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BD0DA2">
      <w:pPr>
        <w:rPr>
          <w:sz w:val="20"/>
          <w:szCs w:val="20"/>
        </w:rPr>
      </w:pPr>
      <w:r>
        <w:rPr>
          <w:color w:val="7F7F7F"/>
          <w:sz w:val="20"/>
          <w:szCs w:val="20"/>
          <w:lang w:eastAsia="zh-CN"/>
        </w:rPr>
        <w:drawing>
          <wp:anchor distT="0" distB="0" distL="0" distR="0" simplePos="0" relativeHeight="251664384" behindDoc="0" locked="0" layoutInCell="1" allowOverlap="1">
            <wp:simplePos x="0" y="0"/>
            <wp:positionH relativeFrom="column">
              <wp:posOffset>4683125</wp:posOffset>
            </wp:positionH>
            <wp:positionV relativeFrom="paragraph">
              <wp:posOffset>-107950</wp:posOffset>
            </wp:positionV>
            <wp:extent cx="1369060" cy="389255"/>
            <wp:effectExtent l="0" t="0" r="2540" b="6985"/>
            <wp:wrapNone/>
            <wp:docPr id="40" name="图片 40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sz w:val="20"/>
          <w:szCs w:val="20"/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-619125</wp:posOffset>
            </wp:positionH>
            <wp:positionV relativeFrom="paragraph">
              <wp:posOffset>-670560</wp:posOffset>
            </wp:positionV>
            <wp:extent cx="7539355" cy="10691495"/>
            <wp:effectExtent l="0" t="0" r="4445" b="5080"/>
            <wp:wrapNone/>
            <wp:docPr id="5" name="图片 5" descr="2ebdf1837f732d5403c01189c034aae(1)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ebdf1837f732d5403c01189c034aae(1)(1)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39355" cy="10691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1AA0D1">
      <w:pPr>
        <w:rPr>
          <w:sz w:val="20"/>
          <w:szCs w:val="20"/>
        </w:rPr>
      </w:pPr>
    </w:p>
    <w:p w14:paraId="18813978">
      <w:pPr>
        <w:rPr>
          <w:sz w:val="20"/>
          <w:szCs w:val="20"/>
        </w:rPr>
      </w:pPr>
    </w:p>
    <w:p w14:paraId="0B945623">
      <w:pPr>
        <w:rPr>
          <w:sz w:val="20"/>
          <w:szCs w:val="20"/>
        </w:rPr>
      </w:pPr>
    </w:p>
    <w:p w14:paraId="55793EDA">
      <w:pPr>
        <w:rPr>
          <w:sz w:val="20"/>
          <w:szCs w:val="20"/>
        </w:rPr>
      </w:pPr>
    </w:p>
    <w:p w14:paraId="7BEC795B">
      <w:pPr>
        <w:rPr>
          <w:sz w:val="20"/>
          <w:szCs w:val="20"/>
        </w:rPr>
      </w:pPr>
    </w:p>
    <w:p w14:paraId="346D20C8">
      <w:pPr>
        <w:rPr>
          <w:sz w:val="20"/>
          <w:szCs w:val="20"/>
        </w:rPr>
      </w:pPr>
    </w:p>
    <w:p w14:paraId="09D19E3F">
      <w:pPr>
        <w:rPr>
          <w:sz w:val="20"/>
          <w:szCs w:val="20"/>
        </w:rPr>
      </w:pPr>
    </w:p>
    <w:p w14:paraId="0BD23A2F">
      <w:pPr>
        <w:rPr>
          <w:sz w:val="20"/>
          <w:lang w:eastAsia="zh-CN"/>
        </w:rPr>
        <w:sectPr>
          <w:pgSz w:w="11911" w:h="16838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</w:sectPr>
      </w:pPr>
    </w:p>
    <w:p w14:paraId="27657F4A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1F6BD86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C1D19E1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7799C6D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E552CFF">
      <w:pPr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F67B10A">
      <w:pPr>
        <w:jc w:val="center"/>
        <w:rPr>
          <w:rFonts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基 因 组 学</w:t>
      </w:r>
    </w:p>
    <w:p w14:paraId="58FDD97C">
      <w:pPr>
        <w:jc w:val="center"/>
        <w:rPr>
          <w:rFonts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部 分</w:t>
      </w:r>
    </w:p>
    <w:p w14:paraId="2C8CA520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CBFE2A0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EBFBB52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3D0A9F84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86EFBBA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5F65534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1836C140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1C3DC1C2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7C3CE38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03984CF9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21F37C23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9504D8B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2998BFE">
      <w:pPr>
        <w:rPr>
          <w:rFonts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 xml:space="preserve"> </w:t>
      </w:r>
    </w:p>
    <w:p w14:paraId="21A1E3F7">
      <w:pPr>
        <w:rPr>
          <w:rFonts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952C7AD">
      <w:pPr>
        <w:sectPr>
          <w:pgSz w:w="11911" w:h="16838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docGrid w:linePitch="299" w:charSpace="0"/>
        </w:sectPr>
      </w:pPr>
    </w:p>
    <w:p w14:paraId="01266878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0070C0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 xml:space="preserve">                           </w:t>
      </w:r>
      <w:r>
        <w:rPr>
          <w:rFonts w:hint="eastAsia"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71B7FF01">
      <w:pPr>
        <w:ind w:firstLine="1080" w:firstLineChars="300"/>
        <w:jc w:val="center"/>
        <w:rPr>
          <w:color w:val="auto"/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color w:val="auto"/>
          <w:sz w:val="36"/>
          <w:szCs w:val="36"/>
          <w:lang w:eastAsia="zh-CN"/>
        </w:rPr>
        <w:t xml:space="preserve">                                    Content</w:t>
      </w:r>
    </w:p>
    <w:p w14:paraId="1A184B3C">
      <w:pPr>
        <w:rPr>
          <w:lang w:eastAsia="zh-CN"/>
        </w:rPr>
      </w:pPr>
    </w:p>
    <w:p w14:paraId="7BE747A4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_Toc26534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样本信息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_Toc26534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1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11EB3791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_Toc9085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检测项目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_Toc9085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1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36903D2F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_Toc23124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检测结果</w:t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  <w:lang w:val="en-US" w:eastAsia="zh-CN"/>
        </w:rPr>
        <w:t>总览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_Toc23124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1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5E3B6E3C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_Toc19624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_Toc19624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1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2B5A5F95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_Toc28496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default" w:ascii="Times New Roman" w:hAnsi="Times New Roman" w:eastAsia="微软雅黑"/>
          <w:b/>
          <w:color w:val="0070C0"/>
          <w:sz w:val="32"/>
          <w:szCs w:val="32"/>
        </w:rPr>
        <w:t>检测结果及用药提示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_Toc28496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2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7F9B395A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_Toc8159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_Toc8159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2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%}</w:t>
      </w:r>
    </w:p>
    <w:p w14:paraId="31C677D6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_Toc29769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highlight w:val="none"/>
          <w:lang w:eastAsia="zh-CN"/>
        </w:rPr>
        <w:t>PD-L1检测结果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_Toc29769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5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%}{%if geneticCancerRiskInfo %}</w:t>
      </w:r>
    </w:p>
    <w:p w14:paraId="1AD43C0A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_Toc30134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基因检测结果解析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_Toc30134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7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1D37EC8E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_Toc8867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变异</w:t>
      </w:r>
      <w:r>
        <w:rPr>
          <w:rFonts w:hint="eastAsia" w:ascii="Times New Roman" w:hAnsi="Times New Roman" w:eastAsia="微软雅黑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_Toc8867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7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</w:t>
      </w:r>
    </w:p>
    <w:p w14:paraId="18E942E1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_Toc16561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附录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_Toc16561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9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2A44911D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_Toc3767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样本质控情况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_Toc3767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9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5E0F5FE3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_Toc10250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highlight w:val="none"/>
          <w:lang w:eastAsia="zh-CN"/>
        </w:rPr>
        <w:t>BRCA1&amp;BRCA2基因背景介绍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_Toc10250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10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299EFBDE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_Toc7697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_Toc7697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11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6C5C8640">
      <w:pPr>
        <w:tabs>
          <w:tab w:val="left" w:pos="1650"/>
        </w:tabs>
        <w:sectPr>
          <w:headerReference r:id="rId3" w:type="default"/>
          <w:footerReference r:id="rId4" w:type="default"/>
          <w:pgSz w:w="11905" w:h="16838"/>
          <w:pgMar w:top="1037" w:right="1020" w:bottom="981" w:left="1020" w:header="850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299" w:charSpace="0"/>
        </w:sectPr>
      </w:pPr>
      <w:r>
        <w:rPr>
          <w:lang w:eastAsia="zh-CN"/>
        </w:rPr>
        <w:fldChar w:fldCharType="end"/>
      </w:r>
      <w:bookmarkStart w:id="0" w:name="_Toc24178_WPSOffice_Level1"/>
      <w:bookmarkStart w:id="1" w:name="_Toc21009_WPSOffice_Level1"/>
      <w:bookmarkStart w:id="2" w:name="_Toc21669"/>
      <w:bookmarkStart w:id="3" w:name="_Toc30143_WPSOffice_Level1"/>
      <w:bookmarkStart w:id="4" w:name="_Toc13806"/>
    </w:p>
    <w:p w14:paraId="34E186E1">
      <w:pPr>
        <w:pStyle w:val="2"/>
        <w:numPr>
          <w:ilvl w:val="255"/>
          <w:numId w:val="0"/>
        </w:numPr>
        <w:jc w:val="left"/>
        <w:rPr>
          <w:rFonts w:hint="eastAsia"/>
          <w:color w:val="0070C0"/>
          <w:sz w:val="32"/>
          <w:szCs w:val="32"/>
        </w:rPr>
      </w:pPr>
      <w:bookmarkStart w:id="5" w:name="_Toc26534"/>
      <w:r>
        <w:rPr>
          <w:rFonts w:hint="eastAsia"/>
          <w:color w:val="0070C0"/>
          <w:sz w:val="32"/>
          <w:szCs w:val="32"/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4"/>
        <w:tblpPr w:leftFromText="180" w:rightFromText="180" w:vertAnchor="text" w:horzAnchor="page" w:tblpXSpec="center" w:tblpY="71"/>
        <w:tblW w:w="963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6"/>
        <w:gridCol w:w="4882"/>
      </w:tblGrid>
      <w:tr w14:paraId="1C6A96C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18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AE6E90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4882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5F523C4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750F4D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2DD468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488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32CF5B7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门诊/住院号：{{ room }}</w:t>
            </w:r>
          </w:p>
        </w:tc>
      </w:tr>
      <w:tr w14:paraId="22F0BF7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C1AAB9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488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0E26CBC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  <w:t>样本采集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{{sample.collect_date}}</w:t>
            </w:r>
          </w:p>
        </w:tc>
      </w:tr>
      <w:tr w14:paraId="113D695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5FE60F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送检医院：{{ hospital }}</w:t>
            </w:r>
          </w:p>
        </w:tc>
        <w:tc>
          <w:tcPr>
            <w:tcW w:w="488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36A9C170">
            <w:pPr>
              <w:jc w:val="both"/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4E45D66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C7FE49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488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65A549A9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  <w:t>报告日期：{{ reportdate }}</w:t>
            </w:r>
          </w:p>
        </w:tc>
      </w:tr>
      <w:tr w14:paraId="53065CC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638" w:type="dxa"/>
            <w:gridSpan w:val="2"/>
            <w:tcBorders>
              <w:top w:val="single" w:color="0070C0" w:sz="4" w:space="0"/>
              <w:bottom w:val="single" w:color="0070C0" w:sz="18" w:space="0"/>
            </w:tcBorders>
            <w:shd w:val="clear" w:color="auto" w:fill="auto"/>
            <w:vAlign w:val="center"/>
          </w:tcPr>
          <w:p w14:paraId="2395397E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</w:tr>
    </w:tbl>
    <w:p w14:paraId="712D2095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8844C49">
      <w:pPr>
        <w:pStyle w:val="2"/>
        <w:numPr>
          <w:ilvl w:val="255"/>
          <w:numId w:val="0"/>
        </w:numPr>
        <w:jc w:val="left"/>
        <w:rPr>
          <w:rFonts w:hint="eastAsia"/>
          <w:color w:val="0070C0"/>
          <w:sz w:val="32"/>
          <w:szCs w:val="32"/>
        </w:rPr>
      </w:pPr>
      <w:bookmarkStart w:id="6" w:name="_Toc7021_WPSOffice_Level1"/>
      <w:bookmarkStart w:id="7" w:name="_Toc9085"/>
      <w:bookmarkStart w:id="8" w:name="_Toc11015_WPSOffice_Level1"/>
      <w:bookmarkStart w:id="9" w:name="_Toc17451"/>
      <w:bookmarkStart w:id="10" w:name="_Toc18062_WPSOffice_Level1"/>
      <w:bookmarkStart w:id="11" w:name="_Toc3823"/>
      <w:r>
        <w:rPr>
          <w:rFonts w:hint="eastAsia"/>
          <w:color w:val="0070C0"/>
          <w:sz w:val="32"/>
          <w:szCs w:val="32"/>
        </w:rPr>
        <w:t>检测项目</w:t>
      </w:r>
      <w:bookmarkEnd w:id="6"/>
      <w:bookmarkEnd w:id="7"/>
      <w:bookmarkEnd w:id="8"/>
      <w:bookmarkEnd w:id="9"/>
      <w:bookmarkEnd w:id="10"/>
    </w:p>
    <w:p w14:paraId="603345A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 w14:paraId="329A8EAA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4304D2B5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4122CD2D">
      <w:pPr>
        <w:pStyle w:val="2"/>
        <w:numPr>
          <w:ilvl w:val="255"/>
          <w:numId w:val="0"/>
        </w:numPr>
        <w:jc w:val="left"/>
        <w:rPr>
          <w:rFonts w:hint="eastAsia"/>
          <w:color w:val="0070C0"/>
          <w:sz w:val="32"/>
          <w:szCs w:val="32"/>
          <w:lang w:val="en-US" w:eastAsia="zh-CN"/>
        </w:rPr>
      </w:pPr>
      <w:bookmarkStart w:id="12" w:name="_Toc18058"/>
      <w:bookmarkStart w:id="13" w:name="_Toc6221_WPSOffice_Level1"/>
      <w:bookmarkStart w:id="14" w:name="_Toc25920"/>
      <w:bookmarkStart w:id="15" w:name="_Toc23369_WPSOffice_Level1"/>
      <w:bookmarkStart w:id="16" w:name="_Toc23124"/>
      <w:bookmarkStart w:id="17" w:name="_Toc534807930"/>
      <w:r>
        <w:rPr>
          <w:rFonts w:hint="eastAsia"/>
          <w:color w:val="0070C0"/>
          <w:sz w:val="32"/>
          <w:szCs w:val="32"/>
        </w:rPr>
        <w:t>检测结果</w:t>
      </w:r>
      <w:bookmarkEnd w:id="12"/>
      <w:bookmarkEnd w:id="13"/>
      <w:bookmarkEnd w:id="14"/>
      <w:bookmarkEnd w:id="15"/>
      <w:r>
        <w:rPr>
          <w:rFonts w:hint="eastAsia"/>
          <w:color w:val="0070C0"/>
          <w:sz w:val="32"/>
          <w:szCs w:val="32"/>
          <w:lang w:val="en-US" w:eastAsia="zh-CN"/>
        </w:rPr>
        <w:t>总览</w:t>
      </w:r>
      <w:bookmarkEnd w:id="16"/>
    </w:p>
    <w:p w14:paraId="5DCD5EB5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0070C0"/>
          <w:lang w:val="en-US" w:eastAsia="zh-CN"/>
        </w:rPr>
      </w:pPr>
      <w:bookmarkStart w:id="18" w:name="_Toc19624"/>
      <w:bookmarkStart w:id="19" w:name="_Toc149837254"/>
      <w:r>
        <w:rPr>
          <w:rFonts w:hint="eastAsia"/>
          <w:color w:val="0070C0"/>
          <w:sz w:val="30"/>
          <w:lang w:eastAsia="zh-CN"/>
        </w:rPr>
        <w:t>检测结果小结</w:t>
      </w:r>
      <w:bookmarkEnd w:id="18"/>
      <w:bookmarkEnd w:id="19"/>
    </w:p>
    <w:tbl>
      <w:tblPr>
        <w:tblStyle w:val="14"/>
        <w:tblpPr w:leftFromText="181" w:rightFromText="181" w:vertAnchor="text" w:horzAnchor="page" w:tblpXSpec="center" w:tblpY="114"/>
        <w:tblOverlap w:val="never"/>
        <w:tblW w:w="9932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18"/>
        <w:gridCol w:w="6014"/>
      </w:tblGrid>
      <w:tr w14:paraId="407E3665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918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10CDD4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0070C0"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</w:rPr>
              <w:t>检测类型</w:t>
            </w:r>
          </w:p>
        </w:tc>
        <w:tc>
          <w:tcPr>
            <w:tcW w:w="601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2BA5244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0070C0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</w:rPr>
              <w:t>检测结果</w:t>
            </w:r>
          </w:p>
        </w:tc>
      </w:tr>
      <w:tr w14:paraId="1F89EB73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7EAB73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 w:val="0"/>
                <w:bCs w:val="0"/>
                <w:sz w:val="21"/>
                <w:lang w:eastAsia="zh-CN"/>
              </w:rPr>
            </w:pPr>
            <w:r>
              <w:rPr>
                <w:rFonts w:ascii="微软雅黑" w:eastAsia="微软雅黑"/>
                <w:b w:val="0"/>
                <w:bCs w:val="0"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 w:val="0"/>
                <w:bCs w:val="0"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0E0CC9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153E56BD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B0B7AF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138F18D0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E61C2C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 w:val="0"/>
                <w:bCs w:val="0"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1A0288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 w14:paraId="21F9FF12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A25702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62022355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0070C0" w:sz="4" w:space="0"/>
              <w:left w:val="nil"/>
              <w:bottom w:val="single" w:color="0070C0" w:sz="18" w:space="0"/>
              <w:right w:val="single" w:color="0070C0" w:sz="4" w:space="0"/>
            </w:tcBorders>
            <w:shd w:val="clear" w:color="auto" w:fill="auto"/>
            <w:vAlign w:val="center"/>
          </w:tcPr>
          <w:p w14:paraId="1D6FD66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 w:val="0"/>
                <w:bCs w:val="0"/>
                <w:sz w:val="21"/>
              </w:rPr>
            </w:pPr>
            <w:r>
              <w:rPr>
                <w:rFonts w:ascii="Times New Roman" w:hAnsi="Times New Roman" w:eastAsia="微软雅黑" w:cs="Times New Roman"/>
                <w:b w:val="0"/>
                <w:bCs w:val="0"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0070C0" w:sz="4" w:space="0"/>
              <w:left w:val="single" w:color="0070C0" w:sz="4" w:space="0"/>
              <w:bottom w:val="single" w:color="0070C0" w:sz="18" w:space="0"/>
              <w:right w:val="nil"/>
            </w:tcBorders>
            <w:shd w:val="clear" w:color="auto" w:fill="auto"/>
            <w:vAlign w:val="center"/>
          </w:tcPr>
          <w:p w14:paraId="723D2C5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6931C2F1">
      <w:pPr>
        <w:ind w:left="0" w:leftChars="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7E250320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5C43D00D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252A7E31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7C95FF02">
      <w:pPr>
        <w:numPr>
          <w:ilvl w:val="0"/>
          <w:numId w:val="6"/>
        </w:numPr>
        <w:ind w:left="755" w:leftChars="0" w:hanging="75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65ADFE1D">
      <w:pPr>
        <w:numPr>
          <w:ilvl w:val="0"/>
          <w:numId w:val="6"/>
        </w:numPr>
        <w:ind w:left="755" w:leftChars="0" w:hanging="755" w:firstLineChars="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该样本测序深度不足，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风险出具，检测结果仅供参考。{% endif %}</w:t>
      </w:r>
    </w:p>
    <w:p w14:paraId="2A04B7B1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E603DB6">
      <w:pPr>
        <w:rPr>
          <w:lang w:eastAsia="zh-CN"/>
        </w:rPr>
      </w:pPr>
    </w:p>
    <w:p w14:paraId="79DD7598">
      <w:pPr>
        <w:rPr>
          <w:lang w:eastAsia="zh-CN"/>
        </w:rPr>
      </w:pPr>
      <w:r>
        <w:rPr>
          <w:sz w:val="22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2782570</wp:posOffset>
                </wp:positionH>
                <wp:positionV relativeFrom="paragraph">
                  <wp:posOffset>52070</wp:posOffset>
                </wp:positionV>
                <wp:extent cx="2735580" cy="452755"/>
                <wp:effectExtent l="0" t="0" r="0" b="4445"/>
                <wp:wrapNone/>
                <wp:docPr id="3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35580" cy="452755"/>
                          <a:chOff x="19211" y="19395"/>
                          <a:chExt cx="4308" cy="713"/>
                        </a:xfrm>
                      </wpg:grpSpPr>
                      <pic:pic xmlns:pic="http://schemas.openxmlformats.org/drawingml/2006/picture">
                        <pic:nvPicPr>
                          <pic:cNvPr id="4" name="图片 6" descr="蔡冬雪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rcRect l="18656" t="33322" r="18897" b="26699"/>
                          <a:stretch>
                            <a:fillRect/>
                          </a:stretch>
                        </pic:blipFill>
                        <pic:spPr>
                          <a:xfrm>
                            <a:off x="19211" y="19491"/>
                            <a:ext cx="1261" cy="56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图片 4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261" y="19395"/>
                            <a:ext cx="1258" cy="71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19.1pt;margin-top:4.1pt;height:35.65pt;width:215.4pt;z-index:251662336;mso-width-relative:page;mso-height-relative:page;" coordorigin="19211,19395" coordsize="4308,713" o:gfxdata="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3+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">
                <o:lock v:ext="edit" aspectratio="f"/>
                <v:shape id="图片 6" o:spid="_x0000_s1026" o:spt="75" alt="蔡冬雪" type="#_x0000_t75" style="position:absolute;left:19211;top:19491;height:566;width:1261;" filled="f" o:preferrelative="t" stroked="f" coordsize="21600,21600" o:gfxdata="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o7s+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11" cropleft="12226f" croptop="21838f" cropright="12384f" cropbottom="17497f" chromakey="#FFFFFF" o:title=""/>
                  <o:lock v:ext="edit" aspectratio="t"/>
                </v:shape>
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0KzmGbsAAADb&#10;AAAADwAAAGRycy9kb3ducmV2LnhtbEVPS4vCMBC+C/6HMMJeZE1VKFqNIj5A8SDqwu5xaMa22kxK&#10;k/Xx740geJuP7znj6d2U4kq1Kywr6HYiEMSp1QVnCn6Oq+8BCOeRNZaWScGDHEwnzcYYE21vvKfr&#10;wWcihLBLUEHufZVI6dKcDLqOrYgDd7K1QR9gnUld4y2Em1L2oiiWBgsODTlWNM8pvRz+jQK9+4tp&#10;tVmeaTgrzbYd//YWRV+pr1Y3GoHwdPcf8du91mF+H16/hAPk5Al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0KzmGb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2" chromakey="#FFFFFF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29A9373"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B1C443A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10DC066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60ACF99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1F4243DB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38F6778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19FC7D0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754F34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3F21640A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D5AEEF9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F39B35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C750924">
      <w:pPr>
        <w:rPr>
          <w:rFonts w:hint="default"/>
          <w:sz w:val="24"/>
          <w:lang w:val="en-US" w:eastAsia="zh-CN"/>
        </w:rPr>
      </w:pPr>
    </w:p>
    <w:p w14:paraId="6C1E7732">
      <w:pPr>
        <w:rPr>
          <w:sz w:val="24"/>
          <w:lang w:eastAsia="zh-CN"/>
        </w:rPr>
      </w:pPr>
      <w:r>
        <w:rPr>
          <w:sz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2774950</wp:posOffset>
                </wp:positionH>
                <wp:positionV relativeFrom="paragraph">
                  <wp:posOffset>76200</wp:posOffset>
                </wp:positionV>
                <wp:extent cx="2927350" cy="572135"/>
                <wp:effectExtent l="0" t="0" r="0" b="0"/>
                <wp:wrapNone/>
                <wp:docPr id="19" name="组合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27350" cy="572135"/>
                          <a:chOff x="19199" y="21203"/>
                          <a:chExt cx="4610" cy="901"/>
                        </a:xfrm>
                      </wpg:grpSpPr>
                      <pic:pic xmlns:pic="http://schemas.openxmlformats.org/drawingml/2006/picture">
                        <pic:nvPicPr>
                          <pic:cNvPr id="23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rcRect l="10922" t="11667"/>
                          <a:stretch>
                            <a:fillRect/>
                          </a:stretch>
                        </pic:blipFill>
                        <pic:spPr>
                          <a:xfrm>
                            <a:off x="19199" y="21203"/>
                            <a:ext cx="1672" cy="9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7" name="图片 11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321" y="21215"/>
                            <a:ext cx="1488" cy="84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18.5pt;margin-top:6pt;height:45.05pt;width:230.5pt;z-index:251663360;mso-width-relative:page;mso-height-relative:page;" coordorigin="19199,21203" coordsize="4610,901" o:gfxdata="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">
                <o:lock v:ext="edit" aspectratio="f"/>
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m08xIbgAAADb&#10;AAAADwAAAGRycy9kb3ducmV2LnhtbEWPwQrCMBBE74L/EFbwpqkKUqvRg6CoN2s/YGnWtthsShOt&#10;+vVGEDwOM/OGWW2ephYPal1lWcFkHIEgzq2uuFCQXXajGITzyBpry6TgRQ42635vhYm2HZ/pkfpC&#10;BAi7BBWU3jeJlC4vyaAb24Y4eFfbGvRBtoXULXYBbmo5jaK5NFhxWCixoW1J+S29GwXv1z0+Ho7d&#10;2cXvxT6tatecslyp4WASLUF4evp/+Nc+aAXTGXy/hB8g1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m08xIbgAAADbAAAA&#10;DwAAAAAAAAABACAAAAAiAAAAZHJzL2Rvd25yZXYueG1sUEsBAhQAFAAAAAgAh07iQDMvBZ47AAAA&#10;OQAAABAAAAAAAAAAAQAgAAAABwEAAGRycy9zaGFwZXhtbC54bWxQSwUGAAAAAAYABgBbAQAAsQMA&#10;AAAA&#10;">
                  <v:fill on="f" focussize="0,0"/>
                  <v:stroke on="f"/>
                  <v:imagedata r:id="rId13" cropleft="7158f" croptop="7646f" chromakey="#FFFFFF" o:title=""/>
                  <o:lock v:ext="edit" aspectratio="t"/>
                </v:shape>
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Yfsqp78AAADb&#10;AAAADwAAAGRycy9kb3ducmV2LnhtbEWPT2vCQBTE74LfYXmCF9GNEdI2ukqpChYPpbGgx0f2maTN&#10;vg3Z9d+3dwuCx2FmfsPMFldTizO1rrKsYDyKQBDnVldcKPjZrYevIJxH1lhbJgU3crCYdzszTLW9&#10;8DedM1+IAGGXooLS+yaV0uUlGXQj2xAH72hbgz7ItpC6xUuAm1rGUZRIgxWHhRIb+igp/8tORoH+&#10;OiS0/lz90tt7bbaDZB8vq4lS/d44moLwdPXP8KO90QriF/j/En6AnN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H7Kqe/&#10;AAAA2w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12" chromakey="#FFFFFF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3DDA06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BFB0F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CE5FAC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D8A56F2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9F985C6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D3F5C8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019C92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D6AF423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2AF8E23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315BFBF5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2422266B">
      <w:pPr>
        <w:numPr>
          <w:ilvl w:val="0"/>
          <w:numId w:val="0"/>
        </w:numPr>
        <w:ind w:leftChars="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br w:type="page"/>
      </w:r>
    </w:p>
    <w:bookmarkEnd w:id="11"/>
    <w:bookmarkEnd w:id="17"/>
    <w:p w14:paraId="000E5E02">
      <w:pPr>
        <w:pStyle w:val="2"/>
        <w:numPr>
          <w:ilvl w:val="255"/>
          <w:numId w:val="0"/>
        </w:numPr>
        <w:jc w:val="center"/>
        <w:rPr>
          <w:rFonts w:hint="default"/>
          <w:color w:val="0070C0"/>
          <w:sz w:val="32"/>
          <w:szCs w:val="32"/>
        </w:rPr>
      </w:pPr>
      <w:bookmarkStart w:id="20" w:name="_Toc28496"/>
      <w:bookmarkStart w:id="21" w:name="_Toc20136_WPSOffice_Level1"/>
      <w:bookmarkStart w:id="22" w:name="_Toc22132"/>
      <w:bookmarkStart w:id="23" w:name="_Toc31696"/>
      <w:bookmarkStart w:id="24" w:name="_Toc19898_WPSOffice_Level1"/>
      <w:bookmarkStart w:id="25" w:name="_Toc2781"/>
      <w:bookmarkStart w:id="26" w:name="_Toc25727"/>
      <w:bookmarkStart w:id="27" w:name="_Toc23903"/>
      <w:bookmarkStart w:id="28" w:name="_Toc32443_WPSOffice_Level1"/>
      <w:bookmarkStart w:id="29" w:name="_Toc23846_WPSOffice_Level1"/>
      <w:bookmarkStart w:id="30" w:name="_Toc4331_WPSOffice_Level1"/>
      <w:r>
        <w:rPr>
          <w:rFonts w:hint="default"/>
          <w:color w:val="0070C0"/>
          <w:sz w:val="32"/>
          <w:szCs w:val="32"/>
        </w:rPr>
        <w:t>检测结果及用药提示</w:t>
      </w:r>
      <w:bookmarkEnd w:id="20"/>
      <w:bookmarkEnd w:id="21"/>
      <w:bookmarkEnd w:id="22"/>
      <w:bookmarkEnd w:id="23"/>
      <w:bookmarkEnd w:id="24"/>
      <w:bookmarkEnd w:id="25"/>
    </w:p>
    <w:p w14:paraId="22C9DE66">
      <w:pPr>
        <w:pStyle w:val="3"/>
        <w:numPr>
          <w:ilvl w:val="255"/>
          <w:numId w:val="0"/>
        </w:numPr>
        <w:jc w:val="left"/>
        <w:rPr>
          <w:color w:val="0070C0"/>
        </w:rPr>
      </w:pPr>
      <w:bookmarkStart w:id="31" w:name="_Toc4979"/>
      <w:bookmarkStart w:id="32" w:name="_Toc8159"/>
      <w:bookmarkStart w:id="33" w:name="_Toc149837259"/>
      <w:r>
        <w:rPr>
          <w:rFonts w:hint="eastAsia"/>
          <w:color w:val="0070C0"/>
          <w:sz w:val="30"/>
          <w:lang w:val="en-US" w:eastAsia="zh-CN"/>
        </w:rPr>
        <w:t>变异位点</w:t>
      </w:r>
      <w:r>
        <w:rPr>
          <w:rFonts w:hint="eastAsia"/>
          <w:color w:val="0070C0"/>
          <w:sz w:val="30"/>
          <w:lang w:eastAsia="zh-CN"/>
        </w:rPr>
        <w:t>结果提示</w:t>
      </w:r>
      <w:bookmarkEnd w:id="31"/>
      <w:bookmarkEnd w:id="32"/>
      <w:bookmarkEnd w:id="33"/>
    </w:p>
    <w:p w14:paraId="33B4707F">
      <w:pPr>
        <w:spacing w:before="240" w:beforeLines="100" w:after="240"/>
        <w:rPr>
          <w:rFonts w:ascii="Times New Roman" w:hAnsi="Times New Roman" w:eastAsia="微软雅黑" w:cs="Times New Roman"/>
          <w:b/>
          <w:color w:val="0070C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eastAsia="zh-CN"/>
        </w:rPr>
        <w:t>肿瘤遗传风险检测</w:t>
      </w:r>
    </w:p>
    <w:p w14:paraId="7A637292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 w:val="0"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。{%if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00B050" w:sz="18" w:space="0"/>
          <w:left w:val="none" w:color="auto" w:sz="0" w:space="0"/>
          <w:bottom w:val="dotted" w:color="00B050" w:sz="4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1A62AAFC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1FE21DF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lang w:eastAsia="zh-CN"/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基因</w:t>
            </w:r>
          </w:p>
        </w:tc>
        <w:tc>
          <w:tcPr>
            <w:tcW w:w="82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5EEDB1D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染色体</w:t>
            </w:r>
          </w:p>
        </w:tc>
        <w:tc>
          <w:tcPr>
            <w:tcW w:w="82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2E31303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color w:val="0070C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lang w:val="en-US" w:eastAsia="zh-CN"/>
              </w:rPr>
              <w:t>外显子</w:t>
            </w:r>
          </w:p>
        </w:tc>
        <w:tc>
          <w:tcPr>
            <w:tcW w:w="114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6206F51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核苷酸</w:t>
            </w:r>
          </w:p>
        </w:tc>
        <w:tc>
          <w:tcPr>
            <w:tcW w:w="105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AB40C0C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氨基酸</w:t>
            </w:r>
          </w:p>
        </w:tc>
        <w:tc>
          <w:tcPr>
            <w:tcW w:w="114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13C8BB6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0070C0"/>
                <w:spacing w:val="-1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突变类型</w:t>
            </w:r>
          </w:p>
        </w:tc>
        <w:tc>
          <w:tcPr>
            <w:tcW w:w="114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223403D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93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02A260E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千人频率</w:t>
            </w:r>
          </w:p>
        </w:tc>
        <w:tc>
          <w:tcPr>
            <w:tcW w:w="152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5FB06CD4"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临床意义</w:t>
            </w:r>
          </w:p>
        </w:tc>
      </w:tr>
      <w:tr w14:paraId="52247A54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197566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34694223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73AB4EE5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7254F072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69ECA8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{%tr if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or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可能致病性变异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 w14:paraId="48DA1B04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3EF9AAC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FF0000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CF15626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EB4F91A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9AAC458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466CF4E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3B1FAA1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9095DB2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DA2A478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C4896F9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32BB45D1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CEFB74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18D61A9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18F5072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42963B4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628C0D1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58FD5F9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EA6D41A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E6DBC9C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D890E7E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E592A6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C46DDE2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6F6942E2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90AF035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754BAA6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435163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206C9223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430D5D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3256D517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875B3C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264F1D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B3AA0E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1D6FD00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07AEE7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82D382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308165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2AD63F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57877F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0E10737B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shd w:val="clear" w:color="auto" w:fill="auto"/>
            <w:vAlign w:val="center"/>
          </w:tcPr>
          <w:p w14:paraId="54A5B640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4A99C3D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8109A4D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val="en-US" w:eastAsia="zh-CN"/>
        </w:rPr>
        <w:t>位点</w:t>
      </w: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eastAsia="zh-CN"/>
        </w:rPr>
        <w:t>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4"/>
        <w:gridCol w:w="1778"/>
        <w:gridCol w:w="1291"/>
        <w:gridCol w:w="1075"/>
        <w:gridCol w:w="2251"/>
        <w:gridCol w:w="2255"/>
      </w:tblGrid>
      <w:tr w14:paraId="55B7538E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A02917E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  <w:t>突变基因</w:t>
            </w:r>
          </w:p>
        </w:tc>
        <w:tc>
          <w:tcPr>
            <w:tcW w:w="895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1F3D66A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  <w:t>检测结果</w:t>
            </w:r>
          </w:p>
        </w:tc>
        <w:tc>
          <w:tcPr>
            <w:tcW w:w="650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DE4E4ED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41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142C092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1133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E4DC12C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33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784F9F09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  <w:t>可能耐药药物</w:t>
            </w:r>
          </w:p>
        </w:tc>
      </w:tr>
      <w:tr w14:paraId="5A943D1C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571E49A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6E949838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DD1B345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656B5740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0A20E7D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7460720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977E21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BD6F3D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C2F2A3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E718A7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0FE131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F1D286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FE986F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FFF32E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EFB2E0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9EC11F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1B3331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83096A9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00544A5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70B83E8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42413D0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7C4ECCA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57EE54E1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19D972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本次检测未发现靶药相关致病性及可能致病性变异位点</w:t>
            </w:r>
          </w:p>
        </w:tc>
      </w:tr>
      <w:tr w14:paraId="79F68003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shd w:val="clear" w:color="auto" w:fill="auto"/>
            <w:vAlign w:val="center"/>
          </w:tcPr>
          <w:p w14:paraId="6C5820E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5709799A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34EF5A7D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22ED2E27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07F366DD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7FFB9EF1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2B3477DE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0DF25E9A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7A7A4D04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6C97056C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2D0D6A53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517C55EE">
      <w:pPr>
        <w:rPr>
          <w:rFonts w:ascii="Times New Roman" w:hAnsi="Times New Roman" w:eastAsia="微软雅黑" w:cs="黑体"/>
          <w:b/>
          <w:bCs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sz w:val="30"/>
          <w:szCs w:val="30"/>
          <w:lang w:eastAsia="zh-CN"/>
        </w:rPr>
        <w:br w:type="page"/>
      </w:r>
    </w:p>
    <w:p w14:paraId="321E5A14">
      <w:pPr>
        <w:rPr>
          <w:rFonts w:ascii="Times New Roman" w:hAnsi="Times New Roman" w:eastAsia="微软雅黑" w:cs="Times New Roman"/>
          <w:sz w:val="18"/>
          <w:szCs w:val="18"/>
          <w:highlight w:val="none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%}</w:t>
      </w:r>
    </w:p>
    <w:p w14:paraId="38E5EAF5">
      <w:pPr>
        <w:pStyle w:val="3"/>
        <w:numPr>
          <w:ilvl w:val="255"/>
          <w:numId w:val="0"/>
        </w:numPr>
        <w:jc w:val="left"/>
        <w:rPr>
          <w:rFonts w:hint="eastAsia"/>
          <w:color w:val="0070C0"/>
          <w:sz w:val="30"/>
          <w:highlight w:val="none"/>
          <w:lang w:eastAsia="zh-CN"/>
        </w:rPr>
      </w:pPr>
      <w:bookmarkStart w:id="34" w:name="_Toc29769"/>
      <w:bookmarkStart w:id="35" w:name="_Toc106719764"/>
      <w:bookmarkStart w:id="36" w:name="_Toc10223"/>
      <w:bookmarkStart w:id="37" w:name="_Toc20034"/>
      <w:r>
        <w:rPr>
          <w:rFonts w:hint="eastAsia"/>
          <w:color w:val="0070C0"/>
          <w:sz w:val="30"/>
          <w:highlight w:val="none"/>
          <w:lang w:eastAsia="zh-CN"/>
        </w:rPr>
        <w:t>PD-L1检测结果</w:t>
      </w:r>
      <w:bookmarkEnd w:id="34"/>
      <w:bookmarkEnd w:id="35"/>
      <w:bookmarkEnd w:id="36"/>
      <w:bookmarkEnd w:id="37"/>
    </w:p>
    <w:p w14:paraId="32E378D6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组织切片质控：</w:t>
      </w:r>
    </w:p>
    <w:tbl>
      <w:tblPr>
        <w:tblStyle w:val="15"/>
        <w:tblW w:w="10206" w:type="dxa"/>
        <w:jc w:val="center"/>
        <w:tblBorders>
          <w:top w:val="single" w:color="0070C0" w:sz="18" w:space="0"/>
          <w:left w:val="none" w:color="auto" w:sz="0" w:space="0"/>
          <w:bottom w:val="single" w:color="0070C0" w:sz="18" w:space="0"/>
          <w:right w:val="none" w:color="auto" w:sz="0" w:space="0"/>
          <w:insideH w:val="single" w:color="0070C0" w:sz="4" w:space="0"/>
          <w:insideV w:val="single" w:color="0070C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1B51949">
        <w:tblPrEx>
          <w:tblBorders>
            <w:top w:val="single" w:color="0070C0" w:sz="18" w:space="0"/>
            <w:left w:val="none" w:color="auto" w:sz="0" w:space="0"/>
            <w:bottom w:val="single" w:color="0070C0" w:sz="18" w:space="0"/>
            <w:right w:val="none" w:color="auto" w:sz="0" w:space="0"/>
            <w:insideH w:val="single" w:color="0070C0" w:sz="4" w:space="0"/>
            <w:insideV w:val="single" w:color="0070C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l2br w:val="nil"/>
              <w:tr2bl w:val="nil"/>
            </w:tcBorders>
            <w:vAlign w:val="center"/>
          </w:tcPr>
          <w:p w14:paraId="0BBC09BD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l2br w:val="nil"/>
              <w:tr2bl w:val="nil"/>
            </w:tcBorders>
            <w:vAlign w:val="center"/>
          </w:tcPr>
          <w:p w14:paraId="25FBFD71">
            <w:pPr>
              <w:pStyle w:val="42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54397D11">
        <w:tblPrEx>
          <w:tblBorders>
            <w:top w:val="single" w:color="0070C0" w:sz="18" w:space="0"/>
            <w:left w:val="none" w:color="auto" w:sz="0" w:space="0"/>
            <w:bottom w:val="single" w:color="0070C0" w:sz="18" w:space="0"/>
            <w:right w:val="none" w:color="auto" w:sz="0" w:space="0"/>
            <w:insideH w:val="single" w:color="0070C0" w:sz="4" w:space="0"/>
            <w:insideV w:val="single" w:color="0070C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l2br w:val="nil"/>
              <w:tr2bl w:val="nil"/>
            </w:tcBorders>
          </w:tcPr>
          <w:p w14:paraId="630F0F48">
            <w:pPr>
              <w:pStyle w:val="43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36329C66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2EF61553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0E7D6800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48DD87F3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检测结果：</w:t>
      </w:r>
    </w:p>
    <w:tbl>
      <w:tblPr>
        <w:tblStyle w:val="14"/>
        <w:tblW w:w="10204" w:type="dxa"/>
        <w:jc w:val="center"/>
        <w:tblBorders>
          <w:top w:val="single" w:color="4472C4" w:themeColor="accent5" w:sz="18" w:space="0"/>
          <w:left w:val="none" w:color="auto" w:sz="0" w:space="0"/>
          <w:bottom w:val="single" w:color="4472C4" w:themeColor="accent5" w:sz="18" w:space="0"/>
          <w:right w:val="none" w:color="auto" w:sz="0" w:space="0"/>
          <w:insideH w:val="single" w:color="4472C4" w:themeColor="accent5" w:sz="4" w:space="0"/>
          <w:insideV w:val="single" w:color="4472C4" w:themeColor="accent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721BB2BA">
        <w:tblPrEx>
          <w:tblBorders>
            <w:top w:val="single" w:color="4472C4" w:themeColor="accent5" w:sz="18" w:space="0"/>
            <w:left w:val="none" w:color="auto" w:sz="0" w:space="0"/>
            <w:bottom w:val="single" w:color="4472C4" w:themeColor="accent5" w:sz="18" w:space="0"/>
            <w:right w:val="none" w:color="auto" w:sz="0" w:space="0"/>
            <w:insideH w:val="single" w:color="4472C4" w:themeColor="accent5" w:sz="4" w:space="0"/>
            <w:insideV w:val="single" w:color="4472C4" w:themeColor="accent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l2br w:val="nil"/>
              <w:tr2bl w:val="nil"/>
            </w:tcBorders>
            <w:shd w:val="clear" w:color="auto" w:fill="DEEBF6"/>
            <w:vAlign w:val="center"/>
          </w:tcPr>
          <w:p w14:paraId="2876CEC3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检测项目</w:t>
            </w:r>
          </w:p>
        </w:tc>
        <w:tc>
          <w:tcPr>
            <w:tcW w:w="2127" w:type="dxa"/>
            <w:tcBorders>
              <w:tl2br w:val="nil"/>
              <w:tr2bl w:val="nil"/>
            </w:tcBorders>
            <w:shd w:val="clear" w:color="auto" w:fill="DEEBF6"/>
            <w:vAlign w:val="center"/>
          </w:tcPr>
          <w:p w14:paraId="00D97291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检测方法</w:t>
            </w:r>
          </w:p>
        </w:tc>
        <w:tc>
          <w:tcPr>
            <w:tcW w:w="2190" w:type="dxa"/>
            <w:tcBorders>
              <w:tl2br w:val="nil"/>
              <w:tr2bl w:val="nil"/>
            </w:tcBorders>
            <w:shd w:val="clear" w:color="auto" w:fill="DEEBF6"/>
          </w:tcPr>
          <w:p w14:paraId="1B38CD4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检测抗体</w:t>
            </w:r>
          </w:p>
        </w:tc>
        <w:tc>
          <w:tcPr>
            <w:tcW w:w="3693" w:type="dxa"/>
            <w:tcBorders>
              <w:tl2br w:val="nil"/>
              <w:tr2bl w:val="nil"/>
            </w:tcBorders>
            <w:shd w:val="clear" w:color="auto" w:fill="DEEBF6"/>
            <w:vAlign w:val="center"/>
          </w:tcPr>
          <w:p w14:paraId="6CECA19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检测结果</w:t>
            </w:r>
          </w:p>
        </w:tc>
      </w:tr>
      <w:tr w14:paraId="5ACCEDF2">
        <w:tblPrEx>
          <w:tblBorders>
            <w:top w:val="single" w:color="4472C4" w:themeColor="accent5" w:sz="18" w:space="0"/>
            <w:left w:val="none" w:color="auto" w:sz="0" w:space="0"/>
            <w:bottom w:val="single" w:color="4472C4" w:themeColor="accent5" w:sz="18" w:space="0"/>
            <w:right w:val="none" w:color="auto" w:sz="0" w:space="0"/>
            <w:insideH w:val="single" w:color="4472C4" w:themeColor="accent5" w:sz="4" w:space="0"/>
            <w:insideV w:val="single" w:color="4472C4" w:themeColor="accent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l2br w:val="nil"/>
              <w:tr2bl w:val="nil"/>
            </w:tcBorders>
            <w:vAlign w:val="center"/>
          </w:tcPr>
          <w:p w14:paraId="2C70A53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l2br w:val="nil"/>
              <w:tr2bl w:val="nil"/>
            </w:tcBorders>
            <w:vAlign w:val="center"/>
          </w:tcPr>
          <w:p w14:paraId="12C4128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l2br w:val="nil"/>
              <w:tr2bl w:val="nil"/>
            </w:tcBorders>
            <w:vAlign w:val="center"/>
          </w:tcPr>
          <w:p w14:paraId="284FA87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l2br w:val="nil"/>
              <w:tr2bl w:val="nil"/>
            </w:tcBorders>
            <w:vAlign w:val="center"/>
          </w:tcPr>
          <w:p w14:paraId="04CBBC4C">
            <w:pPr>
              <w:pStyle w:val="44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608DB592">
        <w:tblPrEx>
          <w:tblBorders>
            <w:top w:val="single" w:color="4472C4" w:themeColor="accent5" w:sz="18" w:space="0"/>
            <w:left w:val="none" w:color="auto" w:sz="0" w:space="0"/>
            <w:bottom w:val="single" w:color="4472C4" w:themeColor="accent5" w:sz="18" w:space="0"/>
            <w:right w:val="none" w:color="auto" w:sz="0" w:space="0"/>
            <w:insideH w:val="single" w:color="4472C4" w:themeColor="accent5" w:sz="4" w:space="0"/>
            <w:insideV w:val="single" w:color="4472C4" w:themeColor="accent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l2br w:val="nil"/>
              <w:tr2bl w:val="nil"/>
            </w:tcBorders>
            <w:vAlign w:val="center"/>
          </w:tcPr>
          <w:p w14:paraId="0CDC5DE7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l2br w:val="nil"/>
              <w:tr2bl w:val="nil"/>
            </w:tcBorders>
            <w:vAlign w:val="center"/>
          </w:tcPr>
          <w:p w14:paraId="639C130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l2br w:val="nil"/>
              <w:tr2bl w:val="nil"/>
            </w:tcBorders>
            <w:vAlign w:val="center"/>
          </w:tcPr>
          <w:p w14:paraId="62317B1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l2br w:val="nil"/>
              <w:tr2bl w:val="nil"/>
            </w:tcBorders>
            <w:vAlign w:val="center"/>
          </w:tcPr>
          <w:p w14:paraId="654AA957">
            <w:pPr>
              <w:pStyle w:val="44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2E11B13D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604AE9E7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 xml:space="preserve"> </w:t>
      </w:r>
    </w:p>
    <w:p w14:paraId="27807112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77F4E5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10ABCA1B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4BAB2E7B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4C74AC21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63EFDE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43F5384A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6B2A5C0D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655607C1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18942553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5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781C9A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166FA274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6D2A2C18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049A6E41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69D2B3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4123F19C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28635093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419BDCFE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07A812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5004B661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530E926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29085B2B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7A1DF6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3D9130E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706836A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73460DB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2DC48961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2A476A04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1888031D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7AADB4E4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PD-L1表达阳性阈值：</w:t>
      </w:r>
    </w:p>
    <w:p w14:paraId="69F8672B">
      <w:pPr>
        <w:pStyle w:val="6"/>
        <w:spacing w:before="18"/>
        <w:rPr>
          <w:b/>
          <w:sz w:val="6"/>
        </w:rPr>
      </w:pPr>
    </w:p>
    <w:tbl>
      <w:tblPr>
        <w:tblStyle w:val="14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3B3DF7AD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D73411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840809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11E03D8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lang w:val="zh-CN" w:eastAsia="zh-CN" w:bidi="zh-CN"/>
              </w:rPr>
              <w:t>临床意义</w:t>
            </w:r>
          </w:p>
        </w:tc>
      </w:tr>
      <w:tr w14:paraId="0CC0838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vAlign w:val="center"/>
          </w:tcPr>
          <w:p w14:paraId="6D225CB8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624599AE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vAlign w:val="center"/>
          </w:tcPr>
          <w:p w14:paraId="2E77B315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22C488E1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1C34589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2432167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vAlign w:val="center"/>
          </w:tcPr>
          <w:p w14:paraId="2DC59492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5BE2B78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098B0E3C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4F2E7C00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26"/>
      <w:bookmarkEnd w:id="27"/>
      <w:bookmarkEnd w:id="28"/>
      <w:bookmarkEnd w:id="29"/>
      <w:bookmarkEnd w:id="30"/>
      <w:bookmarkStart w:id="38" w:name="_Toc15289_WPSOffice_Level3"/>
      <w:bookmarkStart w:id="39" w:name="_Toc26395"/>
      <w:bookmarkStart w:id="40" w:name="_Toc6931_WPSOffice_Level3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{%if geneticCancerRiskInfo %}</w:t>
      </w:r>
    </w:p>
    <w:p w14:paraId="7A57763C">
      <w:pPr>
        <w:pStyle w:val="2"/>
        <w:numPr>
          <w:ilvl w:val="255"/>
          <w:numId w:val="0"/>
        </w:numPr>
        <w:jc w:val="center"/>
        <w:rPr>
          <w:rFonts w:hint="eastAsia"/>
          <w:color w:val="0070C0"/>
          <w:sz w:val="32"/>
          <w:szCs w:val="32"/>
          <w:lang w:eastAsia="zh-CN"/>
        </w:rPr>
      </w:pPr>
      <w:bookmarkStart w:id="41" w:name="_Toc1566"/>
      <w:bookmarkStart w:id="42" w:name="_Toc30134"/>
      <w:r>
        <w:rPr>
          <w:rFonts w:hint="eastAsia"/>
          <w:color w:val="0070C0"/>
          <w:sz w:val="32"/>
          <w:szCs w:val="32"/>
        </w:rPr>
        <w:t>基因检测结果解析</w:t>
      </w:r>
      <w:bookmarkEnd w:id="41"/>
      <w:bookmarkEnd w:id="42"/>
    </w:p>
    <w:p w14:paraId="085D26F2">
      <w:pPr>
        <w:pStyle w:val="3"/>
        <w:numPr>
          <w:ilvl w:val="255"/>
          <w:numId w:val="0"/>
        </w:numPr>
        <w:jc w:val="left"/>
        <w:rPr>
          <w:rFonts w:hint="eastAsia"/>
          <w:color w:val="0070C0"/>
          <w:sz w:val="30"/>
          <w:lang w:eastAsia="zh-CN"/>
        </w:rPr>
      </w:pPr>
      <w:bookmarkStart w:id="43" w:name="_Toc8867"/>
      <w:bookmarkStart w:id="44" w:name="_Toc149837265"/>
      <w:bookmarkStart w:id="45" w:name="_Toc5547"/>
      <w:r>
        <w:rPr>
          <w:rFonts w:hint="eastAsia"/>
          <w:color w:val="0070C0"/>
          <w:sz w:val="30"/>
          <w:lang w:eastAsia="zh-CN"/>
        </w:rPr>
        <w:t>变异</w:t>
      </w:r>
      <w:r>
        <w:rPr>
          <w:rFonts w:hint="eastAsia"/>
          <w:color w:val="0070C0"/>
          <w:sz w:val="30"/>
          <w:lang w:val="en-US" w:eastAsia="zh-CN"/>
        </w:rPr>
        <w:t>位点</w:t>
      </w:r>
      <w:r>
        <w:rPr>
          <w:rFonts w:hint="eastAsia"/>
          <w:color w:val="0070C0"/>
          <w:sz w:val="30"/>
          <w:lang w:eastAsia="zh-CN"/>
        </w:rPr>
        <w:t>结果解析</w:t>
      </w:r>
      <w:bookmarkEnd w:id="43"/>
    </w:p>
    <w:p w14:paraId="1DB7FDA2">
      <w:pPr>
        <w:widowControl/>
        <w:rPr>
          <w:rFonts w:hint="eastAsia" w:ascii="Times New Roman" w:hAnsi="Times New Roman" w:eastAsia="微软雅黑" w:cs="Times New Roman"/>
          <w:b/>
          <w:bCs/>
          <w:color w:val="0070C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0070C0"/>
          <w:sz w:val="24"/>
          <w:szCs w:val="24"/>
          <w:lang w:eastAsia="zh-CN"/>
        </w:rPr>
        <w:t>{% for tdd in geneticCancerRiskInfo %}</w:t>
      </w:r>
      <w:bookmarkEnd w:id="44"/>
      <w:bookmarkEnd w:id="45"/>
    </w:p>
    <w:bookmarkEnd w:id="38"/>
    <w:bookmarkEnd w:id="39"/>
    <w:bookmarkEnd w:id="40"/>
    <w:p w14:paraId="7BA83677">
      <w:pPr>
        <w:keepNext/>
        <w:spacing w:before="360" w:beforeLines="150" w:after="240" w:afterLines="100"/>
        <w:rPr>
          <w:rFonts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</w:pPr>
      <w:bookmarkStart w:id="46" w:name="_Toc13196_WPSOffice_Level1"/>
      <w:bookmarkStart w:id="47" w:name="_Toc28240"/>
      <w:bookmarkStart w:id="48" w:name="_Toc27302"/>
      <w:bookmarkStart w:id="49" w:name="_Toc1707_WPSOffice_Level1"/>
      <w:bookmarkStart w:id="50" w:name="_Toc21764_WPSOffice_Level1"/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  <w:t>{{ tdd.gene }}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19E7569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64A83A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突变形式</w:t>
            </w:r>
          </w:p>
        </w:tc>
        <w:tc>
          <w:tcPr>
            <w:tcW w:w="824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6EABD89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4B18113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AD8BFE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  <w:t>{{ tdd.mutFreq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val="en-US" w:eastAsia="zh-CN"/>
              </w:rPr>
              <w:t>Type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  <w:t xml:space="preserve"> }}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2B0B4FD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2B44B2E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581C84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潜在获益药物</w:t>
            </w: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966A891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86B548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071F63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EF602E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D04C60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D3E753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02FEF1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A3A356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CDB14E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78123C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F3D100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FA0D6A6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010EB6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A8A187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4C65DE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31BE2F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潜在耐药信息</w:t>
            </w: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4A5AA0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4FFC56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C87F0D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36C04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C3E610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A024A9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660328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0E1C6B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FE4E0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5E65A5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0A3D3F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68E06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7C1B6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58EB9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00FECE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0070C0" w:sz="4" w:space="0"/>
              <w:left w:val="nil"/>
              <w:bottom w:val="single" w:color="0070C0" w:sz="18" w:space="0"/>
              <w:right w:val="single" w:color="0070C0" w:sz="4" w:space="0"/>
            </w:tcBorders>
            <w:shd w:val="clear" w:color="auto" w:fill="DEEBF7"/>
            <w:vAlign w:val="center"/>
          </w:tcPr>
          <w:p w14:paraId="5788872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基因突变相关说明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18" w:space="0"/>
              <w:right w:val="nil"/>
            </w:tcBorders>
            <w:vAlign w:val="center"/>
          </w:tcPr>
          <w:p w14:paraId="78A0F169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4244E1E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0A8D8BA3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51710C79">
      <w:pPr>
        <w:keepNext/>
        <w:spacing w:before="26"/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  <w:t>潜在受益药物研究信息：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0016135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35EB14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C6F348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32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E66389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9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30A22BE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循证医学信息</w:t>
            </w:r>
          </w:p>
        </w:tc>
      </w:tr>
      <w:tr w14:paraId="1C8ED6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vAlign w:val="center"/>
          </w:tcPr>
          <w:p w14:paraId="6CBE6B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33D9AE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vAlign w:val="center"/>
          </w:tcPr>
          <w:p w14:paraId="25C16E8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2F2F1D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7E99D2E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6031DE4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1827C0D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vAlign w:val="center"/>
          </w:tcPr>
          <w:p w14:paraId="59174A5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06F488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1E0347DC">
      <w:pPr>
        <w:keepNext/>
        <w:spacing w:before="26"/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lang w:eastAsia="zh-CN"/>
        </w:rPr>
        <w:t>潜在耐药研究信息：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53D3A6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BA6E07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C7AF10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61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80A9A64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6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72D33D7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循证医学信息</w:t>
            </w:r>
          </w:p>
        </w:tc>
      </w:tr>
      <w:tr w14:paraId="4EE80D1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vAlign w:val="center"/>
          </w:tcPr>
          <w:p w14:paraId="58A35D8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6640C50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vAlign w:val="center"/>
          </w:tcPr>
          <w:p w14:paraId="5DEF5145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D77DAA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551572A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5FA8C61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6337C0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vAlign w:val="center"/>
          </w:tcPr>
          <w:p w14:paraId="6093EBF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58F5D20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5475199D">
      <w:pPr>
        <w:keepNext/>
        <w:spacing w:before="26"/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lang w:eastAsia="zh-CN"/>
        </w:rPr>
        <w:t>临床试验信息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686DE5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CC96D3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ID</w:t>
            </w:r>
          </w:p>
        </w:tc>
        <w:tc>
          <w:tcPr>
            <w:tcW w:w="388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C5163F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临床试验名称</w:t>
            </w:r>
          </w:p>
        </w:tc>
        <w:tc>
          <w:tcPr>
            <w:tcW w:w="124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D6822D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肿瘤类型</w:t>
            </w:r>
          </w:p>
        </w:tc>
        <w:tc>
          <w:tcPr>
            <w:tcW w:w="103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BACE4E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阶段</w:t>
            </w:r>
          </w:p>
        </w:tc>
        <w:tc>
          <w:tcPr>
            <w:tcW w:w="120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A8100E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药物</w:t>
            </w:r>
          </w:p>
        </w:tc>
        <w:tc>
          <w:tcPr>
            <w:tcW w:w="85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4D07E4A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地点</w:t>
            </w:r>
          </w:p>
        </w:tc>
      </w:tr>
      <w:tr w14:paraId="3A4210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0070C0" w:sz="4" w:space="0"/>
              <w:bottom w:val="single" w:color="0070C0" w:sz="4" w:space="0"/>
            </w:tcBorders>
            <w:vAlign w:val="center"/>
          </w:tcPr>
          <w:p w14:paraId="583A007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744FD2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D64F85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A3AB05E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2EC9E70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4A8E3AD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47FEAE1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5BC4385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vAlign w:val="center"/>
          </w:tcPr>
          <w:p w14:paraId="47B6122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4B55AEE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0070C0" w:sz="4" w:space="0"/>
              <w:bottom w:val="single" w:color="0070C0" w:sz="18" w:space="0"/>
            </w:tcBorders>
            <w:vAlign w:val="center"/>
          </w:tcPr>
          <w:p w14:paraId="36B62C7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517335D">
      <w:pPr>
        <w:bidi w:val="0"/>
        <w:rPr>
          <w:rFonts w:hint="eastAsia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  <w:br w:type="page"/>
      </w:r>
      <w:r>
        <w:rPr>
          <w:rFonts w:hint="eastAsia"/>
          <w:color w:val="auto"/>
          <w:sz w:val="20"/>
          <w:szCs w:val="20"/>
        </w:rPr>
        <w:t>{% endif %}</w:t>
      </w:r>
    </w:p>
    <w:p w14:paraId="0DB9472E">
      <w:pPr>
        <w:pStyle w:val="2"/>
        <w:numPr>
          <w:ilvl w:val="255"/>
          <w:numId w:val="0"/>
        </w:numPr>
        <w:jc w:val="center"/>
        <w:rPr>
          <w:rFonts w:hint="eastAsia"/>
          <w:color w:val="0070C0"/>
          <w:sz w:val="32"/>
          <w:szCs w:val="32"/>
        </w:rPr>
      </w:pPr>
      <w:bookmarkStart w:id="51" w:name="_Toc16561"/>
      <w:r>
        <w:rPr>
          <w:rFonts w:hint="eastAsia"/>
          <w:color w:val="0070C0"/>
          <w:sz w:val="32"/>
          <w:szCs w:val="32"/>
        </w:rPr>
        <w:t>附录</w:t>
      </w:r>
      <w:bookmarkEnd w:id="46"/>
      <w:bookmarkEnd w:id="47"/>
      <w:bookmarkEnd w:id="48"/>
      <w:bookmarkEnd w:id="49"/>
      <w:bookmarkEnd w:id="50"/>
      <w:bookmarkEnd w:id="51"/>
    </w:p>
    <w:p w14:paraId="7BCF44DE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0070C0"/>
          <w:sz w:val="30"/>
          <w:lang w:val="en-US" w:eastAsia="zh-CN"/>
        </w:rPr>
      </w:pPr>
      <w:bookmarkStart w:id="52" w:name="_Toc3767"/>
      <w:bookmarkStart w:id="53" w:name="_Toc24085_WPSOffice_Level1"/>
      <w:bookmarkStart w:id="54" w:name="_Toc9066"/>
      <w:bookmarkStart w:id="55" w:name="_Toc3674"/>
      <w:bookmarkStart w:id="56" w:name="_Toc15840_WPSOffice_Level1"/>
      <w:bookmarkStart w:id="57" w:name="_Toc14255_WPSOffice_Level1"/>
      <w:bookmarkStart w:id="58" w:name="_Hlk33190413"/>
      <w:bookmarkStart w:id="59" w:name="_Toc18699"/>
      <w:bookmarkStart w:id="60" w:name="_Toc28810_WPSOffice_Level1"/>
      <w:bookmarkStart w:id="61" w:name="_Toc11896_WPSOffice_Level1"/>
      <w:bookmarkStart w:id="62" w:name="_Toc11193_WPSOffice_Level1"/>
      <w:r>
        <w:rPr>
          <w:rFonts w:hint="eastAsia" w:ascii="Times New Roman" w:hAnsi="Times New Roman"/>
          <w:color w:val="0070C0"/>
          <w:sz w:val="30"/>
          <w:lang w:val="en-US" w:eastAsia="zh-CN"/>
        </w:rPr>
        <w:t>样本质控情况</w:t>
      </w:r>
      <w:bookmarkEnd w:id="52"/>
      <w:bookmarkEnd w:id="53"/>
      <w:bookmarkEnd w:id="54"/>
      <w:bookmarkEnd w:id="55"/>
      <w:bookmarkEnd w:id="56"/>
      <w:bookmarkEnd w:id="57"/>
    </w:p>
    <w:p w14:paraId="3AF8126C">
      <w:pPr>
        <w:pStyle w:val="6"/>
        <w:rPr>
          <w:b/>
          <w:sz w:val="6"/>
        </w:rPr>
      </w:pPr>
    </w:p>
    <w:tbl>
      <w:tblPr>
        <w:tblStyle w:val="14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A4A4A4" w:sz="4" w:space="0"/>
          <w:right w:val="single" w:color="416AAB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59FB526B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1412F1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质控环节</w:t>
            </w:r>
          </w:p>
        </w:tc>
        <w:tc>
          <w:tcPr>
            <w:tcW w:w="271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349B33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质控参数</w:t>
            </w:r>
          </w:p>
        </w:tc>
        <w:tc>
          <w:tcPr>
            <w:tcW w:w="2378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F55B20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621726F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质控标准</w:t>
            </w:r>
          </w:p>
        </w:tc>
      </w:tr>
      <w:tr w14:paraId="2884B958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94D6E1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538265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A9BA75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C04577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14D89F0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FDF5DF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BE833F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09116DE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57942D6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7B516F71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B9CE210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F93633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15CDD23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572BC1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33859DE6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C927E90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C82D45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D41FF7C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986F8B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75F0E58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96FCB8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13E856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BFC3BC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68A3CC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00</w:t>
            </w:r>
          </w:p>
        </w:tc>
      </w:tr>
      <w:tr w14:paraId="75DF59BE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9E4999C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8F2C9A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43A40E8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54C2D0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433A5860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9257573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A1F20A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F3ECE5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D3FF30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1EB1E529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DC3A6DF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9D8FFA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0F0C16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0BFCF3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1FF796BA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  <w:jc w:val="center"/>
        </w:trPr>
        <w:tc>
          <w:tcPr>
            <w:tcW w:w="1984" w:type="dxa"/>
            <w:tcBorders>
              <w:top w:val="single" w:color="0070C0" w:sz="4" w:space="0"/>
              <w:left w:val="nil"/>
              <w:bottom w:val="single" w:color="0070C0" w:sz="18" w:space="0"/>
              <w:right w:val="single" w:color="0070C0" w:sz="4" w:space="0"/>
            </w:tcBorders>
            <w:shd w:val="clear" w:color="auto" w:fill="F1F1F1"/>
            <w:vAlign w:val="center"/>
          </w:tcPr>
          <w:p w14:paraId="7C7F9D5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0070C0" w:sz="4" w:space="0"/>
              <w:left w:val="single" w:color="0070C0" w:sz="4" w:space="0"/>
              <w:bottom w:val="single" w:color="0070C0" w:sz="18" w:space="0"/>
              <w:right w:val="nil"/>
            </w:tcBorders>
            <w:shd w:val="clear" w:color="auto" w:fill="F1F1F1"/>
            <w:vAlign w:val="center"/>
          </w:tcPr>
          <w:p w14:paraId="023B73B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3A56074F">
      <w:pPr>
        <w:spacing w:before="47"/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</w:pPr>
    </w:p>
    <w:p w14:paraId="7CA4A154">
      <w:pPr>
        <w:spacing w:before="47"/>
        <w:rPr>
          <w:rFonts w:hint="default" w:ascii="Times New Roman" w:hAnsi="Times New Roman" w:eastAsia="微软雅黑" w:cs="Times New Roman"/>
          <w:b/>
          <w:b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注：</w:t>
      </w:r>
    </w:p>
    <w:p w14:paraId="19BFD4B6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0BF4FE07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2CC9CE42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4C2F807D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7F0FC9C7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03F91717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29C7C808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16434275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3EB12514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3B54C067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3D201FBB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606CB7E3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31CB7F55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 w14:paraId="1818A320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6143F121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0070C0"/>
          <w:sz w:val="30"/>
          <w:highlight w:val="none"/>
          <w:lang w:eastAsia="zh-CN"/>
        </w:rPr>
      </w:pPr>
      <w:bookmarkStart w:id="63" w:name="_Toc10250"/>
      <w:r>
        <w:rPr>
          <w:rFonts w:hint="eastAsia" w:ascii="Times New Roman" w:hAnsi="Times New Roman"/>
          <w:color w:val="0070C0"/>
          <w:sz w:val="30"/>
          <w:highlight w:val="none"/>
          <w:lang w:eastAsia="zh-CN"/>
        </w:rPr>
        <w:t>BRCA1&amp;BRCA2</w:t>
      </w:r>
      <w:bookmarkEnd w:id="58"/>
      <w:r>
        <w:rPr>
          <w:rFonts w:hint="eastAsia" w:ascii="Times New Roman" w:hAnsi="Times New Roman"/>
          <w:color w:val="0070C0"/>
          <w:sz w:val="30"/>
          <w:highlight w:val="none"/>
          <w:lang w:eastAsia="zh-CN"/>
        </w:rPr>
        <w:t>基因背景介绍</w:t>
      </w:r>
      <w:bookmarkEnd w:id="59"/>
      <w:bookmarkEnd w:id="63"/>
    </w:p>
    <w:p w14:paraId="7DFCC685">
      <w:pPr>
        <w:spacing w:before="26"/>
        <w:jc w:val="both"/>
        <w:rPr>
          <w:rFonts w:ascii="Times New Roman" w:hAnsi="Times New Roman" w:eastAsia="微软雅黑" w:cs="Times New Roman"/>
          <w:sz w:val="8"/>
          <w:highlight w:val="none"/>
          <w:lang w:eastAsia="zh-CN"/>
        </w:rPr>
      </w:pPr>
      <w:r>
        <w:rPr>
          <w:rFonts w:ascii="Times New Roman" w:hAnsi="Times New Roman" w:eastAsia="微软雅黑" w:cs="Times New Roman"/>
          <w:highlight w:val="none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highlight w:val="none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highlight w:val="none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1956D645">
      <w:pPr>
        <w:spacing w:before="26"/>
        <w:rPr>
          <w:rFonts w:ascii="Times New Roman" w:hAnsi="Times New Roman" w:eastAsia="微软雅黑" w:cs="Times New Roman"/>
          <w:sz w:val="18"/>
          <w:szCs w:val="18"/>
          <w:highlight w:val="yellow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highlight w:val="none"/>
          <w:lang w:eastAsia="zh-CN"/>
        </w:rPr>
        <w:t>a数据出自世界范围内人群的调查，中国人群的BRCA有害突变携带者患病比例和其有一定的差异。</w:t>
      </w:r>
    </w:p>
    <w:p w14:paraId="7A1443BC">
      <w:pPr>
        <w:spacing w:before="26"/>
        <w:rPr>
          <w:rFonts w:ascii="Times New Roman" w:hAnsi="Times New Roman" w:eastAsia="微软雅黑" w:cs="Times New Roman"/>
          <w:b/>
          <w:bCs/>
          <w:color w:val="0070C0"/>
          <w:sz w:val="24"/>
          <w:szCs w:val="24"/>
          <w:highlight w:val="none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0070C0"/>
          <w:sz w:val="24"/>
          <w:szCs w:val="24"/>
          <w:highlight w:val="none"/>
          <w:lang w:eastAsia="zh-CN"/>
        </w:rPr>
        <w:t>BRCA1&amp;BRCA2基因说明及用药提示</w:t>
      </w:r>
      <w:bookmarkStart w:id="64" w:name="_Hlk33179213"/>
    </w:p>
    <w:bookmarkEnd w:id="64"/>
    <w:tbl>
      <w:tblPr>
        <w:tblStyle w:val="14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5E2353C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single" w:color="0070C0" w:sz="18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0B38DAE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  <w:t>基因</w:t>
            </w:r>
          </w:p>
        </w:tc>
        <w:tc>
          <w:tcPr>
            <w:tcW w:w="482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1197CAA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  <w:t>基因说明</w:t>
            </w:r>
          </w:p>
        </w:tc>
        <w:tc>
          <w:tcPr>
            <w:tcW w:w="2129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3D64294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  <w:t>靶向药物</w:t>
            </w:r>
          </w:p>
        </w:tc>
        <w:tc>
          <w:tcPr>
            <w:tcW w:w="2549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</w:tcBorders>
            <w:shd w:val="clear" w:color="auto" w:fill="DEEBF7"/>
            <w:vAlign w:val="center"/>
          </w:tcPr>
          <w:p w14:paraId="38780F52">
            <w:pPr>
              <w:pStyle w:val="20"/>
              <w:ind w:left="134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  <w:t>用药提示（仅供参考）</w:t>
            </w:r>
          </w:p>
        </w:tc>
      </w:tr>
      <w:tr w14:paraId="1B5336D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single" w:color="0070C0" w:sz="4" w:space="0"/>
              <w:bottom w:val="single" w:color="0070C0" w:sz="4" w:space="0"/>
            </w:tcBorders>
            <w:vAlign w:val="center"/>
          </w:tcPr>
          <w:p w14:paraId="5CB112DA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{%tr for brca in brcaGeneSpecification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%}</w:t>
            </w:r>
          </w:p>
        </w:tc>
      </w:tr>
      <w:tr w14:paraId="6FE18AD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45FC57B">
            <w:pPr>
              <w:pStyle w:val="20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highlight w:val="none"/>
                <w:lang w:val="en-US" w:eastAsia="zh-CN"/>
              </w:rPr>
              <w:t>{{ brca.gene }}</w:t>
            </w:r>
          </w:p>
        </w:tc>
        <w:tc>
          <w:tcPr>
            <w:tcW w:w="482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38C2312C">
            <w:pPr>
              <w:pStyle w:val="20"/>
              <w:ind w:left="119" w:leftChars="0" w:right="40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brca.gene_specification }}</w:t>
            </w:r>
          </w:p>
        </w:tc>
        <w:tc>
          <w:tcPr>
            <w:tcW w:w="2129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7EB41A77">
            <w:pPr>
              <w:pStyle w:val="20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{% for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in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brca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.drugAndsuperscript %}{%if loop.last%}{{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{%else%}{{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、</w:t>
            </w:r>
          </w:p>
          <w:p w14:paraId="1754EBA1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{%endif%}{% endfor %}</w:t>
            </w:r>
          </w:p>
          <w:p w14:paraId="2154B67C">
            <w:pPr>
              <w:pStyle w:val="20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</w:p>
        </w:tc>
        <w:tc>
          <w:tcPr>
            <w:tcW w:w="2549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vAlign w:val="center"/>
          </w:tcPr>
          <w:p w14:paraId="1187C87B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brca.medication_suggestion }}</w:t>
            </w:r>
          </w:p>
        </w:tc>
      </w:tr>
      <w:tr w14:paraId="5AA8E58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single" w:color="0070C0" w:sz="4" w:space="0"/>
              <w:bottom w:val="single" w:color="0070C0" w:sz="18" w:space="0"/>
            </w:tcBorders>
            <w:vAlign w:val="center"/>
          </w:tcPr>
          <w:p w14:paraId="3ADD6EC6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 xml:space="preserve">{%tr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>end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for %}</w:t>
            </w:r>
          </w:p>
        </w:tc>
      </w:tr>
    </w:tbl>
    <w:p w14:paraId="4DC5D9DD">
      <w:pPr>
        <w:rPr>
          <w:rFonts w:ascii="微软雅黑 Light" w:hAnsi="微软雅黑 Light" w:eastAsia="微软雅黑 Light"/>
          <w:b/>
          <w:sz w:val="18"/>
          <w:szCs w:val="18"/>
          <w:highlight w:val="none"/>
        </w:rPr>
      </w:pPr>
      <w:r>
        <w:rPr>
          <w:rFonts w:ascii="微软雅黑 Light" w:hAnsi="微软雅黑 Light" w:eastAsia="微软雅黑 Light"/>
          <w:b/>
          <w:sz w:val="18"/>
          <w:szCs w:val="18"/>
          <w:highlight w:val="none"/>
        </w:rPr>
        <w:t>注：</w:t>
      </w:r>
    </w:p>
    <w:p w14:paraId="51123325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；</w:t>
      </w:r>
    </w:p>
    <w:p w14:paraId="32F4E7D1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表示临床试验的药物；</w:t>
      </w:r>
    </w:p>
    <w:p w14:paraId="3F8F92A9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br w:type="page"/>
      </w:r>
    </w:p>
    <w:p w14:paraId="76DEAA3B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0070C0"/>
          <w:sz w:val="30"/>
          <w:lang w:eastAsia="zh-CN"/>
        </w:rPr>
      </w:pPr>
      <w:bookmarkStart w:id="65" w:name="_Toc7697"/>
      <w:bookmarkStart w:id="66" w:name="_Toc26220"/>
      <w:r>
        <w:rPr>
          <w:rFonts w:hint="eastAsia" w:ascii="Times New Roman" w:hAnsi="Times New Roman"/>
          <w:color w:val="0070C0"/>
          <w:sz w:val="30"/>
          <w:lang w:eastAsia="zh-CN"/>
        </w:rPr>
        <w:t>易感人群特征</w:t>
      </w:r>
      <w:bookmarkEnd w:id="65"/>
      <w:bookmarkEnd w:id="66"/>
    </w:p>
    <w:p w14:paraId="716AF634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50A7C012">
      <w:pPr>
        <w:spacing w:before="26"/>
        <w:rPr>
          <w:rFonts w:ascii="Times New Roman" w:hAnsi="Times New Roman" w:eastAsia="微软雅黑" w:cs="Times New Roman"/>
          <w:b/>
          <w:color w:val="auto"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auto"/>
          <w:sz w:val="24"/>
          <w:szCs w:val="24"/>
          <w:lang w:eastAsia="zh-CN"/>
        </w:rPr>
        <w:t>乳腺癌、卵巢癌易感人群特征</w:t>
      </w:r>
    </w:p>
    <w:p w14:paraId="3703B80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40F99CB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6388D18C">
      <w:pPr>
        <w:widowControl/>
        <w:numPr>
          <w:ilvl w:val="0"/>
          <w:numId w:val="11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29681B01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2023D2AC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402BC1AD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32B6EF82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674C3468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7005884A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7C243B2E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6DBB0C17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4045546B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084C6D8C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4ACDEF55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6764255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793505AD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615C3673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03460F20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5391CC3B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578B2444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7FBCFC41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32D9E70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3FF8BA80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405E323E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55EE5040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740AE4B9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3AB182A7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4CE0CE7E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71763A2D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16D55CF4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6D60F636">
      <w:pPr>
        <w:spacing w:before="26"/>
        <w:rPr>
          <w:rFonts w:ascii="Times New Roman" w:hAnsi="Times New Roman" w:eastAsia="微软雅黑" w:cs="Times New Roman"/>
          <w:lang w:eastAsia="zh-CN"/>
        </w:rPr>
      </w:pPr>
      <w:bookmarkStart w:id="67" w:name="_Toc23769"/>
      <w:bookmarkStart w:id="68" w:name="_Toc9076"/>
      <w:bookmarkStart w:id="69" w:name="_Toc3846"/>
      <w:bookmarkStart w:id="70" w:name="_Toc5400"/>
      <w:bookmarkStart w:id="71" w:name="_Toc8993"/>
      <w:bookmarkStart w:id="72" w:name="_Toc32060"/>
      <w:bookmarkStart w:id="73" w:name="_Toc17547"/>
      <w:bookmarkStart w:id="74" w:name="_Toc30922"/>
      <w:r>
        <w:rPr>
          <w:rFonts w:ascii="Times New Roman" w:hAnsi="Times New Roman" w:eastAsia="微软雅黑" w:cs="Times New Roman"/>
          <w:lang w:eastAsia="zh-CN"/>
        </w:rPr>
        <w:t>1 40岁以上，同时伴有≥1项下述者</w:t>
      </w:r>
      <w:bookmarkEnd w:id="67"/>
      <w:bookmarkEnd w:id="68"/>
      <w:bookmarkEnd w:id="69"/>
      <w:bookmarkEnd w:id="70"/>
      <w:bookmarkEnd w:id="71"/>
      <w:bookmarkEnd w:id="72"/>
      <w:bookmarkEnd w:id="73"/>
      <w:bookmarkEnd w:id="74"/>
    </w:p>
    <w:p w14:paraId="65CDE023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669F827A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580E9EC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1C48A314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56A18380">
      <w:pPr>
        <w:spacing w:before="26"/>
        <w:rPr>
          <w:rFonts w:ascii="Times New Roman" w:hAnsi="Times New Roman" w:eastAsia="微软雅黑" w:cs="Times New Roman"/>
          <w:lang w:eastAsia="zh-CN"/>
        </w:rPr>
      </w:pPr>
      <w:bookmarkStart w:id="75" w:name="_Toc24939"/>
      <w:bookmarkStart w:id="76" w:name="_Toc22915"/>
      <w:bookmarkStart w:id="77" w:name="_Toc30105"/>
      <w:bookmarkStart w:id="78" w:name="_Toc3389"/>
      <w:bookmarkStart w:id="79" w:name="_Toc15385"/>
      <w:bookmarkStart w:id="80" w:name="_Toc126"/>
      <w:bookmarkStart w:id="81" w:name="_Toc22196"/>
      <w:bookmarkStart w:id="82" w:name="_Toc10299"/>
      <w:r>
        <w:rPr>
          <w:rFonts w:ascii="Times New Roman" w:hAnsi="Times New Roman" w:eastAsia="微软雅黑" w:cs="Times New Roman"/>
          <w:lang w:eastAsia="zh-CN"/>
        </w:rPr>
        <w:t>2 有胰腺癌家族史、糖尿病史</w:t>
      </w:r>
      <w:bookmarkEnd w:id="75"/>
      <w:bookmarkEnd w:id="76"/>
      <w:bookmarkEnd w:id="77"/>
      <w:bookmarkEnd w:id="78"/>
      <w:bookmarkEnd w:id="79"/>
      <w:bookmarkEnd w:id="80"/>
      <w:bookmarkEnd w:id="81"/>
      <w:bookmarkEnd w:id="82"/>
    </w:p>
    <w:p w14:paraId="5D3A1AF8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4D99EF4B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51FC4967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44A5A04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7BEE1518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3C327597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bookmarkEnd w:id="60"/>
    <w:bookmarkEnd w:id="61"/>
    <w:bookmarkEnd w:id="62"/>
    <w:p w14:paraId="23853C45">
      <w:pPr>
        <w:rPr>
          <w:lang w:eastAsia="zh-CN"/>
        </w:rPr>
        <w:sectPr>
          <w:headerReference r:id="rId5" w:type="default"/>
          <w:footerReference r:id="rId6" w:type="default"/>
          <w:pgSz w:w="11905" w:h="16838"/>
          <w:pgMar w:top="1037" w:right="1020" w:bottom="981" w:left="1020" w:header="850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312" w:charSpace="0"/>
        </w:sectPr>
      </w:pPr>
    </w:p>
    <w:p w14:paraId="281A48CD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/>
          <w:color w:val="0070C0"/>
          <w:sz w:val="30"/>
          <w:lang w:val="en-US" w:eastAsia="zh-CN"/>
        </w:rPr>
      </w:pPr>
      <w:bookmarkStart w:id="83" w:name="_Toc20962"/>
      <w:r>
        <w:rPr>
          <w:rFonts w:hint="default"/>
          <w:color w:val="0070C0"/>
          <w:sz w:val="30"/>
          <w:lang w:val="en-US" w:eastAsia="zh-CN"/>
        </w:rPr>
        <w:t>检测方法与局限性</w:t>
      </w:r>
      <w:bookmarkEnd w:id="83"/>
    </w:p>
    <w:p w14:paraId="791CA28B">
      <w:pPr>
        <w:spacing w:line="240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7D51D0BB">
      <w:pPr>
        <w:spacing w:line="24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2393BDBB">
      <w:pPr>
        <w:spacing w:line="24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3E23BF11">
      <w:pPr>
        <w:spacing w:line="240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064B7002">
      <w:pPr>
        <w:spacing w:line="24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0DEBC9AE">
      <w:pPr>
        <w:spacing w:line="24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2AD557EE">
      <w:pPr>
        <w:spacing w:line="24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FB50A68">
      <w:pPr>
        <w:widowControl/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  <w:t>广州诺禾医学检验实验室</w:t>
      </w:r>
    </w:p>
    <w:p w14:paraId="2579469A">
      <w:pPr>
        <w:widowControl/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  <w:t>广州市黄埔区开源大道11号C6栋702室</w:t>
      </w:r>
    </w:p>
    <w:p w14:paraId="46C1BFB3">
      <w:pPr>
        <w:widowControl/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  <w:t>上海诺禾医学检验实验室</w:t>
      </w:r>
    </w:p>
    <w:p w14:paraId="58AE7D04">
      <w:pPr>
        <w:widowControl/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  <w:t>上海市闵行区绿洲环路396弄9号201室</w:t>
      </w:r>
    </w:p>
    <w:p w14:paraId="1DD35AFE">
      <w:pPr>
        <w:widowControl/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  <w:t>天津诺禾医学检验实验室</w:t>
      </w:r>
    </w:p>
    <w:p w14:paraId="76172A07">
      <w:pPr>
        <w:tabs>
          <w:tab w:val="left" w:pos="6770"/>
        </w:tabs>
        <w:spacing w:before="27"/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  <w:t>天津市武清区创业总部基地B07</w:t>
      </w:r>
    </w:p>
    <w:p w14:paraId="66582C62">
      <w:pPr>
        <w:tabs>
          <w:tab w:val="left" w:pos="6770"/>
        </w:tabs>
        <w:spacing w:before="27"/>
        <w:rPr>
          <w:rFonts w:hint="eastAsia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</w:p>
    <w:p w14:paraId="4CD517D8">
      <w:pPr>
        <w:widowControl/>
        <w:rPr>
          <w:rFonts w:ascii="Times New Roman" w:hAnsi="Times New Roman" w:eastAsia="等线" w:cs="宋体"/>
          <w:sz w:val="24"/>
          <w:szCs w:val="22"/>
          <w:lang w:val="en-US" w:eastAsia="zh-CN" w:bidi="ar-SA"/>
        </w:rPr>
      </w:pPr>
      <w:r>
        <w:rPr>
          <w:rFonts w:ascii="宋体" w:hAnsi="宋体" w:eastAsia="宋体" w:cs="宋体"/>
          <w:sz w:val="24"/>
          <w:szCs w:val="24"/>
          <w:lang w:val="en-US" w:eastAsia="en-US" w:bidi="ar-SA"/>
        </w:rPr>
        <w:drawing>
          <wp:anchor distT="0" distB="0" distL="114935" distR="114935" simplePos="0" relativeHeight="251667456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9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  <w:lang w:val="en-US" w:eastAsia="en-US" w:bidi="ar-SA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10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 xml:space="preserve"> </w:t>
      </w:r>
    </w:p>
    <w:p w14:paraId="15EEF7AB">
      <w:pPr>
        <w:widowControl/>
        <w:rPr>
          <w:rFonts w:ascii="Times New Roman" w:hAnsi="Times New Roman" w:eastAsia="等线" w:cs="宋体"/>
          <w:sz w:val="24"/>
          <w:szCs w:val="22"/>
          <w:lang w:val="en-US" w:eastAsia="zh-CN" w:bidi="ar-SA"/>
        </w:rPr>
      </w:pPr>
    </w:p>
    <w:p w14:paraId="65D9010A">
      <w:pPr>
        <w:widowControl/>
        <w:rPr>
          <w:rFonts w:ascii="Times New Roman" w:hAnsi="Times New Roman" w:eastAsia="等线" w:cs="宋体"/>
          <w:sz w:val="24"/>
          <w:szCs w:val="22"/>
          <w:lang w:val="en-US" w:eastAsia="zh-CN" w:bidi="ar-SA"/>
        </w:rPr>
      </w:pPr>
    </w:p>
    <w:p w14:paraId="2C588574">
      <w:pPr>
        <w:widowControl/>
        <w:rPr>
          <w:rFonts w:hint="eastAsia" w:ascii="微软雅黑" w:hAnsi="微软雅黑" w:eastAsia="微软雅黑" w:cs="微软雅黑"/>
          <w:b/>
          <w:bCs/>
          <w:color w:val="0070C0"/>
          <w:sz w:val="20"/>
          <w:szCs w:val="20"/>
          <w:lang w:val="en-US" w:eastAsia="zh-CN" w:bidi="ar-SA"/>
        </w:rPr>
      </w:pPr>
      <w:r>
        <w:rPr>
          <w:rFonts w:hint="eastAsia" w:ascii="微软雅黑" w:hAnsi="微软雅黑" w:eastAsia="微软雅黑" w:cs="微软雅黑"/>
          <w:b/>
          <w:bCs/>
          <w:color w:val="0070C0"/>
          <w:sz w:val="20"/>
          <w:szCs w:val="20"/>
          <w:lang w:val="en-US" w:eastAsia="zh-CN" w:bidi="ar-SA"/>
        </w:rPr>
        <w:t>诺禾医学   诺禾在线</w:t>
      </w:r>
    </w:p>
    <w:p w14:paraId="5DEC0D88">
      <w:pPr>
        <w:widowControl/>
        <w:rPr>
          <w:rFonts w:ascii="Times New Roman" w:hAnsi="Times New Roman" w:eastAsia="等线" w:cs="宋体"/>
          <w:color w:val="0070C0"/>
          <w:sz w:val="24"/>
          <w:szCs w:val="22"/>
          <w:lang w:val="en-US" w:eastAsia="zh-CN" w:bidi="ar-SA"/>
        </w:rPr>
      </w:pPr>
      <w:r>
        <w:rPr>
          <w:rFonts w:ascii="Times New Roman" w:hAnsi="Times New Roman" w:eastAsia="等线" w:cs="宋体"/>
          <w:b/>
          <w:bCs/>
          <w:color w:val="0070C0"/>
          <w:sz w:val="28"/>
          <w:szCs w:val="28"/>
          <w:lang w:val="en-US" w:eastAsia="en-US" w:bidi="ar-SA"/>
        </w:rPr>
        <w:t>www.novogene.com</w:t>
      </w:r>
    </w:p>
    <w:p w14:paraId="0CB0F833">
      <w:pPr>
        <w:widowControl/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 w:bidi="ar-SA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val="en-US" w:eastAsia="zh-CN" w:bidi="ar-SA"/>
        </w:rPr>
        <w:drawing>
          <wp:anchor distT="0" distB="0" distL="0" distR="0" simplePos="0" relativeHeight="251665408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985"/>
            <wp:wrapNone/>
            <wp:docPr id="24" name="图片 24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 w:bidi="ar-SA"/>
        </w:rPr>
        <w:t>中国 · 美国 · 英国 · 新加坡 · 荷兰 · 日本</w:t>
      </w:r>
    </w:p>
    <w:p w14:paraId="4F78A9C6">
      <w:pPr>
        <w:rPr>
          <w:lang w:eastAsia="zh-CN"/>
        </w:rPr>
      </w:pP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China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USA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UK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Singapore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Netherlands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>J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apan</w:t>
      </w:r>
      <w:bookmarkStart w:id="84" w:name="_GoBack"/>
      <w:bookmarkEnd w:id="84"/>
      <w:r>
        <w:rPr>
          <w:lang w:eastAsia="zh-CN"/>
        </w:rPr>
        <w:br w:type="page"/>
      </w:r>
    </w:p>
    <w:p w14:paraId="2191C4C1">
      <w:pPr>
        <w:rPr>
          <w:lang w:eastAsia="zh-CN"/>
        </w:rPr>
      </w:pPr>
      <w:r>
        <w:rPr>
          <w:rFonts w:ascii="Times New Roman" w:hAnsi="Times New Roman" w:eastAsia="等线"/>
          <w:sz w:val="22"/>
          <w:lang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-647700</wp:posOffset>
            </wp:positionH>
            <wp:positionV relativeFrom="paragraph">
              <wp:posOffset>-725805</wp:posOffset>
            </wp:positionV>
            <wp:extent cx="7564120" cy="10699115"/>
            <wp:effectExtent l="0" t="0" r="10160" b="14605"/>
            <wp:wrapNone/>
            <wp:docPr id="7" name="图片 7" descr="6c64ff75c49ad23cdf6155d2581daf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6c64ff75c49ad23cdf6155d2581daf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4120" cy="10699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288DC9">
      <w:pPr>
        <w:rPr>
          <w:rFonts w:ascii="Times New Roman" w:hAnsi="Times New Roman" w:eastAsia="等线"/>
          <w:sz w:val="22"/>
          <w:highlight w:val="none"/>
        </w:rPr>
      </w:pPr>
    </w:p>
    <w:sectPr>
      <w:footerReference r:id="rId7" w:type="default"/>
      <w:pgSz w:w="11905" w:h="16838"/>
      <w:pgMar w:top="1037" w:right="1020" w:bottom="981" w:left="1020" w:header="850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微软雅黑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23E9E4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E60B86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3071495</wp:posOffset>
              </wp:positionH>
              <wp:positionV relativeFrom="paragraph">
                <wp:posOffset>13335</wp:posOffset>
              </wp:positionV>
              <wp:extent cx="120650" cy="124460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0650" cy="1244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44B05C9">
                          <w:pPr>
                            <w:pStyle w:val="9"/>
                            <w:rPr>
                              <w:rFonts w:hint="eastAsia" w:ascii="Times New Roman" w:hAnsi="Times New Roman" w:eastAsia="微软雅黑" w:cs="Times New Roman"/>
                              <w:b w:val="0"/>
                              <w:bCs w:val="0"/>
                              <w:lang w:val="en-US" w:eastAsia="zh-CN"/>
                            </w:rPr>
                          </w:pP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41.85pt;margin-top:1.05pt;height:9.8pt;width:9.5pt;mso-position-horizontal-relative:margin;z-index:251659264;mso-width-relative:page;mso-height-relative:page;" filled="f" stroked="f" coordsize="21600,21600" o:gfxdata="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BIRA/1gAAAAgBAAAPAAAAAAAAAAEAIAAAACIAAABkcnMvZG93bnJldi54&#10;bWxQSwECFAAUAAAACACHTuJAaoVWmjUCAABjBAAADgAAAAAAAAABACAAAAAl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44B05C9">
                    <w:pPr>
                      <w:pStyle w:val="9"/>
                      <w:rPr>
                        <w:rFonts w:hint="eastAsia" w:ascii="Times New Roman" w:hAnsi="Times New Roman" w:eastAsia="微软雅黑" w:cs="Times New Roman"/>
                        <w:b w:val="0"/>
                        <w:bCs w:val="0"/>
                        <w:lang w:val="en-US" w:eastAsia="zh-CN"/>
                      </w:rPr>
                    </w:pP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t>3</w:t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83D709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BD520D">
    <w:pPr>
      <w:spacing w:before="120" w:beforeLines="50"/>
      <w:jc w:val="right"/>
      <w:rPr>
        <w:color w:val="7F7F7F"/>
        <w:sz w:val="20"/>
        <w:szCs w:val="20"/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DCA68F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0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6"/>
  </w:num>
  <w:num w:numId="2">
    <w:abstractNumId w:val="9"/>
  </w:num>
  <w:num w:numId="3">
    <w:abstractNumId w:val="8"/>
  </w:num>
  <w:num w:numId="4">
    <w:abstractNumId w:val="3"/>
  </w:num>
  <w:num w:numId="5">
    <w:abstractNumId w:val="4"/>
  </w:num>
  <w:num w:numId="6">
    <w:abstractNumId w:val="0"/>
  </w:num>
  <w:num w:numId="7">
    <w:abstractNumId w:val="5"/>
  </w:num>
  <w:num w:numId="8">
    <w:abstractNumId w:val="2"/>
  </w:num>
  <w:num w:numId="9">
    <w:abstractNumId w:val="7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01939"/>
    <w:rsid w:val="011A0D8B"/>
    <w:rsid w:val="01200570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2F096F"/>
    <w:rsid w:val="04871837"/>
    <w:rsid w:val="04A23A14"/>
    <w:rsid w:val="04C17114"/>
    <w:rsid w:val="054059BE"/>
    <w:rsid w:val="05492BAA"/>
    <w:rsid w:val="05A815F4"/>
    <w:rsid w:val="067768A4"/>
    <w:rsid w:val="069D414D"/>
    <w:rsid w:val="074043CC"/>
    <w:rsid w:val="074C54B6"/>
    <w:rsid w:val="07A60EF0"/>
    <w:rsid w:val="07AE4A53"/>
    <w:rsid w:val="07B349D9"/>
    <w:rsid w:val="07DB59EB"/>
    <w:rsid w:val="08043A3B"/>
    <w:rsid w:val="090F7680"/>
    <w:rsid w:val="091A4479"/>
    <w:rsid w:val="09422AEA"/>
    <w:rsid w:val="0A043ABA"/>
    <w:rsid w:val="0A0D5F18"/>
    <w:rsid w:val="0AB746A3"/>
    <w:rsid w:val="0AEB0A8D"/>
    <w:rsid w:val="0B834C7C"/>
    <w:rsid w:val="0B9E3B84"/>
    <w:rsid w:val="0BBA7D6D"/>
    <w:rsid w:val="0BFF4523"/>
    <w:rsid w:val="0C3A0C95"/>
    <w:rsid w:val="0C3E5385"/>
    <w:rsid w:val="0C96240B"/>
    <w:rsid w:val="0C9C7F73"/>
    <w:rsid w:val="0D2E3A92"/>
    <w:rsid w:val="0D6143A4"/>
    <w:rsid w:val="0D71225A"/>
    <w:rsid w:val="0DB72312"/>
    <w:rsid w:val="0DF210E4"/>
    <w:rsid w:val="0E0A4A44"/>
    <w:rsid w:val="0E11445D"/>
    <w:rsid w:val="0E1307EF"/>
    <w:rsid w:val="0E542351"/>
    <w:rsid w:val="0EBF2A43"/>
    <w:rsid w:val="0ED51B1F"/>
    <w:rsid w:val="0ED843CC"/>
    <w:rsid w:val="0FB9297A"/>
    <w:rsid w:val="101F7731"/>
    <w:rsid w:val="10326BAC"/>
    <w:rsid w:val="103D206B"/>
    <w:rsid w:val="10871D2E"/>
    <w:rsid w:val="11144A7E"/>
    <w:rsid w:val="1143495E"/>
    <w:rsid w:val="11661D44"/>
    <w:rsid w:val="11F83267"/>
    <w:rsid w:val="121F2419"/>
    <w:rsid w:val="12596D51"/>
    <w:rsid w:val="12963DA1"/>
    <w:rsid w:val="12A54E20"/>
    <w:rsid w:val="12AE3E17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6D46F11"/>
    <w:rsid w:val="17482F1B"/>
    <w:rsid w:val="17BA680D"/>
    <w:rsid w:val="17EF172D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B28649B"/>
    <w:rsid w:val="1BA36B7F"/>
    <w:rsid w:val="1C73419E"/>
    <w:rsid w:val="1C7A05D0"/>
    <w:rsid w:val="1C98707F"/>
    <w:rsid w:val="1CA30E79"/>
    <w:rsid w:val="1CFB3D7D"/>
    <w:rsid w:val="1D365D00"/>
    <w:rsid w:val="1D384B34"/>
    <w:rsid w:val="1D3A1AFC"/>
    <w:rsid w:val="1DAB1CCD"/>
    <w:rsid w:val="1DAE6F6E"/>
    <w:rsid w:val="1DE03A12"/>
    <w:rsid w:val="1E517E32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62525F"/>
    <w:rsid w:val="20855B55"/>
    <w:rsid w:val="209432E5"/>
    <w:rsid w:val="20C54A84"/>
    <w:rsid w:val="20CF286A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54279B7"/>
    <w:rsid w:val="256A31E6"/>
    <w:rsid w:val="25BD355C"/>
    <w:rsid w:val="25EE3485"/>
    <w:rsid w:val="25F54CAA"/>
    <w:rsid w:val="26976104"/>
    <w:rsid w:val="26A1625C"/>
    <w:rsid w:val="26B13D03"/>
    <w:rsid w:val="26D7676E"/>
    <w:rsid w:val="26DB0DD2"/>
    <w:rsid w:val="26E8562E"/>
    <w:rsid w:val="2708160B"/>
    <w:rsid w:val="27870460"/>
    <w:rsid w:val="27D66E1E"/>
    <w:rsid w:val="27E004F2"/>
    <w:rsid w:val="27F27066"/>
    <w:rsid w:val="28707737"/>
    <w:rsid w:val="28B74238"/>
    <w:rsid w:val="293B2954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AE85682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F300935"/>
    <w:rsid w:val="2F5813F2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D6BCA"/>
    <w:rsid w:val="34777EA9"/>
    <w:rsid w:val="34DB140D"/>
    <w:rsid w:val="34FC29E0"/>
    <w:rsid w:val="35264EF8"/>
    <w:rsid w:val="3557151D"/>
    <w:rsid w:val="357E5409"/>
    <w:rsid w:val="35B3556B"/>
    <w:rsid w:val="35F5325E"/>
    <w:rsid w:val="360326C8"/>
    <w:rsid w:val="36251143"/>
    <w:rsid w:val="362E0676"/>
    <w:rsid w:val="36350561"/>
    <w:rsid w:val="36CD1568"/>
    <w:rsid w:val="36D01D61"/>
    <w:rsid w:val="370C757D"/>
    <w:rsid w:val="371E73E3"/>
    <w:rsid w:val="375E0130"/>
    <w:rsid w:val="3779072F"/>
    <w:rsid w:val="37CA153C"/>
    <w:rsid w:val="37E81DE8"/>
    <w:rsid w:val="3848012E"/>
    <w:rsid w:val="389E0E27"/>
    <w:rsid w:val="39902B51"/>
    <w:rsid w:val="39BC590A"/>
    <w:rsid w:val="3CA02650"/>
    <w:rsid w:val="3D1C54C3"/>
    <w:rsid w:val="3D1E52E4"/>
    <w:rsid w:val="3D515A29"/>
    <w:rsid w:val="3D6C60E9"/>
    <w:rsid w:val="3D855C98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071B0E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4C008E"/>
    <w:rsid w:val="42CE4733"/>
    <w:rsid w:val="42DF0F29"/>
    <w:rsid w:val="42E96B02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CD4C2C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B719B4"/>
    <w:rsid w:val="4DC108F4"/>
    <w:rsid w:val="4DD83BC7"/>
    <w:rsid w:val="4E135FA8"/>
    <w:rsid w:val="4E9C6F05"/>
    <w:rsid w:val="4EC52594"/>
    <w:rsid w:val="4ED24E8A"/>
    <w:rsid w:val="503A0EF6"/>
    <w:rsid w:val="504704F1"/>
    <w:rsid w:val="50AB59C1"/>
    <w:rsid w:val="511416C5"/>
    <w:rsid w:val="51184C27"/>
    <w:rsid w:val="51521F59"/>
    <w:rsid w:val="520B5239"/>
    <w:rsid w:val="524F55DC"/>
    <w:rsid w:val="52F537F4"/>
    <w:rsid w:val="52FB4C31"/>
    <w:rsid w:val="5312550A"/>
    <w:rsid w:val="537E0CD3"/>
    <w:rsid w:val="53A11B2C"/>
    <w:rsid w:val="53DE69BF"/>
    <w:rsid w:val="548D30A6"/>
    <w:rsid w:val="54D723E8"/>
    <w:rsid w:val="55220A88"/>
    <w:rsid w:val="55911EF9"/>
    <w:rsid w:val="55C15CC7"/>
    <w:rsid w:val="56B0260D"/>
    <w:rsid w:val="56BE67A9"/>
    <w:rsid w:val="573568BB"/>
    <w:rsid w:val="575B708E"/>
    <w:rsid w:val="57AE4059"/>
    <w:rsid w:val="57B51456"/>
    <w:rsid w:val="57BB7D3A"/>
    <w:rsid w:val="57C733D2"/>
    <w:rsid w:val="57C96345"/>
    <w:rsid w:val="580D6958"/>
    <w:rsid w:val="582735C7"/>
    <w:rsid w:val="5870229A"/>
    <w:rsid w:val="587A6546"/>
    <w:rsid w:val="58A44110"/>
    <w:rsid w:val="58E972C7"/>
    <w:rsid w:val="590D5E60"/>
    <w:rsid w:val="5927169E"/>
    <w:rsid w:val="59395D0B"/>
    <w:rsid w:val="595448AF"/>
    <w:rsid w:val="5A286A49"/>
    <w:rsid w:val="5A57708D"/>
    <w:rsid w:val="5A90690D"/>
    <w:rsid w:val="5B2F358E"/>
    <w:rsid w:val="5B703121"/>
    <w:rsid w:val="5C1D56F3"/>
    <w:rsid w:val="5C1D57FF"/>
    <w:rsid w:val="5C28702B"/>
    <w:rsid w:val="5C8C6A8B"/>
    <w:rsid w:val="5CCE20CE"/>
    <w:rsid w:val="5D090FC9"/>
    <w:rsid w:val="5DE923B9"/>
    <w:rsid w:val="5EE43933"/>
    <w:rsid w:val="5EF17565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EC6B7E"/>
    <w:rsid w:val="640B7333"/>
    <w:rsid w:val="643F07E6"/>
    <w:rsid w:val="6469117D"/>
    <w:rsid w:val="64AC5747"/>
    <w:rsid w:val="64EC6C5A"/>
    <w:rsid w:val="6517290F"/>
    <w:rsid w:val="65263718"/>
    <w:rsid w:val="6584207D"/>
    <w:rsid w:val="659A6D3E"/>
    <w:rsid w:val="65B119A5"/>
    <w:rsid w:val="65B14162"/>
    <w:rsid w:val="65FB0593"/>
    <w:rsid w:val="664A244C"/>
    <w:rsid w:val="670E76D1"/>
    <w:rsid w:val="673C24CA"/>
    <w:rsid w:val="67620161"/>
    <w:rsid w:val="679C3EC4"/>
    <w:rsid w:val="67D77C44"/>
    <w:rsid w:val="67F15F78"/>
    <w:rsid w:val="6A653AC8"/>
    <w:rsid w:val="6A6B502E"/>
    <w:rsid w:val="6A741A7E"/>
    <w:rsid w:val="6A90444F"/>
    <w:rsid w:val="6A9C6540"/>
    <w:rsid w:val="6B2031BA"/>
    <w:rsid w:val="6B250C53"/>
    <w:rsid w:val="6B6721F6"/>
    <w:rsid w:val="6B8F1BD6"/>
    <w:rsid w:val="6BD43E82"/>
    <w:rsid w:val="6C1F1BB5"/>
    <w:rsid w:val="6C385BB0"/>
    <w:rsid w:val="6C5D3B97"/>
    <w:rsid w:val="6C8E458B"/>
    <w:rsid w:val="6CBB6C46"/>
    <w:rsid w:val="6D10181E"/>
    <w:rsid w:val="6D2E6B75"/>
    <w:rsid w:val="6D5F2A16"/>
    <w:rsid w:val="6D94661B"/>
    <w:rsid w:val="6DF52F94"/>
    <w:rsid w:val="6E635F19"/>
    <w:rsid w:val="6ECA61E9"/>
    <w:rsid w:val="6F8037B0"/>
    <w:rsid w:val="70184EA3"/>
    <w:rsid w:val="70CB53E1"/>
    <w:rsid w:val="70F85FDA"/>
    <w:rsid w:val="71673B96"/>
    <w:rsid w:val="71B01D04"/>
    <w:rsid w:val="724D2459"/>
    <w:rsid w:val="7259341C"/>
    <w:rsid w:val="72624781"/>
    <w:rsid w:val="73284FC8"/>
    <w:rsid w:val="734521A8"/>
    <w:rsid w:val="73707E67"/>
    <w:rsid w:val="73E30F79"/>
    <w:rsid w:val="741F0C23"/>
    <w:rsid w:val="7458797A"/>
    <w:rsid w:val="74BC7F66"/>
    <w:rsid w:val="74CC5B4C"/>
    <w:rsid w:val="74DF0CAA"/>
    <w:rsid w:val="7500507A"/>
    <w:rsid w:val="75480A65"/>
    <w:rsid w:val="75686B98"/>
    <w:rsid w:val="758F0D88"/>
    <w:rsid w:val="76657C67"/>
    <w:rsid w:val="76A021B3"/>
    <w:rsid w:val="76B664D7"/>
    <w:rsid w:val="76EB2B73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990717"/>
    <w:rsid w:val="7AAB0443"/>
    <w:rsid w:val="7ABA3AA8"/>
    <w:rsid w:val="7B3A50B0"/>
    <w:rsid w:val="7BCA3B47"/>
    <w:rsid w:val="7C01614C"/>
    <w:rsid w:val="7C491EEE"/>
    <w:rsid w:val="7C7B71BF"/>
    <w:rsid w:val="7D365449"/>
    <w:rsid w:val="7D793C28"/>
    <w:rsid w:val="7D795A89"/>
    <w:rsid w:val="7D7D2DDE"/>
    <w:rsid w:val="7D8C0E93"/>
    <w:rsid w:val="7DAA0961"/>
    <w:rsid w:val="7DC52E5A"/>
    <w:rsid w:val="7EB20667"/>
    <w:rsid w:val="7F1274B0"/>
    <w:rsid w:val="7F6A5445"/>
    <w:rsid w:val="7F7E0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jpeg"/><Relationship Id="rId10" Type="http://schemas.openxmlformats.org/officeDocument/2006/relationships/image" Target="media/image2.jpe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2157</Words>
  <Characters>4967</Characters>
  <Lines>131</Lines>
  <Paragraphs>37</Paragraphs>
  <TotalTime>0</TotalTime>
  <ScaleCrop>false</ScaleCrop>
  <LinksUpToDate>false</LinksUpToDate>
  <CharactersWithSpaces>5434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yolo</cp:lastModifiedBy>
  <dcterms:modified xsi:type="dcterms:W3CDTF">2025-09-25T08:49:49Z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5A9C6865C0E94403B978EC563EE2B991_13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eyJoZGlkIjoiNzhjODRmNWJhZTVkNTI1OGI2YWZlNjVkNDIwMWYwMDkiLCJ1c2VySWQiOiIzMTAxODgzOTQifQ==</vt:lpwstr>
  </property>
</Properties>
</file>