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009_WPSOffice_Level1"/>
      <w:bookmarkStart w:id="3" w:name="_Toc21669"/>
      <w:bookmarkStart w:id="4" w:name="_Toc13806"/>
      <w:bookmarkStart w:id="5" w:name="_Toc24178_WPSOffice_Level1"/>
      <w:bookmarkStart w:id="6" w:name="_Toc30143_WPSOffice_Level1"/>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37CC795">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1C3DF61F">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26731"/>
      <w:bookmarkStart w:id="10" w:name="_Toc29162"/>
      <w:bookmarkStart w:id="11" w:name="_Toc7021_WPSOffice_Level1"/>
      <w:bookmarkStart w:id="12" w:name="_Toc8802"/>
      <w:bookmarkStart w:id="13" w:name="_Toc11015_WPSOffice_Level1"/>
      <w:bookmarkStart w:id="14" w:name="_Toc17451"/>
      <w:bookmarkStart w:id="15" w:name="_Toc18062_WPSOffice_Level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23369_WPSOffice_Level1"/>
      <w:bookmarkStart w:id="18" w:name="_Toc25920"/>
      <w:bookmarkStart w:id="19" w:name="_Toc18058"/>
      <w:bookmarkStart w:id="20" w:name="_Toc16576"/>
      <w:bookmarkStart w:id="21" w:name="_Toc6221_WPSOffice_Level1"/>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6215"/>
      <w:bookmarkStart w:id="26" w:name="_Toc29739"/>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6437"/>
      <w:bookmarkStart w:id="30" w:name="_Toc149837255"/>
      <w:bookmarkStart w:id="31" w:name="_Toc27772"/>
      <w:bookmarkStart w:id="32" w:name="_Toc22132"/>
      <w:bookmarkStart w:id="33" w:name="_Toc19898_WPSOffice_Level1"/>
      <w:bookmarkStart w:id="34" w:name="_Toc24235"/>
      <w:bookmarkStart w:id="35" w:name="_Toc2781"/>
      <w:bookmarkStart w:id="36" w:name="_Toc20136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3317"/>
      <w:bookmarkStart w:id="38" w:name="_Toc20864"/>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962"/>
      <w:bookmarkStart w:id="40" w:name="_Toc20571"/>
      <w:bookmarkStart w:id="41" w:name="_Toc19159"/>
      <w:bookmarkStart w:id="42" w:name="_Toc19636"/>
      <w:bookmarkStart w:id="43" w:name="_Toc106294397"/>
      <w:bookmarkStart w:id="44" w:name="_Toc16898"/>
      <w:bookmarkStart w:id="45" w:name="_Toc5257"/>
      <w:bookmarkStart w:id="46" w:name="_Toc18062_WPSOffice_Level2"/>
      <w:bookmarkStart w:id="47" w:name="_Toc23375"/>
      <w:bookmarkStart w:id="48" w:name="_Toc15063"/>
      <w:bookmarkStart w:id="49" w:name="_Toc11015_WPSOffice_Level2"/>
      <w:bookmarkStart w:id="50" w:name="_Toc9088"/>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3687"/>
      <w:bookmarkStart w:id="52" w:name="_Toc149837257"/>
      <w:bookmarkStart w:id="53" w:name="_Toc22333"/>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2973"/>
      <w:bookmarkStart w:id="55" w:name="_Toc525"/>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29625"/>
      <w:bookmarkStart w:id="57" w:name="_Toc12774"/>
      <w:bookmarkStart w:id="58" w:name="_Toc149837258"/>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23337"/>
      <w:bookmarkStart w:id="60" w:name="_Toc30780"/>
      <w:bookmarkStart w:id="61" w:name="_Toc149837259"/>
      <w:bookmarkStart w:id="62" w:name="_Toc6221_WPSOffice_Level2"/>
      <w:bookmarkStart w:id="63" w:name="_Toc4339"/>
      <w:bookmarkStart w:id="64" w:name="_Toc17526"/>
      <w:bookmarkStart w:id="65" w:name="_Toc7551_WPSOffice_Level2"/>
      <w:bookmarkStart w:id="66" w:name="_Toc25737"/>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2118"/>
      <w:bookmarkStart w:id="68"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149837262"/>
      <w:bookmarkStart w:id="76" w:name="_Toc4463"/>
      <w:bookmarkStart w:id="77" w:name="_Toc23051"/>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32443_WPSOffice_Level1"/>
      <w:bookmarkStart w:id="81" w:name="_Toc23903"/>
      <w:bookmarkStart w:id="82" w:name="_Toc23846_WPSOffice_Level1"/>
      <w:bookmarkStart w:id="83" w:name="_Toc180"/>
      <w:bookmarkStart w:id="84" w:name="_Toc25727"/>
      <w:bookmarkStart w:id="85" w:name="_Toc30407"/>
      <w:bookmarkStart w:id="86" w:name="_Toc4331_WPSOffice_Level1"/>
      <w:bookmarkStart w:id="87" w:name="_Toc3026"/>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27528"/>
      <w:bookmarkStart w:id="90" w:name="_Toc32443_WPSOffice_Level2"/>
      <w:bookmarkStart w:id="91" w:name="_Toc4331_WPSOffice_Level2"/>
      <w:bookmarkStart w:id="92" w:name="_Toc32302"/>
      <w:bookmarkStart w:id="93" w:name="_Toc23606"/>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15457"/>
      <w:bookmarkStart w:id="100" w:name="_Toc149837266"/>
      <w:bookmarkStart w:id="101" w:name="_Toc24909"/>
      <w:bookmarkStart w:id="102" w:name="_Toc96443512"/>
      <w:bookmarkStart w:id="103" w:name="_Toc6194"/>
      <w:bookmarkStart w:id="104" w:name="_Toc26649"/>
      <w:bookmarkStart w:id="105" w:name="_Toc14132"/>
      <w:bookmarkStart w:id="106" w:name="_Toc16347"/>
      <w:bookmarkStart w:id="107" w:name="_Toc21764_WPSOffice_Level2"/>
      <w:bookmarkStart w:id="108" w:name="_Toc1707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13914"/>
      <w:bookmarkStart w:id="117" w:name="_Toc29997"/>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17440"/>
      <w:bookmarkStart w:id="122" w:name="_Toc3251"/>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13698"/>
      <w:bookmarkStart w:id="124" w:name="_Toc1707_WPSOffice_Level1"/>
      <w:bookmarkStart w:id="125" w:name="_Toc21764_WPSOffice_Level1"/>
      <w:bookmarkStart w:id="126" w:name="_Toc28240"/>
      <w:bookmarkStart w:id="127" w:name="_Toc27302"/>
      <w:bookmarkStart w:id="128" w:name="_Toc13196_WPSOffice_Level1"/>
      <w:bookmarkStart w:id="129" w:name="_Toc15800"/>
      <w:bookmarkStart w:id="130" w:name="_Toc11453"/>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0525"/>
      <w:bookmarkStart w:id="132" w:name="_Toc3674"/>
      <w:bookmarkStart w:id="133" w:name="_Toc27542"/>
      <w:bookmarkStart w:id="134" w:name="_Toc24085_WPSOffice_Level1"/>
      <w:bookmarkStart w:id="135" w:name="_Toc14255_WPSOffice_Level1"/>
      <w:bookmarkStart w:id="136" w:name="_Toc15840_WPSOffice_Level1"/>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3F11A1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D00A7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0B51D7E">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C821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14956"/>
      <w:bookmarkStart w:id="138" w:name="_Toc24729"/>
      <w:bookmarkStart w:id="139" w:name="_Toc32403"/>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11896_WPSOffice_Level1"/>
      <w:bookmarkStart w:id="145" w:name="_Toc23688"/>
      <w:bookmarkStart w:id="146" w:name="_Toc11193_WPSOffice_Level1"/>
      <w:r>
        <w:rPr>
          <w:rFonts w:hint="eastAsia" w:ascii="Times New Roman" w:hAnsi="Times New Roman" w:eastAsia="微软雅黑"/>
          <w:lang w:eastAsia="zh-CN"/>
        </w:rPr>
        <w:t>{% endif %}</w:t>
      </w:r>
      <w:bookmarkStart w:id="147" w:name="_Toc18564"/>
      <w:bookmarkStart w:id="148" w:name="_Toc106294407"/>
      <w:bookmarkStart w:id="149" w:name="_Toc12133"/>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23253"/>
      <w:bookmarkStart w:id="151" w:name="_Toc10630"/>
      <w:bookmarkStart w:id="152" w:name="_Toc149837270"/>
      <w:bookmarkStart w:id="153" w:name="_Toc106294408"/>
      <w:bookmarkStart w:id="154" w:name="_Toc3454"/>
      <w:bookmarkStart w:id="155" w:name="_Toc17216"/>
      <w:bookmarkStart w:id="156" w:name="_Toc11446"/>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6368_WPSOffice_Level1"/>
      <w:bookmarkStart w:id="158" w:name="_Toc19197"/>
      <w:bookmarkStart w:id="159" w:name="_Toc7549"/>
      <w:bookmarkStart w:id="160" w:name="_Toc28910_WPSOffice_Level1"/>
      <w:bookmarkStart w:id="161" w:name="_Toc22484_WPSOffice_Level1"/>
      <w:bookmarkStart w:id="162" w:name="_Toc11722"/>
      <w:bookmarkStart w:id="163" w:name="_Toc21470"/>
      <w:bookmarkStart w:id="164" w:name="_Toc19099"/>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7111_WPSOffice_Level2"/>
      <w:bookmarkStart w:id="166" w:name="_Toc31515_WPSOffice_Level2"/>
      <w:bookmarkStart w:id="167" w:name="_Toc3488_WPSOffice_Level2"/>
      <w:bookmarkStart w:id="168" w:name="_Toc6304_WPSOffice_Level2"/>
      <w:bookmarkStart w:id="169" w:name="_Toc19280_WPSOffice_Level2"/>
      <w:bookmarkStart w:id="170" w:name="_Toc11193_WPSOffice_Level2"/>
      <w:bookmarkStart w:id="171" w:name="_Toc6931_WPSOffice_Level2"/>
      <w:bookmarkStart w:id="172" w:name="_Toc20170_WPSOffice_Level1"/>
      <w:bookmarkStart w:id="173" w:name="_Toc5476"/>
      <w:bookmarkStart w:id="174" w:name="_Toc26985_WPSOffice_Level1"/>
      <w:bookmarkStart w:id="175"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2822_WPSOffice_Level2"/>
      <w:bookmarkStart w:id="177" w:name="_Toc31138_WPSOffice_Level2"/>
      <w:bookmarkStart w:id="178" w:name="_Toc12087_WPSOffice_Level2"/>
      <w:bookmarkStart w:id="179" w:name="_Toc26578_WPSOffice_Level2"/>
      <w:bookmarkStart w:id="180" w:name="_Toc29205_WPSOffice_Level2"/>
      <w:bookmarkStart w:id="181" w:name="_Toc25864_WPSOffice_Level2"/>
      <w:bookmarkStart w:id="182"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17905_WPSOffice_Level2"/>
            <w:bookmarkStart w:id="184" w:name="_Toc23221_WPSOffice_Level2"/>
            <w:bookmarkStart w:id="185" w:name="_Toc3819_WPSOffice_Level2"/>
            <w:bookmarkStart w:id="186" w:name="_Toc5261_WPSOffice_Level2"/>
            <w:bookmarkStart w:id="187" w:name="_Toc18696_WPSOffice_Level2"/>
            <w:bookmarkStart w:id="188" w:name="_Toc31020_WPSOffice_Level2"/>
            <w:bookmarkStart w:id="18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15300_WPSOffice_Level2"/>
            <w:bookmarkStart w:id="191" w:name="_Toc24626_WPSOffice_Level2"/>
            <w:bookmarkStart w:id="192" w:name="_Toc23388_WPSOffice_Level2"/>
            <w:bookmarkStart w:id="193" w:name="_Toc2588_WPSOffice_Level2"/>
            <w:bookmarkStart w:id="194" w:name="_Toc28235_WPSOffice_Level2"/>
            <w:bookmarkStart w:id="195" w:name="_Toc20683_WPSOffice_Level2"/>
            <w:bookmarkStart w:id="196"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9892_WPSOffice_Level2"/>
            <w:bookmarkStart w:id="198" w:name="_Toc31650_WPSOffice_Level2"/>
            <w:bookmarkStart w:id="199" w:name="_Toc30071_WPSOffice_Level2"/>
            <w:bookmarkStart w:id="200" w:name="_Toc16027_WPSOffice_Level2"/>
            <w:bookmarkStart w:id="201" w:name="_Toc12493_WPSOffice_Level2"/>
            <w:bookmarkStart w:id="202" w:name="_Toc18182_WPSOffice_Level2"/>
            <w:bookmarkStart w:id="20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31447_WPSOffice_Level2"/>
            <w:bookmarkStart w:id="205" w:name="_Toc11689_WPSOffice_Level2"/>
            <w:bookmarkStart w:id="206" w:name="_Toc20571_WPSOffice_Level2"/>
            <w:bookmarkStart w:id="207" w:name="_Toc28312_WPSOffice_Level2"/>
            <w:bookmarkStart w:id="208" w:name="_Toc28534_WPSOffice_Level2"/>
            <w:bookmarkStart w:id="209" w:name="_Toc8398_WPSOffice_Level2"/>
            <w:bookmarkStart w:id="21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5423_WPSOffice_Level2"/>
            <w:bookmarkStart w:id="212" w:name="_Toc13225_WPSOffice_Level2"/>
            <w:bookmarkStart w:id="213" w:name="_Toc2683_WPSOffice_Level2"/>
            <w:bookmarkStart w:id="214" w:name="_Toc6863_WPSOffice_Level2"/>
            <w:bookmarkStart w:id="215" w:name="_Toc6170_WPSOffice_Level2"/>
            <w:bookmarkStart w:id="216" w:name="_Toc5164_WPSOffice_Level2"/>
            <w:bookmarkStart w:id="217"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5860_WPSOffice_Level2"/>
            <w:bookmarkStart w:id="219" w:name="_Toc3387_WPSOffice_Level2"/>
            <w:bookmarkStart w:id="220" w:name="_Toc13817_WPSOffice_Level2"/>
            <w:bookmarkStart w:id="221" w:name="_Toc12046_WPSOffice_Level2"/>
            <w:bookmarkStart w:id="222" w:name="_Toc24628_WPSOffice_Level2"/>
            <w:bookmarkStart w:id="223" w:name="_Toc6323_WPSOffice_Level2"/>
            <w:bookmarkStart w:id="22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6004_WPSOffice_Level2"/>
            <w:bookmarkStart w:id="226" w:name="_Toc22500_WPSOffice_Level2"/>
            <w:bookmarkStart w:id="227" w:name="_Toc31905_WPSOffice_Level2"/>
            <w:bookmarkStart w:id="228" w:name="_Toc13244_WPSOffice_Level2"/>
            <w:bookmarkStart w:id="229" w:name="_Toc11082_WPSOffice_Level2"/>
            <w:bookmarkStart w:id="230" w:name="_Toc708_WPSOffice_Level2"/>
            <w:bookmarkStart w:id="231"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3537_WPSOffice_Level2"/>
            <w:bookmarkStart w:id="233" w:name="_Toc21560_WPSOffice_Level2"/>
            <w:bookmarkStart w:id="234" w:name="_Toc23443_WPSOffice_Level2"/>
            <w:bookmarkStart w:id="235" w:name="_Toc13664_WPSOffice_Level2"/>
            <w:bookmarkStart w:id="236" w:name="_Toc7586_WPSOffice_Level2"/>
            <w:bookmarkStart w:id="237" w:name="_Toc4042_WPSOffice_Level2"/>
            <w:bookmarkStart w:id="238"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2039_WPSOffice_Level2"/>
            <w:bookmarkStart w:id="240" w:name="_Toc11254_WPSOffice_Level2"/>
            <w:bookmarkStart w:id="241" w:name="_Toc29193_WPSOffice_Level2"/>
            <w:bookmarkStart w:id="242" w:name="_Toc2337_WPSOffice_Level2"/>
            <w:bookmarkStart w:id="243" w:name="_Toc5629_WPSOffice_Level2"/>
            <w:bookmarkStart w:id="244" w:name="_Toc10575_WPSOffice_Level2"/>
            <w:bookmarkStart w:id="24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8519_WPSOffice_Level2"/>
            <w:bookmarkStart w:id="247" w:name="_Toc2613_WPSOffice_Level2"/>
            <w:bookmarkStart w:id="248" w:name="_Toc8985_WPSOffice_Level2"/>
            <w:bookmarkStart w:id="249" w:name="_Toc17668_WPSOffice_Level2"/>
            <w:bookmarkStart w:id="250" w:name="_Toc18866_WPSOffice_Level2"/>
            <w:bookmarkStart w:id="251" w:name="_Toc17621_WPSOffice_Level2"/>
            <w:bookmarkStart w:id="25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12118_WPSOffice_Level2"/>
            <w:bookmarkStart w:id="254" w:name="_Toc24337_WPSOffice_Level2"/>
            <w:bookmarkStart w:id="255" w:name="_Toc2334_WPSOffice_Level2"/>
            <w:bookmarkStart w:id="256" w:name="_Toc23413_WPSOffice_Level2"/>
            <w:bookmarkStart w:id="257" w:name="_Toc6654_WPSOffice_Level2"/>
            <w:bookmarkStart w:id="258" w:name="_Toc25338_WPSOffice_Level2"/>
            <w:bookmarkStart w:id="259" w:name="_Toc12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17254_WPSOffice_Level2"/>
            <w:bookmarkStart w:id="261" w:name="_Toc17711_WPSOffice_Level2"/>
            <w:bookmarkStart w:id="262" w:name="_Toc6074_WPSOffice_Level2"/>
            <w:bookmarkStart w:id="263" w:name="_Toc20736_WPSOffice_Level2"/>
            <w:bookmarkStart w:id="264" w:name="_Toc5840_WPSOffice_Level2"/>
            <w:bookmarkStart w:id="265" w:name="_Toc20271_WPSOffice_Level2"/>
            <w:bookmarkStart w:id="26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22623_WPSOffice_Level2"/>
            <w:bookmarkStart w:id="268" w:name="_Toc18813_WPSOffice_Level2"/>
            <w:bookmarkStart w:id="269" w:name="_Toc26031_WPSOffice_Level2"/>
            <w:bookmarkStart w:id="270" w:name="_Toc31683_WPSOffice_Level2"/>
            <w:bookmarkStart w:id="271" w:name="_Toc18784_WPSOffice_Level2"/>
            <w:bookmarkStart w:id="272" w:name="_Toc18295_WPSOffice_Level2"/>
            <w:bookmarkStart w:id="273"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25837_WPSOffice_Level2"/>
            <w:bookmarkStart w:id="275" w:name="_Toc22167_WPSOffice_Level2"/>
            <w:bookmarkStart w:id="276" w:name="_Toc31152_WPSOffice_Level2"/>
            <w:bookmarkStart w:id="277" w:name="_Toc11576_WPSOffice_Level2"/>
            <w:bookmarkStart w:id="278" w:name="_Toc15930_WPSOffice_Level2"/>
            <w:bookmarkStart w:id="279" w:name="_Toc2455_WPSOffice_Level2"/>
            <w:bookmarkStart w:id="28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7817_WPSOffice_Level2"/>
            <w:bookmarkStart w:id="282" w:name="_Toc24581_WPSOffice_Level2"/>
            <w:bookmarkStart w:id="283" w:name="_Toc10927_WPSOffice_Level2"/>
            <w:bookmarkStart w:id="284" w:name="_Toc21218_WPSOffice_Level2"/>
            <w:bookmarkStart w:id="285" w:name="_Toc18298_WPSOffice_Level2"/>
            <w:bookmarkStart w:id="286" w:name="_Toc21844_WPSOffice_Level2"/>
            <w:bookmarkStart w:id="28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26632_WPSOffice_Level2"/>
            <w:bookmarkStart w:id="289" w:name="_Toc32618_WPSOffice_Level2"/>
            <w:bookmarkStart w:id="290" w:name="_Toc5805_WPSOffice_Level2"/>
            <w:bookmarkStart w:id="291" w:name="_Toc3881_WPSOffice_Level2"/>
            <w:bookmarkStart w:id="292" w:name="_Toc22953_WPSOffice_Level2"/>
            <w:bookmarkStart w:id="293" w:name="_Toc7518_WPSOffice_Level2"/>
            <w:bookmarkStart w:id="29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22431_WPSOffice_Level2"/>
            <w:bookmarkStart w:id="296" w:name="_Toc14661_WPSOffice_Level2"/>
            <w:bookmarkStart w:id="297" w:name="_Toc25299_WPSOffice_Level2"/>
            <w:bookmarkStart w:id="298" w:name="_Toc31722_WPSOffice_Level2"/>
            <w:bookmarkStart w:id="299" w:name="_Toc9505_WPSOffice_Level2"/>
            <w:bookmarkStart w:id="300" w:name="_Toc15940_WPSOffice_Level2"/>
            <w:bookmarkStart w:id="30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20849_WPSOffice_Level2"/>
            <w:bookmarkStart w:id="303" w:name="_Toc27188_WPSOffice_Level2"/>
            <w:bookmarkStart w:id="304" w:name="_Toc4328_WPSOffice_Level2"/>
            <w:bookmarkStart w:id="305" w:name="_Toc5581_WPSOffice_Level2"/>
            <w:bookmarkStart w:id="306" w:name="_Toc27147_WPSOffice_Level2"/>
            <w:bookmarkStart w:id="307" w:name="_Toc7607_WPSOffice_Level2"/>
            <w:bookmarkStart w:id="30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6343_WPSOffice_Level2"/>
            <w:bookmarkStart w:id="310" w:name="_Toc11511_WPSOffice_Level2"/>
            <w:bookmarkStart w:id="311" w:name="_Toc9066_WPSOffice_Level2"/>
            <w:bookmarkStart w:id="312" w:name="_Toc26466_WPSOffice_Level2"/>
            <w:bookmarkStart w:id="313" w:name="_Toc8746_WPSOffice_Level2"/>
            <w:bookmarkStart w:id="314" w:name="_Toc23854_WPSOffice_Level2"/>
            <w:bookmarkStart w:id="31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17440_WPSOffice_Level2"/>
            <w:bookmarkStart w:id="317" w:name="_Toc12685_WPSOffice_Level2"/>
            <w:bookmarkStart w:id="318" w:name="_Toc17938_WPSOffice_Level2"/>
            <w:bookmarkStart w:id="319" w:name="_Toc6069_WPSOffice_Level2"/>
            <w:bookmarkStart w:id="320" w:name="_Toc20319_WPSOffice_Level2"/>
            <w:bookmarkStart w:id="321" w:name="_Toc1557_WPSOffice_Level2"/>
            <w:bookmarkStart w:id="32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9816_WPSOffice_Level2"/>
            <w:bookmarkStart w:id="324" w:name="_Toc28180_WPSOffice_Level2"/>
            <w:bookmarkStart w:id="325" w:name="_Toc27824_WPSOffice_Level2"/>
            <w:bookmarkStart w:id="326" w:name="_Toc21686_WPSOffice_Level2"/>
            <w:bookmarkStart w:id="327" w:name="_Toc19766_WPSOffice_Level2"/>
            <w:bookmarkStart w:id="328" w:name="_Toc18427_WPSOffice_Level2"/>
            <w:bookmarkStart w:id="32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7268_WPSOffice_Level2"/>
            <w:bookmarkStart w:id="331" w:name="_Toc24661_WPSOffice_Level2"/>
            <w:bookmarkStart w:id="332" w:name="_Toc8959_WPSOffice_Level2"/>
            <w:bookmarkStart w:id="333" w:name="_Toc19658_WPSOffice_Level2"/>
            <w:bookmarkStart w:id="334" w:name="_Toc20570_WPSOffice_Level2"/>
            <w:bookmarkStart w:id="335" w:name="_Toc27941_WPSOffice_Level2"/>
            <w:bookmarkStart w:id="33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bookmarkStart w:id="338" w:name="_GoBack"/>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bookmarkEnd w:id="338"/>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4935</Words>
  <Characters>11845</Characters>
  <Lines>922</Lines>
  <Paragraphs>259</Paragraphs>
  <TotalTime>0</TotalTime>
  <ScaleCrop>false</ScaleCrop>
  <LinksUpToDate>false</LinksUpToDate>
  <CharactersWithSpaces>12853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2025-09-25T08:44:36Z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