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534611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E45B29">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21669"/>
          <w:bookmarkStart w:id="1" w:name="_Toc24178_WPSOffice_Level1"/>
          <w:bookmarkStart w:id="2" w:name="_Toc3619"/>
          <w:bookmarkStart w:id="3" w:name="_Toc30143_WPSOffice_Level1"/>
          <w:bookmarkStart w:id="4" w:name="_Toc13806"/>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62CC1DE5">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A0051B3">
      <w:pPr>
        <w:rPr>
          <w:rFonts w:ascii="Times New Roman" w:hAnsi="Times New Roman" w:eastAsia="微软雅黑" w:cs="Times New Roman"/>
          <w:b/>
          <w:color w:val="00B050"/>
          <w:sz w:val="28"/>
          <w:szCs w:val="28"/>
          <w:lang w:eastAsia="zh-CN"/>
        </w:rPr>
      </w:pPr>
    </w:p>
    <w:p w14:paraId="36C6B87B">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2033"/>
      <w:bookmarkStart w:id="9" w:name="_Toc26731"/>
      <w:bookmarkStart w:id="10" w:name="_Toc18062_WPSOffice_Level1"/>
      <w:bookmarkStart w:id="11" w:name="_Toc7021_WPSOffice_Level1"/>
      <w:bookmarkStart w:id="12" w:name="_Toc11015_WPSOffice_Level1"/>
      <w:bookmarkStart w:id="13" w:name="_Toc8759"/>
      <w:bookmarkStart w:id="14" w:name="_Toc1745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25920"/>
      <w:bookmarkStart w:id="19" w:name="_Toc6221_WPSOffice_Level1"/>
      <w:bookmarkStart w:id="20" w:name="_Toc18058"/>
      <w:bookmarkStart w:id="21" w:name="_Toc23369_WPSOffice_Level1"/>
      <w:bookmarkStart w:id="22" w:name="_Toc16576"/>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781"/>
      <w:bookmarkStart w:id="27" w:name="_Toc16705"/>
      <w:bookmarkStart w:id="28" w:name="_Toc20136_WPSOffice_Level1"/>
      <w:bookmarkStart w:id="29" w:name="_Toc19898_WPSOffice_Level1"/>
      <w:bookmarkStart w:id="30" w:name="_Toc22132"/>
      <w:bookmarkStart w:id="31" w:name="_Toc21511"/>
      <w:bookmarkStart w:id="32" w:name="_Toc2423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20571"/>
      <w:bookmarkStart w:id="34" w:name="_Toc19159"/>
      <w:bookmarkStart w:id="35" w:name="_Toc106294397"/>
      <w:bookmarkStart w:id="36" w:name="_Toc2962"/>
      <w:bookmarkStart w:id="37" w:name="_Toc19636"/>
      <w:bookmarkStart w:id="38" w:name="_Toc15063"/>
      <w:bookmarkStart w:id="39" w:name="_Toc23375"/>
      <w:bookmarkStart w:id="40" w:name="_Toc9088"/>
      <w:bookmarkStart w:id="41" w:name="_Toc18062_WPSOffice_Level2"/>
      <w:bookmarkStart w:id="42" w:name="_Toc11015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9621"/>
      <w:bookmarkStart w:id="44" w:name="_Toc30963"/>
      <w:bookmarkStart w:id="45" w:name="_Toc3037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149832733"/>
      <w:bookmarkStart w:id="51" w:name="_Toc22117"/>
      <w:bookmarkStart w:id="52" w:name="_Toc149826009"/>
      <w:bookmarkStart w:id="53" w:name="_Toc26893"/>
      <w:bookmarkStart w:id="54"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11834"/>
      <w:bookmarkStart w:id="56" w:name="_Toc65"/>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0034"/>
      <w:bookmarkStart w:id="60" w:name="_Toc26115"/>
      <w:bookmarkStart w:id="61" w:name="_Toc106719764"/>
      <w:bookmarkStart w:id="62" w:name="_Toc10223"/>
      <w:bookmarkStart w:id="63" w:name="_Toc251"/>
      <w:bookmarkStart w:id="64" w:name="_Toc16337"/>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2093"/>
      <w:bookmarkStart w:id="66" w:name="_Toc2951"/>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22484"/>
      <w:bookmarkStart w:id="72" w:name="_Toc6405"/>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26649"/>
      <w:bookmarkStart w:id="77" w:name="_Toc1707_WPSOffice_Level2"/>
      <w:bookmarkStart w:id="78" w:name="_Toc14132"/>
      <w:bookmarkStart w:id="79" w:name="_Toc16347"/>
      <w:bookmarkStart w:id="80" w:name="_Toc21764_WPSOffice_Level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1707_WPSOffice_Level1"/>
      <w:bookmarkStart w:id="84" w:name="_Toc27302"/>
      <w:bookmarkStart w:id="85" w:name="_Toc13698"/>
      <w:bookmarkStart w:id="86" w:name="_Toc28240"/>
      <w:bookmarkStart w:id="87" w:name="_Toc13196_WPSOffice_Level1"/>
      <w:bookmarkStart w:id="88" w:name="_Toc21764_WPSOffice_Level1"/>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15742"/>
      <w:bookmarkStart w:id="90" w:name="_Toc641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24085_WPSOffice_Level1"/>
      <w:bookmarkStart w:id="92" w:name="_Toc14255_WPSOffice_Level1"/>
      <w:bookmarkStart w:id="93" w:name="_Toc7518"/>
      <w:bookmarkStart w:id="94" w:name="_Toc15840_WPSOffice_Level1"/>
      <w:bookmarkStart w:id="95" w:name="_Toc3674"/>
      <w:bookmarkStart w:id="96" w:name="_Toc6592"/>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22484_WPSOffice_Level1"/>
      <w:bookmarkStart w:id="98" w:name="_Toc16368_WPSOffice_Level1"/>
      <w:bookmarkStart w:id="99" w:name="_Toc28910_WPSOffice_Level1"/>
      <w:bookmarkStart w:id="100" w:name="_Toc7549"/>
      <w:bookmarkStart w:id="101" w:name="_Toc11722"/>
      <w:bookmarkStart w:id="102" w:name="_Toc19099"/>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7216"/>
      <w:bookmarkStart w:id="104" w:name="_Toc11446"/>
      <w:bookmarkStart w:id="105" w:name="_Toc22425"/>
      <w:bookmarkStart w:id="106" w:name="_Toc3396"/>
      <w:bookmarkStart w:id="107" w:name="_Toc14145"/>
      <w:bookmarkStart w:id="108" w:name="_Toc106294408"/>
      <w:bookmarkStart w:id="109" w:name="_Toc3454"/>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2722"/>
      <w:bookmarkStart w:id="111" w:name="_Toc148276113"/>
      <w:bookmarkStart w:id="112" w:name="_Toc7775"/>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17905_WPSOffice_Level2"/>
            <w:bookmarkStart w:id="114" w:name="_Toc31020_WPSOffice_Level2"/>
            <w:bookmarkStart w:id="115" w:name="_Toc23221_WPSOffice_Level2"/>
            <w:bookmarkStart w:id="116" w:name="_Toc5660_WPSOffice_Level2"/>
            <w:bookmarkStart w:id="117" w:name="_Toc5261_WPSOffice_Level2"/>
            <w:bookmarkStart w:id="118" w:name="_Toc3819_WPSOffice_Level2"/>
            <w:bookmarkStart w:id="119"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8235_WPSOffice_Level2"/>
            <w:bookmarkStart w:id="121" w:name="_Toc11554_WPSOffice_Level2"/>
            <w:bookmarkStart w:id="122" w:name="_Toc20683_WPSOffice_Level2"/>
            <w:bookmarkStart w:id="123" w:name="_Toc23388_WPSOffice_Level2"/>
            <w:bookmarkStart w:id="124" w:name="_Toc24626_WPSOffice_Level2"/>
            <w:bookmarkStart w:id="125" w:name="_Toc2588_WPSOffice_Level2"/>
            <w:bookmarkStart w:id="126"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16027_WPSOffice_Level2"/>
            <w:bookmarkStart w:id="128" w:name="_Toc30071_WPSOffice_Level2"/>
            <w:bookmarkStart w:id="129" w:name="_Toc12493_WPSOffice_Level2"/>
            <w:bookmarkStart w:id="130" w:name="_Toc22590_WPSOffice_Level2"/>
            <w:bookmarkStart w:id="131" w:name="_Toc18182_WPSOffice_Level2"/>
            <w:bookmarkStart w:id="132" w:name="_Toc19892_WPSOffice_Level2"/>
            <w:bookmarkStart w:id="13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11689_WPSOffice_Level2"/>
            <w:bookmarkStart w:id="135" w:name="_Toc8398_WPSOffice_Level2"/>
            <w:bookmarkStart w:id="136" w:name="_Toc19289_WPSOffice_Level2"/>
            <w:bookmarkStart w:id="137" w:name="_Toc31447_WPSOffice_Level2"/>
            <w:bookmarkStart w:id="138" w:name="_Toc28534_WPSOffice_Level2"/>
            <w:bookmarkStart w:id="139" w:name="_Toc28312_WPSOffice_Level2"/>
            <w:bookmarkStart w:id="140"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6645_WPSOffice_Level2"/>
            <w:bookmarkStart w:id="142" w:name="_Toc13225_WPSOffice_Level2"/>
            <w:bookmarkStart w:id="143" w:name="_Toc5164_WPSOffice_Level2"/>
            <w:bookmarkStart w:id="144" w:name="_Toc2683_WPSOffice_Level2"/>
            <w:bookmarkStart w:id="145" w:name="_Toc5423_WPSOffice_Level2"/>
            <w:bookmarkStart w:id="146" w:name="_Toc6170_WPSOffice_Level2"/>
            <w:bookmarkStart w:id="147"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29762_WPSOffice_Level2"/>
            <w:bookmarkStart w:id="149" w:name="_Toc12046_WPSOffice_Level2"/>
            <w:bookmarkStart w:id="150" w:name="_Toc13817_WPSOffice_Level2"/>
            <w:bookmarkStart w:id="151" w:name="_Toc3387_WPSOffice_Level2"/>
            <w:bookmarkStart w:id="152" w:name="_Toc6323_WPSOffice_Level2"/>
            <w:bookmarkStart w:id="153" w:name="_Toc24628_WPSOffice_Level2"/>
            <w:bookmarkStart w:id="15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5619_WPSOffice_Level2"/>
            <w:bookmarkStart w:id="156" w:name="_Toc6004_WPSOffice_Level2"/>
            <w:bookmarkStart w:id="157" w:name="_Toc11082_WPSOffice_Level2"/>
            <w:bookmarkStart w:id="158" w:name="_Toc22500_WPSOffice_Level2"/>
            <w:bookmarkStart w:id="159" w:name="_Toc31905_WPSOffice_Level2"/>
            <w:bookmarkStart w:id="160" w:name="_Toc13244_WPSOffice_Level2"/>
            <w:bookmarkStart w:id="161"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7586_WPSOffice_Level2"/>
            <w:bookmarkStart w:id="163" w:name="_Toc4042_WPSOffice_Level2"/>
            <w:bookmarkStart w:id="164" w:name="_Toc23537_WPSOffice_Level2"/>
            <w:bookmarkStart w:id="165" w:name="_Toc15479_WPSOffice_Level2"/>
            <w:bookmarkStart w:id="166" w:name="_Toc21560_WPSOffice_Level2"/>
            <w:bookmarkStart w:id="167" w:name="_Toc23443_WPSOffice_Level2"/>
            <w:bookmarkStart w:id="168"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2039_WPSOffice_Level2"/>
            <w:bookmarkStart w:id="170" w:name="_Toc5629_WPSOffice_Level2"/>
            <w:bookmarkStart w:id="171" w:name="_Toc10575_WPSOffice_Level2"/>
            <w:bookmarkStart w:id="172" w:name="_Toc11254_WPSOffice_Level2"/>
            <w:bookmarkStart w:id="173" w:name="_Toc28498_WPSOffice_Level2"/>
            <w:bookmarkStart w:id="174" w:name="_Toc29193_WPSOffice_Level2"/>
            <w:bookmarkStart w:id="175"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18866_WPSOffice_Level2"/>
            <w:bookmarkStart w:id="177" w:name="_Toc13246_WPSOffice_Level2"/>
            <w:bookmarkStart w:id="178" w:name="_Toc2613_WPSOffice_Level2"/>
            <w:bookmarkStart w:id="179" w:name="_Toc17621_WPSOffice_Level2"/>
            <w:bookmarkStart w:id="180" w:name="_Toc8985_WPSOffice_Level2"/>
            <w:bookmarkStart w:id="181" w:name="_Toc17668_WPSOffice_Level2"/>
            <w:bookmarkStart w:id="182"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3413_WPSOffice_Level2"/>
            <w:bookmarkStart w:id="184" w:name="_Toc12027_WPSOffice_Level2"/>
            <w:bookmarkStart w:id="185" w:name="_Toc12118_WPSOffice_Level2"/>
            <w:bookmarkStart w:id="186" w:name="_Toc6654_WPSOffice_Level2"/>
            <w:bookmarkStart w:id="187" w:name="_Toc2334_WPSOffice_Level2"/>
            <w:bookmarkStart w:id="188" w:name="_Toc24337_WPSOffice_Level2"/>
            <w:bookmarkStart w:id="189"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0271_WPSOffice_Level2"/>
            <w:bookmarkStart w:id="191" w:name="_Toc17254_WPSOffice_Level2"/>
            <w:bookmarkStart w:id="192" w:name="_Toc17711_WPSOffice_Level2"/>
            <w:bookmarkStart w:id="193" w:name="_Toc20736_WPSOffice_Level2"/>
            <w:bookmarkStart w:id="194" w:name="_Toc28807_WPSOffice_Level2"/>
            <w:bookmarkStart w:id="195" w:name="_Toc6074_WPSOffice_Level2"/>
            <w:bookmarkStart w:id="196"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18295_WPSOffice_Level2"/>
            <w:bookmarkStart w:id="198" w:name="_Toc24586_WPSOffice_Level2"/>
            <w:bookmarkStart w:id="199" w:name="_Toc22623_WPSOffice_Level2"/>
            <w:bookmarkStart w:id="200" w:name="_Toc31683_WPSOffice_Level2"/>
            <w:bookmarkStart w:id="201" w:name="_Toc26031_WPSOffice_Level2"/>
            <w:bookmarkStart w:id="202" w:name="_Toc18784_WPSOffice_Level2"/>
            <w:bookmarkStart w:id="203"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455_WPSOffice_Level2"/>
            <w:bookmarkStart w:id="205" w:name="_Toc15930_WPSOffice_Level2"/>
            <w:bookmarkStart w:id="206" w:name="_Toc11576_WPSOffice_Level2"/>
            <w:bookmarkStart w:id="207" w:name="_Toc22167_WPSOffice_Level2"/>
            <w:bookmarkStart w:id="208" w:name="_Toc31152_WPSOffice_Level2"/>
            <w:bookmarkStart w:id="209" w:name="_Toc25837_WPSOffice_Level2"/>
            <w:bookmarkStart w:id="21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1844_WPSOffice_Level2"/>
            <w:bookmarkStart w:id="212" w:name="_Toc18298_WPSOffice_Level2"/>
            <w:bookmarkStart w:id="213" w:name="_Toc17817_WPSOffice_Level2"/>
            <w:bookmarkStart w:id="214" w:name="_Toc24581_WPSOffice_Level2"/>
            <w:bookmarkStart w:id="215" w:name="_Toc6105_WPSOffice_Level2"/>
            <w:bookmarkStart w:id="216" w:name="_Toc10927_WPSOffice_Level2"/>
            <w:bookmarkStart w:id="21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6632_WPSOffice_Level2"/>
            <w:bookmarkStart w:id="219" w:name="_Toc22953_WPSOffice_Level2"/>
            <w:bookmarkStart w:id="220" w:name="_Toc5805_WPSOffice_Level2"/>
            <w:bookmarkStart w:id="221" w:name="_Toc20673_WPSOffice_Level2"/>
            <w:bookmarkStart w:id="222" w:name="_Toc3881_WPSOffice_Level2"/>
            <w:bookmarkStart w:id="223" w:name="_Toc32618_WPSOffice_Level2"/>
            <w:bookmarkStart w:id="224"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9505_WPSOffice_Level2"/>
            <w:bookmarkStart w:id="226" w:name="_Toc14661_WPSOffice_Level2"/>
            <w:bookmarkStart w:id="227" w:name="_Toc31722_WPSOffice_Level2"/>
            <w:bookmarkStart w:id="228" w:name="_Toc25299_WPSOffice_Level2"/>
            <w:bookmarkStart w:id="229" w:name="_Toc15940_WPSOffice_Level2"/>
            <w:bookmarkStart w:id="230" w:name="_Toc22431_WPSOffice_Level2"/>
            <w:bookmarkStart w:id="23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5581_WPSOffice_Level2"/>
            <w:bookmarkStart w:id="233" w:name="_Toc20849_WPSOffice_Level2"/>
            <w:bookmarkStart w:id="234" w:name="_Toc27147_WPSOffice_Level2"/>
            <w:bookmarkStart w:id="235" w:name="_Toc4328_WPSOffice_Level2"/>
            <w:bookmarkStart w:id="236" w:name="_Toc27188_WPSOffice_Level2"/>
            <w:bookmarkStart w:id="237" w:name="_Toc7607_WPSOffice_Level2"/>
            <w:bookmarkStart w:id="238"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6343_WPSOffice_Level2"/>
            <w:bookmarkStart w:id="240" w:name="_Toc8746_WPSOffice_Level2"/>
            <w:bookmarkStart w:id="241" w:name="_Toc23457_WPSOffice_Level2"/>
            <w:bookmarkStart w:id="242" w:name="_Toc23854_WPSOffice_Level2"/>
            <w:bookmarkStart w:id="243" w:name="_Toc9066_WPSOffice_Level2"/>
            <w:bookmarkStart w:id="244" w:name="_Toc11511_WPSOffice_Level2"/>
            <w:bookmarkStart w:id="245"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1557_WPSOffice_Level2"/>
            <w:bookmarkStart w:id="248" w:name="_Toc3049_WPSOffice_Level2"/>
            <w:bookmarkStart w:id="249" w:name="_Toc17440_WPSOffice_Level2"/>
            <w:bookmarkStart w:id="250" w:name="_Toc20319_WPSOffice_Level2"/>
            <w:bookmarkStart w:id="251" w:name="_Toc12685_WPSOffice_Level2"/>
            <w:bookmarkStart w:id="252"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7824_WPSOffice_Level2"/>
            <w:bookmarkStart w:id="254" w:name="_Toc19766_WPSOffice_Level2"/>
            <w:bookmarkStart w:id="255" w:name="_Toc28180_WPSOffice_Level2"/>
            <w:bookmarkStart w:id="256" w:name="_Toc25956_WPSOffice_Level2"/>
            <w:bookmarkStart w:id="257" w:name="_Toc21686_WPSOffice_Level2"/>
            <w:bookmarkStart w:id="258" w:name="_Toc29816_WPSOffice_Level2"/>
            <w:bookmarkStart w:id="259"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27941_WPSOffice_Level2"/>
            <w:bookmarkStart w:id="261" w:name="_Toc9870_WPSOffice_Level2"/>
            <w:bookmarkStart w:id="262" w:name="_Toc19658_WPSOffice_Level2"/>
            <w:bookmarkStart w:id="263" w:name="_Toc24661_WPSOffice_Level2"/>
            <w:bookmarkStart w:id="264" w:name="_Toc20570_WPSOffice_Level2"/>
            <w:bookmarkStart w:id="265" w:name="_Toc8959_WPSOffice_Level2"/>
            <w:bookmarkStart w:id="266"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01E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5476"/>
      <w:bookmarkStart w:id="269" w:name="_Toc28454_WPSOffice_Level1"/>
      <w:bookmarkStart w:id="270" w:name="_Toc26985_WPSOffice_Level1"/>
      <w:bookmarkStart w:id="271" w:name="_Toc20170_WPSOffice_Level1"/>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52C46A8">
      <w:pPr>
        <w:rPr>
          <w:lang w:eastAsia="zh-CN"/>
        </w:rPr>
      </w:pPr>
      <w:bookmarkStart w:id="272" w:name="_GoBack"/>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-640080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bookmarkEnd w:id="272"/>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7E1D26"/>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2D1936"/>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26CFE"/>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85380D"/>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2D60CB"/>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2702</Words>
  <Characters>7134</Characters>
  <Lines>194</Lines>
  <Paragraphs>54</Paragraphs>
  <TotalTime>0</TotalTime>
  <ScaleCrop>false</ScaleCrop>
  <LinksUpToDate>false</LinksUpToDate>
  <CharactersWithSpaces>7816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2025-09-25T09:01:50Z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