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color w:val="7F7F7F"/>
          <w:sz w:val="20"/>
          <w:szCs w:val="20"/>
          <w:lang w:eastAsia="zh-CN"/>
        </w:rPr>
        <w:drawing>
          <wp:anchor distT="0" distB="0" distL="0" distR="0" simplePos="0" relativeHeight="25166643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621F31C9">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EB84D01">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21669"/>
          <w:bookmarkStart w:id="1" w:name="_Toc3619"/>
          <w:bookmarkStart w:id="2" w:name="_Toc21009_WPSOffice_Level1"/>
          <w:bookmarkStart w:id="3" w:name="_Toc24178_WPSOffice_Level1"/>
          <w:bookmarkStart w:id="4" w:name="_Toc13806"/>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36CAD8DA">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648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566A2575">
      <w:pPr>
        <w:rPr>
          <w:rFonts w:ascii="Times New Roman" w:hAnsi="Times New Roman" w:eastAsia="微软雅黑" w:cs="Times New Roman"/>
          <w:b/>
          <w:color w:val="00B050"/>
          <w:sz w:val="28"/>
          <w:szCs w:val="28"/>
          <w:lang w:eastAsia="zh-CN"/>
        </w:rPr>
      </w:pPr>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7021_WPSOffice_Level1"/>
      <w:bookmarkStart w:id="9" w:name="_Toc22517"/>
      <w:bookmarkStart w:id="10" w:name="_Toc17451"/>
      <w:bookmarkStart w:id="11" w:name="_Toc11015_WPSOffice_Level1"/>
      <w:bookmarkStart w:id="12" w:name="_Toc2033"/>
      <w:bookmarkStart w:id="13" w:name="_Toc26731"/>
      <w:bookmarkStart w:id="14" w:name="_Toc18062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F74315">
      <w:pPr>
        <w:pStyle w:val="2"/>
        <w:numPr>
          <w:ilvl w:val="255"/>
          <w:numId w:val="0"/>
        </w:numPr>
        <w:jc w:val="left"/>
        <w:rPr>
          <w:rFonts w:hint="eastAsia"/>
          <w:color w:val="0070C0"/>
          <w:sz w:val="32"/>
          <w:szCs w:val="32"/>
          <w:lang w:val="en-US" w:eastAsia="zh-CN"/>
        </w:rPr>
      </w:pPr>
      <w:bookmarkStart w:id="17" w:name="_Toc8992"/>
      <w:bookmarkStart w:id="18" w:name="_Toc23369_WPSOffice_Level1"/>
      <w:bookmarkStart w:id="19" w:name="_Toc16576"/>
      <w:bookmarkStart w:id="20" w:name="_Toc6221_WPSOffice_Level1"/>
      <w:bookmarkStart w:id="21" w:name="_Toc25920"/>
      <w:bookmarkStart w:id="22" w:name="_Toc18058"/>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4384;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5408;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46D9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br w:type="page"/>
      </w:r>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343723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CE48A7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A497CE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2FB49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D536E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24235"/>
      <w:bookmarkStart w:id="27" w:name="_Toc22132"/>
      <w:bookmarkStart w:id="28" w:name="_Toc16705"/>
      <w:bookmarkStart w:id="29" w:name="_Toc2781"/>
      <w:bookmarkStart w:id="30" w:name="_Toc20136_WPSOffice_Level1"/>
      <w:bookmarkStart w:id="31" w:name="_Toc2877"/>
      <w:bookmarkStart w:id="32" w:name="_Toc19898_WPSOffice_Level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23317"/>
      <w:bookmarkStart w:id="34" w:name="_Toc10947"/>
      <w:bookmarkStart w:id="35" w:name="_Toc29369"/>
      <w:bookmarkStart w:id="36" w:name="_Toc23375"/>
      <w:bookmarkStart w:id="37" w:name="_Toc18062_WPSOffice_Level2"/>
      <w:bookmarkStart w:id="38" w:name="_Toc11015_WPSOffice_Level2"/>
      <w:bookmarkStart w:id="39" w:name="_Toc9088"/>
      <w:bookmarkStart w:id="40" w:name="_Toc15063"/>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6"/>
        <w:gridCol w:w="1745"/>
        <w:gridCol w:w="6070"/>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3719"/>
      <w:bookmarkStart w:id="42" w:name="_Toc19133"/>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8354"/>
      <w:bookmarkStart w:id="44" w:name="_Toc2909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149826009"/>
      <w:bookmarkStart w:id="46" w:name="_Toc26893"/>
      <w:bookmarkStart w:id="47" w:name="_Toc149832733"/>
      <w:bookmarkStart w:id="48" w:name="_Toc22117"/>
      <w:bookmarkStart w:id="49"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23733"/>
      <w:bookmarkStart w:id="51" w:name="_Toc65"/>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20034"/>
      <w:bookmarkStart w:id="55" w:name="_Toc251"/>
      <w:bookmarkStart w:id="56" w:name="_Toc18908"/>
      <w:bookmarkStart w:id="57" w:name="_Toc26115"/>
      <w:bookmarkStart w:id="58" w:name="_Toc106719764"/>
      <w:bookmarkStart w:id="59" w:name="_Toc10223"/>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15330"/>
      <w:bookmarkStart w:id="61" w:name="_Toc22093"/>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24622"/>
      <w:bookmarkStart w:id="67" w:name="_Toc22484"/>
      <w:bookmarkStart w:id="68" w:name="_Toc6405"/>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2940"/>
      <w:bookmarkStart w:id="70" w:name="_Toc19371"/>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16347"/>
      <w:bookmarkStart w:id="72" w:name="_Toc21764_WPSOffice_Level2"/>
      <w:bookmarkStart w:id="73" w:name="_Toc14132"/>
      <w:bookmarkStart w:id="74" w:name="_Toc26649"/>
      <w:bookmarkStart w:id="75" w:name="_Toc1707_WPSOffice_Level2"/>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20446"/>
      <w:bookmarkStart w:id="77" w:name="_Toc14661"/>
      <w:bookmarkStart w:id="78" w:name="_Toc28240"/>
      <w:bookmarkStart w:id="79" w:name="_Toc27302"/>
      <w:bookmarkStart w:id="80" w:name="_Toc13698"/>
      <w:bookmarkStart w:id="81" w:name="_Toc1707_WPSOffice_Level1"/>
      <w:bookmarkStart w:id="82" w:name="_Toc13196_WPSOffice_Level1"/>
      <w:bookmarkStart w:id="83" w:name="_Toc21764_WPSOffice_Level1"/>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26958"/>
      <w:bookmarkStart w:id="85" w:name="_Toc6412"/>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15840_WPSOffice_Level1"/>
      <w:bookmarkStart w:id="87" w:name="_Toc4995"/>
      <w:bookmarkStart w:id="88" w:name="_Toc14255_WPSOffice_Level1"/>
      <w:bookmarkStart w:id="89" w:name="_Toc7518"/>
      <w:bookmarkStart w:id="90" w:name="_Toc3674"/>
      <w:bookmarkStart w:id="91" w:name="_Toc24085_WPSOffice_Level1"/>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56EC8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CC4F1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8FC5B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6B05A2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A2B9C9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308F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68CCB5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176DC2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E010C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9365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1CD289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A87A2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09FD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C96A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4E191A">
      <w:pPr>
        <w:numPr>
          <w:ilvl w:val="0"/>
          <w:numId w:val="1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22484_WPSOffice_Level1"/>
      <w:bookmarkStart w:id="93" w:name="_Toc7549"/>
      <w:bookmarkStart w:id="94" w:name="_Toc11722"/>
      <w:bookmarkStart w:id="95" w:name="_Toc28910_WPSOffice_Level1"/>
      <w:bookmarkStart w:id="96" w:name="_Toc16368_WPSOffice_Level1"/>
      <w:bookmarkStart w:id="97" w:name="_Toc19099"/>
    </w:p>
    <w:p w14:paraId="62FDCA0B">
      <w:pPr>
        <w:pStyle w:val="3"/>
        <w:numPr>
          <w:ilvl w:val="255"/>
          <w:numId w:val="0"/>
        </w:numPr>
        <w:jc w:val="left"/>
        <w:rPr>
          <w:rFonts w:hint="eastAsia"/>
          <w:color w:val="0070C0"/>
          <w:sz w:val="30"/>
          <w:lang w:val="en-US" w:eastAsia="zh-CN"/>
        </w:rPr>
      </w:pPr>
      <w:bookmarkStart w:id="98" w:name="_Toc4386"/>
      <w:bookmarkStart w:id="99" w:name="_Toc20908"/>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2336"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25088"/>
      <w:bookmarkStart w:id="101" w:name="_Toc16877"/>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5865"/>
      <w:bookmarkStart w:id="103" w:name="_Toc148276113"/>
      <w:bookmarkStart w:id="104" w:name="_Toc12722"/>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49DDB7">
      <w:pPr>
        <w:rPr>
          <w:rFonts w:hint="eastAsia"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021399D">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33D70F32">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05" w:name="_Toc20962"/>
      <w:bookmarkStart w:id="106" w:name="_Toc26985_WPSOffice_Level1"/>
      <w:bookmarkStart w:id="107" w:name="_Toc20170_WPSOffice_Level1"/>
      <w:bookmarkStart w:id="108" w:name="_Toc28454_WPSOffice_Level1"/>
      <w:bookmarkStart w:id="109" w:name="_Toc5476"/>
      <w:r>
        <w:rPr>
          <w:rFonts w:hint="default"/>
          <w:color w:val="0070C0"/>
          <w:sz w:val="30"/>
          <w:lang w:val="en-US" w:eastAsia="zh-CN"/>
        </w:rPr>
        <w:t>检测方法与局限性</w:t>
      </w:r>
      <w:bookmarkEnd w:id="10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bookmarkStart w:id="110" w:name="_GoBack"/>
      <w:r>
        <w:rPr>
          <w:rFonts w:hint="eastAsia" w:ascii="微软雅黑" w:hAnsi="微软雅黑" w:eastAsia="微软雅黑" w:cs="微软雅黑"/>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bookmarkEnd w:id="110"/>
      <w:r>
        <w:rPr>
          <w:rFonts w:hint="eastAsia" w:ascii="微软雅黑" w:hAnsi="微软雅黑" w:eastAsia="微软雅黑" w:cs="微软雅黑"/>
          <w:b/>
          <w:bCs/>
          <w:sz w:val="24"/>
          <w:szCs w:val="24"/>
          <w:lang w:val="en-US" w:eastAsia="zh-CN" w:bidi="ar-SA"/>
        </w:rPr>
        <w:t>中国 · 美国 · 英国 · 新加坡 · 荷兰 · 日本</w:t>
      </w:r>
    </w:p>
    <w:p w14:paraId="3212B0E4">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7CA2EE2D">
      <w:pPr>
        <w:rPr>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-647700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106"/>
    <w:bookmarkEnd w:id="107"/>
    <w:bookmarkEnd w:id="108"/>
    <w:bookmarkEnd w:id="109"/>
    <w:p w14:paraId="77615373">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44C1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8"/>
  </w:num>
  <w:num w:numId="3">
    <w:abstractNumId w:val="17"/>
  </w:num>
  <w:num w:numId="4">
    <w:abstractNumId w:val="10"/>
  </w:num>
  <w:num w:numId="5">
    <w:abstractNumId w:val="11"/>
  </w:num>
  <w:num w:numId="6">
    <w:abstractNumId w:val="6"/>
  </w:num>
  <w:num w:numId="7">
    <w:abstractNumId w:val="4"/>
  </w:num>
  <w:num w:numId="8">
    <w:abstractNumId w:val="1"/>
  </w:num>
  <w:num w:numId="9">
    <w:abstractNumId w:val="12"/>
  </w:num>
  <w:num w:numId="10">
    <w:abstractNumId w:val="13"/>
  </w:num>
  <w:num w:numId="11">
    <w:abstractNumId w:val="14"/>
  </w:num>
  <w:num w:numId="12">
    <w:abstractNumId w:val="7"/>
  </w:num>
  <w:num w:numId="13">
    <w:abstractNumId w:val="0"/>
  </w:num>
  <w:num w:numId="14">
    <w:abstractNumId w:val="8"/>
  </w:num>
  <w:num w:numId="15">
    <w:abstractNumId w:val="5"/>
  </w:num>
  <w:num w:numId="16">
    <w:abstractNumId w:val="2"/>
  </w:num>
  <w:num w:numId="17">
    <w:abstractNumId w:val="9"/>
  </w:num>
  <w:num w:numId="18">
    <w:abstractNumId w:val="1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0B0309"/>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A21104"/>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AA94481"/>
    <w:rsid w:val="1ADB7AD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722D47"/>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27A0F"/>
    <w:rsid w:val="32AB7EAB"/>
    <w:rsid w:val="32B618E2"/>
    <w:rsid w:val="32B71D27"/>
    <w:rsid w:val="32B73AFE"/>
    <w:rsid w:val="32DE07F1"/>
    <w:rsid w:val="32E5522F"/>
    <w:rsid w:val="331B4611"/>
    <w:rsid w:val="33323300"/>
    <w:rsid w:val="338527AA"/>
    <w:rsid w:val="33894E5B"/>
    <w:rsid w:val="3394135A"/>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0B1C41"/>
    <w:rsid w:val="36307230"/>
    <w:rsid w:val="366A08A1"/>
    <w:rsid w:val="3679323D"/>
    <w:rsid w:val="36F12866"/>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861361"/>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5FB0199"/>
    <w:rsid w:val="460C19D8"/>
    <w:rsid w:val="467E0A90"/>
    <w:rsid w:val="46B72EB2"/>
    <w:rsid w:val="46E84813"/>
    <w:rsid w:val="47544BC0"/>
    <w:rsid w:val="47A5518E"/>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9F31A8E"/>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316109"/>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1575</Words>
  <Characters>3751</Characters>
  <Lines>194</Lines>
  <Paragraphs>54</Paragraphs>
  <TotalTime>0</TotalTime>
  <ScaleCrop>false</ScaleCrop>
  <LinksUpToDate>false</LinksUpToDate>
  <CharactersWithSpaces>4147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2025-09-25T08:44:08Z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