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11709"/>
      <w:bookmarkStart w:id="5" w:name="_Toc21009_WPSOffice_Level1"/>
      <w:bookmarkStart w:id="6" w:name="_Toc107825547"/>
      <w:bookmarkStart w:id="7" w:name="_Toc3619"/>
      <w:bookmarkStart w:id="8" w:name="_Toc14123"/>
      <w:bookmarkStart w:id="9" w:name="_Toc13806"/>
      <w:bookmarkStart w:id="10" w:name="_Toc21669"/>
      <w:bookmarkStart w:id="11" w:name="_Toc30143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81388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38C34CF">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110" w:name="_GoBack"/>
            <w:bookmarkEnd w:id="110"/>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925"/>
      <w:bookmarkStart w:id="15" w:name="_Toc107825548"/>
      <w:bookmarkStart w:id="16" w:name="_Toc17451"/>
      <w:bookmarkStart w:id="17" w:name="_Toc29272"/>
      <w:bookmarkStart w:id="18" w:name="_Toc2673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6221_WPSOffice_Level1"/>
      <w:bookmarkStart w:id="23" w:name="_Toc12582"/>
      <w:bookmarkStart w:id="24" w:name="_Toc18058"/>
      <w:bookmarkStart w:id="25" w:name="_Toc23369_WPSOffice_Level1"/>
      <w:bookmarkStart w:id="26" w:name="_Toc107825549"/>
      <w:bookmarkStart w:id="27" w:name="_Toc25920"/>
      <w:bookmarkStart w:id="28" w:name="_Toc16576"/>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2693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180"/>
      <w:bookmarkStart w:id="35" w:name="_Toc4331_WPSOffice_Level1"/>
      <w:bookmarkStart w:id="36" w:name="_Toc23846_WPSOffice_Level1"/>
      <w:bookmarkStart w:id="37" w:name="_Toc32443_WPSOffice_Level1"/>
      <w:bookmarkStart w:id="38" w:name="_Toc107825555"/>
      <w:bookmarkStart w:id="39" w:name="_Toc25727"/>
      <w:bookmarkStart w:id="40" w:name="_Toc23903"/>
      <w:bookmarkStart w:id="41"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20034"/>
      <w:bookmarkStart w:id="44" w:name="_Toc10223"/>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1881"/>
      <w:bookmarkStart w:id="47" w:name="_Toc20093"/>
      <w:bookmarkStart w:id="48" w:name="_Toc107825556"/>
      <w:bookmarkStart w:id="49" w:name="_Toc10233"/>
      <w:bookmarkStart w:id="50" w:name="_Toc10733012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28240"/>
      <w:bookmarkStart w:id="52" w:name="_Toc21764_WPSOffice_Level1"/>
      <w:bookmarkStart w:id="53" w:name="_Toc13196_WPSOffice_Level1"/>
      <w:bookmarkStart w:id="54" w:name="_Toc107825561"/>
      <w:bookmarkStart w:id="55" w:name="_Toc11294"/>
      <w:bookmarkStart w:id="56" w:name="_Toc1707_WPSOffice_Level1"/>
      <w:bookmarkStart w:id="57" w:name="_Toc27302"/>
      <w:bookmarkStart w:id="58" w:name="_Toc13698"/>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8679"/>
      <w:bookmarkStart w:id="61" w:name="_Toc32150"/>
      <w:bookmarkStart w:id="62" w:name="_Toc9066"/>
      <w:bookmarkStart w:id="63" w:name="_Toc28605"/>
      <w:bookmarkStart w:id="64" w:name="_Toc14255_WPSOffice_Level1"/>
      <w:bookmarkStart w:id="65" w:name="_Toc15840_WPSOffice_Level1"/>
      <w:bookmarkStart w:id="66" w:name="_Toc24085_WPSOffice_Level1"/>
      <w:bookmarkStart w:id="67" w:name="_Toc3674"/>
      <w:bookmarkStart w:id="68" w:name="_Toc23688"/>
      <w:bookmarkStart w:id="69" w:name="_Toc11896_WPSOffice_Level1"/>
      <w:bookmarkStart w:id="70" w:name="_Toc11193_WPSOffice_Level1"/>
      <w:bookmarkStart w:id="7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5400"/>
      <w:bookmarkStart w:id="84" w:name="_Toc3846"/>
      <w:bookmarkStart w:id="85" w:name="_Toc3206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5423"/>
      <w:bookmarkStart w:id="88" w:name="_Toc126"/>
      <w:bookmarkStart w:id="89" w:name="_Toc22196"/>
      <w:bookmarkStart w:id="90" w:name="_Toc10299"/>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3409"/>
      <w:bookmarkStart w:id="93" w:name="_Toc15114"/>
      <w:bookmarkStart w:id="94" w:name="_Toc107825570"/>
      <w:bookmarkStart w:id="95" w:name="_Toc20170_WPSOffice_Level1"/>
      <w:bookmarkStart w:id="96" w:name="_Toc5476"/>
      <w:bookmarkStart w:id="97" w:name="_Toc26985_WPSOffice_Level1"/>
      <w:bookmarkStart w:id="98" w:name="_Toc28454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21361"/>
      <w:bookmarkStart w:id="101" w:name="_Toc9662"/>
      <w:bookmarkStart w:id="102" w:name="_Toc31868"/>
      <w:bookmarkStart w:id="103" w:name="_Toc107825571"/>
      <w:bookmarkStart w:id="104" w:name="_Toc13275"/>
      <w:bookmarkStart w:id="105" w:name="_Toc19584_WPSOffice_Level1"/>
      <w:bookmarkStart w:id="106" w:name="_Toc17792_WPSOffice_Level2"/>
      <w:bookmarkStart w:id="107" w:name="_Toc22623"/>
      <w:bookmarkStart w:id="108" w:name="_Toc22162_WPSOffice_Level1"/>
      <w:bookmarkStart w:id="109" w:name="_Toc14611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276225</wp:posOffset>
              </wp:positionH>
              <wp:positionV relativeFrom="paragraph">
                <wp:posOffset>64135</wp:posOffset>
              </wp:positionV>
              <wp:extent cx="46107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4610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5.05pt;height:24pt;width:363.05pt;z-index:251667456;mso-width-relative:page;mso-height-relative:page;" filled="f" stroked="f" coordsize="21600,21600" o:gfxdata="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LZTYtoAAAAIAQAADwAAAAAAAAABACAAAAAiAAAA&#10;ZHJzL2Rvd25yZXYueG1sUEsBAhQAFAAAAAgAh07iQM3KFD0+AgAAaA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953CF4"/>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7347D9"/>
    <w:rsid w:val="558D4CD1"/>
    <w:rsid w:val="55A31786"/>
    <w:rsid w:val="55A47060"/>
    <w:rsid w:val="55AC636A"/>
    <w:rsid w:val="55C15CC7"/>
    <w:rsid w:val="56084A61"/>
    <w:rsid w:val="563648E8"/>
    <w:rsid w:val="566D5190"/>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BED4611"/>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6369</Words>
  <Characters>16051</Characters>
  <Lines>164</Lines>
  <Paragraphs>46</Paragraphs>
  <TotalTime>0</TotalTime>
  <ScaleCrop>false</ScaleCrop>
  <LinksUpToDate>false</LinksUpToDate>
  <CharactersWithSpaces>17517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2025-09-25T06:27:57Z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