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21009_WPSOffice_Level1"/>
      <w:bookmarkStart w:id="2" w:name="_Toc13806"/>
      <w:bookmarkStart w:id="3" w:name="_Toc21669"/>
      <w:bookmarkStart w:id="4" w:name="_Toc3619"/>
      <w:bookmarkStart w:id="5" w:name="_Toc24178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070D1E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5B2B44">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6FCF4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2C277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bookmarkStart w:id="236" w:name="_GoBack"/>
            <w:bookmarkEnd w:id="236"/>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26731"/>
      <w:bookmarkStart w:id="12" w:name="_Toc18062_WPSOffice_Level1"/>
      <w:bookmarkStart w:id="13" w:name="_Toc20068"/>
      <w:bookmarkStart w:id="14" w:name="_Toc7021_WPSOffice_Level1"/>
      <w:bookmarkStart w:id="15" w:name="_Toc17451"/>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9898_WPSOffice_Level1"/>
      <w:bookmarkStart w:id="28" w:name="_Toc22132"/>
      <w:bookmarkStart w:id="29" w:name="_Toc24235"/>
      <w:bookmarkStart w:id="30" w:name="_Toc20136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9088"/>
      <w:bookmarkStart w:id="36" w:name="_Toc11015_WPSOffice_Level2"/>
      <w:bookmarkStart w:id="37" w:name="_Toc18062_WPSOffice_Level2"/>
      <w:bookmarkStart w:id="38" w:name="_Toc23375"/>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9"/>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20084"/>
      <w:bookmarkStart w:id="58" w:name="_Toc149837259"/>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149837260"/>
      <w:bookmarkStart w:id="62" w:name="_Toc22104"/>
      <w:bookmarkStart w:id="63" w:name="_Toc5618"/>
      <w:bookmarkStart w:id="64" w:name="_Toc6221_WPSOffice_Level2"/>
      <w:bookmarkStart w:id="65" w:name="_Toc4339"/>
      <w:bookmarkStart w:id="66" w:name="_Toc7551_WPSOffice_Level2"/>
      <w:bookmarkStart w:id="67" w:name="_Toc17526"/>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23725"/>
      <w:bookmarkStart w:id="73" w:name="_Toc6573"/>
      <w:bookmarkStart w:id="74" w:name="_Toc22042"/>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19810"/>
      <w:bookmarkStart w:id="84" w:name="_Hlk516758315"/>
      <w:bookmarkStart w:id="85" w:name="_Toc24038"/>
      <w:bookmarkStart w:id="86" w:name="_Toc19898_WPSOffice_Level2"/>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06719764"/>
      <w:bookmarkStart w:id="89" w:name="_Toc11395"/>
      <w:bookmarkStart w:id="90" w:name="_Toc20034"/>
      <w:bookmarkStart w:id="91" w:name="_Toc21453"/>
      <w:bookmarkStart w:id="92" w:name="_Toc149837262"/>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23903"/>
      <w:bookmarkStart w:id="99" w:name="_Toc4331_WPSOffice_Level1"/>
      <w:bookmarkStart w:id="100" w:name="_Toc32443_WPSOffice_Level1"/>
      <w:bookmarkStart w:id="101" w:name="_Toc23846_WPSOffice_Level1"/>
      <w:bookmarkStart w:id="102" w:name="_Toc25727"/>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0"/>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8864"/>
      <w:bookmarkStart w:id="127" w:name="_Toc1615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1764_WPSOffice_Level2"/>
      <w:bookmarkStart w:id="130" w:name="_Toc10515"/>
      <w:bookmarkStart w:id="131" w:name="_Toc14132"/>
      <w:bookmarkStart w:id="132" w:name="_Toc6029"/>
      <w:bookmarkStart w:id="133" w:name="_Toc1294"/>
      <w:bookmarkStart w:id="134" w:name="_Toc26649"/>
      <w:bookmarkStart w:id="135" w:name="_Toc16347"/>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27302"/>
      <w:bookmarkStart w:id="139" w:name="_Toc13196_WPSOffice_Level1"/>
      <w:bookmarkStart w:id="140" w:name="_Toc28240"/>
      <w:bookmarkStart w:id="141" w:name="_Toc1707_WPSOffice_Level1"/>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8"/>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1262"/>
      <w:bookmarkStart w:id="149" w:name="_Toc14255_WPSOffice_Level1"/>
      <w:bookmarkStart w:id="150" w:name="_Toc22324"/>
      <w:bookmarkStart w:id="151" w:name="_Toc3674"/>
      <w:bookmarkStart w:id="152" w:name="_Toc24085_WPSOffice_Level1"/>
      <w:bookmarkStart w:id="153" w:name="_Toc15840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28810_WPSOffice_Level1"/>
      <w:bookmarkStart w:id="158" w:name="_Toc11896_WPSOffice_Level1"/>
      <w:bookmarkStart w:id="159" w:name="_Toc11193_WPSOffice_Level1"/>
      <w:bookmarkStart w:id="160" w:name="_Toc7549"/>
      <w:bookmarkStart w:id="161" w:name="_Toc22484_WPSOffice_Level1"/>
      <w:bookmarkStart w:id="162" w:name="_Toc28910_WPSOffice_Level1"/>
      <w:bookmarkStart w:id="163" w:name="_Toc11722"/>
      <w:bookmarkStart w:id="164" w:name="_Toc16368_WPSOffice_Level1"/>
      <w:bookmarkStart w:id="16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362"/>
      <w:bookmarkStart w:id="167" w:name="_Toc24734"/>
      <w:bookmarkStart w:id="168" w:name="_Toc106294408"/>
      <w:bookmarkStart w:id="169" w:name="_Toc24483"/>
      <w:bookmarkStart w:id="170" w:name="_Toc11446"/>
      <w:bookmarkStart w:id="171" w:name="_Toc3454"/>
      <w:bookmarkStart w:id="172" w:name="_Toc17216"/>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107825567"/>
      <w:bookmarkStart w:id="194" w:name="_Toc21130"/>
      <w:bookmarkStart w:id="195" w:name="_Toc29676"/>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7995"/>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19280_WPSOffice_Level2"/>
      <w:bookmarkStart w:id="213" w:name="_Toc6931_WPSOffice_Level2"/>
      <w:bookmarkStart w:id="214" w:name="_Toc11193_WPSOffice_Level2"/>
      <w:bookmarkStart w:id="215" w:name="_Toc6304_WPSOffice_Level2"/>
      <w:bookmarkStart w:id="216" w:name="_Toc3488_WPSOffice_Level2"/>
      <w:bookmarkStart w:id="217" w:name="_Toc31515_WPSOffice_Level2"/>
      <w:bookmarkStart w:id="218" w:name="_Toc5476"/>
      <w:bookmarkStart w:id="219" w:name="_Toc28454_WPSOffice_Level1"/>
      <w:bookmarkStart w:id="220" w:name="_Toc26985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3230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1361"/>
      <w:bookmarkStart w:id="229" w:name="_Toc22967"/>
      <w:bookmarkStart w:id="230" w:name="_Toc22162_WPSOffice_Level1"/>
      <w:bookmarkStart w:id="231" w:name="_Toc22623"/>
      <w:bookmarkStart w:id="232" w:name="_Toc17792_WPSOffice_Level2"/>
      <w:bookmarkStart w:id="233" w:name="_Toc13275"/>
      <w:bookmarkStart w:id="234" w:name="_Toc14611_WPSOffice_Level1"/>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16" name="组合 16"/>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1552;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AiuCbzYAAAACAEAAA8AAAAAAAAAAQAgAAAAIgAAAGRycy9kb3ducmV2Lnht&#10;bFBLAQIUABQAAAAIAIdO4kBeDn9/CgMAACEJAAAOAAAAAAAAAAEAIAAAACc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14F6C7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2"/>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2576"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20"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2576;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PNtBjgAAwAAHw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EYFa3bukkwfoJeWa&#10;wZv34sP787Mv3z9//bcVE/3Piuka/w4UMdwd9tZv9rjvJLdWRG8P/m2gIvbcbQPd2ymqa/dbKeLG&#10;drd3A9ybVsztHY8X89U5jK/+rxn/AF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XPvWCtYAAAAK&#10;AQAADwAAAAAAAAABACAAAAAiAAAAZHJzL2Rvd25yZXYueG1sUEsBAhQAFAAAAAgAh07iQPNtBjgA&#10;AwAAHwkAAA4AAAAAAAAAAQAgAAAAJQ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2"/>
              <w:spacing w:before="13"/>
              <w:jc w:val="both"/>
              <w:rPr>
                <w:rFonts w:ascii="Times New Roman" w:hAnsi="Times New Roman" w:cs="Times New Roman"/>
                <w:b/>
                <w:sz w:val="24"/>
                <w:szCs w:val="24"/>
              </w:rPr>
            </w:pPr>
          </w:p>
        </w:tc>
        <w:tc>
          <w:tcPr>
            <w:tcW w:w="1166" w:type="dxa"/>
            <w:vAlign w:val="center"/>
          </w:tcPr>
          <w:p w14:paraId="6430F74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2"/>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886003"/>
    <w:rsid w:val="44B83ECB"/>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5745</Words>
  <Characters>16365</Characters>
  <Lines>1</Lines>
  <Paragraphs>1</Paragraphs>
  <TotalTime>0</TotalTime>
  <ScaleCrop>false</ScaleCrop>
  <LinksUpToDate>false</LinksUpToDate>
  <CharactersWithSpaces>17697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2025-09-25T06:15:01Z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