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3619"/>
      <w:bookmarkStart w:id="1" w:name="_Toc21009_WPSOffice_Level1"/>
      <w:bookmarkStart w:id="2" w:name="_Toc21669"/>
      <w:bookmarkStart w:id="3" w:name="_Toc13806"/>
      <w:bookmarkStart w:id="4" w:name="_Toc24178_WPSOffice_Level1"/>
      <w:bookmarkStart w:id="5" w:name="_Toc30143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841124C">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444C772">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17451"/>
      <w:bookmarkStart w:id="12" w:name="_Toc27031"/>
      <w:bookmarkStart w:id="13" w:name="_Toc7021_WPSOffice_Level1"/>
      <w:bookmarkStart w:id="14" w:name="_Toc18062_WPSOffice_Level1"/>
      <w:bookmarkStart w:id="15" w:name="_Toc20068"/>
      <w:bookmarkStart w:id="16" w:name="_Toc11015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8013"/>
      <w:bookmarkStart w:id="28" w:name="_Toc22132"/>
      <w:bookmarkStart w:id="29" w:name="_Toc20136_WPSOffice_Level1"/>
      <w:bookmarkStart w:id="30" w:name="_Toc24235"/>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9088"/>
      <w:bookmarkStart w:id="36" w:name="_Toc11015_WPSOffice_Level2"/>
      <w:bookmarkStart w:id="37" w:name="_Toc15063"/>
      <w:bookmarkStart w:id="38" w:name="_Toc18062_WPSOffice_Level2"/>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bookmarkStart w:id="236" w:name="_GoBack"/>
            <w:bookmarkEnd w:id="236"/>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9"/>
        <w:gridCol w:w="1095"/>
        <w:gridCol w:w="1553"/>
        <w:gridCol w:w="980"/>
        <w:gridCol w:w="1094"/>
        <w:gridCol w:w="2289"/>
        <w:gridCol w:w="2299"/>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8455"/>
      <w:bookmarkStart w:id="58" w:name="_Toc27793"/>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307"/>
        <w:gridCol w:w="1808"/>
        <w:gridCol w:w="1314"/>
        <w:gridCol w:w="1093"/>
        <w:gridCol w:w="2290"/>
        <w:gridCol w:w="2294"/>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5618"/>
      <w:bookmarkStart w:id="62" w:name="_Toc22104"/>
      <w:bookmarkStart w:id="63" w:name="_Toc24092"/>
      <w:bookmarkStart w:id="64" w:name="_Toc4339"/>
      <w:bookmarkStart w:id="65" w:name="_Toc17526"/>
      <w:bookmarkStart w:id="66" w:name="_Toc6221_WPSOffice_Level2"/>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3725"/>
      <w:bookmarkStart w:id="73" w:name="_Toc22042"/>
      <w:bookmarkStart w:id="74" w:name="_Toc10059"/>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24038"/>
      <w:bookmarkStart w:id="84" w:name="_Toc19898_WPSOffice_Level2"/>
      <w:bookmarkStart w:id="85" w:name="_Toc10743"/>
      <w:bookmarkStart w:id="86" w:name="_Toc13489_WPSOffice_Level2"/>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106719764"/>
      <w:bookmarkStart w:id="90" w:name="_Toc149837262"/>
      <w:bookmarkStart w:id="91" w:name="_Toc20034"/>
      <w:bookmarkStart w:id="92" w:name="_Toc21453"/>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5727"/>
      <w:bookmarkStart w:id="99" w:name="_Toc4331_WPSOffice_Level1"/>
      <w:bookmarkStart w:id="100" w:name="_Toc23903"/>
      <w:bookmarkStart w:id="101" w:name="_Toc180"/>
      <w:bookmarkStart w:id="102" w:name="_Toc2384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3250"/>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7529"/>
      <w:bookmarkStart w:id="119" w:name="_Toc12317"/>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99"/>
        <w:gridCol w:w="1141"/>
        <w:gridCol w:w="1202"/>
        <w:gridCol w:w="5590"/>
        <w:gridCol w:w="1355"/>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2"/>
        <w:gridCol w:w="942"/>
        <w:gridCol w:w="944"/>
        <w:gridCol w:w="6107"/>
        <w:gridCol w:w="1316"/>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9"/>
        <w:gridCol w:w="948"/>
        <w:gridCol w:w="950"/>
        <w:gridCol w:w="6137"/>
        <w:gridCol w:w="1335"/>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21764_WPSOffice_Level2"/>
      <w:bookmarkStart w:id="131" w:name="_Toc16347"/>
      <w:bookmarkStart w:id="132" w:name="_Toc10515"/>
      <w:bookmarkStart w:id="133" w:name="_Toc6029"/>
      <w:bookmarkStart w:id="134" w:name="_Toc1294"/>
      <w:bookmarkStart w:id="135" w:name="_Toc14132"/>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196_WPSOffice_Level1"/>
      <w:bookmarkStart w:id="138" w:name="_Toc21764_WPSOffice_Level1"/>
      <w:bookmarkStart w:id="139" w:name="_Toc28240"/>
      <w:bookmarkStart w:id="140" w:name="_Toc1707_WPSOffice_Level1"/>
      <w:bookmarkStart w:id="141" w:name="_Toc27302"/>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9"/>
        <w:gridCol w:w="2826"/>
        <w:gridCol w:w="1428"/>
        <w:gridCol w:w="1171"/>
        <w:gridCol w:w="930"/>
        <w:gridCol w:w="1205"/>
        <w:gridCol w:w="1042"/>
        <w:gridCol w:w="57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24085_WPSOffice_Level1"/>
      <w:bookmarkStart w:id="149" w:name="_Toc3674"/>
      <w:bookmarkStart w:id="150" w:name="_Toc14255_WPSOffice_Level1"/>
      <w:bookmarkStart w:id="151" w:name="_Toc15840_WPSOffice_Level1"/>
      <w:bookmarkStart w:id="152" w:name="_Toc1262"/>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896_WPSOffice_Level1"/>
      <w:bookmarkStart w:id="158" w:name="_Toc11193_WPSOffice_Level1"/>
      <w:bookmarkStart w:id="159" w:name="_Toc28810_WPSOffice_Level1"/>
      <w:bookmarkStart w:id="160" w:name="_Toc19099"/>
      <w:bookmarkStart w:id="161" w:name="_Toc7549"/>
      <w:bookmarkStart w:id="162" w:name="_Toc28910_WPSOffice_Level1"/>
      <w:bookmarkStart w:id="163" w:name="_Toc16368_WPSOffice_Level1"/>
      <w:bookmarkStart w:id="164" w:name="_Toc22484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1446"/>
      <w:bookmarkStart w:id="168" w:name="_Toc11362"/>
      <w:bookmarkStart w:id="169" w:name="_Toc24483"/>
      <w:bookmarkStart w:id="170" w:name="_Toc3454"/>
      <w:bookmarkStart w:id="171" w:name="_Toc149837270"/>
      <w:bookmarkStart w:id="172" w:name="_Toc17216"/>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29676"/>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6304_WPSOffice_Level2"/>
      <w:bookmarkStart w:id="213" w:name="_Toc11193_WPSOffice_Level2"/>
      <w:bookmarkStart w:id="214" w:name="_Toc17111_WPSOffice_Level2"/>
      <w:bookmarkStart w:id="215" w:name="_Toc6931_WPSOffice_Level2"/>
      <w:bookmarkStart w:id="216" w:name="_Toc3488_WPSOffice_Level2"/>
      <w:bookmarkStart w:id="217" w:name="_Toc31515_WPSOffice_Level2"/>
      <w:bookmarkStart w:id="218" w:name="_Toc20170_WPSOffice_Level1"/>
      <w:bookmarkStart w:id="219" w:name="_Toc28454_WPSOffice_Level1"/>
      <w:bookmarkStart w:id="220" w:name="_Toc26985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3906"/>
      <w:bookmarkStart w:id="229" w:name="_Toc24849"/>
      <w:bookmarkStart w:id="230" w:name="_Toc22623"/>
      <w:bookmarkStart w:id="231" w:name="_Toc19584_WPSOffice_Level1"/>
      <w:bookmarkStart w:id="232" w:name="_Toc17792_WPSOffice_Level2"/>
      <w:bookmarkStart w:id="233" w:name="_Toc14611_WPSOffice_Level1"/>
      <w:bookmarkStart w:id="234" w:name="_Toc13275"/>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85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6312</Words>
  <Characters>18595</Characters>
  <Lines>1</Lines>
  <Paragraphs>1</Paragraphs>
  <TotalTime>10</TotalTime>
  <ScaleCrop>false</ScaleCrop>
  <LinksUpToDate>false</LinksUpToDate>
  <CharactersWithSpaces>20150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2025-06-20T07:39:41Z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