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30143_WPSOffice_Level1"/>
      <w:bookmarkStart w:id="2" w:name="_Toc13806"/>
      <w:bookmarkStart w:id="3" w:name="_Toc4459"/>
      <w:bookmarkStart w:id="4" w:name="_Toc24178_WPSOffice_Level1"/>
      <w:bookmarkStart w:id="5" w:name="_Toc21009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7021_WPSOffice_Level1"/>
      <w:bookmarkStart w:id="7" w:name="_Toc18062_WPSOffice_Level1"/>
      <w:bookmarkStart w:id="8" w:name="_Toc17542"/>
      <w:bookmarkStart w:id="9" w:name="_Toc17451"/>
      <w:bookmarkStart w:id="10" w:name="_Toc11015_WPSOffice_Level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5920"/>
      <w:bookmarkStart w:id="13" w:name="_Toc23369_WPSOffice_Level1"/>
      <w:bookmarkStart w:id="14" w:name="_Toc18058"/>
      <w:bookmarkStart w:id="15" w:name="_Toc6221_WPSOffice_Level1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5559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150A0F53">
      <w:pPr>
        <w:numPr>
          <w:ilvl w:val="0"/>
          <w:numId w:val="6"/>
        </w:numPr>
        <w:ind w:left="425" w:leftChars="0" w:hanging="425" w:firstLineChars="0"/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3D0D9413">
      <w:pPr>
        <w:rPr>
          <w:lang w:eastAsia="zh-CN"/>
        </w:rPr>
      </w:pPr>
    </w:p>
    <w:p w14:paraId="1406A935">
      <w:pPr>
        <w:rPr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bookmarkStart w:id="20" w:name="_GoBack"/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20"/>
          </w:p>
        </w:tc>
        <w:tc>
          <w:tcPr>
            <w:tcW w:w="1373" w:type="dxa"/>
            <w:vAlign w:val="center"/>
          </w:tcPr>
          <w:p w14:paraId="61A9257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23C29E5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3D2C9011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1"/>
      <w:bookmarkEnd w:id="17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2672080</wp:posOffset>
              </wp:positionH>
              <wp:positionV relativeFrom="paragraph">
                <wp:posOffset>-38100</wp:posOffset>
              </wp:positionV>
              <wp:extent cx="938530" cy="248285"/>
              <wp:effectExtent l="0" t="0" r="0" b="0"/>
              <wp:wrapNone/>
              <wp:docPr id="1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38530" cy="2482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C72B3D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0.4pt;margin-top:-3pt;height:19.55pt;width:73.9pt;mso-position-horizontal-relative:margin;z-index:251660288;mso-width-relative:page;mso-height-relative:page;" filled="f" stroked="f" coordsize="21600,21600" o:gfxdata="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Cp+IgPYAAAACQEAAA8AAAAAAAAAAQAgAAAAIgAAAGRycy9kb3du&#10;cmV2LnhtbFBLAQIUABQAAAAIAIdO4kCL+Tc+OAIAAGMEAAAOAAAAAAAAAAEAIAAAACc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FC72B3D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9E60BA"/>
    <w:rsid w:val="1EAB0C6A"/>
    <w:rsid w:val="1EC36909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6B27145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4D5A1F"/>
    <w:rsid w:val="6C5D3B97"/>
    <w:rsid w:val="6C8E458B"/>
    <w:rsid w:val="6CBB6C46"/>
    <w:rsid w:val="6D10181E"/>
    <w:rsid w:val="6D2E6B75"/>
    <w:rsid w:val="6D5F2A16"/>
    <w:rsid w:val="6D94661B"/>
    <w:rsid w:val="6DA55872"/>
    <w:rsid w:val="6DF52F94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BC5A34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688</Words>
  <Characters>1192</Characters>
  <Lines>131</Lines>
  <Paragraphs>37</Paragraphs>
  <TotalTime>0</TotalTime>
  <ScaleCrop>false</ScaleCrop>
  <LinksUpToDate>false</LinksUpToDate>
  <CharactersWithSpaces>1280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2026-05-21T07:23:38Z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