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9B921E">
      <w:pPr>
        <w:jc w:val="center"/>
        <w:rPr>
          <w:lang w:val="en-US" w:eastAsia="zh-CN"/>
        </w:rPr>
      </w:pPr>
      <w:r>
        <w:rPr>
          <w:lang w:eastAsia="zh-CN"/>
        </w:rPr>
        <mc:AlternateContent>
          <mc:Choice Requires="wps">
            <w:drawing>
              <wp:anchor distT="0" distB="0" distL="114300" distR="114300" simplePos="0" relativeHeight="251660288" behindDoc="0" locked="0" layoutInCell="1" allowOverlap="1">
                <wp:simplePos x="0" y="0"/>
                <wp:positionH relativeFrom="column">
                  <wp:posOffset>383540</wp:posOffset>
                </wp:positionH>
                <wp:positionV relativeFrom="paragraph">
                  <wp:posOffset>7943850</wp:posOffset>
                </wp:positionV>
                <wp:extent cx="6962140" cy="25273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25273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82EEBE">
                            <w:pPr>
                              <w:rPr>
                                <w:rFonts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99pt;width:548.2pt;z-index:251660288;mso-width-relative:page;mso-height-relative:page;" filled="f" stroked="f" coordsize="21600,21600" o:gfxdata="UEsDBAoAAAAAAIdO4kAAAAAAAAAAAAAAAAAEAAAAZHJzL1BLAwQUAAAACACHTuJAEzLK9N0AAAAN&#10;AQAADwAAAGRycy9kb3ducmV2LnhtbE2PzU7DMBCE70i8g7WVuFE7UROVEKdCkSokBIeWXrg5sZtE&#10;tdchdn/g6dme6G13ZzT7Tbm6OMtOZgqDRwnJXAAz2Ho9YCdh97l+XAILUaFW1qOR8GMCrKr7u1IV&#10;2p9xY07b2DEKwVAoCX2MY8F5aHvjVJj70SBpez85FWmdOq4ndaZwZ3kqRM6dGpA+9Go0dW/aw/bo&#10;JLzV6w+1aVK3/LX16/v+ZfzefWVSPswS8Qwsmkv8N8MVn9ChIqbGH1EHZiXkYkFOuqdZQqWujiTL&#10;qU1DU754EsCrkt+2qP4AUEsDBBQAAAAIAIdO4kDgJQYjPAIAAGcEAAAOAAAAZHJzL2Uyb0RvYy54&#10;bWytVM1u1DAQviPxDpbvNLvpH101Wy2tipAqWqkgzl7HaSLZHmN7m5QHgDfoiQt3nqvPwWdnd1sV&#10;Dj1wccYz45n5vpnJ8clgNLtVPnRkKz7dmXCmrKS6szcV//zp/M1bzkIUthaarKr4nQr8ZP761XHv&#10;ZqqklnStPEMQG2a9q3gbo5sVRZCtMiLskFMWxoa8ERFXf1PUXvSIbnRRTiYHRU++dp6kCgHas9HI&#10;1xH9SwJS03RSnZFcGWXjGNUrLSIghbZzgc9ztU2jZLxsmqAi0xUH0phPJIG8TGcxPxazGy9c28l1&#10;CeIlJTzDZERnkXQb6kxEwVa++yuU6aSnQE3ckWSKEUhmBCimk2fcXLfCqYwFVAe3JT38v7Dy4+2V&#10;Z11d8ZIzKwwa/nD/4+Hn74df31mZ6OldmMHr2sEvDu9owNBs9AHKhHpovElf4GGwg9y7LblqiExC&#10;eXB0UE73YJKwlfvl4e4k0188Pnc+xPeKDEtCxT26l0kVtxchohS4blxSNkvnnda5g9qyHil29yf5&#10;wdaCF9riYQIxFpukOCyHNbIl1XcA5mmcjODkeYfkFyLEK+ExCigYyxIvcTSakITWEmct+W//0id/&#10;dAhWznqMVsXD15XwijP9waJ3R9O9xEPMl739wxIX/9SyfGqxK3NKmN4p1tLJLCb/qDdi48l8wU4t&#10;UlaYhJXIXfG4EU/jOPDYSakWi+yE6XMiXthrJ1Pokc7FKlLTZaYTTSM3a/Ywf7kB611JA/70nr0e&#10;/w/z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MyyvTdAAAADQEAAA8AAAAAAAAAAQAgAAAAIgAA&#10;AGRycy9kb3ducmV2LnhtbFBLAQIUABQAAAAIAIdO4kDgJQYjPAIAAGcEAAAOAAAAAAAAAAEAIAAA&#10;ACwBAABkcnMvZTJvRG9jLnhtbFBLBQYAAAAABgAGAFkBAADaBQAAAAA=&#10;">
                <v:fill on="f" focussize="0,0"/>
                <v:stroke on="f" weight="0.5pt"/>
                <v:imagedata o:title=""/>
                <o:lock v:ext="edit" aspectratio="f"/>
                <v:textbox>
                  <w:txbxContent>
                    <w:p w14:paraId="3882EEBE">
                      <w:pPr>
                        <w:rPr>
                          <w:rFonts w:hint="eastAsia"/>
                          <w:lang w:eastAsia="zh-CN"/>
                        </w:rPr>
                      </w:pPr>
                    </w:p>
                  </w:txbxContent>
                </v:textbox>
              </v:shape>
            </w:pict>
          </mc:Fallback>
        </mc:AlternateContent>
      </w:r>
    </w:p>
    <w:p w14:paraId="10277CD8">
      <w:pPr>
        <w:bidi w:val="0"/>
        <w:rPr>
          <w:lang w:val="en-US" w:eastAsia="zh-CN"/>
        </w:rPr>
      </w:pPr>
    </w:p>
    <w:p w14:paraId="0FD658EA">
      <w:pPr>
        <w:bidi w:val="0"/>
        <w:rPr>
          <w:lang w:val="en-US" w:eastAsia="zh-CN"/>
        </w:rPr>
      </w:pPr>
    </w:p>
    <w:p w14:paraId="13C6AC12">
      <w:pPr>
        <w:bidi w:val="0"/>
        <w:rPr>
          <w:lang w:val="en-US" w:eastAsia="zh-CN"/>
        </w:rPr>
      </w:pPr>
    </w:p>
    <w:p w14:paraId="3D99F2BE">
      <w:pPr>
        <w:bidi w:val="0"/>
        <w:rPr>
          <w:lang w:val="en-US" w:eastAsia="zh-CN"/>
        </w:rPr>
      </w:pPr>
    </w:p>
    <w:p w14:paraId="166F2F13">
      <w:pPr>
        <w:bidi w:val="0"/>
        <w:rPr>
          <w:lang w:val="en-US" w:eastAsia="zh-CN"/>
        </w:rPr>
      </w:pPr>
    </w:p>
    <w:p w14:paraId="699B95CE">
      <w:pPr>
        <w:bidi w:val="0"/>
        <w:rPr>
          <w:lang w:val="en-US" w:eastAsia="zh-CN"/>
        </w:rPr>
      </w:pPr>
      <w:r>
        <w:rPr>
          <w:lang w:eastAsia="zh-CN"/>
        </w:rPr>
        <mc:AlternateContent>
          <mc:Choice Requires="wps">
            <w:drawing>
              <wp:anchor distT="0" distB="0" distL="114300" distR="114300" simplePos="0" relativeHeight="251662336" behindDoc="0" locked="0" layoutInCell="1" allowOverlap="1">
                <wp:simplePos x="0" y="0"/>
                <wp:positionH relativeFrom="column">
                  <wp:posOffset>-302260</wp:posOffset>
                </wp:positionH>
                <wp:positionV relativeFrom="paragraph">
                  <wp:posOffset>305435</wp:posOffset>
                </wp:positionV>
                <wp:extent cx="6962140" cy="1515745"/>
                <wp:effectExtent l="0" t="0" r="0" b="0"/>
                <wp:wrapNone/>
                <wp:docPr id="1" name="文本框 1"/>
                <wp:cNvGraphicFramePr/>
                <a:graphic xmlns:a="http://schemas.openxmlformats.org/drawingml/2006/main">
                  <a:graphicData uri="http://schemas.microsoft.com/office/word/2010/wordprocessingShape">
                    <wps:wsp>
                      <wps:cNvSpPr txBox="1"/>
                      <wps:spPr>
                        <a:xfrm>
                          <a:off x="0" y="0"/>
                          <a:ext cx="6962140" cy="15157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EF6DCF">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442777E5">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8pt;margin-top:24.05pt;height:119.35pt;width:548.2pt;z-index:251662336;mso-width-relative:page;mso-height-relative:page;" filled="f" stroked="f" coordsize="21600,21600" o:gfxdata="UEsDBAoAAAAAAIdO4kAAAAAAAAAAAAAAAAAEAAAAZHJzL1BLAwQUAAAACACHTuJAdWc55tsAAAAL&#10;AQAADwAAAGRycy9kb3ducmV2LnhtbE2Py07DMBBF90j8gzVI7FonUQhWyKRCkSokBIuWbtg58TSJ&#10;8CPE7gO+HndFl6M5uvfcanU2mh1p9qOzCOkyAUa2c2q0PcLuY70QwHyQVkntLCH8kIdVfXtTyVK5&#10;k93QcRt6FkOsLyXCEMJUcu67gYz0SzeRjb+9m40M8Zx7rmZ5iuFG8yxJCm7kaGPDICdqBuq+tgeD&#10;8Nqs3+WmzYz41c3L2/55+t59PiDe36XJE7BA5/APw0U/qkMdnVp3sMozjbDIH4uIIuQiBXYBklzE&#10;MS1CJgoBvK749Yb6D1BLAwQUAAAACACHTuJAZUGpiDsCAABnBAAADgAAAGRycy9lMm9Eb2MueG1s&#10;rVTBbhMxEL0j8Q+W73SzIWlplE0VWhUhVbRSQZwdr7e7ku0xttPd8gHwB5y4cOe7+h08727SqnDo&#10;gYsznpl9M+/NOMuTzmh2q3xoyBY8P5hwpqyksrE3Bf/08fzVG85CFLYUmqwq+J0K/GT18sWydQs1&#10;pZp0qTwDiA2L1hW8jtEtsizIWhkRDsgpi2BF3oiIq7/JSi9aoBudTSeTw6wlXzpPUoUA79kQ5COi&#10;fw4gVVUj1RnJrVE2DqheaRFBKdSNC3zVd1tVSsbLqgoqMl1wMI39iSKwN+nMVkuxuPHC1Y0cWxDP&#10;aeEJJyMai6J7qDMRBdv65i8o00hPgap4IMlkA5FeEbDIJ0+0ua6FUz0XSB3cXvTw/2Dlh9srz5oS&#10;m8CZFQYDv//x/f7n7/tf31ie5GldWCDr2iEvdm+pS6mjP8CZWHeVN+kXfBjiEPduL67qIpNwHh4f&#10;TvMZQhKxfJ7Pj2bzhJM9fO58iO8UGZaMgntMrxdV3F6EOKTuUlI1S+eN1vCLhbasRYnX80n/wT4C&#10;cG1RI5EYmk1W7DbdyGBD5R2IeRo2Izh53qD4hQjxSnisAhrGY4mXOCpNKEKjxVlN/uu//CkfE0KU&#10;sxarVfDwZSu84ky/t5jdcT5LOsT+MpsfTXHxjyObxxG7NaeE7cV80F1vpvyod2blyXzGm1qnqggJ&#10;K1G74HFnnsZh4fEmpVqv+yRsnxPxwl47maAHOdfbSFXTK51kGrQZ1cP+9bMa30pa8Mf3Puvh/2H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HVnOebbAAAACwEAAA8AAAAAAAAAAQAgAAAAIgAAAGRy&#10;cy9kb3ducmV2LnhtbFBLAQIUABQAAAAIAIdO4kBlQamIOwIAAGcEAAAOAAAAAAAAAAEAIAAAACoB&#10;AABkcnMvZTJvRG9jLnhtbFBLBQYAAAAABgAGAFkBAADXBQAAAAA=&#10;">
                <v:fill on="f" focussize="0,0"/>
                <v:stroke on="f" weight="0.5pt"/>
                <v:imagedata o:title=""/>
                <o:lock v:ext="edit" aspectratio="f"/>
                <v:textbox>
                  <w:txbxContent>
                    <w:p w14:paraId="25EF6DCF">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442777E5">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v:textbox>
              </v:shape>
            </w:pict>
          </mc:Fallback>
        </mc:AlternateContent>
      </w:r>
    </w:p>
    <w:p w14:paraId="46CB6140">
      <w:pPr>
        <w:bidi w:val="0"/>
        <w:rPr>
          <w:lang w:val="en-US" w:eastAsia="zh-CN"/>
        </w:rPr>
      </w:pPr>
    </w:p>
    <w:p w14:paraId="2CAF762C">
      <w:pPr>
        <w:bidi w:val="0"/>
        <w:rPr>
          <w:lang w:val="en-US" w:eastAsia="zh-CN"/>
        </w:rPr>
      </w:pPr>
    </w:p>
    <w:p w14:paraId="609739A9">
      <w:pPr>
        <w:bidi w:val="0"/>
        <w:rPr>
          <w:rFonts w:ascii="黑体" w:hAnsi="黑体" w:eastAsia="黑体"/>
          <w:sz w:val="52"/>
        </w:rPr>
      </w:pPr>
      <w:r>
        <w:rPr>
          <w:sz w:val="20"/>
        </w:rPr>
        <mc:AlternateContent>
          <mc:Choice Requires="wpg">
            <w:drawing>
              <wp:anchor distT="0" distB="0" distL="114300" distR="114300" simplePos="0" relativeHeight="251663360" behindDoc="0" locked="0" layoutInCell="1" allowOverlap="1">
                <wp:simplePos x="0" y="0"/>
                <wp:positionH relativeFrom="column">
                  <wp:posOffset>-334645</wp:posOffset>
                </wp:positionH>
                <wp:positionV relativeFrom="paragraph">
                  <wp:posOffset>-1974215</wp:posOffset>
                </wp:positionV>
                <wp:extent cx="6713220" cy="1137920"/>
                <wp:effectExtent l="0" t="0" r="7620" b="0"/>
                <wp:wrapNone/>
                <wp:docPr id="6" name="组合 6"/>
                <wp:cNvGraphicFramePr/>
                <a:graphic xmlns:a="http://schemas.openxmlformats.org/drawingml/2006/main">
                  <a:graphicData uri="http://schemas.microsoft.com/office/word/2010/wordprocessingGroup">
                    <wpg:wgp>
                      <wpg:cNvGrpSpPr/>
                      <wpg:grpSpPr>
                        <a:xfrm>
                          <a:off x="0" y="0"/>
                          <a:ext cx="6713220" cy="1137920"/>
                          <a:chOff x="2472" y="581"/>
                          <a:chExt cx="10572" cy="1792"/>
                        </a:xfrm>
                      </wpg:grpSpPr>
                      <pic:pic xmlns:pic="http://schemas.openxmlformats.org/drawingml/2006/picture">
                        <pic:nvPicPr>
                          <pic:cNvPr id="8" name="图片 8"/>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2472" y="581"/>
                            <a:ext cx="1648" cy="1793"/>
                          </a:xfrm>
                          <a:prstGeom prst="rect">
                            <a:avLst/>
                          </a:prstGeom>
                          <a:noFill/>
                          <a:ln>
                            <a:noFill/>
                          </a:ln>
                        </pic:spPr>
                      </pic:pic>
                      <pic:pic xmlns:pic="http://schemas.openxmlformats.org/drawingml/2006/picture">
                        <pic:nvPicPr>
                          <pic:cNvPr id="7" name="图片 5" descr="C:\Users\JT\Desktop\2019.3.1-诺禾致源logo-最新版\logo-透明底.pnglogo-透明底"/>
                          <pic:cNvPicPr>
                            <a:picLocks noChangeAspect="1"/>
                          </pic:cNvPicPr>
                        </pic:nvPicPr>
                        <pic:blipFill>
                          <a:blip r:embed="rId8"/>
                          <a:srcRect/>
                          <a:stretch>
                            <a:fillRect/>
                          </a:stretch>
                        </pic:blipFill>
                        <pic:spPr>
                          <a:xfrm>
                            <a:off x="10888" y="1125"/>
                            <a:ext cx="2156" cy="613"/>
                          </a:xfrm>
                          <a:prstGeom prst="rect">
                            <a:avLst/>
                          </a:prstGeom>
                        </pic:spPr>
                      </pic:pic>
                    </wpg:wgp>
                  </a:graphicData>
                </a:graphic>
              </wp:anchor>
            </w:drawing>
          </mc:Choice>
          <mc:Fallback>
            <w:pict>
              <v:group id="_x0000_s1026" o:spid="_x0000_s1026" o:spt="203" style="position:absolute;left:0pt;margin-left:-26.35pt;margin-top:-155.45pt;height:89.6pt;width:528.6pt;z-index:251663360;mso-width-relative:page;mso-height-relative:page;" coordorigin="2472,581" coordsize="10572,1792" o:gfxdata="UEsDBAoAAAAAAIdO4kAAAAAAAAAAAAAAAAAEAAAAZHJzL1BLAwQUAAAACACHTuJAUMJRxt0AAAAO&#10;AQAADwAAAGRycy9kb3ducmV2LnhtbE2Py27CMBBF95X6D9ZU6g5sk6bQNA6qUNsVQipUQt0N8ZBE&#10;xHYUmwT+vmbV7uZxdOdMvryYlg3U+8ZZBXIqgJEtnW5speB79zFZAPMBrcbWWVJwJQ/L4v4ux0y7&#10;0X7RsA0ViyHWZ6igDqHLOPdlTQb91HVk4+7oeoMhtn3FdY9jDDctnwnxzA02Nl6osaNVTeVpezYK&#10;Pkcc3xL5PqxPx9X1Z5du9mtJSj0+SPEKLNAl/MFw04/qUESngztb7VmrYJLO5hGNRSLFC7AbIsRT&#10;CuwQZzKRc+BFzv+/UfwCUEsDBBQAAAAIAIdO4kAf8drBXQMAAIMIAAAOAAAAZHJzL2Uyb0RvYy54&#10;bWzNVktvGzcQvgfofyD2Lu3DenlhOXAlx0gQJEbq3HShudwHvEsSJCU5KArkECDJJfElQYH2nGty&#10;yMkF8m9sp/+iM9yVEskG6jYOkIMkcsgZfvPNN6S2bh9XJZlxbQophl7YDjzCBZNJIbKh9/jgTmvg&#10;EWOpSGgpBR96T7jxbm//dGtrrmIeyVyWCdcEgggTz9XQy61Vse8blvOKmrZUXMBiKnVFLUx15iea&#10;ziF6VfpREPT8udSJ0pJxY8A6rhe9JqK+TkCZpgXjY8mmFRe2jqp5SS2kZPJCGW/boU1TzuzDNDXc&#10;knLoQabWfcMhMD7Eb397i8aZpiovWAOBXgfCWk4VLQQcugw1ppaSqS4uhaoKpqWRqW0zWfl1Io4R&#10;yCIM1rjZ03KqXC5ZPM/UknQo1Brr/zssezDb16RIhl7PI4JWUPCLv56dnbwgPeRmrrIYtuxp9Yva&#10;140hq2eY7nGqK/yFRMixY/XJklV+bAkDY68fbkQREM5gLQw3+pswcbyzHIqDflGnH3kElruDcLG0&#10;27iHQRcXnTO44rK/ONhHfEs4qmAxfBqaYHSJpn8XJ3jZqeZAOkYTs/2C7et68oUq6JCaqrM/Pl28&#10;fE4GCAr345bagSKS+5IdGSLkKKci4ztGgRyBAvBemLSW85zTxKAZM1uN4qYrIA7LQt0pyhJJx/HN&#10;tg3RMa8OOahB300AJ4OLwIIklC6EdfqGot43Fk/H8jqF/xoNdoJgM/q5NeoGo1Yn6O+2djY7/VY/&#10;2O13gs4gHIWj39A77MRTw4EVWo5VsWi3sHOpTlfKuWm5ulFcw5EZdW1dSwIAOWksIIJKkCHEaqzm&#10;luU4TIG8R1CH2me54Jj+Qi6WwYDi0WNN45e1ikyg0MNeB5TRCHVjRaggB23sHpcVwQHwCxAcoXQG&#10;fNZgFlvwUCGxymCncSlWDJAWWhzgGqIbAuJagzD4/h3QX+uArkcSbhhcrKN48tjA6zK5dzAZc3Nk&#10;pZrA1bbZ3miHrc/vTy/effr8/OP56UkpM9k6//Pp+dsPFy9fTNz076evz39/dXb6pq1Etmr5jy2G&#10;jP5AveSuLdChZo32blaTYTAYgPTc/Rp1kaq6P1GVUdiFqx1V2Qu/SZRXKs7dwPA2uc5r3lF8/L6e&#10;w/jr/w7b/wBQSwMECgAAAAAAh07iQAAAAAAAAAAAAAAAAAoAAABkcnMvbWVkaWEvUEsDBBQAAAAI&#10;AIdO4kA1yZSDmoEAAJCBAAAUAAAAZHJzL21lZGlhL2ltYWdlMS5wbmcAkIFvfolQTkcNChoKAAAA&#10;DUlIRFIAAAD8AAABEggGAAAA2ZK4IQAAAAFzUkdCAK7OHOkAAAAEZ0FNQQAAsY8L/GEFAAAACXBI&#10;WXMAACHVAAAh1QEEnLSdAACBJUlEQVR4Xu1dB1wU19bftNdrXsn3St57SeyJJfaGvfck9tgLKr33&#10;LiCiKL33pYMiVixI70VAsWBXsDcEEQX2fPfcmVmGdUEUkhi9/9/viOzuzCy787/39CNhYGBgYGBg&#10;YGBgYGBgYGBgYGBgYGBgYGBgYGBgYGBgYGBgYGBgYGBgYGBgYGBgYGBgYGBgYGBgYGBgYGBgYGBg&#10;+DnDeqzkQ1VVyUeCxC2QfMA/xcDA8DbATbX7Po+NPaC19CTSi0hvIn3AbWOfR/zLGRgYfo5wXdvN&#10;5EWiK4pA/D5EvoRUogHwhzMwMPxc4K7aPVs5wZVJ693eZf6/f82fhoGB4U2H+4Yv8l4gtWr3Zssl&#10;w+I3TF8A6rMWg9ac70Fz9lLQnLf0rodqjwZF0vOnYmBgeJPhrv55moc6IfimFrKbzlc5qkkIbr9S&#10;G0INt8A+e1846hwCBx0DIMHKDRKtPcBjQ7dLYtK7re7Whz8lAwNDR1Fb4b3g4UnvOw/KPGT3S93h&#10;TvEOuFmwDapyneBqpj1cSLVpPnPEPJ9/eafgrtFdxUubkFaTEB1Jr9YD1GbOu2++ZAMkWLvD2ZBD&#10;cGdXLjzaWwQ1+0roz/uJBfAwqQgeHyhpbtEIeoKbas9o/rQMDAwvw+MznvPrzvgBSu1pX3hc4QOP&#10;TnoBkv5uyU64VbgdqvO2wrUse7iUZgPnj1nA2WTDefzhrwV/w77go9cHBNJvmvHtbdvlGpC2PZwS&#10;vXb/Cag7UPqiHCqDJykVQEyB+wLp3TZ0P8efloGBoT3UnvG+VnfGl5JdTnryu0B6stvDvROucLvI&#10;BW7kb4Xr2Q5wJd0OLqRYQuVR4+/407wSQi0HhQSZfg0BRv3Al5B+y4b+hVbfq0GJ725K6Lrkcqg7&#10;SH62Qfj6tDMQZjAmXiC8+/pul/lTMzAwtIVHpzzu1J32IiT3IdJC+tpTPmftN6zJ3jBzYaPajMVN&#10;m2YtbvQ0VDsoJ32Oo5z0Z/YbjeRP12FIrYdDmMUQEEjvuFoXavYWw5PMs1CfXQn1GWfgyZGTlOCP&#10;yOOtdnskfMZZOLJDO5oRnoGhg3hUuv1KTbkrIbc71FZ4EqJ7Q27C5mNqsxaD+eIN4LrRFMKNnCDO&#10;0hVizHdAgM5m2LnRBLJDt2VQuz5nC1zJ2AwXj1u9kpfcz3rQb2IcxkCk7UgIsxwKPrqLTjw6UAJP&#10;Cy7CgZ3r8z21et31UO9W56nR+2KKcyiU+u2BB3sKWxM+6xzssvkukhGegaEDuFWwOeN+8VZ4WLod&#10;asp3wuOTbqA1b9EDs0WqEGmyDYp9dsP16HS4uzsPHiYVUmfZjbgsOBeaTNTuRLiR6XeM2vW8M+9i&#10;mlUIf+qXAgm/y3kSxDmOgyi7UVAZHnMuxGxgQ6DJAFC063eq9U7z0bKBq1GpLYQ/XA5Pc86D56Ze&#10;+QLhXVW7XeJPz8DAIMatXNNPbufawN0Ce7hf7AQPT2yDjbMWNtiv0ob0HRFwKyEHHu8vaSGYSOSq&#10;NbGv7xS7NlMVP28rkl7Gn/6l2Os36zd7XWdA4vYpEL9lPERvHg2o4odaDIYgk68p6dGu99LpBZ5a&#10;PQAXoRO+e+TXfnL0FDzNv0g0kB5NAuHd1ndP5U/PwMAgRlWGKdzItgSB9JpzF96wW6EJeR5xrVXn&#10;toSQHe3rmoKYsnsn3OBO0Q5i1zt3WK1Hwh/ymgf73WbBHpepkLB1AsTYqxAVfwRR8YdAsOlAzpmn&#10;/yV46/YG/e9WQY57TAvhU09DQ/FlSnS5bPhiC396BgYGAZdTdGdcTTWE6+kmcCPLAi4dszhptGAt&#10;3dlrDxIyo3ccveRtechRyOuoQ+14hexhuScIpE9Nte5wXvtRj3l/Sfb5Fva7t5A+1nFMsyLp/Qjp&#10;kfC5HjzhyftCp96j7BPXxYTftu4/n/GnZmBgEHDhkDpcOqINV1L04XqaMejMWwYZOyPhyfEKqCd2&#10;MZIJd9AnhzkPeVuqPRIePeU1p7wBSY/x+lNx1r/gL9NhJPt+s/qAxxxI2jEN0K6PdRwLkcSuD7ca&#10;CsFmAyHIsG+jycJ11G9Ar3uMqPNFl8BdrftlMeH50zEwMAgAa8n7Z/erwvlDanDxsBaU79bMO+Yc&#10;Qkh+DhpKrhD1XnroTp79o/vFDo8fpRwqOUFIdiniGNTsK1ZO+KxzrZJ0XofwKcGLzx/xmw8HPecC&#10;2vW7t02GuC3jIIra9cMgyGzgOetl6nAm5JDcO/+k9HKjhwYhuhqRTT3AXbXbQ/50DAwMAip2rTCo&#10;2LMGzu5ThcoDmyDceGtTfeY5uJpmdqyKV/Fv8Xb9vaItcCLOIT3KdDv1kCvu9NRxlndBHrdH0r8O&#10;4TPDV9anhXwPR/0XANnpK/e5zYRElykQ7zQeoold77Bu8v4dG4yhKjaD7O4VdHcPNhpcgc48Snr1&#10;HuC96T+f86djYGAQcCJmqd3JXSsASX9m73qoPVxWfz5ZvfnyMV24etwAxKS/k7+Zkt5kwTrIJCq/&#10;4i6PJsDTwktywqO8DuHzYlSfZkWsAiS9u+6y2IOe857uc5tFSD+VkH4CbJqxqBlzAGrJNdHcaCi9&#10;yjvzOA8+hu74UzEwMIhRELXQrjR2KZQnLIdTu9dUndm7Ds4d2AgXkjWoXX/1OLHr042hOtMcbuZY&#10;EdLbgdn3y05Fm22He4n5LYRHxxmx358UX3ouJjxA3Cu3nyrZrfG0IG4DZEeuAf0FS045rta4e9jn&#10;O9jvPhv8TGccsPp+E5T5J9Hc+YaSyxBqPvR2oHF/8DP4Cnx0e4P3xs+/4k/FwMAgRkH4PLviqIVw&#10;InYJlMUvg5O7V8LppLVwbv8GOH+Qs+uvpOjBtTQjwNDdzWxLiNm66YiXpiXcjM9qIXxyOdTnnoe6&#10;isgL4pRc/jKvhLK9uk9PJGpCYfxGiHNeEar7zQowXbQe9L5ZCWi7J28JoNdD8+FR0enbNF5vPhi4&#10;JJ0vn/OnYWBgUAQ2gMwLn1dSFLkASqIXQ2nc94Aq/mlq16+HyoObCOk1gar4qYaE9CaQ7KeZ6rbJ&#10;FKpjM+WEp55yos7XVHg8E/LwiQ3fzF/mlXD2sMnjUwcMoHSPNhTFqd22XLIRDjkG0MjB6eCD3OKS&#10;cx4ayq9Rux7j9RE2I2iSjvUCySubEAwM7xT8VCUf5Yd9o1kona95InpRKEf6lVCRuLo16Y/qUNK7&#10;aK5K91S3aNnhDxJbOv0MVa9rTmIevgcg6WvP+ATwl3glnD9uVXD2iCkg6cv26oDzOgO4HpNOowBP&#10;0k5DPdnZG8quwgG3GfU0M4/Y9Uh6qfWISv4UDAwMHUFRxHyy0y8CuV1PSC+36zFeT0ivMW/hrTBD&#10;J7i3m7fhefW6piQyRp6Hf8qdmO8LXqt99MUM634XU63h3FEzOH3ICEp2652tSy4DjB6gFnEvJ6ck&#10;JWBhM5ekM5vG6xO2TmSOOgaGVwXZ6aGQkB7t+l2Oehlo15/avYra9UK8XmP2Uthv70tLVKk6f/w0&#10;jdnfzt8so3n4hPQPS106nEevDNeyHORNNc4kG8PJ/XpQtEtTVhC3EXKj1kJG2Ao4HrQYDvt+Bwc9&#10;58jJHuY45C9RtiONwqyGZYSYD2pAZ55i8Y27+heP3Td2P+Sm2l3VSfXPf+QPZWB4t5DjMuXj3JA5&#10;kBc2Dwqk30G4ydamkpjFUCao+Hy8HtNu8zzjuLRW3N1zz0N96akqIV5/v2gLFuDE8ad9Ldw+Zf07&#10;2lQjg6uvJ3Y9UfH1iV2vBUUJapAXvQ4yw1dCStBS2SH/777EPHyapLN9sjxeLy++ETXV8OaLb8RJ&#10;OkJmnvv67vHbJn/yW/4tMDC83UgmhM8OnAVI+tyQebIY851AnXlI+njOmRdiuTRzK7GpL0qPcbs7&#10;salxd7+ebtwsTtLhT9kp3Czd9ltxU42zhzm7vjRJmyN9lOr9TOlKSA3mknQ40s/kKu5EpBc31XgZ&#10;6QVxW/dFJP82GBjeTiS7DP843W86ZBHSZwfPanZXM4di6Zq8osgWu15j1hKIt3KlTSOfHD1JbOqL&#10;cDd3Tw4m6WC8/kaWOdzKtj7Nn7JdAFi/D6nWH5KfrSUu7gMAyXv8yySVBzV/WXnQ+g/kJ5XTR/V6&#10;oDOveJc65Meq0nh9eugyOBawCJK9v6F2/W6XaY3xjuPLt6tNPmq0YPZd/YWz7hgtnHZz26bhB7z0&#10;vqz00u0tU2yWqUh6FNcNX+zi3wYDw9sFJPxxrymQ7jsdMgNmgvGCtbIIk22QHzbvPtr1Jou/O+u4&#10;WgcqgvbDk8MYd68kqvwV2Xl58Q0Xr1d01j0ucfjbwxJnj0flrvXYVIN20jntTUN3L/TNa6NZZlXO&#10;lpqrWZvNLqRZ5gp2ffk+PSjZrUHj9TnErj8esuyixuwFN9DHYDh/DWDzy23rDQmhLcBX2wa8taxo&#10;x54tq3XBfLEqYHxffcbiJuvlo6+4qXd70tZuj+Ky9t8f838OA8PbgyNukyDFcwqk+UwDh3UL87cT&#10;wrioGoLZkg2wbZ0hrUGndjvGwcuuwenENY1o13NJOppw9YjuVjxPdbrZwKps81rFphqPynbAYwzd&#10;VXChu5eRvlWzTNoh1wEup9tyffOIXV++T1+230O1QJ1oHmaLNwAmBO3b7AMFnvFwLvQwVMdlwoOk&#10;Qho6pCW+tMy3FG4lZMOpwP1wxCkYgvUdwGGVDuh/u4osBkOy3Db2kCkjvdvGbjr0Q2JgeFtwyGUC&#10;CKRPJaR33WQKWa5RNOEFW1vVHT1FM+qQ7OXxS5+jM49L0lGl8foLyRrJmKRzjSbptG6qgaR/8Kqk&#10;P/Ui6a9nO1LSnztmcWnTzEVgs0wdos120BZcmAyEverrMFxItBCMINQLTTCx1DeH/MT/42NpZ2j+&#10;f92RkzQvH/9GHGqBGoDVkvkZykiPjj3+o2Jg+Plj35Yxxw66jIfDrhPhmMdkSHGfce2C9ChX+kpI&#10;gpVpT8ouPSmQLpC1xOtX0CQdcR6+kKQjNNVAZ97tXLtnRYnmB61XL6/cNGtRA9mVZdpzl1HVWu/b&#10;lVTw/9rzloPmrO+b1OcsqnPR3niuOmfn8fvl7s+FphrYLFP3u8UPMFoQZrgFTvjtgTtkMaLVe7iT&#10;o7mRQd5rwUV4islAeWUXjvuvvLLHZcqzXU7jm2IcxzRH2A5vDrcc8lxqOeJSiptmau3R0lqsvMNj&#10;HyQVQCZZ5Px17YgN36tckfRuqt0T+I+LgeHnj31OY+Hg9vGQvGMCHHWfBMe9Jjefj99R8TA951R2&#10;4LzLeaFzIT+8JV7fUnzDxesxD19oqnHhsE6F4eIl59DZZ0wI6khUZ29Na8ASW4zlp2wLpSmzWW7R&#10;VLAK7/j2MDjo4A9xFjshUM8etqsagdXSTXQxMFy4/KLGzCVN6EvA7rWossur9rDNFlbs5V+A+pLL&#10;stIE4xPozDseyMXrD3hwSTqKTTVCzAaCvPhGp0/11YSkEvRRPCLnxSYbsZZGhS+SvpsH/3ExMPy8&#10;gam2e53GwH7ncXCIkF5s12f4z4DsoNmQG0JIH/YNjdfT4psYLL7h4/VJa5p8Tb5PVp+NdrUqeKpb&#10;wl47byjwiocL4UfhZnw27ZOHiTu4K2M8Xyz4GD6Hr7m9KweuRKXCSWJvp24Ph3hLV9hj4wXlAXtp&#10;11xKdJ7sNL23+DI8Lio+e2KPFhTGb6JJOhivTw1eAu011eCaZbZ0yMXQXYTZxMOPD5Y14vkrQw9c&#10;UST9jo3dVfiPjIHhZwUMgb2XOnbsh1Ssx35YpDroo0QHFdn+rWPhEFHxj/Aqfqr3VMjwm0FDdznB&#10;cyAvFJN0vqXx+qKoRTLLFd9l4lRX3IGRnCW8XY1hPJqoIxD0FUVYCPA8dI6cuPkG7uzEHsd8gOpM&#10;n+hzR8yg4qABlPHxegzdZYSvkqUGL6s/7LvAcs/Wkb9PdJs2O3HblHuxjuNkGK/H4hvsmyeP14vq&#10;6z21euXXHj3ZfCPh0AlF0nMfHwPDGwjrlf/9VYDe6J0B+ioPAg3HQBCRYCIhRMKMx4DUZAxEmo2B&#10;GMsxEG8zBnZtHgN7HMlOz5NesOuVkT7JZV4yhsNwWkwS2c2x/RTWyz/ep7z/HRVCVOo1Ty6ntjP9&#10;icJ70pUeo0xott8FuF+46yhm5uEQjHNHTAnpDbHiTlaSsGkS/xG0iSjr0f0iLUfUtEV6jNdHW8zO&#10;3L15cZaY8AsWSF6rXoCB4QeBm+bQPwSZTNgfbDIegozHQaDRGECyC9KK9OQ5MenjrAnp7QjpHcbA&#10;PkL6A9vGQfLOCXDMfTIcJ6Sn8Xr/GU1qMxY8MV+iSifRnA4+QFVtpbs5kpiQE0tpcUfGYhjqMRck&#10;i/yOTTSOn6aLAS4YynrnvSBYWEPOd6NgaxNOvsEhGJdSbbD4Jon/GF4JRL3XDjUd1CxuqvFCkg4f&#10;r2eEZ3gjEGI7Y2a4zXQItZoKIRaTIcRsIgSbTqCkDzIa24r0CsSXkd1eFmE6BqLMx0Cs1RhIsB0D&#10;iYT0e7eM4UjPO/OOuU+6hrs69pfD0B3Gtlup2oKgyo1efmJjY/weK97qiy811hUUlN3Ocj1anWV5&#10;63aeLdwtdKChu/vF20+UJbilHnYK4kKBiudTFD7G/vhAyRNM0pHH69NsO6VyB5p/PUaYfCMegiFP&#10;yd3QvZkRnuEnRbTjvB5RW76BSIe5IN08C8JtZkCY1TQItZgCIeaTKOkDjMY0+eqOLdsw7buHG2cs&#10;BHSuYXgMw2IG362WC/6Oj2NSC8a7HVbPjIu3Uzl3YOuYpvjNE07qzFsOIfoOVH0XKudaE5EQ/TDX&#10;uhpDZPXFl2W306ISlTXVwNAdxuvv8M0yNed8D5Gm21pKcF8mSHoi9/OD44UhGDRen2Gjy380rwVh&#10;8g2q+D66fZpb5eGT3Z5/GQPDj49416V3Y10WQYzzfIhy+rYV6YOtp8ksls3MReIafLsKcKqMl4Yl&#10;Hx7zgdTtYZDtFgP5nvFQ4JVAJ87g7xg2w+ejzVzAT9sWnNcaAI5wtlupBbutPagHXanajWRPPQ31&#10;+Rdok8mK3VqF7TXVoKTPtqTx+osplqno3c91j1G+kLQluMsfLJVhvJ6baOtMdvotr9V1R4DQSSeY&#10;2PVbdP6vzE+3920x6d3UuneqDJiB4ZWxz2fFv/b4robdnisgwe17iNuxGGK2L4Dord9BkPW8ItzF&#10;Db5bRTvHYEZatls0TTu9EZ9F7W0cyYzONSEsJpYa8jhmruHrcL7c5YgUqCB2Og6QvN3WvDlip9dn&#10;cH3t72Qfy+tIUw2u+MaENsvESbXhRltp+A7fwwvnb0t4jeJBUfBRzMO/U8wl6RQVqX7Ef1SvDGGi&#10;rTAEw85YAr76Xz0V2/Vu6t1P8S9nYPhhsT9cbdX+kI2wN3A97PFdA7u9VkKC+zKIcFpSqjZzMVgs&#10;2UBzxTGh5WLEMaoiKyVpF8mTI9hvjmsdnR00r0yI1wtJOly8/sWmGsLkm3MH9Q9ZLt1EE17k75MS&#10;mffgE7W9vUUACY9OQS4Pnyu+uZnvvIP/uF4Zu7aOD8UkHSFeb6QuaTyySwJ+hn1l4qYarJEGww+O&#10;Y7E6ZslROnBQqgEHQtVgb5Aq7PFZ04Q7uvHCdRBi4ABFPrvoTok7tTKCdKWgYw5bXWEFnTxJh6+v&#10;F5pqyOvrFZpqcHn4WrJNMxYBts9CbYKelxAcvfZ43tqUikYcV31nV27bpMcoQEoFPKrwetZSfOPW&#10;KVtb3FTDQetvKfHBErhxVvJYHrrjVXz+5QwMXY/UJFOblF3GcDROH5D0hyI0ISlgQzb1mqsaQ8bO&#10;CDq7vUNhra4QYj/T8VRlV+GI6/hmeWaeXwvpucw8LkmnhfTcEAwk/emkDXcwPz7XPVb+voWa+0cn&#10;jqffLXCQ+evYUf9CmwsYeR9I+Lry2Ayh4u5huUenyChuqhG5WeWqh5ME7l6UQKhV3yviphoe6l8M&#10;5A9hYOg6ZBy20804YAVpe80hZbcJHI03gG16q7LQTpcaO8PZkGR4mFTYsgsSlZgms6BKjKqxoB7j&#10;Y+jdViTNawgNu2VXwr4tKk2Yhy8k6dB4Pd9Ug0vSmQsF4Uj61nY9OvP0Fyw4jdV5OMaKnpdfROpL&#10;rz67lWtNJ9/YrFpdFmG8je7yiu+BCqr/RKWvzSi7hFV3j0/70uGW/Ef3WjjsNfcMNtXY48I1y7TS&#10;l8DlMgnAo4+oXY+kx3i9l27vJv4QBoauQX6q84CcYw6QdWQzZBy0hrR9FmC2enkBDmrYa+cDVTHp&#10;LTc+ISEtD83A8lA+ySULS0P5BBecCItJMLgA4KKgSJ5XEX5BKfHbloN5+EKSDld809JUQ56HLyq+&#10;wSEYpXHLZVhgg1l6wjx6YW5cVbrxw+pMMzr55lq65dHtqoY0OvDCe+AFtQL8+8Slto/Kvf/Mf4Sv&#10;jEzvpZ8focU3cyBp53TQ3SCR5RxGwv8G4rcOKA8xG8QPwegLcQv6sL74DF2DuLgFHxRmuUBe2lbI&#10;Pb4FsgnpHbTWZJsuVoVkp0Bu9BNvw2LWGsa+sZikNv/0g3Sp7a449+UX412XQqzLQi50t3V++rnY&#10;yNTHR8qaaw+coF73NrPkOiB4/XL/vXB8p0VxEp+kI66vbym+QRW/pfgGVfy8iMVnMRRX4rubc9aR&#10;BYhm3p243CSur6/Osnxks0yNaDGHlL4HFK6U91yr+vr6816f8h/jayE1eCkc9VsAB73mgsHGX5Un&#10;hCLhfwnP7//pibxZpsnX4K/ft5A/hIGhcyjO92guzt0JSPr8dGfYHWaSbjR/DRzeEkBIcoIjek4l&#10;PCUkf1JyuflAuHbt/tBNsDdQFZL810Ki9yrY5bEcONLz8fot30CEw1yIsJv1NEh3M5T6Jb22Fx+P&#10;w90Zi2US7EbfQtLvd8Y8/NZNNcSkF5x5tqvnZ7tuNIFr0Wn0XKh1PM2/SGx7tetCkg6S/mqGSSMu&#10;DGVkYVG8vlzIsRzhW5pqPC5378V/jK+FjDAsvuFIH2o/LNF3uwSe33sfoOZvEL15tHzyTaDJ1ywu&#10;z9B5nCzz2V5W4g0nCj2gOM8V8rO312IW3B5bL7qr0x2dEL2muOJiym7DZrTrD8foUmfegTA12Be8&#10;gZB+HST6rIZdnstb4vXbFtAkHan9XBn2gcPa9E6H7XjzYDdffIN5+OKmGsqKbzCEGG+xU17yinXt&#10;qJ0oNtW4nKrfbLJoHW160aYmgoQnn0fdGeybx5GeqPSD+I/ytVAQs74+O2I1pIUsgyN+3z7YaiWB&#10;e5fILk8If72kVxEXr+cq7vhDGBg6jgsXpBvOXQjdcO5c6IYzZ4I3nDoVCCfL/KDshA8hvSdsnLGw&#10;WWriDHXoxUbVvewaZB6xv03t+r3mcDzRFI4lGMKRGD04FKkFB8M1IClYtSHJb13qbq9VpkK8Pm7n&#10;Epqkg6E8zIk/H3bktVV6uSDhySKUYDMhM8GOy8N/sakGX3xD7PqcoNmNOCgScwVodR2q8+hjKD53&#10;T7GpxsXDWs/QX1Hqn6T82ihI+OxKqKlwfy40y+ws4UsSNTJxCEZOJFkUw5Y12BpJ4GIpEv5P0Pzo&#10;P03iphqhlkOi+cMYGF6O8xciS89fjnxeeVH6/Nz5sOenzwRXnT4TAhVI+nJ/CHA2iMfZbkh23AXv&#10;FRedQBU/N8WR2vUZh2wgfb8lHN9jBkcTDB4lx2j0509Nsdt3/cokv7Wwm6r4yyDccWGZycJ1kLEj&#10;gtaaKyXRK8oTQvjaw+UyefGN/Rhoq6lGitf0HGtil2NPObrYkGNxuMWZRP19QlMN2jdvP43XP8Rx&#10;0XSopJLrUkHCE9PmUZlbs9A3r7OEL9+rs1HcVMNEUwKlmZzjDh7/F/a6TmuWN9WwG80m2DJ0DBev&#10;xJ68eDUGLlyJhvOXoqDyYgScOy+Fs+fCAEl/8mSADNsv1yaXwdOSK3CiwCejSG7Xb5WTPu2g9QP+&#10;lC9gfwix6zFJhyc9JruEGDjCDWJ7d3p3FwTj4ccqIMJsdK2Y9Jxd35r0NivnlrhtMqMDI+mxfAIP&#10;evBbhmBwpD+5e1365pVacD78yIvXFASddmTB4JplYltsD0J4t04RHiFMvkHS62+UQHYyEv4jQvhP&#10;ISVoRqIw+QZJzx/CwNA2LlyO3XTpehxcuhYHF6/GEtLHENJHNlZejIRzFwjpK8PAQV29BLPQsDlj&#10;ean/vdLiFru+MHsH5Gc4Q9Yew9/zp3wBByN1x8rt+qANEOCwMtNyySba8bVLk3SIWo6Ez/IyO/Sy&#10;phpqMxY+jiDmiVAZRzP2cs7zSTp8vJ5P0nHVWhLvpmYG1bEZL16TF5qsQxaMByXOhPQuUFPuCjVl&#10;O3vyH8FrQ2iqUZakA9rrJc1Hdkug+cF7RK3/Jzy79+VdHIKxz20WJLpMZYRnaB+VldI/ULJfjyeC&#10;P+Pg1OwtORfku30knD0fLjuyNZja7Kcqghvkdj0684o8oSTH1ZM/XZs4kmBYj8685EhtYterU2dZ&#10;uJEz7R2njDydkSfY0jrtzEubamjOXgqHtgS0LDiokhMbvlWzTD5JB6v9sHKPhiAVricInVWffxHu&#10;FToS0m+lwy3vn9zeqbAcAptqVB41pxNtdda+35AUIYHGe2jH/5Xs8n0gJXAxHPb5jk6+4Q9hYFCO&#10;C5ejyK4ew5M9HnKW2OaevxItu3gtlj6OpD++x/scdoo5dz6cV/GDObu+zB+Kiz3+yZ+qTVhbW79/&#10;fA8684zgSJw+7A/XKDNbpAoF3glte+Yxrk+ISxNrlD3fjtB4OHm/2FQj3HgMKGuqQXZ7mf53q2k6&#10;rdyc4M2BzKBZ9+XFN1y8vgYjCdjdts3WWZh7n3qaNtkQN9W4V2n9B/5jeG0ITTVw8o32ug+exgVL&#10;oOEOEv6PhPBfQmY4TrRdAkd858MB9znu/GEMDK1x5mxICdrpaLNTcl+Prb5m4XNY2Ok50sdCVXxm&#10;03myMMhVfEL6ioqgDsd90w5YhaAzLzXJDFJ2G4Pa7IX3fbSsadxcGXmoak1s4SfZlTIkIebmv0oz&#10;SnTcIeGDDEbVhhqOASQ97vZI+hhCelTx4+1Vnlgs2UinwLQ6nlzvwe7cJxi6E4pv1GYueOqpYQlX&#10;o9Pafg+8h/9pQeUDcVMN/iPoFORNNdJtiUr/4dOYQAk8vYWE/y3d4fOi1tZnSVcBxuuP+S24xx/G&#10;wNCC6iLr35w6GQBnzoRQ5xyS/oTESHb+SoxMIDzK+cvRMmLjV1P1XkR6/jQdQtYxh+bMZFvqwU9N&#10;MgedeSsATQSlnnlCOKEYhibpbF98E1tNnw1N7nhTCp7woUYTT2L7LCS90DdPIH2MuUoeNuOoDDv8&#10;wvFYc++ubvggM2jGefU582vwdTimWj5ZRpnQ910Jd7KlOUInHWyqwX8EnYLQVANJ34rwj35FCN8L&#10;yg+tvZMXowpI+rSQ7xv4wxgYWlCc59ZcVuwFp8r9qYoe9OmKkze+C8hEYuPOzhE+Hi5cjW6izjzy&#10;GDrzLlyOfuWbOC/VCWgePiH97hCjGPuV2rQ9lbLdkg50KL4Muz2X3xGSdIItVx2ONNlG89g7tMuj&#10;ak4In+JumNlWs8woi5EVONcNp9uIj8Xz34zPoinD7pvMAKvkcj1iqe3e3rWxHh4ddheP6F4WN9Xg&#10;P4JOQdxUQ1Dpn95Gwv+CEL4HXM1fdrx4twbkx24gpF/NMu4YWiPrqO3cgsxtgOmypUWeUFbgU33u&#10;A0uoOBPaUHkhgpCaqPgi0gu7PT5WWen2S/40HUJh3o6ZBZnbaR5+ToojqE6b3xxquKWl7lws/C75&#10;qPBMlbipRvzOJWC6cO3zo1tD5AUu7Qp66tNOw+m4iAKhUSYKkj6UkJ7a9SYqj21XaFDNQfF49Cug&#10;5x7DdYI5ofgaRcH0Yiy4ETfVuJpqfJb/GDoFcVMNrfXvPUOn3TO04R99SAj/BdTfGl9wcr8elCRq&#10;IukZ4RlaI+OgFdlx7SE/3QmKcnaAq2RO880hAc8rThEV/yxR8YnKXnk58jZ66nF3F0jPH/5KKC5w&#10;u0dDd1h8k+7UhA0oj28Lo+2tXiAN2u6Fl2Bf6KY7GK9vSdJZDqGOizNwbvyVyOMv3+WR8Kmn4cah&#10;lBJlHXJRxQ8xGNWIo5vL/JM6pjW0J7z9Xl90SSY01bh4WAsqUzSn8B/DawMg7gPxRFsdVQkcTeS9&#10;9I8+IIT/HJ4/HHX37GETOHXAAE4kajHCM7TgWKyeduoeE0DSZx/dDIk79XNPvm8C5Uc89paf8AGB&#10;9KdOxf3i2rXYj0Xya/4Ur4QTRV7NNF6f6wrZ6dsqLZdyjjJlJMOSWszgo/F6vpMOkj7RhyM9ZuVh&#10;E4p2h0yg8IR/lFZ4RUx4Melxt8cxzZk7ozqfw48ZekSdv3xkZ7y4kw6A9fv8x/DaqD3ju5WIfIy1&#10;wSYJ5B7BODwSHoto/gdNtaNqcYz12cOmlPT8oQwMEskhqYbsaKwuHE80hvR95mAnmS672csbCrK2&#10;N5fku9HY+qmT/l1208jj9YWeEOyiv89F1QiuRfOZbWLhd8m6wgsNXPGNljxJJymAK77Brjo4g/2l&#10;KjZP+Lrs0w+CjMe2OQRDfc6imt027nB/j2hW3GsIXgsbZ5bGLG0UmmpUJK3tVNdaAbWnfB4LlXc1&#10;p3zqLfUkcDpPArKHSHhMvvkUmmpGNF3J2AwXj1sDjrviD2V415Hk/f3w/UHr4VC4GhyJ0YEIm3WH&#10;kiUb4e60SMg97ggFGc40c+5EsYcDf0inIcTrsfhm/dTvmrGx5Z3dSrrGoP2eVQmlyX5SGq+P1ZMn&#10;6dBmmQHrQW/hovJw463tJr9Q4Qlfm32mTph8o2wIxnbVSRk4cLLdcNvL5DC3uz/MKzgjNNVA0p9M&#10;WHmQ/wg6BXGp7c0C59NOlhKoqkCyC4T/N0DtaKjOdeIn31gzwjNw2O2x9Pken5WwL3AdHAzbBFqS&#10;MbLrf9gC5w29L2Qesubt+q2ADS/4QzqFIvD7CMN+FRVBtPgGs+sSrNyV79BInJzzkLrPoozG63dx&#10;STrJUdpwSKoJWF9vunxJXoDu5pdPhUHCp50hhK+4I558E2iocsHfcIxMTHrzJRupmdBuyK0t4bUS&#10;7JQrbqpxImZxl5Ducqr1r7DiTiC9k+ln6QE7JfDompjw/yKEV+H64fOTb/jDGd5l4GiihJ0LgZAe&#10;kPTxbqse7pDMhVsDfMlur3slNcmU2vU5xK7nD+k0ior8foNJOgLpNeYsheQtgcobQWJYixA+M9m6&#10;SZ6kw5P+cDR2yNUkhF9KCd9mXzlBeMLfTss7Eyoad4XvKcBglImY8DvUZmVHmblAVWzGq+3ytKst&#10;F0IsilI7Km6qURD5bRH9ADqJRyfd92DFnUB6rbUS2BclgQYakmtN+HsnXOWk5w9neJcR4zj7dOz2&#10;byF+xwLY5b4UVr03uPGoZBPcnRSONeuyo3F6cHy3EWTstUjnD+k0Tp2K+x1XfBMOZ86Ggva85ZDu&#10;IlXqdBMKV7KP2tN4ffoBK5qkg5l5QlMN7e8Wn8OQ3kvHQPE775Xk5IIw62kQasmNu+LflkTRrvfT&#10;sYUi74SOhfxQcEHBMFzhJXiQn39asakGf5lO42HpDtnjU+5QV+FJCO9NS2OL0wSHnYjwdWPhYbkn&#10;bYuN4674wxneZcQ4zYGYrXMhdts3EOsyv1FTogJXf2EH92ZFw/5gVaI2q1O7/uhukxH8IZ3Gqdtx&#10;v6Olthci4BwhPc6NwyQWpR56nAVHbHiapJPiCFmH7bhmmaKmGtQksHR7udMO/QGZZ+HsnuiicNuZ&#10;EGY9nZC+pZIswEhlA2fXc4T3NxgjO+oU2CRvUNleR12a1HOaxtwfl5y5odhUIztw1kT+Mp3Coxzr&#10;j7H4pqZ8Jy21PR65JHu7rQSqzwgOO4HwxIavG0c75CLpMUmHPwXDu4pI64mfR2+ZBdFOsynpzYeO&#10;OeYomQk3PiVq4JwoWZLvKtgXxNn1xH7vsu6ntwnhW1JyIwALUAq9EpSrzpgOm34W8tJdmttqqoGt&#10;tY45h7y8nBbPlV0JR/0M0yMc5oDUjptzx78tikCT8TcVnXklvuHn6Hsjx2M+Pv5EglOS42QZvndf&#10;w4krUJ2yr+yFphq+0/bwp+807hbY38Tim4cnttH6eo3Vkub4EAnU3xTILhD+v4TwE2mHXCF0x5+C&#10;4V1FpP2U61GOMyDakSP9WskwiJGsgFtf+UCp6pa03Z7fQ5IvOvPWdunNgoQXN9Vol/BIqtTTUJzj&#10;mqLYVCMTSb/Psg4TZU747nlp3BwbUWIjithti0/TZpn2hPSbZ7wQJgs2Hn9HkfT+Bir1D/cV3KFt&#10;tImNju+JJtWQ86EKjw66BOvRdYpNNQ7vmJjNn7ZLIK64Q9KbaXPqfNN9RcJ/Dk01k5vRqSeQnj8F&#10;w7uKyM1TIdJ+GkQ5zIAo+2l3tSVjIF+iB7cHB0CGgf6Z+J0LYZfHUkj0Xt7lhBc31WhPpadOsKOn&#10;4HFKyX1xUw3aFvuYPZivXHkSu9Ngd1mlx4sEz/M0/wIh/MLnMdu4ibbhDnOUhsmCjCfcCKKhu9Z2&#10;PXrzg43GVO+2XZKbH7j1SLzl3Ipwo9GNyppq7HNU6ZIQnICqdOPjQvENDsEw1/zzeZ9tErh7QazO&#10;o2CmXU9oqp35UAjdofCnYXgXEWA67JMIu8kgkF6/2/BCe8kMuPKeNdweFgTkhi6M3cY58xLcuiac&#10;JODmzfDfivPw23PaUUH1mfwsKfBswCQgTPstyNgGeWlOVJ0/4ODXoSQZOhOO7MYJ7i0dciO3fLOC&#10;f1svINB0QpwQr28rSUex+EbeVMN2tBl/mi4D5uFfTzemxTc4BMNATQKpe4X8ebFgm6u+0FjzzTWB&#10;7GSHZ6m17zKktuMjImwnAkf6KbBGMkwWIlkC1b9ygNtDAyHWYfYFwZkX7/JNBX9Yl6Cy8uAvxcU3&#10;GJY75BgAj9qxwZHQaKcT0j8rKXCHgmwX2caZixowj/58+NGX7u7y2DhW3Hm3dMiN3DKz3Qkwbprd&#10;fhloMuEFu16R+PL6etPRj+Ksu37ay/kDapcxD/9Kih5cSzMCS52Pr+60l0DVacXdHeVXALVDoOGa&#10;0WEhdMcI/45Daj2mIcJmAiDpw20mydA7f0SyCap/swVuDwkgdv3MG4IzL9p57muPN1YGAMl7LVV3&#10;cVwPeEu3dsNf6IHHPnc7N5qA7jcraL67u7o57QffoXr4ZC7zLS9hW5p4CAb/ljqEYL3BnwbqjdpD&#10;7PkaIjK56Ko8CzAYbU5e8h73yq4FpI798Oy+9XzxjSZcOqorw9z5lD3i2LtIan5Hs+yenHW+JcTr&#10;ayp8GvnTMbyLkFqPhQib8UQmwI5FoxIsJVOgWGIA1b8lhCc2fLTtzCtRjjN5D/6cXfxhXQa03QXS&#10;W6qq5gbp2bebOIM7OKbOngo6QKvqMl2j4KL0WIcz4aj9XnQJ9oeo19I8fEL63V6rfha7Xln8Chnm&#10;4Quk11n30U2cGHujVShOTPiPCeEnwqMy12e1p7i22HUVXnf50zG8a/DXH/oZ2eEBSS+1GQdrPhr8&#10;wF3yLZyTmEP1rx3h1gA/iLKcfjLKYTog6SMcZ3T5FNJzF6QyoalGdrpXDhbPtDeQURD0xGNGHv58&#10;qRovCK/O15dcluEQjANh6tzkG7/VqfzbeWNRErUgWJhoeypxFZGVd0y1JJB1SALP7yohOyU8Jt3M&#10;oM0yabz+lDs8OeOxhT8lw7uGUMuR0VIrFUJ4jvTrJcMhVrISrkisofqXDnCrjzfs0V1UwHnwkfSt&#10;Y9VdgTNnw54KTTUuXI6stVq6CU62UR7bWRHmwmUm2ccfieXy8HHyjbV11+UW/BDICpz0T/lE25gl&#10;UBa/DLTWSSDcmxsrpXR3x9LYx90J4edxoTue9PwpGd5FhFmMqJVajQKp1WgItxzVoCUZAykSdbgu&#10;sYXqj+zhZndPSF+pfgqdeYIXnz+0y3D6dGCw0FQDE3B0562QpbqEv16xSntysBTq08/QODkm6dCU&#10;XFp8o/PGk0BolikU39jp/b0Yq+LOFijG3cXyC6LOD4LGR4ur7hbYw/2iLTRez5+S4V0EIbxMajWS&#10;EH4U+KgNSzSXTIIiYr9XSeyg6oPNcPN/bnB5tMvJCLtJ1IOPpOcP7TKUlnr/XdxJR/ObpfcjTbcp&#10;L5HtjGAufsEFuJS9J7Ol+IaSvstKfX8IpPlNq88WdcjNDZuTj0k2afu4RpXKd3ciNb+nKbU3800z&#10;MV4vkJ4/LcO7CKnlcJBajiCEHwnrfj3wootkLpyRmHGEf88ObvyfC9zu50s9+Eh6DN1Jncb+mz+8&#10;y0CbapT7w5kzwXDmXMjJbesMOxZi66ig7Z5VSQdbYpIOdsjNOGBF8/D5t/BG4pjbhMzj3lMh3W86&#10;X3wzu1F3gwSwSeWDK+2QHaXmE0L4WRi6a8Z4/a1ca0zSecqfmuFdQ+Canr+XWg4jhOdIv0YyDDD+&#10;fklixRGeSPWfneFWLy8Itx4vi7DlQncRtpNC+VN0GUpydj4qLfaEk+V+tEzWcP5qSHORdqg55EsF&#10;K9fSTtP89oIM5yraLBM75GIe/kEra/4tvHE4sE1lQvJOYaLtFFp8o7lWAjj//dopcUWcMuEy7Jpr&#10;FzYJ8frqTLKQZ1n58adneNcQZjnIRmo5lJCdI/1GyUjYI1kH1yQ2LYT/jSPc/MwdwqzHPhBCd0h6&#10;/hRdhvyMrRMxa660yAPKS30g1NUiBTvfVMWkd26XR7JjVl3RJbheevQwduGlzTIJ6bOPObyxoTg/&#10;VclHmIeP464OuXDFN4Ybf1WBs98rcoUGle3Jr4n9PgKe3Fp6EuP1l4/pwrVUQ6bOv8sIMxlyTWo5&#10;hJB9KISbDX2oJVGBVIkGddgJhK9Cx92/dsLxBWsypNbj5PF6bJbBn6bLgMUwSPoTBe6AzTJxuEO+&#10;Z3zHkmmUidCAgpC97uSFS6XFXoCZeQLpDx7UfKV22j8mYq1VZLvlxTdjIciqd5aVvgRykrkEm3ZV&#10;eRScKVc3A84mrasTknSQ9PzpGd5FhJsNbJRaDCaEHwIB2oPPmEgmQIFEr4XsKGjH/2UbVH3q0iSO&#10;1xPi5/Kn6TJkHrNzy0vdQsi4HTBPPjfd/USsxQ64GpX66l1jaU36GUL2y/C4/NwVnKBTLm+W6UGu&#10;sWMuf9k3DpEmKjVC8c1uLL7ZPPqeoboE9sdI4HFVB8iOFXKPewA8WUibZZ7Zuw7OHdgI5w5p3OQv&#10;wfAuQmoxCDgZDLbjBh3aLJkO5RLj1oQngmr9jb9thxDLUa1IT07R5emjWYdtITfFAegQjDxX2B+w&#10;Iw37yb20KaUgqMIfxUYZ52iX2DtnMnKwk87p08EgTLQ9UezZ5T6IrkKIwahkzMPH4ptoCxx5pSLD&#10;PvMRvhK4c74jZEfB/PlRVJ2nSTq7V8HppLVwbo/qGP4yDO8ipBYDCdlRBsHGPw88sVMyD85JLF4g&#10;PIbnqn/vBJX/sLqF8XqpNSbqjIUwqzFdMjVFjOwE8//Kh2BkbKXqd15c0N7LkccpmWm1HP4Ud5zB&#10;/yPRcSJs+llaBVdfdqWp8mLEfWyq0TLRFnvpB4Txl3rjEGgwcoS4+AYn2qKTzmurBK6Uv8xJJ5Ka&#10;/yPq/Fwoilpwmybp0Pn1K5k6/65DavE1T/iBsPq9wU/9JQvhoshDLxbMusNiGqnFqGYx6clpunyX&#10;T000XN4y+QZJT+z6Io+amoMnmpDUmAtPm08Igg0oMnEq6wXqib92YW+SuKkGR3opVFSGhvCXeOPg&#10;N0jykWLFnd66X57F5JqT2e2kzr4gOFpqADTVLm3GJB3MzCuJWQxlMUur+EsxvKuQWgwgBEbSf007&#10;3ERJlsNVkYe+leAu/2tHuPix+XkhMw9TcsMsxzzjT9elSE00W5ex3wKyj9hBfpoTFGa7UGde6Qmf&#10;e1XZhw4+yah4WJtxRoZNLZ/knW96Ulh5+/LVXWflpbaiphqYvXf+UvgC/tRvJBTLbJ3Vu+fiQIns&#10;Q8IU2A5KzZ+JOj8dTu77NhebZRZIv4WiyPlQFLbgP/ylGN5VSC36E7JzpF8vGQ4JktWtQnKKgqm2&#10;1b9wwJh9XSvSmwzpwZ+yS5G622BZOiE9teuPO8qdeeh4w3j96dNBcK4yDM5fjKS7eUuZbUt9/fkr&#10;UU2XL6f+ij/lG4kAo7E1rTrp6I+6jE66Ax120gmCsffeAE++p80yc4JnQ17oXMgP/4ap8wyE8OaE&#10;8CiE9KqSEbBLsqZdwle9T3Z5QvgrH9jUSi25dFyB+PwpuxwH3TR/mZZk2kiHYKAzj598gxNtT5b5&#10;QkVFILXPKy9IuYm2ONySEP3C1VjZhSuxWvxp3lgEG487LgzBoE019FWaBSfdi+2qXiI1fyS2+2S4&#10;fmJhUprPNMj0nwnZQbMhN2i2DX85hncZUvN+hPAo/WEd2eFjJCvbVukFIao9El9qOKqEIz1H/DDT&#10;kVH8aX8QYMw87aDNVbTrkfRCks7JUo706IlH0p+/FPn80rXYsfxhbzRCzCeOEw/BQNKrr5Y0eztz&#10;Trq2i2KUCVbG9SS7+1JI3jlRRjvk8qTnL8fwrkNq3pcnfD9Y897QJ8EKabVK5T0iH9rThUGch4+k&#10;50/L0AGE60/+LbbFpkMwLLghGNprPqxCJ92p3Fdx0vFS8yeyu0+FmxWLCg66jIfDrhMhxWMyHPee&#10;cpi/JMO7jnCzrwjZkfR9Qe9fgzKw8UWlsrCcopAdHolf8C/1061IbzGyS6ahvguIdJwHEZtngzAE&#10;Y5tu7xyaSXf4FZ10VNAz35fs7iswUUe2z2ksHNxOSL+z61OgGX7GCDf7EgTSuy79KsW+jcQbpUJU&#10;+8tEGwizGFwvJz1R8cPNR2bxp2doA1HOC+ujnb+DyC2E9PZzIMRm2lUjDQkciH1VJx0K9p3Hqri5&#10;ULhrZmGC3RjAfvh7ncbAga1jY/lLMjAQwhv3eSqQnsg9Q8l4yJZot86lb0tQtSc/z0rMCdFbKu6Q&#10;9H56g/7KX4JBAXFuy0/Guy6FWJdFEOM8HyIcv6GZdFH+Erh38RWSawSp4YpkmuvWyaLMx0CsVUtK&#10;Ln9JBgYOIWZ9pGGmfQjZOdJvkoyCfZL17XvqxUJIj62win6vea016Uewm00JknxXTkv04TrkCqRH&#10;Jx2Wu149+apOOhQMw3UjqvwSCDdRuY+ZeUh6zMOPsRjeZo99hncUbpof/wEJL5B+3UeDqvwli+B8&#10;R+x4QQjpseFlpMYoYs8j6Tnih5sPf8JfhoFg717V39AOuQHrINFnNezyXAHa6z+65mwtgdN5HSl3&#10;VSI1fyOq/Ey4efb7QsUhGPxlGRhaI9SkNyE8Sh8I1Ot1wo7Y8SUSw46p9bxcI68tlRhBqMXgJnF9&#10;fZjFMOYh5pEcic0y1WF/yEbYG7AePO1G0nLX3COv46RD+S0tkGmuW9ssZOcJpI/7AUqXGd4SBBn1&#10;rEHSc8TvA5oSFdkhyQaqqisjd1uCOfhYWivU18tJbzb0jS1D/bFwNN7g+hG+WeYhqSYkha6/aaQu&#10;gYOxEqitflUnHcoviCr/FfXKC9l5AukDdEd36Qw7hrcMQfpfLAwx7kUJj6L9t0EVvpIFVE1XRuy2&#10;BDWC0xJTSPuF+gNF0geZDvgbf7l3Dul7zTdwzTKNAEl/OFqHqPISkPKZdK/spMMEm5r/EFX+O0j2&#10;nZ4hJjwKf1kGhrYRYtwTONL3gmCjns/MJZOptx5VdWXkbkswGecEMQf2jJmT1pr0wyDE+r9vdD77&#10;D4GiItWPspJtIf2AFaQmmdO22NrrPqxxc5DAxROv46QjUvMXospPg7rba68qTrTlL8vA0D6CDbtX&#10;BItIr/HhiHuRkuVwXmKplNjtCWbq4ZjpyE3DS1tIzxGf3JE/yLy1NxV5qU6Qk+IIWYftIOOgNfht&#10;G3/I1kgCRceVTXntgNSg3T4SoH49hFhMhmCzicCRfhx464yYwF+WgaF9+FlLfhNs1AM40hMx7HHH&#10;TjKNEFf35bn1CoKqPS4UGRItCDceeE1qgaRv2e35S771KMzZUVqQtR3y050hl5A+45D1LUM1CRyK&#10;k0AdsduVErpdQbu9LyH7Cgi1mV4bZjVVTvpAk7EX+MsyMHQM/gbdnopJr/X+6JooyQq48Bq7PJIe&#10;e9sfk6iD1HRws9A3D0kfZjH0rR9VfKLQZxQ2yyzim2Ui6XEsVJiXBO68tt3+GcCTBbDP99s90s2z&#10;gObhE9KHmk9i6cwMrw4/1X/8NYgQHoUS36hHgy3Z5XMkOq+8y6Og/X9KYgIHJRsg3HTgUzHp3/ad&#10;vrzUF0qLuWaZWMprqP6HKhc7CZwvfh27HVNn/07j7Y9vrL0a5fQtRDrOBSnNw6dz/t4pM4mhCxFg&#10;0L0+yLCF9Fb/G5qFgylOk936VeLyguBCUSYxgv2S9SA1H/i4NemHvpU366mKwHqhWSY26jh8QP84&#10;dq7BePvr2e1/JHb7WKLKq0LcjsUQs20BRG/9jpB+HoRunsGaUjJ0Cu8FEsKjCKS3lkyVHZZsennZ&#10;bBuC8Xz03O8lpA81H1RHSS+y698mR96581JzrllmMFQQ0peX+Tfqb5RAUoQEaq4rIfNLBbvPDiKq&#10;/GrY5bWyMcF9GcTtXAKxLgsJ6b/dz1+WgeH1QWz5JDHpgwy61XtIvoVCicErh+lQUDMQSJ8kWQuh&#10;pgO4Xvg86cMshrwVNn1qqvWvhGaZAuk11kjAz0UCN868jt2OJa/Y0OJ7OBCy7uoevzWw23slIOkx&#10;D5+/LAND5+Fn2EMmJz2RbV+OLMYwXYXE9LVIjyLe6cNMBtRwpG9R8a0XSN7o+ewvA+2Qexk75EbS&#10;CbgB3lPS7E0kUJ71Onny6KT7lNjt38K54k3JB8LUgObh+6+FRO9VjOwMXQtr1X/8JoAnvEB6p/dn&#10;1h2QbKCFNa9jz6Mg6dGmx4q8UJNBt4UhGALpQ1b+PJNzLl6JTcQGmtgh98LlaOyDfwvr24/ulsCT&#10;G8oI/RKhRTHT4FnNxprDMbpwKFILDoSpw77gDRBivfKdS2Bi+BHgq9vNGEkvJr4nUe0zJVq08cXr&#10;kr7FkacK4cZf35STnlfx46z7/Kx2+hOXQ/4kdMhF0mMTTRweEer5Gk0oUWr+wDvp1sPxPaZwLMEQ&#10;jsRiHj4W32is5S/LwND18DX4ok5M+gC9bk+CJEuIPa//WqE6QTjSG9OdPtysf7WY9D83m/7C1RiZ&#10;uC22jdGn53HC69nC1wnB/YbY7YOJ3b4GMvZbNqbts+BIT/PwdYr4SzIw/HDw1+/e7C8iva9aryJM&#10;yMFy2Ne151EE0vM7/bUW0nMq/s9BvT97UXqKEJ4OvUDSn78ae9lUSwLp+1+n5PWXfAXccshPs7+e&#10;fdQeMg/ZkHNZAhbf8JdkYPjhgYQXSI/iO3FYBvawx8Sazu702EPvACG91GDgJY70LXY9Ue9/x7+F&#10;Nw4VFYH/FQ/BOH85WoZVcJF+Erh/+VVVefTIY+eaRVBR4phckLENMA8/+xghfbItIzvDj4sArc8+&#10;eYH0n04vw90ZU2g7u9OfbIv0RMX3Ux30G/5tvFHAyTfyIRgXI8BI+89ntttK4ELJq4bgBI/8N1B7&#10;2+AMTcnN2QkFmdshL20rxMUtYM0sGH58eOt8NkmR9P4fzb+LzTKwdr4zpMdjhTTcELOB54WJtgLp&#10;37TknIKcnbk4BKO81Icm2JSV+Z4w05ZA1iEJNLxSNh2SHSe9zoDGWrU75ScwJdcLThR40Km5+VnO&#10;A/hLMjD8+PDR/8LUT4H0AZLFTSkStU6F61BwpxdIH2H2dYWY9GEWg2XWb4hNn7XH8Pc40RYn3+Bw&#10;y/ITPrShRXSABB5dfdXRUB8D1E4CqN9AtIUgOFnuTxYRjvSF+e6W/CUZGH46+Bl8vlcgvUD80PeW&#10;NqRJNGhlXWdJf1IouNEeeK71Tj8YPN8Amz5tn4Us+7AtsbG30OGWRhp/rNqxWQIXS19Rlac58io0&#10;/HbmbHgzjspC0p86GQClpd6F/OUYGH56+Bp0L1EkvVSyrBFj9Njbrit2+kOSjRCmM6iyhfQc8cP1&#10;P/kt/zZ+dByJ1YlL2WUI6fvM6UTb7BTHa6jKZx4kqvxtJaRuU35HyD6ckH0tZuU1Vl6IgHOV4XQ+&#10;3unTwbX85RgY3hz4GHS/haQXq/hRkmXN2RIduNTJnV6w6SnpjQfypG/Z7a3HSj7k38aPhgULJB8c&#10;DNsEh6O04FiCAaTuMZVhjXuUnwQevJJX/jeE7IMJ2VdB5aXI+paU3Ag4cy6c1bYzvLnw0e/RICa9&#10;n0F3WaxkFe2H11U7Par3Yab9z4pJH2Y+SBZn/ePm3id5r2zaF7gWBNLbGf43Cwc/Vr5SjTsm1nwN&#10;8GQlXL4aeVXIzBNIz1+KgeHNhY9+96eKpI9+b3lDFiV95216gfSh+oPPSy2+Fu30g360OH2sy/x/&#10;7fJYConey2Gv/xo4ELrhCbaZPpb4Kgk2vyZk708Ta65UhZ6UZ+ddiyOkjwVrsH6fvxwDw5sNQvo7&#10;YtKjxHyw7DGSvisceZx6T3Z6bbTpW5P+x3DkxW2f1xy/YwEkuC2GRK9loL7qvQZfFwncquyoKo9k&#10;70fIvowQPCgLd3YuFZcj/bVrsb/mL8XA8POAMtLHfrD8CUf6rgnZoU0fYTiwooX0HPH9VCUf8W+j&#10;yxHlOGdYzNa5ELvtG4hz+Q7idi68Yq4jgYJjHZ3h/is52S9c8D9UeUEKF4j6jqo8kr2oyO+NTCxi&#10;YHgpiE3/AunjP1j+KF2iRTvZdgXpk9GRZ9r3lJj0aNNbSyQ/iEoc6TBLFu00Gyjpnb/B4Y+N2Iyy&#10;Y+mzSHac274Mzpx0S8fMPPTEy0l/Me6P/GUYGH6e8DXofk0gvUD86I8XXUqXaEKlxLzTpMcmHEh6&#10;qUF/kU3P7fRdTfow26lzoxxmQJTjTEDSR2yZUWBtIIHSzI446rAY5ktC9qVwqsShWEjSwTj7mTMh&#10;UFYp/Td/GQaGnze8Db7IUyR95KCpRakSjU6n4Qo7/RHJJpDq97/Kkb7FruffQpdAajtFFmk/DaIc&#10;pkOE/UyZ5lqJDOe411xTRnCxtJC9PMc8V0jSKcl3g7ISLzh50utT/hIMDG8HfPW67VYkfdB3Q0+k&#10;SNThrMSMElcZoTsiwk6P5woz61cjtRggJ32Y6YBG/i10CuGbx06LsJsMkZunAJI+yFIl185YAhW5&#10;L9vdW8henKa/L22vGWQesobcFAcoyNwGOckuH/OXYGB4u+Br0M1akfT+ut0rkaid6Y+Hgsfi8Eo6&#10;7IISXkR6868f8G/htRFhOwEibCeCQHrsYhMTKIHHVcpILgiSvTch+xIoOLrh8JFobZqkk5bEkb7I&#10;T5U56BjebvjqfzZTTHoUb/3uj1Alx1r4zu70qN6nStSawywGyFqTfoCUfwuvjCDjUf0jbMZDhA1H&#10;en+L4YWbTcjuntdevjw66HBnXwJ5B1bl0ySd0I2QHKkJx+L04WiCyef86RkY3m74aH3eXZH0Pgbd&#10;mo5INjRjJ1vskaeM0B0RgfRpEk1C9P5EBNJ/DZEmfQfxb+GVEGY5qkFqPRakNuMI6cfT3R2r4dre&#10;3X9LyD6AqvH5+77P3OW+hEvSCVgD+0NUYX/Ypt78qRkY3g24aX78B0XSo4p/4KO197BHXmcbY2KV&#10;3fFP1pS2kJ4jPubA82+hQ7C2lrwvtVIBqfUYImMh3ErlgpV+O5552nRyKCH7Skhw/SaVi9fPlyfp&#10;7HZb8QV/agaGdw8+hj1kiqTf898Fx/Ikup2qqUebHk2EuJUjj0rNW5Oev3SHEGY13E1qNQqkVqMJ&#10;4VVAc/X7d4PdJfDwhVp3nPmGJa6joLlujSxyy4xnLfH6eVySjtOC//CnZWB4d+Gt3+2ZmPQoAeu/&#10;qsSim7M0bPd6dj3u9Ej6ULOv6sWkDzPtH8Vf+qUIMxvaKLUaSQjPkd5QnSt/fSGrrub3RI0fQXb2&#10;NSC1m1qP8froLbNovB5JH2E/l3WrYWAQQEhfqEh6P4MeDekS9WYkLQ6tUEbql8lVchw5XhZm3k/G&#10;kZ4jfkf73Usth4PUcgQh+0jwMOqTiC2nr51U3N1/TXb2gYTsqyBi8+TayM1TaehOSNIJ3TyNqfEM&#10;DIrw1etupkh6VPGPfrT+ZrHE4PWq7d7jJtzkfr42XWreD8Sk5y/bJrbpf/JbHGUtkF5tlaQBu9DW&#10;tnLWCTPflkKY7fjrEbaT5KE7stPL0AfAn46BgUER25ZJfutj0L2VXY8SM2LSEZxN/1qZeR9spup9&#10;uPFXdzjSc8SPNPtyNn9ZpQg3G3ycG2U9DMIshslw8mvGfrGzDu32fwLUzYNTaQvTaOiOj9eH20x6&#10;K4ZiMjD8KPDV79aoSHp/jd4XsVceht2QwErJrUzILl/1oT1dKKTmfXnCc6TnL6cUYWaDnglz7sLN&#10;hzxB7/zZArE6T+z22nHwvGZtLQ3bWXNhOyR9rO5wVuLKwPAq8NbrnqNIeh+97k9xPn0JH6/vsIpP&#10;dvmqj+whacm4DDHpQ0z6mvOXewFcjT03BMPHqHeBi50Ebp4TyP4RUeVxMswKzoMvDt1ZjtXgT8HA&#10;wPAq8DXotlSR9L5E5d/33rpnGLp7lYYa1b9wgOpfOkC42VeE7Eh6jvj8pV4AR3iO9MR+r8cyWHmy&#10;Tc0nVJVPDZ+aLg/bEdKHWY16xB/OwMDwulC069GZl/D+qjrsjIuk75BdT3b56t85wcEFk/cg6cN5&#10;0gcafjWYv4wcUrNe/+Aq7riqO2xQeShOCMehV344NNWulVEPvqUQthvVpdV5DAzvNDD9VpH0Ue8v&#10;q8Ey28qOJOkQW776N1ug6k9OsnCzL+lOj6QPM/3qhVbQ4SZ9q1ry8AfKjDUkUHgc7Xd01P2PqPKL&#10;IMJiWI08bIektxi5jD+cgYGhK+Bj2P2hmPQowe8tqccquY6QvvoX9nDjr9shxKjPDTnpifCnl0NI&#10;0kHSh5oNuI2lsJdKcXdHR90EqL+1ukrw4CPpwy2GPecPZWBg6EoQ0l9RJL3fewufHZOovdymf38z&#10;3PjLNqj677YHYaZ9CNk50vvp/eOv/OkpxPF6Z61/XnTfIoGa64Twj3uR3X0ZeZxz5nGkH0rMgpG/&#10;5w9lYGDoavjofXFWkfSekvkyrJK79BLvffUfnODmf90gxLS3DEkfZvolhJj0ucufGgtmPpSH7gjp&#10;NdZIADvb0N29bjqcSp+TK/fgWwyBMIshF/hDGRgYfij4GHxxtzXpu9d7S+YDJui0l4pb/WtHSvhQ&#10;o573w0x7E8L3gVCTPvJEmTCznlPFoTud9RLITsbdHbvNriIkb3HmIen5wxgYGH5o+On1aBaT3mN5&#10;74IAyULAuvo2Pfcf2sPNf++EYwsXpIWa9CJk50jPn5IQvndZuBnnwQ817yfDeXF11e+R3X0u7PcY&#10;USQ486hDz+xrV/4wBgaGHxpY3y4mPIrVb8ZeiJGspGm4SlV7tOM/cYFbvbwhxBgJz5HeT/UftOWU&#10;2JknNe1z290Rd/fu0FS7RtZSX8811aBvgoGB4ceDp+6/uymS3lIyRYZOvLa651T/2Rlu9fGGYOOe&#10;hPQ9OdIb9ZiO52tx5n0JNhv/dA/LYaFuBiF4v/tiZ16I6Zej6BtgYGD4ceGj362VE89jQ89EN8k3&#10;UCYxVrrLV//eie7wQYbdnnOk7wVBRt3Kti375LeCXY/OPCN1ybPmh7+Cxscrn7XY9f3JYtCPTXZl&#10;YPgpISY8irZEpXGPZC312r9A+F85wK0eXhCo1+NCsFEP+U4fZNxtGar3gl3vux3V+cEQbvJlM1Xx&#10;edIHrunJwnAMDD8lyC4/X0x4L80ep5wks6BEYvCiA+8je7jZzQPSv1txK4i8NghJTyTEsFuB2K7H&#10;vvNP786+J7brQ8361PGXZGBg+Cnhq9e9lddeUzKyaZdkDdnlLVsT/oPNNDR3boxdWSASXkR6QcUP&#10;Nex+GWr+RnZ6brcPJyo+Ep+/FAMDw08NL63P+okJ776++1nc5TFM18qWf88ObvxrJ9wZHAAB5HVI&#10;ekp8EenDnX+f+ez+iIeces/b9Sa96/lLMTAwvAkQEx5FS6ICeyXrX0jGufF/LnCbJ7wy0l8te68m&#10;0LDn0xBevUeJe8U21wwMDD8w/PQ+Hy0m/OaJfRNdJd/QTjmtCP+37ZTwWHWHokj65/c/bqB2veDF&#10;N+zxlL8EAwPDmwTF+nlTyUQoJWo95tFX/8kZbvzZGW5+4QF3xobS58WkR/E36N4UatH9gdyZR0hv&#10;vVLyK/70DAwMbxJ8Db6IEhPe46NZD6v/tBXuDAmEOyODqdydKIX7S3eDjwE3DKPVTm/0+aVWKr7h&#10;F6z8lYHhTYWP7r//JSY8NsUku36dj0G3537c/2V++t2blU2+QYm0/TxOrOIHGnSrDTLq9jjQqMdD&#10;IreDDXucDzXpVRRi3D05zLhXRJBJL/cQk95aISY9poWa9f8X/zYYGBheFTg0ItF13MREFxWd2K0j&#10;DsY4DL8cZT+4JsJuEIRbD4BQy34QbP4VBJr2gQBia/sb9ZQT+LWFLAby3Z6XltAdl6QjjtdzmXkt&#10;9fXiJB0hO09oqhFm3u9RqOnXl8LNBuwLNR6oLTUfNM5PVfIR/+cyMLzdyImd/3F+5JIRWdLFgZnh&#10;C06nhsyXpQZ/C8cC5sJh31lwyHs67PeYAkmuE2G3y1hIcB4NcU4jIdphGETYDYZwm68h1Ko/IX1f&#10;CDL9EgIIAf0JGf0IOZWSuYPSSsXnRWm8Xk56Pl7/AulbUnIVi29aymz5+nqhLbbZ0OYw82EVYeZD&#10;/ELMhg73Nun7Z/7jYmB48wEgeS8zcumfS3attSxKWHu2KGFNU3HCWiA/oTB+NeTHroS86OWQE7UU&#10;siIWQ0bYQkgN+Q5SAufBUf/ZkOwzAw54ToW9bpMgccc42LVtDCH9KIhxHA6RmwlRbAdCmNUACLEg&#10;pCeECxRIb9izgajxdd5Une9R67isf67lnOG5BlMnlOpPn3RKY8rcm1arJ+611JyRaKYxN8lMY16S&#10;ifq3+1Hw/ygWGrN2W2vMSNisNSF2u/aIWDedgUneBl9l+ur2uhRg0Iuo+r0fBxn3qCPkbwgx6SVv&#10;qiEQvzXpichJLxC/dX09NtVo6abTMvlGaJYZajWiKdRiZEWY5SiTEOv+fyIf73vcp8zA8BPhsNvc&#10;2Ue85hen+i99lhG8TJYbsRIKotdAUdw6KE4gsms9Efy/MtJ/35r0QYqkn3he6jg9eqvJ/D0Gaisq&#10;NDZuqNPauKFBW11DpqelDQa6emBsYAhmxiZgaWYOtpZWYG9jC86OW8B9pysE+PhCSGAQSEPDIEoa&#10;AWHBIRDo68eJnz8E8YL/p0Ie9yfH+Hp5g5e7Bz3Hzm3bwWWrMz3nls32sNnaBqwtLMHC1AxMjYzB&#10;UE8f9LR1QFdDU6atpvZUk7xH8l5P2utMT/I2GhEjNf3yUmdIr9gLP8xqrCzcelx9uOX4QqnluJn8&#10;18DA0PXw1x4yNdhgZHqEmUpDrPVE2OVASLmNqOKuhKjeCyDVfzFkhiyDHOlKyI9eDYWxa6E4XkR6&#10;ImTXp6TPjV1xNzloeaqn7eoUI631F7XVN9YSIoO+ji4lkg0hFRJsByGct4cnJW5sVDTs2Z0Ihw8l&#10;Q3pqGuTl5EJJUTGcOnkSzp05CxfOX4Arly9DdVUV3L17Fx49egSPHz+GutpaePLkCdSS/+NjKDU1&#10;NS+I8NzDhw/h/r179Bx3bt+GWzdv0nNeu3oVLl28COfPVcLpigooKy2Fgrx8yEzPgJSjx2D/3n2Q&#10;EBdPF5gAsnh4kAVj2xYnukjggmSsbwC6ZKHSVld7bKCx5qKD1pwUP5MRqaHmgx8oJz0R0URbHGMt&#10;EJ9OvrHhxl1F2E0ims/Ehki7qcejNk+ewH9dDAwdh+Pyf/5l+/Ieji4rej1yW/MVeKzvBz5qX4O/&#10;1hAIMSA3oYkKxFhNgAR7YnM7z4SDO+fCEc/v4LjfIsgI/h6yw1dArnRVfaZ09Wlfh/UpRjobKzQ3&#10;qTXhzmxiaER3Y2dCBm+yk4aHhEJiwi44evgI5GbnQNmJUjhfWUkJhmR7cP8+PCaERNI2NDTA8+fP&#10;obGxEZqamqC5uVkuMpnsRxPhmvge8L2gPHv2DOrr66GWLDC4cNy9c4cuFLhInD5VAYUFBZB2PBUO&#10;kIUhhixeuCi4uewAR7vNYEk0BtQWtDU0mwzV15500J2bEmw2skJqPuxpK9KLdnupjTDyiiM9N9yy&#10;ZaJtpP3MRxEOs+zCHCf+hf9aGRg47Pj+P//YvqzH/u1LezZvX94TxLJjZW9wXd0H3Nf1Be+NhPSa&#10;gyFIbziEG4+GKMvxEL95cnOi0/R7QZbzE3U2rruqpaYO+kTNNTcxpTcz7nRI6r2Je+jOXFpyghK6&#10;urqa7qRIkKdPn1IiCyRWRrKfswgLBC4MuGjh4vWIaBK3b92iWglqDKixoPYSFx1DTYsdztvAhiyM&#10;JsRs0dXUkumqrbvsajQ1MdRS5UGYlYqsNemF3Z6baMuRfjpEOQrz6+dAlNNcWbTTNwlRDrM/4b92&#10;hncJPqpfJXus/6rZfe2XlNA7V/UClxWtyS4n/Ype5DVfcqRX7X99y6Zp4Vqq6+8QcjcbEVXVzsoa&#10;XLe7QGhQMOzdkwRZGZlU1cZd+h5RjZHUeKOLd2ZlxHgXRdAUUFBLwMUAzYqbN27QhbG4sIhqP2jS&#10;oH9hq4Mj9SHoaWs3a6up3t5uOC+S2PM3XyT91BdIH7N1LsRu+wbiXOZDws7FTYluy/bxtwPD24Zw&#10;46HqYUZDHgfpDYZA7UHgp/E1+GzqD56qfcFj3VfgtgZJ35uQnhCfJ7rz0m7PHb/vn6y7/vtTmps2&#10;NaLaieo4khtt1eSDh4iqWkjs5/N0t0KbGYktkJoRu3MiLAbCQoAaES6iJ8vLISMtHXYTUwhNA3Qq&#10;0kVAS/u5sebqU4FW045IbSfLOBWfkJ6o+BzpZ3Okd0bSf0dIvxB2eyyFPT4rIcl/bc2BELX1/O3C&#10;8HND+LZ+v02wG78nxmasLIbYfVEWxAY0HQFhRsMgRH8oBOoMIuo5Ib1af/Da2I/Y6V+B65re9bar&#10;x5Spb1h7Q0dTi3rAcUdBL/Y+snPn5eZB5blKSm7ctfFG/Cl37GYlj73tIiwCqC2hz+DBgwd0ESgv&#10;K4Pjx1IgJjIKPF3dYLONLRiRBVpfQ+2Gq+m35VKHac+iHGcS4hPSk90+1nkexG7/FuJ3LIBd7ktg&#10;j/cK2Ou/Bg6EbIBDEerNR2J0Yqytx37I304MbyL2b5n4eeKWyZVJzlNgj9Nk2O2I3vQJEG83DmJt&#10;ONJHmI0k9vdwCDEYCgE6A5t2aowu1Fi37jaxE+ku4UJsR9y9UY1ET/T1a9eoiineuZXdiD+kNJOF&#10;Rdnj1f/tybQIXvBzQD9IXV0djS6gOYB+AYxs+Hn7gIOtHQ1j6qur3fC1+fZElONsmaDix++YD7vc&#10;FsNuz2WQ5Lca9gerwiGpOhDSQ8ouQ0jda3o2/bD5Z/xtxvBTgpC6ByF3beLWKbK92zBUNhWSUHjS&#10;J26Z1Ir00eajHmquX3MZ49kYAsPQETrVjh05SuzuU9R2RNX8p969xVIXFUfI3av1Y9IouEEIL36M&#10;CSeKWgCaAhgtwDAiLgA+nl40XEhMNJmBxoaL0dvm3EPSJ7iKSb8eDoarwZFobUr69L1mkH7QWpZ7&#10;zP5xUab1f/jbj+HHQJj92MExdhOq4xymQMKWKbDbaSokOvNE50lPiY+k3zoZthvNz9LcuLEObXBc&#10;6dHuO3TgIJSeKKWhI4xRC15yZTdQV8rNLwfBjf8R8hKNQdnzygR38mpyzCMLW3ps9ed9oOpv/6GP&#10;3/isN9yZPkfpcUxaRFgEcAG4RxaA85XnIScrGxJi48B9x06wMrcAfW3t2p3WK9N2e34PSb4rYV/g&#10;WjgYtgkOR2nBsXgDSN1jAhkHrSDnmD3kpTnJinO2Xy0v9urH35YMXQkf3eH/CjEdVx5mMQGk1hMh&#10;ynYSxGyeDLH2hPSOU2AXkn7rVNhDiL9n69TbltrLc7XU1OkujiEejP1mZ2bRlV6soiu7OX5IuTNv&#10;ESVp9f/9T+nzinJ78ix4HBQGTQ8ewc3Bo6Hx5i1ovHsP6o+n0+eUHfNjSNO9+1TDaLx2XenzHZXG&#10;23fgSVQs3F+9UenzP5TgAoAaAJoAqNWhI/DwwUMQ5B8ADnabMQmqebPxxqykgNUP0K5PjtSEo7G6&#10;cDzRGDL2W0D2ETvIT3OCwqztcKLAHcqKvU+UlwewkF9XwMd42P8CjMdCkMk4CDYbD6FIequJEGkz&#10;CaLtJhHSTyY/p1QZaazM09bQlGFml6ebO419nygugRvV1dTJhl/wm6CiV/+nBzzQ0oen+UVwe9IM&#10;umvjIoA3v/h1TY9qoMZ5B3fMZ33g1rgp3HNkoXp25hzcnbew1et/VKl/yi1c//hc+fPtyN3FK+ix&#10;VPi/HeUOeVzZ638MwcUfNwF0AmLUBTMII8Ol1OTDZCkro005B8LUq6hdv9sI0veZQ9ZhW8g97giF&#10;mdugJN8Vykq8obg48J/8bcvwuvA1GAN+hmMhwGgsBCLpTQnpzScg8eu1Nqy5oKOhSXO80TY7uP8A&#10;jYFjphcmtPwUu7gywYXmOdkN7yxcTgjfnVPNyS5/a+wUeJK0H5qftq/iPy0ohNvT5tJjBBUfz9FM&#10;FjFlr/+hpS46jiN8BzUVQfA9y3DhbXgGMt4ZWRcZQ891c8CwF17/Uwj9roiJh76cq1euQH5uHk0I&#10;Qk0RNUZTfc1Tx+ING9KIXZ95yBpyUhygIMMZinN3QmmRB+v421n46o8BOekNVer1Ny0/i043tLsw&#10;GQPj4WdOn6ZJLgLJ34SdHKX6iy/pjk4J/rdPKVHuzP8eHhqYKn29Mnl2qgKq/90Nqv70f3Djiz7Q&#10;TGxQGfn7kCQ/FeGFRaeZfN7KnlcqAPQ9Pzt/sdXjt0ZNoOZBMyGZ+PG2pPpTsmB27ws3h4yGh2ZW&#10;UOPkAg8t7eDmV4PgWWGx0mNeVwTVHzXEquvXoTC/gNr9PPllHi6bT6cftK5Hux5JX5SzgxG+s6CE&#10;50Vzw5pHmLaK+ecVp07RIo/Xtccb799X+nhXyrPyk5SsDUUl8seq/vxPbqcj/28m770jpGnCuD8h&#10;/q0xUziyEVW6+u//VfraVxU0HZpf4fOjhCPEfXL4qNLn25LnV69xWsG/voDqfxLBn3gu8lk8zchS&#10;eowyuTlwJHeef35OFsAvyWJBFlNyLnxM+Fx/CBGTH2P/uMlgNOf+vYslGQcsIefoZshL3cII31mI&#10;Ce9tMPoKJsOg860z6voDTV16g3R0VxGkiZCT3lj9X1/9fLL3AH/D8jcpkUeuXkpfK7Z3UVu4M/Mb&#10;uDV8nPx5jNHXp6a3OkYszypOw43eX8ONbl9RclCSEakiqjjuqsK5O0qU2+Omcu/l0x5Kn29PHvsG&#10;QHWPflAbFgENZeVkRx4MN3r1pz4JZa9XlOpPPoOGE2X0/011T5RqcY01NS889kPL0Tjd6uNo1++3&#10;oHY9f9syvC589EY/FJMenShYWYZ2lrIv4GWCJHl+8RK9yR8YmSt9TVvS9LhWTpL6zGz5408OHIKn&#10;bamT5MZEtb42MroVwRoKuV2fEohoAS8cxwsuDKgOY2ZdjZsnPRbl1rAxcGfKLO74T5Uf/+zMWe71&#10;/DVvDRwBtwaP4hYB3B2RdJR4A5QeL5aGnDx6nqepGeT9fgEP9IyVvq4tudF3CDwr5QiLf8sDdR2q&#10;raBZ0vzkCf2cFI8RC2oDt8ZMpv+/0edruvg01dbJF4GXCrlf7q3eAM+rquAG0RLEzz3cso1ofA9a&#10;PdZREcfrU/eZPuNvW4bXhafaqC/FhDfXWlERFRFJyzCVfQEvE7Q90Za+Tchyc4gK3Px6ONz8crDS&#10;1yqTJnJdvPHvrVgrf6yh5AR97OZQlVavFQTj70jKp9m5VI1H8gnP0V2XLAji18uFkEAg+A2yKOBP&#10;vPHFr8HrVv3fZ60eU5S2svU6Ko23btPr1O3aw/1eVU1/fxK/+4XXtiWoVeDPG+jTIMcqSvW/W/9d&#10;ioJ/exMxw56dJ4s1ef3d+Uvlx3Y0r6HqH5/Jj2m8XkUfa3rIfZ9oIii+/mVypjjpwL6gdXLSH4vS&#10;YqG5roCY8D56Ixuc7B3g4oULHVLrq8hO9shhq/x3JDp+uejkEb58lIeWtq2Oa0/oDfI/cqOJHqv6&#10;hEuGET8mSOPNm/LMOPIPPV54TrBlhd/FcmPAMKgiRBcIi6/DBUt4/u7MefRcT/ML5Y91tdCYO7lm&#10;jVtrs6Mak4jItR+7e7d6XKkQDUUgdBPZzeuiYinh8PjmxibO+djODl/rF0g/J/z/fU09qiE8sneC&#10;p+mZL7xWmTReq4KH2gb0/3Vxu+h1a0PD5c/f6D8Uqv/xahEHlF3uS+r2+KzgknRCNzJ1vqvgqTv6&#10;pJj0hrp6tKECOuyUfRFiqeZX9XtLVtLfHxiY0N9vki8ZSSg4k56drXzhWJSmhw/hsX9wq8fw9Yok&#10;vUlU1ur/tJHuSlRPPEaG4Te8+QmBmsnOgj4Eei7yHpUeJ5KbXw2hnmlB/Uc7mh77kp2xM4LvD/+m&#10;tpx6wntAswCJrOw1KPVpGfS9Kz6Of8uz02deeFxRcHG+RVR4DN3hYlEXHQ83evQj2tkIqIuJh7sr&#10;1rXrC7g5aCTc/W4JMcke08ULQ6G3J88mJtFsatrQe4GYObiooCal7ByKQjabZqH4JtF7Oez1W3mW&#10;v10ZOosA3T4fiwnvrDWrELOi7hMV72UhOPolkpvy/iYt+vuzy1epWvmsrJzecGgL4/O3Z8x74VgU&#10;fA0+/9jLT/4YvcmJiF+HN1WbhCeCNxp62gXCPz9/Aap4x9nT3Dylxwhyd/a39HXNDx6Qv6flhkRT&#10;4Pmly61e22VCCHSz/3Dlz/HS3NRM/xbh86Dah5Lv4860udT/8DQrG26Omih/HBOPqv7671avVSb4&#10;HTTk5nOLKvk/phfTa/Yji2DPfvSxemIuKTsWpfp/5Hshi1fVJ/+j/pvmZ9xCe2vkeKKV9aAm3vNb&#10;t6iGho/XRcUoPY9Y9geoR8jr690Ws929qyEmvLeeiszWypp2S2lXrRd2UF4dFOTW6Al0h6Y3DbEt&#10;n5GbAIl47/vVL9iDuLuhJnCz31D5Y3dmz6fHNt29K3/sJlk42iP83cUr5SWtlKil5dzjC5a1ep2i&#10;3Fm4DB6s4VNPCZnw5lZ8zQ8hD40tlT6uKFQLwM+SfEaPHLe9sACjSUBJSj6bG8QMaPVcHdF8yCLR&#10;dKflc1QmGHrDhB357+Szr3Fxa/VYW8Itktz3j4tLzU4PuvAKJpYgdbFx9DHUtprIMeLnlIliUw3+&#10;NmXoKvjqqsSLSa+todmMmXVYEKHsC0FBzzDeHDcHjpA/hp5qSnRyA6I6iTfc3e8WyzUBFMUYPYbS&#10;xPb50+Np9HVP9h+CB6bWdNfF87RlwytK1d8/hadpL7c/723QaBWnbyQLU0ev8aYI5gzgZ3Wb97C/&#10;8Dz53Kt5p2NtpJKdFRcUkVPyRh+i3hNtiv7/s17QUNC+/+Le92vgWUkp/X91975wo/tX3HNkYaLF&#10;TL0GQDUmND2ubXVce/Ksof6huKlG9Na5/vxtytBVWLBA8oGY8G7a489jS2VsSNGWWo8qJqpneMM1&#10;E/tNeBydYEicavLl43N3Fy6njz/2DaS/P+AdPGJBQjdWcZ5dwWuNj90g6uW9leu5XayjhP/j3+FJ&#10;bILS514mis7CN10w5t6ej6KZLNj4OVZ9/C947PGiA7Dx+nW5hx9t7ftaLd/N7QnTue+WLArCY4pS&#10;/QmXoPTQwob7bnUM5c/dHDCUI32P/vLHOiJkV8/ATjpCUw3+FmXoSnhvHPF3H93RjWLSY9OKkuIS&#10;mgGl+KXUhkrhvqo6/T+18Y6kwGNPP6j68z9oDjh++XUxsXSHeWjrQF93X9eQe3zv/lbnQrnZfxgl&#10;NCU6Cvn/s5PEJheeHzQK7nyzqNUxbQlqFE8OJCt97l0UWkREPtP7m7RfeK4uNh6qiZ3+yGrzC8+h&#10;0O9rzz6lz1HtgHeuojnx/MIFeH7mLFz/3V/h1tjJ8DggBJ6Vn4KnWbnwhA85vkwe3a+63bpZ5kwI&#10;t578d/42ZegMfHVU/uGlPfq+mORi0VHf9Ah7m2GZo+IXIy5IQZv59qgJcmcN3ZmJ4A2BtveNz8ku&#10;QXZ9gcxNShaQp5nZ8mObbt564flXEcwnf155Xulz76y0kSvw5Fgq/dxRW0PyYiy9Ib+AquSYDNTQ&#10;Tv78Y1cvuLPg+xcexzCc8F3fGjFWnhuAjlTF1ypKtN3UWy92yJ0JkY6zZFGOs++GWM/4P/72ZegI&#10;PNS//qeXjsoFZQRXFG/dUXWuLjtoCayyL0eQe8vWyB03TVh8AgA3cOUnNxnu0rggUEKTn7eGtaSu&#10;igXNBnqMkueY/LCC2YZ3V6yFu6tUiQ0/kGpsAmFRZG3UI+D3iok1io8/v3iRHlcrjZQ/hvUK4te0&#10;JS90yN08FaKwWSZ2yHVssesjneacY22x24Cb5tA/+OippCkjtaL46I9v9TsOMsABDu1567G8lO7o&#10;oscoeXnbH9XzZiVaApM3WzBhB3P0Zc9f1MgwK+8GhuMUHkcVHsmOfpem+63DnC+Thvra2gjaD38C&#10;SG0mQrjtJIhUGIIhb5ZJSB/jPA/itn8LsS4LDsZ5Lvgdf7u/m7CWSN4nNrmdmLxtiYfueDDSWAdW&#10;Zua05l38nIGW6r2kxD20lbGyL0kQ/JKf7EqS/y4Ob2HySl1wqPx3Jj9/eeS0/YUw4L2NmtQPg7UP&#10;+PvdpavkNn5HJNJmwmNhCIah+iqwMDGl/fFsDNUgxHq6TKziy/vhY4fcbVyHXIzX7/Fabm5tLXmf&#10;p8Hbj53aY3qLCduWeOqSD1VjPd3BsYMNzi/DkljE9cqiltfqjGlGtR7rldvb5TGdtuqv/2n5/W8t&#10;/7+/Xg1uDR8j/53J2yVojlX99i/wwNCs1eNI9vtrN8l/r39JqJSbc8eNu8I22Nj8FDvkZmVwHXK2&#10;Om4BayMNkNrhTq/QD5/G67+DBNdFwPXNWwVHXZe/vQ0xicqeKya0MvHWGwMWGsvA1NAI3HbshH1J&#10;e2m/Mexgg2m0+MUJEB+HnUiwM4kyb70gt0ZP4jLByLH4++PtrvLnGm/cova78DuTd0Noog3R7lD9&#10;r4tNkPt5lMmVMxknhTl3geYTYPtWZ7rJ4D2J9x0O5bx86RIlfwRP/i1mqhDpMKP5hSEYPOlxCMa+&#10;wHWwP2zDYZ4mP2946Q4fi1lxYnIqio+OSrOD1jww0tWDbU5bIT42DooLC+HmzZu0g42Y5GIEGE+S&#10;n8Naa9GV6IhI+qEr+7IEaa+NUntfNpO3U56dPstlCfLOP0zZVfY6lDCLETJhuKW2mjqdfINJX2Lg&#10;68TkT005DiFBwbDZxgbcrb6HqC1zZDgEI247N/lGPgQjYA0cCN0IhyI0ZUfj9Ebz9Pl5wUdnlLOY&#10;2IqyU3fCc31NdWoDhQaH0Jls165do7Z4WyQX43nD01bnwwq6zjTGuL9OTenjTN5+obH4vAKlz6EQ&#10;Esvko6wJ6dHMxGk37d2neBz2bHj44AHtjoOt0TFRzNrUEELsv5Nxdj0OwVgCiV7LYa//am7yjVQd&#10;DsfqWPI0+nnATbPbL8VkFMSHquxL6LxwVNnRAXfu7Fla2y6o468C8bmxgg5X1I5U0L3NglVcTeTD&#10;bHz+7DmRZ8+fNTxrfN7QgPLs6ZNHDfWPbvNyB38+b3hSwz3/rOH5c3zts2fk4Od4DjyXsmu8a5Ls&#10;s6ZYmF+/TX8WbZiKAy46ClwYUFvFEeBFBQW0KSaq/M7mqlzxjXwIxirYF8QNweCp9POAIuF36kwB&#10;A20t2vM7UhoB+Xl59I9XtMtfFcejt7RcQ2vKXZwDh4MGlH1pP2e5e/1cUXFKVGLU5u/3eW4cetVt&#10;db/7O1f3qnNd+5XMa+MA8NMYDEG6wyDMaBREWYyDOFucujMd9m2fDcnu38Axn4WQHrgUMkOXQW7E&#10;SiiIXgNFceugOIHIrvVE8P9roShhDRTGr4b82JWQF70ccqK+h6yIxZARthBSQ76DlKB5cNR/VvNB&#10;75l1B71n3z/k+82lrDjdvZfLE/c8unv1hLL3/jaI1HIIkaFEhuHQSjqKDHfvVwWeCzVQ7IiL2mhq&#10;Sgq19xMT4uBgiB5Hel8k/bqfN+G9bdZQLzt6NLEJoKB2dwXE18EKOvTkv65a/1MI2WWrrp7JyUnc&#10;saYgQGvYOc8NfcF93ZfyibY7VrZMtBULTrrduaoPuK/9Crw29Adf9YEQqDMUQg1HQaTZWIi1xtl6&#10;OIVnFhxyJUT1XgCp/oshM2QZ5EhXQn70aiiMXQvF8SLSEykixEfSF8QR0sesgFxC+uyIJZARvhDS&#10;QufD8aBvCOnnkF1vJhz0mgb73CdD0s4JsHv7GIjfOgpit4yAKPuhEGE7CMItBzRH2Aw7ezBgTd61&#10;c9k55G+tVvYZvMnS8ORxrdRisJz0uGlh8xV8ritRkhJInXm76ETbFT9vwguCo52E6raugp9hSyKO&#10;gZbm8wP79rdbQfdTCFmAmmrvVV3K32WfGr95/Glhom2E6UiyKw/nJ9oOBn/NgdxE2w3cRFu3tV/C&#10;ztU86ZXMr3dZ3gt2TP0Cgpd8RV7fjxz7NfhrDYEQg5EQrDkCApeTG3XDKEhyJuTcOReOeH4Hx/0W&#10;QUbw95Divgj2mkyHo47fQhGSPkEZ6VfBMbs5kBu9DLIjl0CmdDGkhy6A48HfwrGAuXDYdyYc8p4O&#10;+z2mQJLrRNjtMhYSnFUI6UdCtMMwiLAbDOE2X0OoZX8INu8LgaZ9IMCkN/gb9yTfWw/wM+p98nis&#10;8fGau9cvETOiSdln91NLlM3I21KLQYCkN9ZYScNvuGl1FWSyZohymt0oJOkITTV4Kv184KOroiEm&#10;uyClOcnUZu+MKi/G7etnW50fxwXj+CA8v7Iv8IcWYgrXXzt15Mg+l9mZe7dNahYPt9y9hey69hMg&#10;fjM/3NKSn2hrMgJCDYYStZyQXmsg2a0HgPemfnR+vTshvSsh/c5VL5Le7E+/hhyJBArnjyWvIbv9&#10;ur7gvfFrsO3zLzhIHn/43ntQTn6eIbLHaQbsd5kDhz2+BbvP/wnH+OdPkJ/nibSo+LwQ0luQx68Q&#10;UVTx08OItkBU/GOBZBHxn01IPwMOeBJtgpB+z47xsGubCsQ5caSP3Ex2RpuBEGbVH0Is+kKQ2ZcQ&#10;SEnfixCekB6Jryh6PZojHVRyb18tvdb4/Fmjss/5xxKpxUAiSPhB1PeUl5tLNciuQNX5QlG8vqW+&#10;PsZ5/gqeRj8veOuMniQmoyBB5jPpWJ+u+uDE58a+9UWFhe3G5LtSHt6turHbeXZtvP2kpl1bpsJu&#10;fsad0uGWAunFE20J6SPNR9Ex1u2THlX8FtLbf/AB7CVkhD/+EQpWTIcdRMUXSO+Jj//zn+RcwyFe&#10;bQQ8Ib8/XDyP2vVI+gDyu+yzzyAtcAkUWsyDBkL8KtPlUBhHVHye9NvJazLwPJ9+Sh5fxZE+hic9&#10;7vQ86VMC58ERPxHp3SZB4o5xctLHOA5XIH0/BdLzu/1LxMege1PM9hnXlX0HP5Rcq8w+J7X4mpI+&#10;nBB+53YXed1GZxG7ZW5DpP1UPjOvhfRRW+Z8zdPn5wlMoRUTUiyV5XkvxDJfB3HbV8vPaaa16hF6&#10;QVHtUvwCOyvouT4Wafs00HRsU6j5eGKjToAI0XBLbqItIT0/0XaPMtJv5cZY73aYCAmbx0OczViI&#10;sVKhpJfiTm84DIL1hkCg9iDw0/gafDb1B7TrPdYRFZ+36yMJEesJSctU+gJ88gkUrJzBqfi8XY/P&#10;y379a7JoDCLnGQaNH34INzVXkwWGqN2O0yCePN/8xz8Qu34+pHkuAPjtb+H8lvWQH0XsekL6ZPJ8&#10;40cfQe1XPQA+/1zuzOPsemGnV2bXz5Db9Xt2kp2e2vWjebuekB7teusBRMXvB8FmX3EqPiG9fwdJ&#10;rygBZn3vnUwPPavsu+oKCTPr1yi1GEAI/zVoq6sDpnB39n69dflES/GNHVd8E2k/HSIdpj/lKfN2&#10;wEdv9E4x2QWJsF/caRW/uamx1TkxgQcTHzrrvKuve1Sz10vzvHBeP4Mx4I8jr4zHQZDpOAgxGw/u&#10;pt9CgtQXIkWkj1eYaKtI+qStUyDRiZDekZDenpCe7PaCXS81HUHs+mG8XT+I2PWE9GjXbxTs+j5Q&#10;NK4ntetjpn0JzwiZC1ZwhBdI7za5OxQT0hYSOYrk/89/qF0vNR1DrjMBwucMgDLyeC4R3MWbe/Wk&#10;dn12+ArIi1oF5x0WU7v+yH//AfCnP8nt+qL4NdSuz49dwdn1hPSZ0kXEriekJ3b90QBiMvjOIqRH&#10;u5535lG7XiD9UAW7/ivyOX7J2fUvIb3epuVgobUIPA36K32el4ZzJ/Y+UvZdvo5IzfsTsqMMoHUc&#10;p8rLX/s+xfMluCyUYR4+Ft9wpOeKb6SbpzjyNHm7gM48b73RTWJyCnLtYgUd3YMfzOtAfC4jYmtl&#10;pGe8ckyebOCy/OSAcvG5xOJDZKfeFNBSU6e51DhvPpZoExiiCZdPtMUx1pPlpBer+HLS88SnKj4h&#10;vVjFp848tOuJih+iqOLLSc/b9RN7wD2y06NKLxAeZcs//goyskM39e8HQHZ6+MMfIFR9KNEchkO4&#10;iQps++Pv6a7eOIA8/8tfUlIf910I6UFLIStsOeRGroKCmDXg+s+/QhN5ndiup7s9r+Ij6XOilnLO&#10;PFTxCelbVHzOmSeo+AmtVPzBVMUPFdn1nDOvbbteX1uHzvbH0OsWeweafm2hswK8DL5s9Tp/XgKI&#10;ELPhbm3NnSfKvuuXyeGQDQVS836U9M76U8Hfx/eVYu9i3L1eAVKixQl5+BzpiYZoPb7JT1XyEU+P&#10;txc+uiMTlRHK33D8M7Tt0f5+VZzK3iM/j6POvJqw4BDqJ1D2ZSpKgNmUevH7EIub3iTQVttICW5P&#10;CI4DLFG1K8jPhyuXL8tXfBxj3UJ6box1R0mPKv7LSB+gQHq0650ndFdKeFTZYcAAogX0JgvDl3Q3&#10;l/3jH+CnOZiS/gD5/elUvB5RvZ1mwFnye9MXn8nj9QLptwmEV3DmiUlPnXmRItJTZ14L6Tm7fqKI&#10;9KN4Zx5H+jCrAR0iPY4YQ60N5/vjVNfCggIa6sUFALMscQGw1Pn+BdJT4qMYdG+8di6jw+p/mNlX&#10;Mql5X0L4fjT2fvxYCt2QXhUxDmQH53PwxaQPs1aJ4unwbsBDfchfvPXHKM2zL8vmmlO+KsTnwN0X&#10;bwxlX2bt/dt3A00nPxC/XhAv/XFgpL4aDHR0wdbSiqZD7tmdSAmONxwuIkLCEJ5LQEqkNR1jrdyu&#10;nyK36ynRxcQX2fWU9MSuj23Drg/g7Xpv3q53nsQRvmjVjFbx+uOEwI39+tH/o4qPv8PAgXy8fhBk&#10;k9/vfENsR/Ox5FqTqOovGzoUDrlx8fq0AKKqhy4DZ6IpIOFbnHlC6K4lSae1Xb+Ys+vlSTqzW+L1&#10;ZKdHD74Qr8edPmrzEBqvDyN2PefMa7Hrxc48R82xzaFBwTRHHYGfO37++D2IFwBciDELDhdmEwN9&#10;cNKb2pr0RILIYhJo2F1WmOzSJvmfP6tvCCfvJdysLyF+X6pR4OKOz3UUl8qSQZ6Oa4k5+FwePhI/&#10;RLv/n3gavHvw1R3VqhutIP5Gk6C29jHd7dEW74jt5G84QX78ZhtbOSlRnjx+8MjXYKzSdln2Wt+A&#10;rqYW7ZGHpbbo9MvJyqaJQuIx1O194bUPbnN2vfl4CCO7vVRE+lh7QvqX2PWU9IJdj848W8GuJzcJ&#10;tesxXj+E2vV+vF2/Y0pPqCc2fNGaWa3i9emEwA1EpFN6Qdh//g7Nv/kNPFuyGNzWfAWeqv0p4fH5&#10;+O+HQvTf/wTw8cdwf90S8j4IOV3nwlGv+TRJx4MQHv7yF2LXc0k67cXr84UkHYzXhy+SO/OEeL08&#10;Sce1tV0fLdj11mjX96N2vTxez5PeQHMjHD18uM3sNvxe8PvB7wnVbkyMwfmDCXHx4L7TFSyJ/W2t&#10;t5LcHz3lpEcJJhJi3BPOnzhwU7hPUCLMBtwMJxoHkt5IYyXEREbRNmodAY2r25LdnM/ME1Jykfjh&#10;FsNj+Nv+3Yb1yv/+qq2qun3SbTKMfeJo6JeRHnvRCccFWMyua25qkkVs/vas+HyCOOvOobu4nZU1&#10;tc9wzjyW4mIXXNQuXkZwZQgwHgtBJuMg2Gw8VfGlr6Xic6Sn8XqRM0+u4gtJOkTFj57ZF+Czz6BE&#10;7Tt5vB5J77G0J8jIzgx//jN9vnHObLL79+JU/DVfQvCKAQC/+x33fLdu0LB4AdEoULvA68+AAzvm&#10;0CSdwn9/Qk0DVPHzeLteWbxe7MxDFT9bUPFDRfF6v1ktKr4rUfFdiIrvLIrXi5x5rVX8nrTRxKmT&#10;Jzv8feDr8PvD7xFTuDH7EtNhQwKDwMV5G7jYahHi92xF+hCiVZCfDfV1D5+EkQUHBUmPw0tRe8Dz&#10;vQxlx/1pvF6cmYcSZj6kkb/VGcTw1B3pqYycTha6UFxU1KFdXtnxgngZTAE/bx+q+uGXeP3atVaO&#10;vc7Cj3rwx0Lgy0jfRry+PdLLk3R40oudeejB91Tl7HqB9Moy81AE0mNmHibp+GsOIeYC2X1MVCDK&#10;crzcrkfSJ3t8CyliZ15ER0jPOfPkpOedeS2kn8E583jSt0rS4UkvTtLxN+4DO7Ztp+XSXQ38zs/m&#10;x1HSB/OkDzVB6U0I3xu8DYdSDQEXjZfdH7cuFRGityTpUNJbEJPFcrA9f3szKIOytFzMcMJkmo4Q&#10;vvhoeKtjFQVTceNd1sLJzF38EV2HE8cjKen9jXjSmxLSK9j1SHp5vJ4nfXvxes6uH0fj9dGWnF1P&#10;M/OIXR+kN5jY9YT0GgO4eD0m6awjpOfj9Wi/KyW9KEnHa0Pr4hu06+PI+xSKbw65YfENsesDiaou&#10;zsNXtOsFZx6q+OIkHT5eLyTpHOXj9UKSjhCvj+Ptepqkg3Y9deb1A2utuYDTgrFsurO4ejoVkryW&#10;QJjloBfs+hbSE+FJj866w4eS6abwMmBoWEjSQQkzHdD4TrWy6gx8dFScxCRF59mF81xb55cBHWt4&#10;jKXGYtiiNQe89cbKz9MR2eerC6fz9sGzhle/wZ49fULPQeP1SHoarx9P4/VhhPRiu76VMw+J3w7p&#10;aZIOxuttRc48Pl4vJOnI4/VCks5aQnpht1dCeiFJx20tset5Z16A9lAar48Qim/syXuhdj0hKrHr&#10;j/tzefg50hVcko5g1ystvllFSS+P14vsei5ez9n1+9Gup8U3Y0VJOmjXc0k65sbGUHn2HP8Jtw+0&#10;ny9XpEBKpB7RtPpQ+1+ZtArd8bKTLHjWmnNBR30j6Gmokef7091dcPx2BGHmA2Ry0pt/bcPfzgwv&#10;g5coVu+lO5amNKJt3RFcu3qVds3BsFx4SCh4e3hyvcbMLWhoDeO5tjrLwFV3Ko2rC9fpiCR5a8H1&#10;c4XwtO4Rf7UXIX+9OEmH7PaU9K1U/I7E61sn6aCKL07SQRVfKL5RVPHF8fq2VHxcCAQV31OVqPib&#10;uOKbYP0RNEkn2mo8JBC7Pmkr2ZF3zoXDHmSX9ltEVXwhSYeq+ArOvLZVfHKsoOKjM4+364XiG86u&#10;H91Kxc/OzOI/WQ5Nzxvg9rUySI01Vkrm9sRDfwA46kwmpFajuzeG8mwsLMF5ixP17qMmcWDfPurP&#10;QcHZhR3Z3QVEWA8hhOcy88LM+z/ib2eGl0FMMietmZS4HfWSolcfXysIhtGwSg8bbaDdjvHUXfEJ&#10;EBwQSD3yWO6IHUxwMcCbwF57IfgQreBVF4NIh0XkRmxdyIOkb6Xi83a9XMXn7XpFFZ/a8nLSE1FU&#10;8e3GNkfbqDRGWoxqIDv90XCjoQah+gMH8R+fxGNNz3/6r+vVw4MX11Wfd3ea9Oc/8k9LnL7517+3&#10;L/+shyD4/LbJkt/yT0v8NQcOD9AbbhRqPOJIpMXYhnjbyc/3bJnWtHf7bFmyOyGrz0Kq4nN2vVBf&#10;37aKL4/XRy1tXV9PVXwM3Snm4RMV34mo+FtGc/F629bxevTit5WH72tAFjK9kXSn1tHQpI1RMEsO&#10;Q2serm50I0jctZuOGz9RUkI1Ryy2wvsEnXx4/wjSERNSjGT/VYTsXGYe7vb8x8nwMohJY6K5Bg7u&#10;3/9aDQfEQLUMv0D8InHVflxTA3fu3KEawRmykmMkAO01zJzDZA50FNlZ2xCV0oTsBIaw2UwP3M2X&#10;tSZ0R0QZ6UV2PTrzWuXhE9LvdpqSTlT8mXudJv3nTbcDU63Hfpgn/f7f+bHLRxTFr/YtilvT2D7p&#10;+Xh9q6YarUnPVdzxpOfj9a1J/xV4mY0BB3M1sDY1ogs2khrj76gN4ihxDMkdO3KE5k9UnjtHG07i&#10;ePG62lqaQINed7wfOqqudwQ3LuTRRB2B9PxHxNAePNWGdxMTBnde/NK68otRhLAY4KKCqzx2JMH8&#10;fvyJRTiKat3FsjSyoy9sTeyXiJ8BT3p5Hv7YA6FmY74hf/J73F/+diM7cmWvgugV2nnRK/I601QD&#10;k3QwdHcgWB1u3bhCe8Zh8g3G3x+Rn7XkO0MHH35nwi79Q947iuDScbmUXD+9Hn/l/3yGtuCjM3qz&#10;mCg2llY0AeanxIPbVyDBdWO73XfbEh89lTvkb3Li/zwGJYhbIPkgNWSeyRHfOWWv01Qj0KwvVOTF&#10;8N/WTwshHRclzKyvGv8nMrQFH72RFwWyeOmoPEPVuqMOu64C7gjnig6T6495Jibvy4SQu95bV2Wr&#10;p8EQNlCwkzjoNu3f+zymuO11nVD/ik01Gi+UHvhRd3UxIq3QQ4+k7wvhpl9e5v8chrYgJtBWzenN&#10;QQGB8hzqHxr5BwOIzT2uwzu5l96oR776I8ZYj5V8yL99hh8I1tZjP4zfMmxc3JZRNR1uqmHSR1Z4&#10;xJ3/dn8cHA5c1YwpuQLp+bfP0BbEhDJUXwN79yS9UmjkVYC7QFaiG/jqjW0WX7ct8dEb3eCtM2rl&#10;AqKC8m+X4SeCn+qgj6I2D1wfbjOwuUNNNYx6ywoO7eC/+R8OV08dpSm5XPHNV4zw7cFarc/vxAQz&#10;1NGB7KysVw6PtAtC8rL0WHITtJ5C25b46KvkuusP/Yx/iwxvKIItencPtuib35GmGj4G3Z+dzAwn&#10;t0IX3lc8Gp89lefhI+E9yT3Nv0UGRfjoqmwQiIbFNBhqOXvmTKftMTy++mIpOe+oBjGZlYquSrOn&#10;7kg/1XehMcFbCtVBko+CTHqHBBj1am6vqQYVo15Nt6+Vd/oeEwPz8CnpycIjNeq9kH9bDIrw0h1V&#10;KRDPU2+MDFtVYVLE6wLzmwPNZnTI8ealM8ID7UT+rTC8JcCOMn7GPQPbJT0v4XajiDLZ+caqIUa9&#10;m1tI3zuHfysMivDRGdUoENBNZyJNoHgdh93hUMsXCK1MfLRVoq1Xjv0Vf3mGtxwuuv/+ta9u93hl&#10;ZBcLUfllR8J1XnvLT3CeQotvUEKMe7HS2LYgJqOF5lLaaaajDruLZengra/yXHwOZeKlp5LlpDpI&#10;nmbK8G7CTfPjP/gYdCtQRnix+Bv0ar5yOpW/yzqG09kRrUpt+UsyKEJMTMxrx1nb7TUewIo2qd38&#10;l4bRfPRGP/RUY7FxBuUINev+Lx/9bo+VEV4sUVsmyZ4/e3nrtfrHd7kyW570/GUYxHBbPeBvYpJi&#10;DvuZ06f5j7A1SlNjwKuNfnhi8dYfNZ0/PQNDh+Bt0G2pMrKLxcegp+xUdhR/N74IdACKm2qEqP2X&#10;bTaK8NFR8ZYTVW90E3amEXtOsSwy3O5bpS2uxeKjOyrFekGfX/CnZWB4LaCzz9fg81xlhBdL1OZx&#10;zxvJvamIVk01DHq8nX3nOwNvXZW9Amm9dcc2C11rTxyPeuluTuzy575GY/ryp2Jg6FL46H42FB15&#10;yggvF/0ezRU5kfSeRQTod2sMIo9zDTO7B/GnYhAgJnzczk0QZDHj5ba5/ugk/nAGhh8D73nrdzuk&#10;lPBEhE46kZtVYPeOOVz7LHyMEf5FiAn/MvHRHf4v/jAGhp8E/kbd/u1j2OOFXV/cPktooeWvzwj/&#10;Anz0R41TRm5BvHRGecM7UjvO8PMBNijx0f8iqD3S++l9MZJ/OYMYPrpjZvjqja4Vi6vWiK/4pxkY&#10;3mgE6H8xyE//i3t++t0fCBJg8Pko/mkGBgYGBgYGBgYGBgYGBgYGBgYGBgYGBgYGBgYGBgYGBgYG&#10;BgYGBgYGBgYGBgYGBgYGBgYGBgYGBgYGBgYGBgYGBgYGBgYGBgYGBgYGBgYGBgYGBgYGBgYGBgYG&#10;BgYGBgYGBgYGBgYGBgaGV4NE8v/t44KbMJbXkgAAAABJRU5ErkJgggEAAP//UEsDBBQAAAAIAIdO&#10;4kA+kE/tp0QCAJNEAgAUAAAAZHJzL21lZGlhL2ltYWdlMi5wbmcA//8AAIlQTkcNChoKAAAADUlI&#10;RFIAABQ3AAAFvwgGAAAAFi/cHQAAAAlwSFlzAAAuIwAALiMBeKU/dgAAABl0RVh0U29mdHdhcmUA&#10;QWRvYmUgSW1hZ2VSZWFkeXHJZTwAAkQgSURBVHja7NzBURtZHsfxbtfcpQwgA5SB30ZgJgI0EZjb&#10;O5o56mQmgpUzkCOYdgaQAWRgIuh9XRJrrXcMQn8hpO7Pp+pVM3Z5Dj9o9E7fum3bCgAAAAAAAAAA&#10;AAAAAAAAAAAAAABgW+9MAAAAAAAAAAAAAAAAAAAAAAAAAABEiBsCAAAAAAAAAAAAAAAAAAAAAAAA&#10;ACHihgAAAAAAAAAAAAAAAAAAAAAAAABAiLghAAAAAAAAAAAAAAAAAAAAAAAAABAibggAAAAAAAAA&#10;AAAAAAAAAAAAAAAAhIgbAgAAAAAAAAAAAAAAAAAAAAAAAAAh4oYAAAAAAAAAAAAAAAAAAAAAAAAA&#10;QIi4IQAAAAAAAAAAAAAAAAAAAAAAAAAQIm4IAAAAAAAAAAAAAAAAAAAAAAAAAISIGwIAAAAAAAAA&#10;AAAAAAAAAAAAAAAAIeKGAAAAAAAAAAAAAAAAAAAAAAAAAECIuCEAAAAAAAAAAAAAAAAAAAAAAAAA&#10;ECJuCAAAAAAAAAAAAAAAAAAAAAAAAACEiBsCAAAAAAAAAAAAAAAAAAAAAAAAACHihgAAAAAAAAAA&#10;AAAAAAAAAAAAAABAiLghAAAAAAAAAAAAAAAAAAAAAAAAABAibggAAAAAAAAAAAAAAAAAAAAAAAAA&#10;hIgbAgAAAAAAAAAAAAAAAAAAAAAAAAAh4oYAAAAAAAAAAAAAAAAAAAAAAAAAQIi4IQAAAAAAAAAA&#10;AAAAAAAAAAAAAAAQIm4IAAAAAAAAAAAAAAAAAAAAAAAAAISIGwIAAAAAAAAAAAAAAAAAAAAAAAAA&#10;IeKGAAAAAAAAAAAAAAAAAAAAAAAAAECIuCEAAAAAAAAAAAAAAAAAAAAAAAAAECJuCAAAAAAAAAAA&#10;AAAAAAAAAAAAAACEiBsCAAAAAAAAAAAAAAAAAAAAAAAAACHihgAAAAAAAAAAAAAAAAAAAAAAAABA&#10;iLghAAAAAAAAAAAAAAAAAAAAAAAAABAibggAAAAAAAAAAAAAAAAAAAAAAAAAhIgbAgAAAAAAAAAA&#10;AAAAAAAAAAAAAAAh4oYAAAAAAAAAAAAAAAAAAAAAAAAAQIi4IQAAAAAAAAAAAAAAAAAAAAAAAAAQ&#10;Im4IAAAAAAAAAAAAAAAAAAAAAAAAAISIGwIAAAAAAAAAAAAAAAAAAAAAAAAAIeKGAAAAAAAAAAAA&#10;AAAAAAAAAAAAAECIuCEAAAAAAAAAAAAAAAAAAAAAAAAAECJuCAAAAAAAAAAAAAAAAAAAAAAAAACE&#10;iBsCAAAAAAAAAAAAAAAAAAAAAAAAACHihgAAAAAAAAAAAAAAAAAAAAAAAABAiLghAAAAAAAAAAAA&#10;AAAAAAAAAAAAABAibggAAAAAAAAAAAAAAAAAAAAAAAAAhIgbAgAAAAAAAAAAAAAAAAAAAAAAAAAh&#10;4oYAAAAAAAAAAAAAAAAAAAAAAAAAQIi4IQAAAAAAAAAAAAAAAAAAAAAAAAAQIm4IAAAAAAAAAAAA&#10;AAAAAAAAAAAAAISIGwIAAAAAAAAAAAAAAAAAAAAAAAAAIeKGAAAAAAAAAAAAAAAAAAAAAAAAAECI&#10;uCEAAAAAAAAAAAAAAAAAAAAAAAAAECJuCAAAAAAAAAAAAAAAAAAAAAAAAACEiBsCAAAAAAAAAAAA&#10;AAAAAAAAAAAAACHihgAAAAAAAAAAAAAAAAAAAAAAAABAiLghAAAAAAAAAAAAAAAAAAAAAAAAABAi&#10;bggAAAAAAAAAAAAAAAAAAAAAAAAAhIgbAgAAAAAAAAAAAAAAAAAAAAAAAAAh4oYAAAAAAAAAAAAA&#10;AAAAAAAAAAAAQIi4IQAAAAAAAAAAAAAAAAAAAAAAAAAQIm4IAAAAAAAAAAAAAAAAAAAAAAAAAISI&#10;GwIAAAAAAAAAAAAAAAAAAAAAAAAAIeKGAAAAAAAAAAAAAAAAAAAAAAAAAECIuCEAAAAAAAAAAAAA&#10;AAAAAAAAAAAAECJuCAAAAAAAAAAAAAAAAAAAAAAAAACEiBsCAAAAAAAAAAAAAAAAAAAAAAAAACHi&#10;hgAAAAAAAAAAAAAAAAAAAAAAAABAiLghAAAAAAAAAAAAAAAAAAAAAAAAABAibggAAAAAAAAAAAAA&#10;AAAAAAAAAAAAhIgbAgAAAAAAAAAAAAAAAAAAAAAAAAAh4oYAAAAAAAAAAAAAAAAAAAAAAAAAQIi4&#10;IQAAAAAAAAAAAAAAAAAAAAAAAAAQIm4IAAAAAAAAAAAAAAAAAAAAAAAAAISIGwIAAAAAAAAAAAAA&#10;AAAAAAAAAAAAIeKGAAAAAAAAAAAAAAAAAAAAAAAAAECIuCEAAAAAAAAAAAAAAAAAAAAAAAAAECJu&#10;CAAAAAAAAAAAAAAAAAAAAAAAAACEiBsCAAAAAAAAAAAAAAAAAAAAAAAAACHihgAAAAAAAAAAAAAA&#10;AAAAAAAAAABAiLghAAAAAAAAAAAAAAAAAAAAAAAAABAibggAAAAAAAAAAAAAAAAAAAAAAAAAhIgb&#10;AgAAAAAAAAAAAAAAAAAAAAAAAAAh4oYAAAAAAAAAAAAAAAAAAAAAAAAAQIi4IQAAAAAAAAAAAAAA&#10;AAAAAAAAAAAQIm4IAAAAAAAAAAAAAAAAAAAAAAAAAISIGwIAAAAAAAAAAAAAAAAAAAAAAAAAIeKG&#10;AAAAAAAAAAAAAAAAAAAAAAAAAECIuCEAAAAAAAAAAAAAAAAAAAAAAAAAECJuCAAAAAAAAAAAAAAA&#10;AAAAAAAAAACEiBsCAAAAAAAAAAAAAAAAAAAAAAAAACHihgAAAAAAAAAAAAAAAAAAAAAAAABAiLgh&#10;AAAAAAAAAAAAAAAAAAAAAAAAABAibggAAAAAAAAAAAAAAAAAAAAAAAAAhIgbAgAAAAAAAAAAAAAA&#10;AAAAAAAAAAAh4oYAAAAAAAAAAAAAAAAAAAAAAAAAQIi4IQAAAAAAAAAAAAAAAAAAAAAAAAAQIm4I&#10;AAAAAAAAAAAAAAAAAAAAAAAAAISIGwIAAAAAAAAAAAAAAAAAAAAAAAAAIeKGAAAAAAAAAAAAAAAA&#10;AAAAAAAAAECIuCEAAAAAAAAAAAAAAAAAAAAAAAAAECJuCAAAAAAAAAAAAAAAAAAAAAAAAACEiBsC&#10;AAAAAAAAAAAAAAAAAAAAAAAAACHihgAAAAAAAAAAAAAAAAAAAAAAAABAiLghAAAAAAAAAAAAAAAA&#10;AAAAAAAAABAibggAAAAAAAAAAAAAAAAAAAAAAAAAhIgbAgAAAAAAAAAAAAAAAAAAAAAAAAAh4oYA&#10;AAAAAAAAAAAAAAAAAAAAAAAAQIi4IQAAAAAAAAAAAAAAAAAAAAAAAAAQIm4IAAAAAAAAAAAAAAAA&#10;AAAAAAAAAISIGwIAAAAAAAAAAAAAAAAAAAAAAAAAIeKGAAAAAAAAAAAAAAAAAAAAAAAAAECIuCEA&#10;AAAAAAAAAAAAAAAAAAAAAAAAECJuCAAAAAAAAAAAAAAAAAAAAAAAAACEiBsCAAAAAAAAAAAAAAAA&#10;AAAAAAAAACHihgAAAAAAAAAAAAAAAAAAAAAAAABAiLghAAAAAAAAAAAAAAAAAAAAAAAAABAibggA&#10;AAAAAAAAAAAAAAAAAAAAAAAAhIgbAgAAAAAAAAAAAAAAAAAAAAAAAAAh4oYAAAAAAAAAAAAAAAAA&#10;AAAAAAAAQMhvJuinOuWmPN5bAgbhS9vMpmYA3HUAjl+519VWAAAAAAAAAAAAAAAAAAAAAI7ROxMA&#10;HL2LOuWpGQAAAAAAAAAAAAAAAAAAAAAAAHgr4oYA/XBdpzwxAwAAAAAAAAAAAAAAAAAAAAAAAG9B&#10;3BCgH0blLOqUx6YAAAAAAAAAAAAAAAAAAAAAAABg38QNAfrjpJy5GQAAAAAAAAAAAAAAAAAAAAAA&#10;ANg3cUOAfvlQp3xpBgAAAAAAAAAAAAAAAAAAAAAAAPZJ3BCgfz7XKU/MAAAAAAAAAAAAAAAAAAAA&#10;AAAAwL6IGwL006JOeWwGAAAAAAAAAAAAAAAAAAAAAAAA9kHcEKCfTsqZmwEAAAAAAAAAAAAAAAAA&#10;AAAAAIB9EDcE6K8PdcqXZgAAAAAAAAAAAAAAAAAAAAAAAOC1iRsC9NvnOuWJGQAAAAAAAAAAAAAA&#10;AAAAAAAAAHhN4oYA/beoUx6bAQAAAAAAAAAAAAAAAAAAAAAAgNcibgjQfyflLMwAAAAAAAAAAAAA&#10;AAAAAAAAAADAaxE3BBiG93XKV2YAAAAAAAAAAAAAAAAAAAAAAADgNYgbAgzHpzrlZAYAAAAAAAAA&#10;AAAAAAAAAAAAAAB2TdwQYFgWdcpjMwAAAAAAAAAAAAAAAAAAAAAAALBL4oYAwzIqZ2EGAAAAAAAA&#10;AAAAAAAAAAAAAAAAdkncEGB43tcpX5kBAAAAAAAAAAAAAAAAAAAAAACAXRE3BBimT3XKyQwAAAAA&#10;AAAAAAAAAAAAAAAAAADsgrghwHAt6pTHZgAAAAAAAAAAAAAAAAAAAAAAACBK3BBguEblNGYAAAAA&#10;AAAAAAAAAAAAAAAAAAAgStwQYNjO6pSvzQAAAAAAAAAAAAAAAAAAAAAAAECEuCEAH+uUz80AAAAA&#10;AAAAAAAAAAAAAAAAAADAtsQNAejM65RPzQAAAAAAAAAAAAAAAAAAAAAAAMA2xA0B6IzKWZgBAAAA&#10;AAAAAAAAAAAAAAAAAACAbYgbAvDorE752gwAAAAAAAAAAAAAAAAAAAAAAAC8lLghAOs+1imfmwEA&#10;AAAAAAAAAAAAAAAAAAAAAICXEDcE4GfzOuVTMwAAAAAAAAAAAAAAAAAAAAAAALApcUMAfjYqZ2EG&#10;AAAAAAAAAAAAAAAAAAAAAAAANiVuCMA/OatTnpsBAAAAAAAAAAAAAAAAAAAAAACATYgbAvArF3XK&#10;UzMAAAAAAAAAAAAAAAAAAAAAAADwHHFDAJ5yXac8MQMAAAAAAAAAAAAAAAAAAAAAAABPETcE4Cmj&#10;cuZ1ymNTAAAAAAAAAAAAAAAAAAAAAAAA8CvihgA856ycazMAAAAAAAAAAAAAAAAAAAAAAADwK+KG&#10;AGziok55agYAAAAAAAAAAAAAAAAAAAAAAAD+ibghAJu6rlOemAEAAAAAAAAAAAAAAAAAAAAAAICf&#10;iRsCsKlROfM65bEpAAAAAAAAAAAAAAAAAAAAAAAAWCduCMBLnJVzbQYAAAAAAAAAAAAAAAAAAAAA&#10;AADWiRsC8FIXdcpTMwAAAAAAAAAAAAAAAAAAAAAAAPBI3BCAbfy7TnliBgAAAAAAAAAAAAAAAAAA&#10;AAAAADrihgBsa1GnPDYDAAAAAAAAAAAAAAAAAAAAAAAA4oYAbOuknLkZAAAAAAAAAAAAAAAAAAAA&#10;AAAAEDcEIOJDnfKlGQAAAAAAAAAAAAAAAAAAAAAAAIZN3BCAqM91yhMzAAAAAAAAAAAAAAAAAAAA&#10;AAAADJe4IQC7sKhTHpsBAAAAAAAAAAAAAAAAAAAAAABgmMQNAdiFk3LmZgAAAAAAAAAAAAAAAAAA&#10;AAAAABgmcUMAduVDnfKlGQAAAAAAAAAAAAAAAAAAAAAAAIZH3BCAXfpcpzwxAwAAAAAAAAAAAAAA&#10;AAAAAAAAwLCIGwKwa02d8tgMAAAvclvONzMAAAAAAAAAAAAAAAAAAAAAx+o3E/TWvJwm+P/o4mST&#10;Lf/taTknvg0wSKNyFuUkUwAHeteZrO45z92DzswMBHSxwu+rr9d/X61/fdM2s++mAgAAAAAAAAAA&#10;AAAAAAAAAPqgbtvWCuz3hy7lX0UTfw4Nna7O+t+PLAhH48+2mV2ZAejxHWb9v3/+WhgR+uu+nLtq&#10;GS68Wf1Zs3relfvPnYkAAAAAAAAAAAAAAAAAAACAIRI35Dh/cFM+rX6ED9e/TqunECIchn+1zawx&#10;AzDgO8tjvPn0H86JheBgfat+xAsfn8KFAAAAAAAAAAAAAAAAAAAAAE8QN6TfP+A/IoiP5zEw9N46&#10;sBcP3bvXNrPvpgB48q6SVneUSSXSDPtyX85dtQoXrp437i0AAAAAAAAAAAAAAAAAAAAA2xE3ZLg/&#10;/P8bE3oMCZ1YBnbuW9vMkhkAXnRPWQ8dnq6e4swQuI9UawHDSsQQAAAAAAAAAAAAAAAAAAAAYOfE&#10;DWH9hfgREkqrIyIEu/Fn28yuzAAQvqs8Bg8fj7sK/L8uZLgeMbwxCQAAAAAAAAAAAAAAAAAAAMDr&#10;EzeE516SlM+rZeiwe55YBLb2r7aZNWYA2PldpbunrMeZR1ZhQB7KaVbnxl0DAAAAAAAAAAAAAAAA&#10;AAAA4O2IG8JLXpiUu3DQZbUMHQoHwct08aHTtpl9NwXAq99XUiV2SH/vE4vqR8zwxiQAAAAAAAAA&#10;AAAAAAAAAAAAh0HcELZ5cVIeV8vIYXcEg2Bzt20zm5gBYK/3lu737vnqnFmEI/S1WsYMGzFDAAAA&#10;AAAAAAAAAAAAAAAAgMMlbgiRF2gZObwq56M1YGN/tc3s0gwAb3Z3eQwdpkqkmcN0X86iWsYMF+YA&#10;AAAAAAAAAAAAAAAAAAAAOA7ihrCLFynlVC0DLAJBsJnfxYoADuIO8xg6PHeP4Y3dru7Ti3JHuDEH&#10;AAAAAAAAAAAAAAAAAAAAwPERN4RdvUwpj8ujKefMGvCsh3ImbTO7MwXAwdxlHiOHF9ZgT7qg4bxa&#10;Bg3dCQAAAAAAAAAAAAAAAAAAAACOnLgh7PqlSnleiQLBJm7bZjYxA8DB3WW6YHMXOZyW894i7Nh9&#10;OYty5uUecGMOAAAAAAAAAAAAAAAAAAAAgP4QN4TXeLEEDmFTf7XN7NIMAAd7pzktj+739LSckUUI&#10;+Fotg4YLUwAAAAAAAAAAAAAAAAAAAAD0k7ghvNbLJXAIm/pd6AjgKO4202oZOXxvDTZ0X053J74u&#10;n/XfzQEAAAAAAAAAAAAAAAAAAADQb+KG8FovV8rj8mjKObMGPOmhnEnbzO5MAXAUd5xJeVxWIs78&#10;2rdy5uWzfW4KAAAAAAAAAAAAAAAAAAAAgOEQN4TXfMGWgcO7ckbWgCfdts1sYgaAo7rnnJbHVTnn&#10;7jqsfKmWUcPGFAAAAAAAAAAAAAAAAAAAAADDI24Ir/2SpZzK429LwLO+tM1sagaAo7vrdDHny9UR&#10;ORzoZ3g5V+Vz/M4UAAAAAAAAAAAAAAAAAAAAAMMlbgj7eNFSviqPT5aAZ/3RNrO5GQCO8r7TRQ67&#10;O89HawyGqCEAAAAAAAAAAAAAAAAAAAAA/yVuCPt62VK+KY8zS8CTHspJbTO7MQXA0d55Tqtl5PDC&#10;Gr31rZxLn9cAAAAAAAAAAAAAAAAAAAAArBM3hH29bCmn8vjbEvCs22oZOPxuCoCjv/tcV+LOfXJf&#10;zrR8RjemAAAAAAAAAAAAAAAAAAAAAOBn4oawzxcu5Xl5XFgCnvWlbWZTMwD04v5zWR5X5YyscbQe&#10;uu9h+Wy+NgUAAAAAAAAAAAAAAAAAAAAAv/LOBLBXXdznwQzwrIs65akZAI7fKog3KeerNY7Sl3JO&#10;hQ0BAAAAAAAAAAAAAAAAAAAAeE7dtq0VYJ8vXcpX5fHJEvCsLgSa2mZ2YwqA3tyDzstjXs7IGgfv&#10;vpxp+RxuTAEAAAAAAAAAAAAAAAAAAADAJt6ZAPbuulpG24CndeGreZ3y2BQA/dA2s0V5TMq5tcZB&#10;+6v7PgkbAgAAAAAAAAAAAAAAAAAAAPASddu2VoB9v3gpX5XHJ0vARr60zWxqBoDe3Ye64PNHSxyU&#10;+3KmooYAAAAAAAAAAAAAAAAAAAAAbOOdCeBNdDGfBzPARi7qlKdmAOiXtpldlscf7kQH42s5E2FD&#10;AAAAAAAAAAAAAAAAAAAAALZVt21rBXiLly/l/7BzB9dNLekahl2dgJQBZGDfCKgMUAboRoAY1RAz&#10;3CNEBiIDkUE5AzkDOQMpgrrlNn1Xn266zwFs6d9bz7PWv2qsVz4Hjb7b/nxUAv6y/2l12MkAMLnf&#10;RDf9qf1mapzF47jkqv8bu5ECAAAAAAAAAAAAAAAAAAAAgN/xNwngbDYSwE/ZplzmMgBMy/fh2tf9&#10;7tU4uYd+2bAhAAAAAAAAAAAAAAAAAAAAAM/BuCGcSavDvj/flIC/7NWVUVCAqf4uOvQnXxk4PKW7&#10;fjffxyUBAAAAAAAAAAAAAAAAAAAA4LcZN4Tz2kgAP+VtymUlA8D0GDg8qa+9d/7eHAAAAAAAAAAA&#10;AAAAAAAAAACeRWqtqQDn/I8wl31/XikBP+V/Wh12MgBM8rfRvD+137UaL+JT/zf0VgYAAAAAAAAA&#10;AAAAAAAAAAAAntvfJICz20gAP237ffwKgIlpdTj0J/c7qvHs/tewIQAAAAAAAAAAAAAAAAAAAAAv&#10;xbghnN9GAvhpr/y3AzBdBg5fxOOwoX87AQAAAAAAAAAAAAAAAAAAAHgxxg3hzFod9v25VwJ+2tuU&#10;y0oGgMn+Rtr1x//nn4dhQwAAAAAAAAAAAAAAAAAAAABenHFDiGEjAfySzymXGxkApun7IN8XJX6L&#10;YUMAAAAAAAAAAAAAAAAAAAAATsK4IcSwlQB+WU25zGUAmKzbfg8y/JKvhg0BAAAAAAAAAAAAAAAA&#10;AAAAOBXjhhBAq8O+P/dKwC+ZXRkIBZjy76RDf5ZK/LRvvZ1uAAAAAAAAAAAAAAAAAAAAAJyMcUOI&#10;o0oAv+xNyuVWBoBpanV4/J30VYm/7HE0eykDAAAAAAAAAAAAAAAAAAAAAKdk3BDi2EgAv+VjyiXL&#10;ADBZq35HGf7UY6Nlq8NBCgAAAAAAAAAAAAAAAAAAAABOybghBNHqsLsy2AO/a5tymcsAMMnfSo9j&#10;fWsl/tTt99+VAAAAAAAAAAAAAAAAAAAAAHBSxg0hlioB/JZZv60MAJP1OG5oDPo/u2t1MAAJAAAA&#10;AAAAAAAAAAAAAAAAwFkYN4RYjLLB73uTcrmVAWB6Wh0O/dko8UOPo49LGQAAAAAAAAAAAAAAAAAA&#10;AAA4F+OGEEuVAJ7Fx5RLlgFgktYS/LhLq8NeBgAAAAAAAAAAAAAAAAAAAADOxbghBPJ9kOaoBDyL&#10;bcplLgPAJH8v3SnxBw9XRh8BAAAAAAAAAAAAAAAAAAAAODPjhhBPlQCexcx/TwCTtZHgD25bHQ4y&#10;AAAAAAAAAAAAAAAAAAAAAHBOxg0hnp0E8GyuUy5rGQAmZ9vvKMPfPbQ6bGQAAAAAAAAAAAAAAAAA&#10;AAAA4NyMG0I8VQJ4Vu9TLgsZAKaj1eFw9TRwyNWVEV8AAAAAAAAAAAAAAAAAAAAAQjBuCPHsJIBn&#10;t0m5vJYBYFKqBE//xkkAAAAAAAAAAAAAAAAAAAAAQATGDSGYVodDfx6UgGc167eVAWBS/H/96urr&#10;99+OAAAAAAAAAAAAAAAAAAAAAHB2xg0hpp0E8OyuUy5rGQCm4fuo392FZzDwCAAAAAAAAAAAAAAA&#10;AAAAAEAYxg0hJuOG8DLep1wWMgBMxiWP+x1bHYwbAgAAAAAAAAAAAAAAAAAAABCGcUOIybghvJxN&#10;yuW1DACTUC/4sxs2BAAAAAAAAAAAAAAAAAAAACAU44YQ014CeDGzftuUy1wKgHFrdXgchD5e6Mev&#10;/gIAAAAAAAAAAAAAAAAAAAAAiMS4IQT0fagHeDnX/dYyAExCvdDPvfXVAwAAAAAAAAAAAAAAAAAA&#10;ABCJcUOI614CeFHvUi5LGQBG7xJHoe9bHQ6+egAAAAAAAAAAAAAAAAAAAAAiMW4IcRmsgZe3Trnc&#10;yAAwatVnBgAAAAAAAAAAAAAAAAAAAIDzM24IcVUJ4MXN+m1SLnMpAMap1eESfzP5nQgAAAAAAAAA&#10;AAAAAAAAAABAOMYNIa6DBHAS1/3WMgCM2v2Ffd7qKwcAAAAAAAAAAAAAAAAAAAAgGuOGENdOAjiZ&#10;dymXpQwAfjeNwH2rgxFsAAAAAAAAAAAAAAAAAAAAAMIxbghx7SWAk1qnXG5kAPC7KTgD2AAAAAAA&#10;AAAAAAAAAAAAAACEZNwQgmp12KsAJzXrt0m5zKUAGJ16QZ/VuCEAAAAAAAAAAAAAAAAAAAAAIRk3&#10;hNgeJICTuu63lgFgdPYX9FmNGwIAAAAAAAAAAAAAAAAAAAAQknFDiG0vAZzcu5TLSgaA8Wh12F/Q&#10;Z62+cQAAAAAAAAAAAAAAAAAAAAAiMm4Ise0n/Nke+h19xQT1OeVyIwPAqNxdwGd88DUDAAAAAAAA&#10;AAAAAAAAAAAAEJVxQ4htP/HPtvQVE9g25TKXAcDvJp8RAAAAAAAAAAAAAAAAAAAAAP6ccUOI7TDl&#10;D9fqsO3PF18zQb3qt5EBYDT2F/AZq68ZAAAAAAAAAAAAAAAAAAAAgKiMG0Jsu6l/wFaHVX/ufdUE&#10;9TblspIBwO+mIPa+ZgAAAAAAAAAAAAAAAAAAAACiMm4IRLDod5SBoD6nXG5kAAjvcAGfce9rBgAA&#10;AAAAAAAAAAAAAAAAACAq44YQWKtDvZDPue/P0jdOYNuUy1wGAL+bzmznmwYAAAAAAAAAAAAAAAAA&#10;AAAgKuOGQAitDtv+fFGCoF7128gAwJl/Lx1UAAAAAAAAAAAAAAAAAAAAACAq44YQ38OlfNBWh1V/&#10;7n3lBPU25bKSASC0uwl/Nr+RAAAAAAAAAAAAAAAAAAAAAAjNuCHEt7+wz7vod/S1E9TnlEuWAYAz&#10;OEgAAAAAAAAAAAAAAAAAAAAAQGTGDYFQWh32V08DhxDVNuUylwEgpJ3PBgAAAAAAAAAAAAAAAAAA&#10;AADnYdwQ4quX9oFbHR4/8ydfPUHN+m1lAAjp4LMBAAAAAAAAAAAAAAAAAAAAwHkYNwRCanW47c+d&#10;EgT1JuVyKwNAOFMeANz5egEAAAAAAAAAAAAAAAAAAACIzLghENmi31EGgvqYcskyAIQy5QHAg68X&#10;AAAAAAAAAAAAAAAAAAAAgMiMG0J89VI/eKvD44jPwp8AgW1TLnMZADgB44YAAAAAAAAAAAAAAAAA&#10;AAAAhGbcEAit1aH255MSBDXrt5UBIIz9hH8T7Xy9AAAAAAAAAAAAAAAAAAAAAERm3BAIr9Xhtj93&#10;ShDUm5TLrQwAIX4z7FUAAAAAAAAAAAAAAAAAAAAAgPMwbgjBtTpUFf5u0e8oA0F9TLlkGQB4IfcS&#10;AAAAAAAAAAAAAAAAAAAAABCdcUNgFFodDldPA4cQ1Tbl8loGgLN7mOBnOvhaAQAAAAAAAAAAAAAA&#10;AAAAAIjOuCEwGq0OtT+flCCoWb+tDABnt5cAAAAAAAAAAAAAAAAAAAAAAE7PuCGMw70ET1odbvtz&#10;pwRBXadc1jIA8Mx2EgAAAAAAAAAAAAAAAAAAAAAQnXFDGIeDBH+w6HeUgaDep1wWMgDgtyAAAAAA&#10;AAAAAAAAAAAAAAAAl8S4ITA6rQ6PAz/G44hsk3J5LQPAWewkAAAAAAAAAAAAAAAAAAAAAIDTM24I&#10;43CQ4I9aHWp/PihBULN+WxkA/G7ymQAAAAAAAAAAAAAAAAAAAAC4FMYNYRx2Evy7Vod1f74pQVDX&#10;KZe1DAD4LQgAAAAAAAAAAAAAAAAAAADAJTBuCIzdst+DDAT1PuWykAEAAAAAAAAAAAAAAAAAAAAA&#10;AJg644bAqLU6HPpjPI7INimX1zIAnMxBAgAAAAAAAAAAAAAAAAAAAAA4PeOGMA5Gev6LVoddfz4o&#10;QVCzftuUy1wKgJPY+S0IAAAAAAAAAAAAAAAAAAAAAKdn3BDGYSfBf9fqsO7PNyUI6rrfWgYAfvF3&#10;jt+CAAAAAAAAAAAAAAAAAAAAAIRn3BCYkmW/BxkI6l3KZSkDAAAAAAAAAAAAAAAAAAAAAAAwRcYN&#10;gclodTj0Z6EEga1TLjcyAAAAAAAAAAAAAAAAAAAAAAAAU2PcEJiUVoddfz4oQVCzfpuUy1wKAAAA&#10;AAAAAAAAAAAAAAAAAABgSowbwjjsJPjrWh3W/fmmBEFd91vLAAAAAAAAAAAAAAAAAAAAAAAATIlx&#10;QxiBVoeDCj9t2e9BBoJ6l3JZygDwIqY2Cn3nKwUAAAAAAAAAAAAAAAAAAABgDIwbApP0fRByoQSB&#10;rVMuNzIAvMhvAAAAAAAAAAAAAAAAAAAAAADgxIwbApPV6rDrzwclCGrWb5NymUsBAAAAAAAAAAAA&#10;AAAAAAAAAACMnXFDYNJaHdb9+aYEQV33W8sAAAAAAAAAAAAAAAAAAAAAAACMnXFDGI87CX7Zst+9&#10;DAT1LuWykgEAAAAAAAAAAAAAAAAAAAAAABgz44bA5LU6HK6eBg6PahDU55TLjQwAAAAAAAAAAAAA&#10;AAAAAAAAAMBYGTcELkKrw64/KyUIbJtymcsAAAAAAAAAAAAAAAAAAAAAAACMkXFD4GK0Omz681UJ&#10;gnrVbyMDAP9iJwEAAAAAAAAAAAAAAAAAAAAAY2DcELg0q373MhDU25TLSgYA/slBAgAAAAAAAAAA&#10;AAAAAAAAAADGwLghjIdhm2fQ6vDYcdnvqAZBfU653MgAAAAAAAAAAAAAAAAAAAAAAACMiXFDGI+d&#10;BM+j1eGx5UoJAtumXOYyAAAAAAAAAAAAAAAAAAAAAAAAY2HcELhIrQ6b/nxVgqBe9dvIAAAAAAAA&#10;AAAAAAAAAAAAAAAAjIVxQ+CSrfrdy0BQb1MuKxkAAAAAAAAAAAAAAAAAAAAAAIAxMG4IXKxWh0N/&#10;lv2OahDU55RLlgEAAAAAAAAAAAAAAAAAAAAAAIjOuCFw0Voddv1ZKUFg25TLXAYAAAAAAAAAAAAA&#10;AAAAAAAAACAy44bAxWt12PTnqxIENeu3lQEAAAAAAAAAAAAAAAAAAAAAAIjMuCGMx16CF7Xqdy8D&#10;Qb1JudzKAAAAAAAAAAAAAAAAAAAAAAAARGXcEMZjL8HLaXU49GfZ76gGQX1MuWQZAAAAAAAAAAAA&#10;AAAAAAAAAACAiIwbAnzX6rC7eho4hKi2KZe5DAAAAAAAAAAAAAAAAAAAAAAAQDTGDQH+SavDtj9f&#10;lCCoWb+tDAAAAAAAAAAAAAAAAAAAAAAAQDTGDQH+RavDqj/3ShDUm5TLrQwAAAAAAAAAAAAAAAAA&#10;AAAAAEAkxg0BfmzR7ygDQX1MuWQZAAAAAAAAAAAAAAAAAAAAAACAKIwbAvxAq8O+P0slCGybcnkt&#10;AwAAAAAAAAAAAAAAAAAAAAAAEIFxQ4D/oNVh258vShDUrN9WBgAAAAAAAAAAAAAAAAAAAAAAIALj&#10;hjAeewlOr9Vh1Z97JQjqOuWylgEAAAAAAAAAAAAAAAAAAAAAADg344YwEq0OexXOZtHvKANBvU+5&#10;LGQAAAAAAAAAAAAAAAAAAAAAAADOybghwJ/4Piy5VILANimX1zIAAAAAAAAAAAAAAAAAAAAAAADn&#10;YtwQ4C9oddj254sSBDXrt5UBAAAAAAAAAAAAAAAAAAAAAAA4F+OGAH9Rq8OqP/dKENR1ymUtAwAA&#10;AAAAAAAAAAAAAAAAAAAAcA7GDQF+zqLfUQaCep9yWcgAAAAAAAAAAAAAAAAAAAAAAACcmnFDgJ/Q&#10;6rDvz1IJAtukXF7LAAAAAAAAAAAAAAAAAAAAAAAAnJJxQ4Cf1Oqw7c8XJQhq1m+bcplLAQAAAAAA&#10;AAAAAAAAAAAAAAAAnIpxQ4Bf0Oqw6s+dEgR13W8tAwAAAAAAAAAAAAAAAAAAAAAAcCrGDQF+3aLf&#10;UQaCepdyWcoAAAAAAAAAAAAAAAAAAAAAAACcgnFDgF/U6nC4eho4hKjWKZcbGQAAAAAAAAAAAAAA&#10;AAAAAAAAgJdm3BDgN7Q61P58UoKgZv02KZe5FAAAAAAAAAAAAAAAAAAAAAAAwEsybgjjcidBPK0O&#10;t74bArvut5YBAAAAAAAAAAAAAAAAAAAAAAB4ScYNAZ7Hot9RBoJ6l3JZygAAAAAAAAAAAAAAAAAA&#10;AAAAALwU44YAz6DV4XD1NHAIUa1TLjcyAAAAAAAAAAAAAAAAAAAAAAAAL8G4IcAzaXWo/fmkBEHN&#10;+m1SLnMpAAAAAAAAAAAAAAAAAAAAAACA52bcEOAZtTrc9udOCYK67reRAQAAAAAAAAAAAAAAAAAA&#10;AAAAeG7GDQGe36LfUQaCeptyWckAAAAAAAAAAAAAAAAAAAAAAAA8J+OGAM+s1eFw9TRwCFF9Trnc&#10;yAAAAAAAAAAAAAAAAAAAAAAAADwX44YAL6DVofbnkxIEtk25zGUAAAAAAAAAAAAAAAAAAAAAAACe&#10;g3FDgBfS6nDbnzslCOpVv40MAAAAAAAAAAAAAAAAAAAAAADAczBuCPCyFv2OMhDU25TLSgYAAAAA&#10;AAAAAAAAAAAAAAAAAOB3GTcEeEGtDof+ZCUI7HPK5UYGAAAAAAAAAAAAAAAAAAAAAADgdxg3BHhh&#10;rQ67/nxQgsC2KZe5DAAAAAAAAAAAAAAAAAAAAAAAwK8ybghwAq0O6/58U4KgXvXbyAAAAAAAAAAA&#10;AAAAAAAAAAAAAPwq44YAp7Ps9yADQb1NudzKAAAAAAAAAAAAAAAAAAAAAAAA/ArjhgAn0upw6M9C&#10;CQL7mHLJMgAAAAAAAAAAAAAAAAAAAAAAAD/LuCHACbU67PrzQQkC26Zc5jIAAAAAAAAAAAAAAAAA&#10;AAAAAAA/w7ghwIm1Oqz7800Jgpr128oAAAAAAAAAAAAAAAAAAAAAAAD8DOOGAOex7PcgA0G9Sbnc&#10;ygAAAAAAAAAAAAAAAAAAAAAAAPxVxg0BzqDV4dCfhRIE9jHlkmUAAAAAAAAAAAAAAAAAAAAAAAD+&#10;CuOGAGfS6rDrzwclCGybcpnLAAAAAAAAAAAAAAAAAAAAAAAA/BnjhgBn1Oqw7s83JQhq1m8rAwAA&#10;AAAAAAAAAAAAAAAAAAAA8GeMGwKc37LfgwwE9SblcisDAAAAAAAAAAAAAAAAAAAAAADw3xg3BDiz&#10;VodDfxZKENjHlIu/UQAAAAAAAAAAAAAAAAAAAAAA4D8ybggQQKvDrj//qwSBbVIur2UAAAAAAAAA&#10;AAAAAAAAAAAAAAB+xLghQBCtDpv+fFWCoGb9tjIAAAAAAAAAAAAAAAAAAAAAAAA/YtwQIJZVv3sZ&#10;COo65bKWAQAAAAAAAAAAAAAAAAAAAAAA+FfGDQECaXU49GfZ76gGQb1PuSxkAAAAAAAAAAAAAAAA&#10;AAAAAAAA/plxQ4BgWh12/VkpQWCblMtrGQAAAAAAAAAAAAAAAAAAAAAAgH8wbggQUKvDpj9flSCo&#10;Wb+tDAAAAAAAAAAAAAAAAAAAAAAAwD8YNwSIa9XvXgaCuk65rGUAAAAAAAAAAAAAAAAAAAAAAAAe&#10;GTcECKrV4dCfZb+jGgT1PuWykAEAAAAAAAAAAAAAAAAAAAAAADBuCBBYq8OuPyslCGyTcrmRAQAA&#10;AAAAAAAAAAAAAAAAAAAALptxQ4DgWh02/fmqBEHNrp4GDudSAAAAAAAAAAAAAAAAAAAAAADA5TJu&#10;CDAOq373MhDUdb+1DAAAAAAAAAAAAAAAAAAAAAAAcLmMGwKMQKvDoT/Lfkc1COpdymUpAwAAAAAA&#10;AAAAAAAAAAAAAAAAXCbjhgAj0eqw689KCQJbp1xuZAAAAAAAAAAAAAAAAAAAAAAAgMtj3BBgRFod&#10;Nv35qgRBzfptUi5zKQAAAAAAAAAAAAAAAAAAAAAA4LIYNwQYn1W/exkI6rrfWgYAAAAAAAAAAAAA&#10;AAAAAAAAALgsxg0BRqbV4dCfRb+jGgT1LuWylAEAAAAAAAAAAAAAAAAAAAAAAC6HcUOAEWp12Pdn&#10;qQSBrVMuNzIAAAAAAAAAAAAAAAAAAAAAAMBlMG4IMFKtDtv+fFGCoGb9NimXuRQAAAAAAAAAAAAA&#10;AAAAAAAAADB9xg0BRqzVYdWfeyUI6rrfRgYAAAAAAAAAAAAAAAAAAAAAAJg+44YA47fod5SBoN6m&#10;XFYyAAAAAAAAAAAAAAAAAAAAAADAtBk3BBi5Vod9f5ZKENjnlMuNDAAAAAAAAAAAAAAAAAAAAAAA&#10;MF3GDQEmoNVh258vShDYNuUylwEAAAAAAAAAAAAAAAAAAAAAAKbJuCHARLQ6rPpzrwRBveq3kQEA&#10;AAAAAAAAAAAAAAAAAAAAAKbJuCHAtCz6HWUgqLcpl5UMAAAAAAAAAAAAAAAAAAAAAAAwPcYNASak&#10;1WHfn6USBPY55XIjAwAAAAAAAAAAAAAAAAAAAAAATItxQ4CJaXXY9ueLEgS2TbnMZQAAAAAAAAAA&#10;AAAAAAAAAAAAgOkwbggwQa0Oq/7cK0FQr/ptZAAAAAAAAAAAAAAAAAAAAAAAgOkwbggwXYt+RxkI&#10;6m3K5VYGAAAAAAAAAAAAAAAAAAAAAACYBuOGABPV6rC/eho4hKg+plyyDAAAAAAAAAAAAAAAAAAA&#10;AAAAMH7GDQEmrNWh9ueTEgS2TbnMZQAAAAAAAAAAAAAAAAAAAAAAgHEzbggwca0Ot/25U4KgZv22&#10;MgAAAAAAAAAAAAAAAAAAAAAAwLgZNwS4DIt+RxkI6k3K5VYGAAAAAAAAAAAAAAAAAAAAAAAYL+OG&#10;ABeg1eFw9TRwCFF9TLlkGQAAAAAAAAAAAAAAAAAAAAAAYJyMGwJciFaH2p9PShDYNuUylwEAAAAA&#10;AAAAAAAAAAAAAAAAAMbHuCHABWl1uO3PnRIENeu3lQEAAAAAAAAAAAAAAAAAAAAAAMbHuCHA5Vn0&#10;O8pAUG9SLrcyAAAAAAAAAAAAAAAAAAAAAADAuBg3BLgwrQ6Hq6eBQ4jqY8rF3ygAAAAAAAAAAAAA&#10;AAAAAAAAAIyIcUOAC9TqUPvzSQkC26RcXssAAAAAAAAAAAAAAAAAAAAAAADjYNwQ4EK1Otz2504J&#10;gpr128oAAAAAAAAAAAAAAAAAAAAAAADjYNwQ4LIt+h1lIKjrlMtaBgAAAAAAAAAAAAAAAAAAAAAA&#10;iM+4IcAFa3U4XD0NHEJU71Mu/kYBAAAAAAAAAAAAAAAAAAAAACA444YAF67VofbnkxIEtkm5vJYB&#10;AAAAAAAAAAAAAAAAAAAAAADiMm4IwOPA4W1/vilBULN+WxkAAAAAAAAAAAAAAAAAAAAAACAu44YA&#10;/MOy34MMBHWdclnLAAAAAAAAAAAAAAAAAAAAAAAAMRk3BODvWh0O/VkoQWDvUy7+RgEAAAAAAAAA&#10;AAAAAAAAAAAAICDjhgD8v1aHXX8+KEFgm5TLjQwAAAAAAAAAAAAAAAAAAAAAABCLcUMA/qDVYd2f&#10;b0oQ1OzqaeBwLgUAAAAAAAAAAAAAAAAAAAAAAMRh3BCAH1n2e5CBoK77rWUAAAAAAAAAAAAAAAAA&#10;AAAAAIA4jBsC8G9aHQ79WShBYO9SLksZAAAAAAAAAAAAAAAAAAAAAAAgBuOGAPxQq8OuPx+UILB1&#10;yuVGBgAAAAAAAAAAAADg/9i5Y+O2cigMo4sKyA7sDqQOjA7EDpYd+G2E0E4RmergqQO6A2wHYgdy&#10;B2IF2DuzsWyKeiQRnDODufk3iH8AAAAAAADg9owbAvCm3uouzk8lGNQq3pxyWUsBAAAAAAAAAAAA&#10;AAAAAAAAAAC3ZdwQgD/ZxvslA4O6i7eTAQAAAAAAAAAAAAAAAAAAAAAAbsu4IQC/1Vt9jbNRgoH9&#10;nXLZygAAAAAAAAAAAAAAAAAAAAAAALdj3BCAP+qtPsf5RwkGtku53MsAAAAAAAAAAAAAAAAAAAAA&#10;AAC3YdwQgJP0VndxfirBoFbx5pTLWgoAAAAAAAAAAAAAAAAAAAAAALg+44YAvMc23kEGBnUXb5YB&#10;AAAAAAAAAAAAAAAAAAAAAACuz7ghACfrrb7+9f/A4VENBvWQcplkAAAAAAAAAAAAAAAAAAAAAACA&#10;6zJuCMC79Faf4xiPY2Q/Ui73MgAAAAAAAAAAAAAAAAAAAAAAwPUYNwTg3Xqrc5wnJRjYPuWylgEA&#10;AAAAAAAAAAAAAAAAAAAAAK7DuCEA55riHWRgUJ/izTIAAAAAAAAAAAAAAAAAAAAAAMB1GDcE4Cy9&#10;1dc423hHNRjUQ8plkgEAAAAAAAAAAAAAAAAAAAAAAC7PuCEAZ+utPscxHsfIfqRc7mUAAAAAAAAA&#10;AAAAAAAAAAAAAIDLMm4IwIf0Vuc4T0owsH3KZS0DAAAAAAAAAAAAAAAAAAAAAABcjnFDAJYwxTvI&#10;wKA+xZtlAAAAAAAAAAAAAAAAAAAAAACAyzFuCMCH9VZf42zjHdVgUA8pl+8yAAAAAAAAAAAAAAAA&#10;AAAAAADAZRg3BGARvdXnOJMSDOxbyiXLAAAAAAAAAAAAAAAAAAAAAAAAyzNuCMBieqtznCclGNg+&#10;5bKWAQAAAAAAAAAAAAAAAAAAAAAAlmXcEIClTfEOMjCoVby9DAAAAAAAAAAAAAAAAAAAAAAAsCzj&#10;hgAsqrf6Gmcb76gGg/qScvkuAwAAAAAAAAAAAAAAAAAAAAAALMe4IQCL660+x5mUYGDfUi5ZBgAA&#10;AAAAAAAAAAAAAAAAAAAAWIZxQwAuorc6x3lUgoHtUy5rGQAAAAAAAAAAAAAAAAAAAAAA4OOMGwJw&#10;Mb3VKc5BCQa1ireXAQAAAAAAAAAAAAAAAAAAAAAAPs64IQCXtol3lIFBfUm57GQAAAAAAAAAAAAA&#10;AAAAAAAAAICPMW4IwEX1Vl/ibJVgYF9TLhsZAAAAAAAAAAAAAAAAAAAAAADgfMYNAbi43uo+zqMS&#10;DGxOuXyWAQAAAAAAAAAAAAAAAAAAAAAAzmPcEICr6K1OcQ5KMKhVvL0MAAAAAAAAAAAAAAAAAAAA&#10;AABwHuOGAFzTJt5RBgZ1l3LZyQAAAAAAAAAAAAAAAAAAAAAAAO9n3BCAq+mtvsTZKsHAvqZcNjIA&#10;AAAAAAAAAAAAAAAAAAAAAMD7GDcE4Kp6q/s4j0owsDnl8lkGAAAAAAAAAAAAAAAAAAAAAAA4nXFD&#10;AK6utzrFOSjBoFbx9jIAAAAAAAAAAAAAAAAAAAAAAMDpjBsCcCubeEcZGNRdymUnAwAAAAAAAAAA&#10;AAAAAAAAAAAAnMa4IQA30Vt9ibNVgoF9Tbn4owAAAAAAAAAAAAAAAAAAAAAAcALjhgDcTG91H+dR&#10;CQa2S7ncywAAAAAAAAAAAAAAAAAAAAAAAL9n3BCAm+qtTnH+VYJBreLNKZe1FAAAAAAAAAAAAAAA&#10;AAAAAAAA8DbjhgCMYBPvKAODuou3kwEAAAAAAAAAAAAAAAAAAAAAAN72nwDs/U1yFEfbN26nrrjm&#10;5l0B/awAeaAx5RWgK0JzmgjmiJGGNEONEHNF0MyJsFiBizEDxAruZgV/ewV681RnmzYWoI/+yKo6&#10;joiKxvb9YZ/dVXVWVuYvhRsCsHUX7fGfaR5wCLV6vNMcjZUBAAAAAAAAAAAAAAAAAAAAAACuJtwQ&#10;gCpctMdt/nipElTsZKc52lUGAAAAAAAAAAAAAAAAAAAAAAD4N+GGAFTjoj2e5I8PKkGlfsnHdKc5&#10;uqcUAAAAAAAAAAAAAAAAAAAAAADwT8INAajNfj7+UgYq9SAfJ8oAAAAAAAAAAAAAAAAAAAAAAAD/&#10;JNwQgKpctMd/pnnAIdTq8U5zNFYGAAAAAAAAAAAAAAAAAAAAAAD46r9KAEBtLtrjdqc5epn/+EI1&#10;qNRJ/o2e59/quVIAALBOue9svvlbs9yHzlQGAAAAAAAAAAAAAAAAAACojXBDAKp00R5PSojHQ9Wg&#10;Qr/k4yz/Rnfzb/VP5QAA4FvRK+aPe+Uvl/98r/z1st3SY/7IX/k4KQcAAAAAAAAAAAAAAAAAAEB1&#10;hBsCULP9fMzSz0M+YBvu52NafqcAAAxICWIPi89FeGEcD9bw//JtPiYX7fFM9QEAAADqtNMcfbup&#10;xagc6Sd/7yo/2gTwS5q/R/+Z9md/76I9bn1zAAAAANTq4HSvWfrLUfr32Frzk/8TP9p0NjabPf/J&#10;/3788z+/+Xvt0p9n755+nPmmAACu3d8t93Tfvl/99q+/Ff9797/zzz5f0belH/Rxl71cWnrvmvu6&#10;1jcEAFvrC0Jzxb1/9IP/Ez9bx/ez/iD+2bn+AGB9di4uLlQBunLCNkfR+DzsyX/Oh4v2uPGtco3f&#10;ffxO/lAJKvY8X89OlAGqunf06SHnZb7GTHyrABu/lywmRozKsQgv3PQzuVBDAAAAgC3aaY5G6esk&#10;2aZ8Lv+9+Lzfk//c5Qm9bfmclUMQIgAAAAArsxRauPgcpa9jbl1dN7UclrgIRfx7kbzF8ADAAHq8&#10;xZz7bz9/FjxUow/lc5a+Bhy1+joAuFZPMEpfx3pG5W835TP+uqtzrRZzq5ZDERdjQDbAALiCcEPo&#10;0gkr3JDh/vYn+eOFSlCxX/M17VwZoJr7hnBDAK57zxil+UuRJn19YVLDc3dMhphYMA4AAACwXkvj&#10;Q4tjscAm/nxfha60mKh7vvxpLAsAAACAhYPTvUWYzWK8rSn/6KHq/B2U06av42sWwAMAXenzlvu7&#10;Ufr6jvWXgfZ1f/dz5TjPfd2ffikADKQnWPQBo6Vj6POtvix6gqU+4U/hyMBQCTeELp2wwg3x+/ci&#10;m5ofNHfzdc3AM9RxzxBuCMBV94fFZNnlo7ZJFNFXHuZr/5lvDAAAAGB1dpqjJn2dRBt/jgU3D1Rm&#10;5f5K3yzeiU8bxQEAAAD001KIYZPq2ly2qyIgZ1aONgk9BADq6fPiz96vXs/inenivem5QCMAOtwT&#10;LNbgjZb6AhvG3s4i+LAtnzM9AtB3wg2hSyescEOG/fu/V5r0X1SDSr3P17V9ZYAq7hnCDQHcC74N&#10;Maz9WTomMEzyNf/EtwcAAABwe0vjQqNkQm1tPqevgYdtmocezpQFAAAAoBsOTvdG6et8rCbVubls&#10;X0Xo4SIgJ8JxbCYCAKyyz7v3TY8Xh3esq/f5m56uVRIAKusJlnsBwcab82WpR2hLn/CnsgB9INwQ&#10;unTCCjfEORAPQZ9Ugoo9F0gDVdwvhBsCDOu6vzyZokndmzT7Os2DDb10AAAAALiBneaoSSbUdl1s&#10;+vH3xNw4BB4CAAAA1KEsaI9jMTdLkGFdlgMP23dPP86UBAC4Zp83Sv+ce+896/Z7urb0dNYUALDp&#10;fmAx7qMfqMs/Ag+FIgNdJdwQunTCCjeEOA8O88crlaBiv+brm50QYbv3CuGGAP2+zkeYYbN0dPXl&#10;SUxEONQ7AgAAAPzcTnM0SibUDsVy4GEc5zYGAQAAAFivg9O9vszJGrIYV2vT12Ac89IAgEWvN8of&#10;+0u9ntDqen1Z6unOhB0CsMJ+YDf9c+xHP9A9n9M/x370CUD1hBtCl05Y4YawOBfO8scjlaBSMYC8&#10;a4ENbPU+IdwQoF/X9b5NnI1+MUINz3y7AAAAAFfbaY5MqGVZTM79O/Dwoj2eKQkAAADA7QkzHARh&#10;hwAw7F5vOczwvqp01iLEKIIOW+UA4Ab9gLlXw+kTLg9hh0CNhBtCl05Y4YawOBdicDVerBpUxTUO&#10;uOo+IdwQoPvX8niBsphQ8bBH/2kv83EiCBsAAADgn3o8HsR6xAYibRJ2CAAAAHBtS4vaYxzOGNzw&#10;LMIOY1PeWPA+UxIA6F2vt18OwdX97+fOBBgB8E0vINwYochAdYQbQpdOWOGGsHw+xGDrJ5WgYgLJ&#10;YHv3COGGAN27di+/QInPvu0G9SEfh/mabvdrAAAAgHQ5HjRK/5xQa3dw7mI57PDM5iIAAAAAfy9q&#10;b9LXcTiL2llmwTsAdL/fW4QZ9nH+PT8XaxQWQYcz5QAYZC+w2MhinIQb809CkYEqCDeELp2wwg3h&#10;23PiMH+8Ugkq9lu+1rXKABu/Pwg3BOjG9XqU5hMpxqm/L1DiRUCEGk594wAAAMCQlc0tmmQhNZsR&#10;C7MvJ+facAQAAAAYkhJouAi4eaQiXFPMc1ssdj9TDgDQ69E58X50GofwIoDe9wMRaDgu/YD5V9y0&#10;VxCKDGyUcEPo0gkr3BCuOi/ixamBWGoVL/lH+XpnQBg2e28QbghQ7zV6SC9Q3sd/q14QAAAAGKql&#10;zS2a5J0u27NYmN2medih8ToAAACgV4TcsAYx920Rdmg8DQD0enSwl8t93FQpAHrTDzRL/YBAQ+7q&#10;S5qP+0Qosk1jgbUSbghdOmGFG8JV50UMzp57EMP1Dli6Nwg3BKjrujy0HaFigD9CDVvfPgAAADA0&#10;S2NBTT4eqAgVisU8bZoHHc6UAwDqVxZw737zt5sr/kdH5fiRe7foUz/85J/H/MVvA1/a5b949/Rj&#10;65sEANbQIwm5YROE4wDAdvq9/aV+7xcV4RYWm8CdCC4C6GQvMLT1eGxHrIOcpnnQ4Uw5gFUTbghd&#10;OmGFG8L3zo14OPukElRMOBls9r4g3BCgjh59nIb3AuV1Pib52m23agAAAGAwBjwWRPd9TvMJuoIO&#10;AWCDDk73RulrCGGz9I+W//ywxyWIHmTxPrEtn/HXlwuMBSECAD/ppWIMbpwEGrJ5i3CcCDo8Uw4A&#10;WEuvt3jvGodAQ1YpxiRPSi9nrQNAvb3AaKkXMAeLbfQL0zQPOtQvACsh3BC6dMIKN4QfnR+H+eOV&#10;SlCx3/J1r1UG2Mg9QbghwHauv6M03BcosUvRWL8HAAAADIVAQ3pI0CEArMBScOHiuJeP3fKPH6rQ&#10;jfuTWDg0++Y4t6AIAAbXYwm5oTYxXy4CDk9ybzpTDgC4U693b6nXe6AirFkEVk/1cQDV9QKLzSy8&#10;S6MW79M85NAGF8CdCDeELp2wwg3hZ+dINMd2IKRWMfA7ytc+E0th/fcD4YYAm7vmLl6gRNj4UCdT&#10;vM7HRJ8HAAAA9N3AN7dgWD6kr0GHxv0A4BslXCd6w/hchBeO9Ihb6VmiVzlPJfjw3dOPrbIAQG96&#10;LvOy6FJfGovdp0oBADfq95o0f+/6WDXYkggtOjGmCLC1XiDer8W4T4z/2MyCWglGBu5EuCF06YQV&#10;bgg/O0fiBX5M1DNJEtc+GPb9QLghwPqvtfHiJI4hT6aI3afH+Trd+kUAAAAAfWVzC5jvRH7RHtuJ&#10;HIBBKWE6u+lrcKEAw+6IRUbnS4fQQwDoVh9mYTtd7kOnyWJ3APhRr7d49zpJxtmoh7BqgM33AuZh&#10;oWcABkG4IXTphBVuCNc5T+Jl/ieVoGKv8/XvUBlgrfcC4YYA67m+jtJ8d8g4hj6Z4nU+Jvka/adf&#10;BgAAANBHNreAf1kszo6gw3PlAKBPSoDOIrywKX8WpNM/sXnbIvCwjc93Tz963wkA9fRk4zSfl/VQ&#10;NeiBWOweIYc2DAGAea83SvNAQwHW1CzGDycCiwDW1gtEtsBYL0APxByqkzQPOpwpB/Ajwg2hSyes&#10;cEO47rkSD3ZvVIKK/S9fA72oh/XdB4QbAqz2uhqTKKLHfqQal4PvY70cAAAA0Ec2t4Br+5zmk3TP&#10;bIACQNccnO41aR5euDgeqMqgCTwEgO32ZvfS14XtxuPoa7+5WOyuzwRgiP1ek+ahhgKs6VoPJ+QQ&#10;YHW9QIz9WJNHX71N83GfVimAqwg3hC6dsMIN4SbnyzR/PFYJKhWhOLv5OjhTCljLPUC4IcDdr6Um&#10;zv7b+zQPNjTJEuB695ImfzQqAZ3U5p6nVQbWfJ8YlecNcC2FOq7LNreA24n3vrERykm+7p8rBwC1&#10;OTjdi+fvJn0NMrSImuuIIOdF2GH77unHmZIAwFr6tEk+YlzuFxVhAGIcbZqPE/0lAAPp98al3zMP&#10;ny6LkMPD3L+dKQWAXgB+4kOahxxOlQJY9l8lAKCnIojFztLUKiahnJXfKABANUoQ1TgJCl8WEysn&#10;F+3xiVJwHWVntf1yRFDoNJmYyzDFufBCGaCzWiVgzUbuE7iWwnaVzS3Gaf5e1URauJ147xtjqY/z&#10;OXU5SfeiPZ4qCwDbUt5RxLFbPgXlcBsPyvG4/K7+Ks+4l8e7px+FOgPA3fq1cTI3i+GJZ5NnceTz&#10;4G3+nJhLBUAPe714/3pY+j3vX+mD+B3/nn/bH0r/1ioJgF4AviM22XuYz4NJ6RumSgKEnYuLC1WA&#10;rpywzVGb+rNz7oeL9rjxrbLmcyYmacZ5Y5ImtXqdr4WHygArv/736SHnZb5OTHyrwAauneM0f3ny&#10;UDX+4XPUJV+LLdDhu8oLyCZ9DTT83jPo+zQPOWxVjYHcW6KPFVoFnkXhe/eJ6J/+UAlcS2Er1+BR&#10;mu8MbgE1rEeE/8RGKSf5XvCncgCwTkthhnF4z8cm+502CTsEgJv2bRM9G/yDkBwA+tLrLYKM4rCO&#10;lT6LufCHQqoB9AJwDX/Pn8q9g/lTMGDCDaFLJ6xwQ7jNeTPOH29Ugor9L18Pz5QBVnrtF24IcL3r&#10;Zbw8iX45Xp7YEerfXudjYgEyVykvHxdhho9u+L8eoZkndqFiAPeZ6GOFG4JnUfjefaJJwg1xLYVN&#10;X3vjGTbGgSyghs15m+YhhwJ/AFiJg9O92Ow3+rpGX0dFFmGHMQeutbgZAP7Rv0XfNtG7wQ8JOQSg&#10;q73eKH2diy/IiCF5mQQVAQg1hOsRcggDJ9wQunTCCjeE25470/zxWCWo+KFsN18TZ0oBK7vuCzcE&#10;+PF1cpTmL07GycuT7/VnYwHUfKtMQloEGq5ifOZLPuJ51Qsa+nq/iT5WuCF4FoXv3SeaJNwQ11LY&#10;1DV3nOYLqG1uAdtzuUA73xtapQDgJsq7iXiGXgQaerdHF8RGX9H3RNChd64ADLWPi95tkoQawk0I&#10;OQSgK73eqPR61qsyZDEP/tD4HzDQXkCoIdyckEMYqP8qAQADEA+HsWv1A6WgQjFwcVZ+owAAa1NC&#10;DSfJRIofiYU2+4KnWVgKNByv4ZkyQiUi+O0w///xggYAAICV2WmOTKKFukSQwR/53IxFPhFyOFUS&#10;AL6nBOEswgzNd6OLHpTjWf49x1+/T/P5cRF2OFMeAAbQy02SUEO4jcsxtHweCTkEoNZezztY+Crm&#10;wf9eerexcT9ALwD8RJwzf6+hy73DRElgGHYuLi5UAbpywjZHberPS84PF+1x41tlg+dPBMe1Hhap&#10;2Ot8XTxUBljJNb9PDzkv87Vh4lsFVtALR58h1FA/xjWsOdDwZ96m+eTcmW+CHtx/oo99oRLgWRS+&#10;c59o8scfKoFrKaz8+moSLXSDkEMA/lYWQi3CDPf1cfRcbDYXPVAEHZ4rBwA96umil5skoYawSuZR&#10;AVBLr+cdLPzYX6VvO1EKQC8AXNOX0j9MlQL6TbghdOmEFW4Idz2HxvnjjUpQsScWsMBKrvfCDQHS&#10;32Ehk2TS7M/Ey/RDfdiwbTnQ8Com59KH+1Dcg4QbgmdR+NHzinBDXEthddfVUXmmNYkWuiUm6sYi&#10;n2m+b/ypHADDsRRoGMcjFWHAvdBZ9EKCDgHocF83SvP5WTadhfWJeVSHuWc0fgbANvq96PW8g4Xr&#10;iY1Nxsb6gJ71AuM0H/u5rxqwFl9K/9AqBfSTcEPo0gkr3BBWcR5Nk8kD1CuCdZp8fTSAC3e71gs3&#10;BIZ+HYxnrUkSangdly/Q9V/DVGGg4VWEHNLl+1Hci4QbgmdR+NFzi3BDXEvh7tfTeLaN35r3n9Bt&#10;8Z44Qg5PhBwC9JdAQ/ghQYcAdLG3m+TjmWrARlyOn+VecaIUbOGaH787c6Dou9+Eifzr3B8nQUZw&#10;W8/zNeVEGYCO9wJN/pjqBWBjPqT55hbeE0LP/FcJABiY2ClnN9UbXMGwxS5O01jYa9EKAHBTQg1v&#10;7H2aBxvquwakgwsHI5zicf73FnIIAADA33aao3i+PSzHLyoCnRfncSyOPYzNAi7aY4t9AHpCoCFc&#10;WywOjHCoZ/m8iaDD6IfOvBsDoNIeL8bkJsm4HGzS5fhZCZqKhe5nSgLAmnq9Js3HJaw9hdt7lc+l&#10;GBMfG98DOtgLjNI81NDaPNisOOc+lfVzMfZjvSf0hHBDAAYlgkt2mqNx/mObTCigTvHyI16CjJUC&#10;ALiO3N+O0nzC7GPVuLaX+dlgogzDUSa2dnnhoJBDAAAAhBpC/8V5/Sqf65chCRft8VRJALppsXAz&#10;CTSE24igw1dpvgj6c/oadGgREwDb7vGaNF/cfl81YKu94u/5fPyQ5gvdz5UEgBX1eqM0H4Mwnger&#10;EQFF5xEOn3u2qXIAHegFYk7WJM03YgK2J9bP7edzMtbO2RwWekC4IQCDc9Een5fFAG9Ug1ofvPJv&#10;tLVYBQD4EaGGt/JXPsa5z7Jz8wCUSeXjNA817Evgw+IlTbygObGICwAAYBiEGsLgxCLtN/ncnyQh&#10;hwCdcXC6t1v6tT69l4Bti42CY57nm7IJWIQcetcLwKb7vFESdAO1ibCcT/n8fJ3mG8WaQwXAbXu9&#10;xXvYF6oBKxfj5G8WmwHp2YCK+4HLDSiT93tQUw/xqpyb0UO0SgLd9R8lAGCIyuT/typBxU52mqNd&#10;ZQAAvhWL2cui1v9Lgg1v4nM+GsGG/RYTyiP4Lx+z/Jd/lHOkby8Y478nJlHNYicq3zoAAEC/7TRH&#10;4/xxXp4FTaKFYVmEHLb5aJQDoD6x+DkWVZT3Ep9SP99LQC3i/Po9zrd4R1aCpgBg3f3eJM3H5gQb&#10;Qp2epfkcqn2lAOAWvd447iNJsCGsWzxPnZcNggBq6gWafMS4z6vk/R7UKOZN/ZHP02kJJQc66L9K&#10;AMCARVp3DIg9UAoqFAMh01ikctEe25UGALhUQg0Pk5cmN/UhH/v6qn4qLyj2y7kxpOe7y5DDMrkq&#10;diCf+jUAAAD0Rwkyi2e9+6oBg/cwH3/k60KMc44v2uOZkgBsVwnOGCchN7AN8YwUoQPxnux9/jzz&#10;ngyANfR7TTI2B10Rc6giBPty7Cz3hjMlAeAnvV6sJz1J8/cvwGbEs9WnfP49z/3aiXIAW+4FYg3S&#10;JM0D84H6xQZo+7ERjT4Cuke4IQCDFcEmO81RTDSNVH3hMNQoglniIWusFAAwbLlvjX5gkkyYvY23&#10;uffXT/VQWTgYx+OBlyKuC29yPSLc8fDd04+tXwcAAEB37TRHozRfOG0xDfCtuC78X75OvM2fhzZz&#10;AdisstApxuLHyTs7qEUEjD6KxUzlOWoqzAaAFfR80yTEGrooxs7OLXQH4Ce93iQJMoJtelUCRmPO&#10;u3edwDb6gViDNE1yJaBrfil9xOUmhN4HQnf8RwkAGLKL9jga17FKULHHJcwIABig3Ac0+WjzH98k&#10;i6Ru44lgw345ON0b5eMkH/Es93sSbLgswtH/yLU5izopBwAAQLfsNEf38hELLv8vCTYEfizGxGb5&#10;mjFRCoD1Ozjda/IxzX/8//LxInlnBzW6X87P/yvvyholAeAWfd84nreTYEPossVC9/MSmgMAi14v&#10;QlDOk2BDqEG862z1a8CGe4FYi9Sm+TokwYbQXZcbw5aNz4AOEG4IwOBdtMdn+eO1SlCxk53myGAt&#10;AAxIWcw+zX/8I1nMfht/5eN/udefKkX3xU6pMYG8vEiMgIeYWGTh4PfFJPvLFzVll1kAAAAqt9Mc&#10;Hab5wmmLaYDrisn2L/L1I0IOG+UAWL3ybiIWPMf7OpstQXfEu7LYEGxWzmPvywD4Wd+3WNz+Jlnc&#10;Dn0Rm8R+stAdgNLrxdrRCDIy9xjq6tfaEjwKsO5+IOZlxTs/6/OgP17Y3AK6QbghAKTLgMN4MP2s&#10;ElQqJsqcRciRUgBA/+V7/iTNF7NbJHU7EWzYlBBzOixeMORjWs6HmEDuReLNvIjaxaItpQAAAKhT&#10;BJLlIybPvkoWTgO3Ewvx/sjXknifPFIOgLspGy7F5kGzNH838UBVoNN9UpzH8b7sJMIMlASAK/o/&#10;i9uh3yx0B9DrRa/3SDWgSjFH4vdyrgKsoxdYbGhhXhb0k80toAP+qwQA8LfY5ePcAyqVismW0/I7&#10;BQB6KBazl/u9XSFvLwLLI9jwT6Xoplg0WHremKRgweDdxfPtmxJwePju6cdzJQEAANi+sqHVSbK5&#10;BbA6sTAvAlNPLtrjiXIA3EwJPYvrZ7yjMHcM+iXO6Wdx5HP9fTyLvXv6sVUWAP1fms/TEmoI/bdY&#10;6P4894EnygGg1wOq8yrCqHOvNlYKYIX9QKxJmiTv/WAIYnOLJn+Ocz8xUw6oi3BDACgu2uPZTnM0&#10;zn/8XTWo1KP8Gz3Mv1Uv1QGgR8pi9mmyK+RdfcjHvmDDbiq7Y8fLQ4sG1yMmaMUk3df5c/Lu6Ufn&#10;CQAAwJaU95Ennn+BNYjryotynRlftMetkgD82FKoodBpGIZ4J/8on/sqQV/9JrwTrtUDWtwOwxSh&#10;OTE3zUJ3AL0eUJ/HZbx+3zx34I69QFxLpknIMQxNnPPn8TyQe4mpckA9/qMEAPDVRXt8lj9eqwQV&#10;e7XTHO0qAwD0QwQX549ZEmx4V29zL98INuyWg9O9e/kY5+M8/+WnNF84aDLRej1L85c1+0oBAACw&#10;WTvN0Sgfbf7jG8+/wJrdz8cf+ZozLZvrAPCNg9O9Jh/Rm/1fEmwIADCUHjDmqcRagVfJ+BwM1WKh&#10;u7lTAP3r9UZlvE+vB93u1dp4dlMK4Jb9QDzrnSfBhjBU8RzwJsaA9RNQD+GGAPCNi/Y4AmY+qwQV&#10;O7MIBQC6LcKKy2J2EyjuLoINx8rQHWUC0UmaB3tGoMMDVdmoWNz+e0ziKrvSAQAAsGY7zdEkzYNz&#10;TJ4FNinCumb5GmSxNkCxFGr4h94MAGBYfWCyAS0wF/M1Y+7UiYXuAL3p9WItqCAj6IdYVzDL5/Wu&#10;UgA36AUWG1r8nqzRA+ZjwOf6CaiDcEMAuFpM7v9LGahUhJFMlQEAuicCisti9k/JBIpVeCLYsDti&#10;F7SyYDDCHJ4lLw23bbET+aFSAAAArEfZ4CIW0rxQDWBLLhdrx2Y7+RgpBzBUQg0BAAbdC56UPtA8&#10;FWBZzF9rLXQH6HSfNypjfq/0etArv+jTgBv0A3GtiLlZNrQAlkUWx6d8jZgoBWzXf5UAAP7toj2e&#10;7TRH4zRP6YcaPcq/0cP8Wz1RCgDohnzvbtI8oPi+aqxEBBtOlaFuZXfrCM8b++1XKSZ/vMrfU3w/&#10;43dPP54rCQAAwN3FBhf5Y5LmiyMBanC50UVsvuMdMzAkEWpY+jKBhgAAw+sFY3H7NB8PVGMw/krz&#10;QIOFWTmuY1SOBc8QwxDXhwjOOXz39ONUOQA61evtl15PqCH00yLgcD/3aa1yAN/pBybJhrND8zkf&#10;fy799U3uEc3Sn0fJGreheFHmDERP8adywOYJNwSA77hoj892mqPXyaIj6vUq/0bb/FsVQAIAFbOY&#10;feViEuqhYMO6lQniEWr4WDU6ISbqxo5UL989/ThRDgAAgNuzwQVQscuNLvJ1Khb8jWPTRyUB+urg&#10;dG9UejKBJAAAw+wHx/njJAm76ZsvaR5WGHPnYzFyG39znWEnZWPXmAe1+ByVY9fvqzfie3wTC93z&#10;b2msHADV93n3Sp9nfjIMo0/7I5/3TwRRA1f0A2fJe8A++pDmYz4x9jNbHPk+MFvj72l53Cc+myT8&#10;sG8uN4QtockyOWDDhBsCwA9ctMeHZQGSHRupVYRw7ubfqrR4AKiQxewrF8GGjXDnepXJ4XF4SdhN&#10;L8putmMvbAAAAG5upzmKhTQ2uABqdzlpN1+zJhft8YlyAH1SQg0nyeJmAICh9oPCbvrjc5ovZL88&#10;1hlg+CP5/+/fIYppHpzw7fNHHE2aL4CPT4GH3fW4BBrsrzM0AYA79Xq75X5sXj4MSwRRJwGHQOkH&#10;mtIPeP7utlgfGGM+bfo69rOVZ/GltVPtd35vo/R13EfeSHfFM8QnocmwecINAeDn9suDkQddan2Y&#10;OisPxQBAJXaao5goO0kWs6+SYMNKlYnh43wcJhOG+iBetsULm5fvnn6cKAcAAMDPxUZUab7BhQmM&#10;QFfE/IdX+foV8yH2baYHdF15VxHvKV6oBgDAYHvCUZrPqTZG100f0nwRebutIMObKovuZ2lp8Xv5&#10;HTZLh7lU3RLXj/PYHLYrv0OAAfV6k2TsD4ZMwCGgH+i2L6mM+6T52M+sC//SV40NlMDDxfHQV9vJ&#10;niK+u8OyqQmwZsINAeAnLtrjWZnQ/4dqUKmH+Tc6yb/ViVIAwPaVxex2hVwtwYYVKpNxoweN5yVh&#10;8P3zIibq5s/x0k5kAAAAfCPe0SQTZ4HuionWMSdifNEenykH0EUHp3sRahg9mXcVAADD7QljfsNU&#10;T9gpsag9xiJiQXtvxiTK4vxpORbzq+L32eTjka+9E+I68kf+7p7n7/NEOQC23ufdKz2D4BhAwCEM&#10;ux+Yeq7unPdpHmZ41pUww+sogYft0u9zMe4Tn9aSdsPjfOxGyKGAQ1g/4YYAcA0X7XG70xy9TBYm&#10;Ua8X+Tfaxm9VKQBgeyxmXwvBhpUpOxSN03wwn36L3cjb2OHOZF0AAIB/2mmORmk+cdZCGqDrYsH2&#10;7/m69jZ/Hl60xybuAp1Q3ldEP2aRCADAsPvCSTJfqys+lx6+HcpGm2Xxfsy5OSlhDPEcs59sJtsF&#10;r/J3tpu/w7FSAGytz4v75pl7JrAkAg5nJVgKGEY/sFv6Ae8D6/dX+a7O+rSRxc+U/9Y4DsvvNXrY&#10;cZqvx6Je8f3MSsChNauwRsINAeCaLtrjyU5zFA8UFihRq7NYSGexCQBsXlnMHgPRBp5XS7BhRQ5O&#10;98Zp/oLFM9GwxKSwV2U3sX27UgEAAFyOBcUz0jRZSAP0S2xm0sQ1zpgsULOD071REjINAKAvnAfF&#10;nekLq/el9O/TEvQ3WGXOzWLB+2IuVow1P/IzqdbjRTCBOVMAG+/1JkmANXC1M0FEMJh+IJ6bY8MA&#10;87PqFhtpDirQ8HvKvSmOk/JO+zDNx36Ec9Ypri2f8nf1JH93U+WA9RBuCAA3Ew8QMw/CVPwQFQ//&#10;jVIAwObsNEfj5GXJOgg2rER5IThJXqYMXSwGiF2pxl46AgAAQ7XTHMWC6RgHeqwarFCMg91lDCx+&#10;lzZdYVViDPBTvt49v2iPT5QDqEkJr4kFIBY1AwDoDSNsbJqMidQqxrtibsmJwJHvK4ump+VZZ1ye&#10;d8zPqk9cZ85jY1i/Z4CN9HkCrIGfiXU7rYBD6H1PEPMVnqlEtT6n+Ry6M5sBXK1s8hFjPYcxppDm&#10;GSXmHNbpTYw35+/sUClg9YQbAsANXLTHf+40R/Hw8IdqUKmH+Tc6yb/ViVIAwHqVxezTZOfkdRBs&#10;uGVLCwTjENzJQvwWfs+/j9de2gAAAEOz0xxZMM11fEnzzfJi4u5ibGtWjksX7XG7gd/rKH+Mlv5W&#10;Uz5jzGe3/NmiMH7kVZkbsR/zJJQD2Lay4CMWyAj6AADQG0ZvOE3ms9QoxsYmycL2Gym1iuedkwho&#10;SfP5WuYk1iWeRdsScNgqB8Da+rx4h3WWjAECP7cIOBx59oDe9QPW6tXtbbKZxY3lekWPe5Z/34t1&#10;emM9b3WeLdZS6i1gtYQbAsANxWKTneboZbILOPV6kX+j7SYWRgHAUJXF7CZPrIdgwy2KF/zp607g&#10;JoHzPc/KZOqxl5IAAMAQ7DRH8ax84lmZ4kP6Gl44WxwX7fGsln/B8u+y/O/T/uD3HWOdMTmzSV/D&#10;D0fJ2CfzAMxZhBx69wxsS3lvMU1CeQEAmPeHMZ/llUpUJ8bLJkLf7q7UsC3PQovF7sal6xDfwx/5&#10;u3mSv6epcgCsvM+Le94blQBu2J9F79wIIYLe9APxLBxr9Ww8W5dY53e5KYPr7d2U+k3iKP3vod97&#10;VR7nY1dvAasl3BAAbuGiPZ7sNEdNMnGWep3l3+go/1Y9PAHAiuV7rEmy6yPYcEvKS8BJmg/Ew3XE&#10;C7SYEHJowi4AANBXO81RBL2deF4erC9pHmD491FTgOGqLI3FtVecA02aBx3ulsP78eG5XLQdG0DG&#10;PAnlADbp4HQvrjs2YwIAYNEfTpNxutq8TfOF7eZ6rViu6Syeh5aeizwb1eNNzLXL39FEKQD0ecDW&#10;xXz2CEJrlAI63w/EnJTWs29VYt7UxHqh9Sh1nUaQXpqv5zMnq57eItbK7ZfxOeCOhBsCwO3t52Pm&#10;QZlKxe/SwCwArFBZzD7NxyPVWAvBhlsg1JAVPHe8KS/TDu1MBQAA9MlOcxSTZqfJ7shDEWNTMS7V&#10;luPcJmKXwYftd86NxdE4RwbjRfnux84NYN3K4iV9GAAAi/4w5my1+sOqRKjhxALf9StzcSb5PIhN&#10;eIQc1uNFCTgcKwWAPg/YuocRkqo3g073BHH+vlGJagg13KBc5+iHGyGHVYnnk/P4TmzqAncn3BAA&#10;bikm7O80RxFw+IdqUKmH+Td6kn+rh0oBAHdTFm1GcPB91VgLwYZbUIINx2ke2v5SRbijplwnAQAA&#10;Oq+8A5wmi0T7LMaj2sVhXOr6Sq3Ol86Xe2VcYHFYgNZfsfHPeVwjnTPAOpTFzJN8PFMN1iwWZc1+&#10;8j+z63kAAKroEQVf1+V9mm9+OVOKzRJyWKXH+ftIyYawAHfp81r3M2CFvVkriAs62RNM8scLlajC&#10;X+UZ17V0C4QcVieeU1oBh3B3wg0B4A4u2uN2pzl66cGZij3Lv9FYkCVkBABuKd9LYyLgK5VYG8GG&#10;W1ImGk9UAgAAAL6KjaOSQJ2++pzmwfzx7qxVjtWITQFLXc/KObQIO9wvnzaM6Zf4PmOexGH+7qfK&#10;AaxKWaQxdd/gFj6Uz3jX+Gc5/n7vWBYCrep3Osofo/KX0fPslj/vlr8e+Q0DwEp7RIE3dfVck1X2&#10;VtzOUshhPD9N8vFYVbYq6r9bFroLOAS4fp83zh9vVAJYsTf5+nIugAg61RNMPddWIdb1xXy5E8+2&#10;27cUchg98yR597hNMS79KX8XT4R+wu0JNwSAO7pojyc7zVGTJKBTr2n+je7m3+pMKQDg+soi3Bic&#10;96JkfQQbAgAAAFUoY0ERzuadX7+8T18DDWfKsX5XhB1GEMF+OR6oUC/E5N03MU8if99j5QDu4uB0&#10;L3qwSRIuzY9FSHX0cufl+HMbwTpl47DlnvLsO7/rRdhhk76GIO4mwUwAcJM+McYRpu6fW/clzUMN&#10;p0pRl9KbjvO5chk+kIxrb1OMebYCDgGu3edFX2FuPrAu0ZeN9GVQfT9gjlY93ubj0HWzPjEel8+V&#10;OE8Oy2GcdHsiQDkZI4XbEW4IAKsREyhmHgyoVPwu4wF2VykA4Hp2mqNRuX9abLvmPlqwIQAAALBt&#10;JXwtxoLsdNwPi0DDsxK0xxaV8b84JmXcNd6tj5Ox1z54XK6fjXMNuI0SAKcH41sf0tcQw/N3Tz92&#10;7l3i0r9z+81vPnqhRdBhkwQeAsD3+sQYN3ijElv3Mh8nFrd3ovdsynlzor/cGgGHAD/v8YQYAZuw&#10;WEfbKAVU3RO0yZyRbYuNxQ63sZkY11fGGCYlIDzGfR6pytYIOIRbEm4IACsQE/V3mqNYhPGHalCp&#10;B/k3epJ/q4dKAQA/lu+ZTZq/0DTRb72e5N6kVQYAAABgm3aao3Gy6LMPPpfvUaBhxfJ3Myvf00kJ&#10;Oox3l/GeXahVd8WCg/OYL2EjG+AmDk73JvnjhUoM3l9pvoAtjvO+L6DK/33RC8VxtnQuLIcdNvoi&#10;APSJezFW8EoltirCpseld6E7veY0nz/RZ8az1jMV2QoBhwDf7/Fi7GOahBgBm/Ew3kHknmyiFKAn&#10;4F/i3VxcI0+UojvKON1+PodijlV8d94nboeAQ7gF4YYAsCIRzLLTHMUOhSbeUqtn+Tfa5t/qmVIA&#10;wNXyvdIE2c2IYMOpMgAAAADbtNMcTZJ3e10WE26n+TgpoXl0SPnOYjz2sGwkGMdjlemkmDQd8yUO&#10;jfsCP3NwujdK82A3i5aGK8Jy2vgdvHv6cfDBuKUG56WvXZwj0Rc1+Xjk5wLAwHrFqbGBrbK4vfu9&#10;ZQTqHZaQwzifLHTfvMuNQCJswPMOwN89XoQYtclGc30Qm83dNMB313fPlrzI15+27xvqgJ6AG7Kh&#10;Rcfl7+4s7m/J5hbbJOAQbki4IQCs0EV7PNlpjuIB28RCajWN36gFXgDwT/n+eC/Nd64xQXb9Xlrg&#10;CgAAAGyTsaDOi8m2U2NM/VE2Zzsrm8/EMU4WX3dNLEB4k7/DUcybUA7gKgene+PSg1m0NCwRkhP3&#10;+jbNAw3/VJLvKwvKTsoR580iBHrfuQNAz3vFaTJWt00Wt/erp2xLaMQkWei+DZcbgeTvoBFwCOjx&#10;LscD36hE1b7kY7Z0xNjd4v41W3V/GPfH8sd4X7+79DlK3g2yehEANTImDVX0BIINtyve1cW4z5lS&#10;dJ/NLaoQAYe7+bs4VAr4OeGGALB64zQfxPUwQI1i8CceWHeVAgDmymL2Ns13zWW93lrYCgAAAGyT&#10;saBOe5uPk4v22ILQnsrfbUzAncSRz9Vxmr97f6gynfKiBByOlQJYODjdi/5rmmwWOySLQMMzC6Xu&#10;ptTvrJxLu6U/isMCQAD61C9GryjYcHt92yT3HCdK0bs+cnmh+5n+ceOi3gIOgaH3eJP88UIlqvE5&#10;zcMLz8sx28Y9KkKYl/7y7IrfzSLoMD6bJPSQu/dk8by5rxSw1Z6g8Vy6VTa06KmlzS1s8Lwdz3L9&#10;k4BD+DnhhgCwYrHgYqc5igGvT6pBpR7k3+jUghIAuFzMbvenzXmr/wAAAAC2qYwFxYRZCyC6IxZY&#10;T9M81HCmHMORv+/43qf5vG3SPPBQyGF3PC7X26YEVgIDVhZU6L+GI8KoBRquSVlwHgtkIqQm5ifG&#10;YbESAF3uFW1Csl0RcLNvcXvve8hY6D5KAue3YRFwuOs8AwbY58V9x5jF9nwpffZlkOE3gYK19y6L&#10;8MWzpd9T9DKLsMPG8wM39CjGUo1Zw9Z6gnH+eKMSW/Pchhb9Vja3GJfNLaIHtz52syLgMPrtqVLA&#10;9wk3BIA1uGiPz3eao+f5j69Ug0rFgpK2LAoCgEEqgdRxLzRwu34xGdZONAAAAMDWlIA0O4F3R4Qa&#10;xgTbE+Fow5a//zZ/NPkcHqV5yKHFcN0QC8va/L2NY/6EcsAwHZzuxbshc6f6L94DTuMoC2jYgLIY&#10;96ycZ/He+zBZ2A1At3pFwYbb9Tr3E+ZyDad3jD593zPaVvxS+vbG8xIwoB4vxixsWLVZn0tvfXn0&#10;7Z5TQoJn5be1+J3FeFhTPr3/52emEZKpH4ON9wXjJNhwWyLoeL+EBjMA8d5wadNB462b9SbXPgk4&#10;hO8TbggAa3LRHp+URVJ2uKNW8Rs9t5gEgCGKBZXJS5JNiQkTjUXoAAAAwLYYC+oUoYZcKf8eZvlj&#10;nM/nSfmNeA9fv0XAYeOdNAxLWVw6da3uvbdpHmjYKsX2lAW5cb5Ny6KlCKwRBg1AF/rFNllouw0x&#10;9jYuQckMr3c8yedfnHvx/d9XkY25HCMTcAjo8VhxT3eWvoYZzgbW0/w9HlZ+ezEmNk7zoEM9Dlf5&#10;pfxe9pUCNtYXxHXZPK3teJ/mYz+ePwem9IS7+fyLOVXPVGSjBBzCD/xHCQBgreIB/IsyUKnLgdmd&#10;5uieUgAwJPneN01ekmzK5YRYC9EBAACAbSlBaMaCuiECckYX7fHEeBLfEyGH+YiFJ7/l44OKVC/e&#10;SbclZBYYgLKQNAJNBRv2U7z7e5mP/9+7px/Hgg3rkr+P8/he4vsp39NfqgJAhf2i0JvtiQ1qdwUb&#10;6hnjd5CMq23aIuDQug2grz3eYkxQj7c+sT71dT5+zffze2Vsbjq0YMPv9Tf5OMzHKOqT5u+cjYvx&#10;rUf5WiXcEDbTF4yTeVrb8jzfD/cFGw6+N4qN0J7ohzbuTbn+Ad8QbggAa1QW3Rj0ombx4uhEGQAY&#10;ggj0LcGGj1VjY5rcE58rAwAAALANZSzohUpUL3YN/38X7bFNMri2/Ftp89GkecihDQfrFgGHbwQc&#10;Qv+VyfptPu6rRu/EvfZJWTg9sSiqbvH9xPeU/zhK88VLeiUAaukXBRtuTwS8NMJvWOoXmzQPSGJz&#10;BBwCfe3xdpMxwXVZDjQclQA/8/J/3OcsNv8Ypfm42GdVYclULwZr7wviGizYcPMixO63fA+UFcCi&#10;J5rmjyZ5R7hpAg7hCsINAWDNSpjLc5WgYo8tJAGg7yLYMM0nTgg23Jwngg0BAACAbbDJRWfEYpLf&#10;Ltrj/XzMlIPbKCGHozR/J2/X8bpFwOFEGaCfDk73YrFMLFb6RTV6ZRFqOCqLYOiQElozje8vCTkE&#10;YPv9omDD7XkeAS8CqrmiXzwsfaIxtc2Ja+CZMgA96vGa0uMZE1wdgYar6XMW42IRvhkbpb1VFcq1&#10;aqIMsLa+YJwEG25DzL3azfe8Vin4ph+KHnI3CXvetDclAB4ohBsCwAZctMcxgfe9SlCxk53myMMS&#10;AL2U73GjZHLspr3MPfBUGQAGbZaPD98cJsQDsPDnFfeJD8pCx/z1ze833gO9LEerPNtjk4vOnD/P&#10;L9rj3QimUw5WobyTHyWLk2r3ooTPAj0RITX5iPv5M9XoFaGGPSPkEIBt94zJ3K1tiDG4/+Ue4EQp&#10;+FGfmD+aZD7HJj3M10XPWUAferxx/vgjCTZclbeldxNouPp+p42w7/zH/5e8RySlZwKHYG19gWDD&#10;zYv5ik2+z82Ugu/0QX+WsGc90Ga1+g34aufi4kIVoCsnbHPU5o+HPfnP+XDRHje+VQZ2DsfEjBhY&#10;vq8aVCrS95t8fbYzJ12/3vbpISfCwSa+VbjTNSEGAuNZysSJzXmbr11jZQDghvfs5pu/NSrH8p9j&#10;bMWCF/osFowsT0yNP387TnPV37vKuTEeevhsd+8n94nwULVYgQgqnH1zhFm+ts6Up/rrhYXS9YuJ&#10;tYfOJzbwjDlN3s3XzDgy9ECZkH/metsrEXo3EWg4iPN3En158h4d+ua3CG1QBiq75xiv245479gI&#10;xeEG5+qoPN85VzfnbQlaohvPTy9UAs8S/zgv4volwOjuYiwugqhjUwrzvDbb98S13WaJw/Uhn3ON&#10;MsDKrqv6As+UeLbl34zPQiHcELp0wgo3hD6cxzGp95NKUDGLSOjDtVa4IbDce8VzlAUZmyMsGYBN&#10;3ONHaR5itbv0KcyK2sVk1NkVR8q9U6s8sPJ7RZPmYYi7S/cLi7H43nNsW45zYWu96BMtvqxXTNgb&#10;5/PsTCnY0DUheoEI7DExt14RKLxvPBm6qSxUioW33sP1p1eL7/PEQupBncfRL03y8Uw1oDeEG1Lj&#10;vSZ+k8brNivGvffz9WCmFDhnq/dEuHwnzo14bjLOjGeJr+fEOAkwuqt4PxLjcN6bbvf6PkrzzdLM&#10;PXXdA25/LdUXeJbEOcv3Xa6z9f6doRNuCF06YYUbQl/O5VhA8UolqNiTfI2eKgMdvs4KNwTiWrCf&#10;5i+bLajanFj0NLIQFYAt3v8XAVZNOe6rClsSE1DPyzETXghV3Sua9DXw0L1iuM+uZ+VoPcP2rheM&#10;e66xoDq9T/NgQ+cc27o+nLnvV8uGOdBBB6d75j71y9t8HFpUMehzepQs5Ia+sDCf2u4x8a5MSNoW&#10;nrP1dtzhvI2Awwg+f6waGyOUov7zYpKEG+JZYnE+TN0j7iTG4SZCqKu7zjdpPjbmXeKwfMnn4kgZ&#10;4E7Xz3ESkuYZki6eu9bcbpbxWgZPuCF06YQVbgh9Op9j8cQjlaBiv+br9Lky0NFrrHBDcB0YJy9I&#10;9A8A6Amao1H+iJevTTIOw3pFmOEiJEs/BN27VzRL9wuTdfrp70DDfJ0+U45ensuCDes+/8bOPSq4&#10;TsSi7Ek+nqlGlQQcQodYwNy76++hECyWzu8YH4kgGwu5obuEG6JvHLbLDUYslMU53Em/5nPXXIN6&#10;z4dJEm6IZwn3htuL96Ux3nKiT3O9pzoCwuD210xztbbTU+wb/8U53Elv87k7VgaGSrghdOmEFW4I&#10;fTqfY/FEvHw0EZBafcnHrgUkdPQaK9wQhn0NGCfBhtvwJF+vpsoAQMU9QozFxMLM6BUeqggrEIGG&#10;0f+cGT+BXt0v9sv9Ig6TdrovxrknrtW9P29NtKu7X4pgw5lSUNm9fuqaUSUBh1C5g9O9e6XveqAa&#10;nReLnybvnn48UQq+c67Hs7RQaOgm4YbUcj+JZ2/BN5tlgSzO5e4/pzUCDqs9F+IZSdgVg36WcE+4&#10;9bVdqGH3rvkx/yB+78bBh+FLPj9HygC3ulZG32DehWdGnMtc3+t8Dh8qA0P0HyUAgM0rE/L3ywMl&#10;1CiCN6fKAECXCDbcmreCDQGoXYzFxP2qbLjy//LxOhmX4XYipOe3+C2V35TJp9Cv+0WE4MWz5Sgf&#10;T9I8ZIfuXqtHrtX9Jtiwai9LvzRTCmq715f7/AfVqE4sEmvL5gRAZQ5O90ZJsGGfnpd2BRvyPbHY&#10;viys+TUZFwHgdr3jNAm+2TTBhqyrN4zf1VuV2Ih4zzEtYeMA+rtuizmJL/MxyvfSiWDDzvU/5/nY&#10;Ld8h/Xc/X+M8S8HN+gJztbbTWwg2ZC19T/y2kjU1m/JM38FQCTcEgC25aI+j6ZewTc0e7TRHfqMA&#10;dIJgw635XII/AKAzImAlH/G8O0rzSWheyHId8Tt5UkJ6WuWA3t8rFqG4MRnvtyQAqSuWA2hdq3tO&#10;sGHVPVOchxOloPL7fJMsSqqRgEOoUFmkdJ4EG/ahT/vfu6cfY/HTTDn4GQu5Abhl7zhJgm82TbAh&#10;6+4L4/cl4HAz4rn7TBmAyvq7qf7u2oQa9qsHimeb35K5pUMwUQK4dl8wSuZqbaO/EGzIOnseAYeb&#10;9abMv4BBEW4IAFsUiyOTl73U7VVZIAgA1SphvIINN+/yJYkyANBVJdBikoQccj1NGcsDhne/aEsA&#10;kpDDen1JQg0HRbBhtT7nY9d5SIfu8fE8+D/PgtURcAgVOTjda/RdvRDPsrvvnn4UksGNlYXcv5Z+&#10;HwB+1DuO88cLldgowYZsqieM35k1L5vxsASJUZdZebZe5WFcmi70d3E9Emx4Pa+TUMM+9kBtms8t&#10;NVeo3+6X51ngx31BvL+P90zeGW6OYEM21fMIONystoTFwmDsXFxcqAJ05YRtjtr88bAn/zkfykIw&#10;cG7PJ+XH+W2Hc2oVC0NjMZoXLHTlutqnh5yXZXEd8P1zfppMnNiW3yxWB6BnfcUof0Rv8VA1+Mbz&#10;3PecKANQ7hf7+SOuCfdVY+tiMtWJ8bPBnYOCDesUC1sPvUuiw9eVeBb0vr4uEaDUuK7A9pTFfDYX&#10;677n755+NK7FKq4JMccxnr+fqQZU7bcSvgB6x/4TbMg2zvVpMldzU57kc3yqDIM8z0ZpHqS1EM9i&#10;u0t/3ZTP+J/xvpq1PUu45l+/J8tHBBrOlKL31+cYYzUu1l9f8nk8Ugb47jVQBsLmCTZkG+e6eZmb&#10;87mc4+ZEMQjCDaFLJ6xwQ+jz+a3hp3bv83V7XxnoyDVVuCEM53yfJhMnXJ8AYPU9xjjNQ6uM0xC+&#10;5L5npAzAN/eKe+Ve4Zl0ez7kY5yv0TOlGNS5531anQRB05d7+1kSdl8bAYewJcJpenMNHVv0xBqu&#10;DzF/bOq5DKol3JBt3BuM2W2eYEO2ec5HL+j92Gb86pmOa56XTfljfC7CEEdJ+CG3fJZwrb+WGHs7&#10;9Pw1uOtt9ODGzftLuDR8//oXcykeqcTGCDZkm+e7sd7NMcbLYAg3hC6dsMINoe/neDSgBjipmcVp&#10;dOV6KtwQhnGuT5OJE9si9BiAIfQa8WI2+g27TPIk9z5TZQC+c78YJ4G422Cserj9Wet8q0pMpo2Q&#10;0TOloEfXmuj9jTvXRcAhbNjB6V702s9UotPepvniatdO1nWdGKV5MLTxc6iPcEM2fU8wZrd57/N5&#10;bt4W2z73p8kY2ibEGPzIsx13PF+bNA863C2HDX744bOEa/y1rs2HAtA8A3kG6qUP+dxulAE8/1XQ&#10;awg2RL8zHM/z+W4uNL33HyUAgDqURdJvVYKKvSqLBwFgq0p4hJcj2/ElH2NlAKDvLtrjmBTQ5OOD&#10;agyesB7gR/eLablf/KUaGxHhRr8KNhwewYZVupxMK9iQHt7bx/njuUpUJUKT2nwvuKcUsH5lgZJg&#10;w2578u7px7HwC9Yp/75m+YjnNHMdAYbdO8ZzWowNGbPbnBgjHysDFfSD8Tt8rxJrF9fXVhm44/na&#10;RghbPiKMLUJSdvLf/i0fL5M5Ufy7v5sm8/N/5HWah85OlWLQ19XFvNIvqtE7D0uYE/C1NzjUG2zc&#10;oWBDKul3bK6yGa/KpgTQa8INAaCyB880n3gAtbJwBICtKsGGb1Ria/Yv2mOLoQAYhLjn5aNJFmgO&#10;2Qe9D3CN+8Vi4rKAw/WKRXJNqTcDItiwSp+dj/T83h4huk9UoioCDmEDLF7uvFhM+6vF1WxSCbWJ&#10;vsmYCMDwesd4PmvzcV81NuZyTE6INRUZJ+teNuFBvuba9ItVP8tF4OFkKezwf2k+N8qz3bDFtcbY&#10;4Pf7sN9KSKhejEXgz65eqJcOlQDm8nNIPPO9UomNeuI9HzU9NyZzpzblLF9zR8pAnwk3BICKlMXS&#10;8dDvpRC1isWDZ8oAwDYINty65xatAzBE+f4XPch7lRgkvQ9w3XuFgMP1eplrLGx/gAQbVkmwIUO5&#10;t0+ToJ7aCDiENRJs2IsebbcsqoWNKgvtGn0TwOCclOc0NiPus4INqa0P/LP0gUJ91u9Zfm7fVwbW&#10;eD6fRXh9PmLsNYIOzZEaJr3d1T3Yy3xu7JZwF9AL9d/jEuYPg5bPg5ivJWR9s14KNqTCfid+k89V&#10;Yu3kdtB7wg0BoDJlMZBdPqjZw53maKIMAGySYMOt+5D7VC+nABiy6EVMRBseC4SAaytj+xYWrd6T&#10;XNuJMgyPYMMqLYIN9UgM5d4+TYJ6aiPgENZAsGHnvS0LrPVobE0J1hwlY+gAQ+kfJ/rHjRJsSM19&#10;YPwux8n42SZM8/V3pAxs4LyOoMN45/3/8vFWRRiwD2m+mchEKfhJL9QkY2J9M1YChqw8d7TJfK1N&#10;eqvnoOJ+58Sz4UY8yNdf63bpLeGGAFChslBCs0/NXuw0R40yALAJgg23LiYfCugAYNBKgEuTTMof&#10;mnMlAG54v2jzx0uVWNmz6G/lfQkDU0KrYjdaE2XrIdiQod7bzz0LVudBsmM5rIxgw857/u7px7Ey&#10;UIOlxdzmPAL0u3+M3uOFSmzUfgkShlr7wMX4GesV70uMibHJc3tWxhwi5PCDijAg8T4oxtwiXHqm&#10;HFzjeingsH/GSsBQHZzuma+1eR+866MD/U78Rt+rxNo9y9dh63fpJeGGAFCvw2Rgk7qdlQWGALA2&#10;+V4Tg3KCDbdr38J1ABBwOFB6IOA294tJMrZ/V3GvbUpYJANT3jvEd39fNaoh2JCh39sFHNbnYb5f&#10;TJUBbi8WJ+Ujrm+CDbv7zPTk3dOPJ0pBTWIxd1ngJOAQoJ895G7+0H9sVvR8rTLQgT4wni+fqMTa&#10;PcjXYtdhNn1+R8hhk//4PBkjp/8iyHPXmBu3uFYKOOxfz7WrDAzUNM03G2Qz4r4hyIyuGOt1NnMd&#10;zn3ISBnoG+GGAFCpskAomn0vgKiVHQABWKud5iheCk5VYqteC5MAgK9KqMWhSgyGTR2A23KvuL1F&#10;sOG5UgzPUrChibL1EGwIScBhpR4LOIQ7meq5uv3M9O7pR9dAqlUCDoXbAPRIhGOn+bjdL6qxMW/1&#10;fHSsB4zf62uVWLtn+Zos/IJtnOMR9hZzuoVZ0FcvI8gzAj2VglteJwUc9stYCRia/JwxyR+PVGJj&#10;4n3ffrl/QFd6nf1k3tS6ye2gl3YuLi5UAbpywjZHbf542JP/nA8X7XHjW4Vrnfvj/PFGJajYy3xN&#10;nygDFV03L5xf0ItzOSbBxDOQSbHb8zlfgwaz61yZiG2XPbihd08/tqrAQHuVaf54rBK955kMuMu9&#10;IvqkhypxI4INnTcxMctE2XoINoR/X6eMW3tug847ON2bJuNanX5mevf0o2cmunK9GSfzHmHTfvP+&#10;ljVd06P/EI69OR8iXEcZ6Oj1wjj/Zp4NdwVwsaVzPObZRtChsSX64kuaBwsZb2OV18n4Pd1XjW5f&#10;G/J1YaQMDOjaFYFlv6vERhnHpavXiyZ//KESaxfh6xNloC/+qwQAULeL9nhaFkk8Uw0q9SIW6ubf&#10;aqsUAKxCvq/Y7bsO46H8h5aXcTHhykQCuJknSsCAHab5TrvuHf02UgLgDibJJJ6bEGw4cCU82oLH&#10;egg2hCvEfapsTmhifz3iXfUs5lUoBfycYMPu92fvnn7Un9EZ+fc6zded+M3Gtce7f4Bu95CCDTfn&#10;MmBHGeiwcZrP/XTdWJ9fSo/dKAVbeM6LZ7xx7g/iL40x0XVv83FovI1VXyfLuoQ2GQ/rsvv5e9wV&#10;fMoQxG+9PF+wOc8FG9LhXqfN143n+Y+vVGOtXuQ6t64V9MV/lAAA6nfRHseC+c8qQcXOShAVANyJ&#10;YMNqPB9CoETsjlh2i47FyMKp4GaexKI0ZWCoSsiLRSX9t6sEwB3uFfFs+0Ulrm0s2HC4dpqj2HDA&#10;Aqh6CDaEH9/jYzzRhg91eVNCJ4EfEGzY/f7MQmu6KP9uo3dq0nxTAwC610OO9ZAbFffLfX0fHe//&#10;LoPP9H9r9zBfoyfKwBbP9TjP36oEHe65Yv7rWN/Fmq6RMffF3NLuGysBfRfrqZLNiTbtbb5PnCgD&#10;He91TjwPbsRZuU5D5wk3BIDuiEFNL3mpVQxgtcoAwF0sBRvatXe7Ply0x71/WXJwuhcB4rN8PPKV&#10;w40JNoR0GWgRk9BeqkSvPbCZA3BHZ0pwvf6yBEUxQCWM6plKVCPeRY4FG8JPnwenScBhbU7yPUVA&#10;PXyHYMNOE2xI55UF3U0y9xGgaz1kPGO9UYmNOiz3TehD/3eoEmv3olyrYVvn+jgJtKB7FmNtU6Vg&#10;zdfINn88V4lOE1DJEMT90Pq9zfYhnpXpi8Pym2Z9finXaeg84YYA0BEX7fEs2fGDusWCf7tGAHAX&#10;cR/xYmS7/up7z3lwujfKR5v/+CrZYQxu47mJXfDVRXs8SV7M9l2jBMAdCOz7udclIIoB2mmOYjK4&#10;BdL1iHGhpoR4Az9/Hoz7l4Wb9bjcjE/AIfybYMNOE2xIbwg4BOhcDxmbfxnf3qy35mLQs/4vfs/G&#10;ztZvWq7ZsC0CLehUv5XmY23ehbKpfuhEP9Rp9wVJ02f59z3JH49UYmPi3ci+d370qM+J3/I4ee+3&#10;bo/y9VrgMp0n3BAAOuSiPY6JIq9Vgoo9K4sRAeBG8v1jmiysqsGkhGr30sHpXkykikkpD33VcCtv&#10;y2Qb4J/GStBrjRIAt5Wfr1pV+KEPuUZ2Ix6oEj41VYm6+lrBhnDje308D1qUVI/LXcvzPcaCbigO&#10;TvfiOuX9WzcJNqR3BBwCdErMV7+vDJvr/fJ9cqwM9JDQs/WLzcQnysAWn/MWgRZQuyfRbxlrY0v9&#10;0Bdl6KxGCeijg9O9+G2/UImNij5kpgz07HnwvPQ6rFdsbDFSBrpMuCEAdExZ6OclL1U/KO00Rx6U&#10;ALi2fN8YJwurahChEr0MLYtd8/IRg+av0nyBK3Bzb02mh6uVAJiXKtFbNnEA7vyspQRX+uIaO1wl&#10;dKr1jF6VJ2WTNeDmvL+vy4Nyj4HBK8GGb1SikwQb0lsCDgE60UdOkk1DNynuicbK6Wvvtwg90/ut&#10;17MSTgLbfM4zb4qae61f8+90qhRssR/S73eX747eyc8OMWfL/KDNep3vB2pOX3ud6LPfq8RaXW70&#10;qgx0mXBDAOimGBjzkpeaH5QMtgBwLTvNUfQ1FlZtX/SW4z7+h5VJ15/SfFErcDuCDeEnLtrjuN8I&#10;s+in+7ln3VUG4A6EUVxtP98/1WaABBvW+cyXz8epMsCtnwfjftYk7+9r8iDfb1zXGLSD0z3v37pL&#10;sCG9txRwCEB9fWRcn1+oxEYd5nvjTBnoee83UYm1m5aQEtiW2Fj9izJQmRhnG5V7EWy7HxIC200P&#10;9Vj0UKz7Nmdrs/2IZ2L6bux5cCM9yaEy0FXCDQGggy7a41nqafgMvRELRk6UAYAfKSExU5WowqT0&#10;mL1xcLq3m4+YDGDSNdyNYEO4Pi8M+6tRAuAOTJT/t+f5GVRdhmuabEBQkw/5fPTMB3e0FHBIPR7v&#10;NEee0xmkeD+SvH/rqlj0IdiQQSiLup+oBEBVfWQENtjYfLPe53ui3p0h9H6xpuCDSqzV/SQwg+2e&#10;53/6DVKZmPe6a5yNiq6TcY20eXY3NUpAXxyc7sW16KFKbNRYP8JAngfHKrF2k3wdHykDXSTcEAA6&#10;6qI9jgkkr1WCij3baY72lQGAq+R7xGJCrB2fti8WsfcqlLi8dPuUhCXAXQk2hBvI99M2GavpK9dC&#10;gNV537dnUK6vbIr0SCWqEeE53uPA6p4JBfTU55X31QxNmczeJu/fuuiv6M0scGJISpiT/gmgHuZx&#10;bb7/GysDAzIuv3vW59nB6V6jDGz5Ge+LSlCB5+a9UnE/RPd410gvlGeFFyqx8Z7EBtAM5XmwTdbR&#10;rFuM3U+VgS4SbggAHXbRHh8mu7ZQt+lOczRSBgCu0Kb5brFsV68myh6c7u3mI17+eOkGdyfYEG5n&#10;kkzI76MHxjcAVuJLMll7sPK9NL77ZypRlf2L9lh4DqxQPqem+eOtSlQl3lfvKgNDcHC6Z2Ox7orx&#10;xMYCJ4aohF88VwmArfeSMR/9oUpslGBrhtb3zZJ3RJswLeMDsLXfoBKwRTHG9r98z7HZIrX2QzH+&#10;K/SnexoloOuW3iGyOR/0JAzQJAm8X7eHZSwfOkW4IQB0X+z+YdE8tYpJ8wa+APiHneZomj8eqEQV&#10;Ti7a41kf/kMOTvcm+eOT3xashGBDuKUSDuOFYT/ZgRfg7saC1IaphEqZsFmXJ/l8FJ4D62GDwrpc&#10;vq/O9yKLuhmCNnlH0lX7gg0ZsrLAT0A0wJbERqL545VKbNTrfP9rlYEB9n2xpuC9SqxVbDhuzgrb&#10;NFUCtmSxeYj1a9RukqwD7lx/lZ+bR8pAD3o0m6Ntti8ZKwNDUzZy8dvfQD9pYwu6RrghAHRcCaPR&#10;7FOzByXECgBiMXv0LY9Vogqfcy856fp/REyyzkcs+HrhK4WVeC3YEO4m31/jGfiDSvSOayPAHfvM&#10;fI9slWF4SphUfPcmydbjbelZgfU8E8ZkXRsU1iUWdVvQSK8dnO7FvV2wYTc9EWwDlwuexknQDcA2&#10;+sh7npc27kuaB5rAUEXwnnGz9XpRgmthG892s2TzHzYvfnMjm4fQketkvEe0MWT3NEpAV+Vng3gG&#10;e6QSGzUpfTEMsddp88drlVirmIc7VQa6RLghAPTARXt8ptmnco9LmBUAA5bvBU3+eKMS1ej8Dr3l&#10;RdunZMEerEosorR7N7jPcrXYvGGkDAC3EuH67o3D1SbBhlWdj3pVWD8bFFbpYX6ms1iMXirvSmws&#10;1k2x2dBUGeBv4yQEA2DTJmkeCM/mHJZAExikEvAwUYm186zJNglOZpNiA+JGf0XHxPuqL8rQKY0S&#10;0EUl9Nzz14Z7k9yXmJfA0E30Omv3KF/j9Sd0xs7FxYUqQFdO2OaozR8P+9KcX7THbpiw+utE7DIk&#10;2IVaxS6LTb7+2w2LdV8L+/SQ8zKfMxPfKj05N0f5I+4BFrPX4XWXgyUOTvfi9zTt0TMy1ODJkBdR&#10;5vvUftk4AFb5u4pzysJyPRTgfjDJHy8GXoZfjQvrh3A+gusglXiSr4NTZaAvDk739vPH7yrRSe/f&#10;Pf24rwzwr+vavfwxS+YVdL7nKt8jm3cu1AO9pB4QOnINapO5f+v2XKgGWzq/m/zxh0qwAW/zdW6s&#10;DHT0Whm/3Tcq0Rlf8vVmpAx08Fojb2Dzfs3XC/OycP0x9ryR/iQfu94J0QX/VQIA6JUmmdxHveJ3&#10;Od1pjiLg0MMSwPCc6VGqEYHDk67+yx+c7h2Wf3+/J1idQQcbFvGscpafVcZ+DqxQ3LP23bN6Zb98&#10;rwA3MRr4f/9LQWrDlPvr6K0FetXlufMRtvJc2OTjvlJU4yQ2jXQ9pA8OTvd203wjKLrncz7GygD/&#10;FgtwShBGm4ytd7oPzt/lrjJA1b3kPb3kxv2VvGeEf/QL+fikDGs1ydf7s9yXzZSCDT/Xtfm3pxCs&#10;m2BDui7W1kQIsfGvbrgfz9HCg+iS/JudJMGGm/ZSsCH8/Vx4lq9D7/MfH6nG+vqTNB9fmygFtfuP&#10;EgBAf5TAODs6UrMYELMDIMDA7DRH0+SlSE0Ouxg0HC+EY7Jd/uOr5EU+rNLggw1L6EpcVx6XP8NK&#10;lPutZ+B+uR+bNigDcEOjAf+3f873w4mfwCB77F19UHU+5PPRdwLbeS4cq0RVYgzoLN+r7ikFXbYU&#10;RuN9SfdEqM2+RZDwfWXxn/CnbntQFs8C9dJLbt5EwBj8q+d7rRJrFdd57wXYlg9KwBo9F2xID3oh&#10;c0u7p1ECuqJskPZCJTbqi+s6/Eu86/tLGdbqRb7mj5SB2gk3BICeuWiP2/zxUiWomMAQgAEp1/zH&#10;KlGNWMg+7dq/9MHpXgR4z5Ide2CV4iXRr0MPNiyWn0/elCAWWIkS6PRFJXp7zQC4jiH3FoIIBqiE&#10;RcXmBBZH1/X8p4eB7T0XtslC7drE7uVTZaDj4jdsY7FuGgu1gZ8r76/0UN32oiyiBSpT5uCYf7NZ&#10;n/O9zQJ3+LdJssh93R7l636jDGzBTAlYkyf6KnpkqgSdYpwL1xd+5NDGZvBP5Z243t01H4QbAkAf&#10;lYXzdrqiZicCQwD6r1zrDULWpVPBEgene/fyEb+h35NQBFilmBjclF3Q3atSevjN3z4rgSwwyPsv&#10;P7XvGgHcoNe4N+BnmdclzInhmaZ5aBT1mOTzcaYMsN3zMAm+r82j3KtNlIEuOjjdi9+uMJpuevnu&#10;6cczZYDryedLjK1/VonOjxEAdfWS95ybW+F9MVzd7/3p/NCT0VszJWANntjMm571QnGtfKsSndEo&#10;AV1Q1l/ZIG2zPnj/B98V1yTzpdbrYb72j5WBmgk3BID+ip017WRHrWJB71QYAEB/lWv8WRJIV5MI&#10;luhMkNnB6V4EjsW/7zNfHaxULAITbPjVVZOkI4hlqjSsSr7/Rk9kE4r+iP52XxmAaxrqBi8xGWni&#10;6x+eneYo+mtBO3X5kPtRm4/A9p8LY6H2WCWq8yLfuxploEsOTvfiN/tCJbrZl717+tFzEtxcXPfM&#10;geyuByWUF6jHNJnLtWnvcx/YKgNcrYRUWeS+Xvf1ZGyBuYmsmmBD+koYVnc8VAJqV9ZgWX+1eWMl&#10;gKuVjS0mKrF2k7KxEVRJuCEA9FRZIGGhNTWLHUAsqAPor2mah0NRh1jwMenKv2yZTPfJbwhWTrDh&#10;kp3maJQ/Hv//2bub3DaSfF/YqYMzl3cg3hVIZ8CxslcgH4BzsQHOrRppaHrIkVVzAkXPCbS8gk6P&#10;OWh7BS+1A2sFfCPaWX2qXP6Q+JGMiHwegGABF/e09SMZXxnxj+/8P1+1hVlgX6YiKMpYBMAT1T39&#10;u2/aZxT0a3wdN8i+lUR6v0cRQBpC39iEt3eSSM69C/nIRbsZ3UHHPMXndPZwwRbaQ09+P3l73Rbn&#10;BY4/noztqYtJumd9Dn5uLILDt0UOudMxz4rZl7iu9jeFDSlV+G7fVy72yGlefSEFEqe/7N670Jav&#10;xQA/HO/EtumDJA4qnr+1Dk2yFDcEgIK1ByTeSIKEXZ/Ut2MxAJSlLQZlM2xasigsMZoPB+EVx7Cv&#10;fWSwd/FhUN0eAuOLnxVbf9sWaIGdKWJRnMu2QCrAz9Q9/Jvfh35PwZWeaYtC+dzT8yb8HhW3h7TE&#10;tXMHlNJyqg8jI/ftd5b8jK3Nw/bC76ep7IHM3UIxHTiu9je4kETn3jjgDk8e7znkflhxPeFODHTI&#10;8yn2IT5Pqdt+AkrmOVU+7CknWaP5cBreziXR+VhFMTF4mqkIDi5eNjYQAylS3BAACrdpZnHA72Ev&#10;KftNwRCAcrRt+ltJJOVTGBMuUv9HtjfExw1Nlz4y2Lt4I5zChn/ur+rqaYV479tCLbAPUxEUxYYU&#10;4Cn6tu5pw15/Laovt7+SjofKQUVITnsBjblhei7bS5sgWe2BJM9P8vTrcrJyOBV2FH5HsR38JIls&#10;nRkHw9EtKoWyuxbXy63PwdMZKxze9Wg+rMVAR3M4+xTZx1gq7nlVKJM+sH6cD+dfSVIY58fv5mtJ&#10;dO7OuBeePEdsKrVOOmmXRECKFDcEgH6IhWIexUDCFAwBKEDbli8kkZykD2XG2+HDKy6e/qOykRoO&#10;4c1yshqL4S+e+tDmTN/Gvmya2Tq8/SqJYmhbgZ/NkS96OMe5a/s7+vVdj33ilSSSc9MWUQPSmxvG&#10;NQmFedLz1oV8pKotPOBAUp5iez8VA+yNPZB5e6WYDhx1PGn9rnsOuMMztIfc30ni4MxR6ZL5G7t8&#10;dxQ2pE/jIMUN8+FZIqlSzOo44xW5w/NMRXBwV57FkSLFDQGgB9rDSy8lQcIUDAEoQ1yYPxdDUt6F&#10;sWCT6j+uvSEs/vte+ajgIP6+nKymYvizk/r25pn91VX7/wf2If4mbd4tw2lbzAnge+qe/b0PYf5p&#10;7Nm/sfWgslEzRR/C79EBCEibdYY0uZCP5MQLouJ3UxLZGitoA/sTfk/rysGn3C1EAEcZT/rtde+h&#10;sm4K2zDWO7zL0Dc4V0RXFKZjGwob0lcfRJDHWEoEpCaM7298N4/ixjNAeB4XW3TGujTJUdwQAHqi&#10;LWrzRhIkTMEQgIyFNjxueLqWRFLiBo9pqv+49iFaHKMqiAmH+f3/z3KyWojiL/3Viy3bxmn4/+vG&#10;TXbWXkDhgWE5xiIAfqDWJtIDsdDOqRiS41kLpD83bCobdlN0Zs5OghbGW9l64xA27F/4XcW++r0k&#10;8h1vjebDqRigUzftXIduTR1wh63GeuvKmlkXrH8BqVLYkD5rRJCH0Xw4kAKJfR+nkujcg3M6sDVt&#10;1uGdh/5hLAZSorghAPTIppnFQb+bXEjZWwVDAPIT2u5B5ZbvFN2F8d86tX9UvBU+vGLxg7eVA3lw&#10;CJ/C68IGr++3jVu2Paf6Ovb8PXwUQxEurWMAP3DVo7/1fVukiR4JfeC0cmFBit6F36P5IORhKoIk&#10;XbeXOcHRtZdEXUkiS5+Wk5V2Hg5nXFljz9nr0MdZV4duxpPxt/ZaEp1zwB12Yy51eGftmgMcmkK/&#10;PHu+b98rPdaIIBvWtUjJtuciMG+Fo2gvtnCJmXaKnlHcEAD6J27Et7mPlN2f1LcvxACQlUXlgUhq&#10;HqoEb9htN07HjScO48FhxIc8dfvAh6+EeUYd3q53+D9xHv5vuL2cnW2a2ecU+2m2ZtM/8L1xh7aQ&#10;0r/jDkanJz7/m4oBspkbrsPbG0kkaeF5Ncc2mg8H+nVzJODblpNVXGMfSyLv8ZYIoBOeRx6HcTzs&#10;NtZbVw65d9JWxUuqxcCBKVLHc/w99AH3YqDHY6BGCtlQ3JAkhPF8XTmXdQwutYDdWbc+vHixxVQM&#10;pEJxQwDomfYAfS0JUp40VTYwAmTjpL6Nh3MuJZGcaTvuS0Z72++/2r4e2L9fl5PVy/ZAF9+2j3nG&#10;qx4WK+IAQj89rb4UIyZ/LxW9AL7VNvTob33TFmeiJ9p+byGJJN35PUJ+v9vKxYQpipc5OUTJsS0q&#10;F4vl6lcHUeHw2oIHHySRrXOHquCwwm9sXNnPdQwOuMN+OOR+eHHNQWF+IBV/N4aCf/skgiwobkgq&#10;9J3HMRUB7KZ9lu4Z3+HduNiCVChuCAA9tGlm8QasXyRBwq7aYlkAJCy01fHB3FtJJOchjPcWqfxj&#10;4kJoeN37rsBBxc1dxs8/7rOm1f6Kqy4UMmNPpiIoQtz0/1IMwFf60i7EQr0OmPVzDOPigvQ8+j1C&#10;ftoLavx203TpeTXH0hZ7Uogm3znSVAzQmXGlUHTOXoc+byAGOMh48oW55tEYC8IeOOTeGYfcgRQo&#10;bAj/56MIsjAQAcfWPku0d6t7LrWA/ZmK4OBcbEEyFDcEgJ7aNLO4ceW9JEjY27ZoFgDpWoggScks&#10;PI7mw9iXxwftVz4WOIh4YOt/PCT9sXZe8XqP/yfjZoCpZNlVW4z4QRJF0CYAfxx7DKr+bB6ctkWZ&#10;6M/3uw5vrySRpDu/R8j391spypPsWKcd20Fn2ucqryWRrZvlZGVMBh0Jv7d1ZW02dwsRwGHmMtWX&#10;g4t069HeDdgrRVoP71TOHNhaBPzEL8ZP8CeKG+bhXAQcU3thjGJVxzEVAexHe7GFczSHd+OiMVKg&#10;uCEA9NvY4J/ENSf1rRsBARIU2udp5cFcij5smtl9Cv+Q0XwYH5j9q3IjGBzKp/AaLCcrm1l+7hAb&#10;cV+FvvClaNmDqQiKcNYWewKI+jJG+NAW6qUn2rV6n3maHisHECFbbWFSv+E0ner7OALtQcZzpOVk&#10;dS8G6Fb43cV285MksnU5mg/HYoD9aQ8qupzEWB5KGOfF+ZVzLod37ZA7B7QWAT/wrp3TA//HfvB8&#10;5t4XUuCIppVLLY4h7s3yHBD2355xWKdyJgWKGwJAj7UHJRRjIPWJk0UfgMSc1LfxYdxrSSRpeux/&#10;wGg+fBFesf9+6+OAg/l1OVldhNdnUfy0z4qFVi8P9H9+oRg7u2qLQtmQXwY3oQK/68ua+9RH3Tvx&#10;M3eBQZru2md+QMa/4+rLZnjSc9muL8HBtZdGXUoiW2MRwNHoqzMfC8c9BmKAvVmI4ChcPgIHGieI&#10;oBNTEQAdi4UNx2KAv1DcMB/WsjiK0XxYh7drSRxnfursDuxX+E0tKnuluuBiC45OcUMA6LlNM4sL&#10;n79IgoTFAyNTMQAkZSGCJH0IY7vmmP+A9ha6+G+48nHAQcQHN39fTlYOaT1BmEcMqsNuwD3VJ7In&#10;5rxluGrbHaDf44+4ebUPxUjeH3v+Seff7Tq8vZJEsvNEBzwhc22BUr/lhOft5nscWruZfCqJbMUL&#10;idZigOMIv78mvL2TRLZOjYVhb2PKulIs+1gWDrjDYX5blUPuXXDIHejSB4UN4dvaOYWxTx5qEXAk&#10;1lGPw94s0K7lbioCjklxQwAgHpaIg//3kiBhr9vDkwAcWVtw9lwSSZoe8398NB+Oqy+FDX0/4DA+&#10;hVfd3k7F08SsTg/8vxGLmb0UNbvYNLP4XX2QRBEUnwX6Mi7Q3vVIW7TTPCRdd21RNKCA33PlwFKq&#10;XHBBFxbV4dcyOYzYdk/FAEd3YyyVteu2KBuw+5iS483pgT1rC/zcS6IT5rUcgudXfC3ugbXXEn7s&#10;owiyMBABXWvPazmrdRz3LrWAg1mIoBMutuCoFDcEAH43rhykJ2337SFKAI4ktMMX4e21JJL0sGlm&#10;zbH+x0fz4SK8/VY5eAeHEovRx8KGNq08vc+Kh9guO/qfuzNXYQ+mIijCWHsAvdeHjfhvwvxz7aPu&#10;3TjlTAxJcjM4FKQtVOo3na7LMN8bi4FDGM2HcR5xKYls3TnQBMfX/g6NpfK2EAHsNKaMz8et4R3H&#10;u9APrcUAh5tziaATDrlziHmavY78UTyvWFtHg58yt8iDcROdCmP1uC95KomjkT0cbt4Yxz7vJaEt&#10;o2yKGwIA/9YelnADEimLxZLcvghwXAsRJGt6jP/RuKEtvOIGpGsfARzML8vJ6qVNXU/XFuN92+H/&#10;5FnlQQ872jSzOM5y6UT+4tqF9TXo7xgkbiK8KvzPVEitn2PrV5JI1qJ9vgeUQz+b+OejoD371h5G&#10;WkgiWw/LyWoqBkhD+3u0zp6vs9AvalNh+zGl38/xGM/DYcd4cW/iJ0l0Ql8CHErcZ2APLDzNWgRZ&#10;uBABHXOpxfF8cKkFHNxCBJ1wsQVH898iAAB+t2lmH0/q21+qbotAwHNchu/oNHxXp6IA6FZsf8Pb&#10;uSSS9NAWROpUuzk6HraNm00++BjgIG7cYLyVxRH+N1+FvvI+tMeN+NlBHG/9JoYiPseFGKCX+lDc&#10;9E4hNWNr0vpNigDKEvvZk/r2XeUymVSdtn2jovbs07T9bpHv5wek97u0zp6vm9F8uHBYFJ7/2zGm&#10;PJpPoc1qxAAHd2eM14l4yH1qLAYcQG0fLDyZ30oezMHpTHtu60YSR52PAgcU5gr3oa171L92Yhpe&#10;YzHQNcUNAYA/2TSzu5P6tg7/eSUNEvU6fEcbRUMAuhPa3UHlYUjKjvKwpL1B0yFOILU+a1odrxjv&#10;IrwGPgW2FYsVt99ht2vm7Sx8ji/D53kvCuid0udHDy6d6d3Y+qZy0UXK3oXf5FoMUKTY3ypumK6r&#10;uJ/Cs2r2YTQfXoS3V5LId460nKwWYoC0xN9laF/NZ/MVD67F/Q/2IcDTx5SDyp6uY3LAHboRn70r&#10;btiNaeWQO7Bff1fYEJ7FhaP5zMdrxe7pSFx7UPDrOOKzQHvBoRuLyt6JLrjYgqP4LxEAAN8wjhNv&#10;MZCw+5P69oUYADqzqDwMSdVj+/kA9F5bqP/1Ef8JZ21hOtiF71AZHCKD/o1D4lpl6RcG6aP69Z0e&#10;+MyT5+A0FKotXPpBEklbeFaN/hzjZUia9dm8XcXD4WKAZ41J7Ok6jrhnywF36EB7CfM7SXTiui2c&#10;C7APb1wOAs8e9zRSAH7Xjs1djHg8xjHg91aiqQjomuKGAMBfbJpZfADs9ltSFjdjNWIAOLyT+jaO&#10;CS4lkaz7duwG0Pf+Kh4oT+HgwOu2EAxsJfTri8qFEyW4DG3BhRigV0pfT//U9lH0h1u/0/Yh/CY/&#10;igGKb4dJ11mlaBI7Gs2H48rzt5w9OJgN6WoPgSsWnTdtLDxtTDmoHHA/pvu24BrQ0W9OBJ2x7sU+&#10;mZv117swVpqKAShYLQI6oC89Lvs2oCNh7hD3Qn6SRCdejuZDF7rSKcUNAYBvag9F/SIJEnZ+Ut9a&#10;IAI4oLZQ1EISSZuKAODfYn91mtC/BfTv2PAPfvP+PrJ0Ut/W4e1KEsnPf4CCbZpZPKyt8H3aXHDB&#10;1tqN4lNJZM3nB36nHNZZ6C+tR4G2LnX2L0OHlpNVXC97lEQnxg65Azv6FNrtsRhgawrDAvF5Yrxg&#10;3aUWx/POpRbQuYUIOhHP3XkGR6cUNwQAvmvTzOLGi3eSIGGvTurbl2IAOJhplU6hKP7qQxivrcUA&#10;9F2YE8QHKykVX7kM/6axT4Zthf59USliUYJrhS6gN2OR+Fs/L3zu2fike2UhgqQ9tuNFoHyKJOgz&#10;KVdczzwTQ7YelpOV3z8kLvxOm8pB8NxNFdWB73PA/ehiwZ6PYoDO3YugEw65A7uIe95qMQA9oK3j&#10;0OwXMP8EvzsO5cYzOLqkuCEA8NMBanh9EgMJWygWALB/oW2Nm2BfSSLtPlAEgP7q3/3V2wT/aXfh&#10;3+ZhD7uYiqAIYxFAL5R++Yo+qV/j6/h5K7STNpuXoT8WIkjepYv4eK52g7gCAeZIgN8rP3dqDgw/&#10;5Pchf+gjh9y745A7sI3H8Hq5nKw+iwJ2opA69FwYi9fh7VISRxMvOjP/hI6F3926Us+kK/EZ3FgM&#10;dEVxQwDghzbN7HM7QH2UBglPoiwWAeyfTZhpewzjtIUYgD5riwemOheI85SpT4lttf38gySyd6PQ&#10;KfTjt17w3/Y+9EmNj7g34+tBpdBODhYigN7MC+Nz+neSSJ5nKWzznTkVQ7biYSbjMchE+L024e2D&#10;JLJ2PZoPL8QAf+aAexLsWYbjjO/ib8+Zlm7EtQuXegDPdRPaakXZYHcKhObBvJxDmorgqKz7wPEs&#10;RNDd/E0EdEVxQwDgpzbN7KNBKok7P6lvHRwB2JPQpo4rD9tS52EJwJcHV2cJ//tehT7VgSt2YZ6b&#10;P7faQfnz54vExyO78lygX6aVQjupiwVH12KAXlmIIHlnYUw4FQNPMZoPB+HtWhJZs14Hec510faC&#10;to19erecrBQbgeOxb1J/A6TpjUtBYG/WIoD+cqlFEqxJw/FY9+nOWehzxmKgC4obAgBPsmlmi/D2&#10;ThIkLBYOcUMgwI5CW/qishCfA58R0Pf+ahrerrTXFG4RXo9iyJ7CYFC2ccF/2ztF1Ho1vq4rhXZy&#10;YPMe9Ezoi5vw9iCJ9Od9oS8diIEnmIoga3GdbiEGyMtysjKeyt9le6AXqBxwT4Q1OvAb7AuH3NmH&#10;jyLohfdh/j0VA+zNWgRZzdFh3/Spx/UpjGu0w3Ak7e/Pc73uOOdCJxQ3BACeO0j9JAYStnBwBGAv&#10;/f2pGJL2sGlmNvwAvdUWXnmdyT/3UhF2thX6+8+VApklOAvtwFgMUKySf99TH2+v+LzT99heRAb0&#10;j3lh+k71pfxMe8BNMem8LZaT1WcxgDkvx2mDRQDatEQ8hjGhwmpwXI0IOjUWATuyllK+T9oKANgP&#10;l1okYSECODrrr905V6yZLihuCAA8WXuoflx9uY0cUnRq4gqwvbZA7GtJJG8hAqDnfVVuY/678O9+&#10;4dNj2+9PZR2mBG61gzLHJbGAcamXA7zbNLO1T7k33+VxZWNsDhYigN7y7DMP1+2FHPA9UxFkT7FZ&#10;yNRysorzqQdJZO1sNB+OxUDfOeBujg78e2wXz7O8l0RnLkP/cyEG4DvinraxC0Fg7+OdRgrZGIiA&#10;PZuK4OgWIoCjswbbLedcODjFDQGAZ9k0s48GqiTu/KS+XYgBYCsO5eRBPwf0UlsgMD6oyq2I0Jl5&#10;NNtqL5owRsvfuSIXUKRxwX/b1MfbKz7vPCxEAL2dF64rB7b1qWRNEZoivF9OVmsxgDkVxx1rhT7V&#10;ZWL03VgER+e5LaShEUGn7HkCvts+LCerj2IAemwgAvbF88QkvFe0GY6vLfT8KInOXIU+yJiGg1Lc&#10;EAB4tk0zW4S3d5IgYdcn9e1YDABP1xZbuZJE8j61h1kB+igeFDjP9N9+0xZnhG2/++RvKgIoag79&#10;ouA59Bvzzl59l2P/dCaJ5D20l48B/eVW8jxchr71pRiwJlCkhQgge3Gd3UGovLlMjF5rDxdeS+Ko&#10;HhTvgWQ0IujUtSLTwDf8GsZGCzEAPWeMxD6NRXB09mVAOhoRdMrzNw5KcUMAYJeB6icxkLC7k/r2&#10;QgwAT283RZCFhQiAPmqLruR8WONUX8u2Ns0s3gLpkon8XVqngKKMC/27Ho1ZejXGjpusbUrKg98l&#10;cF8pxqPNJkuj+bCOawKSyFosYuMwE2Qu/I4/Vw4mluBGYR16bCqCJObmQBpju1ho9EES3Y7DRAD8&#10;wYfQFmsX4MC/MxFkwX5Q9sKlFsmw9gPpaETQqbHnbxyS4oYAwFbag/XjyiEK0hWLhyzaA5oA/EBo&#10;K2Offi6JLDQiAHraT70u4E+5Dn/LwCfKlqYiKIKNvVCOcaF/11279k9/+qVTMWTB5lnoubZ/1hbk&#10;4axdy4LfTUWQvYUIoBiKEOcvrmNYZ6d3HHA3LgS+qRFBp8YiAFrxDOFLMQDAXk1FcHTv20uSgDTY&#10;I9WtU/M8DklxQwBga5tmFm+9s1mMlMVCXTamAvxAWwR2KoksPLTjL4A+9VMXhY3pFz5VthHGAOvw&#10;9k4S2VPkFMoZn5R4QcBjZS21T9/j2B95vpOHT+1YEMDG3XxMXcBHNJoP49zhUhLZW4gAyrCcrOKz&#10;9k+SyN5N6GONtejd914ER/fQ9iNAOhoRdOosjMHGYgCClwr/APzHQATsyqUWybAfAxIS5hzr8PYg&#10;iU55DsHBKG4IAOxk08wWlcP1pC0WDhiLAeC74sLTmRiy4GEJ0CttwZWm+nILVCkuw99V+3TZkoJT&#10;ZZiKAIqYRxfZz2yamUMI/eqPTsWQhYUIgCj003F9+FESWTirbPql7LlDn7xvD04A5bDOnr9TfSx9&#10;0hbzHEvi6OzZgvQ0Iuic/ohtKA5cljfLyUr7C8Y6/B/nsDDOLoe1HzCf7Lvz0XxYi4FDUNwQANiH&#10;uFnMrcak7O6kvr0QA8CfhbbxRWXTd04aEQA966PiQ+ISC65MfcJsY9PM4gPaD5LI3su2jQPyHaO8&#10;LPBPi4WSHO7vz/d4ULnxOyc2zwLahDzdmPv122g+NOYqw0IEUOR4SsHoAsZabV8Lvfi+Vy4pSUEj&#10;AkhLW4j+QRKdujQGYwsu1yvHh9D2TsUAAPvTXmrhTF8a4xzjVkhPI4LOjUXAIShuCADsbNPM4sQ9&#10;Hui08Y9Uxc1dCwdIAP7CBti8xlwOrgJ90oTXeaF/22WYm4x9xGxpKoLsnVY2I0HOXhY6j75r1/kx&#10;niAtn8Jvcy0G4A+sEZv7YcxFdx6Xk5V2FwrTHlD02y5jrKWvpS/GIjAuBL7rowg6Z70Lejoeqsq8&#10;BBJgZ6P58EIK7GBcOdOXAus+kKZGBJ27bgvvwl4pbggA7EV7uGosCRIWC6PciQHgi5P6dlDZaJST&#10;9yIAetRHLapyCxv+buqTZhubZtaEt0+SyN6NCxgg399vgX9TPIhg3bQ/Y+1BeLuWRDYWIgC+mhPe&#10;Vy4cNPcjee1mb4d98+cgE5TLOkgZXjpgRQ/GlePwdiYJ40LguxoRdG4sAujn/Ku9LADozloE2bA+&#10;xS6c6UuDtR9IUJiDuNTiOMYiYN8UNwQA9qY9TPGrJEjY9Ul9a9EP4Itp5YannDQiAPqgLWzYh2Ir&#10;Z+FvHfvE2ZKDl/mL43BFDiC/ccqgKrMA892mmTmI0B9TEWTF5llA25D/3M+z6X66qTyDK8FCBFCm&#10;9jDUgySMtSCTcSXH14gAkuWQ+xHGYG3xXaA/3oR5tPEQdG8tAihbGFfHPcQutTi+hzDW0eZCuj6I&#10;oHOeS7B3ihsCAHu1aWZx0PpJEiTs7Ul9eyEGoM/aggzXkshKIwKgB/3TTc/6p6lPnW1smtmicvBS&#10;GwAcQ4kbNh4rRXP7NN4eVNaDcvIpjPvWYgC+QXHDzMaQoQ9+IYbeGYsgew8ObUPxrIcUMtYazYfG&#10;WhQpfLfrqszLdszDgb0xbzuasQigNz6EtnYqBoAfckaVbSkelQbrPpC2RgSdO2ufT8DeKG4IABxC&#10;vDXiUQwk7N4hEqDnpiLIyuOmmbllGChaGJ+Pw9vbnv3ZZ+3fDcZz/RTbgJdigKyU2G/fhfnmZx+t&#10;8QNJsnkW+J5GBFk5rRxM6ZXRfBjnDWeSMBYD/M4x1oIdjUWQhE/LycoaOiT+OxVB5y5H8+FADFC8&#10;R2NSgCdxPpVnC+PpWBTzUhJJ8KwA0uY87XGYC7JXihsCAHu3aWZrA1cSFw8TLMQA9NFJfTsIb9eS&#10;yEojAqDwvinOH3/r6Z8/9Q1gS3EzhYsl8ufQJeQ1Xjkt7M+K/cidT7c33+FBZT0ox/EewF+0hYnf&#10;SyKvuZ+L93plLIIiLEQAZVtOVutKIZxixlqj+dBYi6K0BaOs5aXBGh2kzyH3I43BRADFG7dzZ+A4&#10;/P7AeJrDewzjnUYMkDTrPsfx0rM39klxQwDgIDbNLG7o+FUSJOzqpL61EAj00VQE2WlEAJSq54UN&#10;o7M2A3iWtpiFglT5uwxtwIUYIAslriPetf0J/TAVQVYewu/TxjzgRxoRZOW0ckClF0bzYZzjX0oi&#10;/7HYcrIyFoN+WIigmLHWSzFQmLEIkqG4IaTP/O04jL+gbO+Wk5VxEByR4qJZGYiA52iLRRlPp6ER&#10;ARgT8U2evbFXihsCAAezaWZxg74bjknZW0UEgD4Jbd6gcrN3jmzAA0rtl+qq34UNfzcVAVtaiKAI&#10;ClxA+mOWuH54Xtif9Vgpktun7/Cgsh6Um0YEwE84VJjh3C/0yW41N8dHGwv4vXMYUxFQmLEIkvCo&#10;6DVkwe/0OM5G86FD7lCmh8o6J8BzDETAM42rL0WjOL5GBJCFDyI4Wn8Fe6G4IQBwaPGh5aMYSNi9&#10;gyRAj0xFkJ9NM2ukAJSmLRLk0NgXZyGPsRjYYoywDm/vJJG967boFJCuEjfu34V+5LOP1neYZJkr&#10;AU+ZD7pkMC+n+uSyjebDuOfAof4yNCKAflhOVsZU5YjFdcZioJBxZfwun0nCuBB4MsUNj8c6CBT6&#10;2w7zZXsJAOBwPDNOh/1ZkAdrP8dxOZoPB2JgHxQ3BAAOqj1YMZYECYsbwRZiAErXFky5lkR23C4D&#10;lNgnxcKGTeXWwT+aioAt3YmgCGMRQLLjlhILlDzqP3r3HdbP5KcRAaCtMPcjO3HeYL2zgPnScrJy&#10;kAn6ZSECYy3wXeY7jAshA20BrkdJHMXL9rIH+BFFKPLyJrSrPjMAOJAwfq4rl1qk4qG9AAlIn+Lr&#10;x+NiC/ZCcUMA4OA2zSxu8PhVEiTs6qS+desJULqpCLJkkwhQFIUNv+ssZDMWA8+1aWZxrKAYcv5u&#10;2uJTQHpKLFByF/oPm3161McYe2fng98o8ESKLOTH+k/54y60rYDfPcdzOZoPL8RAzsJ3eBC/y5JI&#10;RiMCyIY9lscRnz855M4PtQVIycOn8HlNxQBp/S5FkAXrUTzHWATJaEQAfq/8lH0w7IXihgBAJzbN&#10;LA5gLaqSsrcn9W0tBqBEbaEUm4jyZOMdUFJ/pLDhj01FwJbuRJA9m/5B/9yVR/1G79hclB+FNYAn&#10;2TSzRgrGl6ShLUJzLokiaFuhZ5aT1bqyp7Ek1kHwHWZfHto+AsiD3+vx2OcAxqLA4SgQmwd74nmS&#10;0XwYz/VdSyIZjQggG2sRHM2Zi8XYB8UNAYAuxYeXj2IgYfdtATCA0sQNBx6a5UlxQ6AIChs+yVnI&#10;aSwGnmvTzGIBnAdJZG8qAkhu/FLH/rmwP+s+9Bs2P/fnOzw2/s5SIwLgGd6LIDtx/ceh7/I4+FvQ&#10;nEkE4LdP1l62h4Qh2++wCJLRiACyshbB0VwZfwEAwJOMRZCURgSQB5fQ6L/In+KGAEBnNs1sbRBL&#10;4uJBTxtWgaK0RVsdqsp3/KS4IVBCXxTngf+qFFZ5CnNmtjUVQfYUuAD9sv4CnzeP1oKAZ2pEkCXP&#10;bMpjPl+GT8vJSjF46Cd7xcoRn0WOxUCORvNhHFOeScJ8G/CbzZB1EQAA+LmxCJLxoFgaZOeTCI7G&#10;ug87+28RAABd2jSz+5P69k34z9fSIFGX4Ts6Dd/VqSiAQowrxaRytfPC62g+rMVI6ZaTVSOFdLWF&#10;DX+TxLPmI3WYj/he81zx8OWdcV/2bioHaSGVMcwgvF0X9me9ay8goh/f4bge4DB0fswDAO1GP8T1&#10;nwsFbcugCI02FcjfcrL6GNrzB+15MeI6+50YyNBYBMaGAJmKayMLMQAAfTWaDy/iGqMk+NF3JLyd&#10;SyIZjQggOy4pPJ4zYx12pbghANC5WDSuPVh3KQ0S9Tp8RxsFRYBC3IggW+td/j+P5sMX4e2fYqRg&#10;8ZDRVAzpUthwp77bXIRnCfPXz+E3Fw/ruUwibwpcQDrGBf5Nxs79G1OSH0WOgefOBT+GOcRjpdB9&#10;rn31WAxFcEu9sRhQhqYq76KLvnLIiuy0+3uuJJGMh9CGrMUA+YgX44a2VBDHcxX7svA5KDQAAPTV&#10;CxHwE/ZxpaURAWQnPvNRk+R4xvoydvFfIgAAjiRu8H4UAwm7P6lvLS4DWWuLSp1JIlu7bra/ECGF&#10;ivOIN/E7vpysFuJItg+KDy4UNtzOVchvIAa2oE0sgwe/kIZxYX/Pu00zW/tYezMWj2NJh6Hz1IgA&#10;0Hb0xrVn0cVQ3LAQsRiGFMCYimJYZyc3YxEkRXFUgOezPgIA+9eIAIyX0b4C/+ZCBf0YGVPcEAA4&#10;ik0z+2wwS+JOw+teDEDmbNjO21oE8Bfvqi9FDadue07XSX27CG9vJbGTqQh4rrZo1TtJZO9agVM4&#10;+lhmXJV3UYCxRb9YD8rTgyKkwJYaEeizOY7RfBj3vJxKoggfRAC9Z49YWexLJTdjEZhnA+Z1xl8A&#10;AFAezxOT87icrNZigOy4kOa4zkJ/diEGtqW4IQBwNJtm1oS3N5IgYZcn9e1UDECOQvtVh7dzSWRt&#10;LQL4j0/h9bflZDX2MDHpvudFW9jwWho7i8XNXoiBLdyJoAhjEYDf4B69UzCtX2Ny/Ui2GhEA2g/j&#10;TrLj4L62FChEe6naJ0kU47Q9NAzJC9/VQWV/l7EhQP6uQp9mnxMAAPzVWARJaUQAWfosAv0Z+VLc&#10;EAA4qk0zm1ZuyiNtr9sCYQC5GYsge26Vgap6DK+/Lyeri/BqxJGutohK/IwUNtyfGxHwXJtmFscP&#10;1lkK+P0rcApHG9PEmyUvC/uzFj7ZXnHbd77MeYFd5oGPksjSWRh/KrqT/9gLYzFAW0CaxiIgE54J&#10;J2Y5WdmvBXlai+DorJMAAH1Vi4BvaQuAX0kiKY0IIEuKGxrvkDHFDQGAFMQHmQ5ckLL7k/p2IAYg&#10;F22bpbhU5jbNzMIrffdreA2Wk9VCFMn3O7EI0Dq8zqWxV2MRsKU7EWQvFqWy8R+Oo7SDpB/C3LLx&#10;sfoOkwWHpoFd6O/13XRsNB8qKl0QlysBxlRFumoPD0PqPA9Ki0vkIF9rERxdLQIAAPgT6z7psT8L&#10;MuRCmiScj+bDgRjYhuKGAMDRtYV7LNSQsngo4V4MQEbGIsiezbL0/fv/P8vJ6ia8FPlM3El9G/uc&#10;pnKQ9xDO2nzhWTbNLM5fHySRvakIoPNxTTzsXNpFAdqSfn2HY9FxBcfz9BjGcDbgAbtoRJCtS5fs&#10;Zcsel3J4Jgf823KysjdMfw2dGs2HcT3vTBLm1wDGXgAAUKSxCNLiwjOAnVj7YSuKGwIASdg0sya8&#10;vZEECTs/qW/vxABk4kYEQIZiIa7/XU5WtVuV8tCOj3+rFDY8pLEI2NJUBNmLBU49AAZz6V18aNfd&#10;8R0mfX6rwK6spenD6Z45uzYUKNMnEeivoUNjERgbAn6/BTkdzYe1GAAA4N+XWgzC26UkkmL9H/L2&#10;IIKjq0XANhQ3BACSsWlm08qN6KTtlcICQOpCOzWuFJkqgc129E0sdH6xnKzuRZFFX/MivJo4PpbG&#10;wV2GrC/EwBZie/oohuwpcAHdGhf297iopWdj9MqB/ZxZBwJ2oqCxcSjdGs2Hcb3Os7hyaEMBbUK5&#10;rkK//UIMmAvwDNbpIF+fRZAEz6oAwPgGMDZOlXUfyNtaBEfnuRtbUdwQAEhNXLRx+J6ULU7q24EY&#10;gIQpgFKGnR9GLyerRoxkIBY3/3/h+zoNL5swMtAW2osPdt0kqG8nYZtmFtvUhSSyp8ApdDfGGYe3&#10;s4L+pIfQFygc3i/x2YoCO/lqRADsgUsE83XajkfJh8+rLA4yAeZnZXOImCSN5kPreel5XE5WazEA&#10;7KQWAQDsjbVryNtYBMlpRACws1oEPJfihgBAUtrD9zaUkbK4oczBYCBJbeGTc0kAGXgIr/9dTla1&#10;zeFZ9TNxrtZUZRX+ycHLkL3brdjGnQiKoMApdGNc2N8z9ZHqL8jHppk1UgD2QFuSN3sk8lKLoBgP&#10;nlEAxlTGWeC7SUvhEIDdnY/mw4EYAICeqUXAH7VjYmf70mPtB2B3nm3wbIobAgDJaQ9xvZEECTs/&#10;qW8ViQBS5CB7OZo9/d/5IEoS9Gt4XSwnKwWjMxLGv9Pw9o/qS7FvuhUz9wCIZ9s0s3V4eyeJ7F2H&#10;NnggBjjoOKcOb5cF/UkPoQ9Y+GR79R2O/YQNsfn6JAJgT2zEz9uVuV8eHEbSdgJlW05W8WLmB0kU&#10;pRYBifL8Nz2NCCDrcZzfsPEX6TLHAgD6xrpPmvNGzwUhb37DaahFwHMpbggAJGnTzKbh7b0kSNir&#10;k/rWQiOQjNAmvag8AOGv1iIgIbHY5v8sJ6ub9mAQmfQv4RULUb6WxlEpYMy2FiIowlgE4Df2DFMf&#10;qbEiWWlEAOyJTbz584wnD7UItJ2AeRpZOR3Nh8ZZJCV8J+OY0qWCxoYApTL24mtrEQAAPTMWQXJc&#10;Pgv5cw4xDWej+fBCDDyH4oYAQMrGlVu6SNvipL4diAFIRNwQZOMrX7PxlhQ8htcvy8mqdttZXsJY&#10;96JtR66kcXTn7ecBz7JpZk31pbgsebtpi5kD+x/vDMLbdWFj73ufbO84JJY382RgX/O/deXZevZz&#10;PxFkoRZBURoRAOZp+m84Aut52n8AYy8AACjQaD4chLdzSSTHug/A/tQi4DkUNwQAkrVpZrGKuk08&#10;pCwWEbtXYABIhENvZdnXbTKNKDmyd+E1WE5Wd6LISxjjjts25Ewa+nqytxBB9uL6gzUyOIxxYX/P&#10;XbuuTn/G7S+N2bNn8yygTeF3Zy63yIL5uXYT0Dag/wbfyQItJ6u1FAD24nQ0H1rjAgCgr2oRJMm6&#10;P4C+jiNR3BAASNqmmcVFg18kQcLiTSqK9QBHdVLfDio3O5U4BtrZcrKK/3ceJcoRPITX38J3cBxe&#10;iqvk16/E8e1v1ZdiWqTDIRe2HVcs2naZvE1FAHsf88QLS0oqHhznftYpjRHJb6xm8yywT9qU/Lnc&#10;ImHtwXxrpgXNoTy/AL4ltA2NFIpzFvrxgRhIaEzpspL0fBABwF55fgUAgLEwKbGXAmB/ahHwHIob&#10;AgDJ2zSzeCDzvSRI2PVJfTsWA3BEDrvxI40I6Nib5WQ1cPAnP7HAT3jFz+2VNJJ0at7BDhS7yt9Z&#10;aANseoL9ir+pkgqTLDbNTGGOfn6PyZdD08C+NSLQt3NQtQiK4hAT8COfRGCcBQcyFoGxIUAP1CIA&#10;AKBvRvNhvGz5ShJJsvYDsD+noc+rxcBTKW4IAORiHF4PYiBhdyf17YUYgCOxCZsfuRcBHYlFGf5n&#10;OVlNRZGfdiy7Dq9LaejzKdIivB7FkD1FzWG/Shu3KmTbvzH8uCqrQGcf2TgLaFf42qnC9kmrRVCU&#10;RgSAcZV+HHwXaa1FAEVQoDod9p8BAH0yEAEtz3nT9LCcrFwaDbBftQh4KsUNAYAsbJpZXDywuEPK&#10;4iHSxUl9+0IUQJfaQ25nkuAHGhFwYLFY1i/LyaoOLwd98uxLYrGsf1UKo+TgKnxeAzHwXO26ykIS&#10;2bt0sQKYS3/Hu9DWr32yveOZSf7MoYFDzP1cGKiP53BqERTFHArQRujHoVOj+XAQ3s4lkSTrdFAG&#10;xSrS6veMvwCAvnCei98ZA6dpLQIoQiMCfR55UtwQAMjGppnFzSO/SIKExY1nd2IAOuaQGz+0nKzW&#10;lQOtHM778BqE75kxUIZiYe7wWoT/fCsNfT+9oK0uw40IwG/pG6Y+0v6N5cPblSSy59A0cAhrEWTP&#10;2k+CRvNhvGzA5TDaS6A/GhEU57Ttz8FYn2+xTgewf7UIAADoGWs/aWpEALB3lyLgqRQ3BACysmlm&#10;8SD+e0mQsOuT+nYsBqAL7UH2a0nwBPciYM8ew+t/l5PVy/By63WefUg8vNPoR7KksBlb2TSzdXh7&#10;J4nsxXWHgRhg53FQSZsqPrRtPP1iM2wZ4zOHpoFDaESQvVPPm5OkGFJhlpOV9hL4EfO1MtUiwHeQ&#10;b3i07wVAvwcAALsYzYdx/OuitDStRQBwsL4PfkpxQwAgR+PwehADCbtrD0kDHJqD7DxVIwL26Nfw&#10;GiwnK0UzM9Uejo7twrk0snRmvsEOFiIowlgEsJPSCgVPfaS9ZE0ofx9EAByIQjz6eg6jFkFRHkUA&#10;/Ehb5EpboT+HfbsSgXk0QI9cigAAgB7xfDddaxEAHEQtAp5CcUMAIDubZhY3D1rsIWXxlpXFSX37&#10;QhTAgekPeZK2CJ3DF+wqFhj/W/g+3bi1Pl9hjHoX3n6r3AyYu7EI2MammTWVQjoluLHmAFuPhQbh&#10;7bqgP+lD27bTr+9x7AMchM7fWgTAgSjKUIYr877kuGxEWwloK8hfLQKOZTQf2uOlvQfoY/9n/AUA&#10;W1pOVo0UICvGvtpTAH0ffIPihgBAljbNLG4m+UUSJOw8vO7EAByKg+xsoREBO/g1vC482Mu63xiE&#10;V5xHvZJGERx+YRcLEWTvVDsAWxtr0zEWJBFrEQCHsGlm2pdy1CJIw2g+jM/kziVRFAVsAG1FP52G&#10;fn0gBozv+Yp5NID+DwAAttauOXqWmKZHEUAxXBCaHpeE8iSKGwIA2do0s1g47r0kSNj1SX17Iwbg&#10;QMYi4JnuRcAWHsLrb8vJ6ia8PosjT2FMGoufxANYHpqX4yx8rh4EsZVNM1u07Tt5m4oAnj0mihtb&#10;Slqre2jbdPpHccMyNCIADuiDCPT57JV1uPJ43gFoK/qrFgHG93xFMVsox0AEybGmAgBAH9QiSJZ1&#10;HyiHNYb0xEvFfC78lOKGAEDuxpUD+aTtraIjwAH7QHgOxQ15rl/D62I5WTWiyFcYi8ai8P8Ir1Np&#10;GAvAH9yJIHtnbfFa4Hl9Z0ljoqmPtLeuRFAEm2eBQ1qLoAjmfOmoRVCcRgSAtqK37OOjc6P5cBDe&#10;ziRhDg0cnLY2PbUIAAAw7uWI7M8C0AdyZIobAgBZ2zSzeENy3NT/KA0Sdn9S374QA7AvoU0ZhLdz&#10;SfAcy8kqjpveS4IniMXD/xa+Mzft94ZM+4rwig9jX0mjWA64s4tFZS2lBDcigN7+ZmIbroB9P8f5&#10;xoCF/Ibb51sAh7IWQRFO9f3JUAQJwJgK/TrsohZBupaTlfYe4HBOR/Oh8RcAAKXzTDdd9mcBHJZ1&#10;H35KcUMAIHubZhYLdjjMTcriTZALMQB75MEH21L8gp/5NbwulpNVI4p8tYee4zxJIdzC5xnhs/Yg&#10;iK20xXSMC/J3GdqBWgzwpPHRuPqyRleKO4XResuaUBncCg4cWiMCfT97ZQ2uMJ6BAE9sK9ZSKNKl&#10;CDCu5w8+iQDg4KyrAABQrLaY96kkktWIAOCgahHwM4obAgBF2DSzRXh7JwkSdnVS3yrCCezLWARs&#10;SREjvuchvP62nKxuwkuRlIyFMeddePtH5SG5MQH83FQE2gHwW8nWnY+0txyELoPihsChrUVQjFoE&#10;STgTAUBvKXpVoPbAMRjXE9kfA6AfBAAA491yWfsBOKyz0Xz4Qgz8iOKGAEBJYuE4GwpJ2duT+tbm&#10;SGAnoR2Jiz3nkij+cx4c4v9uW7TuvYT5yq/hdRG+H40o8m43wisWyHgljV5R3IatbZrZ2rigCNeH&#10;GjtCQeOkOrxdFvQnvQttuE13/fwuu+m7HGsRAB3M9yjDmefLxzWaD2spFOeDCIBnsAZTJuMruhxP&#10;WtNLWyMCAGMvAADYQS2CdC0nKxfQAugLOTLFDQGAYrQHOsfh9SgNEnbfFiYD2JYiRv0wOGRfJF5a&#10;D+H1t+VkddMWviRTYXwZ50Hxwavit/3jgDu7uhNBEW5EAL36jUx9pL1lTagcNs4CXVC8yxiA/bD2&#10;BmD+hv4ddlGLIGn2ykAhRvPhQArJsp8NAICSXYkgWeoMQFk82/HZkCnFDQGAomyaWdxQ6EA3KTsL&#10;r4UYgB04xMauFDckehdeF8vJqhFFvmLR7PCKY8vfwutUIr01FgHb2jSz2A98kkT+7YCLFOC746VB&#10;VdYGwveh7V77ZHvLmlA5/I4BbQ3GAPkYiKA4jQiAZ1D0qkwOWdGlWgRJU8QWzN/pwGg+1B8CAGCc&#10;S9es+0BZnJVIl/6QH1LcEAAozqaZLaovxVogVVcn9a0inMCztQVL3OrETpaTVTyA8V4SvRVvH/vf&#10;8D0Yt98F8u0T4qGbJryupdF7DrizqzsRZC8WuB2LAb5pqs2mkPF/XBM6l0QZFCkFOqKtKce5gvZH&#10;pfgRQL85/Kh/h13VIkiafTMAxl8AALCtWgRJs+4D0A3rPvzQf4sAACjUTTsYdtiPVL09qW8/bppZ&#10;IwrgGWoR9MbvRcsOZVo5iNFXd4oa5q8tlP1WErTOwndioEAK24qXRITvUBwbnEkja7FvUPQM/jxm&#10;igVgSioC/MlaYq8paF2ODyIAOmL9t7yxwEIMR2ETdnnWIgCewXPVMp2O5sMXnptzaOF7FseSp5JI&#10;V2gHzJ2hHC6GSJv1FQCg9DWAQZhjriXRO7UIkmbdB8pi7Sddp8ZC/IjihgBAkTbN7PNJfTuuvhQF&#10;sjmIVN23RUhslASeykH2/jjogmu7OdeDGshMW6BnEV5X0uAbYwRFzdhFbFteiyFrsdDpOBarFAX8&#10;Ryz6WdLasL6+32oRFMPzAKAraxEUNxYw3zsO+020j0C/eaZerkNfOAm/j+NJ16MIoLi+HZ8PAMCx&#10;DCrPH/roUgRJs0cLynIugqRdGAvxPf8lAgCgVJtmFjcX3kiChMWDEPdiAJ5BcUOAnjqpb+vqy0K/&#10;woYYI3AIsWCWAzz5G4sA/qSkteEHxUuN90RQDIUxgE60z8opRy2C7o3mQ7kD9NxysnL4sVwK7GAc&#10;j3kzQHcUIAAAoCij+dD6Yvqs/QB0R7/IdyluCAAUrT3w+U4SJOzypL6digH4mdBWxAWeU0n0Ri0C&#10;4A99QCw69k/9AD+ZV7wQA9vaNLN4QFPx/TLaAuNI+DJ+Ghc2drrzqfb6+2xNqCxrEQAdehBBMc7a&#10;MQHdst5WoOVk1UgBeCYXA+nnYVu1CAA6Y90kcS6RAACgMMa36XN5ERRCQVn9InlT3BAA6IOb8Pok&#10;BhL2WvEB4AleigCgX+KB5fCKN8a9kgZPYE7BrqYiKMJYBFBcmxYP0C98pMZ5FGMtAkCbgzFBNmyQ&#10;ByD6KAJjK3iu9rClC0vS1ogAiqJwcfqsswAAUJJaBGlbTlbW9qEc1n3SZ92H71LcEAAo3qaZxRsW&#10;xpVblEnb/Ul9a4IN/Ijihv1iQQ96LowNY5H2JrzOpYGxAl3YNLN1eHsviexdhz5kIAZ6Po6qw9tZ&#10;QX/SXbvGTX/VIiiKjbNAl9YiMCZgJ+bX5bFvCIDf2afHodn3A2AOj74RAADjWwC0uX1wOpoPPXvj&#10;mxQ3BAB6YdPM4mGxG0mQ8sQtvO7FAHxLW/xUcav+9QtAT9v88IrjwrfaAp6pFgF7cCeCIlgDo++m&#10;hf09Cx+pcZ4IyqFYKdCxtQiMCdjJQATFUWga0HbwO3twMH5H+w5lORNB8gYiAACgBKP5cGAOkrwP&#10;IoCiKJqXB0Uo+SbFDQGA3tg0s0V4+1USJOzypL6digH4hpci6J/QJ1jQg/797mN7vw6vK2mwhTN9&#10;B7vaNLMmvH2SRPbGbYF06ON4ahDeLgv6k96Ftnntk+392oCi5+UwzgK6plBDWU6t/XRuIAIAAkXq&#10;CzWaD62jc0jG7tp3oLs+XZubh0sRAABQiFoEANpdfE48jeKGAECvbJrZTeXwGGl7fVLfmsABX9Mu&#10;9JON9NATsQBVeN2F//xHpXAJxgwc350Ishf7krEY6KmpvwfjOxLmwDSg3cHYIC9nIgCAoimExEG0&#10;hTPPJZG8tQigGAMRZNNHGn8BAFAC49r0rUUARRmIwOdEvhQ3BAD66GV4PYqBhN2f1LcmccAf1SLw&#10;uQNlagtbfwyvV9JA30EKNs1sEd4eJJG9GxHQw3HVILxdF/QnfQht8tona3wngqI0IgA69lEExgZs&#10;py1Ig3YRQNsBbMMB9wwsJ6u1FEC7S+cGIgAAwByEDqxFAEVxMWUeBiLgWxQ3BAB6pz0QOpYECTsN&#10;r3sxAFFbnMECXD85OAflt/HT8PZP7Tx7dCUC9mQhguydhX5mLAZ6prTv/NRHSqWAEQA72DSzz1Iw&#10;NmBrDiWVSbsIaDswtsJ3C0C7y/FYbwEAoASXIgDoxmg+rKWgfyRvihsCAL20aWaxcNyvkiBh5yf1&#10;7Z0YgOClCHrLRi4oVBjnXYTXx/Cfr6XBAb5ftRTYA/PRMoxFQI/6v1gc/qagP+nTppk1PlnzhurL&#10;RTiUw+8aOMq4QgRFOW3HCAAAQLqM2c2VgW4NRKCPBACALiiylY1GBFAMawl59ZM+L/5CcUMAoLc2&#10;zSwedrVBhZS9OqlvFTUDahH0lsU8KFAY38V5yL/C61waGDuQqk0z+xze3kkie5cKntIjcQ2tpCJw&#10;isxiXAfAvnwWgTECcgZgJ2sRFMueDHy3zJWBzI3mw0F4O5NENgYiAAAgc9Z9ALS7fN9ABHxNcUMA&#10;oO/ioddHMZCwxUl9azIH/VaLoLdO9QFQjvh7Dq8m/OdbaWDsQCamIijCWARos7LzsGlmCx8plU1Z&#10;xQm/7UYKwBF8FEFxahGANhHoznKyWkuhWC9EwL6N5sP4vVJkC6A7nqXkxWXAAACYg9AFF1tAOWoR&#10;6CfJm+KGAECvbZrZunLIm7Sdhte9GKCfTurbi7YdoL8GIoAi2vOb6suhyUtp0AHfM/aiXTP5IIns&#10;XSuYTQ/GWuOqrMOidz5VWrUIANgDm/bLYyNwNxQ70iYCABivl6sRARSjFkFeRvOhvhIAgJwZz2Zg&#10;OVm58AwKMJoPB5XLhHIzEAFfU9wQAOi9TTOLheN+lQQJOz+pbx1qhn6qReA7IALIVywmFV5N+M+3&#10;lWK1dPvd03+wL1MRFOFGBBRuXNDf8hheCx8pYTwXi+nYlFWWTyIAjmQtguKcKWLfCQeTAKB8Lgzj&#10;EGoRAHTqpQiy40IJAABydi4CgM7UIsjOQAR8TXFDAIDq3wUO4yFvB8tI2auT+tYGDOgfB6fwHYBM&#10;hbFbnGPEG98ciuEYahGwD5tm1oS3B0lkb9wWyYISx1x1YeOtu9D2fvbJYjxXJL9t4FjWIiiSZwcA&#10;0K1HEQDG6kWxVgcFGM2Hg8pFUTmqRQAAQKZzEGPZPFjPh3Jod/PjDCV/obghAMD/iYXjLFyQssVJ&#10;fTsQA/RKLYLes+kZMhPHa+HVhP98G16nEsEYggJMRZC92B+NxUChSvtuL3ykWA8o1loEwJEo2GCs&#10;AADs7qMIAGN17TqQnJciyNJABAAAGMtyQNZ9oBzWfjI0mg9fSIE/UtwQAKC1aWbrykFv0haLEdyf&#10;1LcmdtADbTFTt8pyprAtZNV231RfHoa6aYhjc2iGvdk0s0XlMogS3IiAQufN1wX9Se/aNWqIahEU&#10;x+8bONaczsZ9YwW2Y40XAHpgNB8OpMAev09xX6e9XgDdGYsgS8ZfAADkyv58gI6M5sNY2PBUEvpL&#10;8qe4IQDAH2ya2X14+1USJOw8vO7EAL1gEQffBchELKwTXk34z7eVhyek4TR8J/Uf7JN5aP5i0eyx&#10;GCjMVFuLtQAy8lkEABgrwNEp+ArA1wYiwDgdID9tgeJzSegvAQDAWBagSC9FoL+kDIobAgB8ZdPM&#10;bsLbJ0mQsGsFCaAXahHguwDpC+OyOH+IByIvpUFiPBBinxTcKsNYBBQ0BntRlbVx5cOmmSmywe/f&#10;70GlaHqJ/MaBo441RFCc03bMADzDcrJScBoAOCTPZ/NhrQ7y54B7vjwDAwAgV9Z+8tCIAPI2mg9L&#10;2yPeNy9EwB8pbggA8G11eD2KgYTdndS3FkShbH7j/HFcAiQmHh4Oryb859vKpkv0HxRu08ziwe93&#10;ksjeZei7tA2U4qawMdjUR8ofWBMCAIwZAAAgPwMR5EHRayjCjQjyNZoPaykAAJDZGHZQOTMC0JWX&#10;2tys1SLgjxQ3BAD4hvbQvqrupCxOzBcn9a0K9lCuSxHQOtfeQ1rCb3Ia3j5qq0mcA+7s21QERRiL&#10;AN/l5DxsmlnjI8U4rngfRQAc0VoExgw8nQP2AAAYowMkPW+PZzzOJJE1+2EBAMjNQAQAnXGpRd6s&#10;+/AnihsCAHxHe6D0jSRI2Hl43YkBynNS39ZS4Cu+E5BG+3wRXrEgxevKLVBkMF9QHJd92jSzdXj7&#10;IInsXYe2YSAGMh+TjauyDixNfapYA+jFWOqzFIAjWovAmAEA2EkjAmMqeALFDfPwKALIngPu+kwA&#10;AOhaLYJsrEUA+WovozyXRNZ8fvyJ4oYAAD+waWbTysF90nbdHugGymLjDl+rRQDHFcZccW7wr8oi&#10;O8YU9NtUBEVw2APf4XQ8bJrZwkfKVwYiAACewLoPAAAkYjQfDioXJObiowgg6/a2Dm+XksjeQAQA&#10;ABjDciBrEUDWpiLI32g+fCEFfqe4IQDAz72s3NRJ2u5O6luHV6AsftN8rRYBHEcYZ9XhtQ7/+Voa&#10;6D/ou00za8LbgySyNw59mwfGZDs2q8oqNr3wqfLVdzy2z2eSKI5LtIBja0RQpFNzOwAASMZABACd&#10;uBOBfhMAAIxhAcozmg9jPQ+XWpTB+Xj+Q3FDAICf2DSzz9WXAoeQqnjj78LhFSiKxRu+dh7a+YEY&#10;oDtxbBVecUPsPyvFRTCmgD+aiiB7cR1hLAa0QUcXL9RxAAvjNwDA2AEAAIzNAfiJ0Xx4U5V1CVqf&#10;DUQAAEBmFNsCOKDRfBjrI9hTXQ71LvgPxQ0BAJ5g08ya8PZGEiTs3MQdivtNw9dqEUA3TurbWNx8&#10;HV6vpEHmHKJh7zbNbFF9KchF3m5EQIZjtEFV1ibBRXuxDhi/lc9vHYBDqUUAAABJGIgA4HDaA+5T&#10;SRTDRcMAAOQ2HyEf9mlBnqaV9YKS2AvNfyhuCADwRJtmFidGHyRBwq5P6lvFCSBz4XdcS4HveCkC&#10;OHgbPAiv+/Cf/wivU4lQAA/3OBTF9QtoH0KfNxYDmZlqS+mBgQiK9FEEwDG1F/lh7AAAAByOg3r5&#10;MEeGPMX9XPZyFWQ0Hw6kAABAJqz7ZGQ5WdmnBZkZzYd1eHsliaIoDMx/KG4IAPA8sajQoxhI2NuT&#10;+taCKeTNb5jvuQptvIU9OJC2SHR8kHklDQr7btdS4AAU5CrDWARk1J/FudB1QX/Su00zW/tk+Qbr&#10;QgDAcwxEcBC1CAAAMDYHSMNoPoz7Ey4loe8EAIAjsZ8L4EDayw/uJaHvpFyKGwIAPMOmmX2uvhQ4&#10;hJTdK34FWRuIgB+oRQD7FQtDh1csavi2csM3ZfJQiL1r10feSSJ7lwqgkpGbwv4eRWIxduuXzyIA&#10;4FDzOhEAAEASzkQAsH+j+XAc3l5JokgDEQAAkAnndAEOYDQfxvY1FjZ0lk/fScEUNwQAeKZNM2vC&#10;2xtJkLC4UW4hBsiWQ+z8iCLLsCexGHR4xaIy/wqvc4lgbAHPpjBXGcYiIIdxW1VWccMPm2b20SfL&#10;d77rNmmVyW8eSGIMIoJixxADKQAAwPGM5sNaCgAHaV/H4e03SRRrIAIAADJRiwBgv9rChk3lPF+p&#10;fK78h+KGAABb2DSzaeUACGm7Oqlvb8QAWboUAT+guCHsQRgnxd/SunKzN/0wEAGH0BbmsjaSv2uF&#10;MMhkHlRSwbepj5TvUJQaANiGOR0AABzXCxEA7JfChvpPAAAwdmULjyKA9ClsCP3y3yIAANja7wVR&#10;TkVBot6e1LdNW3ACyICiIjzBaSzKFtr2+2P/Q0bz4dTHUd0tJ6vPYsiunV1UCsnSL77vHLQv9B0r&#10;wk37glSVNPd4CPO5xkfKdwxEAABsIRZINsYEAIDjjsnJh/20kLjRfBifXb+VhP4TAAASofhWPqz7&#10;QOJG82FcD1hoW3vxWdfLyaqRBIobAgBsadPMPsfiQuE//ykNEnYfvqcX8fsqCsjCQAQ8wTi27wn8&#10;O+ItOa96+hnE27xuFDbMRxgPxe9r3Pj6Whr09DcwCHOCtSTYt1hwOXy/HsJ/nkkj7/Fl+Byn1g5I&#10;tA97WVgbM/Wp8gMDERQ7ZmqkACQgtkWK0xtDAAAA+/dCBFnxPAwSNZoPY3u6CK8raQAAAInMUwZS&#10;ANhbmxr3hC/C61Qa0B//JQIAgO21B9J+kQQJO2sn+0AeahHwBFdtobZjm4bXQw/zj39zvDlG/5qJ&#10;tiBOvIFNYUP6bCACDjwmIG9xg8BYDCTqpqS5xKaZmUfwIxciAACMIQAAwJgcoG9G82FdfdnfpbBh&#10;f7iIBQCAHAxEALCbeKFFeN2F//xHpbBhn3h2wr8pbggAsKNNM4sTqveSIGGxCNaNGCALAxHwRC+P&#10;/Q9YTlbxJvO+9S8fwusi/O0ffQXTF8Y/g/Bqqi8PP84kQs/VIuCA7sPrUQzZs25AiuO5uKmhpEMt&#10;C58qP/FCBADAFgYiAAAAY3KAHI3mw0F4xT0H/6zs7wIAANIzEAHA9kbz4Ti8rcPrlTR6x55o/k1x&#10;QwCA/YiTqwcxkLC3J/VtLQZI3kAEPFESxWeWk1XcWNiXIs/vwt9bt0UdSVgY87wIr2n4z/+vcsMz&#10;GGNwcJtmFvvGO0lk7yz0n2MxYN5zMI/aSp7A/KVMnh0BqViLoNz5nAgAAMCYHCAnbVHDRfVlf9eV&#10;RPr7PZACAACJM2YF2G7OPw6vdfjP38LrVCL6UPpLcUMAgD1oD/K/lASJu4/FfsQASbsQAU90Htr0&#10;QSL/lnH1pVBHyf6+nKzGvnbpC7+LOCb/GF6vpQF/MhABB7YQQRGMd0hpXBf7ruuS2sl2DRm+9523&#10;bluutQgA7REdjZ/Zn0YEAAA8haJMAM9qM1+0B9vjvDsWNbyWSu/pRwEAMGYFKMRoPrwIr7vwivul&#10;Y1FDFwPpQ6H6bxEAAOzHppl9PKlvfwn/+VYaJCrebnAfXrUoIOnfKTzVTfs6quVk9TluOgz/+Y8C&#10;M45FG1+Gv7HxdUtbe3h3EV6X0oBvUkCZg9o0s3Voi99VDh/k7jJ8jnX4PI19SGW+U5I7HynGawDA&#10;AQ0qBSzhp+JhiuVk9VESAMCex+IAfH8eVldfnoHE9yuJAAAAmRmIICsuoIYOtZf//L7u87JSzBD4&#10;BsUNAQD2aNPM7uIh8MrDd9IVCxVMw3d1KgpIS9t/wHOMq0QKfiwnq/vRfPi+sDHQp+pLYcO1r1rS&#10;beeL9nfwWhrwQwoo04VYuEtxwzLGmI0YSGCMNy7oT3oXi8D6ZPmJFyIAAHZwYS4Hxt2A9oOtOOzK&#10;rgYiyO8za4utAfsdK1189d/x/Vw0/ERsjxsxAACQsIEIsvLZug8cxO9rPX/87/junBI/cikCIsUN&#10;AQD2bxxe8aZ3FeZJ1euT+rbZNLNGFJAUm+F5rtPQno9De75IaAy0rspYmI6FGsfLycpBhoTF73/1&#10;pZCWhyHwtN9MbQ7AIYXv18fwPftQeQiZu+v2UoS1KDjy3KKkMd6dj5QnuBBBsT6KAEiEMX7ZPGMC&#10;APN2zNs5joEIsvObCAAAAIAnckY8L9ftCwBIxH+JAABgvzbNLBbBeSkJEnd/Ut865AJpsRmebdyk&#10;8g9pCwGWMAb6Nfwt/z9795LbuLWoC5i6uH17BtYdgZ2G22ZGUN6A+lYA9eO01CxVU624+gYi9wVs&#10;1whCt9U45REceQb2CHTX2mbOyaPKTz3WWvw+gKBxzk4i/qTIRYr8earYMF2xoC0WNVePN5wrNoSX&#10;M/5nGxR4GWOCbfCvbmL5q1WKsVqnub4AJEGBefH8xgQAALvhuh4AvF1fBAAApGpweWy8CgDvO5b6&#10;DQXlhgAAm9A+sPqLJEhYLAK6FgMkpS8C3uAwFr2l8mHmo0UTZp8zzvOnsAzKfBIVtvV+mGbhz9/D&#10;dCIReDUPubNxq2YazzPvJJG9oRcisMMx37Aq623HE2sVYzUAYAucwwEAwG64rgcAb9cXAQAAxqsA&#10;UCy/oaDcEABgU1bN9CLMvkiChJ306vFEDJCMvgh4o2FKH6YtB7zNLMOHMP0YPvvM5pSeWK7Ujlli&#10;gfiZRODNPOTOtjjPzN9eamNMOqWksvG7VTNtrFIAALagLwIAAAAAAAAAAABSodwQAGCzhmG6EwMJ&#10;+9irx6digCT0RcAbnYV9eWrbTxwDPWSSXyxirOejRWNTSk/YtuO2FEsNP1aPRUvA23njFdtyndE4&#10;gO87FwE7GPvVYXZY0CJNrFVe4UQExVqKAEiIc7VyHYhgrb6KoFh9EQDwN/ci4J1c1wMA5+kAAJSp&#10;FgEAvEtfBCg3BADYoFUzjTe/KY4jdbMES7Ggizx4xntMUvow89EiPviXQyHOH8WGHlRMTCy2CVMT&#10;/vzN/hHWZl8EbEN7LeRCEvmfn7Qlw7BNJZVq3oX94cwqBSrlhkBaXActWDiHc+1nTeajhZKjcvVF&#10;AMDfjvvGyAAAu+O+QAAAAIBy9UWAckMAgA1bNdN4A9wvkiBhe2G6FgPsjoJR1uA0tQcX56PFLMyu&#10;Es7sKnzGIw8pprc/DFPcdn4P04lEYK0ORcAWzURQhKEI2PJ58Qf7QTq8/QMAvNeRCABgY5y7A/8w&#10;uDy2bwAAAAAol99fAQDeSbkhAMAWrJrpRZV2uQ8c9urxhRhgZ/oi4J1iUe15gp8rfqbbBD/Xp/lo&#10;MbTZpCOWc4ZpEv787zCdSQQ2912TAtuwaqbLynWQEpyE/UYtBrZkUtCyPITJdTZeoy8CAAAASNqB&#10;CIBv6IsAAN5HWTAAAAlz3z0AOJbyTsoNAQC2J9VyH/jDz716fCoG2AkXaVjLWCO10qr5aHEfZsPq&#10;sdwjFT+FzzWxuaQjbLdxG1mG6aM0YOO8QZJtmomgCEMRsIXxYDyPKangerZqpvfWLAAAW+a6z3q5&#10;twMAHO8BANi8vggAAAAAiuReJpQbAgBsS/tA67BKq9wH/m7Wq8d9McDWuUjDOuxVj2XKSZmPFl+r&#10;NEpx4hjsh/B5ZjaVNIQxRx2mZfjzt3b7BaAgq2bahNmNJLJ35joBW3Be2PJcWKW8Ui2Coi1FACRE&#10;AXPZvEjL9wVjbwAc79ku93sBAAAAlOtEBAAA76PcEABgi1bNNJb7nEuChMVioWsxAGTrvFePk3uA&#10;cT5axGPLpx1+hNsw1W3RIjvWlho24c/fw3QgEdgqD9iwbTMRlDHGFAG2sRe7WjXTpVUK/ME+AUiM&#10;66MAAADro2AcABxPAQAAAIDvUG4IALBlq2Y6C7MrSZCww149vhADbFUtAtYkltQmWQwyHy0mYfZl&#10;B/9pxYaJCOOLfpjiWDiWGnqLHeyGG4LZqvYayJ0ksjdMsUCbYsaIw/Y8phSuqWGMBgDsSi2CtVqK&#10;AIBocHnsxVHlcg8BAMDuGW8DAJCcweWx+7kA4P08P4pyQwCAHYmlQ7diIGE/9+rxqRgAsvQxlsgl&#10;+tmGWx4DxULpWGx4b7PYnViG1BYn/3eYziQCO+VGC3ZB0Vf+9tpxHGzCpKBluVk1Uw9E8xYe2gIA&#10;SM9SBEXqiwB4A7+tlMt9BLxXLQIAAACAIrmfCwBgDZQbAgDswKqZxhvjhmF6kAYJm/XqsQuxsB1u&#10;hmfdJil+qLZkcFtjoKvw3xsqNtydttQwbovLMP0sEUiC8T07ObesXP8owbkI2MB4sQ6zg4IWSZkr&#10;AABA2g5EAMCfuJcAAAAAAAAAYEOUGwIA7MiqmX6tPBhO2vaqx4JDpWuweYciYM3OUi2onY8WcQx0&#10;uuH/zC+x2NBmsDth+4v5L8P0sR1TANBR7QseZpLI3kF7fId1mhS0LHdhf3dtlQIAsEMnIlirRgQA&#10;tNw3Va6vIgAA2Lm+CAAAAADKNLg89ltrxyk3BADYoVUznYXZlSRIWCxcuxADQJaS3X/PR4smzH7a&#10;0L/+p/Dvd+zakVh6FKZl+PO3SqkhpKgvAoxLeIehCFjjuDGWsZdUvjKxVnkHRUTluhMBkJh7EQBd&#10;58Z54A2ORADYPwDAxvRFAABAgmoRAMBa+C2l45QbAgDs3nmYbsVAws5iUZEYYDPC96svBTbkJGxf&#10;p6l+uPloMQuzz2v8Vz6E6Yf238v292X1n0oNDyQCyfL9ZCdWzTQeI7zcoYzxZS0G1uS8oGV5aF9i&#10;A/B3SxEAifkqAnAcx43zADxqX8oI7+GFjwAAAAAAAPAdyg0BAHZs1Uzvw2xYPRbyQKouevXYTf6w&#10;GX0RsOH9936qH24+WsRCk3UUHcVxVB3+fR7O3bK21LAJf/5eKU0D4GkzERRhKALWMIaM58FnJZ13&#10;WasAACQ01mYN5qPFUgoAAAAAAAAAAABvo9wQACABq2Yai3jOJUHC4luGZykXZAHwTQepjzHmo8Uw&#10;zG7e8a+4DdORYsPt+lup4YlEIKvvrzE9O7Fqps07j/mk4UxZBmswLGhZYtG6ckOMzQCAVDhfW687&#10;EfieAAS1CIp0KwLeY3B57LoeADhPBwDAOBUAgCcoNwQASMSqmc7C7EoSJOyw8rA2QI4+ZlBAc1q9&#10;7eGB+M/U89FiaTVvR9yWwnRdKTWEnB2JgB2aiaAIXtDBe8aT+4VtQ9erZnpvzWJsBgBQpKUIitQX&#10;AQCBa3q8l+t6ALAeByIAACBBfREAwFrUIug25YYAAGmJD/Z6KzApO+vV46EYYK1qEbAFs5Q/3Hy0&#10;uG+/C68ZB32pHosNPXSwBW2pYdyO/jtMHyQCwFu0L3a4k0T2hm1BHbxp+wnTXkHLM7FKAQCgWEsR&#10;ABC4FlqmRgQAAAAAAAAAm6PcEAAgIatmGst5hmF6kAYJu+jVY28eBsjLSerltG1J4ekLx0FX4X9/&#10;qthw8/5WangmEQDWcU4pguzFYrqhGHij84KW5WrVTJdWKQAAFMt4v0y1CIBXOhQBAAAAAAAAALyO&#10;ckMAgMSsmunXygPipC2WGMx69dibyQHycpH6vns+Wiyrx4fKnio4jMWGxkobptQQitYXATs2q7zU&#10;oQTnIuANY8w4jj8obH8GAAApqUWwVl9FAADFakTAO7l3EgAAAKBcfREAALyfckMAgAStmul1mH2W&#10;BAmLbyWfiQEgK3s57Lvno0V8WLCuvl169JNiw81Sagid0BcBu7RqpvfOJ4tw0BbVwWuUtM3chP1Z&#10;Y5VibMYz7kUAAI7lJOdIBMBLDS6P7TPKtRQBxhQAkMy4uy8FAAAScyACAFgLL4vqOOWGAACJWjXT&#10;8zC7lQQJ+9Crx+digHdzsyvb3nefpv4hv1NwGIsNZ1bhZig1BGDLLkRQhKEIeMV4M47vT+zH4B/6&#10;IijaVxEAKVHODK8zHy18Z8q0JwLgFTxsU+5xfikFAIBk9EUAAAAAUCTPz3ecckMAgLTF8qEHMZCw&#10;X3v12IklvI+b4dm2Wdh3J7/d/a3gULHhhig1BGAXVs10GWZXksjeSVtYBy9R0gsy7sJ+7NoqBQCA&#10;TnC/RoEGl8fucQBeqi+CInnhNAAAAAAAAMCGKTcEAEhY+7D/UBIk7jqHkiwA/sde3Hfn8EFjwWGY&#10;9hUbrp9SQwAS4PhehqEIeMnYM8w+FLRIE2sVAAA646sIiuT+BuCl+iIo0lIEAAAAAAAAAJul3BAA&#10;IHGrZhrLhz5LgoQdVEopAHJz0qvH52LoHqWGQOVBPBKxaqZNmN1KIntnbXEdPGVS0LI8hP3XzCoF&#10;AIDOUG5YpiMRAC+kDNXxHewfAAAAADpkcHnclwIAwHooNwQAyMCqmcbyIQ/8k7IPSrIAsvNr2Hd7&#10;eKsjwrqulRoCrb4ISMiFCIrgegBPjUPjA56n9lsAALAVtQjWTvlRmZQRAS/l93THd7B/AAAAAOiW&#10;vggAANZDuSEAQD7iQ8APYiBhSrIA8nPdlo1QqLbUsAl//l4pNQQgMatmOguzO0lkb2hMyRNi+eVe&#10;IcsSr80qNwQAgG5ZiqBI7msAXsp1zzIpNwQAcJ4OAAAAwOb5vbXjlBsCAGRi1UyXYTaUBIlTkgWv&#10;56YcdukgTDMxlCccj2PJUBw/xlLDE4kAkDBjkfzF4rqhGPiOkraN61UzvbdKWTPXUgEAEjYfLRop&#10;GIcDnXYoguI8hOP7UgwAAM7TAQAAANg4v7d2nHJDAICMrJrpdZh9lgQJU5IFr7cnAnbsQ68en4uh&#10;DH8qNfytPS4DQOouwvQghuwZT/LNsWlhY9KJtcoGeOkFAED6bkVQHC+FAp41uDxWsFKmryIAAAAA&#10;AAAA2DzlhgAAmVk10/iwuJvnSVksyZqIASArv4Z9t0KFTIV1tx8LKpUaApCjVTO9D7NrSWTvoC2y&#10;gz+bFLQsV2F/tbRKAQCgk5QgFUhpGfACfj8vUyMCAAAAAAAAgM1TbggAkKfTMD2IgYR97NXjWgwA&#10;WWliSZ4Y8tGWGk7Cn8sw/VopNQQgXxMRFGEoAv40Vq0LG5/OrFUAAOgs5YZlUloGPKcvAsd1AAAA&#10;AAAAAN5GuSEAQIZWzXRZeWCc9F0ryQLIyl6l4DALfys1/NiuOwDIVnud44sksnfiRQf8yaSgZbkJ&#10;+6nGKgUAgM5SglQm5YbAc/oicFwHAAAAADqnLwIAgPVQbggAkKlVM70Os0+SIGGxaOlaDABZOQzT&#10;hRjSpNQQgMIZg5RhKALCmLUfZif2TwAAQAnmo0UjhSL1RQA8QwlqeR7CcX0pBuwjAAAAAHhCXwQA&#10;AOuh3BAAIGOrZjoJsxtJkLCTtoQJgHyc2XenR6khAKVbNdMmzG4lUcRYsi+GzivpfOKufckMAADQ&#10;ba5ZlEchEfCcvgiK04iANXLfBgAAAAAAADxBuSEAQP5Ow/QgBhL2sVePazEAZLfvHoph9+J6CNOy&#10;UmoIQDdciKAI5yLo9Pi1H2ZnBS3SxFoFAAAqZUglUm4IPOdQBMX5KgIAgCTtiwAAAAAAyqPcEAAg&#10;c6tmel89FhxCyq579diNBwB5+U057e78qdTwtzAdSASALlg101mY3Ukie0PXALq9/gtalod2vwQA&#10;AKAMqTx7g8tj1y+Abwr7BwWoZWpEAACQJONvAAAAgEINLo/7Uugu5YYAAAVYNdMmzD5JgoTthela&#10;DADZieW0bhzbolgoqdQQgI6biaCIawBDMXRyLBtLIc4LWqQLaxUAAGg1IiiS38CA7+mLoDzz0cLx&#10;HAAAAAAAALarL4LuUm4IAFCIVTOdhNmNJEjYSa8eT8QAkJVYTNMoONy8ttSwCX/+Xik1BKDbYpnY&#10;gxiydy6CTjptzyFK8FApNwQAAFrz0WIZZneSKE4tAuA7/D5eHvdVAgAAAAAAAGyRckMAgLLEB4gV&#10;AJCyj716fCoGgKzEcpLrsP/eF8X6hVz7YbquHksNTyQCQNetmul9HHtIInsHYYwzFEPnTApalut2&#10;fwQAAPCHRgTF6YsA+A7lho7jAAAAAAAAALyDckMAgIK0D9wqjiN1s1jkJAaArByEqVFwuD4xyzBd&#10;hD//O0wfJAIAfzERQRGGIujU+Pa0PW+wHwIAAErViKA4ysuA7+mLwHEcAAAAAAAAgLdTbggAUJhV&#10;M23C7JMkSNhemK7FAJCdw0rB4VqEDCdhtgzTz9IAgH9aNdN4nPwiieydhHFPLYbOOC9oWa7a/RAA&#10;AMCfNSIozqEIAPuHbpiPFo7jAAAAAAAAAFuk3BAAoECrZjoJsxtJkLDDXj2+EANAfvvvSsHhm4Xc&#10;TsO0DH9+rB7LfgGA73POWIahCDoxzq3D7KSgRZpZqwAAwN/NR4tlmN1JoiyDy+NaCoD9QvHcRwkA&#10;AAAAAACwZcoNAQDKdRqmBzGQsJ9jyZMYALKj4PCVQlZHYWrCn/8O04FEAOB5q2Yaj50KA/J3FsZB&#10;fTEUb1jQsty0+x8AAIBvuRZBcY5EANgvOH4DAAAAAAAAsF7KDQEACrVqpvfVY8EhpGym5AAgSwoO&#10;XyDmE6ZZ+PO/wnQiEQB4tYkIinAugqLHvP0wOytokS6sVbbsXgQAAFlpRFAcJWaA/YLjNwAAAAAA&#10;AABrptwQAKBgq2bahNknSZCwvcrbseFGBGTqj4JDD3d8Q8gllvgsq7KKXgBgq1bNdBZmD5LI3lAp&#10;dtFKKq+8C/sd16nYtq8iAADIx3y0cM5QnloEwN/4/bssd+H47foLAAAAAAAAwJb9XxEAAJRt1Uwn&#10;vXpchz9PpEGiDsM2ehG21XNRAOS3D68eCw77YT9+L47/lBrGcddFmw0A8H7xuPpRDFmLLzYYtuuS&#10;ssa+++26LcXEWgUAAF7gS5g+iKEYB4PL4/35aOF3LuAPfuctSyMC4G9+DGM/+wYAAACA8tzMR4ta&#10;DACQjv8jAgCATjgN050YSNjPvXp8KgaALE0UGz4Wu4RpFv78vfLAC5A2D+mSG4V4ZfBCg3LX614h&#10;y/IQzmtmVikAAPACjQiKU4sAiAaXx/YH5bkWAQAAAAAAAMD2KTcEAOiAtnBIcRypm/Xq8ZEYALJy&#10;FcYZnS8cCsevWOqyDNOZTQLIwFcRkJP2msaVJLJ3EMZMQzEUp6R1qkgVAIASNCLYCiVJ5XGfAvCH&#10;WgRlmY8WjtsAAAAAAAAAO6DcEACgI1bNNBZY/CIJErZXPRYc7osCIAux2HDY5QDCMasOUxxj/doe&#10;xwCAzZiIoAhDERQ1Fo7r86CgRVJuCAAAvMh8tFiG2a0kilKLAGgpOy3LFxEAAAAAAAAA7IZyQwCA&#10;Dlk10/iQrpv2SNlh5WFygBx86XKxYSziDVM8Xv3eHrsAgA0K445lmN1IInsnsRxaDMU4L2hZYnH7&#10;vVUKAAC8wrUIinIiAqBVi8DxGgAAAAAAAID3U24IANA9wzDdiYGEnfXq8VAMdEgjAjJz244nOikc&#10;o07DbBmmn20KALBVExEUwfl+GWPiuiqr5Nv+BQAAeC1lSYUZXB7XUoDO7wf6YbYnCcdrAAAAAAAA&#10;AN5PuSEAQMesmul9mJ1KgsRd9OrxkRgAkhMLkut2PNEp4bjUD1MT/vx35aEWIG/3IiBHYfzRVF7W&#10;UIL4QoO+GLI3KWhZvoT9y9IqZYdsfwAAGZqPFl8r1ylKU4sA7AdEUJQv4XjtNzHgW9yXCgAAAFCm&#10;vggAIC3KDQEAOmjVTOON9r9IgoTF0qhZrx7viwIgGQ9hOu1isWFrFqYTmwFQgK8iIGMTERThXAT5&#10;asspSxoXX1ir7NhSBAAA2boWQVFqEYD9gAgcp4FOcE8qAAAAQJkORAAAaVFuCADQUatmGh/c/SIJ&#10;EnZYecAcICWnbUFyZ5ff2AkAdiuMRWbVY+EyeRt6mUHWJgUty03YrzRWKQAABVmKYKv8ll2Wk8Hl&#10;sesV0G21CIqi3JBNuxUBAAAAQJHuRQAAsB7KDQEAum0YpjsxkLCzXj0eioHCfRUBGfip66UfYfnv&#10;wxQLDj/bHABgpxQH5G+verwmRWbaUsqzghZpZq0CAFCYpQi2Zz5axLyV2pSlFgF00+DyuB9mB5Io&#10;xpdwnPYAMptmGwMAAAAok+f8AADWRLkhAECHxZKeMDuVBIm76NXjIzFQMDe7krqrMGaYieF/xk/n&#10;YfZTmB6kARh7wG7OEUVQhHMRWG87duc8BwAAWAPnFWWpRQC+/xThWgQAAAAAAAAAu6XcEACg41bN&#10;NL5J5BdJkLC9MM169XhfFABbdxvGCkMx/GP8NKseH3C5kwaQ6Tkg5LwNx4LOK0lk7yCc5xtn5qek&#10;csOJ1UkiliIompf2AEkJY/BaCrB2ypPK4uWg4PtP/h7mo8VMDMAT+iIAAAAAAADYPOWGAADEYoCL&#10;MPsiCRJ2GKaZGCjUvQhIVCzuq8Xw3fFTLAeLJQW30gCArZuIoAhDEeSjLaPcK2RxHioFJKRzbrmU&#10;QtG8sAcACjcfLeJ4zr0W5TgYXB73xQCdVIugGK77Ac8x3gMAAAAo1ODyuJYCAKRDuSEAAH8YVo8l&#10;RpCqD716fC4GStMWpEGKTsP2qXzz6e/vfZhiweGVNIBMPIiAQo7ByzC7kUT2TsJ5fi2GbEwKWpYL&#10;5zoAABTKb067oUSpLKcigG4ZXB7H33v3JFGMCxEAAAAAAAAA7J5yQwAA/qN9oDfepK3sgpT92qvH&#10;R2IA2LifFG++ahw1jJlJAsiAfTsl8YBiGYYiSF+vHsdrhgf2HwAAkDYl3rsxHy1mlfssSlKLADpH&#10;qWk57sJx2W9hAAAAAAAAAAlQbggAwP9oS4zOJUHirnv1eF8MFOZOBCTkKowJZmJ49TgqZvZD5QFG&#10;ANjWsffaOLoIZ+Ecvy+G5JV0vfBK4QsJcjwDAMjfTATF+DC4PHY/AnSLcsNyeKkJ29SIAAAAAKBI&#10;XqACALAmyg0BAPiLtpjnShIk7KDycAjlWYqARNxWio7fM46KP2L2w3QjDSBRypwozUQERTD+TFiv&#10;Hh+F2Yn9BmzUUgQAANlTplSWWgTQDW2Z6aEkijETAfACRyIAAAAAvmc+WrjfPm99EQBAOpQbAgDw&#10;LfGh8lsxkLAPvXqs/ABgvR7CNFw1Uz/EvUPML0x1+POzNIAEeZMkpbluxzDkbRjO8ffFkKySrr98&#10;CWP1pVUKAEChvHRnh+ajxdI6KMqpCMD3nexceegYeKE9EQAAAAAUqy8CAEiHckMAAP6hLTUaVgoC&#10;SNuvvXrsLbqUQtEQKTgPYwDb4vrGU7EE5ifjKQDY6PE2Xr+4kET24kNkXmCQoF497ofZWUGLZH8B&#10;AABs0kwExVB2Br7vOA4DAAAAAAAA8A7KDQEA+Ka23MiD5aTuuleP98VAAbw9nl27Csf+mRjWPp6K&#10;mdZhupUGkAgltpTIGKYMQxEkqaRrgzdhfN5YpSTKtlkuL+cB7JegQ+ajxSzM7iRRhL3B5bHCM+iG&#10;DyIowm04DjdiYMvc6wUAAAAAAABPUG4IAMB3tYU8V5IgYQeVIgvKsBQBOxQftFNovLnxVCwSq8P0&#10;RRpAAjxkQ4nH2jiWdu2igPP7Xj0eiiEd7cskSlonM2sV2IE9EQCJ8cKwsnmphXMP1ku5IRROiWlR&#10;LkSA8TevPAYo/wcAAACeciOCbLnuAwAJUW4IAMBzYtnRrRhI2IdePZ6IgcwtRcAOna6aqbKrDYr5&#10;hik+HPOLNABjDtgIDy6WQeF2WoZVOaVcd+1LXAAAoGSu86fBNYpyKD0D33Py8DAfLWZiAF5J+T8A&#10;AABAmVz3AYCEKDcEAOBJbdnRMEwP0iBhH3v1uBYDGfPAGbvyKRzrvU1+e+Oq+FDjj8ZVwA73Q0sp&#10;UOi2Hccz3pKav0Pn9kkpqWxyYnWSuEYEAABlmI8W8Te/K0kUYW9weaz4DMrmO14GxcIAAAAAAAAA&#10;CVJuCADAs9qSgHNJkLjrXj32ZhVy3s/Ctt2GbW8ihq1/35sw68f8pQFsmWJVSucBxjK4/pSAXj0e&#10;htlBQce/a2sVAIAO8FtTOiYiKIbiMyhUW166J4ki+G2AXVmKIGvuMwUAAACeci8CAID3U24IAMCL&#10;rJrpLMyuJEHC4k3HHlYHeJlY8OGBrN2Nq+7DdBT+/CwNYIs84E7px9d4Pngniex96NXjvhh2rqSS&#10;yYs4/rZKSZxtFAAwpijIfLRYhtmNJIpwNrg8VnwDZfJbeRmuwnHXGIhdjvnI15EIAAAAgCe47z5f&#10;JyIAgHQoNwQA4DXig823YiBhLj6SMw85sU2TVTNdimG3wjqIY6t/VY9lkwCb5uEuOjHGEYH1yPv0&#10;6nEdZocFLdKFtUoG54Zuhi17v+pBaSAl9kng3JbXU4AGhWlLS88k4XgLAAAAAAAAwOYoNwQA4MVW&#10;zTSWYQwrBTwAm6BwiG25Ccf07As+BpfH52HqFzC+uq4eHypWIA1smtIcuiAeV12zyN9prx7vi2Fn&#10;zgtalqv2eibALjmmAfZJbEUY+zZSSMd8tIjrw4vNyjAUARRHaWkZrsLxdikGdsxvUgAAAAAAAPAd&#10;yg0BAHiVVTONhRjnkgBYO4VDbEO8sXqY8wIMLo/3w9SEP3+N35vwd13A+GoZplhw+NkmCmzQUgSU&#10;ri0xu5BE9vYq1552oleP+2H2oaBFmlirZEThPQBAeZyTlOGkhJdtAX8xFIHjLKyJe73yVYsAAAAA&#10;eEIjgnwNLo+PpAAAaVBuCADAq62a6SzMriQBsFb3ImALLmKRXq4fvv2BKd4cftL+n2Lxze/h/z4s&#10;ZIwVS3z+VT2WUAKs21IEdMRMBEUYimAnJgUty5ecz33oJNeFAID3uBNBeuajRRNmN5IogpcwQCHa&#10;stITSWTvSzjOLsUAAAAAAMA37IsAANKg3BAAgDdZNdNhmN1KAmBtvM2bTbsNx+9Jrh++LTD8rzAd&#10;fOP//Vv4/88KGWNdh9mRcRZgrAFvPpYuKy9kKMFBrx4PxbA9Ie94M9dpQYt0Ya2SmaUIAABjiSJN&#10;RFCEoQjA95mkuPZHKrywBAAAAKBMrvsAAKyBckMAAN4jPvD8IAaAtViKgA0b5vihB5fH+21x4W/P&#10;/E/Pwv/ua/zf576iYilTmGLB4WebLbDGfYubLOgSDzaW4VwEW897r5BluQnHvcYqJTNLERTrSASA&#10;fRJb4LpPouajRTw3uZFE9vbal3AB+fNdzt+X9vgKKfByuXydiAAAAAD4nvlo4bpP3twbAQCJUG4I&#10;AMCbxeKdyk2fAOvcp8KmfA7bWHY/rg0uj/th1oTp7IX/yGGYYsHhUSH7hVgw869KmTTwfh6gpmtj&#10;66+2+yIc9upxLYatKalMcmZ1kiGFROXaFwGQkD0RFMvDNWmbiKAIQxFA3gaXx/ElvgeSyJ6X4gAA&#10;AAAA8BT3awFAIpQbAgDwLqtmeh1mnyUBsBYKWNiEWIw3ye1Dtw+XxAcyD1/5j8YHUprwzw8LGmvF&#10;ssZbmzLwDspy6KILERTBg6pb0KvHcexcStHNXRhDz6xVMqSQCACgUPPRoqn8BliCk/alXEC+hiLI&#10;3lU4ri7FQEJc08tYGNt5yB0AAAB4yp0IAADeR7khAADvtmqm8UFzhTsA76d4iE0YhmN1VtvW4PJ4&#10;Emb/rt5esBL/ud/Cv6eIUqOw/pZhigWHn2zOwBt5sIbOaQuC3ViUvw+9etwXw8ZNLAvsnGtCAMB7&#10;NCJwroL1CHxfW076QRL2w7Bmrunl7UgEAAAAwBOWIshWLQIASINyQwAA1uU0TA9iAHgXxUOs201b&#10;7JOF+Fb0MMXP+3FN/8qfw7+vKeVt62FdTsLsR2MuwBgDXuxCBEWYiGBzevW4DrODQhYnjpOvrVUy&#10;Pd8zXitXXwRAIuO+fSnA7sxHiybMvkgie6el/OYEHTQUQfauwvF0KQYSo9wQAAAAAAAAvkO5IQAA&#10;a7FqpsvKjaAA7+VBdtYtm2Pz4PI4vhG9CdOHNf+rT+J3q/33lzDmihn1Kw9BAq+zFAEdNauUApfg&#10;VBHLRk0KWpaLMF72MCk5c8wqU18EQCKORFCu9rox6TsXQfb2KvfFgH0wu/BgHZKi+WjhPq+89UUA&#10;AAAAPKERQbbccwwAiVBuCADA2qya6XWYfZYEwJstRcAafW7Lh5M3uDw+rR5/+Dvc0H/iIP77w39n&#10;WMiY6z5MMbNfbObAC/cbHqyhq9t+LDmbSSJ7sTjAg6sb0KvHseDmpKBFurBWyZwxGwBAweajxbJy&#10;P0UJXKOAzLS/Ee9JImsX4TjqpSbAuvVFAAAAAFCkQxEAQBqUGwIAsFarZhpv5L6VBMCb9qEeYmdd&#10;HsI0yeGDDi6P4+f8d7X5B0riv/+38N8rpvAk7DPisvxg7AU8wz6CrlN2VoahCDaipEKGq7bQFHK2&#10;FAEA8AY3IsjKpHr8DYd8HZTyMi3oEKWkeburXOfHeBwAAACA7fOMHwDAOyk3BABgE04rN+QDvJUC&#10;ItZhknqxx+DyeD9M1+HPj1v+T/8c/rtN/O+XsKLbUtQ6TJ9t9sB3LEVAl4VjZfwOXEkiewe9ejwU&#10;w/qEPPthdlbSOZC1inEbiToSAZCIvgiKpeQ7I/PR4t75i3NQYHsGl8d1mB1KIu99bnv8BFi3WgQA&#10;AADAE1yXzNjg8tg9WwCQAOWGAACsXVscMJQEwJt4sxPvdReOxRcpf8DB5XE/zJowfdjRRzgJ07KU&#10;H6tikWWYzsOf/6oUTAPGFvAtMxEU4VwEazUsaFlu2uuRkDvbcZn2RAAkoi+CYrn2k5n5aBF/w/Gy&#10;s7wdtIVpQPomIsjaTThuzsSA8TgAAAAAO+C6T972RQAAu6fcEACAjVg10+sw+ywJgFdbioB3Srr0&#10;pX3YK/7Id7jjjxLLBf4rfJ5iSnLa8Vc/TF98DYA/aURA14VjZPwe3Egie4e9elyL4f1CjvtVWWWR&#10;E2uVQixFAAC8wb0IsqTA37kosGHti+5OJOF4CcbjfEdfBAAAAMD3zEcL133y1hcBAOyeckMAADZm&#10;1UzjDYa3kgB4lUYEvMNNW3CXpMHl8TDMfq8eiwVT8Wv4XLMwFfFWrrD+78N0Gv78JUwPvhJApSQH&#10;/jATQRE8zLoep4mNyd/jti0whRLO52zLherV474UANigryLIz3y0iGM/LyrK20n7Qi8gXa4l5u1z&#10;OF4a52A8ziYdiAAAAAB4hmej89UXAQDsnnJDAAA2ra4U6wC8hpteeY9Jqh9scHl8EWa/JfrxzsLU&#10;hM94VMqGsGqmMe+4PH5MhW57CPuDpRjgP8fGWZjdSSJ7HxRElX3e8AYXVieljd9EUCTHLiAFtQiK&#10;tRRBtobGf86vgc0YXB7H87AzSWTrwT6WjNyLIOvjxb4UAAAAgCe49pMv130AIAHKDQEA2KhVM40X&#10;8E4lAfCq/abSFd7iJmw/TWofKt4IHKbr8OfPied3WD0WHBYzbomFZmGKBYeffD2gs5Qmw18pQSvD&#10;RARv16vHwzA7KGRx7triUjB+AwA6y4st8jUfLe6d42bvZHB5XIsBkmT/mrdhe5yEHMZ0jRSydiQC&#10;AAAA4Anu5cqX6z4AkADlhgAAbFxbtKRUB+Dl/PjBW5yn9oHaN5zHccCHTDLcC9O/w+cuqvgojMUm&#10;YfZDmG59TaBzGhHAX8zC9CCG7J326rE3qr7dsKBlUVhKiVwTKpPjFgCbciOCvM1HiwvrMXsTEUBa&#10;BpfH/TA7k0S+45twfLwWA7AlrtsBAAAAT/ESFgCAd1BuCADAVrSlOm7KB3gZD7LzWlfhWJvUdjO4&#10;PI5vuVqG6TDDPH8On/9rW85Yylgsbh91mD77uoAxBXRVOB7Gm4xmksheLKQ+F8Pr9epxHA+eFLI4&#10;D77PFMoNsWXyJnDAvghjB57iHDdvJ4PL46EYICkTEWQrXvOzTyVH7ot1rgwAAACUqRFBtk5EAAC7&#10;p9wQAIBtOq0eb0IE4GmNCHilSUofZnB5XLfb8V7GmcZSxmW7LEWIhU5hig9J/himO18b6ATlhvBP&#10;FyIowlAEnc/toi0shdI0IgBgQ/ZEUCTXfgowHy3ievwkiaxNRABpaH/bPZNEvvvTcFxcioEMuVYN&#10;AAAAUCbXfQAA3kG5IQAAW9M+cHwqCYBneRiN17gKx9hlKh9mcHk8DLPfqzIelo3L8HtYpklhY7Km&#10;enz7/GdfHyjaQ0rHB0joOBi/F1eSyN5Brx4PxfByIa9+VdaD3TNrlUIZv5VpXwQAbIjfkwoxHy0m&#10;YXYriWwdtL+PAbs3EUG2bsLx0MuJMC5n22oRAAAAAN/TvqSMTLUvRAIAdki5IQAAW9WW6XySBMCT&#10;+8pYBnsnCV5oksoHaR/c+q3AjD+GZWvCVEwZQdzPhOk8/Pmj/Q0UqxEBfNdMBEU4F0Ge5w1rcKXA&#10;l1K12/aDJIpzJAJgl3r12H6oXMbFZRmKIGsXJf2OBDlqH1I8kUSWHhwHMS4HAAAAIFGetwEAeCPl&#10;hgAAbN2qmU7C7EYSAE9qRMALJFPqMbg8nlVlFhv+IT4IsyztzV1t8XR8uPmzrxMUx5si4enjn+sS&#10;+Tvs1eNaDM8LOcVyhdOCFmlirWIcBwCvomyr3PNb44aCzEeLuD69KDJfe5UXMcCuXYggW5NwHFyK&#10;gYzZfvOlFBcAAAB4zlIE2apFAAC7pdwQAIBdiQ9UP4gB4Ls8kMZLJPGARltseNaBvOODab+H5Z2U&#10;tFCrZnofpvjA3Y+Vt8pBSRoRwJNmIiiC0oCX57RXyLLcpFLwDhvkmlB5+iIAYANuRVCe+WgxsW6z&#10;9nFweWzsBzsQvnvDMDuURJZuwvFPMSW5j+EaKWR9DPFCAAAAAOApjQgAAN5GuSEAADsRS3Sqx4JD&#10;AL6tEQHPiKUeOy886FCx4Z/Fh9Oa0m5wDttT3O8chemzrxcU850Gvv8diWMYpb75+9Crx30xPGtY&#10;0LJMrE46YCmC4hyIANixWgRFUohc9jmcF0XmayYC2K72N1vleHl6qMq6dkm3+c0pX0ciAAAAAJ5w&#10;L4Js1SIAgN1SbggAwM60ZRufJAHwzX1kfCjNg0s8ZbLL/3h8SCRMcTs962j+J2FahgzqwvY992E6&#10;D3/+WLn5HnJ2KwJ4kZkIjItL16vHw6qcUq1b5b10hKIiAOAlliIo03y0+OpcN2sng8tjL/qE7Yr7&#10;zD0xZGkYjnvGNBifs2v7IgAAAACe4F6ufLnuAwA7ptwQAICdWjXTSZjdSALgm/wAwvfstNQjFhuG&#10;WfzvH3Z8PcSHZH4PeUwKHKPF9RvfTv/Z1w2y1IgAXuSiUihegtNePXYD0vdNCvvOQvGUeJYpHKtq&#10;KQA71BdBkYwZCjYfLeL5zxdJ5Hv+2v6WBmxY+K7F3zN/lkSWPofj3bUYMD4nAUciAAAAAJ7g2b58&#10;HYoAAHZLuSEAACmIb61XJgDwT40I+I6dlXooNvymjyGXprQH1VbN9D5M5+HPH8N0azWDMQSUJh7r&#10;wszDk/mLhdPnYvintkjroJDFuQvf2Zm1Soc4BwNgnfoiKJKHaMo3rNxHkat4Lu5aBWyHl2HkKV73&#10;mIiBwixF4JwZAAAAKM98tIj3GvvNLlODy+O+FABgd5QbAgCwc22ZwKkkAP6hEQHfsLNSD8WGTzoJ&#10;0zJkVNyYJmxvTZjim+o/Wc1gDAEFmoigCEMRFAABgP5/v317UJ2uUVZUnr4IAFiju/Y3dgrWPijl&#10;Pop8xRdjHYkBNid8x2KJ6IkkshMfAh62xzkoyVIE2eqLAAAAAHiGe7ny1RcBAOyOckMAAJIQS3PC&#10;7BdJAPxj3wh/N9vFf1Sx4YvshenfIasii1fCPmkSZj+E6caqhqTdergdXnV8W4bZF0lk76BXj4di&#10;+F8hj35VzsPdD7s6D4IdckNsefoiAHZI6Y+xApmajxZN5cVDOXMuCxvS/nY9kUSWzsPxzViGUsdt&#10;5EkhNQAAAPCcRgTZcu0HAHZIuSEAAMlYNdNYBKRQAOCvlIjxd1svzlNs+Go/h8y+hqlf4Hjta5jq&#10;6rGU+sGqhiQ1IoD0x1dsxLkI/mJS0ndUcS8d5CH/8uyLAABjBd5iPlrE8zu/F+bpcHB5PBEDbMSs&#10;enzxHHn5HI5rMzFQsDsRZGmvvS8KAAAA4HuWIsiW6z4AsEPKDQEASM2wcpMXwJ81IuBPrrZd6qHY&#10;8M1iXrHgcFjiwrWl1PENZoqpwdgBSjiuxe/NrSTyH3/16nEthqoKOcQx/FlBizSzVunosYmyeAs4&#10;sKuxYV8KRTJW6J7TyguHcvVxcHlsLAhrFL5TcZ/4QRLZuZmPFl5QQ+mUkOfLeA0AAAB4ius++apF&#10;AAC7o9wQAICktIVNp5IA+B+NCPiTix1tg4oN32YvTL8NLo9nhY7blmGK47Z/VcqpwdgBjLNIg4dj&#10;y8shFrwvrVI6SvEuAOvQF0GRPDzTMfPRIt5HUUsiWzMRwHq0L+bzncpP/C3Z/YAYp+PcGQAAAMjS&#10;fLRw3SdffREAwO78XxEAAJCaVTP92qvHv4Q/f5UGYJ84bcI+8aF6LEmj227jMXLb/9H5aOHt5Dy3&#10;n7oO+6km/DkJ088SgZ0fK+7FAG86ns3C8Sweyw6kkbUPYT32u1yGF5Y/PuBdUrnhxGZNh8XzLC8b&#10;KMeJCIAd2RdBce5c/+mm+NDU4PL4p/Dnb9LIzmFYd5OwDp3jwvvNKvdO5Cbe73LaFvVC6ZowfRRD&#10;lvoiAAAAAJ4RX1TrXq78uC8cAHbo/4gAAIAUrZrpRZh9kQTAfzQiILgQAQmP3e7DFEt0fqgef7QF&#10;jBkgRzMRFGHS8eU/rcp5wPumy0WVEHjjNwDr4OU1xggUZD5azMLsShJZ+ji4PK7FAG8XvkPDMPsg&#10;ieycx4JeMWCsTuKM0wAAAIDnuPaTqcHlsfsmAGBHlBsCAJCyYZjuxACgqIjqIUzXYiB1q2b6NUzx&#10;h79f2u0WMGaAnFw4fhXhtFeP9zu8/BPLAsVwQ2xhwvHJjbLALuyLoDiNCLptPloMKy8ZytVscHls&#10;vwxvEL47/crLAHP0qS3mha6M0+4rvzPlqi8CAAAA4Bnu5cpXXwQAsBvKDQEASNaqmcabvU4lAaDU&#10;juq6PS5CLuO4+HBRLG34Ig3Y6nfPmAHe9x26N/Yuwl6Yzru44L16HK+jHRSyOLfhO9nYnOn4cSne&#10;EOth6LIosgF2QbFqeTw0Q1QbK2YpnrPPxABvEq/b7okhK1fz0WIiBjqoEUG24zQAAACAp/idNl/u&#10;mwCAHVFuCABA0toHOH+RBNDxfeEyzO4k0WkXIiDHfVeYYsHOj/ZhsBXKRGE9JiIowrCjy11SqaNz&#10;IHjUiKAobpQFdkGxamGUgBPNR4v4goa6UnCYow+Dy+NzMcDLhe9MvE50KIms3IZj1VAMdJSH3PM9&#10;3tRSAAAAAL5nPlo0UsiWe7YAYEeUGwIAkLxVM403qSrqALruWgSdddeW/UKuY7kmTP3w56fKg5aw&#10;SY0IYC3HrWXlGkQJDnr1eNilBQ7LW4fZSUHnQDObMfyH6wFlUTAG7IIioLLciIA/zEeLOFZUkpen&#10;XweXxx6ighcI35X4IrWfJZGV2+qxgBe6qhFBtvoiAAAAAJ5xK4Is9UUAALuh3BAAgFwMw3QnBqDD&#10;GhF01oUIKMGqmU6qxzeeKYyCzVCEDMZf/FXXCh6GvoNQpEYERVFgA2xVrx4rVS2P4mP+Yj5azMLs&#10;F0nkOdYfXB7bT8MT2hLQmSSyEl90V4fj070oMGYnQ30RAAAAAM9oRJAlL4UEgB1RbggAQBZWzTTe&#10;9HgqCaDD+0GFRd1l3VPSvmwZpjim+7FSXA3rdBe/X2KAtR2vmsrbVUtw2KvHdRcWNCxnP8zOClmc&#10;+AD0zOYLfzkmUQ7lNcC2KVUtj7EB/zAfLWJB/JUksrNX+Q0Qvqst/5y13xXyoNgQHsdm8TvgXog8&#10;1SIAAAAAnuHFFpkaXB7XUgCA7VNuCABANlbNNF78+0USQId9EUH31rmyKgod1zVh6oc/P1WPD7oA&#10;7+MhWFi/CxEU4dxy5vfda19yAvyvGxEU40QEwJYpVS1PIwK+ZT5aDCu/I2Y5PhxcHs/EAN8Ur88e&#10;iiEbfxQberAXjNtz1hcBAAAA8IxGBNnqiwAAtk+5IQAAWVk103jz6pUkgI5SXGSdQ2lju0mYHVUe&#10;ugTHC0jvGDWrFPCW4EOvHvdLXsCwfLGwZljQIs1stvAPjQgAeKMjERTlVhE4z4jnhrdiyM7Z4PJ4&#10;KAb4X+E7MYnfDUlk5VSxIfyF70OeDsIxyEsCAAAAgO+ajxbLyr3FuXL/BADsgHJDAABydF65KR/o&#10;pkYEnaOsiuKtmukyTKfhzx/DdCcReLWH8B0yRoDNuBBBESaFL1+8TrZXyLJcxbGhTRb+wVivIL16&#10;XEsB2KK+CIwJ6I75aBHLL+NYw70U+fltcHlsnAjVf4oNh2H2URJZ+Skcg4xTwNi9FB5yBwAAAJ7T&#10;iCBLrvsAwA4oNwQAIDurZhpvyh9W3nICdG//t6w8kNQlX9pjHnRlH9eEqR/+/MU4D15FES5sjnLD&#10;Mpz26vF+wcs3LGhZJjZX+Pa5khSKsi8CYIv6IiiKMQHPagsO48uEXGPPz/Xg8thDVXRa+x1wTTYv&#10;sdhwJgb4x5jsq/FYtmoRAAAAAM/4KoIs+R0OAHZAuSEAAFlaNdN4EfBcEkAHzUTQGcqq6Oo4Lz60&#10;1A/TlTTA8QJ2fEy6dzwqwl5V6DWkXj0ehtlBIYtz0xb6A9/2RQTFcKMssE19ERSlEQEvMR8t4rlV&#10;XSnUyU28fhELDpVh00ltsWHTfhfIg2JDMH4vkWt3AAAAwHMaEWRpb3B53BcDAGyXckMAALK1aqaz&#10;SskA0D2NCDpDWRVdHufdh2kY/vwhTDcSAWMD2KGJCIowLHS5zn3XwJiP7PRFAGzRgQiKcdsW8MOL&#10;zEeL+LLIulJwmON+u1FwSNe02/ysUmyYE8WG8LyvIshSXwQAAADAU+ajRSOFbHmxBQBsmXJDwOAf&#10;gNzFh7hvxQB0xaqZxptf7yRRvC8eVITHfV6Y6vDnv+z7wPECdnQsWlaKdktw0KvHw5IWKCxPHCMd&#10;FrI4d+G71thM4Um+I+XoiwDY4ngRYwE6TMFhtuK5vheg0RltsWFTlXOdqwsUG4IxfOljMQAAAIDn&#10;uK84T/pNAGDLlBsCu+INqwCsRVvkMazckA90iwdarGPo2pjvOkz98Ocn4z5wvIAdmIigCOeWx3cM&#10;Mj4n+upcqBgnIgC2ZF8ERWlEwFsoOMx3zDi4PJ6JgY6Iv3MoksqHYkN4+TjMGD5TYRxWSwEAAAB4&#10;RiOCLNUiAIDtUm4IAED22gc7zyUBdMhMBMVTVgXfHvdNwqwfpitpgOMFbPH404TZnSSyd9irx3UJ&#10;CxKWI46HPhSyXu7Cd8w5Lhj7dUrYjyscA7bhSARFnZcaB/BmbcGh+ynyc6bgkNK127gC+HwoNoTX&#10;uxFBlmoRAAAAAM9oRJAl91EAwJYpNwQAoAjtQ9BKboCu7PPiQ0jKVcp1G9bxvRjgu/vA+zANw58/&#10;VB4GoNu+OF7AVk1EUIRz22NyZjZLeLFGBMVwoyywDX0RFMM1UN6tLaP6SRLZUXBIsdpt+0wS2VBs&#10;CG/TiCBLrt0BAAAAT5qPFo0UsrQ3uDzuiwEAtke5IQAAJYkPqN+KAeiIaxEUayYCeF4seg1THf78&#10;sVL4irEAsPnjThyjPUgiex969bif8wKEz79flfPgd/xOXdgswfivgzwgDWxDXwTGAPBnCg6zpeCQ&#10;4ig2zEq8fveDYkMwlu8Y1+4AAACAl/CSujzVIgCA7VFuCABAMVbN9D7MhpWyAaAbZiIoViMCeNUY&#10;sAlTP/z5i3EgHeNhGNg+JWxlmGT++c9LOq9tr+cBLzv3id8XL/cpQ18EwBaciKAYjQhYl7ac6l+V&#10;a+m5UXBIMRQbZiUeK+pw7PgqCnjz2OurcVeWDsLxal8MAAAAwDPcy58nL7YAgC1SbggAQFFWzTTe&#10;EHYuCaAj+zsPtJfnrl23wOv3i7Fwqh+mT9KgA74og4KdUG5YhtNePc75obRz3ynotJkIiuAmWWCj&#10;wni3L4Vi+M2AtZuPFvFBq7pStJMbBYdkT7FhVhQbwvo0IshSLQIAAADgGY0IslSLAAC2R7khAADF&#10;WTXTWZhdSQLogJkIitOIAN41DrwP0yT8+f+MBzEGADZxnHF8KcJelWlBYK8eD9vPX4Kr8J1a2hzh&#10;1RoRFEG5IbBpfRE49sNT2rKqulJwmBsFh2RLsWFW4ks2+4oNwZi+42oRAAAAAE9pr6H6rS0/hyIA&#10;gO1RbggAQKniQ+q3YgAKdy0C6xT4p1iUE6Zh+POHMN1IhMI8hO3b8QJ2ZyKCIgxtfzt3YTOEN53r&#10;xJti7ySRvb1ePd4XA7BBtQiK4RoQG6PgMFsKDsmOYsOsxHvt6nCMuBcFGNN3nJeTAAAAAC/h2k+G&#10;BpfHtRQAYDuUG0JePOAAAC+0aqbxJsth5UZ8oOx93bJS2lWaRgSw1v3k1zDV4c8fKwUglMNNEGAM&#10;zvsd9OrxMKcPHD7vafzcheR/0xa0AcaDXeYBaWCT+iIo5hzUcZ+NUnCYLQWHZCFsp/thivsZxYZ5&#10;uArHhSPFhrD28daycq9Cjk5EAAAAALxAI4Is1SIAgO1Qbgh5ORQBALxc+5D0UBJA4WYiKMZtW84L&#10;rH9c2ISpH/78qfLgAI79wPtNRFCEc5/Xdwgy1YigCMoNgU3qi6AIX0TANrQFh3G/cSuNrMSCw6+x&#10;PE4UpKjdNuP5q/ue8/A5HA+GYoCNUVqe57GslgIAAADwDNd98lSLAAC2Q7khAABFWzXTeIHwsySA&#10;gvkhpByNCGDjY8NZW3L4KUwPEiFDd7GsUwyw8+NJ/B4qy83fYa8e1zl80PA5YwHWiWMZ0B6Hrp3P&#10;FEG5IbBJJyIogt9/2Jr5aBFfvhXPkRUc5iWWxjUKDklN2Cbj+c7XSrFhLn4Kx4FzMcBGNSLIUi0C&#10;AAAA4Cntb2x+X8uP+7YAYEuUGwI7k8tDgwDkb9VM4w2YLhICpe7j4g8hV5IoQiMC2Nq+cxJm/eqx&#10;5BByMhMBJGMigiKc+5y+O5ApZUf5c5MssBFtMTaO9/Bqfyo4/CKNrMTyuGVbJgc7126LTZgOpJG8&#10;+OKEH8P+fyYK2Pg4y9g+T7UIAAAAgBdw7Sc/e35bA4DtUG4IAEBXnFaPN2UClGgmgiI0IoDtieWw&#10;bcnh/6uUxOKYD7z+OBK/j64z5O9Drx73U/6A7ec7KyTvu/a7A7yfm2LzdygCYEP6IijCbftyK9iq&#10;WHAYpnhvhWvmedkLUzO4PD4VBbsUtsFhmP1Xu02S+FgjTHXY5zeigK1RIJ0fD7gDAAAAL+E+rjzV&#10;IgCAzVNuCABAJ6ya6TLMhpIACt3HNWF2J4mseVARdjhODFMcJ8aSQw8UkLKb9rwGSMeFCIowSfzz&#10;nReU9czmBms7j4k3xSrZzVyvHntAGtgE+xZjZ3i3+WgxDLNfJJGVWCb378Hl8UQU7ELY9uK10t8k&#10;kYX4e2gsNvwqCtgqD7lnOL4Kxzfn2AAAAMCT2mutnunLTy0CANg85YYAAHRG+8DnZ0kAhZqJIGuN&#10;CGDnY8VYcnga/vwxTDcSwbEe8L3sjNP/z97dJDeRpA0ALk/MHm5gzQlsFlpTfQJ7IrRHRGiPWXmJ&#10;WHrV7r0iKO8d0eYEFGstMCdo+QQDJ/CXb6v4hm4YMMayKrOeJyKjxEy0Lb8qZWblz5s79fHDPr6x&#10;7n1NC4lzJGGTEBTulg3R+bM5GtiEWgi083AXzmfLeIZ7WkmqnZsXk8X4IpWHQsF9iHstlTa9fCYa&#10;Wfgt1e+HqTh4Ee5fKwRZOhQCAGAgaiEAgJ/SCoH+DwDwJckNAQAYlOv25Chd3osEUKBGCLJ2KQTQ&#10;m/5im0pdSXJIv3xM96W2HvrXZqzS5UwksvcglaOevrdp9/6KeGZN3xmbpuFuSXqUP8kNAXULX/O+&#10;e96ErTufLZtqvbFHgsO8HKTSThZjbQIb1d1jMc/9WDR6L+rxp6lePxIK2Fq/Kvr41q3mpxYCAAAA&#10;4Aas48rPA3NpALB5khsCADBEcZqqxfdAUbqNbq9FIlutEEDv6tVPSQ6fpnIlImxZIwTQW6dCUIRp&#10;T9/Xke8K8I1nllgUa5w7bxbIAndqpz4eVeUkxx6yRgjok/PZ8rLrt0jGk5e9ap3gcCoUbEK6t2Lc&#10;6l0qu6LRe1F/113CWkBfnx8jgS8AAADwXeezpXVceToUAgDYLMkNAQAYnC4B2FQkgAI1QpClq65t&#10;AvrZd2xSGVWSHLJdEkJBf9uJ2OD/ViSyt7tTH0/79Ia691PK5vAzzzywMU79zpvN0cBdkzRV+w4b&#10;cT5bxjNdXTloLTeR8PbVZDFuUnkoHNyFuJdSibbqV9HIQtTbdZeoFtDX53ZtXy0KAAAAwA0Y+8lP&#10;LQQAsFn/FAJgi0ZCAMC2XLcnFzv18W/p5TPRAAqr2yLx1q5oZGUrGwkmi/E8XV4IPz/oZSqn57Pl&#10;hwHWsU26NF2ioUg098DtwD15KyEU9F60C5IT5e+o6lfC+Glh3xFgM2JR7BNhyFd6xtzvkiUD3AXJ&#10;DfP33jgQfdXNCxyaX8pSPDPsp89uKsEZP6NL7hTPoebI8vA8feeNy0G/+lOrVJe+Ty/3RCMrh6m0&#10;wgAAAAB8R1tZx5Wbx3Go0xD3RwHAffmHEEAedurjusA/a+STBWCbrtuT2LT+XiSAwjRCkJ1tbSJq&#10;hZ5biA2Ll5PF+HDAfcioZ0fVOtHjR7cE2nYgkoyny5VIZG+vL3Mx3fsoJWHmW0m7QBvEN0lEBtyl&#10;WgiyJwERvXc+W87T5d+V8fHcRBKld11ySvghsbEvlWij3lQSG+YgxgkeSWwIvXUhBJ61AQAAgCIZ&#10;98lTLQQAsDmSGwIAMHSRmMeie6AkFqjnp93GLz2fLVttILe0m8rvk8X4IpXREANw3Z58SGVeSXLI&#10;5l11CTWB/psLQRGOvA/fDciQhbF5q4UAuEMSpmrX4V6cz5YXXT/GYZL5eTFZjC+HOr/Dj0v3SnzX&#10;4+CKZ6KRhdfRJ0z1tMNGQJ+fu7On7wQAANw3zyGQn/PZ8kO1HqMlL7UQAMDmSG4IAMCgXbcnq3SZ&#10;igRQUL0WkyFnIpGVbW4saIWfn3AQ9+9kMZ4Puc6V5JANa4QAsnGhHSijf7NTH4+2+Qa6339QSDwj&#10;Sa9nDtBn5NskIgPush/5QCSy9rqb44EsdImz6somrRztpfLHkOd3+L50fzxMJQ5WfFOtDz6j/56n&#10;uvmw20AL9LsPdSUS2amFAAAAuGcjIYAsOdgiP4dCAACbI7khAACDd92exKDhS5EACtIIQTautrxZ&#10;0cQZPys2TL+YLMarVOoB9yc/T3L4m9sCbToMsy1Il1ORKMJ84L/f3wL5tUGxIfq9SGRrb6c+figM&#10;wB2ohSB7xuvJTiTQikRa6eVz0chSzO9cDnl+h69L90R8r+NZ85loZCGSpD1K9bHxaciH72t+bHIH&#10;AAAAbsKcb352J4vxSBgAYDMkNwQAgOrPDaDzdHkrEkAhdVpb2dSei9WWf7+JM+7KbipvJovxxZAn&#10;9rokh0fp5b9SOXNb8JPO0v20EgbISiMERTjcVpKp7veWskEuErn7ToA2iJvZFwJAXTJ4H/WfyVmX&#10;UOtR3MuikZ29aj2/c5qKpNsDF3N8MdeXXv5eref+6L+Yj9xP9fClUEBWrNXJTy0EAAAAwPfEwWCV&#10;fSQ5crAFAGyI5IbANllYDUDfxCCUxfZAKZzynYd2m7+8mziTCJO7dJDK5WQxng45CJGQLpWIgSSH&#10;aMthYPW/er8ID1I52tLvPup+fwkatxL4znFjtRAA6pLBk9yE7HWJtUaVQyVz9SyV1WQxPhKK4YnE&#10;lqnM08s/qvVcH/0X69v+nereaTfnD+TVb1pV1urk5kFqK21yBwAAAG7C3G9+jPsAwIZIbghsk5N+&#10;AeiV6/YkFnsaiAJKqdOadLkSid5b9eA9ND4G7lgk5Hk1WYwjyWE98LpYkkNu6226dy6FAbIkMWkZ&#10;plv6vaUkEPjouwD3/uzh1O+81UIA3IE9IfAsCdsWCbZSib7NS9HIUszv/DpZjFdDn98Zku7AslUq&#10;L0QjG5FEdpTqWxtkIW+NEGRH/wgAbuexEAAAQ9KN3X4Uibz6rHEQlDAAwN2T3BDyMRICANi86/ak&#10;rSy0B8rRCEHvrXrwHmx6YFNiQ/WbyWJ8kcpo4H1MSQ7RhsNw6vxITPpWJLK3u1MfT+/zF3a/70Ep&#10;7ViXaA3wfM/N2NQF/GxfshaFrF055ILSnM+W83R5VDmILVe71Xp+p5XksFzpsz2MRJbp5auqnDGp&#10;0sVm2OeRRDaSyQoHZM9YXn4cnA4AAADclLGf/Bj7AYANkNwQ8jESAgC4H9ftybySiAAow2nltKe+&#10;tznttt/D+Wy5qmwuY7MOUrmcLMZz33lJDrmR2NDeCANk3w8nf0f3/PvmvgPATz5vXHi+z5fEZMBP&#10;UofoP0PvnM+WkbRzP5XXopGtSMLtEKvCRMLKSFyZXv5erRNZkodYx7af6lb9Biinr7TST8rObmpD&#10;94UBAAAAuIFGCLIjuSEAbIDkhgAA8HUxGCUhGJC16/bkQ+W0pz7rU8IB9wmb9iCVF5PFeBWbptTP&#10;khzyTXMhgOzrecmlyrB3X4mmut9Tymbys+jruH1gaxohyFYtBIA6RPsNpTmfLT+kEmsvnlbWX+Qs&#10;DrH6Y7IYN+Z48pU+u8MuqeGbap24kjxE3fk81aV1lwgNKIu1OvmZCgEAAADwPeezZVtZR5ybg8li&#10;/FAYAOBuSW4IbJMFUgD0VpcQzGkbQAnmQtBbqx69l8bHwT2JpD1vJovxRSojfU5JDvlCbFKziQX0&#10;w+mPI/fLDzt124Dne26lFgLgJ1h/k6+zbl4ainY+W0Y/dT+Vt6KRtSfVeo6nleQwH+mzmsbhY+nl&#10;7/oM2Yk6cz/VocbboFwxLywBdF6sKQYAAABuqhGC7NRCAAB3659CAAAAX3fdnrQ79fHL9PKFaAAZ&#10;12WrVJdFwqwnotE7l315I+ez5eVkMY5TwXZ9LNyTg1TqdN/NbchZ19XpMk319bxaJzdSZw/XqQ3t&#10;UIzYkBZt3AOhyLvPktrnUddWb0T8/KqcjeVvU6wu3Taw3WcL40DZkmQEuG1/shaFrDVCwFCcz5bx&#10;bP3nvEBlDUYJfddIcvg+XU+75JX0SPpsHlbrQzumlfnfHEWiM3OoMIz+0Yc4GLIylpeT3fSZReJZ&#10;cyFAX/r+0Y4cFPrnnaX6dupTBgAgY01lTiw3cbDFhTAAfRBj0enyrtA/L+ZD97t1JBTuH0IAAAD/&#10;23V7Mq/WJ2ED5GwuBL3Ut+RVJmC4b5Hs6dfJYnzZDbjre7Ynq1Sm6eW/UjkTkcGJyRkb1aCcOj36&#10;eo1IeJ4a2POaZ0/oB+1PpiQoA25J3ZGvqzhsTxgYmvPZMp4dH6XyXjSyt5fKq8liHImZTlMZCcl2&#10;pc8gEojGM+F/qvWGSYkN8xNr1PYlNoRB8X3Pz1QIgL70/6tyExv+mfDbpwwAQM66hE32JeflsDtA&#10;CqAPSp4/OJXYcDgkN4R82OQPANsTJ258FAYgV5EsqzIh0kd9O8W78ZGwJbH57d1kMZ4LxX/r7c+S&#10;HKq/h6PpkqEB5bAhrQyHO/XxRhYrpZ87SpcnhcRJYhboz/NEfBevRCJLtRAA6g7PjDAE57PlZSqx&#10;HvKlaBQhDrN6lsofk8W4TWUqJPcnkkqmcpTKKv3zTVXOWNPQxLq0p6lurG3kgeH1iypjebk5FAKg&#10;J5qC/zYb3AEA0G9nG2LOy9gPsHUx/5sujwv982Je1JqpAZHcEPJRZJbvnfpY0kYAeq9LMGJQCsjd&#10;XAh6p1cJrCyYpgdeTBbjy1SMFfy3HxpJDuv08pdKksMhMDkDBdbj6XImEtmLxUpHG/rZU8+cgO8k&#10;n6mFALiFx0KQpVio2wgDQ3c+W0a/9VEq70WjqHbp1WQx/pBKk4q1NhuQ4vowkkimcpH++Ucqv6ay&#10;KzLZijHkUaoT9Q1guMwT52XXuhagB88E84KfAWxwBwByNBICvqYb9/0oElkxtwVsVcwFV2WvAY5D&#10;LT74pIdDckNg2x4KAQA5uG5P2nR5KRJA5vWYxFj9ctnD92RRGNu2l8q7bgEmn9XhnyU5lIS0TGdd&#10;EjSgPI0QFGF61z9wpz6O+ZGjQuJzldox9zr0SyS4sDA2P4+79gHgpn3KWhTybau7A/Zg8OLwrVQi&#10;OYz1GGWJwyKepPL7ZDFepXIq0eHP+VtCw/+k8iqVA5HJWsz5/ZLqwKkNPDB4jRBkZyoEwBafDUbp&#10;8qLgP9EGdwAgRyMh4BsaIcjKQZdYDGCb7caDQv82h1oMkOSGAABwQ9ftybySGAzI21wIetWu9HEB&#10;1oVPhp54MVmML512/0W9EUkOR+nl00qiEm00kE3dXRlLKMHuTn08veOfGRv6S1l40LhFoHftT4w5&#10;WACUp1oIgB/sU5In7TT8zflsOU+XR5VxlBLtpvKsWic6/JBK0yXpszHsO2KeLJWjVNpKQsOSxBzf&#10;y1TvjVJphQPoEjidiYTncYAbagrvKxs3AwCgNPq4+TH2A2zFZDGuq7Lngx1qMUCSGwLbZoEaALmJ&#10;gakrYQByJLFKr/QyKdn5bLlKl/c+HnpiL5V3k8V4LhRf1OdNtT7h8TfRKMJZ+kxXwgBFa4SgCEd3&#10;/PNK6ePYYALaH+5WLQSAOqN4b6/bk0thgC+dz5aXqUTd9rxywE+p4qCHJ9U6Sd9/uoOu5t0mjcFL&#10;cRh1iR8jAeQq/U/vUvk1lceiU4zXqex3CV0BPtcIQVZ2U1ttkzuwjWeGo8KfD2xwBwCgON0+LXv5&#10;8nIkBMB96w4HbAr+E+05GCjJDSEf+/4uANi+6/YkJswtSgJyNheCXujzxkWDhPTNi8li3MaGLqH4&#10;a780lZg0/VdlslvbDPS9zm4qByWUYG+nPq7v4gelnzNNl91C4nLRjZcB/Wt/VulyJhLZMf8A3LRP&#10;GQta90QiS8bg4TvOZ8v4nsS6wteiUbxoy16k8mayGF9380GnkSxoCPNCkdQxkpOkctElM/yjWid+&#10;jASQu26PosT48C+pfjvsNrIC/L3/01bmknJjHA+47+eHGA+cF95nNm4G22OPLwBsViMEWdmzfwnY&#10;gnlV9hzxkUMthumfQgDZeCAEANAP1+3J5U59/Lxan44OkFsd1qY6LJJgPRYN/oeLar1pBvok6qzL&#10;yWI8PZ8tL4TjL/X6Kl3qVLfHwvlY4GmzW17Ous8QKF/U0cYR8heJhds7+DnTgmIyd1tA79ufJ8KQ&#10;ld30fDfynADcgCQKebpKdbzxTbiBLvlXJLgz9j0sj7vyLP6RPv+P1frQuLa7rtK9cZnbH9UlIdn/&#10;W5GkeBjiHj5N9+1cKIAbiLrCep18PIkkxTZjAveoqcreWzhXp8JWPRQCANic1Ndt4nCnSr6QnBx1&#10;BWDjUhsR88fPCv4Tr6It9EkPk+SGAABwC9ftyelOfVynlweiAWRonsobYdiqVV/fWCwQmyzGZ5Xk&#10;B/RPTOT+3t2fFoh/2T+9SP3Ttqvjn4lIVm0yMAxN9523MClvBz+bcKobTyol2bwkvdD/54RLh1xk&#10;6VMCH4BvqYUgS3MhgB8TBx5NFuO2Wm8eeiEig/Og+m/Cwz+l+yEu71OJeaK2+58/XS+3NX/UbTiJ&#10;RACjrnz6t+ex4Yo5zXmXrBXgJiIRuk3ueYlxvEYYgHt43oj6puQ9Cza4AwAwBDHuY64rH/EcJrkh&#10;cF+awv++uY94uCQ3BLatFgIAMjat1ifD7woFkJPr9qS1sX3rVj1/f7FgWnJD+iruzf3JYjw9ny0v&#10;heMv9Xts2DtKdXxTrSc29kSl1ySEgoHV0V39LAFt/ubVekzotqYFxaJxO0A29ZZDLvIiuSFw07qC&#10;vHys1mPvwA/qktXNJ4tx0z2LmuPk0/zHp3vh/zcDdskPo879fA6p/crPaG/wez4lKPzcqCtV9/+Z&#10;i+HvYi1GJDVshQL40T5Pases18nLUWWuBNiw1DY8rGxwBwCAEkS/XnLDfOxGovk4iE0ogE1Kdc28&#10;KnvO+b1DLYbtH0IA/bdTH++LAgD0T5c8xsYhIFdzIeB/6SZfrkSCHotB+zYSHArFV/upl6nEeNLz&#10;ar2Bj/75qC2GQZKkqAyHO/Xxw9v8h+m/G1XlbEp8G4nz3Q6QxfNBfFffi0RWHt+2rQGGIdURdbo8&#10;EIn8ngm7+WXgls5ny1UqUQf+uzKPxbdFO/n4s/LiK+XNDcqvX/nvnnz2cyU25HNRLz2NekpiQ+An&#10;zIUgK3uTxdheH2DTmqrsscC3NrgDADAEMc+VLmcikZWpEACb1I0vl5749sgnPWySG0IebFwAgJ6K&#10;xDHVOmkMQG71V5sur0Via3LYwNj4mOi5WLT5arIYN90J1XxZ10cSrZjoeCsavROb2VfCAIOrl+N7&#10;b2FSGX2Q206yz0tqy9wK4DvLRjlYCVBHlOWj9hjuTndIV4x9vxQNoCftfNRH+5KyAHfQz1lV1nPl&#10;xsZMYGMmi3GMAx4U/mfOfdJF38O1KAAA/EUjBFk5SH3akTAA2oVbe+tQOP5PAPbuHbeNZF0AcOng&#10;5PZZgTkrsCZQ7J4VWAaUmwaUW44Umg4VWc4FmMoFjLyCoWIFI61g6BVcewW69ZulsfzWg4+u7u8D&#10;CtR53HuGf7PrXX9Jbgis2iMhAKB2JWmMDWVAjWyuXJ2zCv4Zxx4TlXiay8Si4Q/7qtNcmjRLyP1R&#10;RFrBYXboN32sbhje9P9grdmNZMxdSULzPvcvjv0MoKpxQbQ/70WiKhKXAeqIbjnO7fEHYYD5Odo+&#10;/ZDLKP/5W7JfA1iduMxmEPVR1EvCAcyJteTKxugu5AQWodQt445/TQfcAQDoldL/PRGJqgyFAFiE&#10;rYONUf542PGv6fw6SXJDAACYj2FyOBSoTCS8SrPN9vANt8FTmZjMPyu3VfP9Oj8OQKwni+FtsO8w&#10;O/S6Pp6oizvhwVqzO7zh/00szt/ryPcf+QmAd5eFeywEwPfkfmjM7zwQCe0wMBPrWbnE2sAfuZyL&#10;CLAkMcf7W65/hpIaAgvo30z0a6oSaz9DYQAWYJy6s778I+pPAAD62tenHhJzAXO3dbDR5I+XHf+a&#10;h0fbp2eeNpIbQh2aLn+5tWZ34BEDULuSnEQyHaBGo1w+CgM/MBYCKhKbOf8sNxfx/T7rNJcm//lC&#10;NFYmEqLvCwPoYwlBJ9x0w9KwI9/7Y+5P+A1DneOBcXJBT1XWml1rDsD3NEJQncNy2RSwQJEEKJdI&#10;APtMvxdYoEhq+Eeub5pyWSDAolhTrotD7sBcbR1sRL3S9UuQDvWpAQDoo9wPHidrWTW5l8doQ2EA&#10;5iXXKfdT98+TxHn1kadNkNwQaIOBEADQBReTvcggL1EMUFvdNU02xPIDR9unx8miGfV5uXWwcVwm&#10;+/l+3R/1/u+5nIvG0o1KYnSg3/XwWB+rEx6uNbvNdf6L+b83zB8POvK9jR+h8v6oEFRFckPge4ZC&#10;oP0Fvm/rYGOQP2JtwBwsMG8xn/ukJDWcCAewaA65V+dB7ouaywPmObYddfxrxgF3iWEBAOizkRBU&#10;xfgFmHcb8KDj33HfpRZcktwQAADmqCSKeScSQGWi7vooDPzAWAioUNxcPdk62FgXih/2W89yifi8&#10;EY2lOS8JzQAu++DUb2fO/722++i3C9WPA6I/6lB0PRyIBr6w1uwO8sdDkajKYblkCliQuOgol2Eu&#10;cRnlP7m8VlcCcxRj6GdH26eDcjEgwDKZj6+LQ+7AvIxzudf1Ni73r11MAABAn8V8s3N89Xi4dbDR&#10;CANwV+WSnOcd/5rOG/AFyQ2hDl0/iK8zD0DXDJMDokBFLiZ7sUnIBsvlxnxS0T+uyURqFYcXJxYR&#10;f1kfRf3/JFkcXwZtLXDVWN3bCY9Lgpkfyv95k7qTVOG4jB+Buo2EoBr3cjsyFAbgCklPtbtAURIa&#10;xsGv/8vlbZLQEJivq0kNx8IBrEjUP9aS6vHIBZzAHMa6o6hPut7Xzn3skacNAL80EALPi+4qyb6d&#10;1aqLsyDAncTFjWk279/5+tKlFlwluSHU4b4QAEA9yiFvh4uA2uqucZKYle8ok4mHIkGl4hbrv+KQ&#10;o1D8tA2IA6CDXE5EY2FOKktsCyy+7o0+1lgkOmF0x/+8S98VqKMNivbHHFA9rDUAVw2FoCqHud2d&#10;CgPMT1xmlMs4l5hXiYSGj0UFmLNIIvZCUkOgDRxyr5JD7sBdxryRIPWluhJYEeeXoX0GQuB50Xkx&#10;7+Nii3o8zuM27zpwF3F2717Hv+O5NVa+Jrkh0AZuqAOgcy4me2f545lIAJUZCgE/YLM0tXu7dbDh&#10;d/zz/uuHXJr85yvR0MYC+ljcyOZas/vdTd753x/kj0cd+Z4Ss0C3jISgGo9/1M4A/VL6lg9FQnsL&#10;fROHhHIZ5RJj0r9yeZq6v+EfWL44QBprZJHU0Lwt0CYOudflqUPuwC3HvrEOcNyDr3qS+9vHnji0&#10;kvUHAFgyF1tUaSQEwG1sHWzEZQ+PevBVXWrBN/4rBFCFrjdSDmMA0EkXk73xWrPbpNnmeoAa6q1J&#10;rrdOUj8myriBo+3Ts62DjRfGb9QubriO37NI/LQtGOW2YJL6cSPUsryRDAr4QZ07zXXuu/znY9Go&#10;WrSXsRA/+s5/NurQ9xx71NCpNijmrqPuckilDpvqYSDZ/FkbycHhDkpSh+gDDZN1S2CxImFYHB7d&#10;LwdJAVol6qZykeNL0ajGKLn8ELi5cS4PevA9zXECAMCX9ks/2bmNOsTFFqOj7dOpUADXFWcZ88fr&#10;HnzVd7l+nHjifE1yQ6AN1oUAgA7bKW2dQ6JALYa5/CMMfO1o+9SNYNATJdntIP850Y+9szgUNxIG&#10;4CeijyW5YTfGUV/U97ktjUQMXbnw4iT6Bx4zdE7MXf8lDNW0M2NhgN7bFIJqmA+CWyqb+ndKnecQ&#10;F7BI76O9Pto+NdYCauCQe10ccgduOhYepn7sGXjjUuJecqE6AMBPlIstjlN39pr2wU6SuB24pnKx&#10;43EPvupHdSM/8h8hgHYrB8m7zkI7AJ11MdmLW72HZWAGUEO9Nc0fr0QCQD82lzhI+kY07mSnjAkA&#10;flTfTvLHuUhU78Faszv8ug3o0PeT6By62wadiEQVHvVk3wDwA7kOiDmaByJRT/+5rLUA1xCb+SOR&#10;Qy6R4ODvNDu8ZT8hsCiR1PDZ0fbpQGJDoBZxyD2Zp6/NSAiAa46J13tSx7sMpL/WhQAA4Jf0lesy&#10;LMnKAK4j5n36sOdr34U//IjkhtB+gz58ybIRGwA66WKyF5vwZZwHahKTZu+FAYDcl41+7LMkWfdt&#10;nOf4jYUBuGb/m/r9O/ez1uzeT92ZC3qf27Njjxc6ayQE1RgKAehrUoWPxnhwPZHAIZdx/nOay9tc&#10;HooKsEBxwYykhkDN9pM1+5o8zX3dgTAAvxgXx5py9E37kOB/VJL1AgAAXynJoA5FohoxhrOHA/il&#10;uOQxzS537Lo4h26vFD8kuSG0X18ydw88agC6rCQ1MckI1FJnxSYiE+0AXO3LNkni25vSlgI3qWfV&#10;sfV7uNbsNuXvzdSdQygjjxY63QZNknnrWgyFAPqpJM7eFIlq7Jc1FuAHYgN/LtEP/TvNNvLfExVg&#10;gU5y+eNo+3RdUkOgZiUhlMOBdRkJAfALUa/3IdH/eW7HtGEAAPBzo+Rii5rsuNgC+Jm47DH1Z05/&#10;x6UW/IzkhtB+674nAHRngJZmN4EDtN7FZO84zTb6A0C0C2dpNn+jP3s9b0qiGIDrGgtBJ1wmth11&#10;5Pt8LMk3gW4bCUEVHqw1u5KbQT91KXF2173P/WftKnxHHO7JZZRLbGh/m8sjUQEWLBL5/360fdrk&#10;MhEOoCPiIKRD7vV46pA78JNx8jDNEv73gcthAQDgF462T6fJxRY1iT0cI2EAvmfrYCMush2nfuz3&#10;Oslt2LGnzs9Ibgi0xUAIAOi6i8lebNQfJhvMgHoMhQCAq/3ZXCLB4aFo/FT090fCANyQA2nd8Hit&#10;2Y3DGQ869LsEut/Pn+aPVyJRhaEQgHefVhsJAXxp62CjyWWc//wnl5dJslZgsWJ+9U0uvx1tnw5z&#10;ORMSoEtyvRb7T83bGycC9Y+V13tUnx9KNg4AANdmH3FdXGwB/Mg4l4c9+a5Dj5tfkdwQ2q/pyffU&#10;eQegFy4me7Fx1g2EQC111jQ53A7At+3DMH+8EIkf2imJzQFuUrdGveHWum543ZHvEZvkHJKE/rA5&#10;tg6RRHcgDNAf5Z1/JBJVOMnjurEwwMzWwcYwl0n+869cnooIsGDv02zdanC0fbqTy1RIgA4zj1eX&#10;pyWJGcDlePl+mu0L6EPy/2ivnJmA+uooAG5nIATclYstqjQSAuCrcVXMhTzuydd9ZV2W65DcENqv&#10;L5OCNmMD0BvlYMuhSACViIWR98IwX2vNbiMKQOV92mgfniQHJ77mIDtwFyMhoEWOJeuFXvXv4313&#10;wKwOQyGAXlE3G89BNeLwc0lqOM3/8m2yHxBYvJNcnhxtn0ZSw/1y8BOg0xxyr5LnBVwViQ0f9OS7&#10;jvTRoTqSMgPc3gMhYE5cbFGXuNiiEQYglPrgdU++7vuj7dORp851SG4I7fewL1+03DgPAH0Rh5HO&#10;hQFou3K4fSgSAHynjYgNt02ygH6VNhO4S706zR/vRIKWGAkB9K4dGidz1jWQ6Ax6Yq3ZjctQhyJR&#10;hcPcjk6Egb4qSQ1jDDlNs6SGDvABixRrUnGh7G9H26dNLsdCAvSQi2rr8sghd6CMn2Ps3JeLAE4i&#10;AbmnTnZfCAAArq8kCB+JRFU8LyDmfQZpdqlFXww9da5LckNosR4m+3O7CwC9cSVZmEQwQA111iTN&#10;DggAwNdtxFmazelIgpLSq5KYDOAubPCnDQ61adBbEue13721ZncoDNALm/HOC0PrxVrvSBjoo9ic&#10;n8s4zZIavlRnAQsW61DPchkcbZ8Oc5kKCdBXDrlXaSwE0Psx9LCMnfvCehOXnBUFALihkijcxRb1&#10;eFTGfEBPxYWQaZbYsC97Jt7ltmriyXNdkhtCuw169n1NWAPQKyURjMV7oBZRX0nICsD3+rXT/NGk&#10;fic4PM9xGPk1AHOoUydJwlhWbywE0Ot2yAUX7WddAbzrtMe+xOD0zZWkhv/k8jRJaggszscyRv39&#10;aPt0PZdxSegF0HtRJyaH3GvyIPehjfOhv+PoOCvXp0sO3+R26syTB4A7GwgB9NpICOp6XiW5GdBP&#10;Me/zsCffNdZvhx45NyG5IbRb35L9NR45AH1zMdkbJ4dFgTrqqzgkMBQJAH7STjQ97ts6iADM074Q&#10;sEInJbkZ0F8uuGi/h2vNbiMM0F3lHX8oEq333mUX9Ml3khoCLEpc/vIsl8HR9ulQYhSAHxoKQVUc&#10;cod+jqXjvT9O/bkYIBLvjjx5AJiLgRBAf5WLLU5EohoPkvMk0EvlUps+7Z8YuYyOm5LcENqtb8kN&#10;H3nkAPTRxWRvmGYbcwHaXl/FJqt3ImG8B/CDduJD6dv2LcHhG0mggDnXp+M02/QPqyC5JmiHYuPR&#10;SCRaz4ZY8I6zekMhoA8kNQSWJJLsv8nl96Pt0/U4uOlgDMDP5Xpykhxyr0kkNhsLA/RO1NUPevR9&#10;h/rxAAAwNyMhqMrLWFcVBuiP/M5v5o/XPfrKJ0fbp84ZcGOSG0K79a4Du9bsSvABQF/FIPajMAAV&#10;GKqv5sJN3EBn9SzBoRvHgUUZCwGraNdKUntAnz42ILmQp90erzW7A2GA7inv9mORaL13Lrug6yQ1&#10;BJbVpuby5Gj79H4uO7mcCQnAjQyFoCqPcx+7EQbozbg6xtQP+9S3L4l3gXrZ2w4ALVL61+9Eoipj&#10;IYB+2DrYWO/hO++yXm5FckNot0c9/M6Nxw5AH11M9qbJRjOgjvrqg/oKgGu0F9FWPOvBVx2WthFg&#10;3iKplKTiLNtICICrfV0hUG8D3m2+K8ZqNuzSWVsHG/dziXkJSQ2BRYlk+rGG9L+j7dPNXFy2AXBL&#10;uQ6d5o83IlGVcfS5hQE6P7be6dmYOubLhp48VG9dCADu1AdUj7II1qXr8qiMB4Fut/kxvzvJ5V6P&#10;vvYrl9RxW5IbQkutNbtNT7/6pqcPQF9dTPZis66NZkAt9ZXbn+7GJlWgD+3FOHU7weGb/B0nnjSw&#10;oDo0Eqc61MsyfSxtN8BlWxQbkcxXt9vTtWZ3IAzQHeWdlkis/Ubl4jrolJLUcJT/jN/3cxEB5iwS&#10;Gr7I5bej7dP1XMa5uDwKYE5jlOTCrJo8SC42gK6Pr4f543XPvvZQ/54fkOQJgD5xRoi5KxdbvBKJ&#10;qozyuHAgDNBNPU1seJ7bo5Gnz21Jbgjt1dfJ20drza4BPAC9dTHZi5s5zkUCqMAw2RhrzAfw6/7t&#10;OHUzweH75MABsHjqGZZpXwiAH7RF74VBfwFYmqEQtN75xWRP35nOKYkXprm8TP3ahA8suN1MXyY0&#10;3C8HMQGYo5JMaiQSVXme++CNMEAnx9exL7Rvc0cnuS1ycSM/Yp4JAODuYoxh/1ZdfeCxMEBnxfv9&#10;sGffeeixcxeSG0J7NT3+7psePwA9F22hhGFAq11M9mJj7FAkALhGmzFO3UtwuFnaQoBF1p/T/HEi&#10;EixBzENJ0AJ8ry0y/9N+T9ea3YEwQP3KRaA7ItF62kU6JRKq5DLNf75NDpsD8yGhIcAKRH2bXKpd&#10;m3Hui98XBujUGDsSG056Nr6Odeahpw8AAItTLrawl6Auj/IY0TODjsnv9Th/PO7Z136T26EzT5+7&#10;kNwQWqhsWH7c4xAM/QoA6LOSvEB7CNRQX8Vtq+9E4lYGQgD0rM0Yp+4kOHyVv4/FGWBZRkLAEhxL&#10;2gv8pC8/yR9vREJ/AVi42NgusVi7vTEnRFdsHWwMcol+3l+5PBAR4I5iz4CEhgDtGFdSj+iHj4QB&#10;OjPOjnOA49S/+b2Rvj8AACxe7nfH+T2XpVc2Xoo1WWGAbigJS5/27Gu/T+awmQPJDaGdNnv+/R+t&#10;Nbs66wD0WkkY5sAoUINhmk1UcTMOigF97OOOU/0JDs/z9xh5msAS686J/jZLoG0DrlNPfBSG1npq&#10;fR3qVi5BlYSi3WzYpRMi2UIu+/nPf3J5JCLALcX48DCXJ7n872j7dFNCQ4DVy/XwpNTP1ON57p9v&#10;CgPUP9bOH1EHP+zZVz+JcYBfAHTKuhBAq9wXAuArQyGoSiS/PxYGqN/WwUbUv6/72O4cbZ9+8Avg&#10;riQ3BIOLthoJAQB9dzHZi0NM5yIBtLyu+mAMczvlwCpA39qNcao3wWEc1nOwAFiFkRCwQO9y+zwV&#10;BuAX/XjzP/oLwGLFmuA9YWi1YWkPoVplw32M/56LBnALJ7m8yuX3o+3T+7nEYZZjB1oAWjm+dElJ&#10;Xca5rz4QBqhaJKvoW2LDaGuGHj0/o32rkn3t0C4PhaA6ksSyUOWCoVciUVddnvvFI2GAqse2cYbs&#10;bQ+/+ptyoRLcmeSG0DJrzW6T3IocnuZYDIQBAD4lT7HZDGi1i8neJFkguQ2Ll0Bf241xqjPB4Ujy&#10;J2CF9aa5ARZlXwiAa7ZHcTjvjUi0Vqyvm2uCCpW9MS9FotXelHUQqNLWwcZ6LvEbjg33EqkC13Ve&#10;xoBPcvnf0fZpk8solzOhAWivknR2JBJViT76sTBAtWPucernGcBRSawCPzMQAgB6RpJYliH2e74X&#10;hqq8zGPHRhigPrHXIn+Me/jVY5145BfAvEhuCO2jkhcLAPhXSZ4yFAmggvoq+u/nInEjFi+BPrcb&#10;41RXgsN3+Z9Z8idgldRBLMKJJC3ADY2SDbL6C8Ai6lba671nRK22Djbu5xK/37+Ty5aB67V5h2m2&#10;dvPb0fbpei47uRyXRFkAVCLX2zFHdCISVXmY++7m9qC+cfc4fzzt4Vd/V9oaAABgycp8/VAkqnMc&#10;a7fCAPUoiQ0nqZ8XSA6tDzNPkhtCi6w1u02ykfCqpyUmANBrF5O9uJX1jUgAFdjM5aMwXNu6EAA9&#10;7+eOK+nnxoG+oScGrJjDASzCWAiAG/bhbZBtt0fW16Eu+Z2NOeKnItFqw9L+QVW2DjaiT3CWy0vR&#10;AH4gkl7FGs2TXP53tH06yCUOqoxzmQoPQPV2hKA6z3M/flMYoJpx9zj1c14v9gcP/QIAAGB1jrZP&#10;J/njnUhUJZKjTYQB6tDzxIavcjtz5lfAPEluCO0yFoJvOLAJAOnTodHYbHYuEkDL66ppsjn2Jty6&#10;BGg7Zv3cw5b/YzrEDrShvvxQQX1JXd6XRMMAN22TJsllPG2mboe62BPTbq9KuwfV2DrYuJ9L1C1/&#10;5fJARIAiLnGKucUXufxxtH26lkuTy04ux7lYAwHomHL48JVIVGdcDs4C7R57j1J/LywZGj9wA/ZI&#10;1+eREABAPX3zNEs+Tj0elkT5QIvl93SQ+pvY8Pxo+3TkV8C8SW4ILbHW7EYlb0PhdzrqOTaSowDA&#10;TNzKatIRaLWSHEPSleuxGRVg1nYMW9x2OMQOtMlICPB7AlrSh3cZT3s9KHsPgJbL72qTHBRss/Pc&#10;3qlPqcrWwUbUK5HE5rloQL/bsHQlkWEu/zvaPh3kEklI9nOZCBFAP5RDiObw6hIHZo8jablQQGvH&#10;3sP88bKnX/9dJEf3K+AG7JEGoG8aIWBZStJx+Tfq87SMK4EWKvOyMffRx8SGkbtC/cRCSG4ILbDW&#10;7MZk7UuR+KHXJUYA0GsXk71pmiU4BGg7B9yvZyAEAP/2dYctbDtOHGIHWjgvcCISzEFsQHDwBLir&#10;oRC01s5aszsQBmi9sRC0ur+snaMascE+l/3851/J5crQJ7Gm8i6XV7k8yeX3o+3TtVzWryYyLAcc&#10;AegvY5v6RJ9+IgzQyvF31Klve/r132tTAGCp/Q7n6YFfOto+HSd7imv0NtfzzohD+/pfkdhwksvD&#10;noZglNuVM78EFkFyQ1ixtWb3MnsvPzcusQKAXruY7MXg+JVIAC2vq+KAxDDNDgDyYw6YAXypSe1J&#10;cBhtmEVjoI1GQsAc7JdxG8Ct5XokNjK9EIlWipuD94UB2mut2Y1+vfnhFo+7SjsHrVcOOMbv9blo&#10;QCedlPKqjL/+yOW3K0kMN3OJgybHDpsA8D2lfXgjEtV5mPv6Y2GAVo2/h6m/iQ3DUOJ06E195/wu&#10;tIN3Ebh2Xz05u1ejsUS20Lpx0CT1N7HhSVyc55fAokhuCKsXiQ1tWP616AhoEAEgfTo0OkpuVQHa&#10;X1fF5tgdkfi5tWa3EQWAf9uO2AQbCQXbsMC+KekT0NK6cpI/3osEd2S9BZhXuxT1yTuRaKXH5p2g&#10;nfK7OUjmztvsXWnfoPW2DjZG+ePvZO8h1Cbm9i6TFsZ46lUpT9IseeHvJXlhlKaUSGC4n8skl6kQ&#10;AnBDo2RtqUZPJTiE1oy/h6nfiQ1fxVjEL4FbGAhBlSTZAYCKlDWDkUhUJy6unUhwCKsnseGn83ub&#10;fgks0n+FAFZnrdkd549HInFtT3PMzmwiBoBPYrA4TbOJLIBWyn33cTlE/VQ0fsitegBfth3T0nZM&#10;VtjXfVGShwG01Sj1+/AEd3MogS8wZ8Nc4pILSXXaJ+bm1tX70L53M1nfa6uPpV2DViub6+NCZfsO&#10;+11fnf3kP5+WwnJNfvQ8JCQEYJVyO/ShJOb6SzSqEwkOI7nxWChgZWPwqD/7vDZ/HsnW/RK4pYEQ&#10;ANAz1m1YibgcKY9dNv0GqxP7Rsb52cUlV/Z2wQpIbPjJUB3EokluCCuy1uyOkgQft/E6x256Mdk7&#10;FgoA+iwOI+Y2MSYdbTgD2l5fDeMQder3JN/PRGyMbwC+bDvOctuxk1azOfidizWACurJSFQUdZWE&#10;KNzGSAiAObdLMVc9TOaq2+hBqfd3hALaoaztOVDQXpsSwtJ2cbglzdaVzAnU6zyXy7omPq8mKZym&#10;r5ISHm2fToQMALir6FPkvuSr/OdL0ajO2/zskgSHsJIx+DD1O7FhJNbf9EsAgJW4LwTADcX4Jdac&#10;rCHWJc5aTiQ4hOXL712c6R2nfp95fpPrHueaWTjJDWEFyuEOC8O3Fwc3mzjoLhQA9FluCye5TbTh&#10;DKhBbHCySPJ9jRAAfLevG/M/gyX3deNQ6VD0gUrsmw/gFiKJ71QYgAX0381Vt9fz/GyO4xkJBaxW&#10;fhfjENJYJFrrlbqStts62Bjpb7XW+/Q5KeFlXTK98u+dOZAEAKxa7o+Mcp8y9nC5oLY+EhzC8sfg&#10;8b497XkYdnK9M/Vr4A4k5qpTkz7PbwGrsy4EwE1E370kaP9TNKojwSEsWUlsGOOePp91Ps91jkuz&#10;WQrJDWHJSmLDtyJxJ9FJmEhwCACfDo2Ook3Mfz4SDaDFddU011WxOfYv0fjGoG9fOBZcPHZ6zAHG&#10;m/d1Y9Ho8RL+5+K28WH+3/R8gFpIbshtfzcAXei/czORPH7deAdW/y4mFwC11Um0Y8JAW20dbFwm&#10;R9XPWp3L5IWxV/HD1U9z/gBAZYa5/C0MVYoEhx9y//NYKGDh4/AYg/c9seGhhKrMgYTKAPSxLzmQ&#10;IJpViTmD/Bt8l6wp1tp3jjmfRihg4W21xIbl/JxfA8siuSEs0VqzG5lrX4vEXEhwCACfRcKwaXIg&#10;Cmix3G+P/vsLY6JvPMhxud+zw+XDZPMf/XXuRrVb1RmTtPjNjkNzTEBl/esPuR95qF/FDUTClokw&#10;AEvov0e/+oFQtEo8j3GarSUAK1Au/3GAoJ0+qh9ps7KxPtpxh8GXNHZOs70X09KvnR5tn5o3BgA6&#10;I/o2uY9p/1a9xmXPiT4qLG4cHmPwvq/Bn+ey49cAvXVfCADuZJBmawywKsNk71atHsWY9Gj7dCgU&#10;sBgSG/5rxxwzy/QfIYDlWGt2x8ki8LxdJjhcFwoA+qwkxHLoBqihvtrPH4ci8Y2+jWli49tHj52e&#10;igOo+8Jw477ucMH1xqv8v3Ms2kCFtCncxFgIgCX1381Vt9PjtWZ3KAywfPndG+iLtVrTs8uHqMjW&#10;wUb0qyZJYsNFeJ9miQxf5fIkl9+Otk/XcolEMcNcRrkc29APAHRR7uPsl74Q9fl0fqYcwgXmOwa/&#10;n0vsHep7YsPYnzV0cS9zeKe0VfXy7MC7CFSs9OWHIlGtpyXpPjD/cWrUjZMkseFhbivUMyyV5Iaw&#10;YGvN7v1cLHAsjgSHAJA+HRqNQfUrkQAqEIntzoXhC02fvqzFMvi04OgduFlf92yB9ca7/P9/JMpA&#10;xfWjw2dcx/v8exkLA7DE9umZSLTSvnV1WInoh90ThlZ6UdotaJ2tg41YT/tT/TE3XycyHJREhpdJ&#10;DKdCBAD0TCTSdjFpnSQ4hPmPwe+n2eH2x6KRdiT6Z07uCwGAerSnjNVYudynj/HNG5GolgSHMGfl&#10;DN/bZP9FnOne8Ytg2SQ3hAUqt6/HAMACx2JdJjjcFAoA+qwkZZHUAGh7XRWJ7Zpkg+xVvVvAjINi&#10;+eOdR0+P7dtofuP2I+qNeS+yx8LMUHSB2tsUIeAaRkIALLn/Ps4fhyLROrGuPo4LGoUCliO/b9EP&#10;eyQSrXSY2yvjKVqpHFZ5LRJ3EmtQL3L542j7dE0iQwCAL7mYtHoSHML8xuDxHk1yeSga6TC3D2Nh&#10;YE6sRdXLmga0w0AItIFwF7lvH8mrzkWiWhIcwpzkd2mUZokN+y7Ocg/L2gAsleSGsCBrzW6TP+K2&#10;IgscyxELtH/muA+FAoCec6Mu0HoSHH6jrxtNh34D9NinhBLl5m+u337Mc5E96p/N0iYB1Fw3RvLX&#10;9yLBL9q8Y2EAVtBGDZNNsm0U+xck84IlKPuGXopEK7mJnFaK+eJcYvz2VDRu9V7H5TiXyQw3c9nP&#10;ZSI0AADfVy4mfSMS1Yp9J3/nMcRQKODW43CJDb8cV5svY54k4AW4mwdCUK2BENAizhnXLRIcHjtz&#10;BLdXkoTauzWzc7R9eiYMrILkhrAA5eb1v9JswZDlepvjPxYGAPqqJGfZFAmggvoqJsNshpp5kMcx&#10;g759abfAg4QStzSvRfYmt0VT4QQ6YiQE/MS+ZL7ACjXJJtk2eurSQFisMt8rwXQ7ufCCViqHUia5&#10;PBaNa3uXy4tcfjvaPl3PZUcyQwCAm4k+VHJBSe3eSnAItxqHD8s43Lm/2XzZsOznhHkZCEHVdWQj&#10;CuAdRBtI/XIff5qc2apdrB1PJDiEG/en4mLJOLvsYsmZN7lNGAsDqyK5IczRWrN7P5dJkr131eIw&#10;xiSeh1AA0EcXk73oj7wQCaCC+mqcP16JxCe9vKW03AL/zuOnx+I2NYmpb9Z2TNPdF9mflSS7AF0R&#10;fSqJo/gRyZSBVfbf4yBco51qpbg0sBEGmL+yVyX66A5Gt5MLL2idK4kNH4rGL0XinWe5/O9o+3Qz&#10;l/1yMAsAgNub1wWDrI4Eh3Czcfgo3ptk/u5SJDa0j4p5GwiB5wfc2roQeH4wL+XM1huRqFqsIUtw&#10;CNeU35VoiyfJ/otL5+WSI1gZyQ1hTtaa3VjUnebySDRaIZ7DWX4uJgIA6KWLyV4cXJcsCqihvhrl&#10;j0OR+HTQv6+GySZp+m28dbAxEIYbtR3Hd2g73pTkugBdqhcjcZQEdnzPYfl9AKyynYoDcTZHtdOx&#10;9XRYiOib2yDbTi68oHXK3PBEvfFTsYYUh65+O9o+Xc9lnIuxLgDAnJRk0UORqN7bkrAN+PEY/H4u&#10;4/znS9H415uS7ATmzfqT5wfcXiMEVbsnARltU5JanYtE1S4THA6EAn4svyPRj5ok+y8ufdS3pA0k&#10;N4Q7ihvXc4mJ/D+TW5va5kEuf+fn47AMAH01zOW9MABtdzHZi/qq7wslTV+/eDmANvQm0GMxnzQW&#10;hhvbuUVfNxI8mScCukpbwveMhABog5Jg/JVItHM8GnsehALmI79P0f96KhKt5MILWmfrYCMOCUfC&#10;TRvrv+8kl2dH26f349BVSboDAMAClMRWb0Siei9L4jbg2zF4zINPkrm7L8bdJckJzPt9GyRnbGvX&#10;CAF4B7kTSWJpo800S3JFvWJN+aysMQPfjkVjjuMv49Ev+5UujqQNJDeEO1hrdqMjP83lsWi02utI&#10;QOlQBgB9czHZi0HnpkgAlWhSvxMcPuzzmMUmaUiPykIKN+vrDm/wf3JekukCdLVenOaPQ5Hginfl&#10;dwHQlrZqpK1qpU83ewsD3N1aszvMHy9ForV9Y3NvtEo5dBJtsI3134qkhn8cbZ/GRvuxcAAALEdJ&#10;cHUuEtV7mscbxyWRG/B5DD5NLhe4Ki6UdcaARZFspX4P9SVgZf2WaJ+tG9SvEQLaplwiNhSJ6kUb&#10;MSntBTDrP90vF768Fo0vvMh1/5kw0AaSG8ItrDW7g0iWl//800RBNSIB5bQkpASA3riY7MXg84VI&#10;ABXUV5cJWft8E1TT85/BKNkkTc/fARvCbtx2TNL1EqOeq2OBntgXAvwegJb34YfG/q0Ul26MhQFu&#10;L79D6/pfrRXtzlAYaJMyDzxJ9h1+7WpSw4lwAACsRJP6vXerK+LszMQeFPg0Bo/ErX8bg38h6vnN&#10;PPb+IBQsiLOb3ekXAupQPEc6JI8BIjfKK5GoXoxv/8zj3aFQ0Hf5PRik2d6Lp6LxhcNc59vHRmtI&#10;bgg3tNbsxsJGJAl6LBp1dtbzM9zPxUItAL1xMdmLQeg7kQAqqK+mqd+bZJs+P/+yWW7oTaDHYt5i&#10;LAw3Nkqz28R/5NOG3JJEF6Dr/elYuzgRCeJ3UJIAA7RRkyQ4bKOnEhzC7ZTEhtH3ckC6fWJeqDEv&#10;RJtIbPhdMb/7RFJDAIDVK3t3GpHohIe5TPMYZF0o6Ov4O5dx/vO1aHxjJ9f3Z8LAAulLdIPEXLCC&#10;/ot3rzvjMcnmaas8Fhgl+4y74m0Z90Jf+07Rb4r5jYei8YXzXNcPhYE2kdwQrmmt2W1yicYtFjZs&#10;Lqzb8+ioxDMVCgB6JAaj74UBaLuSkKWvi7K9H6OUTXMvvAn02OOtg41GGG7UbvwsMerlAfapSAE9&#10;4pY9wlgIgAr68B9Fo3UiweFQGOD6ysWax8k+ojaS2JDWuZLY0Ob6z17lsn60fXosFAAA7VD27jwT&#10;iU6I+YpJHosMhYKejb8vLyN5KhrfjsNzPT8WBhb8/j0QiU7YlJgLlv/eJWuOXWIcRtvrG+eMu+Fp&#10;7rNN9Nvo4dhzlD/+1Hf6xqe9UsJA20huCL+w1uwOconNc38lGwu7JCbK/4pnWzabA0CnlYM7bnAC&#10;aqmzJqmfm2Qfxhi078//aPs0EvK4CYw+GwvBrdqNd9/5j5qSNBegT3VirGfYdNRv7/PvQH8CaHt7&#10;Ff30Jklw2EZvJTiE6yl7TSbJQc222jQvRAtFnWH/YRm75vL70fbpKBdJSAEAWqYkvjoUiU6IA75v&#10;tw42XJBGL5Rknsbf3/cuxuHCwILtCEGn+hDOH8Fyaae7ZSgEtFVZm4t23r6tbniUy1lJNA6dln/n&#10;g0jomf98KRrf+JTY0P4L2khyQ/iB2IScS0wG/JPLYxHprHi2Uwc0AOiDcoDnhUgAldRZ49TPBIeN&#10;p/+JhTL67EG5RYqbGX5VbzxzgB3oMe2I5w/QeqW/PhSJVpLgEH7hSmJDh6Tb6Vm5DANaY+tgY6zO&#10;+FckyVk/2j41fwsA0GK5vzbMH+ci0RnP4+BvLveFgo6Ou+/nEhcBvk2zhFx8KerzoTCw6PcwSYbX&#10;NSMhgKXVodFOu1CtWx7m59oIA21V1ukkpu6OaEMmpT2BrvaXYrwZddcj0fiuHXswaCvJDeErV5Ia&#10;TpOMvX3x6Ta6/NwnuchKDkCnXUz24vbVdyIBVFJnjfPHm5597caT/+ImMOirHRvKb9xmRL0xKv/y&#10;WWlDAPoqDm1IFN1PH8vzB6ilHx911jORaCUJDuEHJDZsPfNCtM7WwUas0T8Vidk7GklyyjoQAADt&#10;1yRrTl0SB3+neYzizAxdG3dHXRWHtx+LxndFPd4Yi7MEkRxHctFueSBBDiylLxNrj/si0UkjIaDN&#10;8hhhnD9eiURnfMqXUtamoVN9pfK7/tOY84delTodWklyQyi+k9RQw9Y/sVj7d/4d7JfN6ADQVcNc&#10;3gsDUIOLyV5sdjns0VeW0K842j6dJAtl9FfMS1lUvHmbETF74gA7oD78lPBVO9JP++X5A9TUbkX/&#10;XYLDdpLgEL4isWHrvTEvRNuUw7/PReJTIoXfbagHAKhLSYTVJAkOuyT2o/ydxyo7QkFHxt2j/PFX&#10;Lg9E44fjcYkNWca7GHPn2pZuGrmoGxb/niX5DLrqUUnEDa2VxwpRBx2KRKc8z3XPWS4DoaADY824&#10;pCUutLDn4scOS10OrSW5Ib0nqSHf67TH76H8LgCgc8ohd8mzgJrqrWHqz2LJvTwWaTz1mTK5eiIS&#10;9NRTC4q3ajOORQHgk7EQ9JKklkCt/fhot96IRCtJcAiFxIatd1guS4LWKBvtjdNSOs9l/Wj79Ewo&#10;AADqU/pxxlvd8zqPWSaSFVHzmDuSNaTZOUB+bMd4nCUZJ2dyu+qBviAstk+TJOvpQxsJrR83pNl6&#10;Ht0R+1oiwaEz5NTcTxrlj7+TCy1+5vxo+3QoDLSd5Ib01lqzO8glBoX/lyQ15Fvxe3iZfyNThzUA&#10;6KKLyV5sVHghEkBF9Vb0y/uS4NDiwbfxeC8M9NRICAC4Zf95mtym2jeH5UILgFrbrh1tV2tJcEjv&#10;SWxYRV9YPUWrlAQhUW/0fU9iHIRqjrZPp34VAAD1yv25cbLftIse5TLN45dGKKhszD1Ks8Pt5up+&#10;7kWpv2HR72Ts8X0sEp32Un8BFlJ/xjqCtrr7HuRn7SIsWi2PG2LfabT1zm11S6xT/5nroLHLLais&#10;j+RCi+s5L3U3tJ7khvRObLrPZZL//CeXpyLCryYO0uywhiSHAHTOxWQvJsffiQRQUb0VffI+HHKX&#10;3PCKslAmJvTV062DjYEwAHBLNsX1y0gIgNr17HKL2khwSG9JbNh6EhvSVsdJYsPLxIYS8QMAdEDu&#10;18W6k7m77olxy1+RbMNBd9rO4fYbOSz1Niz8vUwSc/XFsb4CzF201dYf++F5SQYMrXXl3NZH0eic&#10;yKdzJlk1lYwxR8mFFtcRdfXQXgxqsXZxcSEKdP+H3uzGROmwlHsiwh1E1vlxLvsXkz2NPQBd6Cc5&#10;kNVur3KfYyQM8E3dddaDeuv3/P6fedqfbR1sxJj+rUjQQ7HZdCgMANyy7xxj/kci0Xnv8vjBBkig&#10;S+3XOLmosLVjVEnE6Fl9ZB2t3c5znbQuDLRN2XDf90QLEhsCAHS3vxvjZGtP3RRnZeJQ7EQoaFm9&#10;E3N0MdZ+LhrX8i6/x9aOWda7GW2G+fP+MOcH86tDh8m5iL75WOpQZ4Roe/3U5I+/RKKz3sT4Wn+O&#10;ltY941weiIY+Bd3zHyGgq9aa3UEuOyXpRWTnjUUMiQ25q+gQxebTaRyqid+ZkABQs5Ksd5jcqgLU&#10;pUmzDRJdNvSYv3S0fTpOboCnn55uHWwMhAGAWxoLQS/sCwHQJSV5njmAlo5RS/JJ6Lxykeo0OZjZ&#10;Vp8OUQoDbVM23Uts6JAzAECXbabu79vqqzgr81ce1+yXhFXQhnF21DlxLlBiw+uPyYfCwBLeTYkN&#10;+yme90Q/AebSv5HYsH/ulTrUxW20Wrnw4JlIdFaMrc/Kmja0YmyZyzjNkqpKbHg9OxIbUpu1i4sL&#10;UaA7P+jZjembpTwWEZbkJM0OiB6XBFEAUGM/apgsjrTRq9y/GAkD/HD8N0nd3RjzPr//A0/6W1sH&#10;G2fJhij65/Bo+3QoDADcsu88TRb8u+w8jx1segS62oaN88dTkWhn+5NLY32cDtc/Tf44Ti5RVQfB&#10;DZRDvdOe1x0SGwIA9KfvG/t3rD911/tchiWpAayinhmk2QVvzgYak9PO9zPmz+3jVd+ob+DmdWjs&#10;8Yo+tjXI/vpY6lBJiWh7fTVKLnTruje5jPTpWGE9sxO/Qf2iG3mW39mxMFAbyQ2p/0fc7A7S54SG&#10;j0SEFYpJhZicjySHx8IBQIX9qhjUOijaLpIbws/rra4nOPw91wEWLb/icCA99tvR9ulUGAC4Rb85&#10;Fv9fi0RnPcvjhrEwAB1ux6KOM2/dTnFwaWj+ig7WO8PkQrC21z0SG9JKWwcbk9Tv/Yuxd27dPDYA&#10;QG/6v5Jy9MO7NEtyaBzOsuqW2BsY69uSaBiT0853tEkuBmImEiFvSs4FxlDcuu+2IzkRFdRb8Ru1&#10;Z6v79VHM+8iLwrLHlXGhhYT5N/Mqv6sjYaBGkhtS5w93dkN6JDNsNFq0uDMfg7aJRIcAVNTH6nqS&#10;sBpJbgj9rrve5Dpgx1P+lsV9+tovsBABwB36zFN9p056n8cMA2EAetCWjZPNsm0V6+KbuT2aCAUd&#10;qW9i8+xzkWgtiQ1pra2DDRcLpPTH0fapPgEAQL/6wfbv9EPMAY5yf39fKFhwnTKM31ouD0Tjxu9o&#10;I8EYS3hH4/2UeBR9BDB2Yn7elHrU2idtrr/GyZ6tPjhJsySHU6FggfXJIM3mfdQpN3eY38+hMFAr&#10;yQ2p44fa7MbAvblSDOCpSUzUHpcysckagAr6XRP9rdaQ3BCuV3dFspbYGNG1yU2JSn6ibGZ8KxL0&#10;yMej7dP7wgDALfvMkrR004s8ZrBJHOhLWzZONrZpk2BxdUzMucSejkei0VoSG9JaZRN+JBDo8xr7&#10;C4eYAQB62x/ezB9/ikQvvE+zg+4ToWDO9UiTZofbzc3dnMSGLOsdjXmfh6LBD0iGAz+vR12OhHEW&#10;NddhsZdioi/YG6+i7y/pKguoR6I/JFn+7UhsSPUkN6SdP0zJDOm2kzKQO76Y7FlAAqCNfbEY6EoW&#10;1Q6SG8LN6q9x6t4h9z9yPTDxdL/PTbD00LOj7dOxMABwi77yIH/8IxKdEgdVBpK7AD1rz2I8JMFh&#10;e73LZahtosK6JfYoRWLDB6LRWhIb0mpbBxuT1O8EDO+Otk83/RIAAHrdJx4me077RAIj5lV3DPLH&#10;OElqeBdP8rt4LAws8B2NpIaPRYNrkgwH9HW4vdhvsWOcRUvrMwkO++VjqY/GQsEc6o9RmiU2lC/q&#10;dk7yu9gIA7WT3JDV/whnt59fTWa4rnGiZx38yWWR7BCAFvXRxskh0TaQ3BDUX4e5Hhh6sj+2dbCh&#10;zaJPzo+2T9eFAQB9ZZI5A0B7RkvHrWmW4NC6N7XUKbGB9rVItJo5clpt62Cj7/XIp8T7DiwDACDB&#10;YT/H7LmMJN/gFvXFIH47yVz/Xbkkl0W9o02aJZ+Q1JDbiPnCY30E9HX0dbi1SHIYiWInQkHL6jYJ&#10;DvvnfZolOZRQn9vUGcPSH3LR7O19ugjWXgy6QHJDlvuD+5zI8LI0GiT4xkkZ4MWBj7OLyd5USABY&#10;Ub8t2iMTjqslUQHcrg4bp+4sBn86FJbrAhORP2CRjB76/Wj7VJIIAG7TT27yx18i0Rm/WT8Aetym&#10;jZODAG33IrdT+8JAi+uRmFOMusThzHaT2JBWKwcUY662zxc5P3GgBQCAK33kGMNJcNgvsbct5gH3&#10;HbTlmuPoUTK/Pw8SG7KI93NYirO+zEsk44i66liiQ3o0HorySDSYg/dX6lDnBmhLPRf7LM70F3sn&#10;8p6MJF3lBv2hkXpiLmMpiQ3pDMkNWdyPq9mN5IWD9GUyQ40Q3NzHMtiblM/pxWTPZAQAy+rPRftz&#10;TzRWRnJDuH0dNk7d2QT3LNcFY0/1xyyS0TNvjrZPd4QBgFv2k2OcbwNl/SR5AbRpEhzW4F0uQ5d2&#10;0ML6o0mzgyDmEvV54U62Djb6PsZ+d7R9uumXAADAV/3kSHT3XCR6R5JDflYvDJKkhvMksSHzeC9j&#10;z21TSszvmC9n0SI5R1ySMpEYhw7WpZulOHvHory/Uoe6cIpV133OG/eXJIf8rG4YJkkN5zl2ktiQ&#10;TpHckLv/iGabfgfpcyLD+HwoMrCUjsk0lYSHaZb00IAAgHn39YbJTbqrJLkhqMPCSa4LGk/05yyS&#10;0SMfj7ZP7wsDAMb5vfZbHiNMhQHQru1G4vfXItHuMWyaJTi0wZ621BsSLNThTa43XO5Bq20dbMRB&#10;xT/7PjY92j41NgUA4Hv95XGSxKyvJDnkal3Q5I+Y43ksGnMjsSG3fR9jf+1liXfT2V9WLZLjTNLs&#10;XOyZeUYqqUvvX6lHo7hgmFU5L3XoRB3KCvuW8ftzdqu//ThJDrnsG+2Uoj6YXxsvsSGdI7khv/6R&#10;NLuD9Dl54aAMvi8H4RoZaO/AIDotZ+VffxogSH4IwC37g+Nko9mqSG4Id6/DhqkbyVskL7kGi2T0&#10;yBM3LwJwhz5y9CvdjFgvyc8BvmzXhkni3hq8S7Mkhzbesaq6IuYNx8mBzRo8y3XFWBhos7JJ/6zn&#10;Y+tXR9unI78GAAB+0m+OsZ19p/12mGaH3adC0bv3f5g/okj4M18SG3Kd9+/y3G+TPp8F9i5Sg0iQ&#10;fFbK9PJTP4IV1qeXdehlfRr1q3VG2uyk1J2xJ2MSn7kOPRMWFtzvjN+as1v9FUnY9o1Te9tPioSG&#10;Q3XA3N8piQ3pJMkN+/4DmG3evZ8+JytMSfJC6IP3aTbRGy4nLL7+eyp5CgClzxh9w0myELMKkhvC&#10;fOqxYZrdCF3zGPdNrg92PM1fK5sjJTWg6w6Ptk+HwgDALfvH0a98LRLV+sNFRgDftG3mAuoQh5Ii&#10;waFk/Syzfog1rlEuz0WjChIbUoWtg42oV172vE0f2FQPAMA1+s4xxpPgkLj4JA67T4Si0+97zMNd&#10;Hmx30d78SWzoHbt69ndQSmjKp3PAdNnlOdiYj7xM1PXvGVh9DG5Zr34vt0JT/rWzc6hD4fp16UQ/&#10;VD2TZpeN7ls/7vw7H32lmPt5LBpzJ7EhnSa5YdceaLPbXPmXg/R5ovLrvy0UADd1eQPO164mRPyZ&#10;afqcUPE2zi4mezpkAKvrZ5psXA3JDUE9drU/PtAnvh4JDumJ/1m4AOCWfePYhDk1xq/SeR4TrAsD&#10;wHfbtyZ/HGvfqnCSZkkOp0LBguuFzTS79MYeqfaL+e9NSbypwdbBxiDN9kr1uc/x6mj7dOTXAADA&#10;NfvQ4yTBITNx2D3GEsf2u3TqHW/SLKGh93xxJDZc/e98kD6fy72pq0mzfuYyydZVj0QfbtXfmH71&#10;703T9c60Tu7wv3umf/NN/2AZmhv+5xLBws3r0OvkD7iaOPGmPuT680zoq67znTnmUuz7iL17+97r&#10;Tr3jMU4dpllSQ/uvFkNiQzpPcsPaHlizOyyV/6WBRgDoiT9sZAdYeV80DoH9KRJLJbkhzLcei0WT&#10;44rH0c9ynTD2JK9n62Aj6s+XIkGH2bgKwF36xpHk5blIGBMAdKx9s2G2HrGhdd/8NwuqCwZpltTQ&#10;TeH11AdNrg9sbqcKErPMLuOysR4AAP1o7jiucNi97nd6kD9iT7mD7Ytnf1g7fvOjZC8q8HN/5Pp6&#10;Igz/1psSVwDXdZLrz0YYqq/37dfia5GsLfbtuOCi3vc65n2imNNd/LsisSGd9x8hqM4wzW5duSwW&#10;AQAAWIqLyV5sJnojEkDF9VhshoxFk/NKv8LIU7y+o+3TiNehSNBhjRAAcAf7QlCd9xIbAvxcB+Z+&#10;+iQ2NL9ca3an5WIluLP8W7qfyyj/+U+S2LAWUV+vS2xILUryhr5v3t+3sR4AgJvKfchhsoeHz+6V&#10;sdXfeZx1lstOGW/R7jHx/VyGucRe8ph/e52caVw0iQ0BAIDWKxcXNGl2mQGEh7m8zWUal56URHm0&#10;XCQqzWU/l2n+l38meyMWTWJDeuO/QgAAAFzXxWRvZ63ZbdJsggmgxnrsQ6nHxqm+A64P4p89f4eJ&#10;J3k9sTl662AjJnnXRYMOui8EANyhXxyJhOIQmY0H9ZCQEuD6bVyTZjeCm8duvzj8+md+Zif5c2Te&#10;i9vKv6Fh6S/dE41qfNqkG3P2QoFxWVXGQgAAwG2UPTzxp7Uproo53EiS9zr/Pt7lz0icd+xQb3uU&#10;BASXxdzb8khsCAAAVCMSHObxY5Nm+7WMHbl0ecHF0/z7eJ9m8z7jkhCTFigXjsSczzDZa7lMEhvS&#10;K5IbAgAANxWTFTGBZKIRqFI5LLm51uyOU30bZnfSbLGHazraPt0RBQCA76qxP9xXH5MEEgDXVuZ+&#10;1iud++mrR7n8VZIvR5LDqZBwHSWp4SjNEmVSj8P8ng+FgZqUwziP+/7uHm2faqMBALg1CQ75hcel&#10;vJXocKXj37hsNfaJN0lCw1WR2BAAAKiOBIf8QuzreR5FosPVyvFfT58vspDQcPkkNqR3/iMEAADA&#10;TZRDhUORADpQn0Vd9qyyf+zHa83uwNMDAGAO/eFJmi2Q0377JVEXADdr64b545VIVCUOtv8TiSnN&#10;gfEzkdQwl2n+822S2LA2ryQ2pFIjIfh0wAQAAO4kEhym+vZrsXyfkhzm8n9bBxuRHGGnHLxmAXJs&#10;ByXGMe77vxL7mKuVjGL5JDYEAACqVRLVNcneZH7uMtHh31sHGx9yGeeyWS5cYAFKfCPO04h7Li+T&#10;xIarILEhvfRfIQAAAG7qYrJ3vNbsvkmzSSSAmuuzcTkEGxvzatmMN0qSzAIAMB/7aXY4hXYbCwHA&#10;7VxM9kZXEqBRjzg4+zQ/u8P8OSqXLsGnpIZpNj8qoWF9PuayE3PyQkFtIslD/njU93f4aPtUckMA&#10;AOYiEnflfnb8ac6O64iD1q/L+Ox9/phclvxbmgrPrca5kSygyWWzfJpra8G4O5cdiQ0BAIDaRYLD&#10;PO5sythd8jR+Jc5yPi0l5ixO0ud5n4nw3E65JORy3ueRiLTCu1yGEhvSR2sXFxeiUNMDa3YnGg+g&#10;p/64mOwZhAC0r38at6mYZFycV3H4VhhgKfVZTNqOK6rTfnOoGwCAOfWFo1/pwEp7Hea+/1AYAO7c&#10;3sXczyTVc7kFX4rNffvWi3v7/sZh69hwO9JvrVYczm7yO3wmFNRo62BjnMphij6PTY+2T41NAQCY&#10;d187+pgSHHIXkh1e710bpNlh9vXyad93u3yaO4sEIELR2ndolD9eigTwE39IvvNFvSlxBXBdJ7n+&#10;bIShs+3B/STBIXOoJ5Jkh9d536IuvSwx/2OPZLvYb0Gv/VcIAACAO4jDZLGZwmQHULU4VLnW7Db5&#10;z+NUx6UCwzQ7zAsAAHc1Tjbit5l+P8AclLmf2LgXcz82zdbncZT8DM/TLMnhWEi6Lz/vQf7YSbO5&#10;UOtQ9Yr3NhIbunmcKpUEEE9F4lMfCgAA5upo+3Sc+9zx576xP7f0oIzZnpYxXCSJm6TZvuZPn/l3&#10;1qs5iZI84jKJ4eWn96u9JDYEAAA6KcbjJeFaLef0aKdHpbws84ixB2WSZnM/Z30cT+c4xHzPZYl3&#10;zF7IdpPYkN5bu7iQAL+qB9bsTnTegJ7642KyNxEGgFb2USPB4Z8isRCvcvs3EgZYer0WG2aft/wf&#10;Mza1DRwIBQBgDv3fOOAyTQ61tNFJ7vM3wgAw93ZvnGbJ8qhXzI3FHN44t5VT4ejcexrrTkPvaScc&#10;5nd0KAzUbOtgI/oNfU9u+PFo+/S+XwMAAAvsd8dB3EmyVsWCxjTpc7LDaSnVJz28ksRwUEpT/rX3&#10;qB6RkGEosWEV79souTAS+Lk/cn0+EYZ/602JK4DrOsn1ZyMMvWgbxsmaK4sdX8fYeppm8z8fujDW&#10;LnOmMf8T9eQgzeZ9JDKsy6v8WxwJA333XyEAAADu4mKyd7zW7L5J7U8EBnDdem0n12sxid3mW8Hj&#10;n2snl5EnBgDAHfu/H3L/N25GtXGoffT3ARbQ7uWPzdz2RR3rIFq97pXn9zI/y5M0S3I4FpZ65ec4&#10;SLP5zkhs+EBEOuFFfi/3hYGalUQRmyLx6QAIAAAsTBw2zv3vJklwyGLEb+pRKVfHfPERc4sxZ3x2&#10;5TO0IvlheS/C5WH2y89HHmv1IvFCU3uSTQAAgOvIY59hGYfbp8wiPEyfk/592g9Yfm/vU7nkIn05&#10;/9OK5If5n3GQZkkLr875XF5kYe9U/Z7l39lYGEByQwAAYA5KIrAmufkB6E69Ni4JDiPJS1snhKPu&#10;3S+H8gEA4C5GyaahtjnPff2JMAAsRq5jR2XuZ5wcmK7dp4PJMU+WZnN5Y21oHfIzi025w1KsL3XH&#10;x1w2vYd0xFA/4RPvMwAAC1cSHA5K/9M8ActymSTw8df/QTkEH06u/NuXh+CvmpZyHYNSrro8uH5p&#10;3Vi0897lMpTYEAAA6JOS4HCS/3wrGizJg1K+uSTiyrzPZQLEcPXii6smN/jfbL7z710mLkzl09xn&#10;t8W+qZj3ORYKmJHcEAAAmJfNNJu8sakG6ISLyd7ZWrMbE8jj9J0NjC0Q9e1OmiWiAQCAu/R9p7nv&#10;+66l/d6+2hcCgIW3f8fl0p5xsmmwC2KuLJI1P83PNTaeXiY6PBOa9sjPZpBmG3k39T076Tyerwt5&#10;6JAdIfhkIgQAACxDJPraOtho0mxe55GI0BKPfvA33MZhJPQQBgAAoI/yeGhckspJcEhbXCZAvPS9&#10;vUwvhYlrisSGTVzkIxTw2X+EAAAAmIdIhJA/hiIBdKxu+5BLHLR90dJ/xJ21Zve+JwUAwBxIptce&#10;7/M4ZCwMAItXEt81ubwTjU6JTafPc/l7rdn9kMs4l03zaKsRF8jkEvOY8b79k2ab1CU27J7DXKeu&#10;S2xIV5SEKg9E4tMhIxvvAQBYZv/zQy7RHz8UDaBjXkhsCAAA9F0kOMwfv6dZEjCArogLYdftr4Bv&#10;SW4IAADMzcVkL27MfSMSQAfrt0j08kdq3+LJvVxGnhAAAHPo807SbGGd1ZNoEmC5bWDbL7fgbmL+&#10;7Gkuf+byf2vN7qQk2lsXmsWIJJK5DEtSyWn+t/7O5XUuD0Wnk2LO/FmuR4dCQcf4Tc+cCAEAAKtQ&#10;EoC9EgmgAz7Nn+V6zRowAABA+vdytSbZswx0Q+yraHLdNhUK+JbkhgAAwFxdTPZ2kkMOQDfrt0n+&#10;GLSwjnu+1uwOPCEAAObAgYrVi8MtY2EAWL4WX27BfD1Ks0R7f681ux9yOZbs8G5ibrIkM9zPJTag&#10;/18ub9MsqeQDEeq0OGjQ5PpT/5VO2TrYuF/qMFI6EwIAAFblaPt0lD+eJfN1QL2i/orD7WOhAAAA&#10;+OxKgkPnkIGaHeb6LOZ+PggFfN9/hQAAAFiAzVymudwTCqBLLiZ7MdHYrDW7o/z5skX/aPHPM/SE&#10;AAC4Y393XPq6ktCszn4ZdwCwmrZwUi6ROE6zJHh0W6xhPC4lkvTFR2yanqRZMqez/JuYCtNnOUaR&#10;8CsSQTblc13fsbcOc9nRd6WjNoXgX9pBAABWKhKCbR1sxDzNJNmPCtTl08UgDrcDAAB8XxkvNVsH&#10;G+Pk8jmgPs9caAG/JrkhAAAwd3GQaa3ZjUMff4kG0NF6bpTruTjkHqUNh3ef5n+eSIJy5ukAAHBH&#10;49SuRN59jD8AK9Tiyy1YjkfpSmLL/Dv4mGaJDidpluBpGkkw+xCI/N2b/DEo5fJviQyJdyKSGuq3&#10;0mWSG35m3QkAgJU72j492zrYGKTZ/MxDEQEq8OliEIkNAQAAfi2PnYZbBxuT/Odb0QAqEHunNnPd&#10;NREK+DXJDQEAgIWIw31rze6r5PAn0N167izXc+tplnzkcQv+kfbT7JAxAADctV+5k8s9oVi6wzzO&#10;mAoDQDuUyy0maTb3I6Fbf0Wf6OuEh/FxmfRwWkr8HQdVp7W05/l7DNIsYeH9XNbT50SGA795fuA8&#10;l019VrqsJEx5LBL/8r4DANAKkSAs99ebNFvHeioiQIu9yHXWvjAAAABcXx5HjbcONqb5z+Nk/zLQ&#10;Xp/2TuU6ayoUcD2SGwIAAAtTDn826cqhP4CO1XNxYHkz13XDNNs8u8oFlEf5nyMOlh57MgAA3KWP&#10;m/uV0ad0MGz5RkIA0Lp2cdKyyy1oj2+SHl76KvlhmKYvk0NNvvo/+RAXqdzlH6asxVx1mbDw0nr5&#10;91KyZsPtvMm/0x1hoAc2heAzG/IBAGhZ/zT2aQ23DjZiHuW1iAAtE3PCcbh9IhQAAAA3F+OprYON&#10;2N8Se5gfigjQMoe57JR5auCaJDcEAAAWLQ6ATJMbU4AOu5jsjdea3UmaHXRf5eHgSLAouSEAAHc1&#10;SpIbLttJHldMhQGgfa5cbrFT2khz3VzHZfLDlL6dL3z59X+5JESENnqfyzCSvQoFPSG54WcfhQAA&#10;gDY62j7dLwkOY4+UuTqgDc7TLLHhVCgAAABuL8ZVWwcbTZqdj7OPGWiLFzEvLQxwc/8RAgAAYJEu&#10;D36KBNCD+m6aS5P/fLXCf4wHa83uyNMAAOCufdv88U4klko/HqD97WNsTovbwc9FA+iJGBOsS2xI&#10;X2wdbNxPq73Aqm3OhAAAgLY62j6NseogmasDVu8wl0ZiQwAAgPnI46sPuQzzny9EA1ixuBTyD4kN&#10;4fYkNwQAABauHHp6JRJAT+q8Uf74Pa1u8+zOWrM78CQAALgji/DLcy5hDEAdyuUWkeDQfDfQZbEx&#10;90mu7zbLJWbQFy7sAwCAipSD7jFX90Y0gBWIObRnkXAj6iPhAAAAmK+STCzO570XDWAFTnIZlIt2&#10;gFuS3BAAAFiKkuzrRCSAntR5Zys86H4vSUQDAMDd+7STtLqE3X2j/w5QXzs5SjbPAt0Ua3nruZ47&#10;Fgp6qBECAACoz9H26U7+eJJmicYAliHW0Ztc/4yFAgAAYHHyuOssf8T5POeSgWV6leufxoUWcHeS&#10;GwIAAMu0mWwgA3rkykH3ZSeFebzW7DaeAAAAdyTp3uK9z+OGsTAA1Ccut0izzbNvRAPogFi/e5Hr&#10;tiaXqXDQU5tC8IWJEAAAUIuj7dNI0h9zdS7uAhbtMM0SG54JBQAAwOJFcrFIMpb/fCUawILF/qk/&#10;cp0zEgqYD8kNAQCApbmY7MUtBQ6FAH2r+85yic2zy15EGa81u/c9AQAA7tCXHSeXFCyaBJIAdbeV&#10;H3LZyX/+kct7EQEqdZLLeq7P9E3pra2DjVjHuScSAABQr6Pt02kuLiMBFiXWzZ/lemYYiTWEAwAA&#10;YLlKsrHfkz1awGLE/qlBrmsmQgHzI7khAACwVBeTvRjYuyUF6GP9N0qzRZRl3RD+IJeRyAMAcEcS&#10;nCxOHIAZCwNA/cq8t4PTQI390We5DmtymQoHPdcIAQAAdMPR9mlcRvIkucALmJ/Y89nk+mUsFAAA&#10;AKuTx2VnabZH651oAHP0ItcvjQstYP4kNwQAAJauJPg6EQmgh/XfWS6xiPIiLWcD7fO1Zndd5AEA&#10;uAPJDRdnnMcHNkEAdETU6bnEwek/0vIutwC4rdjoP8j11lgo4JNGCAAAoDuOtk+PY9yb7FMF7u5N&#10;rlPWSwINAAAAViySj+Wymf98llxuAdxN7PP8PdcpzkvAgkhuCAAArEpMIL4XBqCPLiZ7MeG5rJui&#10;xiIOAMAd+q6RfO9QJBbCRgiAbradk3K5xSvRAFoo1uae5HpqU6Jt+EIjBAAA0C3loHv09V+IBnAL&#10;MY/2R65HdoQCAACgffJ4bZxmZ/NcQgvcxptcGhdawGJJbggAAKxEOTC1KRJAj+vBaRwgzX8+SYtN&#10;9vpwrdkdiTgAAHegPzl/hzEmEAaA7sr1fLSfv+VyIhpAS8Sm3PVcPx0LBXy2dbARB17uiQQAAHTT&#10;0fZpXDb1e3LQHbi+uPxvPdcfE6EAAABorzxum+biElrgJv690CIuyBEOWCzJDQEAgJW5mOzFjQZu&#10;xQX6XhfGQdJFL6S8XGt210UbAIBb9lmnSWKmedsXAoB+tKG5NPnPZ7l8FBFgRaIv/3uuj3bK5WPA&#10;lxohAACAbjvaPj1z0B24hpjHf5Lri6HD7QAAAPXIY7hRcrkF8GvvkgstYKkkNwQAAFbqYrK3XyYE&#10;APpcF37IZZT//C0tLmnMWKQBALiDkRDMzUm58AGAnsj1/jh/DHJ5IxrAEsVh7GeRZFX/E37K5VDf&#10;1wgBAABd46A78BOxl32Q64ljoQAAAKiPyy2An7i80GLThRawXJIbAgAAbTDM5b0wAH13MdmbxkHT&#10;/OeTBdSLD9ea3X1RBgDgln3VibH73IyEAKCXbWlcbrGTZoenT0QEWLBIpjooyVWBn5PcEAAAesRB&#10;d+ArsQbucDsAAEBHuNwC+MphcqEFrIzkhgAAwMrFoc78sSkSAP/Wi8e5DNJsE+3HOf6/fr7W7DYi&#10;DADALY2E4M7el0SRAPRUbgfOyuUWz9J8530AQiRP/T2SqZb1N+DXHgoBAAD0j4PuQJpdELLucDsA&#10;AEC3uNwCSLMLLf7IdcHQhRawOpIbAgAArRAHOvPHC5EA+KJuHOWPQZrdEDMvx2vN7n3RBQDgFv3T&#10;cZKE6a5GQgDAlXZ1kGyiBeYjNuQ+ieSpZc0NuIatg41GFH7okRAAANB1Vw66x95Va2DQH5eH23cc&#10;bgcAAOiucrnFb2l2USTQH7EnMy60mAgFrJbkhgAAQGtcTPb288c7kQD4om78kMswzW4Kn8diyr1c&#10;xiILAMAt7QvBrb0viawA4JMy7zNKs0205saB24jEC69yXTLI5Vg44MYGQgAAABxtn8b6VyQ5NEcH&#10;3fZpLi2/8wOH2wEAAPohj/+muTTJ5RbQB3H29vdIbOpCC2gHyQ0BAIC2GabZjZgAXHEx2TvLpcl/&#10;/pHL+R3/3z1ea3Z3RBUAgFuQ3PD2xkIAwPdcTPamuWym2byPm8KB63qTy6AkSQVuZyAEP7Z1sNGI&#10;AgAAfVEOuscc3ZNkDyt0Ucy9r8fhdqEAAADon3K5xSCXQ9GAzonEpc8ikWkuZ8IB7fFfIQAAANrk&#10;YrL3Ya35f/buZseJY/0DcBFlP5wrwLkC5iwMYjWdK2D+kvc4kveZrFhilmfFZG8Js7eUyRVgVgi8&#10;yHAFMVdwhiuY/1t0m3E4fMyH7e62n0cqlUMSbL/+6Kp2168e5wvE/lINgC9+T06j24/vyn70w2h3&#10;rvlXPYu/Y5pDE1W1Hr1RNwdMPlMJriFfRH80GcxOlAKAmubt+cKeR6pxJfmiCcGQAHzvODuNrljB&#10;eR9gu+Xx+DAHoyoF3FihBN/UUQIAAHZNvhajN+pO42a+rueJikDruc4KAACAj2JueBZdvzfqjlN5&#10;Te9dVYHWy5vDDqvPN9AwPygBAADQNFXQ1m8qAfDN78pxtE7c/CWVQSnXcXKreHxbNetR7fr172jv&#10;VINLyhfb5p2kOi64BaBmQyW4sjx+d9EEAJeyovM+wPZ5Fe3f8f3QF2wIK+M3km/bVwIAAHZRXggb&#10;bRg3f6rm40D75HPrT11nBQAAwOdinjiNln8L/S25Ngva6uN1VPFZPhJsCM0l3BAAAGik8+l/cuDT&#10;nyoB8N3vy3F0nWhP09V/ULkTzYV7NZoMZqfVD2JPVYNv+FC9R/bj/TJWDgAaMAadJwu5rupYCQC4&#10;xjE3zwE76XrnfYDtkcfeP8d3QlFtEAaszl0l+CbhhgAA7LTJYDaPVuR5eSo3pATa4UUqr7MaKgUA&#10;AABfE/PGfG1vJ9rvqgGtkc/T/pLP2+Z1mcoBzSbcEAAAaLJ+ckEYwHedT/9zFm2YrrfY/eBW8Xio&#10;ivWqLqT8d7R3qsGSRahh3kF8aCcpABrGGPLyXlSBkABwZTc87wO023Ko4VQ5YLV6o+5tVfiuAyUA&#10;AICP1/VMo3Xi5m/J+Tloso/n0+Lz2s/hpMoBAADA9+R1OtGO4uZPycbv0GQf19jl87TRxsoB7SDc&#10;EAAAaKy8aDO6Q5UAuPz35jUXuz+5VTz2fVuzvFtQtP3qtWO3CTUEoA1jz2myIcFlHSsBACs49go5&#10;hN0h1BA2Y18Jvq836haqAAAApclgln/z6STX9kDT5N+t/y8+o0UOI1UOAAAAriqH5Od5Zdz8Odo7&#10;FYFG+T1Va+yUAtpFuCEAANBo59P/nEb3i0oAXOm78zqL3ce3iscW8jVAdaL938mPYbtIqCEAbTNU&#10;gu96VZ3bAICVEHII2z12TEINYZNuK8Gl2BwLAACW5Gs5qmt7for2QkWgVjnU8Jf4TOZrrU6UAwAA&#10;gJvKofnR8vq6X5JN4KFu+fzrT/GZPLLGDtpJuCEAANB459P/jJOLwACu8/25vNj9ez+q7EU7uVU8&#10;tpivASaD2Wn1Y9hvSUjBLlhcaHtbqCEALXNirPJdQyUAYB2EHMJWEWoI9bDh0+UUSgAAAP9rMpjN&#10;o/VTGXL4p4rARi02kN2Pz+FYOQAAAFi1PN/MYfqpXI/nuizYrHwt1b/z+dd8HlY5oL2EGwIAAG1x&#10;FO2dMgBcXbXYfRytk74dcngnlQE1NMRkMDtO5QLLV6qxlZZ3Dx8rBwBtHGdGd6wSXz/WC6cBYBPH&#10;4ytsbgE0y8fdxYUaAg13tzfqdpQBAAC+rAo5PIybPyfX98C6LUINOzaQBQAAYBOqtT6dZPNZ2ISP&#10;G8TG566Idqoc0H7CDQEAgFaoAhP6yQlAgJt+ny5CDr92Qe3BreLxWKWao7oIuoib/5cEFGyLxY8t&#10;Qg0B2AaOZV83VAIANuULm1vYLAiaKf/O9XsqQw370eZKArXpKMGl9ZUAAAC+bTKYTavre4QcwuoJ&#10;NQQAAKA2eR6a56NJyCGsy3Ko4VQ5YHsINwQAAFrjfPqfvNPCkUoArOQ7dRqtiJv/jvbis3/96Fbx&#10;2Pdtw0wGs5Po9lO5+Jl2yp+1n/zYAsCWjSvnXxhPktL7HDClDADUdHzOIYf5HIKF1NCg8WG036J1&#10;4vN5JNQQGqGjBJfWVwIAALgcIYewUkINAQAAaAwhh7ByQg1hywk3BAAAWqUKBhCaALC679XTaP24&#10;+a9U/rDyvvpXz24Vj/sq1CzVD2E5eDKHUroAuh3eV5+tf8Vr1482VxIAttCxEvyPsRIAULelzS1+&#10;SuV5dRfUwublc3i/xGcxhxoeR7MAG2ijO71R91AZAADg8pZCDr+08SzwbZ82ChFqCAAAQNN8FnL4&#10;W7pYiwdcTj5f+m+hhrD9flQCAACghXKo0360u0oBsBrVotphblWoYW7P4/Y8L4RXoWaZDGan0RXV&#10;YsIcJnRHVRonL1wfx2s1VgoAdmAseRrjxnzsO1CNjz4kgY8ANOtYPY+uH8fr26k855PPsTuXAOsd&#10;D57kMWEeKysHsCWOqu82AADgCqprfPq9UXeYymuzHqkKfFUOgxi63goAAIA2qML48/XCx71Rt5/K&#10;cz+uyYKvy6GG+dzPXClgN/ygBAAAQNtUAVz9VC4OA2D137PjaEXc/CnaYbXwnQaaDGZ5IWEO/H3q&#10;uNgI+TXIP7T8VO0eNVYSAHaIML8L4+rcBQA0Sj4+Rctha534x5+j/akqsFJ58fVv0TrxOesLNoTG&#10;21eCKznojbqFMgAAwPXkBbvR+nHzX8l1PvC5vJHez/EZ6bjeCgAAgDbK89k8r03lNVmvVAQ+yedB&#10;8/nQf+Xzo4INYbfcOj8/V4U2vWDF43xBnUABYBedWgwKwBfGx/3onm/xU3wax7+hVxqAy+iNup1k&#10;h/e6vEtloNNJtfMaAOzqPH2e7Dia/RTz+bkyANCS43cnlZsJ9R3H4VryBbh5A5IccD1VDmiP3qjr&#10;4tmre5U39lEGAABY2bykn8prfZyXYxctzqsNLWqn4d/Vneg6KgF8w6lrh//xvVmoAnBJZ/H9acNA&#10;tvmYmLOBjpI1Xuyuj2vtbGQBu024IQAA0O5JTfF4nLb3BJ9wQwCurPoBLAftHajGWuULbPM45NgF&#10;tgDwaY7eT9u9CcFlvIi5fN+7AYCWHssPo8vNRbXwfZ82u7BRI7STcMNr+3kymE2VAQAAVjo/KVK5&#10;2P2harAD3qfyvNpYEBQAAADbrjfq3k7leZ9+ssEFu+FFKs/7TJUCEG4IAAC0e1JTPM4n96bR7m7h&#10;0xNuCMC1VRc+H2/pMbJOf6byR5YTpQCAL87R59H2drgM/465vN2EAdiGY3q/as4rwIW88DqfEzqO&#10;Md9cOaDdhBte27vJYLavDAAAsJZ5SiddnJez2J1tk6+5OrawHQAAgF3VG3XzprP9ZIMLtk++pmqc&#10;ynM/NrMAPhFuCAAAtH9iUzzOiyemafvCE4QbAnBjvVG3H10+nrjo+frepfJHFjuGA8D35+h53PFk&#10;R5/+q5jHF94FAGzZsb2Tyt3D88W1zi2wiz6kMtDwJMZ6NruALSLc8EZ+mwxmx8oAAABrnbNY7M42&#10;yAvb8/zxJOaRc+UAAAAAG1ywVV6k8ryPa6qALxJuCAAAbMfkpnjcj+75lj0t4YYArIyQwytbBBq6&#10;uBYArjY/70T3944+/Z9jHj/1LgBgi4/zeaOhRdDhnoqw5f6MNhZoCNtLuOGN5ODXfefOAQBgI3OX&#10;TirPx+Xzcq75oS1zxnxOLW8iO1UOAAAA+DobXNBCi/V2+dzPmXIA3yLcEAAA2J4JTvF4HN2jLXpK&#10;wg0BWDkhh9+UdwtfXFx7qhwAYH5+lXFEzOE7Xn0Aduh4ny+sXTRBh2yLHGiYzw2dxNjOxbew5YQb&#10;3tiryWBWKAMAAGx0HmPzEZrs07k1C9sBAADganqj7u10scHFXRWhYay3A65FuCEAALBdk5zicT4x&#10;si0n74QbArA2Qg4/WewYNfUDCwCsbG6eF1b9tWNP+5eYw4+9+gDs6LF/EXJYJOcZaJcPqVpwHW0q&#10;0BB2i3DDlXg6GcyGygAAALXMaRbn5B6pBjVaAACA/39cd5UDDefKAQAAADfXG3U70fWr5los6rK4&#10;rioHGk6VA7gO4YYAAMB2TXKKx53ocjDRNuxKK9wQgLXb0ZDDV+lip/C5dwEArGV+Po3uYEee7vuY&#10;v3e86gDwKeS4n8qgQ7uI08ixW7oIMzxRDthdwg1X5mcLGQAAoNa5ze1Uhhzm9lBF2ACBhgAAALAh&#10;vVF3cS1WPvcj6JB1+7RR7GQwc10VcGPCDQEAgO2b6BSP84m6P7bgqQg3BGBjtjzkcPHjyjSVP7Cc&#10;ecUBwNzc/B0A1j4e6KTywtoiWVhNvRYbXeRAw1PlADLhhiuTz78Xk8HM9ysAANQ/z1kEHRZVv6cq&#10;rIiNZAEAAKBmVdDhYpMLm86yKp82ihVoCKyacEMAAGA7JzvF4+Pofm350xCOAMDG9Ubd/CPXUbSD&#10;lj+VvEv44qJaiyoBoJ65+Txt/y6hOcShE/N34ckA8P2xwWJhdW4usGWd8kW303QRaGisBvwP4YYr&#10;lc/HFzYWAgCAxs17loMO76gIV2AjWQAAAGiw3qjbSTad5fqsuQM2QrghAACwvROe4nE+qdLmBZLC&#10;DQGoTW/ULaLrR3vUkof8aaeoVO4W5aJaAKh/Xp4Dk59t+dP8PebuR15tALjyOKGTLoIOc7O4mptY&#10;XmydwwznSgJ8j3DDlRNwCAAAzZ4D7aeLoMMDFeEr87ppKhe1T5UDAAAA2qE36t5OF+d9cu86LD6X&#10;r62apur6qslgNlcSYBOEGwIAANs74SkXR+aAw72WPgXhhgDUrtrNKwf29Bt2TM1hhtN0EWY492oB&#10;QOPm5flimXmL5+WX8ZPwHABYybihk4QdcnmL80L5N6AcZmgHceDKhBuuhYBDAABox3xoseB90e6q&#10;yk5avvbqxFwOAAAAtsPSJheLtqcqO+lVujjv49oqoBbCDQEAgO2e9BSP824jf7T04Qs3BKAxqgub&#10;83E1H5vqCBhY7A6e26kwQwBozbz8OLpft/TpvYh5e9+rDABrGUN0Unlx7eJiWwusd9vivNAizHCu&#10;JMBNCTdc63e2gEMAAGjX/EjY4W6wkSwAAADsoCrsMK8HK1J5LZaww+20CDPM532mygE0gXBDAABg&#10;+yc+7Q1SEG4IQCP1Rt0iun60R2u6i3wx7WnV/KgCAO2ek3ei+3tLn97PMW83TgGAzY0rinRxkW1u&#10;d1RlK/3jvJDxFrAuvVE3f78cqMTavssPJ4PZqVIAAEAr50vLYYf75k6tlRe0fzzHlmwkCwAAAFSq&#10;sMMiXZz7cQ1W+yyur5qm8rzPVEmAJhJuCAAA7Mbkp3icT9S0bTdZ4YYANFp1MXM/2lG6/o9Z/1iw&#10;nsofVc5UFwC2ak4+TusLRa7Lq5izF15dAKh1jJHPSywuts19J7Xvd4Bd9y6V54TmqTovFGMs54WA&#10;jRBuuHYfovUng9mJUgAAwFbMoZbPw+XmPFyzLM6zfWwWtAMAAACX1Rt1O+ninE9R9Xsq0xj5t/dP&#10;a+6STSyAFhFuCAAA7Mbkp3jcSeWJmzadVBNuCEBr9EbdIpVBh18LLlr8mLJYsO5CWgDYnTl5Hie8&#10;3LKn9X8xZxfQAADNHXt0qra4bYfxeuXNLeapvMg29znE8FRZgDoJN9yYp5PBbKgMAACwlfOqIl1s&#10;OrJvjrUxr5LrrwAAAIA1+izwcNFcf7V++Rqr0/TPTSzmygK0lXBDAABgdyZAxePD6P5o0UMWbghA&#10;6/RG3dvR5WNuJ9pZuvgx5Ux1AGCn5+TTtD0Lmt7HfL3jVQWA1o1HiujyeYvFgutOstP4Ki02tphX&#10;7eNtIYZAU/VG3XH6+mY9rFYO3uhbdAEAADsx1+qkf246kptzcFe3vIlsvuZqGm1uXgUAAADUqdrs&#10;opMuzv/ka7HuqsyVvUtL11el8rzPVFmAbSPcEAAA2K1JUPH4OLpfW/JwhRsCAACwLfPxfnTPt+Tp&#10;/BLz9bFXFQC2aqxSVDc/7y28vpB3Bp+ni80sPvUCDIE26o26w+ieqMTG5GCOHHB4ohQAALCz87Ai&#10;XWw+stzv6gL4V1W/HGCYLGQHAAAA2mZpw4vPz/vs6rVXn19nNU8XIYZz7xhgVwg3BAAAdm8iVDwe&#10;tuShTs+n/5l6xQAAANiS+fg8ujstfxofYq5+26sJADs3jllcbJvSxcW3n9/utHCsk3cBP6tuz6v2&#10;j9t+pwC2lXDD2uTwjr4FGwAAwBfmaUV1c/mcW7H0nxy04GnkYPfFRiBnS7fnVRNeCAAAAOyc3qi7&#10;ON+zfA1Wp2qL22247mr5WqvTpdvTxZ9NBrMzrzhASbghAAAAAAAAsHa3isf96Potfxon59P/HHs1&#10;AYBLjH2WF2EvfOnPPtdJFxfufs30Eg9h+QLaT38WYxkX0AKkj4snDqP7QyVq8zTasYUdAADANed0&#10;nfS/59CK7/xvlzk3N/3Ov5+niw1CPhJWCAAAALBaS5tgLHTSt6+nWg5N/Jp5+uy8zhdMP/9/bNwH&#10;cH3CDQEAAAAAAAAAAADYGdViiJcqUasP0fIGAkIOAQAAAAAAAABgiwg3BAAAAAAAAAAAAGBn9Ebd&#10;29H9VyUaIYccnkQbTgazuXIAAAAAAAAAAEC7CTcEAAAAAAAAAAAAYKf0Rl0X0DbPq2jHk8HsRCkA&#10;AAAAAAAAAKCdhBsCAAAAAAAAAAAAsFN6o+40ugOVaKQP0XLAYQ46PFUOAAAAAAAAAABoD+GGAAAA&#10;AAAAAAAAAOyU3qibw/MeqkTjvU9l0OF0MpidKAcAAAAAAAAAADSbcEMAAAAAAAAAAAAAdkpv1B1G&#10;90QlWufPaNNUhh2eKgcAAAAAAAAAADSLcEMAAAAAAAAAAAAAdkpv1D2M7g+VaLUPqQo6jHY6Gcym&#10;SgIAAAAAAAAAAPUSbggAAAAAAAAAAADATumNup3o/laJrfMulWGH8yTwEAAAAAAAAAAANk64IQAA&#10;AAAAAAAAAAA7pzfqnkW3pxJb730qww6n0fJrfprK4MMzpaHm76Diiv9Lp2qXdTva/hXv42DFT/Nd&#10;9bn7lsXn8ktOv/D/+/wCAAAAAAAAQIMJNwQAAAAAAAAAAABg5/RG3WlafZAX7bIIXlsEqM2rdjYZ&#10;zE6Vp7Gf3euE9hVX/O/z33/7Cv99/m/venVq8SH9Mxzx87DE5YBEwYgAAAAAAAAAsGbCDQEAAAAA&#10;AAAAAADYOb1RdxjdE5XgO96nMvAwpYvww4Xl0LSP/34ymM0b/r6/TmjfJoIE97zV2LB3S5/fxWd5&#10;ORhRECIAAAAAAAAAXINwQwAAAAAAAAAAAAB2Tm/UPYzuD5VgQ16t6e89UFpYq+WA0+lyPxnMpsoD&#10;AAAAAAAAAP8k3BAAAAAAAAAAAACAndMbdW9H91+VAOCGFuGl02hn0U5zPxnMTpUGAAAAAAAAgF0j&#10;3BAAAAAAAAAAAACAndQbdXPw1F2VAGBN3kebp38GH55OBrMzpQEAAAAAAABgGwk3BAAAAAAAAAAA&#10;AGAn9Ubd4+h+VQkANuxDqoIOUxl+KPQQAAAAAAAAgK0g3BAAAAAAAAAAAACAndQbdQ+j+0MlAGiI&#10;RejhNFWhh5PB7FRZAAAAAAAAAGgL4YYAAAAAAAAAAAAA7KzeqOtiWgCa7lUqQw8/NoGHAAAAAAAA&#10;ADSVcEMAAAAAAAAAAAAAdlZv1D2J7qFKANAiH1IZdDhd9JPB7ExZAAAAAAAAAKibcEMAAAAAAAAA&#10;AAAAdlZv1D2K7plKANBy71MZdvixTQazuZIAAAAAAAAAsGnCDQEAAAAAAAAAAADYWb1RtxPd3yoB&#10;wJb5kP4ZdniqJAAAAAAAAACsm3BDAAAAAAAAAAAAAHZab9TNgU93VQKALfY+/TPscK4kAAAAAAAA&#10;AKyacEMAAAAAAAAAAAAAdlpv1D2K7plKALBD3qWLoMMT5QAAAAAAAABgFYQbAgAAAAAAAAAAALDT&#10;eqNuJ7q/VQKAHfZnKsMOTyaD2Vw5AAAAAAAAALgO4YYAAAAAAAAAAAAA7LzeqHsS3UOVAID0Llo+&#10;Luagw1PlAAAAAAAAAOCyhBsCAAAAAAAAAAAAsPN6o24/uucqAQD/8D6VQYdjQYcAAAAAAAAAfI9w&#10;QwAAAAAAAAAAAABIHwMOz6LbUwkA+CJBhwAAAAAAAAB8k3BDAAAAAAAAAAAAAEgfww2Po/tVJQDg&#10;uxZBh8eTwWyuHAAAAAAAAABkwg0BAAAAAAAAAAAAIH0MN+xE97dKAMCVvIuWA4JPJoPZmXIAAAAA&#10;AAAA7C7hhgAAAAAAAAAAAABQ6Y260+gOVAIAruVFKkMOT5QCAAAAAAAAYPcINwQAAAAAAAAAAACA&#10;Sm/ULaJ7qRIAcCPvo42jHU8GszPlAAAAAAAAANgNwg0BAAAAAAAAAAAAYElv1J1Hd0clAGAlXkQb&#10;TwazqVIAAAAAAAAAbLcflAAAAAAAAAAAAAAA/mGoBACwMo+iveyNuqfR+soBAAAAAAAAsL1unZ+f&#10;qwIAAAAAAAAAAAAALOmNuvPo7qgEAKzch2jHuU0GszPlAAAAAAAAANgePygBAAAAAAAAAAAAAPyP&#10;oRIAwFrsRXsSbd4bdcfROkoCAAAAAAAAsB1unZ+fqwIAAAAAAAAAAAAAfKY36s6ju6MSALB2L6IN&#10;J4PZXCkAAAAAAAAA2usHJQAAAAAAAAAAAACALxoqAQBsxKNof/dG3XG0jnIAAAAAAAAAtNOt8/Nz&#10;VQAAAAAAAAAAAACAL+iNutPoDlQCADbqRbThZDCbKwUAAAAAAABAe/ygBAAAAAAAAAAAAADwVUMl&#10;AICNexTt796oO47WUQ4AAAAAAACAdrh1fn6uCgAAAAAAAAAAAADwFb1R9yS6hyoBALX4EO04t8lg&#10;dqYcAAAAAAAAAM31gxIAAAAAAAAAAAAAwDcdpTJYCQDYvL1oT6LNe6NuXzkAAAAAAAAAmuvW+fm5&#10;KgAAAAAAAAAAAADAN/RG3WEqg5UAgHq9i3Y0GcymSgEAAAAAAADQLMINAQAAAAAAAAAAAOASeqPu&#10;aXR3VQIAGuHPaP3JYHamFAAAAAAAAADN8IMSAAAAAAAAAAAAAMClHCkBADTGw2jz3qjr+AwAAAAA&#10;AADQELfOz89VAQAAAAAAAAAAAAAuoTfqHkf3q0oAQKO8i9afDGanSgEAAAAAAABQnx+UAAAAAAAA&#10;AAAAAAAubRjtvTIAQKPcjfZXb9QdKgUAAAAAAABAfW6dn5+rAgAAAAAAAAAAAABcUm/U3Y/uL5UA&#10;gEZ6F60/GcxOlQIAAAAAAABgs35QAgAAAAAAAAAAAAC4vCos6alKAEAj3Y32V2/UHSoFAAAAAAAA&#10;wGbdOj8/VwUAAAAAAAAAAAAAuKLeqDuN7kAlAKCxXkXrTwazuVIAAAAAAAAArN8PSgAAAAAAAAAA&#10;AAAA13IY7YMyAEBj5RDi096oe6gUAAAAAAAAAOsn3BAAAAAAAAAAAAAArmEymJ2lMuAQAGiuvWh/&#10;9EbdY6UAAAAAAAAAWK9b5+fnqgAAAAAAAAAAAAAA19QbdYfRPVEJAGi8d9EOJ4PZXCkAAAAAAAAA&#10;Vk+4IQAAAAAAAAAAAADcUG/UHUf3SCUAoPE+pDLgcKoUAAAAAKzDg/v39nP/+s3bU9UAAGDXCDcE&#10;AAAAAAAAAAAAgBvqjbq3o5tGu6saANAKv00Gs2NlAGiPKhxkk9/d49dv3o5V/mPtp5u8v6h7oeoA&#10;ALR8DJ1DDRe/Gb2LNo92WrW50EMAALbZj0oAAAAAAAAAAAAAADczGczOeqNukcrFaXsqAgCN9yyO&#10;3ftxDO8rBUBr5FD5gw3e31TJPzlQAgAAuJK7n93O7eHiDx7cv5c7oYcAAGwl4YYAAAAAAAAAAAAA&#10;sAJLAYfTJOAQANrgUQ44jL7Ix3HlAAAAAOCmHty/V1zyPxV6CADAVhJuCAAAAAAAAAAAAAArMhnM&#10;Tnuj7mHcfKkaANAKeQH5x+N3Po4rBwAAAAA3tH/D/1/oIQAArfaDEgAAAAAAAAAAAADA6kwGs2l0&#10;v6gEALTGnWjT3qi7rxQAAAAA3NC6zjEtAg+fRPsj2l8P7t87j3Yara/stEW8X8fRptEK1QCA7STc&#10;EAAAAAAAAAAAAABWbDKYjZOAQwBok71of/VG3b5SAAAAAHADxYbvL4ce3lZ22iAHG0b3KNpBtJdC&#10;DgFgOwk3BAAAAAAAAAAAAIA1EHAIAK30XMAhAAAAANfx4P69HDJ4p4a7PlV9WvD5GKYy2HDZIuTw&#10;JFpHlQBgOwg3BAAAAAAAAAAAAIA1EXAIAK2UAw6HygAAALBaOfQr2mG042jTaPuqAmyZoo47ff3m&#10;7VTpafgYoB/dk2/8Jw+j/R3/3VjIIQC0n3BDAAAAAAAAAAAAAFgjAYcA0EpPeqPuWBkAAABu5sH9&#10;e0W0YQ4zjH/8b7Q/ov0a7SCagENg29TxnfZK2Wn4WKAf3fNL/uePUhlymMcOt1UPANpJuCEAAAAA&#10;AAAAAAAArJmAQwBopUcCDqEZcuBNtHG0jmoAADR+7PYpzDDaefzRy2hPUhlm+Lm9JOAQ2C5FDfd5&#10;quw0eVyQLh9suCyPHeZ5TKGKANA+wg0BAAAAAAAAAAAAYAMEHAJAKwk4hJpVi+Cn+fMY7TT+ua8q&#10;AADNGq9dIczwSxYBh4eqCWyBOsJahRvS1DFC/jyc3OCvyGOEJ/H3zJ0PAoB2EW4IAAAAAAAAAAAA&#10;ABsi4BAAWknAIdSkWriew3H2qj/K/fP483G02yoEALDx8dntHEJ4wzDDL8njvD8EFwEt/47cX5q/&#10;bpJwQ5r6eZiu6DNxJ5Xng+bVJhgAQMMJNwQAAAAAAAAAAACADaoCDn+O9kE1AKA1BBzChuUAw+ie&#10;f+0zGW1aLZQHAGB9Y7L9HDhYhUvn8Kz/Rvsj3TzM8GueCzgEWqyo4T4/vH7zVrghTRs/5A0ppmn1&#10;YZ855PBlFbDsnBAANNiPSgAAAAAAAAAAAAAAmzUZzKa9UbdI61nYAwCsRw44zMfxvlLA+lQL4E/S&#10;98Ny7qYy4PDo9Zu3Y5UDAFjJOKyItr/U13HuMgccJmM8oIXqCFsTbEgTxxPTNY8h8jmjv+K+XkQ/&#10;jDHDXOUBoFmEGwIAAAAAAAAAAABADSaD2Wlv1M0L3XJwy10VAYBWEHAIa/Tg/r08Ph5fYXycF8rn&#10;8Jsi+hxyeKaKAACXGnfl4KHlEMPc7jToIQo4BNqoqOE+p8pOw8YX+T25qd89H+UW9/s0+mPnhQCg&#10;OX5QAgAAAAAAAAAAAACox2Qwm6dysdufqgEArZEDDvvKAKtVBRRO0/UWwOfF7NMqHBEAgC+MtaId&#10;RRtHO40/+m+0l9GeRHuYmhVsuJADDs29gLZ8z3Zq+i6dqj4NUteGbnk8M89jHS8BADTDj0oAAAAA&#10;AAAAAAAAAPWZDGZn0R32Rt3j6H9VEQBohedx7M7H8bFSwM1VoTXPb/jX5MXzOeCw//rN2xNVBQB2&#10;dFx1O7oc+FxUfW53WvyUcsDh7RjfHXt1gYarK2z/VOlpyBhkHN1BjQ9hL9qzKuAwnxuaelUAoD7C&#10;DQEAAAAAAAAAAACgASaD2VFv1M2L0PJC3T0VAYDGywGH8ziGT5UCrq9a/P5oRX9dHkf/EX/n76/f&#10;vD1SXQBgy8dROUirky7CDPPtO1v4VHNQ0X6M7/pedaDBihru8118N54pPQ0Yk4zT6s7t3FQeC72M&#10;x/Qq+qP4jJxuYb3Pveug0Z7Gd89QGdh1wg0BAAAAAAAAAAAAoCEmg9m4Cjg8Sdu5EBkAts1JHLuL&#10;OIafKgVczYP7925HN412dw1//a/x9xfRF4IeAIAtGTftL7VOtIMdK8OjqEMScAg0WFHDfTofRRPG&#10;KXnTtkcNfGh5rPRXPL4XqQw5dH4IADboByUAAAAAAAAAAAAAgOaowpHyIuU/VQMAGm8vlQGHt5UC&#10;Lu/B/Xt5vJvHvXfXeDf5755XIYcAAG0ZJxXR+tGG0abR5vHH/432MtqzVIYHHexoeXLA4di7BGjg&#10;d/ftNc9vv2aq+tT83u9H92vTxw+pPD80rD6rAMAG/KgEAAAAAAAAAAAAANAsk8HsLLrD3qh7lMpF&#10;ywBAc91J5WLyfaWA73tw/95hdONUhoOuW76Pl3Gfv71+8/ZY9QGABo2J8vyhU80jFu2OynxXDjhM&#10;MbbrKwXQIEVN9ztVemocy+Rj8fOWPNx8fuhJtI8B0jGOGHsFAWC9hBsCAAAAAAAAAAAAQENNBrPj&#10;3qg7jZsnyeJmAGiyu3HMHsexu68U8HUP7t+rK7z7Wdx3EX3/9Zu3Z14JAGCD4588BulUbXHbeb6b&#10;EXAINE0dG168j+/BudJT0/gmb1zxvIUPPY/BnlfBjEfxGTr1agLAegg3BAAAAAAAAAAAAIAGmwxm&#10;p71RNy+MG0b7VUUAoLEexTH7NIcTKwX8rwf3743z56TGh/Aw2jQvYLd4HQBY8Tink8rQwv3PeiGG&#10;a5x/CThc+fu4UAVa4LShgfV1fH7Ma6nb+xaPdQ6i/RXHvhepDDm0EQYArJhwQwAAAAAAAAAAAABo&#10;uMlglhfVHPVG3Wn042h7qgIAjfSsCjicKgWUHty/dzu6/Jm424CHkx/DIuDwxKsDAFxxXFNEl8c2&#10;+1XLtw9UpjaPqmDJQ6FEK/FSCWiBn6v5ZdPUcSyYejtQl3xOJY7B+T14FO1Jm8cSeRwRz+U4ntPQ&#10;KwsAqyPcEAAAAAAAAAAAAABaYjKYnfRG3U4qAw4fqggANNLH43UVTgw77cH9ezn0J4cI3mnQw8pB&#10;4X/EY3tq4ToA8JXxSw4tLKJ1qrafbDbSVDlQLIdXFwIOgZqOG0VNdz1VfepUHXeH8RkYp/J3y7YG&#10;Pucx3pO8EUb0eTMMny0AWAHhhgAAAAAAAAAAAADQIlVQ0mFv1D1M5WIhC6sBoFnysTmHuRVKASmP&#10;We809LE9qcKL+oJwAGC3LAVR5T4HGeYxQafB4xa+7W4ScAjUp6jhPj/E992p0tME8V6c589BHIfz&#10;OaDjFo+n8uN+Gc/jVSrPFc29ugBwfcINAQAAAAAAAAAAAKCFJoPZSW/U7aRyodAjFQGARjmI4/Qw&#10;jtdDpWCXvX7zdvjg/r0cuDBOzQzlfpjKIJy+YAgA2B5xbF8OLFxu+8lGIdtKwCFQl6KG+5wqO00T&#10;x9+TOA7n9+ZRtCctfioH0f6O5/I0+mPjCgC4HuGGAAAAAAAAAAAAANBSk8EsL6jp90bdcSoDY+6o&#10;CgA0xpM4Rk/jeD1VCnZZtbg9BwmdpDJ0pmkWQTiH8Vh9XgGgJarxRQ4xLKo/WvQHqrOzBBwCdajj&#10;uGPuSiNVx9+80cU4lb9btnlclgMa+/FchvG8xl5dALga4YYAAAAAAAAAAAAA0HJVaFKnN+oOU7nY&#10;BgBohnEcn/erQGLYWa/fvJ3nkJm4eRztUQMf4l60l/EYf4vHeuwVA4D6LYUXfqnfUyG+QsAhsMlj&#10;1WFNdz1VfZosnweKrqg+I/k8S1s3Z8uP+3k8j370R/G8Tr26AHA5wg0BAAAAAAAAAAAAYEtMBrNh&#10;b9Qdx83cDlQEAGp3pzouHyoFu64Kl+k/uH9vGv3zhj7MZzlIKR5r3ysGAOslvJA1WgQc9oUQAWtW&#10;1HCfH3y30RbxXj2pzgMdpXZvzpZ/c/0rnsvv0Q8FKAPA9wk3BAAAAAAAAAAAAIAtMhnM5tEVvVG3&#10;SGWY0h1VAYBaPYzj8mEco0+UAj4ubB8/uH8vBzGcNHSs+qgKWyosVgeA64lj6SKkMCs+623Iwbq9&#10;ijaNZiwHrFtRw31OlZ02qc6tDGN8OE7t35zt11Ru3HGUz295dQHg64QbAgAAAAAAAAAAAMAWmgxm&#10;0+g6vVH3KPphtD1VAYDajOOY3Injs3ANSB8Xtp9WAYI54LCJi9rvRpvHY8wBh6deMQD4p3yMrG7m&#10;43kOMuwsNRttsGmLMMNpjN2mygFs6Fh4u5o7bprvOVopjtHz6Ir47BxGf9ziMWP+vfV5PI9+9P3q&#10;eQEAnxFuCAAAAAAAAAAAAABbbDKYHfdG3XHczCGHT1QEAGqRF73m4/GhUkDp9Zu3OewzL2rPC9p/&#10;bejndhqP7yge69grBsCu+EZwYV0hTrDsQ6qCDKOdCjMEalTUdL++92i1OHafxHgzv4/b/rtl3qzj&#10;73guT6M/rs5zAQAV4YYAAAAAAAAAAAAAsOUmg1leUDOsQg6H0R6pCgBs3MM4FhdxXJ4qBVx4/ebt&#10;0YP7907jZg453GvYw8uP53k8vtvxOI+9WgC0WRzPOqkMKcyKql8OMLyjSjTQ+/TPMMNTJQEaoqjh&#10;Pj/4HmQbVEGAwxifnqTyfNBBi59ODmjsx3PpC10GgAvCDQEAAAAAAAAAAABgR0wGs3l0/d6oO0zl&#10;YqGHqgIAGzWO4/B+FTwMVF6/eTuuAg7zovYmBis9i8e3H4+z79UCoGlyCG8qQwpTuggrXP6zA1Wi&#10;RV6lKsgw91X4EUATHdZwn1NlZ5tUYZ1FDgZMzdz04rLyuayX8Tz+jL5v/AIAwg0BAAAAAAAAAAAA&#10;YOdUIYeHvVG3iH6YLHIHgE3JC12PquMvsCQvaM8BgqkMa7jbwIf4qHp8hUXqAGxCHHc60XWqfyyq&#10;/vMgwz2VosXepTLEcBFkeKokQIuO0XUE85+oPtuo2vQiv7+H0X5t8VPJm8rN47kM4zkde2UB2GXC&#10;DQEAAAAAAAAAAABgR00Gs2l0hZBDANioJ3HsHVdhw8CSKjRw/8H9e+PoHzXwIebQxWk8vr7wHQCu&#10;I44hy+GEnXQRXpj/7HbV7qoUW+h9WgoyzL3AaKDFiprud6r0bKtqXHBUhRwet3hMnMPHn8XzOIw+&#10;nz+ae3UB2EW3zs/PVQEAAAAAAAAAAAAASFXIYT81M0gGALbJq8lgVigDfF0OEIzueUMf3odoRRMD&#10;DqNu+btlW79fOhueq7xKwkMWnmz4/p5uczHju2PoLbV1x6zvBRZmNpRgl+Sx0qcQw1QGGc6VpfHf&#10;ZYInaIOf4/tk2oDPSw5fe7jhu30fz73jLcAOHZeOUrkx217Lx0THq54DOmZD4z117geEGwIAAAAA&#10;AAAAAAAAn+mNup1ULhgScggA6/N/k8HsRBng66qgvvw5aepC9l9ev3k7bljN8jj+iXcPNFd8b9xS&#10;hdYcgxYWt5dDDPPtuyoFggy36HtP8ARt0JRww7Ma5qkv4rn3vQXYsWNTHnOP0+bDRFftXbT+qjbJ&#10;cMyGxhNuCOFHJQAAAAAAAAAAAAAAlk0Gs3l0/d6oO4z+KN9OzQ2UAYC2Ok5laBvwFTm0ogqXGqdm&#10;Bkg9zwvt43Eee7UAmiu+qzvRdap//DygcH/pPz1QLfim96kKMEyCDIHdHVfksUMdv5c4h8TOiXFG&#10;DhI9XDo3dKelTyWf0/ornofAMwB2hnBDAAAAAAAAAAAAAOCLqpDDoyrksJ/KoMM7KgMAK3EnH2Pj&#10;eDtUCvi612/enlaL2HOQQxNDp57lcIt4nH2vFsD6fSOoMFW3by/dtlEDXN+7VAYYzqNNUxlkeKYs&#10;AOmwpvudKj27qtr8Io/v8++UT1r8VJ7E88jfIf18vssrC8A2u3V+fq4KAAAAAAAAAAAAAMCl9Ebd&#10;fiqDDg9UAwBu7EO0zmQwExICl/Dg/r1xdI8a+vD+TOXi9LOaazRM7V7oD1svviduqcL/hBRmy8GE&#10;n4cWOgcB652TnC61eQ4QUpad/F4WPEEb/Fz3d1R8VvJ35d0N3+27eN77Xn74NI8Yt3yO8PGc8HXP&#10;IdVwzP7ZOw+uJM+p5srArvtRCQAAAAAAAAAAAACAy5oMZuPoxr1RtxP9MNphtD2VAYBrycfQo+qY&#10;CnzH6zdv+w/u35vGzecNfHgPo03j8RV1BxwCNEUVuFos/ZGQQqjXu1QFGOZxSxK6AXDVsU0OYL5b&#10;w12fqD6UqrFLEZ/HfvTHqZ2/UR616dyR4GsArkO4IQAAAAAAAAAAAABwZZPBbB5dvzfq5sV8OeAw&#10;BzPdVRkAuLKjOJ4ex7FVGBpcwus3b8cP7t/Ln5dxat4C9jwezgGHh4KCAD6aRnuiDLBx79NFgOHH&#10;MMMYm5wqC8CNHdZ0v8IN4TPV+aH82cgBh49a9NB/z4/dKwjAthNuCAAAAAAAAAAAAABcWxXENM6t&#10;N+rupzLkMC/w21MdALiUver4OVQKuJzXb96ePLh/r0hlYE8TAw5P8+MTIgT4vn6bA19fxc0D1YC1&#10;WA4xzH0OMZwqC8DaFDXc5wdzS/jqfCP/RtmPOcc4lb9V3mn4Q34Vj/nIKwfALhBuCAAAAAAAAAAA&#10;AACsxGQwywvs+r1R93YqAw7zAp27KgMA33UUx8/jKjQYuIQc7vDg/r1OKsN8mjbmzIGLUwGHAB8d&#10;J+GGcFNCDAGa4bCG+zxRdvi2alzUeXD/3jD6Jw0ezx16tQDYFcINAQAAAAAAAAAAAICVqoKZxrn1&#10;Rt1OKkMO84KdO6oDAF+0Vx0vh0oBl/f6zduzHCCYyrCHgwZ+rnPA4VE8zrFXC9jh7+qT+C5875wA&#10;XMq7VIYXniYhhgCNEuOZ/Wqet2mOA3D5uccwPqv5HFHTAtY/RDvM57G8SnzjOJN/Sx9Xc4HpYl5g&#10;4xSgrW6dn5+rAgAAAAAAAAAAAACwdr1Rt4iun8qgwz0VAYB/yItcO1VIMHBFD+7fG0f3qKEP75dN&#10;BRxGHYbRPfGOgOaK74NbO/gdnUOcn3n14dO4/1N4YSqDS86ElsDKjjn96J7X+BB+is/z3Cuxle+t&#10;HJb2aw13/S+BaHDtOcgwNeP3yJWeF4rnttGwqF2cwzbwOPMqXYSgf2yODUDT/agEAAAAAAAAAAAA&#10;AMAmTAazaSoXbOegwxxwuGiCDgGgPB4uFt0CV/T6zdv+g/v35qmZwX7P47GlTQUcAjRQ/v4Tbsiu&#10;eRctB45M00WQoRASWL8659S/CzbcakUdxxLHDbie+OwcP7h/7yRu5sC4hzU+lKfOB7GC48xB1T5t&#10;7BLv7/dpKeywmmsYhwCNcev8/FwVAAAAAAAAAAAAAIDa9EbdfipDDh+qBgA77sNkMLutDHB9D+7f&#10;y2PL5w19eL+se0F7PP9hambAI1CJ74FbO/r9nL//HnkHsGVyoMg8lWEin4IMhYpAbceaIrqXdc3n&#10;o3UE0W3te6sT3d813PVvOaDNKwA3/gzn3yDzfGTTm639GZ/hwzU8n42GRe3qHHbD79H8m8B/VzQe&#10;+Tzw8FSFgTr8qAQAAAAAAAAAAAAAQJ0mg9k4lYuKctBhXuSzaHuqA8CO2cuhv9WxEbiGHB744P69&#10;s1TPovXveZ4DV+Ix9r1SwA7K38vCDWmjLwUYngkJgcYea+pyLNhwqx3WdL9TpYebi+/nkyqk9HiD&#10;c5J30fqqzyUVK/p78rnQg6p9FO/9xfvx89BD4xZgrW6dn5+rAgAAAAAAAAAAAADQOEtBh0W0OyoC&#10;wI54PxnMOsoAN/Pg/r39VAZBNDEw+8W6Ag7jeQ+je+IdAM0Vn/9bO/zdPDe/p6lj8CTAENp+jMnj&#10;6+c1fofsCwna6vfXSXQPN/2+ivdUR/Vh5Z/nIpVhuOucl3yIVqxrLBnPYaNhUbs8h93g+zK/Jze9&#10;GcD79L+Bh3OvBrAqPyoBAAAAAAAAAAAAANBEk8EsLxjMLQcd5nCafiqDDu+qDgBb7E4c94o4Dk6V&#10;Aq4vLyCvFqzn8WTTgrQexWNL6wo4BGiw42jPlIGa5RCPcRJgCNtmWOd9CzbcXjF3u502H2yYqrks&#10;sGLxfT2tNsTIx41f13Q3fWNMrqio4T7vVG1xjHtV0+MAtpRwQwAAAAAAAAAAAACg8SaDWV4EdJRv&#10;90bdTioXVxxW/Z4KAbBl+qkMWwFuoAo43K8+T00LyBZwCOyiHNIj3JC6zeP4O1QG2B4xrs5j6roC&#10;zd/Fd8rYq7DVDmu636nSw3pUgbRHcfzI85Pxio8hT+PvF07KVcYxndSMjVnMkYCV+kEJAAAAAAAA&#10;AAAAAIA2mQxm82jjaIfRbscf/Rzt92jvVAeALfGoCvMFbqhasF40dKyYAw7HXiVgh76T5+buAKzB&#10;sMb7PlL+rVfUcJ8fhKPBRuYn02iduPl0RX/lCyHaXMNhAx7Dn/nz4KUAVkm4IQAAAAAAAAAAAADQ&#10;apPBbBrtKNp+/OO/ov0S7UW096oDQIsdKgGsxlLA4YsGPjwBh8CuOVYCUhly6bwNcGMxlu7/P3v3&#10;ktRGtq4NOP+K6sMM0BkB7AYQtNAegXUi6FsVQd/sEVgeQan6RFjuK2LLIyjRIoDGhhEcMQMYwf6/&#10;ZSVl7PKFm3Ll5XkiVqTswqzMLzNXXlT5Zkw2MnV/IgioE3LcnxFsCBUqAwn/UTwviD39W4G3PEW/&#10;BvNg2wVe3K9KAAAAAAAAAAAAAAC0xfTwIgXXTMpWHBxv94rlw4f9sq2pEgANkR4oFP4DL6QMOBzu&#10;7e6kP76u2eylgMM0j0NrCuiAFNbzXhlaLYUWLqKlY+/lvWlxPwQsjn2jmLxVLuCpYhxZj8ko4yw4&#10;f2//Npa+W8jxnYJwQ6hYnKem89WtJ56j3kYblPee4LFeZe7/Q2y7C6sBeGnCDQEAAAAAAAAAAACA&#10;1poeXiyKZTDUp3Cog+PtrWIZFpXroUQAeKiNOG7141g2Vwp4OSlAsMYBh5cxf0JNgbaPwzcx3l3F&#10;x03VaKS07lJoy6Jsyd356qVAF6Bi6T7vRqa+/xAE1AmDTP3OlR6yXa+M4nol7YOTRxxjBo4JPEUZ&#10;opvbyJoAVkG4IQAAAAAAAAAAAADQWmWY4f22ryo808kDfmZRfA55yKn/gJ/pFfkeAgd+blh4oB1e&#10;XBlwmI7Vb2s2a7/HfN3E/E2sJaDl0jj3uzLUym20y/Jzmn4RYBjHJuekQK3EefN6sQw3zDVmjqyF&#10;TsgROvVRWDDklc594zizVY71b37y4/9yrswz9DP3/0EwJ7Aqwg0BAAAAAAAAAAAAgFY4ON5OD7T2&#10;i2WI4d10TWU67apYBjLcufzqz8n8G//ucnp4cWOf+hQOuv7VX/fKdl//qz/b9+DlDJQAVuP07HxU&#10;Bhy+r9msvY/5KgQcAi03V4JK3YX0L4rPQfx362AhzAJoqFGR7/7TkfC59iuDzXJsYzPVh/zKcf4o&#10;xoJZuV9+azxIwXBj1eIZct//H1kFwKoINwQAAAAAAAAAAAAAGqkMXusXn4MMN1Sl1U7ufZ5/5/Ni&#10;enixUKqXEbW8fIH9dL3cP+/0v/N5X8Xhm9ZiPxrE/ujBdliBFCCYggSLegYcXsb8XVpLQEvH38sY&#10;565dxz/LbbEM8C+KL4P8766RhRYCrRXHkF5M3mTq/koQeWcMM/XrHhDU69plXh530tj/6qvjwVCF&#10;eMb5TO7vtt+5ZgRWSbghAAAAAAAAAAAAAFB7ZUBav1iGpKWpILR2uB/GMC+ni7Ill9PDixtlaq5y&#10;/c3v/dX8J/t6Lya98o/9ctq714Sf0EWDwoPtsDI1DTi8esbyjGIyauO6ivWUzg3+rLDLd2U9Oy9q&#10;/9+K98v/p+qdkK4NXivDd6+Rv7g2LsrwwhSuokwAWc93j5S/MwYZ+vwYx3r3w6Fmyv1yENfGw5iO&#10;y7/uqwzPlHMbur23LQOshHBDAAAAAAAAAAAAAKB27oUZ3rVNVWmkk3I6L6d3gQyL6eHFQnn4Wrld&#10;LL7abr41PqSg06+nvUL4Ie00UAJYrZoFHKZgw75AC6AD0vl+F8INr4tvhBQWAgsBnqQMvM51/Phg&#10;zO7MdpbuNea4z+jlFlBj5f2jdBxYd9+GFzDM2PfYNgysmnBDAAAAAAAAAAAAACA7YYaNdVssAxkW&#10;ZbsLZ7icHl54KIaVKLetefnH2TfGk7vAw37xOfgwtTXVo6HWYrsexLbvAXdYoZoEHKZg6IGHi4GO&#10;uGzofF8VnwMK766F//Y5xvKFVQywEqNM/d5m7PvJ4hon3RsbRjuKNo/j09Am9CC56uTeD9Sc83xe&#10;6PjcK/J9F57OacbWArBqwg0BAAAAAAAAAAAAgCxSUFMhzLApUtDOp9DCst1MDy/mykIdxbZ5F5Iy&#10;/8a4k8abXvE58FDoIU2RjpkecIcVyxxw+EHQCNCxMfeyHHNzuh9UeHfNW3zjeuJS8CxAfnHcSOfL&#10;+5m6Hzcp0KoMNTwq2929r9fx9yngcGJr+qlBhj4/Ot8AcJyp6JzG8QZYOeGGAAAAAAAAAAAAAEAl&#10;Do63U4jYXaDhvorUUgp2SGEOi2IZ5LCYHl4slIW2+FYoZ4xN6WHvrXJsugs83FAtamagBFCNTAGH&#10;gg2Brjp5ofsD90MKi+LLYMJF2e7G+bmyAzRPGdY3ytT9dRw/Rg2pU6+s0+vv/Mj7+JkU2ntpq/pu&#10;DXPdG3wVff/XGmild00ZQ4DK9J3TAG0n3BAAAAAAAAAAAAAAWIkyMOwuzDBN11SlNm6LZYjhvFiG&#10;PFxODy880EonxbZ/U+4L86/Gr7vAw3752RhGTmspJNhYDdWoOODwt9SfqgMddfPVNer9v//Rnxcx&#10;di6UD6BTjop8L6MY1r04cf3SL+fz9QN+fJ5CEONYemOzaub6BqC5ysDmV5m6H1kDQFWEGwIAAAAA&#10;AAAAAAAALyYFLxXLIMPUNlWkFu4HGaZpCjJcKAt833cCD9P4dj/wcEOlqNiwWIY5ABWoKOBQsCHQ&#10;9bF2oAoA/EwK4st4PfwxjlfzGtemXyyDivYf8c/SCzxmxfL+Fn83VAIAVijXdfC1+5BAlYQbAgAA&#10;AAAAAAAAAADPcnC8nR7C6BfLhzGEfeV3VXwZZHipJPB85b6U2qQc+3rF56DDNP6tqRIr1lcCqNYK&#10;Aw5T+PSgziEpAABQI+Miz32XdN4+rGNB4jolzdeoePr9+P34HeO4JvEShS/r6h4fAKuWK9xwpPRA&#10;lYQbAgAAAAAAAAAAAACPcnC8vV4sH7zoFwK96uCkWIYZppbCDG+UBFYv9rVFsQw6nJRj49a9cXFf&#10;hViBzXQMNs5DtVYQcJgCUvrxewVQAwDAT8S5eD8mrzJ1P4rz9psa1SLdlx9GS4GEL/GSoTfxO+ex&#10;jDNb2l8GSgDAio/lOc5rTtI9TmsAqJJwQwAAAAAAAAAAAADgp+4FGqb2SkWy+ivMcHp4MVcOqIfY&#10;H1NIVWpjIbCsUNqeJsoA1XrBgMOraEPBhgAA8GC5roGv4rx9XIcClEFIR2V76XtM6VpnK5Z1YVP7&#10;RLghAG08zoyUHqiacEMAAAAAAAAAAAAA4JsEGtZGCsGZFcIMoTFiX70plg/fT8rxdHBvPBV0yHP0&#10;C+GGkMULBBymc7p+/J4b1QQAgJ+L8+9RTDYydT+swfL3imUY0esVdpPuU6V7z1u2tx337QBYtRzh&#10;hienZ+dzpQeqJtwQAAAAAAAAAAAAAPjCvRCu16qRxXW0efE50FAADjRc7Mezcp8WdMhz9ZUA8nlG&#10;wOFJGvcFGwIAwMOUwX5Hmbr/I87dLzMu+1a57FXdn9+MPsexzEcd3+yG9jwAVnh8Ty8VzPEywZHq&#10;AzkINwQAAAAAAAAAAAAAUtjW3QOTwrbyuCqWwWez6eHFpXJAe30VdDgsx91XKsMDbcR2sy74FvIp&#10;Aw77xcODRj7EvxmqHAAAPMq4yHOfOr14ZpR52deL6l889Cauc+Zx7TLr4saWMXAKgO4YZOgz3Zec&#10;Kz2Qg3BDAAAAAAAAAAAAAOiog+PtXkyGZdtQkcp9LJYBZ/Pp4cVCOaB7Yt+fxGRSjsfpwbYj4zEP&#10;0C+PH0AmKaxwb3cnffxZ4IhgQwAAeKQyTDxX0NxRnMNnfaFACiGKGryLj28r7joFuW9F/4sObnYD&#10;ex4AKzbM0OdI2YFchBsCAAAAAAAAAAAAQMccHG8Pi+UDFPuqUbm7QMPZ9PDiRjmApAw4HacWY3S/&#10;HKNfqwzf0S+EG0J2ZcBh7wfn1L/Fz0xUCgAAHi7Osddjkus8+mOcw9fiejvmY1SGPFZ5D3+tWN5v&#10;2Orgpndk7wNghec3vaL67+U/dDSwGKgJ4YYAAAAAAAAAAAAA0AEHx9u9YvmA3rBYPqRIdQQaAg8W&#10;48Q8JvMYt4/ujdsbKsM9W0oAtTFIY3a0za/+XrAhAAA8TboXkuM+yG2xvAdTt+uNRVHt/fzNvd2d&#10;cVzPdCbsrwyc2rTrAbDiY3rV5zWCe4GshBsCAAAAAAAAAAAAQIsdHG8Pi+VDmfuqUamraJNiGWi4&#10;UA7gscow1FFq5VieHkTzoDWFYzrUx+nZ+c3e7k6/+Bw4kh4cHsTfz1UHAAAeJ86tU5j/20zdj9L5&#10;fQ2vN1IY0p8Vd/0m+p1H/7OObHpDex8ALTvWjOt2XgN0zy9KAAAAAAAAAAAAAADtcnC83YuWwrDS&#10;QwvvCyFIVUlhNh+i/WN6eLEVbSzYEHgJMZZM0rgSH/8Z7URFiGP8lipAPZQPCvejXaepYEMAAHiy&#10;caZ+T+I8flzHgpTXF+8ydD3Z291Z78h2N7TrAbAqZXhzlS+uus14TgXwl1+VAAAAAAAAAAAAAADa&#10;oQw6Oor2WjUqlYLGUvDYRCmAVYpxZh6TvvGekLaBS2WAejg9O0/7Y08lAADgafZ2d9J9jhwv6UkB&#10;QMOaX2+Moj6DotpgpLVos2IZ5N7m7S4t34Y9EIAVqvo8Y1S+jAUgq1+UAAAAAAAAAAAAAACa7eB4&#10;exBtHh//Uwi6qkp66PVDtP+ZHl70BRsCVYox5zLaMI1B5VhE92wpAQAAAG2wt7vTi8koU/cpAGjR&#10;gDKlcMPbivvcj3UzavnmN7QHAlDBMbwq13FeM1ZyoA5+VQIAAAAAAAAAAAAAaKaD4+1hsXzoc0M1&#10;KnNd1nw2Pby4UQ4gpxiHFjEZxvFgUo5N+6rSGcINAQAAaIsUwrOWod+TpgQApQDGvd2do/j4vuKu&#10;30a/s+j/sm0bXSzXeuFlUQC5xuBe0Y2A2bScVX6Pv+hAMHFltYzzn4kywNMJNwQAAAAAAAAAAACA&#10;Bjk43k4P3A2jpQcZhRpW5yTaeHp4MVMKoG5ibJrHpB/HiH6xDATYVJXWE2QJAABA4+3t7gxi8ipT&#10;90dNqlUK2MlUr1n0uxX9t+1lPwN7IEA2vWhvleHF7Re+O3gp6f8NmCgDPJ1wQwAAAAAAAAAAAABo&#10;gDLU8KhsaypSmY/FMtRwrhRA3ZVj1VYcM4bFMuTQ8aLd5wa9WOcLlQAAAKCJ9nZ30j3vSabu352e&#10;nV82sGzDaOleQJX3fNJLlsZl321yZC8EAIDV+EUJAAAAAAAAAAAAAKC+UqhhtFGxfGDxbSGoqiof&#10;ov3P9PBiINgQaJoYtyYx6UV7pxqt1lMCAAAAGmxS5LnffXV6dj5qYsFivm9iMsjQ9eu93Z1BWza8&#10;WJatmGzaBQEAYDWEGwIAAAAAAAAAAABATR0cbx8VQg2rdhdqOIy2UA6gqWIMu4k2io//iHaiIq20&#10;pQQAAAA0URmU9ypT98Mm1+707Hwekz8ydD2J9dZrySZ4ZC8EAIDV+VUJAAAAAAAAAAAAAKBeDo63&#10;hzEZRdtQjcqk4C+BhkDrxLh2GZN+GZibji3CctujpwQAAAA0zd7uznpMJpm6/9fp2fllC8o4ipYC&#10;Iqv8DmGtXG/9Fmx/A3siAACszi9KAAAAAAAAAAAAAAD1cHC8ncKn0oOV7wvBhlVJoYb/nB5e9AUb&#10;Am0WY9w4JlvluEc7bCkBAAAADTQp8rx84eT07HzchgLGctwUeQL69vd2d0YNL9+g8PIPAABYKeGG&#10;AAAAAAAAAAAAAJDZwfF2L9o8Pv4ZbVNFKnEd7bcy1HCuHEAXpBDXNO7Fx39Fu1WRxuspAQAAAE2y&#10;t7szjMmrDF2n+yDDNtXy9Ow8vSjpXYau38Z6bPILF47siQAAsFq/KgEAAAAAAAAAAAAA5HFwvL0e&#10;k1G0N6pRmfQQ6zi16eHFjXIAXRTj3ziOQbP4mJpQ3ebaUAKAapQhPOnabRFtXk4Xp2fnc9UBAHjw&#10;OVWvWN6bzWEU526LttU0lmkUdR0U1d/fmUTbauA2uFW4FwYAACsn3BAAAAAAAAAAAAAAMjg43h4W&#10;ywc511SjMifRhtPDi4VSAF1XjoVbcTxKxyIhu809n+g5rgFUol8sQ2VT27/7y73dnTS5LoQeAgA8&#10;xKTIcz/8JM7Pxi2u6zDafyruczPOhcdR16OG1SrX/F5FrbYMAX9XhnP+O0PX/4h1cmkNAACshnBD&#10;AAAAAAAAAAAAAKhQCiEqlg9x7qtGZW6LZajhTCkAvhRj41Ecm+ZFvoABniedVyyUAWDlBj/4b0IP&#10;AQB+Is6PRkWee+K3PzmXa7wU0Bb1fRcf31bc9Zvod9aUc9yY1/WYvM7U/cQo8F1bufYbpQcAWB3h&#10;hgAAAAAAAAAAAABQkYPj7VFR/QOGXfdHtNH08OJGKQC+LYW/xjGqXywftN5UkUZZVwKA1drb3Ulh&#10;G08JABZ6CADw+Xwq133xYZxrtf7ecCzjKOqcQhyrvq8zSeu3ITUeZux7YiT4rhzhhlfKDgCwWsIN&#10;AQAAAAAAAAAAAGDFysCocSEwqkopMGQ4PbyYKwXAz8V4eXkv4PCVijRGegB8pgxARyyivauwv7tr&#10;icEL/96HhB5OTs/OFzWq/TubHwDwFHGes57xuvVDnFN16Zp5WJ5LrlXYZzqvHUU7akB9jjJuh16+&#10;9H05XtxhfQAArJhwQwAAAAAAAAAAAABYoYPj7RRq+EYlKvVHtNH08MIDagCPUI6bgzh2TWL6WkUA&#10;qJMy7G+UoetBRf3cDz0c16z2I1sgAPBE4/Icp2opOPqoS4WOc7bLvd2ddN72e8Vdv4l+53UOkoz5&#10;G2TaDpOJYeCH9jP0OVd2AIDV+kUJAAAAAAAAAAAAAODlHRxvb0W7LAQbVuk22v9ODy+OBBsCPF2M&#10;ocOY/EslGqGnBACrs7e7sx6TzYq7vTo9O3c9AwC04VxqWOR7ecKgi+dUscwpTPIkQ9eT8ty5rnIF&#10;XV7HOpkbDb47RvQydb1QfQCA1RJuCAAAAAAAAAAAAAAv7OB4Oz0o95+i+hCMLvsYrTc9vJgpBcDz&#10;xXiaHob/TSVqr6cEACs1yNDnXNkBgKbb293Zisk4U/fvTs/OLztc/mGxfBFQldaiTWq8Le5n6t73&#10;FT/Wy9TvQukBAFZLuCEAAAAAAAAAAAAAvJCD4+31aPP4+LtqVCY9pPmv6eHFINqNcgC8nBhXJ4WA&#10;QwC6rZ+hz7myAwBNtre7s14sg+7WMnR/cnp2Pupy/WP5FzHJUYNXse4HNSzJkb3S9dZX+4hrLgCA&#10;FRNuCAAAAAAAAAAAAAAv4OB4ux+TRbR91ajMVbT+9PBirBQAqyHgsPZ6SgCwUpWHs5yenc+UHQBo&#10;uEm0zQz9phfhDJX/0zllumd+kmPdl+GWtVDOy+uMs9C3Nf5Qjm3lWtmfvD8No82i2a4BgJ8SbggA&#10;AAAAAAAAAAAAz3RwvD2KyZ/R1lSjMh+KZbDhpVIArJaAw1rbUAKA1djb3dnKcI13ovIAQMPPoUYx&#10;eZWp++Hp2fnCWvhcj2IZ+FildP48qVENjjL3v2kz/KGtDH0aI55+fTwux/c/489zIYcAwI8INwQA&#10;AAAAAAAAAACAJzo43l6PNouPb1WjUr9NDy+G0W6UAqAaAg4B6KBBhj5nyg4ANFUZdJXrXvkfp2fn&#10;zqXuKYMeRxm6fhXbwqAG2+N6kT/csBAA90M5wg3nyv7obXirrNv98P/9YhlyOIvWUyUA4GvCDQEA&#10;AAAAAAAAAADgCQ6Ot+8e5nmlGpW5jvaPMmALgIoJOASgY3IEssyVHQBoojLcKle44FWRJ8Sv9k7P&#10;zscxOcnQ9aQMF8x9Pr9Wg9WwZUv85pixnmn9LFT/0etp9oN1lb4j/b/4uYmQQwDgvl+VAAAAAAAA&#10;AAAAAAAe516w4ZpqVCY9oNqfHl7cKAVAPingMI6Dvfj4VjVqc16y7vgI8LLKUIbNiru9Pj07v1R9&#10;AKChfhR+tUq30YZxHuW6+PuG0S4rXj+pr3HZdy6jmtS/X9aCL+UKfVwo/YOvi1Ow4TzaxgN+/HVq&#10;8W8+pH0vxmR1pi5OYnvsK0Orxqb/qgI0wy9KAAAAAAAAAAAAAAAPd3C8PYzJfwrBhlX6MD282BLc&#10;BFAPMR6P0tisErWxpQQAL26Qoc+5sgMATbS3uzMpqg+GvnMkIPrHypCxUYauU9BZP9M2OSweFshW&#10;BfdtalSX2B9cdz3uGvWxY3sKOfy/dFwoXxoAAHSUcEMAAAAAAAAAAAAAeKCD4+2jmLxXiUr9Nj28&#10;GCoDQL2UY/OVSgDQUv0Mfc6UHQBomjJE7nWm7j+cnp1PrIWfizqNY3KSoesUcLaeod+jGpV/Q8jb&#10;N+UIN7xW9geP7WlsfU5o7f2Qw3UVBYDu+VUJAAAAAAAAAAAAAODnDo63J0W+hzS76DbacHp4IeAD&#10;oL760RbR1pQCgLYogxdeZeh6rvoAQMPOm/pFvpcBpRcuHHW49ikY7i4wLE3vB8Xd/2+9aBsZZzX1&#10;PapyXZXb5WbNVllaJwujxhd6Gfq8VPYH7UOT4uW+D02/ZxC/MwWsjk/Pzm9UGAC6QbghAAAAAAAA&#10;AAAAAPyEYMPKpWDD/vTwwoNmADUW4/RNHCMH8fFP1QCgRQYZ+vwo5AEAaJIyXC/Xi2k+vRinDedP&#10;ZbD2/WDC/r3PveLLALj9hi7mm1jOWayveUX9jWpYg37G/aWucmzPvnP6+ZiUgkhf+vvQ9GKct9GO&#10;hBwCQHcINwQAAAAAAAAAAACAHxBsWLmraIPp4cVCKQDqL8breRwr3xXLB1QBoA36GfoUdAIANEYZ&#10;bDgvloFVOaRgw8sa1uX+eWSv+BxM+HWA4VbG2uUy/qoGq1wHdQyB7BfcX0+9TF0LN/zxehnG5PcV&#10;diHkEAA6RLghAAAAAAAAAAAAAHyHYMPKpWDD/vTwwsNMAA0S4/Yojpn9op4PjwPAYw0y9DlXdgCg&#10;CfZ2d1JQ36TIF873x+nZ+WzFy5hC+NbLP34rmPDuv/WibdgqHmQz6jqKdTdacT+jui6/TeALW5n6&#10;XSj9d8e9dB38vqLuvgg5rGBcAAAyEG4IAAAAAAAAAAAAAF85ON5ODyemBySFNFVHsCFAs6UHYBdF&#10;vnADAHi2MtCh6mPZ1enZ+UL1AYAGnCv1iuV981xBbem86egR8/t1MGH/3ude2e74LmD13sY6mazq&#10;3Dd+d7/O6zHNXyz73GbwSZZww6j/pdJ/c9tM62OSoeu1clwYxjSFn06sDQBoD+GGAAAAAAAAAAAA&#10;APB3k8LDjFX6GG0o2BCgudIYfnC8PYyP/1YNaK7ygfKhSjztGsKD+K0wyHT9CQBQ92uFFH41L/K+&#10;1GBUBtj1is/BhF8HGG4VXrxQ6+um4suQyRfdPmq+7P1yHyJPuOGJstd2bN+I9j7mJe3DQg4BoCWE&#10;GwIAAAAAAAAAAADAPQfH25OYvFKJynyYHl4MlQGg+WI8n8Vx9KPjKDRarxDy/VRzJWiFHOGGM2UH&#10;AOpsb3cnnSNNivyhgV6o0Hz7KVT/pcPLytDLul/L9q3+v+QIN1wo+9/2m/XyerQugbBCDgGgRX5R&#10;AgAAAAAAAAAAAABYKoMNX6tEZQQbArRPGtdvlQGApilDe6oOdbg6PTtfqD4AUONzpFGxDBVcUw1e&#10;yLgMVXtJowYstxcJfLaRoc9LZf9ibE/74DzTunjI9pFCDudlcCkA0EDCDQEAAAAAAAAAAACgEGyY&#10;wUfBhgDtE2P7TbEMOASAphlk6HOi7ABAHaVAqWgpDOytavDCUlDm+CW31aIhwYGC2rLWQLjhl2bR&#10;Nms+j2m//lPIIQA0k3BDAAAAAAAAAAAAADrv4Hg7PUgn2LA6V4XgK4DWmh5epIdjT1QCgIbJEW44&#10;U3YAoE72dncGKUgqPv5Z1D/4iuZ6/YJhZaMGLfeWVZ+nBqdn53Ol/2ucnxQNCQQt3Q85tA8BQEMI&#10;NwQAAAAAAAAAAACg0w6Ot4cxeaMSlUnBhv3p4cWNUgC0Wjq+3ioDAE2QQnxislb1tdHp2flC9QGA&#10;mpwPrUf7b3z8d9Gs0Cuaa/wC222/Ydtr32rPEm54pex/7TOTorkve0v7+n/SMkTrWZsAUG/CDQEA&#10;AAAAAAAAAADorDLY8L1KVEawIUBHxFi/KF7gIXUAqMggQ58TZQcA6uL07Dzdsz1RCSq0ube7c/TM&#10;3zFq2DL3rfYs4YYLZf8r1P91CxYlLcP/CTkEgHoTbggAAAAAAAAAAABAJx0cb6cHqIQuVec22lCw&#10;IUCnpOPstTIAUGd7uzvrhXBDAIBkpARUvc2V5+NPOY/vx2S/Ycu7FvO91fF1vpmhz0u72qcQ21lM&#10;fivac782hRxexj715HEEAFgd4YYAAAAAAAAAAAAAdM7B8XYvJvNoa6pRiRRs2J8eXniADKBDykDb&#10;kUoAUHODDNeGH0/PzgW/AwC1Eucn88JLCqhWOg9/6kuoJg2+/uikjMGOc7vaX+P8JFqvaE/IYRpD&#10;3kZbCDkEgHoRbggAAAAAAAAAAABApxwcb6cHW2aFYMMqHQk2BOimGP8nhWAEAOotR7jITNkBgJoa&#10;KwEVe723u9N/zD+Inx/GZKOhy9vv8LrOFW7o+6mvtDjk8LIcHwCAzIQbAgAAAAAAAAAAANA16eHM&#10;TWWozLsy2AqA7hoqwUp5QBvgifZ2d3oxeVVxt7eFcEMAoL4mSkAGjw3VHDV4Wfc7vJ5zhBten56d&#10;39jFvi2FHJbr5V15rdp0KfT0fVzrL6INrGEAyEe4IQAAAAAAAAAAAACdcXC8fRST1ypRmY/Tw4uR&#10;MgB0WxwL5jE5UYmV1dcD2gBPlyPsYCZcAwCoq/I85YNKULHNvd2d4UN+MH5uVCwDzBorlqHf0fWc&#10;Y7nndq+fj/vR0n7VK9oVcvjv2NfmbdvfYnnWbbUANMGvSgAAAAAAAAAAAABAFxwcb/dj8rtKVOY6&#10;2lAZACiNov2pDADUzFGGPifKTlOUIUM9lWBF+pn67ZXBWLBSZVBUU6XzFS8JomrjGJ9/GARehnod&#10;tWBZ0zFw3sF1vJmhz0u71oOPW2nfG8V+Nk77Y0uOA/vR/oxl+pjGjljGRQuWacvWCkATCDcEAAAA&#10;AAAAAAAAoPUOjrfTA28zlajMbbTB9PDiRikASOKYMI/jcQq+3VANAOpgb3dnK8Nx6fr07Hyu+jTI&#10;sFgGgkCbpLH/rTJQgVFTZzydr8S5kmt4qrZWLIMLRz/Zr9ZasKyDJo8RT7z+6mfqWrjh448B6bu9&#10;YRkGnVobQg5fpRbL9KFYhhz6/hIAVuwXJQAAAAAAAAAAAACgA1Kw4ZoyVGY0PbzwwBgAfzs+KMGL&#10;u1UCgCc7ytDnRNkBgIZw3kIOb/d2d3rf+g/l379pyXJuxvKsd2zdbuXoVLj8s2q3iDaMj/+MdtKS&#10;xUpBjYsU3NjBfRAAKiXcEAAAAAAAAAAAAIBWOzjeToEV+ypRmY/Tw4uxMgDwtTg+TGJyrRIvSpgw&#10;wBOUIQaDDF1PVB8AaAjnLeQy7sg22e/Yes0Rbnhld3q+FBAZLW2vKeSwDfd208vw3ka73NvdGVrD&#10;ALAawg0BAAAAAAAAAAAAaK2D4+30sNTvKlGZ22hDZQDgByZKAEANpGDDtYr7/Hh6dr5QegCgCcrz&#10;lhOV6JSTe+1d2f7IMB+v9nZ3+vf/Iv6czt/b9hKrQce2r36GPr0U5GWPCynksBcffyuW3wc23Ua0&#10;9zG+zL8ecwCA5/tVCQAAAAAAAAAAAABosYkSVGo4Pby4UQYAfmAc7a0yAJDZUYY+Z8oOADTMpGhf&#10;oFxXpOCxu2C3m+99Pj07/2n4297uTi8mryqe/1HxZRjeuIXrqN+VjTG2ofViGSRXtbmh4OXFuDGJ&#10;dTorr6tTW2v4IqXj3J+xTB/T8ngpAQC8DOGGAAAAAAAAAAAAALTSwfH2KCabKlGZD9PDC2EdAPxQ&#10;CsGNY/SH+PhaNV7EXAkAHmdvd2crw7XibQqAUH0AoGHS/d73ylALLxZW+AQpvKzqcMP9OG/vx/LM&#10;Yzoq8gTjrdpGujZZ0Tqrm61M/V4aOlYjtts09oxiG07XuWkfbcO93jTO9WOZUpjquFxGAOCJhBsC&#10;AAAAAAAAAAAA0DoHx9vpQam3KlGZ9GDlkTIA8EApHEG4IcALKIP61lXiUXJcu6RQlr7S85VLgRkA&#10;1Fk6TsU5zMei+mC7LsgZVvjY7WAR28G7ovrvXCblOXSbv3voF90I4MtxLXTbkeDI7ONDTIZ3gYDR&#10;9hu+SGvlWJeW6SiWz0vdAOCJhBsCAAAAAAAAAAAA0EYTJajUcHp4IZABgAeJY8bs4Hj7Oj5uqMaz&#10;Of4CbQgP6IJXhVAg/u6f0ebKAEDNzZzHPNjVvev0+8f4u883DQ5bS9cdKWRwrcI+N8rarbV4mxmU&#10;tW27foY+BRtWqBzb+nu7O3fbdNPv+6b5/3csz0lMh2WIIwDwCMINAQAAAAAAAAAAAGiVg+PtUUw2&#10;VaIyJymkShkAeKR07HijDM/mQW0AAABW5vTsfLK3u5OCqtY6uPi39667F2X7+vNl1OimA9vBTWwH&#10;o/j4e0VdppdizKO9bnlp96Ou6x3YhrYy9Dk3gmcZK9I931k5XlQdiLqSfTTa/8XyvIvpuAvjPQC8&#10;FOGGAAAAAAAAAAAAALTGwfF2r1g+LEN1hkoAwBNMCuGGAAAA0AQprKpNIXMn5XRR3AspjPYptOr0&#10;7Hxulf9d1GW8t7uTvn/ZWGE3KdRwVIZqduWFDv1yH2ulWI8p2DBHwJ39OO94MSqDccctOX68jTaM&#10;ZRp28Bhx0vD575VhmwBUTLghAAAAAAAAAAAAAG2SHpJZU4bK/DE9vFgoAwCPFcePy4Pj7fTA+oZq&#10;PKuOc1UAAABgxZoQbpjuMSzKz3fXyims8C4g7/L07PzGqny2UbT3K/i9t9GOUqhh+kMKEIvJZkdq&#10;OihaHG5YLMMbc7i0u+ZVjrnDeyGH+w1fpHQfe5YCO2PZFtZwo9bbW2UAqJ5wQwAAAAAAAAAAAABa&#10;4eB4ux+TVypRmfSw4UgZAHiGeVH/cAQAAADotNOz8xTmlO4H53qx0Ek5TWFlN8W90MKYt7k1VOm2&#10;MIltYVS83Msq0nb1KfjsLnwyfv96+Xc5pflK21YV3zn1W77ZbGXo80qYaa3GjTRe92PfHpT7dpNf&#10;djMUbAgADyPcEAAAAAAAAAAAAIC2GCtBtfWeHl54OAyA55gVwg2f40oJWIF5i5alZ4wBAIDaX8Nf&#10;R1t8o92UgVjUzyja+2f+jr+FGn71+9cyL2Oat7T9VRFuuLG3u7PV4u29n6HPud20flJQbjqWlAGp&#10;RzXYzx/rXbkMAMADCDcEAAAAAAAAAAAAoPEOjreHMdlUicpcTw8vRsoAwHPEsWQWx3CFeDohw7y4&#10;07PzedGSEIC93Z1+IdwQAABeynPCDa/Ka9h5OU0hbou4/lgoayOvGydlONnGE/75j0IN767j3mRe&#10;xLt5rNKg3C9aJdZn74nbyXMJRq33GDKKbWNSLINMm3Lf5mOab2sPAB5OuCEAAAAAAAAAAAAAbTBS&#10;AvUGoJFOou0rw5PMlQAAAIAaXYOmULjL8mfvAgyFjLXTKNr7R/z8D0MN7xnXYNmO7uZxb3enqvtW&#10;g6Kd37v0azxekVEZbjssQw7Tfl/nF9ilgN5hjeZnyxYEQBMINwQAAAAAAAAAAACg0Q6Ot4cx2VCJ&#10;ylxPDy8mygDAC5kXwg0BAACg1lLY297uzsf4+OreX1+X1/WfWhlWRTe2h0lsD6Pi59/NPDTUsCh/&#10;X+6As+u0bPf+nLbtKu5bbcby91q4D/UzrUNjUXPGkrSPbcX2f1QsAz7XajaLaQwb/mz8qti6LQeA&#10;JhBuCAAAAAAAAAAAAEDTjZSgUmMlAOAFzaO9VYYn1w4AAACqMou2VU4np2fnl0rSaaNo77/z3x4c&#10;apjs7e6k7aoO94eG39jmq5qvQdG+71/6Gfqc2zWbJ8aJcYwDk3IfeF2jWRs61gHA0/yiBAAAAAAA&#10;AAAAAAA01cHx9jAmGypRmfRA4kQZAHgp08OLuSo82UIJAAAAqNDs9Oy8F+1I2BOxDUxicv3VX6fv&#10;EN5FS9vJ6CHBhqVJDRbpJOZ3/tUyXpbLVIV+m7aPvd2dXpHn+7u5vbOxY8pNtGF8/Ge0qxrM0ruY&#10;n5k14x40AE8j3BAAAAAAAAAAAACAJhspQaUm08OLG2UA4IVdKcHjxTF5oQoAAABU5RFBdXTHqJw+&#10;NdQwheCl37FZg2U5+s7fzyvq/1XUYr1F20Y/U7+CV5t/rJlH24qP/yqqCxf92sc0llkbnyyUAICn&#10;EG4IAAAAAAAAAAAAQCMdHG8PY7KhEpUaKwEAK+Ch48c7UQIAAAAgp9Oz80mxDCB7dKhhsre7kwLM&#10;3tZgUT7EvH/v/tSswvkYtGjz6Gfo8/YH65HmjS/pO8le2j8r7jq9iGdoDQDA8wg3BAAAAAAAAAAA&#10;AKCpjpSgUh+nhxcLZQBgBRxf1AwAAABooBRA9thQw2Rvd2e9qDY48Htuix9/3zSvcF6EGz7P3B7Z&#10;uvHlJtowPv4z2nVF48HwKWMaAPClX5UAAAAAAAAAAAAAgKY5ON7ux2RTJSo1UQIAVmQe7a0yPMpC&#10;CQAAAGD19nZ3hjHpVdnn6dn5qAOlHUfbqMN8/CjILP7bIraBq6Ka76RepdDHpgerxTL0Mq3buRGr&#10;nWKfSOu2F9tWGhtTGOnairo6ir4uVRwAnk+4IQAAAAAAAAAAAABNNFSCSt1ODy9mygDAiiyU4NHm&#10;SgAAAACVGEbbr7jPUZsLure7M4jJ6xrMyvUDgyTnRXUv3Eq1mTR8Ffcz9et7rJZL+2uMH5NyH3np&#10;cfmP+P0T+xcAvIxflAAAAAAAAAAAAACAJjk43l4v6vHQW5dMlACAVZkeXixU4dEulQAAAABomr3d&#10;nV5Rn+8chg/8uSpD8/otWM05liEFVS7sYe2X1nO0tI39b7TbF/q1J/E7j1T3m26UAICnEG4IAAAA&#10;AAAAAAAAQNMMlaByEyUAYMWulODBrqeHFx4qBQAAAJooBQWu1WA+Pp6enc8f8oPlz91WNF+DFqzj&#10;HMswt2t1S+yXaSzpRfvwzF913ZL9blW8ZAeAJxFuCAAAAAAAAAAAAEDTDJWgUilAyYMrAKyasL6H&#10;c1wGAAAAGmdvd2cSk82azM7RI39+VtF8rUWdBg1ex1tFnvDKuT2se07Pzm+iDePjP4tlSOFjpdDS&#10;Qfo9qgkAL+tXJQAAAAAAAAAAAACgKQ6Ot3tFfR5864qZEgBQgUW0fWV4EOGGAEAlTs/O+6rAt+zt&#10;7oxi8rbjZfhn7CNzWwPAg48dw5i8rsnsvIsxfPHIfzOvcP5TrZr63Uyu80fH5G5ft8zLYM10jvrm&#10;Ef/0KP6te60AsAK/KAEAAAAAAAAAAAAADXKkBJUTbghAFRZK8GBzJQAAIJcyOOatShSTqMW6MgA8&#10;+NgxrsnsXD9xXqr8ruRVg48xgwx9Xj0hrJKWiW3gJlr6HvkfaZt4wD/5I35+onIAsBq/KgEAAAAA&#10;AAAAAAAADTJQgkrdTg8v5soAALVyqQQAAORQBi15EcbSRrRJ4X4lwEOPHWs1maVhCkF77D9K/yaW&#10;5SQ+7lc0n4PyONM0+xn6nNvTuLevpnunW7G/jorvB3KflEGIhX3sp24avkncFu6nt82+EkAzCDcE&#10;AAAAAAAAAAAAoBEOjrd7xfKhYaozVwIAKnKjBA9yNT28UCsAAHIZF+7P3fdqb3fn6PTsfKwUAN81&#10;q9Gx42OM2fNnLotww++IY2KuwN+53Yyvxb4+im1yVu5Hm/f+03UhnPoxdWx6MOBlLEPfmmyP2K//&#10;qwrQDL8oAQAAAAAAAAAAAAAN4UGT6s2UAICKXCrBg8yVAACAHMrAotcq8Te/R222lAHgm8eOFP66&#10;X5PZuY129MzfUeV3JilAd71hq7yfqd+5vY1vKYP50nb5x71xYBB/7+UxALBivyoBAAAAAAAAAAAA&#10;AA0h3LB6gqYAwLEZqLHTs/N+12uwt7szL/IEppyoP9ChsbYXk4lKfNcsBRwKygH44tgxjMmbGs3S&#10;KMbpxTOvvxaxXFfxcbOieR407Pib43u8E8dffrLfpu3jKPbdFE66XgYeAgArJtwQAAAAAAAAAAAA&#10;gNo7ON5eL/KEVXTZ7fTwwgM+AFAvcyUA+Gxvd6ef8VpxaA0AHZLCYNaU4bs2imX4lJezAHw2qtG8&#10;XJ2enY9f6HfNi+rCDYdFQ8INU8hveTzMcY4CPxVjwFwVAKA6vygBAAAAAAAAAAAAAA3QV4LKzZUA&#10;AGrlenp4sVAGgC+MM/X74fTs3JgMdMLe7k4aazdV4qdeRa1GygDwlxT4elWTeRm+4O+aVDjf+3Fs&#10;6TVkffcz9Tu3q9Gh8/Kq97MrVQfgqYQbAgAAAAAAAAAAANAEfSWo3KUSAECtzJQA4LO93Z1hkS9s&#10;a2QNAB0Za1Mw1RuVeLC3GUJnAGrp9Ow8fceQxsQPmWflXTkvL7lc1xXO/6Ahq3yYoc/rl1y3wN/c&#10;KAEATyXcEAAAAAAAAAAAAIAm2FKCys2VAAAcmwHqaG93Z73IFzD44fTsfGEtAB0Ya3sxmajEo83K&#10;2gF0Xpw330Qbxsd/ZZqFq+h/FdcNVb6A4qgh12c5gufn9jIAgHoSbggAAAAAAAAAAABAE+wrQeUW&#10;SgAAtTJXAoC/pICPjUx9j5Qf6IgU3LSmDI+WajYrg54AKD6FHI5j8s9otxmuG1ZhUuEybMQxpe4v&#10;ABtkPFcBAKCGhBsCAAAAAAAAAAAAUGsHx9t9Vaje9PBioQoAUBtXcWy+UQaAotjb3enF5G2m7j+c&#10;np27VgK6MNamEKpNlXiyVLuxMgB8FufR85j0o11X1OUfZZ+rWJbLCpcjGdZ89eYKN5zbs+iYvn0M&#10;gKYQbggAAAAAAAAAAABA3W0pQeVOlACAivWU4IdmSgDwl1xhUbfRjpQfaLu93Z1hTN6oxLO9jlo6&#10;bgDcU4YCpu98rlbcVQoeHK24jyrv1QxrvmpfZejzY2xPXgQCAFBTwg0BAAAAAAAAAAAAqDvhhtVb&#10;KAEAFespwQ8JNwQoPgVu9Ys8wRnJWHgG0IFxNt2HG6vEi/m9PHYBUCrPqdPYuMqXLA0qOHefVFi2&#10;tTieDGp67pBrvub2JgCA+hJuCAAAAAAAAAAAAEDd9ZSgcgslAIDauJ4eXlwqA8Ank0z93hbCvoCW&#10;29vdWS+WodprqvGiZmVoJAClFDwYrR8fP6zg17+L331ZwTKkPq4rLNuwpqszV7ihF4HQResV97dQ&#10;cgCeSrghAAAAAAAAAAAAAHW3rwSVWygBABXrKcF3zZUA4FPo1igmG5m6H6UAFmsBaLlZxnG2zVJY&#10;5KQMjwTgnjjHHhYvG3B4Fb9zVPGxsyqv4ljSq+FqzBFumNbzwh5EB1UdmG0/A+DJhBsCAAAAAAAA&#10;AAAAUFsHx9se+s1joQQAVKynBN81UwKg68oQj6NM3V+fnp2PrQWg5eNsGue8YGR1NqNNlAHg714w&#10;4PA22rDi2a96bB/Uad3F+UOan7UMXbtXBgBQc8INAQAAAAAAAAAAAKizLSUAgE4QaPxtt9PDCw9s&#10;AyxDQ9Yy9X2k/ECb7e3uDGPyRiVW7lXUeqIMAH9XBhz+9sxfM4rfc1nxfKf+rjt8bZIrbNG9MqjG&#10;jRIA8FTCDQEAAAAAAAAAAACos54SZHGpBABUbFMJvsnD2kDn7e3upMCM/Uzdn5yenRuLgTaPsenF&#10;ImOVqMzrMkwSgK/EefekeHrA4cf497mOZ1VeL2zEcaRfo9WWI9zwuuoQS6iRSl8KaF8D4DmEGwIA&#10;AAAAAAAAAABQZz0lqN708OJGFQCoysHxtuP99wnUAjptb3dnPSaTjLNwZC0ALR9j59HWOrbo19Fu&#10;M/b/vmbBVAC18cSAwzSuDzPOdtXXK8M6rKsyhD7HOYR7ZXTZmhIA0BTCDQEAAAAAAAAAAAAAAMip&#10;pwTfdDs9vPDANtB1kyLfw/sfTs/OL60CoI1qEmyYK2BwUeQPr53FOtiyJQL83RMCDofxb24yzm+6&#10;ZriusMvX5XE8t0HGa0SgvefqALSEcEMAAAAAAAAAAAAA6qyvBADgeN9Rgg2BTtvb3UnHh1eZuk8P&#10;8Y+sBaDFxtE2M/Z/Us5DFmVw1oeMy59CJWc1CacCqJ1HBBy+i5+d1+S4WqVhDZY5R7jhrQB6uirO&#10;G3sVd2lfA+BZhBsCAAAAAAAAAAAAAACQ05YSfNNYCYCuKsOeJjnH4NOz84U1AbR0jB3F5HXGWUgB&#10;ssPcdYhxPs3DVcZZ2Ig2F3AI8N1xOl0P/Cjg8GP8zKgms1v1CyqOMp9LpGDDtQ7UGeqkpwQANIlw&#10;QwAAAAAAAAAAAADgvmslAKBiwg2/cTyeHl5cKgPQYaNiGfqUZQyuUUgKwIva290ZxuRt5tkY1ihA&#10;NoUz3Wbsf7PIG+YLUGs/CDhM32MMazSf6bhWZWDuRhzT+zmP5Zn6FW4I1blRAgCeQ7ghAAAAAAAA&#10;AAAAAHW2rgSVWygBAFU5ON7uFfnCq+psogRAV5UhHW8yzsLQWgBaOr6mUPH3mWfjj9Oz89oEE5Vh&#10;VLnH/Vexbpz/A3x/rE5j5P2AwxRKO4i/r1vw1rji/o4ynU+k7+1eZej6tk7nEJBB1S8I8uIdAJ5F&#10;uCEAAAAAAAAAAAAAdbapBADQan0l+KaJEgBdVAZl5AysODk9O59bE0ALx9cUhpJ7fLuKMfaobrUp&#10;g5L+yDwbr2MdjWypAN8dqyfF54DDo/hzHUO3qr6OSeG4vQzLOehIfaFuvBAQgEYRbggAAAAAAAAA&#10;AAAA3LelBABUqK8Ef3MyPbxYKAPQUZNoaxn7H1oFQNuUwbG5x9fbIl8Y0k+VoYsnmWfjbawrxyGA&#10;74/V6Vj2j3Jax/m7icmHDly/5AoqntgLoFKXSgDAcwg3BAAAAAAAAAAAAADuW1MCACrUV4K/mSgB&#10;0EV7uzsp9OpVxll4d3p2vrAmgJaNrSnYcB5tM/OsDBswxqbj0G3meXgv4BDg++JYUvewrVnF/VUa&#10;NBjHqF6mc4rrWPdzewAd16+4vxslB+A5hBsCAAAAAAAAAAAAAABQuYPj7V5MNlTiC7fTw4uJMgBd&#10;U4Zk5Bz/UljGyJoAWmhc5A82/CPG2FndCxXzmAJc+nVYZ3Fc3LLpAjRPeby7rrDLtYpDcYeZSjuz&#10;dQEANItwQwAAAAAAAAAAAAAAAHIYKMHfjJUA6KhJtLWM/Q+tAqBt9nZ30tj6OvNsXJ2enR81pWYx&#10;r5cx+S3zbKTj4VzAIUBjVR3EV+VxNtd108RmBUWv4vPiuZID8BzCDQEAAAAAAAAAAAAAAMhhqAR/&#10;M1ECoGv2dndGMdnPOAsfPbQPtHRszR1seFs0MNA8jgnpnPxD5tkQcAjQXFW/uGIzjhf9Cs4t0jF9&#10;I0M9r8vwYei6DSUAoEmEGwIAAAAAAAAAAAAAAFCpg+PtXkw2VeILH6eHFwtlALqkDOF4m3EWUvDW&#10;0JoAWja2DjOPrXcGp2fnjTy/jflONbzKPBsp4HAS63PdVg3QqGNIOvadVNxtFdc0uQKLJ7YqqNyV&#10;EgDwXMINAQAAAAAAAAAAAIAvHBxv91UBgBUbKMHfjJUA6JIyrGmWeTaOTs/Ob6wNoEVj6zAm72sw&#10;K+9ifJ03vJz9YhmCm1MKhJ8LOARonEnF/b2OY0VvxddurztSS6jjOX6/4i7dJwHg2X5VAgAAAAAA&#10;AAAAAABq7CTavjIAQOsMleALV9PDi7kyAB2Tgg3Xcl5vnp6dT6wGoC32dne2inoEG36M8XXU9Hqm&#10;8NsySOY/mWflLuCwL5AXoFHXOuOKr3eOyrYKw0x1vIpj38LmBJVr037Xi/PokVUKUD3hhgAAAAAA&#10;AAAAAADA19aVAIBVOTjeTqErmyrxhbESAF1SPlieM8j+thC0C7RrXE3n2PMazMpVm8bX07Pzy6jt&#10;b0X+0EgBhwDNOn6kgNwUcPi6wm6H6TprRceJo0yldL8MlrYq7m/RotptRHtrEwKonnBDAAAAAAAA&#10;AAAAAOBr6SGZmTIAsCJDJfjC9fTwYqIMQFekYKYi/4PlKfRjYW0ALRlX74IN1zLPyqfg2LaF78Xy&#10;TMoav8k8KyngMN2v69vqqXB8GbqG/2QrQ+3nyv5pDG7ymJeC+aoMN0znASmEcLSC67eNTDX0PRUs&#10;Vf1SOmHaADybcEMAAAAAAAAAAAAAAAAqcXC8nR7EHKrEF8ZKAHTF3u5Or8gfUHFyenZu7AXaMq7W&#10;JdgwScGGl22scyzXUXkMe5V5VvZjPiYxP66pqEra7veVIc/+rgSNP3Zcxph9VSzDaSs7FhcvHG5Y&#10;LAMTc/jQtsBkeObxuEqXSg7Ac/2iBAAAAAAAAAAAAADU2FwJsugrAQArMijqEbxSF7fRJsoAdMgs&#10;83EgjbtDqwFog73dnfXyXLIO59fvTs/OZy0veTp+XNVgPl6ngEN7AEAjVB2qvhHHiBe73skc7Duz&#10;+cBfekoAQNMINwQAAAAAAAAAAAAAvrauBACsyEgJvjCe/n/27ienjWSPA3i/0eyZG+AbhI1BrOx3&#10;grDwHkfyfvxOkH4niNlbwuwtDTlBzAqBF3FuYG4QbvCqZpoooJc/xN1dZfP5SFZL+UOXf1VdVW2r&#10;v4yWn5UBeAmqIKZXqdeh65vbtd4AdmBOjZ/dLDKYV6P3YW7d+X1+eI9x3x7D2u8zaI6AQ4DtcJlg&#10;3ahzTR4mqtvdCwhNhufotLzvXSg5AJsSbggAAAAAAAAAAABAztZKkMQrJQCgboNptx8O+yrxRXy4&#10;faIMwEtwfHQ4DIfTxM24ur65Ne8CuzCn5hRs+KlIF3zUuiogt59JcwQcAuS/bsRg3LZD+vbD+nBS&#10;088aJyqd9Q2eXNdKAMC2EW4IAAAAAAAAAAAAQM7WSpDGYNo9UAUAalYqwSOT+Wj5WRmAXXd8dNgP&#10;h/PEzYiBsid6A9iBOTWnYMO/59YquOnFCO93FQ5vMmmOgEOA/JUJzrlxKGEVUL+XqGbWNhrdT4fX&#10;wRa1t9PyKa+MEgDqINwQAAAAAAAAAAAAgJytlSCZjhIAUJfBtNsPh55KfBGDYCbKAOy6KjDgMoOm&#10;DF9a+Bawk3NqTsGGUT/MreuX2Bfhfc/C4SyT5gg4BMh7zYhrZdthYb0qZH4TZaKSvX+p+wtaE8M/&#10;P4ZrpKz217nr6DIAtpFwQwAAAAAAAAAAAACyNR8t16qQzIESAFCjUgkemYR9jpAtYKdVIQGz8NpL&#10;3JSL65vbSz0C7MCcuijyCTZ8E+bW1Uvuk/D+YzDORSbNEXAIkLcUc3S5wb6jHw77L6hWvCzj6vg2&#10;vFY1BIE2rdPy+RaGCAB1EG4IAAAAAAAAAAAAQO4+KUESfSUAoA6DaTeuKT2V+OIuvCbKALwAMVAw&#10;dQhXvJ8c6wpgm2UYbHh2fXM70zN/Gxf5fHYp4BAgU9W6edfyaXsbhLaViUp1J5iehvfVw+LxL2CI&#10;IZ4fwp9Pqj13jjp6DoBtJNwQAAAAAAAAAAAAgNytlSCJAyUAoCaC/B4r56PlZ2UAdlkVrpRDsO3w&#10;+ubWnAts83yaW7DhRZhXhcZWqjWmXwg4BODHUszP5S/sPToJ7+WsYaS6Jv4Mr9UGgaBNavv72oVh&#10;AkAdhBsCAAAAAAAAAAAAkLuVEiSxN5h2BRwCsJGwlgyLfIJYcnA3Hy1nygDssuOjwxh6dZpBU/5z&#10;fXPrfhLY5vk0t2DDGOAn2PCJKuAw3vfcZ9IkAYcAeUrxyz96vxDWViaskfWLJvfWJ+Gw/51/Ev/u&#10;Q/h3l9U+PBdtt8UviACgFsINAQAAAAAAAAAAAMjdQgmS6SsBAL9qMO3GBy8nKvHIUAmAXXZ8dBjn&#10;uXcZNOX99c2tNQjY5vk0t2DDu/DqV0F+PFGF6fYLAYcAfHutiGvoRYJTl8/Yf3SKdEH1F6FGayOF&#10;Bv1sSPfr8FpXYYg56CXY1wLAxoQbAgAAAAAAAAAAAJC7tRIk01cCADYQHxjdU4Yvruaj5UIZgF11&#10;fHQY7x/OM2hKDOAa6hFgi+fT3IINY2DfiWDD76uCYMYZNSkGHK6q8QRAHsoE5+xV92q5tu/BzPCg&#10;wf11vAaeExIYP9P+K/y/y5R7qQTnvjNaAKjL70oAAAAAAAAAAAAAQM7mo+V6MO3Ghyn2VaN1fSUA&#10;4FeEtfsgHN6qxCNjJQB21fHRYZz3LzNpziS8DkKbdAx1WAl0o+X5NLdgw+ikCu7jB0KdZtX6c55J&#10;k+I4WsRAH3MZQBbrxDrMyVfF80LW6lAWP/i+p9qDnCYqzV2ozcIIoUHDX/x/r8MrXrdlGKOTBO0+&#10;aPl8a0MFgLoINwQAAAAAAAAAAABgG8QHqIUbtm8vhlPNR0sPsAPwXBMleOTMegrsqirYcBHvHzJp&#10;0ju9Qo3+XY1vaGM+zTHY8I2woeepAg7j2vhnJk0ScAiQlzK8PrR8zl61DnxvTR8nrgk0tcfuFJsF&#10;d8bPOt6Fn3MSjsMYUtpi8zstl8vn1wDU5jclAAAAAAAAAAAAAGALLJQgmaESAPAcg2k3PgzdU4kv&#10;7gsPaQM7qgoJiPdre6oBsNF8mmOw4X9jUJ/eeb5Qt3hPdJFRkx4CDv/QOwDJ14i43t8lOHX5g31I&#10;qnDDe/sNUo39Z4qfd6/C9dLmtdJpuVaCsAGojXBDAAAAAAAAAAAAALbBQgmSOVECAH7WYNrtFIL8&#10;nirno6UHQ4GdUwVgXBaCDQE2nU/jHnpR5BVseHF9c2tfv4FQv2E4XGXUpIeAwwO9A5BcijW2F9aA&#10;/jf+bpzwvm5iONDgPjt+blHn95zxOnkXfu6qpT1V2/u2hVEDQF2EGwIAAAAAAAAAAACQvflouQqH&#10;e5VIYr8KqgKAnzErhFx97SrsYzykDeycKiBgUeQVxAWwjfNpDCxZZTafvq+C+dhcDNP5lFF7BBwC&#10;ZCCss7MizXde5Tfu7cYJyzEzImhQU8GdcU/1MVw/ZcPt77Rcr7UhA0BdhBsCAAAAAAAAAAAAsC0W&#10;SpDMWAkA+JHBtBvXi55KWEOB3SbYEKC2+fSgmk9zCgePQXxDvVOP65vbz+HQL/IKOIzjTcAhQHop&#10;fhlGL8z//Sd/1lT428+4CGvl2lCgob12G8Gdb8N5Vg3uq1r93MX1CECdflcCAAAAAAAAAAAAALbE&#10;ZXi9VoYkTgrhTAB8x2DajQ9wvlOJR87mo+VKGYBdItgQoLb5NNdgw34VyEdNYj2rIKl1Rv39EHA4&#10;DO271EsAScRwwxTBgvG8B9V+pFOk/e6nNAxo0ElL11f8fORjuJ7O4piuay+dIIi61TDuUKd4L/Qv&#10;w/RRn8c58W2LfaD+QKN+UwIAAAAAAAAAAAAAtsRCCZLZH0y7fWUA4P8Ja0QMupqpxCN3hQe0gR0j&#10;2BCgtvl0WOQXbHgfXieCDZtR1bVf1TkXcfz9VY1HANKsDZMEp3711dxfJtyPXIUarI0EGlS2fL4/&#10;i38CFevSabn9rkcAaiXcEAAAAAAAAAAAAICtMB8t1+HwSSWSGSoBAN8QH8QWdPVk3Qx7F8EwwM4Q&#10;bAhQ23w6DIfzIr9gw76AoWaF+q6K/AIOo/MwLsd6CCCJWaLzlmHu74TjacL3Xup+Gt5z77e9pw77&#10;vTqv6YOW278ycgCok3BDAAAAAAAAAAAAALbJTAmSOR1Mu38oAwBfC2vDsEj7IHSOzuaj5UIZgF0h&#10;2BCgtvk07p3PM2vWQ7ChMJMWZBxw+C6Mz5keAmh9XViHw0WCU8fQt5Rr/1V47wsjgAaVCc45qfnn&#10;CTcEYKsJNwQAAAAAAAAAAABgm1wqQVJDJQDgwWDajQ9YnqvEI3dFmodnARoh2BCgtvl0lune+USw&#10;Ybuqeo8zbNppHKfV2g9Ae8pE591L+J5nup0G99394p8Az20f152W2782egCo0/8EYO9uktpI1v5h&#10;53nizO13BfBfgTkDIBihXoF5IphbjmBuegUur8DynAiLORGNV2Ax6uhm0LCCI1bw2CvoN28radNu&#10;bGOQlFWl64rIEP5oqyq/KqvU+dO/VQEAAAAAAAAAAAAAXXFycD7dP9q8TII1aomN1yPVAEC+Hl+H&#10;XfF3w7xe+aAagD7Y2d6KENsImF9TGwAPmk/H+eVZCw/t+a+//W5NX0Gu9wgRjB/bFngZ/XQjQoHy&#10;MbqvIUxzOVMNKdbFyw6CU++rc02Y5nn3uKVrhUW4iuuglmeBmgrveRxjec7/5lI/Cxd4DsC8CTcE&#10;AAAAAAAAAAAAoGvGubxWDVWs7R9tRmjTWFUArK4bwYaP1MbfvMnXyIlqAPqgBBua6wEeNpfGujlC&#10;YndbeHjPBQvV1eKAwwjSmeRj21tASA8d7Kdp9jx+1efzybLn8lz3Az1wpTRpdcING83NAufrQaW1&#10;93gB57FMl3oPAPP2P6oAAAAAAAAAAAAAgI4Zq4KqGlUAsPJGaRZ4wWeXrpFAXwg2BJjLXHodCC7Y&#10;kK8q7fC8hYcW93sXZU0AwOKvB9P8crwCp3plDcKCHVZ4z8vcrydz/jfXl3wOU10HgHkTbggAAAAA&#10;AAAAAABAp5wcnH/IL+/URDVr+0ebQ9UAsJryNSCCDZ+piX8YljUKQKftbG/FWn+SBBsCPGQujUC4&#10;aWpnIPgroULt0uKAw1gLTMraAIDFa5wjPGgNvp5fnlZ469EC/s1lB0xf6EEAzJtwQwAAAAAAAAAA&#10;AAC6aKwKqmpUAcDqKeG2L9TEP/x8cnBuAyjQeSW86G0SbAjwkLl0kNobEnv862+/N1qpfUrA4XEL&#10;Dy368dvcrw+1EsDCrwXT1O8v9roSsMyCNT3q18sON5zoPgDMm3BDAAAAAAAAAAAAADrn5OD8NL9c&#10;qYlq1krAFQArosz7b9XEP5zldclINQBdt7O9NTLPAzx4Lo018/vU3mDDoVZqr9I+xy09vNe5f4+1&#10;EsDCNc4N7rUOX88vzyq89aLWR7tLPo+pXgTAvAk3BAAAAAAAAAAAAKCrBAnV1ewfbT5WDQD9l+f7&#10;QRJ4dZuPueypBqDLdra3HpewohdqA+BB82mbQ2IFG3ZEywMOn+V+Pom1g5YCWNh14KLF14GHuMrn&#10;NtbCLFBT6X3n/ll1XmttLPkcPubxOdWFAJg34YYAAAAAAAAAAAAAdNU4zUKFqGMtl0PVANBv+0eb&#10;sZnyVE3cau/k4PyDagC6qoQTTXJ5pjYA7j+XtjwkVrBhx7Q84HA31g4VQncAVknjnOCH1uPrqc5z&#10;jVhnL+LZ8LLXWRd6EQCLINwQAAAAAAAAAAAAgE4qYULCluo63D/aXFcNAP1Ugg0nuTxSG//wKq9F&#10;JqoB6KoSSjTN5YnaALj3XNr2kFjBhh3V8oDDWDtEwOFASwEs5BowbfE14D6u8jmNtSwLVGu92yzo&#10;3xVuCEAvCDcEAAAAAAAAAAAAoMsaVVBVhF2NVANA/wg2/KZ3Jwfn1iBAZ+1sbw3N8QAPnktjvRxB&#10;IG0NiRVs2HEtDziMNcT7sqYAYP6aHp3LoeZkgWvyx5X62FkJIl0E4YYA9IJwQwAAAAAAAAAAAAA6&#10;6+TgfJrau8l3VTzdP9rcUw0A/SHY8JsucxmqBqCrdra3Ipz8rTke4EFz6V5ZL6+19BAFG/ZEywMO&#10;w9s8HsZaCmDu8/809eOzrwiAO9WiLFAEG9Z4vtEs8N/eXfK5CDcEYCGEGwIAAAAAAAAAAADQdY0q&#10;qG68f7T5WDUAdJ9gw2/6mMvw5OD8g6oAumZne+txLjG/v1AbAA+aT5v88kuL18uCDXumAwGHz/K4&#10;uIi1htYCmKvGOcA31+Wx9jis8NZXeX02WdA5bVRYawo3pMvzwKDGuAHuRrghAAAAAAAAAAAAAJ12&#10;cnA+Te3e4LsKYkP/WDUAdJtgw++KYEObPYHOKZt8475pV20A3HsujZDYcf7xZYsPU7BhT3Ug4PBJ&#10;LheCRQDmOvdPU7c/+zpbVAAcFBFsWOM5drPAf3uw7HGqG9HBe/ONXEa5xHXyffL/KEBr/VsVAAAA&#10;AAAAAAAAANADTS7PVENVT/ePNiP0aawqALon5vD8MkqCDb/mVb7GnaoGoGt2trdis//rFh/ixyVe&#10;e66SDc998FIVUGEuXc8vsRZ80uLDFGzYc9G+uS/Gj219BrqWyyTWHvlYXW8B5iPu5/ZSN5/XWZew&#10;yPX54zI+lu3jgtc5yw6K9kU+dOmefK9cW768L3+S/7zJY7NRU9Auwg0BAAAAAAAAAAAA6LyTg/Pp&#10;/tHmcRJwWNsot8Mk2kNVAHRHCTZ8qya+6jhf2xrVAHRJ2eg/zuVpiw8zgg0HufyxpPeb2ujci74t&#10;3JBl97mYpyLYsM2hQoINV0QHAg5jnLzNx7iRj/VQiwE8eN7/kOfU+DKSrq2BY20y1YIsUK3Qz9GC&#10;//3Bks+nc+GGEWKXXyZ5jpkYBr2/F39cxnqU7z3ffJn//mnuFwI7oUX+RxUAAAAAAAAAAAAA0BON&#10;KqguNhKd7h9tPlYVAN0g2PC7LnMRygF0Sgniis28rQ82tOkYaPl8GuvA90mwIS1S2vu45Yf5Io+f&#10;SQkkAeBhRuX+qSviWD1LY9GaSn17YeGGZd20tuRzmnTs/izWwRH2+j7//GdZbzblORj9uQ/fy2Wc&#10;f/y/NPvs6q7PN0/df0C7CDcEAAAAAAAAAAAAoBdODs6n+eWVmqjuSVrg5h4A5mf/aHOcBBt+y1Uu&#10;g7zG+KAqgK6ITd1pFsS11uLDFGwItH0ufVzCFF63/FAFG66o0u4/t/wwd3OZ5rG0ocUAHjTnx3Op&#10;LoUFjsoxw6LW6rEOqvHM43TBfXuw5PP5mM9n2rHmb25Zbwo77Me43shllEuMsV9yeXaPf2Yt+TJM&#10;aBXhhgAAAAAAAAAAAAD0SYTqfVQN1T3bP9ocqgaAdspz9OMSbPhMbXxVrCf2BBsCXbGzvbUem7jT&#10;bFN32+dXwYZAq+fT/DLpwFpZsOGKy+0fz0Gft/wwH+XyRx5Xh1oM4EFz/jjNvoSj7a7ysTZajAVr&#10;evq+gyWfT6eey5TAwu+FWn4ZdnhRAvP2IsDe0GnfvXcJo5zGPUMuL8r9w0O8EG4J7SHcEAAAAAAA&#10;AAAAAIDeKAFENsu2w9v9o82BagBolwg2TN0Ia6ktgg0FbwGdUAKDYs7abfmhCjYE2j6fDsp8+qTl&#10;h/pKsCGhhF0978Chvs7jayxUBuBBDh0j1utbsQZeq/DW7/K6a7rg9xgs+ZwmHWv+5h7/TdzXRWDe&#10;L7n8n7DDVozhxzGOoy3yL/+bZmGU8x7T7jugJYQbAgAAAAAAAAAAANArJwfn4/xypiZa4XT/aHND&#10;NQC0Q5mTp6n9YS21Pc/riYlqANqubAiO+ep1Lo9afriCDYG2z6lNfnnfgfn0eZ5LGy3GtQ4FHEbA&#10;/iSPNc8KAe4335+mdn/2dVaOERap1jp4tIT3WPYz+0mH7tUGaT5f6CHssF4bRh3HNeL/cnm74P4e&#10;YYljtQ71CTcEAAAAAAAAAAAAoI8OVUErRCBABBzaEAJQWZ6Lh2m2YfGR2vim5yUoGaDVdra3Yl6f&#10;pvls7l40wYZAm+fT66DYl11Yq5YgO/ibDgUcRojJpKxjAPhxbf7sy9zOotft0cfWKrx1BHdOFnxu&#10;gwrn1aVnNIu6B7ot7HBsrTrXvn2Yy4dSx0+X+NZPI1BRC0Bdwg0BAAAAAAAAAAAA6J2Tg/PYkPFG&#10;TbRCbDSaCDgEqCfPwaP88jYJNvyeY8GGQNvtbG+tlxCurszrgg2BNs+pG2kW6tGFoFjBhnxT6R//&#10;KdfeNov1y9sSHON5IcCPzfWxbjlu4aG9ysc21UIsWFPpfZexBh8s+Zwu85j90JF7tmFaXqhlhB0+&#10;q9jX+ui04nu734DKhBsCAAAAAAAAAAAA0FdNLleqoRViM4iAQ4Ali3k3l0n+8YXa+K4INhyqBqDN&#10;dra3DlN3QriCYEOg7XPqH2l5QRkPmUv/V7Ahd1GuuYPU/oDDEMExkxIyCsDdNS2b5+NzuJFmYcFr&#10;92GldfvVktbhgyWf16Rjc94qvGdf70+mFeszQtXdR0NFwg0BAAAAAAAAAAAA6KWTg/MP+WWoJlpD&#10;wCHAEuX5NgIiuhSAVZNgQ6D1SgjX6zTbmNsFl0mwIdDO+fRxLqdlTm2765DYUy3HXXUs4PDT88IS&#10;WATA3eb5aWpXmOBhPqYPWoYFa/r6vnF/kpb/DH/SkXu3WCMuO9TySrD83K9bcc06q/T2T91rQD3C&#10;DQEAAAAAAAAAAADorZOD80l+eaMmWkPAIcAS5Hl2mF/+SMvf+NdFgg2BTigbgZ935HAFGwKttLO9&#10;dR0A/rQDh/vRXMoD1g3RbzbKNbntIrj5bR6f4xLuA8D3tSXc8EwIM0tYww9TnefcH5cUcjeocG5d&#10;ucdoVuQ9V8Ew1QtfH+V5ZF0TwPIJNwQAAAAAAAAAAACg75pcrlRDawg4BFiQmFtzGecf36qNO3kn&#10;2BDokrKpPgIOP7b4MK+DDT9oMaBNdra3mtSdAHAhscxj3TBNs7Ccy44c8rNcLkoIKQDf1pZAwUNN&#10;wRI0ld53WSGigyWf11VZJ3bh/m2tQt2MDbmF3ZvUGssRpq5doQLhhgAAAAAAAAAAAAD02snBeYRq&#10;7KmJVhFwCDBneU6NAIgIP3mmNu4kAj6GqgHomrLJepDaGXB4nAQbAi2zs731OJdJ/vFlh9apgg2Z&#10;17rhQ+pWwGEE2PyRx6ywLICvr22a/LLbksNptAgL7u/DVCecPJ659DXccNKFe7hUJzzVnLbYe5MY&#10;U2eV3n7XPQYsn3BDAAAAAAAAAAAAAHrv5OA8NoS/UhOtch1wuKEqAB4mz6WxKeuPVGejZxd9Cowp&#10;AcgAnVMCrwa5XLXosI7zcQ0FGwJtsrO9FV92MU3tCQD6ngh6EBLLvNcNH3KJ52/HHTrs1xFKWoJt&#10;APi8ton7wDYFNj8VFsWCNZXed7yMNXkeP+tp9nnpMk060O4xrzxa8ntelS8UYbGGqd4XtjRlzAFL&#10;ItwQAAAAAAAAAAAAgJVwcnDepNkmcdpDwCHAA+T583Euk/zja7VxZ4INgV4oAYcbZV6r7ecINtQq&#10;QFtEIFouo/zjL2n5oRj3FSGxgg1Z5NohrtVdCjiMUNJpCSkFsL6ZBTKdtvDQXpfQRZh3n4+1S60v&#10;8xkt6X1qjJ1JB+a6GiGuglqXc08yTfVCS+PZwFgrwPIINwQAAAAAAAAAAABglcRm2I+qoVViI8Ef&#10;+0ebQ1UBcHd53oxr2jTNAh+4m3dJsCHQIyUAa5Dqhrg/z8cx0hpAW+xsb0Xw6ySXFx067GMhsSxp&#10;7RD97OcOHXI8N/wlwkojtFQLAiu8vok58DS1N7T51DzNAjQV1+bTJb3XYMnndrXEc7uvGs+YznK9&#10;nBpyS7sniTau9SxzN1+vBFnCkgg3BAAAAAAAAAAAAGBllDCjPTXRSm/3jzaFogB8R54rH+cyzj/+&#10;ktq7obmNjvM6YE+wIdA3EXCYyyDmuSW/dYTG/ye/91grAG1RQgr+yOVJhw77uWBDlrx2iOdvzzt2&#10;2BFWepHH+EALAitq1PL1TTyjFAzGPNf1sT5eq/T2zRLfa9mfWU9a3u6x1nva8zZnJsZ4rS+kbHJf&#10;W9cEsHjCDQEAAAAAAAAAAABYKScH55P88kpNtNKL/aPNSQR3qQqAf8rz4yC/XOTyTG38kAg2HKoG&#10;oM9KMNayAg4vcxnk97xQ80AbRDBBLpP84+sOHXYEOTwXEkuldUP0u/+keoEi9xEBR+/zWG+0ILBi&#10;65wIb+7Cs8DdfKy+wIp5qXW9f5fXSdMlje1BWv6XF01a3u415pCz3OYTQ27p9yPTiuM8xp37cFgC&#10;4YYAAAAAAAAAAAAArJyTg/Mmv7xTE620m8vF/tHmhqoAmInQ11xiY9/7NAt04O4EGwIrowQcLjrI&#10;/SwJNgRaZGd7ay/NAsB3O3TYH8tcOtaCVFw3xLgZpG4FHIaXedxf5OLZIbAK65yYp7sU3vwiH/NQ&#10;y/HAfh99qNYz8GWG6+1VOL/Tlrf7kwpvbQGTRGy7zqp3PxLj7azS2++W8GBggYQbAgAAAAAAAAAA&#10;ALCqhrlcqoZWik1Lf+wfbdpUAKy8PBcO0iys5YXa+GFvBBsCq2Rne+vxr7/93uQfny/oLY7zvx9h&#10;XB/UNtCGOS+XCOf4JZdHHTr0eBa1ISSWNij9cD117xlpBN/8keeARisCPV7rRIjraQcPfSSAlgeq&#10;dX0/y2ujyRLfb7Ds+5C2Ps+Je7u03GDJa/Gca2rIVTVM9cLWm9z31jUBLI5wQwAAAAAAAAAAAABW&#10;0snBeWzgGKZ6/8M83/d6/2hzkstjVQGsmpj7cokNzO/TLPSVH/M8X+uF5AIro4T7TGNT7q+//T5O&#10;8w84fJ7/3aGaBloy5+3FnJfL044degTIDQRo0CYl5GaQy7sOHv7LPB9cCNECerjWic9E4r7uUQcP&#10;P475tJwD/GjfH6Z6z8KbJZ7nepqFNS/TpMVN31SY7z6mekGafL4XiXvjUaW3f1SutcCCCDcEAAAA&#10;AAAAAAAAYGWdHJxfpNnmXdprN5fp/tHmnqoAVkWe84apm2EtbRHBhmPVAKyCne2tQS5xzXiZZpty&#10;P93fzDHgMDZ7/6f8ewC157zHuUQA+C+pe2E/x3ku3ShBctAq0S9ziWdvxx08/AgG+qMEPQP0xSQt&#10;P/hsniKc7lQzcg+1rueXeS00WeL71fjMs5VjsoRUv6jw1iOh8625F4lxf1np7XdzH/QlWbAgwg0B&#10;AAAAAAAAAAAAWGkl4PC5mmi1CCz4Zf9o8zSXx6oD6Ks8x23kMsk/vk3dC2tpgwjg+kmwIbAKdra3&#10;1nOJa8b7NAuOuPbXBvk5BBye5bKe/50LNQ60YN6L+W2auhkA/nOeS4dakbYr/bSrz0lf5nniogTk&#10;AHR5zRP3cU96cCq75Vzgrn0/1iFrld5+tOT3W3q44ZLDG9tc9+Gq0vvydTXvl5t4zqoJYP6EGwIA&#10;AAAAAAAAAACw8koI0is10XoRYDDdP9rcUxVAn0Rway6xme6PXHbVyL1EsOEgX9MnqgLos53trce5&#10;xDXjv1+5Zgxu/uIBAYdv8n87yOWDWgdaMO+d5h9/Sd0LAI816vM8lwrOoDPK2uF/S//tmggD+yPP&#10;GY2WBDq67ok1w7MendKzElgHd1Hr+n1V1j9Lu79Jy/8M4F1L57xhqvN5SON5V+vuQeKLVWr9vxrx&#10;nGGsFWD+hBsCAAAAAAAAAAAAQPoUcNjkl2M10XqxweCX/aPN01zWVQfQdXkuO8wv01xeqI17u8xl&#10;PV/LL1QF0Gdl0/f3rhmP8t8b3PyNHww4jCCj/83/zaEaB1o07z3t4OF/Ct9eZlAKzEvutxEoGuuJ&#10;q46ewss8f1x8uSYC6MC6p4/PB9+aj7lj/1+r9PbNkt+vxhe4TVrY5hHyWCME/tI9WmvvQWIsXlZ6&#10;+93cJz0LhTkTbggAAAAAAAAAAAAAxcnB+TAJOOyKCDa4KKFgAJ2T569BLtP84+s0C27lfs5yGeRr&#10;+AdVAfRVBEFEQE/+8e0drxn/2Ch/x4DD2EC8UQKNAGrOe+u5TH5g3mubT+HbeT4Vvk1nlf67keoF&#10;jDzUk1ze57lkVMJzANq89hmWdU9fneZz3NDSfENT6X2vKgTd1Qg3bONznlGlez2fK7fbsOY8FM8i&#10;NAHMj3BDAAAAAAAAAAAAAPi72NRwqRo6ITa9vN4/2oyQw4HqALqghBpO8o/vc1lTIw9yfHJwLtgQ&#10;6K0S7jUu14wnP/Cf3rpR/jsBh2/yn0ew4VTNA5Xnvia/RKjablfXqGU+tUal86IfR39O3f4ymBcx&#10;p+S5ZU+LAi1d+8T89Lbnpxmf5ZwKm+UrY2CY6j0nHy35XGMMPF3yOV627VlPfIlHfnlW6V5tYtS1&#10;+v4jngW8qXitGmsFmB/hhgAAAAAAAAAAAABwQwlIGiQBh10SQS/v9482x7nYHAe0Up6f1nM5TbOA&#10;ql018mA/52v2UDUAfRSb3W+Ee91ns/da/u83bvuDWwIOP+byU/79QzUPVJ77NnKJee9lmoUKdHKN&#10;mudTa1R6p/Trnzt8ChGY9EueYyJYa12LAm1a/6TVCVKKuXgi4JBbNJXe92OF8VcjbHnSsnnvcaV5&#10;72PFvsaPzwlXld57N/dRz0hhToQbAgAAAAAAAAAAAMAXBBx2VgS/TPePNhtVAbRFCTUc5x//m8tT&#10;NfJgsQnxf/O1eqQqgD7a2d6Kje7zCPcafu0PSsDhcS7vclnPv56oeaDivBeBrrG2+yPNvrygq2vU&#10;CIq1RqW3Sv/+qfT3rop78osSIg10Z60QAciDGLuxZsglAvKm8XtdP680Cx17tELNGWu9sV7NjXEw&#10;TLPgyxpGeX3zYcnvWSPcsG1j7rBSm0d7T426Ttx3xLgcVjyERiA6zMe/VQEAAAAAAAAAAAAA/FME&#10;HO4fbQ7SbHPZEzXSGbER8GVuu2F+bXI7jlUJUEOEGsY8lGbBq8zHVS57eW6/UBVA35RgiwgN2p3T&#10;Pxkb5g+/9oe//vb7UK0DLZj7hmXu63KoT3wxxjDPq9ao9F4EIpcwsXHq7vPST88OS6D0oZBnaNX9&#10;0OM0+9KpeI1fr6dvB2Ctd/x8J2m1gg2vPc3nP3ZPSoScp9nz8xo+lvuQZZ/vsr/86GOb7lPK3Pey&#10;wltf5XpojLrO3Xe8yT++qHS/MC5rEuABhBsCAAAAAAAAAAAAwFcIOOy02PT4NrdfBLoc5racqBJg&#10;Gcp1Y5iEGs7bWZoFG35QFUCf3NjMP+/NumuxaVzYFtDSuW89zcICdjt+Ku/SLNjQGpWVEWuLGwGH&#10;Tzt8KvGs930+l+M0Czk0jmE51/8oXwYZ3vezl/WO1sMqBxtee5br4UOeew+NjJUW7b9W6b1HFa79&#10;exXO87RlbT6u9L5Dw62TmtJ2Na6Xu/k6FfcII80A9yfcEAAAAAAAAAAAAAC+QcBh533aqJzbMEKx&#10;GiGHwKKUa0WTuh/Q0kZv8vxtszPQO7FJtlw7FrVJd5hmYQEAbZn3Hpd56WUPTudnQQesqhIGtJfH&#10;dNOD8fysnEuEHDVaF+ZyvR+kWfBglOsgQ8/LkmDDL7zI9XGR596xqljp+4IaPuZSYx0/rPCepy1q&#10;81hn1fic/V2eZyZGXTfvOXK/iXHzS6VDaPL7n+bjmGoNuB/hhgAAAAAAAAAAAADwHQIOeyE2Two5&#10;BOYuzyvDNNuI6fowf7HR9DDP2WNVAfRJCfuIuW1twW+1l4QbAu2Z+2LdHCEiXQ/ziTXqnoAM+BQ4&#10;EoEfF2Vd0+WxHcf+ssxTQ+Mb7nRdvw4tjHub9fQ5yFBo37frbKKO/uZtrpck4HAlHVYcC+MS1LzM&#10;8R9z5LJDXj/m82xFuGGZ/2oEYn9Mnot1/X7jNPefd/nHp5XuEeIZxp6WgPsRbggAAAAAAAAAAAAA&#10;dyDgsDeEHAIPlueQ2Lwdm+KGafHBVKvqMuo3z9MXqgLoi7KZPTbFLmtD7loEKQroASrPfYO4/07L&#10;D/NY1Bo1gg2nWhZmSuBIjPNx6v4z07i/f5/PJ54bDo11XMO34vlXBFKtlxJj/XHy+ch96lKw4dcJ&#10;OFzNuaVm4NyownvWCEebtKjZa43vkfVcLxyWNUiNa+jTPGfttSUoFLpGuCEAAAAAAAAAAAAA3JGA&#10;w165GXI4zm07ViXA95RrwDCXZ2pjod6lWbDhB1UB9MGNjfsvK7z9MLVrQzuwOnPfepqFGvZl7Xz8&#10;62+/D7Us/FMeGxcl4HDUkzEfzw3/m8/pVZqF4rg3ZRWu2VEG6XOQYYTxtT2Ib70j9SvY8Psi4HAq&#10;mH9lHFYcD8eVwu5qhDm2Iowtj+24J6zxmfplbuvGcOvFvca09KPXlQ5hHGsl9wTw44QbAgAAAAAA&#10;AAAAAMAPuBFwOM7lqRrpvNisvJvbtEmz0IVTYVrATXl+iECqvTTbgCjYdvF+zvPwSDUAfbGzvTVM&#10;s6CfWhv39yJc0QZcYInz3nWga83Qknn6GOeS59Gx1oWvK2uNYZ4DLlK94JF5i2DqwwhTyefnPpU+&#10;XKMH6e/hhfHa5Wdd6x2p89MWrolifdO0bL4+jfqKwFyjdSXuFWppKpxzzLdrNcZUC9p7I9X5oo9U&#10;uZ8x/3uNUe5P8TndboW3j2t4PA/Y0xLwY4QbAgAAAAAAAAAAAMAPKuF3e/tHm+P8+kyN9EJsLHqb&#10;yyi3a2xWHud2nqoWWF0lyHaYZhuWHqmRhbuKus5zrw3MwLys13zzEmLRpDqbbm96VK5lY10CWMLc&#10;Nyxz31pPTuky7gmE7MDdleCRSf5x0pN76TiH1/mcPoW25vM71cq0/Fq8nv4eXnj9uqZ2qqyL3rb0&#10;8D6FCJb+8qJF8+1EwGHv1fzyh+Pct6YV3rdGyN672l9yUYIsa62b3uTznxhuvRNj6Y9K7/00whXd&#10;C8CPEW4IAAAAAAAAAAAAAPd0cnA+3D/ajB8FHPZHbKp6GSW37XGahRxOVAushjzu19Ms0DCKTd/L&#10;8y7qvIQHA8zLeo03LZu3Ry27R2iScENgsXPfoMwzfVpDxzOBw9qhINBFNwKzIvxjtyenFfPbL/m8&#10;zmJtJTCHFlx7I7Qw7j0G5d5nvUfjrQ/tM0ztDTZ8fh0emF8PyzruSUuOTcBhv8dFzFM1n5U0ld53&#10;r8J7tiGAral0f/ixYluz+HuMV2n2OX4Nn0LcPSOAuxNuCAAAAAAAAAAAAAAPUAIOJ6m9G9W4v9hk&#10;9Sy371WaBdSMBW9B/+QxHhvBY4PhMNkEvmyx0fAwz61jVQH0wc72VhPzWpoFMrTJWgmHmGglYM7z&#10;3iDNgiP6tI7+FIaR58yRFob7K6Efg7I+etmjU4v57n0+rwjpjwDUqdZmCdfa9VI2yusTNdP6+8K2&#10;znuv8rw1/uL3oo9NW3QfK+Cwv5qK731c45pdgk5rjK2q4Yb5vOPzlheV3n4ofK7X4j49xlWN4My1&#10;Mo8daga4m/9RBQAAAAAAAAAAAADwMCWU6XmabYCnf2Kzwutc/m//aHOcy54qgW6LQMNcIpw2Nvn9&#10;X5oF1Ao2XK7LXDYEGwILtL7k93tZyqOW1kejSwDzsrO9tZ5LrKXf92wdHWvUgWBDmJ88nmIN8lPq&#10;33PTp7n8N8+F45gTtTQLuNZOc/mzXGvflnuN6HeCDT973MJ2G6f2Bhselzn5y3k6QsDa9pnHdcDh&#10;hm7en/uHNPtCsVqaSu87rDTWP1Rs65ibx5Xe/l0+91Mjrtf3Fh8qjatrL0rwNHAHwg0BAAAAAAAA&#10;AAAAYA5KONMgCTjsu9h89cv+0eY0l1Eu66oEuuErgYZP1UwVr/J1M4INp6oCWCDrtL/btfkWeKgS&#10;ajjOP/63h2vp4zQLNrzQ0jBfeVxNytrsrIenF88KhRyyCGuq4LtaE/QYYV65TFLd8LZvOctz8fA7&#10;8/TPLTtmAYf9UjM8PML+pjXunVKdIPja4X6nqc4Xf8Tn80NDbWXuLY4rHsJYK8DdCDcEAAAAAAAA&#10;AAAAgDk5OTiPDfCx0epSbfRebC59kct/9482L3I5FHQI7RPjUqBhq1zl8lO+XjaqAlgCAQj/ZP4F&#10;7uWLUMNnPTu9CMF4HoE/uXzQ2rAYMb5yGeQfX/X0FK9DDpsIOdPisFrrpPwySXVCzO4iPq/au8M8&#10;HeFzxy079ghI+yPX8VBP6/QYiet/zWfyTaX3Paxxb5PH8mnFtm4qzoWN+7mVcpjqfeHkWunrwHcI&#10;NwQAAAAAAAAAAACAOTo5OJ/ml0Eu79TGyniSy+s0CzqclCA1m5ihkjz+NkrgaATORviKQMN2eJPL&#10;Rr5OTlQFsGglXOKRmviH3RIqAHDn+bTHoYYhwn42fv3t97HWhuXI463JLz+lWfh9H73MZSrkEFZm&#10;rRSh+vEM8kmL1zqDHwj8Okzt/PKutwIOO62p+N7vcv+fVpgbYg1Qo8/WDDYclHVQDWcloJXVuaf4&#10;kOoEiP615i9rAOAb/q0KAAAAAAAAAAAAAGC+Tg7O43+o39s/2mxSvY0c1LFbytvc/mdptpHotIRe&#10;AgtQwkQHMe+W1zW10ioRWDEUaggsmc2lX5mPf/3td/Mx8F0lJLZJ/Qw0vPYmz4mHWhuWL9YjJQxk&#10;nPr5ZQQRsh3PhA/zecazwaZGsBKw8PXSMM2+VKWtPpZ7wLsGG34Ki8rnFc9YL1L7vjAgAg6TUOrO&#10;jZNBmn1mVkutwLu9SmNoVKmd4zOaWsGKn+Y6o20l7ynG5Vpca46J8TbQEvB1wg0BAAAAAAAAAAAA&#10;YEFODs6b/aPN2AQ2Tu3bCMbiXQcdvs794DJ9Djq8UDXwMHlMDdJs09Ag1d0cybe9yaUpob8AyzRQ&#10;BX/zKpfRj4RaAKtpRUINhb1CC5R1yV6edw7LvNPHZ6ePynz6LJ/ncRJy2PZr4ODGvUSENG2U1ydq&#10;h1v6SwQavWjxIUbY1yDPOT/8WUTMU2U8/NHC84qAw/V8jI1e2Bmjiu99VnHNX6OPXt1nzM/JacW1&#10;nPXVajuseL3ajXuZ3P9GmgFuJ9wQAAAAAAAAAAAAABbo5OD8tIRwjZONkKvsSSkvc3+IIIVJmm32&#10;mQj9gu/L4yY2lA9uFIGx7fYpMCbPbxNVAVSypwo+OcvlsOLmdqAjSoDNMPU71DC8S7NgQ/fh0BIR&#10;BpLnoLh3HKd+Pzu9GXI4sj6rcq27Dixc/6LE73nO1OE1zDLDy0o/iuf6bf6ylXsHG96Ymy/yuT7P&#10;P75t4fm9LAGHQyOg9eNzWPna3lS8t1qr8NbjSufbVJwTzwTLrfy9RFyv4ktdXtaaZ/L7nwrYhNsJ&#10;NwQAAAAAAAAAAACABTs5OL+4EXD4VI2svNjU9KyUCG2L0JlJLqfRV1QPfBoXMWdGuQ41tMm8O97k&#10;0ghuBWqJkINUZxN5m0SYRWODN3CHOTPW2k1qd0DPvObFCHsda3VonxLAtZHnpFi7vOj56V6HHAqh&#10;Xty9QJR4nvT4xuuu2mEO/Sv602kH7jcH85hbYt1UxtTLFp5jzKOpzKOeQbZXU/G9z5YZfPqFw0rv&#10;u/R7nTwO9yrOEXGPNzTMyEalL9S4Pj8q7++LduAWwg0BAAAAAAAAAAAAYAlKyNPe/tFmbGp5rUa4&#10;YbeUl7l/xGacyXURdsgqyP0+NpkP0ucgQxvOu+kyl6F5C2iBVd9M+i7mYwEPwPeUsJrYhP+k56d6&#10;VubFqVaHdsvj9DDPTREcNk79D6uOtZp56X7Xr+vAwkH5rUH59RO1wwL7XVc+13k+z9DU/G81Zc34&#10;rIXnGscUwbgD97+tHTM1r+VNxXusGl9y927Z9zvlXMc129g9HuVa9aHMOb9UOoSnEfSZj+NUa8Df&#10;CTcEAAAAAAAAAAAAgCU6OTgf7R9tTvKP8T+4r6kRvvAozTY+fdr8dCPsMDYkRtjhRBXRZSXI8DrE&#10;cKMUc2G3xTzVxPVNVQAtcbii532VZuFd1ovAnUQQRITBlHvOPgZCfVqn5vO0ToVuzU2TEl43TnXC&#10;gZbhOJ/nUGt/3RcBhtfPktaTZ0gsvy9G/4u1xLMOHG4EG44XMC8Py5hs43oxjumihEr5wpV2jZum&#10;4iGcVXw2Uuu8Tyu0cbzno4pt7D6Pm9eq09wv44sNan152ii//0TYLvydcEMAAAAAAAAAAAAAWLKT&#10;g/OL/aPNvm/SZT5uhh2+zP0mfi82Z3wKO4zX3J+mqok2uiXIcD31MzRllb3L5dA8BLRFCelaxcCT&#10;V7mMbKAFflTMG2Xu7Epoz11dplngq5Ab6OjclF/2IqwqzZ6fPurR6S0kfKzDa/ebwYXr5edHaoeW&#10;9NHrz3C68Dxz0XNLjNdJS+singFMSsDhRM9thcPKc3lTac6Ia9pehbf+WGFtMao4H0SI/dAw4xbR&#10;Ly4qzT9rZe451AzwmXBDAAAAAAAAAAAAAKjg5OD80ybd/aPN+J/cX6sRfsBuKS/iF7kPxUaev8IO&#10;k8BDKsj9cJA+b0S//nlNzfTWVS7DPNdMVAXQMsMVO98IvT4U3gU8RAkRG+5sb8Uv+xBw+CqfU6Nl&#10;oRfz02mem9ZTf74gZqWCDUvIU4TDCTBkkQZp9lx83v23S5/bLHxuKYHYEdp20dLxG8f0Ph+jANn6&#10;c3/M8zXDvc4qhlzWCnUcL7mNDyvfN0aI/dRo45Zr1TT3zwjefFnpEF7k9x97TgufCTcEAAAAAAAA&#10;AAAAgIpODs5H+0ebkzTbfPJEjXAPsVnqOvDwkxuBh9dlKoSMebglxPCxuWulxNwyyvNJoyqAtikb&#10;6J+tyOnGfNz8+tvvIy0PzEueU7oecHiZZkEXggSgX3PTpy+IKaFa49TNULxYu+1VDFta5Br8tuDC&#10;+L1dvZcO9+mYa7oSqLq0ML8SGjVIszDJts7Fb+MYY12rN1fTVO4fTcW5o1ao42iJ5xnrsZrBr+8i&#10;/Now4xvXqib307gG1PrytXFZDwNJuCEAAAAAAAAAAAAAVHdycH5RAsOaXF6oEebgtsDDeLnKZZpm&#10;GxDjVegh/1Dmo9s2pz9SOyvtOK5Tec6YqgqgpZoVOc93aRbe9UGTA/NWAg4jHPB1xw79VYQYaEHo&#10;9fx0mueneDYxTt0Kzotgw0GXg1dLiHiU6+BCAYa0wc3n3PPq64P8EqFZXXkGurRgwxtz8UWppz9a&#10;XC/PyvVi4L65yvWiZlD6WcUg4WGluSPOebqk9r1eh9Wc94dGGnccj+8rvfeTPFYOfSENzAg3BAAA&#10;AAAAAAAAAIAWODk4j01Wh/tHm7F5bpzLmlphAdZK+TL0MDZaxybraSnxc/TJi9I36ZESXhi+fLUp&#10;nducpVmo4URVAG3Vgg30y/BpE3fFjfrAiohN+HlejfvAtx1Zqx52OTQM+KH5aZpfBnmOGubXCAxp&#10;ewBZZ4INS2BRBBYOym8Nyq+f6Hm05Hp//ew6Xi/mGVqX+3/09SZ164unlh5seGMujoDD5y1fK8bc&#10;NY0gRuvEpRpXfv+m4nsf9rnOyzxZO/zVF31w1+vUJPfZ+HKYp7Xmovz+Y/0VhBsCAAAAAAAAAAAA&#10;QKtEeNT+0WZsJm1StzbT0W2xIWk33RJuV8IPz8ov/wo9LK/T3Genqq8dclut55f18stBeb3+PRvS&#10;+VERohWhhmNVAXRA0/Pze5XLyKZYYFkiLGdneyt+bGtoTQSGNRHEqLVgZeeo6y+IedrSw2x1sGEJ&#10;iIyynnzJDu1xmT6HGE7itYSaLnIsDFK3vmwq5pa92qH3HVgrhvjM4498nD9bMy7luhJjqeaXJ53V&#10;GhflmlpjDrlaRshpCTacVJ4n3/iyD37QYcX7hLj+jMpaG1aacEMAAAAAAAAAAAAAaJmTg/MILTnc&#10;P9q83qRrgym17X7x+pcSfhiuAxCnpYTrEMRPvy8I8cfkuh3c+OV6+hxcGJvJNm78LLSQeYpN0qM8&#10;XhtVAXRB2UD/rKenF+urw7aG4gD91uLQmpgbh4sOOwJaP0fF86a9PE/tpdnz00ctu68etHwNF8+T&#10;dvUkKokv1Li4UabLHi8lrKtJ3fqCqVbNLR0JOAyvy3ODoS8MWKjaAZLNCr73eIltW/MzqMs8dg8N&#10;MX7wGjXNc398WczLSofwLL//WCgnq064IQAAAAAAAAAAAAC01MnB+WT/aDMCzJrUrU12rKavBiBe&#10;uxGEGBsxb27C/PDFr1P6ezDiX38vj4vWbgwv4/XxLX90M4zwW78Xv36kK1FRbPYalZBdgK4Y9fCc&#10;Yq3U/Prb7yPNC9TUstCamBsjlOZUywA35qnTPE+tp/Y8P+1CsGEQns0yRIjhNJdJeZ22IeSnBN2N&#10;U7e+VKqVc0tZK8Zz7tctr7+nMe9FIK4vD1jImBqmuuF3Z7XmlnLuteaS0RLOL+bKml8oEnPfnlHG&#10;A8ZIzTEa42ddM7DKhBsCAAAAAAAAAAAAQIuVgKnD/aPNcZr9T/BP1Ao9EAF+X4YgPr3Lf3gjIPFr&#10;vgxOnIddTUbPHefS5GvOVFUAXbKzvdX0cH0cc/Lhr7/9LmgWaIWWBBy+SbPQV3MjcNs89en5aZ6r&#10;Ivx0nOoFmHQl2DAI92Leff+ilGm8tiHE8Jb7xwjhi3vIrn2RVIREtjaUL0L5c93Gl/Y8a3k9xrXh&#10;j3ysP/sigYWMq5qaFXzv40XfG+W2PWzBuI7nY1MjjfveI5R+/Eut6048u87H0WgNVpVwQwAAAAAA&#10;AAAAAADogJOD89i4trF/tBn/E36TZuFwwD/dFpwI3E6oIdBZJTzhZY9OKQIrhm0MAQGoGHB4mWaB&#10;FuZG4C5zVcwV6yUAe9nrxC4FG16HvcT6c03P4Qf7+d9CDNMsyLD14cO5v++lWfhp1z5XuSxzS6vr&#10;OB/fsKwVn3WgTl+X/rAnOHsuDitfS45r3SvkfjSseO6jJZzb68p9K9p2bIjxwOvTae7PZ6ne58YR&#10;wD4W0smqEm4IAAAAAAAAAAAAAB1ycnA+2j/aPE2zjStP1QgA9xCbuQ5LcC5AV417dC6vfv3t90aT&#10;Am1WAg4HaTmhNRGe1OT3HKl54B7zVRMhImW9uKwgk72uBBveME3CDfm6s3QjwDB1JMTwS3kuWF/y&#10;XDBPnQg2vDH3dingMPrDNALcIvjKcL/3+HqcZuGGNTUVz73WvcrZItccJdjwbeV2vWxB36I/oi/9&#10;Uem9H5V5aqgZWEXCDQEAAAAAAAAAAACgY04Ozqf5ZW//aHOQZptnnqgVAO4gNqY3+ToyURVAl+1s&#10;b/VlDRzzcoQpTLUq0AVLCq05zuWwiwFKQKvmq1hfDfKctZdmz08XGeL3PL9fF++z45h39ZaVdx1i&#10;OC19YtqX+5M8/ps0CzR61MHDP451l7XiQkW/+CUfr7Xn/Y0qj6/jivNVzbmlWeC8uZHqBxuGoTHJ&#10;HK9NF2Wur3VtehbB6x29X4AHEW4IAAAAAAAAAAAAAB1Vwqk29o82YxNNk7q5SQ+AxRNqCPTGzvbW&#10;ML+86PhpfEyz8ISxFgW6ZoGhNZdlbrRmBeY5Z53mOSvmlXh++nIBb/G8w2u6qR6yUnobYnjLPeMg&#10;v8S4XOvoKbzJbXNorbg0cZwRhju0Dv2hcbbRgjZuKp3747KuqOFqUf20tGkbxkCsrS6MMuYsxmyE&#10;ntf6fykiDHZDM7BqhBsCAAAAAAAAAAAAQMedHJyP9o82x2lxm3QB6KbjNAs1nKoKoA/KRutRD+bm&#10;CO/6oEWXbqOEGwEPF88fYk5+Mod/KwJfmzwvjlQrsAhl3dXkdcA4zQLPduf0T7/peFi1ZwX9tDIh&#10;hrfcL66X+8WnHT6N530IwS8BhxFO9rojhxxBmO/zMb8p61L3699Xe+1+XHFua1K9gLRmQfPndbDh&#10;oxa069jwYhH3A7mfx7xV6/+jeFJCdPVvVsq//vzzT7UAAAAAAAAAAAAAAD2xf7S5nmabW56pDYCV&#10;JdQQ6J2d7a3HaRbQ8aijp3CVS2xinWjNf7StTY602U/G7Tfn5QitWXvAPyNAZrX7UJPqhEuc5T43&#10;0AIr3ff20iyU6SHzV4TvDK3DqGhlQwy/sibp+hc/RdjzXt/WnRHklF/edrAt4t791DTzzevoL5UP&#10;4//VmPNKiOp/K53zVT7n9QWcU1uCDS9zGazyveGy749yXf9rBet4+sB7gIdeX9Y9/2CV/FsVAAAA&#10;AAAAAAAAAEB/lCCr4f7RZmzQjbKrVgBWQmyMGsfcL9QQ6JsSVjFJ3Q02fPXrb783WhLok9iQX4JN&#10;7jM/RyDTcFVDmIDq81cEVp2WAJnDe8xhl30INiwigHtNr2iteNZzUcqHtOIhhl+5V4yxOOrwveKn&#10;OaWsiy56ON+OcxvFj10KOIy+9Es+7ndxjTDebjWq/P7HFdul5rk3C5hD2xJseB0qKvSNZYyjWtek&#10;R+Xeo9EMrArhhgAAAAAAAAAAAADQQycH57ERbrB/tDlIs/9JXsghQD9FEME4zUINbf4DeudGsOGT&#10;Dh5+hHcd9jGkAiDE/FZChX75gbVrhFZM1B7QgjmsyXPY9RfEPLvjfxYhZIMeVcM0CTdsg5shhtPr&#10;n4U8ffM+ca+M3a7337hn3OtzW3c04DA8jfk+rhO+rOBvY69pwbhrKp37oPSLWteJ0zmfT1uCDYNn&#10;ZyzzmjRMdf6/iRjHj7UCq0S4IQAAAAAAAAAAAAD02MnB+SQJOQToowhUiEDDsaoAei42b3ct2DA2&#10;qza//vb7SPMBfZfnutOd7a1X+ceX35kXI7DC2hVo2xwWgWLDEtYUc9Tud+ayYc9CyCbJ8+Jl3ycI&#10;MXyAEi7W9KTfvsltf7gic22ESV2k9gSp3VUc68sShLXyAd3lyydq99nj3A7TSu9d8xnPaAHXivj3&#10;4pnbs8pt+sZ9IksW64j3S3y/CDIe6+esIuGGAAAAAAAAAAAAALAChBwC9Ma7NAs1nKgKoO92trfG&#10;HVy3xjw9FFACrJI85zUlbOjLOTtCnCIEZGReBFo+j03zy+A7wWmxxrvo2alPtf5CXJW6nZTXKEIM&#10;H3ZvuFHWFH34XGMlQ59j/ixzbIyLRx07/LVc3ufjf1fablXnzlHltvtYrtE15qAIdXxS8bxHCxiT&#10;0Y+vA56j1Ag5PFuVkFdadT2a5H5/tuA1RYzbuM6PVviaAcINAQAAAAAAAAAAAGCVCDkE6KS/NkLl&#10;eXyqOoC+29neepxmgQdPOnTYEWASgTcTLQisqL00C2+6Djx5k0sjyAnokrKWi5DDYZo9O10rf/Qq&#10;/9lpD095qtUffA8wTTdCDN0PzP3ecD3VC91aVJ/Z62FQ6l3n2IsSVHnasfv9a0+j5HN4lVYsvLu0&#10;W+1xWCUkrDyjaiqf94cFjsuo0+uQw1Hp50ubD13pqCTW+v9dwL8boYnjVQswhq8RbggAAAAAAAAA&#10;AAAAK0jIIUAnXKZZoOFYVQCroqPBhisXbADwpZgDSxhYBFQ0NYJHAOY4p8V9+LjMa4P866an5znJ&#10;56jBvy+ez8R17aKUD0IMF35fuJ76FWoYIvBob9XvG2ONmNt30MH7/pte5nIYYXD5fEYr0nS1z/Nj&#10;xWOI933U9/Mu9297ZXzG/Lu74PPa8xyNytei4zmtM/76cjLPQeDvhBsCAAAAAAAAAAAAwAq7EXK4&#10;nvq3WRCgi2Ij1GmahRpeqA5glexsb22k2WbQrgQcRMjJ8NfffjdfA6RPAQGnZS0L0Jd5bVzWp312&#10;mbobMLaIupimzyGGU2v9pd8Trqd+fk7xqq8hqfecWyPQbCO397jDbR1hd6/zORymWbD3uMfjcpjq&#10;f0FalS+UKEF/z1bpvEt47yCfe4TWR7Di2gLe5tD1lRZ46HrjsoyRU0GdcDvhhgAAAAAAAAAAAABA&#10;hBxO88tw/2iziddcYkPWIzUDsDR/bYTKc7KNUMDKKcGGk46sQSOINsILRloOAICOm6bVCzc8K+c9&#10;LfcgEWI41RWq3w/GZxJ9CzWMe8e9EhbGF3K9DHPbx9h72eHTiOC3t/k8mjT78oNJz8bm4zQLAKs9&#10;jmo9f6n53OeqZijqdXB9CbeMepjX87o3fQ4DpVPXoGnu38c/uPb468vJBHTC9wk3BAAAAAAAAAAA&#10;AAD+UkIOm/2jzdiospdmm5bW1AzAQsRGqHGUPP/aCAWsrLJR+m1HDjeCUIbCTwAA6Il4HvG0h+f1&#10;sZxblPgSiUkSYtjGe8FBmn0GsdvD04t7xwg29CUm3xDhbSXgcJ7haTXE52jv87lEuzc9Cjk8TPU/&#10;IxzVGEclsLJm+G/TkjE6znVxWvrCQ4NI3+V/79DMR4vEOLtLuOFfX07mug53J9wQAAAAAAAAAAAA&#10;APiHk4Pz+B/zx1H2jzYHabZp5amaAZiLd7mc5rl2rCoAPpmmWfhIm4MM4vgi1PBUcwEA0CNd/7KF&#10;myGG0+ufBc+02872VnyxUnzmsNvTU3wVoX1a+m5KeFqM3UnqdsBhKn36OuRwHOfW4XG6nh4eZjeP&#10;OX5U6dxrhvBdtanvlGtqBJGOS3vc5/PiCIcbmvG+aV0VLL1vT3O/Pk63BxzG/BPPgSNg1ZeTwT0I&#10;NwQAAAAAAAAAAAAAvunk4HySXyb7R5vrabbxJMqamgH4IbF5b5xmoYZT1QHw2a+//T4pG8djw2gb&#10;wy1ik+uhgBQAAHpo2pHjvCrHOimv07iP0Hzdke/5HueXCDVsUn8/X4h+OtQ37/Vc4KI8F4i6e9KD&#10;U4pnG7v5nKK/Nx0NOWzDMdd6FhPnXjNo87Cl4zSuv3u5Xw9KHd11Lo+QuD3P1b5rQxVUEfP0zXDD&#10;+CwvQjxP9Vl4mH/9+eefagEAAAAAAAAAAAAA+CH7R5uxCXGYy1O1AfBVsaE5grrGJwfnF6oD4Pt2&#10;trfG6e8bSmvP44IpFt/mNjnSZj+ZA2Bh83+TX15WeOuzPK4HWgBaux6LQJkIkonr7zQJMexD/1pP&#10;s88SIqzrUY9P9V25fxSE9PA+E6FSL3p2WvF8YZzLqAt9JLdBfAb4S+06y3W1XuHcY656XfG8O7NW&#10;Lev5783tEWw4iABTs9s36zKCDf/o+/hq+XXncZmj9VWYk3+rAgAAAAAAAAAAAADgR50cnEdY1+n+&#10;0eZ6mm1MjLKmZgA+bdYbJ4GGAPfy62+/D3e2tyb5x7eVD+VV6kjoAAAAPFAECj6p8J7TXC5KmQqT&#10;6Zd8XzdIs88NnvX8VONZYIQanmr1uT0XOMz9J+aDCJvqSyBmfH4Woc5xbtFXmnye05aO3cel7mtr&#10;Kpz7eo33rX3eDxirTfmSkii7X/lrh67v3+13G6UOl2mq5v9+3VELMH/CDQEAAAAAAAAAAACAezs5&#10;OJ+m2UabZv9oc5BmmxX3Un82nAHcRWxi/hT6WsJfAXiAX3/7fbyzvRU/1ggyiJCVoY3XAACskGla&#10;XLjhWfn3owgxXC2jtPzQzGU7K/ePU829kOcCMVeMe9aP4hnHei5t/iKFCPmq/WVmV9EHKrzvONX9&#10;fPM4n/ekY2M15r9BHq97t9Tf8xrtWMJ1B1/89sUDx930PnN9OZaviT+LYMOnZn2gj4QbAgAAAAAA&#10;AAAAAABzcXJwPskvUdL+0eYwzUIObcgA+uqqzHkCDQEW4EaQQcy1y9pY/iq/b6P2AQBYMbHufuhz&#10;3JshhrGGnwp8W3mD0hf6GHAYX3TS5D4+0swLfS5wUYLBxqk/nzVFeN2wrQeX6zuC1l624FCGFc49&#10;Qh13K5930+HxeprrcP3GeD2uFFB57eUC+oiJGeAHCDcEAAAAAAAAAAAAAObu5OB8nF/G+0ebj9Ms&#10;5DA2BT1RM0DHRaBhBBmO8zx3oToAFutGkMEkLTbg8DKXYbyfWgcAYAX9yDpYiCF3vZ/7cON+rk+f&#10;DZyV+0f9fkn9KL/sleC5Ji3vyw8W4XnlsLe7aENg51mup8ky37CEOr6ufN6vuj6v3Bivg2W34RfH&#10;McnHEHP1buJrPqgCYNGEGwIAAAAAAAAAAAAAC3NycB6bI8ZpFnS4nmZBh8Mk6BDojssyj00EGgIs&#10;3xICDmPzeKOmAQBYYbc97xBiyDzu564DDqep26F04WMuTT6nkZat0pdGuS/FXDRO3fx8qfXBhrl+&#10;4/O7NoTBNRXes3bbxJcqjXo0Xict6UfvzZ4/tPYDmKt//fnnn2oBAAAAAAAAAAAAAFiqG0GHg1ye&#10;qhGgRWKj8iSX0yglpBWAyna2tzbSfAMOI7x2GOGJard629rkSJv91JJgBujj/N/kl5cV3vosj+uB&#10;FoBbx2Rc84QY0oX7uaVfO8r9o7FRvy89TrPQshcdOuzWBxveqN/43C5C9tZqjbVlr9PyOY9a0J/+&#10;N5/3qRE+97aN686umrjVz8J6gUUTbggAAAAAAAAAAAAAVLV/tBmb0fbS57DDR2oFWLIIuJqkWZjh&#10;RHUAtNMcAzFe/frb740abU272uRImwk3hMXN/3EtFm4IsDrzfjz//6Vjhx1fgnLYlWC6FexP49T+&#10;z5Oed7H/lHXaYYX6/c8yv4SiJfOSteni2neYX96qiVt51gEsnHBDAAAAAAAAAAAAAKBV9o82bwYd&#10;rqkRYAFiY/JpmgVkTU4OzqeqBKAbHhhweBXrzGVulOdObWqTI21mwz8sbv5vknBDgFWb+yMs7XVH&#10;DvddLsN8zfig5Vrbn+KLs8a5PG3pIT7vcjBmqd9RLs+W9JbHub6GSzy/9fwSz4dqB2T+v3zeUyN6&#10;Ye0cdeuz5n/6/1zfgEX7tyoAAAAAAAAAAAAAANrk5OA8AseiRNBhhNcM0izscFftAA9wVuaWCDMU&#10;agXQURFMuLO9FevDSfqxDejHuRzauAsAAFDtfm5UAuuftfgwIxR/KOC6E/0p7u/3cp+Kz4/GqX5I&#10;3U2dDja8Ub/DXL8RcBhl0Z/RNUs+xdMW9JlXgg0XLvrua9XwN5eejwLLINwQAAAAAAAAAAAAAGit&#10;EkAWZbR/tPk4zYIOo8RmtTU1BHxDhBlO0izMcKI6APqjBBzGevD9Hf76xzQLNRyrOQAAgOoOc4mA&#10;wyctO664dxzle8dGE3XuGcHpzvbWepoFHD5twSG96dMziHgGk18G5TlMBMWtLajOpss6p9Jfaoe7&#10;XZlvliLGonDDv5uoAmAZ/vXnn3+qBQAAAAAAAAAAAACgc/aPNtfT57DDKMIOYbUJMwRYMTvbW8P8&#10;8vYbf+Uyl2HZiE9723FZmxyjPxyq8c57v+T3+ynPIdaWsJj5v8kvL2vcO+ZxPdACAFWvARFuGGus&#10;Ry05pHdpFoo/1Tqd71sRwDeu2LeOcz8a9rh+H5f76sM51nEEi67nevtQ4Xw2yrk8q1Cd7jWX187j&#10;Sm3cVv/xrBRYBuGGAAAAAAAAAAAAAEAvCDuElXKVS2y+mqRZmKGNWAAramd7Kzahv77ljyL0dq/G&#10;5nh+uA2XtclRmJX+ch8CJ2Bx47lJwg0BVvk6MEzfDqtfhnjGOLTe613figC+cS5PrTEWVsfr+SXW&#10;cvMIjHuV661pwfnEnDTP0MZveZPP2ZcvLK99I/T0FzXxyWXuexuqAViGf6sCAAAAAAAAAAAAAKAP&#10;Tg7Op2m2YS3Kl2GHsVHjiVqCzoqAqotSJmW8A0D69bffRzvbW7HWu7mh/jj//lDtAAAAtPZeblwC&#10;p55WePuPuYxqB6qxsL4VX3Kwl/vXIM0+L1rGF2FdxnuuUB1P88sw13HUb4yj3Xv+UxEwOmrJ+TT5&#10;fOJYDtNiQw6vSp2xvPY9zW17lXwpXmrDeANWh3BDAAAAAAAAAAAAAKCXbgk7fJw+Bx1evz5SU9A6&#10;sRH0OsjwIo/liSoB4FsiyHBne2s9zTbTCzYEAADohrh3i2eAywycOs7lsATg0WO5jSf5ZX1ne6vJ&#10;ry8X+FYRlrm3in2q1PEg13GM5eYeY7lpU72VY7kZcriIfjM0/1RxmsuLFa+DswgW1hWAZRFuCAAA&#10;AAAAAAAAAACshJOD89gsdFrKJ/tHmxFweLPsqilYKkGGAMzLXpoFVDSqAgAAoP0i4KuEor1fwtud&#10;pVmo2FTNr1w/i7C6cZp9EdYiPgMarHq/isC0XMfx2dthKXf5YrGrtgat3Qg5jONrcnk2p3/6TQmE&#10;ZPmiLVc53DBCWIe6AbBM//rzzz/VAgAAAAAAAAAAAABAIfAQFiY2EEeI4TQJMgQAip3trWVtcjz7&#10;9bffB2pcf/lBPwmfgIWN5ya/vKxxb+p6ANC6a8IoLS50Kr5c5dCajtLX4osRor+tzemffN7WgL6K&#10;dbxe6vhpX+618jnF2jHWrg/5vPAql40SnEiddpzOcex3jWcbwNL9WxUAAAAAAAAAAAAAAHx2cnAe&#10;4WsXN3+vBB6up1nY4aD8vKa24FaxYXhaxtGnksfVVLUAAAAAALdoconQuXk+c48gsUbwHDfl/nCa&#10;X05LyPJhLo8e8M8d61+31vE0xnMJBIyQwye3/LWzLgWtlWMd5HMalnO6T78ZCjasLsb/ixU7549J&#10;wC9QiXBDAAAAAAAAAAAAAIDvuBF4eHrz9/ePNgdpFni4Xl6jPFJjrIizNAsxnJbxMS1jBQAAAADg&#10;TiLwq4SGvZ/DPxdBThFqOFKzfKPPNbnPRR+J8uwe/8Rl/jeGavKbdTzJLxtfCQRsOnpO43w+p+X4&#10;fyQk741wuVYYp9UKN4yQ373c93xuB1Txrz///FMtAAAAAAAAAAAAAADMUQk9XE+fQw/j9YmaoYMu&#10;c/mQy6S8fgr6PDk4/6BqAIB52NneWtYmx7Nff/t9oMb1lx/0kxAKWNh4bvLLywpv7XoA0N5rwzjd&#10;L2guRKjhp7C6CEtUm/xAv1svfefpD/S1jdzPpmrvznX8OL8clrXfcR+CIfM5DUq/+d5nfxGEuaEX&#10;tKbd4vqwCl9S98r1EKjt36oAAAAAAAAAAAAAAGC+Tg7OJ7f9/v7R5nr6HHj4+MbrrlqjktiIGYGF&#10;18GF0+uS+/FU9QAAAAAASxLhZ3vpx4KnhBryICWkcK+E1TXp+5/XDAUb/nAdx9hsSoDph56c0+RG&#10;n3nxjflpqAe0yiTdPci0a6K/nUafNEcBbSDcEAAAAAAAAAAAAABgSUpYXJTJbX++f7Q5KD9++Roh&#10;iI/UIPdwmWabBa/73nWI4YfcHy9UDwAAAADQBhGAtrO91eQfX9/hrws1ZN79b5JfBt8JOXyT/96p&#10;2rp3HU/7Nmfll8PcZ6JPRPnyc7zD/Hd8DtMu0U59CzeMzwHHUVwPgTYRbggAAAAAAAAAAAAA0BIn&#10;B+eT8uPktj/fP9pczy9RHqdZ4GEqr49LeaIWV8ZVmoUV3uwv0+vfu9GXAAAAAAA64dfffh/tbG8N&#10;09efdQs1ZNF9cJJmIYd7pa+tlT+6zH92qIa4rc/k/rKeZp/VXM9dx/n3x2qndfoSNnmWZkGNp30L&#10;DQX6Q7ghAAAAAAAAAAAAAEBHnBycT9PnQLvTr/29GyGIqbze9rMwxHa5zOV6M268Xtz2c+4DF6oK&#10;AAAAAOixCJB7/8XvCTVkqXI/+xQcVsI2h6Vfwtf6S8xLG7m/jNPsS8n0l3a200Vuo7iePOrQYcfn&#10;h9M0+6xwUgJYAVpPuCEAAAAAAAAAAAAAQM98EYJ4J/tHm7HZ6vGN3xp88VfW0+dgxJu/t6bG/xZM&#10;eO3LNrgZUvjp14IKAQDgh/205PezZgcAWLIIbtrZ3jrLP+7mcpXLOAk1pF5/HJc+CHfpL8M8f62b&#10;r1rtolxf2uBj+vzcYVrK9eeJHyKMUXMBXfWvP//8Uy0AAAAAAAAAAAAAADA3+0eb6+mfQYg3fRmk&#10;2BafNgt9689PDs5tSAMAmKOd7a1mSW81LaEUAABA++8T4hnyhjU8AHO+vqynb3+Gee2uf+/a5A5/&#10;J55NTbUCsAqEGwIAAAAAAPz/7dwxDQAAAIOwZP5FTwRvKwEBAAAAAAAAAAAAAAAAAADJJAAAAAAA&#10;AAAAAAAAAAAAAAAAAAAACnNDAAAAAAAAAAAAAAAAAAAAAAAAACAxNwQAAAAAAAAAAAAAAAAAAAAA&#10;AAAAEnNDAAAAAAAAAAAAAAAAAAAAAAAAACAxNwQAAAAAAAAAAAAAAAAAAAAAAAAAEnNDAAAAAAAA&#10;AAAAAAAAAAAAAAAAACAxNwQAAAAAAAAAAAAAAAAAAAAAAAAAEnNDAAAAAAAAAAAAAAAAAAAAAAAA&#10;ACAxNwQAAAAAAAAAAAAAAAAAAAAAAAAAEnNDAAAAAAAAAAAAAAAAAAAAAAAAACAxNwQAAAAAAAAA&#10;AAAAAAAAAAAAAAAAEnNDAAAAAAAAAAAAAAAAAAAAAAAAACAxNwQAAAAAAAAAAAAAAAAAAAAAAAAA&#10;EnNDAAAAAAAAAAAAAAAAAAAAAAAAACAxNwQAAAAAAAAAAAAAAAAAAAAAAAAAEnNDAAAAAAAAAAAA&#10;AAAAAAAAAAAAACAxNwQAAAAAAAAAAAAAAAAAAAAAAAAAEnNDAAAAAAAAAAAAAAAAAAAAAAAAACAx&#10;NwQAAAAAAAAAAAAAAAAAAAAAAAAAEnNDAAAAAAAAAAAAAAAAAAAAAAAAACAxNwQAAAAAAAAAAAAA&#10;AAAAAAAAAAAAEnNDAAAAAAAAAAAAAAAAAAAAAAAAACAxNwQAAAAAAAAAAAAAAAAAAAAAAAAAEnND&#10;AAAAAAAAAAAAAAAAAAAAAAAAACAxNwQAAAAAAAAAAAAAAAAAAAAAAAAAEnNDAAAAAAAAAAAAAAAA&#10;AAAAAAAAACAxNwQAAAAAAAAAAAAAAAAAAAAAAAAAEnNDAAAAAAAAAAAAAAAAAAAAAAAAACAxNwQA&#10;AAAAAAAAAAAAAAAAAAAAAAAAEnNDAAAAAAAAAAAAAAAAAAAAAAAAACAxNwQAAAAAAAAAAAAAAAAA&#10;AAAAAAAAEnNDAAAAAAAAAAAAAAAAAAAAAAAAACAxNwQAAAAAAAAAAAAAAAAAAAAAAAAAEnNDAAAA&#10;AAAAAAAAAAAAAAAAAAAAACAxNwQAAAAAAAAAAAAAAAAAAAAAAAAAEnNDAAAAAAAAAAAAAAAAAAAA&#10;AAAAACAxNwQAAAAAAAAAAAAAAAAAAAAAAAAAEnNDAAAAAAAAAAAAAAAAAAAAAAAAACAxNwQAAAAA&#10;AAAAAAAAAAAAAAAAAAAAEnNDAAAAAAAAAAAAAAAAAAAAAAAAACAxNwQAAAAAAAAAAAAAAAAAAAAA&#10;AAAAEnNDAAAAAAAAAAAAAAAAAAAAAAAAACAxNwQAAAAAAAAAAAAAAAAAAAAAAAAAEnNDAAAAAAAA&#10;AAAAAAAAAAAAAAAAACAxNwQAAAAAAAAAAAAAAAAAAAAAAAAAEnNDAAAAAAAAAAAAAAAAAAAAAAAA&#10;ACAxNwQAAAAAAAAAAAAAAAAAAAAAAAAAEnNDAAAAAAAAAAAAAAAAAAAAAAAAACAxNwQAAAAAAAAA&#10;AAAAAAAAAAAAAAAAEnNDAAAAAAAAAAAAAAAAAAAAAAAAACAxNwQAAAAAAAAAAAAAAAAAAAAAAAAA&#10;EnNDAAAAAAAAAAAAAAAAAAAAAAAAACAxNwQAAAAAAAAAAAAAAAAAAAAAAAAAEnNDAAAAAAAAAAAA&#10;AAAAAAAAAAAAACAxNwQAAAAAAAAAAAAAAAAAAAAAAAAAEnNDAAAAAAAAAAAAAAAAAAAAAAAAACAx&#10;NwQAAAAAAAAAAAAAAAAAAAAAAAAAEnNDAAAAAAAAAAAAAAAAAAAAAAAAACAxNwQAAAAAAAAAAAAA&#10;AAAAAAAAAAAAEnNDAAAAAAAAAAAAAAAAAAAAAAAAACAxNwQAAAAAAAAAAAAAAAAAAAAAAAAAEnND&#10;AAAAAAAAAAAAAAAAAAAAAAAAACAxNwQAAAAAAAAAAAAAAAAAAAAAAAAAEnNDAAAAAAAAAAAAAAAA&#10;AAAAAAAAACAxNwQAAAAAAAAAAAAAAAAAAAAAAAAAEnNDAAAAAAAAAAAAAAAAAAAAAAAAACAxNwQA&#10;AAAAAAAAAAAAAAAAAAAAAAAAEnNDAAAAAAAAAAAAAAAAAAAAAAAAACAxNwQAAAAAAAAAAAAAAAAA&#10;AAAAAAAAEnNDAAAAAAAAAAAAAAAAAAAAAAAAACAxNwQAAAAAAAAAAAAAAAAAAAAAAAAAEnNDAAAA&#10;AAAAAAAAAAAAAAAAAAAAACAxNwQAAAAAAAAAAAAAAAAAAAAAAAAAEnNDAAAAAAAAAAAAAAAAAAAA&#10;AAAAACAxNwQAAAAAAAAAAAAAAAAAAAAAAAAAEnNDAAAAAAAAAAAAAAAAAAAAAAAAACAxNwQAAAAA&#10;AAAAAAAAAAAAAAAAAAAAEnNDAAAAAAAAAAAAAAAAAAAAAAAAACAxNwQAAAAAAAAAAAAAAAAAAAAA&#10;AAAAEnNDAAAAAAAAAAAAAAAAAAAAAAAAACAxNwQAAAAAAAAAAAAAAAAAAAAAAAAAEnNDAAAAAAAA&#10;AAAAAAAAAAAAAAAAACAxNwQAAAAAAAAAAAAAAAAAAAAAAAAAEnNDAAAAAAAAAAAAAAAAAAAAAAAA&#10;ACAxNwQAAAAAAAAAAAAAAAAAAAAAAAAAEnNDAAAAAAAAAAAAAAAAAAAAAAAAACAxNwQAAAAAAAAA&#10;AAAAAAAAAAAAAAAAEnNDAAAAAAAAAAAAAAAAAAAAAAAAACAxNwQAAAAAAAAAAAAAAAAAAAAAAAAA&#10;EnNDAAAAAAAAAAAAAAAAAAAAAAAAACAxNwQAAAAAAAAAAAAAAAAAAAAAAAAAEnNDAAAAAAAAAAAA&#10;AAAAAAAAAAAAACAxNwQAAAAAAAAAAAAAAAAAAAAAAAAAEnNDAAAAAAAAAAAAAAAAAAAAAAAAACAx&#10;NwQAAAAAAAAAAAAAAAAAAAAAAAAAEnNDAAAAAAAAAAAAAAAAAAAAAAAAACAxNwQAAAAAAAAAAAAA&#10;AAAAAAAAAAAAEnNDAAAAAAAAAAAAAAAAAAAAAAAAACAxNwQAAAAAAAAAAAAAAAAAAAAAAAAAEnND&#10;AAAAAAAAAAAAAAAAAAAAAAAAACAxNwQAAAAAAAAAAAAAAAAAAAAAAAAAEnNDAAAAAAAAAAAAAAAA&#10;AAAAAAAAACAxNwQAAAAAAAAAAAAAAAAAAAAAAAAAEnNDAAAAAAAAAAAAAAAAAAAAAAAAACAxNwQA&#10;AAAAAAAAAAAAAAAAAAAAAAAAEnNDAAAAAAAAAAAAAAAAAAAAAAAAACAxNwQAAAAAAAAAAAAAAAAA&#10;AAAAAAAAEnNDAAAAAAAAAAAAAAAAAAAAAAAAACAxNwQAAAAAAAAAAAAAAAAAAAAAAAAAEnNDAAAA&#10;AAAAAAAAAAAAAAAAAAAAACAxNwQAAAAAAAAAAAAAAAAAAAAAAAAAEnNDAAAAAAAAAAAAAAAAAAAA&#10;AAAAACAxNwQAAAAAAAAAAAAAAAAAAAAAAAAAEnNDAAAAAAAAAAAAAAAAAAAAAAAAACAxNwQAAAAA&#10;AAAAAAAAAAAAAAAAAAAAEnNDAAAAAAAAAAAAAAAAAAAAAAAAACAxNwQAAAAAAAAAAAAAAAAAAAAA&#10;AAAAEnNDAAAAAAAAAAAAAAAAAAAAAAAAACAxNwQAAAAAAAAAAAAAAAAAAAAAAAAAEnNDAAAAAAAA&#10;AAAAAAAAAAAAAAAAACAxNwQAAAAAAAAAAAAAAAAAAAAAAAAAEnNDAAAAAAAAAAAAAAAAAAAAAAAA&#10;ACAxNwQAAAAAAAAAAAAAAAAAAAAAAAAAEnNDAAAAAAAAAAAAAAAAAAAAAAAAACAxNwQAAAAAAAAA&#10;AAAAAAAAAAAAAAAAEnNDAAAAAAAAAAAAAAAAAAAAAAAAACAxNwQAAAAAAAAAAAAAAAAAAAAAAAAA&#10;EnNDAAAAAAAAAAAAAAAAAAAAAAAAACAxNwQAAAAAAAAAAAAAAAAAAAAAAAAAEnNDAAAAAAAAAAAA&#10;AAAAAAAAAAAAACAxNwQAAAAAAAAAAAAAAAAAAAAAAAAAEnNDAAAAAAAAAAAAAAAAAAAAAAAAACAx&#10;NwQAAAAAAAAAAAAAAAAAAAAAAAAAEnNDAAAAAAAAAAAAAAAAAAAAAAAAACAxNwQAAAAAAAAAAAAA&#10;AAAAAAAAAAAAEnNDAAAAAAAAAAAAAAAAAAAAAAAAACAxNwQAAAAAAAAAAAAAAAAAAAAAAAAAEnND&#10;AAAAAAAAAAAAAAAAAAAAAAAAACAxNwQAAAAAAAAAAAAAAAAAAAAAAAAAEnNDAAAAAAAAAAAAAAAA&#10;AAAAAAAAACA5qkb5gnFkIiw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LmzwAL8AAAClAQAAGQAAAGRycy9fcmVscy9lMm9E&#10;b2MueG1sLnJlbHO9kMGKwjAQhu8L+w5h7tu0PSyymPYigldxH2BIpmmwmYQkir69gWVBQfDmcWb4&#10;v/9j1uPFL+JMKbvACrqmBUGsg3FsFfwetl8rELkgG1wCk4IrZRiHz4/1nhYsNZRnF7OoFM4K5lLi&#10;j5RZz+QxNyES18sUksdSx2RlRH1ES7Jv22+Z7hkwPDDFzihIO9ODOFxjbX7NDtPkNG2CPnni8qRC&#10;Ol+7KxCTpaLAk3H4t+ybyBbkc4fuPQ7dv4N8eO5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L7NAgBbQ29udGVudF9UeXBl&#10;c10ueG1sUEsBAhQACgAAAAAAh07iQAAAAAAAAAAAAAAAAAYAAAAAAAAAAAAQAAAAgssCAF9yZWxz&#10;L1BLAQIUABQAAAAIAIdO4kCKFGY80QAAAJQBAAALAAAAAAAAAAEAIAAAAKbLAgBfcmVscy8ucmVs&#10;c1BLAQIUAAoAAAAAAIdO4kAAAAAAAAAAAAAAAAAEAAAAAAAAAAAAEAAAAAAAAABkcnMvUEsBAhQA&#10;CgAAAAAAh07iQAAAAAAAAAAAAAAAAAoAAAAAAAAAAAAQAAAAoMwCAGRycy9fcmVscy9QSwECFAAU&#10;AAAACACHTuJALmzwAL8AAAClAQAAGQAAAAAAAAABACAAAADIzAIAZHJzL19yZWxzL2Uyb0RvYy54&#10;bWwucmVsc1BLAQIUABQAAAAIAIdO4kBQwlHG3QAAAA4BAAAPAAAAAAAAAAEAIAAAACIAAABkcnMv&#10;ZG93bnJldi54bWxQSwECFAAUAAAACACHTuJAH/HawV0DAACDCAAADgAAAAAAAAABACAAAAAsAQAA&#10;ZHJzL2Uyb0RvYy54bWxQSwECFAAKAAAAAACHTuJAAAAAAAAAAAAAAAAACgAAAAAAAAAAABAAAAC1&#10;BAAAZHJzL21lZGlhL1BLAQIUABQAAAAIAIdO4kA1yZSDmoEAAJCBAAAUAAAAAAAAAAEAIAAAAN0E&#10;AABkcnMvbWVkaWEvaW1hZ2UxLnBuZ1BLAQIUABQAAAAIAIdO4kA+kE/tp0QCAJNEAgAUAAAAAAAA&#10;AAEAIAAAAKmGAABkcnMvbWVkaWEvaW1hZ2UyLnBuZ1BLBQYAAAAACwALAJQCAADzzgIAAAA=&#10;">
                <o:lock v:ext="edit" aspectratio="f"/>
                <v:shape id="_x0000_s1026" o:spid="_x0000_s1026" o:spt="75" type="#_x0000_t75" style="position:absolute;left:2472;top:581;height:1793;width:1648;" filled="f" o:preferrelative="t" stroked="f" coordsize="21600,21600" o:gfxdata="UEsDBAoAAAAAAIdO4kAAAAAAAAAAAAAAAAAEAAAAZHJzL1BLAwQUAAAACACHTuJANu5ncbcAAADa&#10;AAAADwAAAGRycy9kb3ducmV2LnhtbEVPS2rDMBDdF3oHMYXuGik1BONE9iL9ELqrkwMM1sQytUbG&#10;msTJ7atFocvH+++aWxjVleY0RLawXhlQxF10A/cWTsePlxJUEmSHY2SycKcETf34sMPKxYW/6dpK&#10;r3IIpwoteJGp0jp1ngKmVZyIM3eOc0DJcO61m3HJ4WHUr8ZsdMCBc4PHifaeup/2EixM54u/+7d9&#10;+Vkc4lcUfi8EjbXPT2uzBSV0k3/xn/vgLOSt+Uq+Abr+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27mdxtwAAANoAAAAP&#10;AAAAAAAAAAEAIAAAACIAAABkcnMvZG93bnJldi54bWxQSwECFAAUAAAACACHTuJAMy8FnjsAAAA5&#10;AAAAEAAAAAAAAAABACAAAAAGAQAAZHJzL3NoYXBleG1sLnhtbFBLBQYAAAAABgAGAFsBAACwAwAA&#10;AAA=&#10;">
                  <v:fill on="f" focussize="0,0"/>
                  <v:stroke on="f"/>
                  <v:imagedata r:id="rId7" o:title=""/>
                  <o:lock v:ext="edit" aspectratio="t"/>
                </v:shape>
                <v:shape id="图片 5" o:spid="_x0000_s1026" o:spt="75" alt="C:\Users\JT\Desktop\2019.3.1-诺禾致源logo-最新版\logo-透明底.pnglogo-透明底" type="#_x0000_t75" style="position:absolute;left:10888;top:1125;height:613;width:2156;" filled="f" o:preferrelative="t" stroked="f" coordsize="21600,21600" o:gfxdata="UEsDBAoAAAAAAIdO4kAAAAAAAAAAAAAAAAAEAAAAZHJzL1BLAwQUAAAACACHTuJABS2MGL0AAADa&#10;AAAADwAAAGRycy9kb3ducmV2LnhtbEWP0WrCQBRE3wX/YbmCb7qJtFaiaxCh4Iu2tf2Aa/Y2SZO9&#10;G3bXRP++Wyj4OMzMGWaT30wrenK+tqwgnScgiAuray4VfH2+zlYgfEDW2FomBXfykG/How1m2g78&#10;Qf05lCJC2GeooAqhy6T0RUUG/dx2xNH7ts5giNKVUjscIty0cpEkS2mw5rhQYUf7iormfDUKTteV&#10;u9j0uHs+vD2ZvvzZDbZ5V2o6SZM1iEC38Aj/tw9awQv8XYk3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LYwYvQAA&#10;ANoAAAAPAAAAAAAAAAEAIAAAACIAAABkcnMvZG93bnJldi54bWxQSwECFAAUAAAACACHTuJAMy8F&#10;njsAAAA5AAAAEAAAAAAAAAABACAAAAAMAQAAZHJzL3NoYXBleG1sLnhtbFBLBQYAAAAABgAGAFsB&#10;AAC2AwAAAAA=&#10;">
                  <v:fill on="f" focussize="0,0"/>
                  <v:stroke on="f"/>
                  <v:imagedata r:id="rId8" o:title=""/>
                  <o:lock v:ext="edit" aspectratio="t"/>
                </v:shape>
              </v:group>
            </w:pict>
          </mc:Fallback>
        </mc:AlternateContent>
      </w:r>
    </w:p>
    <w:tbl>
      <w:tblPr>
        <w:tblStyle w:val="17"/>
        <w:tblpPr w:leftFromText="181" w:rightFromText="181" w:vertAnchor="page" w:horzAnchor="page" w:tblpXSpec="center" w:tblpYSpec="center"/>
        <w:tblOverlap w:val="never"/>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00"/>
        <w:gridCol w:w="4755"/>
      </w:tblGrid>
      <w:tr w14:paraId="2E1D7ED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bottom w:val="nil"/>
            </w:tcBorders>
            <w:vAlign w:val="bottom"/>
          </w:tcPr>
          <w:p w14:paraId="5C15DD55">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患者姓名：</w:t>
            </w:r>
          </w:p>
        </w:tc>
        <w:tc>
          <w:tcPr>
            <w:tcW w:w="4755" w:type="dxa"/>
            <w:tcBorders>
              <w:tl2br w:val="nil"/>
              <w:tr2bl w:val="nil"/>
            </w:tcBorders>
            <w:vAlign w:val="bottom"/>
          </w:tcPr>
          <w:p w14:paraId="72C12FA0">
            <w:pPr>
              <w:pStyle w:val="8"/>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client }}</w:t>
            </w:r>
          </w:p>
        </w:tc>
      </w:tr>
      <w:tr w14:paraId="50E2B22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3C45083E">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 xml:space="preserve">病 </w:t>
            </w:r>
            <w:r>
              <w:rPr>
                <w:rFonts w:hint="eastAsia" w:ascii="微软雅黑" w:hAnsi="微软雅黑" w:eastAsia="微软雅黑" w:cs="微软雅黑"/>
                <w:sz w:val="24"/>
                <w:szCs w:val="24"/>
                <w:lang w:val="en-US" w:eastAsia="zh-CN"/>
              </w:rPr>
              <w:t>例</w:t>
            </w:r>
            <w:r>
              <w:rPr>
                <w:rFonts w:hint="eastAsia" w:ascii="微软雅黑" w:hAnsi="微软雅黑" w:eastAsia="微软雅黑" w:cs="微软雅黑"/>
                <w:sz w:val="24"/>
                <w:szCs w:val="24"/>
              </w:rPr>
              <w:t xml:space="preserve"> 号：</w:t>
            </w:r>
          </w:p>
        </w:tc>
        <w:tc>
          <w:tcPr>
            <w:tcW w:w="4755" w:type="dxa"/>
            <w:tcBorders>
              <w:tl2br w:val="nil"/>
              <w:tr2bl w:val="nil"/>
            </w:tcBorders>
            <w:vAlign w:val="bottom"/>
          </w:tcPr>
          <w:p w14:paraId="7C72F1B7">
            <w:pPr>
              <w:pStyle w:val="8"/>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patientid }}</w:t>
            </w:r>
          </w:p>
        </w:tc>
      </w:tr>
      <w:tr w14:paraId="0F769BF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071E0E27">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检测</w:t>
            </w:r>
            <w:r>
              <w:rPr>
                <w:rFonts w:ascii="微软雅黑" w:hAnsi="微软雅黑" w:eastAsia="微软雅黑" w:cs="微软雅黑"/>
                <w:sz w:val="24"/>
                <w:szCs w:val="24"/>
              </w:rPr>
              <w:t>项目：</w:t>
            </w:r>
          </w:p>
        </w:tc>
        <w:tc>
          <w:tcPr>
            <w:tcW w:w="4755" w:type="dxa"/>
            <w:tcBorders>
              <w:tl2br w:val="nil"/>
              <w:tr2bl w:val="nil"/>
            </w:tcBorders>
            <w:vAlign w:val="bottom"/>
          </w:tcPr>
          <w:p w14:paraId="3DC7C5ED">
            <w:pPr>
              <w:pStyle w:val="8"/>
              <w:jc w:val="center"/>
              <w:rPr>
                <w:rFonts w:hint="eastAsia" w:ascii="Times New Roman" w:hAnsi="Times New Roman" w:eastAsia="微软雅黑" w:cs="Times New Roman"/>
                <w:sz w:val="24"/>
                <w:szCs w:val="24"/>
                <w:u w:val="none"/>
                <w:vertAlign w:val="baseline"/>
                <w:lang w:val="en-US" w:eastAsia="zh-CN"/>
              </w:rPr>
            </w:pPr>
            <w:r>
              <w:rPr>
                <w:rFonts w:hint="eastAsia" w:ascii="Times New Roman" w:hAnsi="Times New Roman" w:eastAsia="微软雅黑" w:cs="Times New Roman"/>
                <w:sz w:val="24"/>
                <w:szCs w:val="24"/>
                <w:u w:val="none"/>
                <w:vertAlign w:val="baseline"/>
                <w:lang w:val="en-US" w:eastAsia="zh-CN"/>
              </w:rPr>
              <w:t>乳腺癌{% if summaryOfRresults.type == ‘tissue’ %}组织{% else %}血液{% endif %}39基因检测{% if PDInfo != undefined %}+PD-L1{% endif %}</w:t>
            </w:r>
          </w:p>
        </w:tc>
      </w:tr>
      <w:tr w14:paraId="0B0924BE">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25E5B838">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科室：</w:t>
            </w:r>
          </w:p>
        </w:tc>
        <w:tc>
          <w:tcPr>
            <w:tcW w:w="4755" w:type="dxa"/>
            <w:tcBorders>
              <w:tl2br w:val="nil"/>
              <w:tr2bl w:val="nil"/>
            </w:tcBorders>
            <w:vAlign w:val="bottom"/>
          </w:tcPr>
          <w:p w14:paraId="508F7EF7">
            <w:pPr>
              <w:pStyle w:val="8"/>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locationname }}</w:t>
            </w:r>
          </w:p>
        </w:tc>
      </w:tr>
      <w:tr w14:paraId="76006DC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455DEC21">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日期：</w:t>
            </w:r>
          </w:p>
        </w:tc>
        <w:tc>
          <w:tcPr>
            <w:tcW w:w="4755" w:type="dxa"/>
            <w:tcBorders>
              <w:tl2br w:val="nil"/>
              <w:tr2bl w:val="nil"/>
            </w:tcBorders>
            <w:vAlign w:val="bottom"/>
          </w:tcPr>
          <w:p w14:paraId="08C006D9">
            <w:pPr>
              <w:pStyle w:val="8"/>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commission_date }}</w:t>
            </w:r>
          </w:p>
        </w:tc>
      </w:tr>
      <w:tr w14:paraId="7A14A2DA">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5093CCC4">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u w:val="none"/>
                <w:lang w:val="en-US" w:eastAsia="zh-CN"/>
              </w:rPr>
              <w:t>电话号码：</w:t>
            </w:r>
          </w:p>
        </w:tc>
        <w:tc>
          <w:tcPr>
            <w:tcW w:w="4755" w:type="dxa"/>
            <w:tcBorders>
              <w:tl2br w:val="nil"/>
              <w:tr2bl w:val="nil"/>
            </w:tcBorders>
            <w:vAlign w:val="bottom"/>
          </w:tcPr>
          <w:p w14:paraId="3A2FA428">
            <w:pPr>
              <w:pStyle w:val="8"/>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val="en-US" w:eastAsia="zh-CN"/>
              </w:rPr>
              <w:t>{{ patient_phone }}</w:t>
            </w:r>
          </w:p>
        </w:tc>
      </w:tr>
    </w:tbl>
    <w:p w14:paraId="06A389A0">
      <w:pPr>
        <w:bidi w:val="0"/>
        <w:rPr>
          <w:lang w:val="en-US" w:eastAsia="zh-CN"/>
        </w:rPr>
      </w:pPr>
      <w:r>
        <w:rPr>
          <w:rFonts w:ascii="黑体" w:hAnsi="黑体" w:eastAsia="黑体"/>
          <w:sz w:val="52"/>
        </w:rPr>
        <w:drawing>
          <wp:anchor distT="0" distB="0" distL="114300" distR="114300" simplePos="0" relativeHeight="251661312" behindDoc="1" locked="0" layoutInCell="1" allowOverlap="1">
            <wp:simplePos x="0" y="0"/>
            <wp:positionH relativeFrom="column">
              <wp:posOffset>-742950</wp:posOffset>
            </wp:positionH>
            <wp:positionV relativeFrom="page">
              <wp:posOffset>-10160</wp:posOffset>
            </wp:positionV>
            <wp:extent cx="7712075" cy="10831830"/>
            <wp:effectExtent l="0" t="0" r="14605"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12075" cy="10831830"/>
                    </a:xfrm>
                    <a:prstGeom prst="rect">
                      <a:avLst/>
                    </a:prstGeom>
                    <a:noFill/>
                    <a:ln>
                      <a:noFill/>
                    </a:ln>
                    <a:effectLst/>
                  </pic:spPr>
                </pic:pic>
              </a:graphicData>
            </a:graphic>
          </wp:anchor>
        </w:drawing>
      </w:r>
    </w:p>
    <w:p w14:paraId="33EEAA6B">
      <w:pPr>
        <w:tabs>
          <w:tab w:val="left" w:pos="4400"/>
        </w:tabs>
        <w:bidi w:val="0"/>
        <w:jc w:val="left"/>
        <w:rPr>
          <w:lang w:val="en-US" w:eastAsia="zh-CN"/>
        </w:rPr>
      </w:pPr>
    </w:p>
    <w:p w14:paraId="25C1BC7B">
      <w:pPr>
        <w:tabs>
          <w:tab w:val="left" w:pos="4400"/>
        </w:tabs>
        <w:bidi w:val="0"/>
        <w:jc w:val="left"/>
        <w:rPr>
          <w:lang w:val="en-US" w:eastAsia="zh-CN"/>
        </w:rPr>
      </w:pPr>
    </w:p>
    <w:p w14:paraId="2AEBE8CC">
      <w:pPr>
        <w:tabs>
          <w:tab w:val="left" w:pos="4400"/>
        </w:tabs>
        <w:bidi w:val="0"/>
        <w:jc w:val="left"/>
        <w:rPr>
          <w:lang w:val="en-US" w:eastAsia="zh-CN"/>
        </w:rPr>
        <w:sectPr>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p>
    <w:p w14:paraId="6BD9A2B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2C1A363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36"/>
          <w:szCs w:val="36"/>
          <w:lang w:val="en-US" w:eastAsia="zh-CN"/>
        </w:rPr>
      </w:pPr>
      <w:r>
        <w:rPr>
          <w:rFonts w:hint="eastAsia" w:ascii="Times New Roman" w:hAnsi="Times New Roman" w:eastAsia="微软雅黑"/>
          <w:color w:val="auto"/>
          <w:sz w:val="36"/>
          <w:szCs w:val="36"/>
          <w:lang w:val="en-US" w:eastAsia="zh-CN"/>
        </w:rPr>
        <w:t>Content</w:t>
      </w:r>
    </w:p>
    <w:p w14:paraId="3E66517B">
      <w:pPr>
        <w:pStyle w:val="13"/>
        <w:tabs>
          <w:tab w:val="right" w:leader="dot" w:pos="9871"/>
        </w:tabs>
      </w:pPr>
      <w:r>
        <w:rPr>
          <w:rFonts w:hint="default" w:ascii="Times New Roman" w:hAnsi="Times New Roman" w:eastAsia="微软雅黑" w:cs="Times New Roman"/>
          <w:color w:val="auto"/>
          <w:sz w:val="36"/>
          <w:szCs w:val="36"/>
          <w:lang w:val="en-US" w:eastAsia="zh-CN"/>
        </w:rPr>
        <w:fldChar w:fldCharType="begin"/>
      </w:r>
      <w:r>
        <w:rPr>
          <w:rFonts w:hint="default" w:ascii="Times New Roman" w:hAnsi="Times New Roman" w:eastAsia="微软雅黑" w:cs="Times New Roman"/>
          <w:color w:val="auto"/>
          <w:sz w:val="36"/>
          <w:szCs w:val="36"/>
          <w:lang w:val="en-US" w:eastAsia="zh-CN"/>
        </w:rPr>
        <w:instrText xml:space="preserve">TOC \o "1-2" \h \u </w:instrText>
      </w:r>
      <w:r>
        <w:rPr>
          <w:rFonts w:hint="default" w:ascii="Times New Roman" w:hAnsi="Times New Roman" w:eastAsia="微软雅黑" w:cs="Times New Roman"/>
          <w:color w:val="auto"/>
          <w:sz w:val="36"/>
          <w:szCs w:val="36"/>
          <w:lang w:val="en-US" w:eastAsia="zh-CN"/>
        </w:rPr>
        <w:fldChar w:fldCharType="separate"/>
      </w:r>
      <w:r>
        <w:rPr>
          <w:rFonts w:hint="default"/>
          <w:lang w:val="en-US" w:eastAsia="zh-CN"/>
        </w:rPr>
        <w:fldChar w:fldCharType="begin"/>
      </w:r>
      <w:r>
        <w:rPr>
          <w:rFonts w:hint="default"/>
          <w:lang w:val="en-US" w:eastAsia="zh-CN"/>
        </w:rPr>
        <w:instrText xml:space="preserve"> HYPERLINK \l _Toc10762 </w:instrText>
      </w:r>
      <w:r>
        <w:rPr>
          <w:rFonts w:hint="default"/>
          <w:lang w:val="en-US" w:eastAsia="zh-CN"/>
        </w:rPr>
        <w:fldChar w:fldCharType="separate"/>
      </w:r>
      <w:r>
        <w:t>样本信息</w:t>
      </w:r>
      <w:r>
        <w:tab/>
      </w:r>
      <w:r>
        <w:fldChar w:fldCharType="begin"/>
      </w:r>
      <w:r>
        <w:instrText xml:space="preserve"> PAGEREF _Toc10762 \h </w:instrText>
      </w:r>
      <w:r>
        <w:fldChar w:fldCharType="separate"/>
      </w:r>
      <w:r>
        <w:t>1</w:t>
      </w:r>
      <w:r>
        <w:fldChar w:fldCharType="end"/>
      </w:r>
      <w:r>
        <w:rPr>
          <w:rFonts w:hint="default"/>
          <w:lang w:val="en-US" w:eastAsia="zh-CN"/>
        </w:rPr>
        <w:fldChar w:fldCharType="end"/>
      </w:r>
    </w:p>
    <w:p w14:paraId="11084006">
      <w:pPr>
        <w:pStyle w:val="13"/>
        <w:tabs>
          <w:tab w:val="right" w:leader="dot" w:pos="9871"/>
        </w:tabs>
      </w:pPr>
      <w:r>
        <w:rPr>
          <w:rFonts w:hint="default"/>
          <w:lang w:val="en-US" w:eastAsia="zh-CN"/>
        </w:rPr>
        <w:fldChar w:fldCharType="begin"/>
      </w:r>
      <w:r>
        <w:rPr>
          <w:rFonts w:hint="default"/>
          <w:lang w:val="en-US" w:eastAsia="zh-CN"/>
        </w:rPr>
        <w:instrText xml:space="preserve"> HYPERLINK \l _Toc1488 </w:instrText>
      </w:r>
      <w:r>
        <w:rPr>
          <w:rFonts w:hint="default"/>
          <w:lang w:val="en-US" w:eastAsia="zh-CN"/>
        </w:rPr>
        <w:fldChar w:fldCharType="separate"/>
      </w:r>
      <w:r>
        <w:t>检测项目</w:t>
      </w:r>
      <w:r>
        <w:tab/>
      </w:r>
      <w:r>
        <w:fldChar w:fldCharType="begin"/>
      </w:r>
      <w:r>
        <w:instrText xml:space="preserve"> PAGEREF _Toc1488 \h </w:instrText>
      </w:r>
      <w:r>
        <w:fldChar w:fldCharType="separate"/>
      </w:r>
      <w:r>
        <w:t>1</w:t>
      </w:r>
      <w:r>
        <w:fldChar w:fldCharType="end"/>
      </w:r>
      <w:r>
        <w:rPr>
          <w:rFonts w:hint="default"/>
          <w:lang w:val="en-US" w:eastAsia="zh-CN"/>
        </w:rPr>
        <w:fldChar w:fldCharType="end"/>
      </w:r>
    </w:p>
    <w:p w14:paraId="19C9528F">
      <w:pPr>
        <w:pStyle w:val="13"/>
        <w:tabs>
          <w:tab w:val="right" w:leader="dot" w:pos="9871"/>
        </w:tabs>
      </w:pPr>
      <w:r>
        <w:rPr>
          <w:rFonts w:hint="default"/>
          <w:lang w:val="en-US" w:eastAsia="zh-CN"/>
        </w:rPr>
        <w:fldChar w:fldCharType="begin"/>
      </w:r>
      <w:r>
        <w:rPr>
          <w:rFonts w:hint="default"/>
          <w:lang w:val="en-US" w:eastAsia="zh-CN"/>
        </w:rPr>
        <w:instrText xml:space="preserve"> HYPERLINK \l _Toc12673 </w:instrText>
      </w:r>
      <w:r>
        <w:rPr>
          <w:rFonts w:hint="default"/>
          <w:lang w:val="en-US" w:eastAsia="zh-CN"/>
        </w:rPr>
        <w:fldChar w:fldCharType="separate"/>
      </w:r>
      <w:r>
        <w:rPr>
          <w:rFonts w:hint="eastAsia"/>
        </w:rPr>
        <w:t>检测结果</w:t>
      </w:r>
      <w:r>
        <w:rPr>
          <w:rFonts w:hint="eastAsia"/>
          <w:lang w:val="en-US" w:eastAsia="zh-CN"/>
        </w:rPr>
        <w:t>总览</w:t>
      </w:r>
      <w:r>
        <w:tab/>
      </w:r>
      <w:r>
        <w:fldChar w:fldCharType="begin"/>
      </w:r>
      <w:r>
        <w:instrText xml:space="preserve"> PAGEREF _Toc12673 \h </w:instrText>
      </w:r>
      <w:r>
        <w:fldChar w:fldCharType="separate"/>
      </w:r>
      <w:r>
        <w:t>1</w:t>
      </w:r>
      <w:r>
        <w:fldChar w:fldCharType="end"/>
      </w:r>
      <w:r>
        <w:rPr>
          <w:rFonts w:hint="default"/>
          <w:lang w:val="en-US" w:eastAsia="zh-CN"/>
        </w:rPr>
        <w:fldChar w:fldCharType="end"/>
      </w:r>
    </w:p>
    <w:p w14:paraId="3EA49D0F">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_Toc23762 </w:instrText>
      </w:r>
      <w:r>
        <w:rPr>
          <w:rFonts w:hint="default" w:ascii="Times New Roman" w:hAnsi="Times New Roman" w:eastAsia="微软雅黑" w:cs="Times New Roman"/>
          <w:color w:val="auto"/>
          <w:szCs w:val="36"/>
          <w:lang w:val="en-US" w:eastAsia="zh-CN"/>
        </w:rPr>
        <w:fldChar w:fldCharType="separate"/>
      </w:r>
      <w:r>
        <w:rPr>
          <w:rFonts w:hint="eastAsia"/>
          <w:color w:val="auto"/>
          <w:lang w:eastAsia="zh-CN"/>
        </w:rPr>
        <w:t>检测结果小结</w:t>
      </w:r>
      <w:r>
        <w:rPr>
          <w:color w:val="auto"/>
        </w:rPr>
        <w:tab/>
      </w:r>
      <w:r>
        <w:rPr>
          <w:color w:val="auto"/>
        </w:rPr>
        <w:fldChar w:fldCharType="begin"/>
      </w:r>
      <w:r>
        <w:rPr>
          <w:color w:val="auto"/>
        </w:rPr>
        <w:instrText xml:space="preserve"> PAGEREF _Toc23762 \h </w:instrText>
      </w:r>
      <w:r>
        <w:rPr>
          <w:color w:val="auto"/>
        </w:rPr>
        <w:fldChar w:fldCharType="separate"/>
      </w:r>
      <w:r>
        <w:rPr>
          <w:color w:val="auto"/>
        </w:rPr>
        <w:t>1</w:t>
      </w:r>
      <w:r>
        <w:rPr>
          <w:color w:val="auto"/>
        </w:rPr>
        <w:fldChar w:fldCharType="end"/>
      </w:r>
      <w:r>
        <w:rPr>
          <w:rFonts w:hint="default" w:ascii="Times New Roman" w:hAnsi="Times New Roman" w:eastAsia="微软雅黑" w:cs="Times New Roman"/>
          <w:color w:val="auto"/>
          <w:szCs w:val="36"/>
          <w:lang w:val="en-US" w:eastAsia="zh-CN"/>
        </w:rPr>
        <w:fldChar w:fldCharType="end"/>
      </w:r>
    </w:p>
    <w:p w14:paraId="55AD0232">
      <w:pPr>
        <w:pStyle w:val="14"/>
        <w:tabs>
          <w:tab w:val="right" w:leader="dot" w:pos="9871"/>
        </w:tabs>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_Toc19813 </w:instrText>
      </w:r>
      <w:r>
        <w:rPr>
          <w:rFonts w:hint="default" w:ascii="Times New Roman" w:hAnsi="Times New Roman" w:eastAsia="微软雅黑" w:cs="Times New Roman"/>
          <w:color w:val="auto"/>
          <w:szCs w:val="36"/>
          <w:lang w:val="en-US" w:eastAsia="zh-CN"/>
        </w:rPr>
        <w:fldChar w:fldCharType="separate"/>
      </w:r>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r>
        <w:rPr>
          <w:color w:val="auto"/>
        </w:rPr>
        <w:tab/>
      </w:r>
      <w:r>
        <w:rPr>
          <w:color w:val="auto"/>
        </w:rPr>
        <w:fldChar w:fldCharType="begin"/>
      </w:r>
      <w:r>
        <w:rPr>
          <w:color w:val="auto"/>
        </w:rPr>
        <w:instrText xml:space="preserve"> PAGEREF _Toc19813 \h </w:instrText>
      </w:r>
      <w:r>
        <w:rPr>
          <w:color w:val="auto"/>
        </w:rPr>
        <w:fldChar w:fldCharType="separate"/>
      </w:r>
      <w:r>
        <w:rPr>
          <w:color w:val="auto"/>
        </w:rPr>
        <w:t>3</w:t>
      </w:r>
      <w:r>
        <w:rPr>
          <w:color w:val="auto"/>
        </w:rPr>
        <w:fldChar w:fldCharType="end"/>
      </w:r>
      <w:r>
        <w:rPr>
          <w:rFonts w:hint="default" w:ascii="Times New Roman" w:hAnsi="Times New Roman" w:eastAsia="微软雅黑" w:cs="Times New Roman"/>
          <w:color w:val="auto"/>
          <w:szCs w:val="36"/>
          <w:lang w:val="en-US" w:eastAsia="zh-CN"/>
        </w:rPr>
        <w:fldChar w:fldCharType="end"/>
      </w:r>
    </w:p>
    <w:p w14:paraId="1B44718D">
      <w:pPr>
        <w:pStyle w:val="13"/>
        <w:tabs>
          <w:tab w:val="right" w:leader="dot" w:pos="9871"/>
        </w:tabs>
      </w:pPr>
      <w:r>
        <w:rPr>
          <w:rFonts w:hint="default"/>
          <w:lang w:val="en-US" w:eastAsia="zh-CN"/>
        </w:rPr>
        <w:fldChar w:fldCharType="begin"/>
      </w:r>
      <w:r>
        <w:rPr>
          <w:rFonts w:hint="default"/>
          <w:lang w:val="en-US" w:eastAsia="zh-CN"/>
        </w:rPr>
        <w:instrText xml:space="preserve"> HYPERLINK \l _Toc27404 </w:instrText>
      </w:r>
      <w:r>
        <w:rPr>
          <w:rFonts w:hint="default"/>
          <w:lang w:val="en-US" w:eastAsia="zh-CN"/>
        </w:rPr>
        <w:fldChar w:fldCharType="separate"/>
      </w:r>
      <w:r>
        <w:rPr>
          <w:rFonts w:hint="default"/>
        </w:rPr>
        <w:t>检测结果及用药提示</w:t>
      </w:r>
      <w:r>
        <w:tab/>
      </w:r>
      <w:r>
        <w:fldChar w:fldCharType="begin"/>
      </w:r>
      <w:r>
        <w:instrText xml:space="preserve"> PAGEREF _Toc27404 \h </w:instrText>
      </w:r>
      <w:r>
        <w:fldChar w:fldCharType="separate"/>
      </w:r>
      <w:r>
        <w:t>4</w:t>
      </w:r>
      <w:r>
        <w:fldChar w:fldCharType="end"/>
      </w:r>
      <w:r>
        <w:rPr>
          <w:rFonts w:hint="default"/>
          <w:lang w:val="en-US" w:eastAsia="zh-CN"/>
        </w:rPr>
        <w:fldChar w:fldCharType="end"/>
      </w:r>
    </w:p>
    <w:p w14:paraId="5D01D4C8">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_Toc12068 </w:instrText>
      </w:r>
      <w:r>
        <w:rPr>
          <w:rFonts w:hint="default" w:ascii="Times New Roman" w:hAnsi="Times New Roman" w:eastAsia="微软雅黑" w:cs="Times New Roman"/>
          <w:color w:val="auto"/>
          <w:szCs w:val="36"/>
          <w:lang w:val="en-US" w:eastAsia="zh-CN"/>
        </w:rPr>
        <w:fldChar w:fldCharType="separate"/>
      </w:r>
      <w:r>
        <w:rPr>
          <w:rFonts w:hint="eastAsia"/>
          <w:color w:val="auto"/>
          <w:lang w:eastAsia="zh-CN"/>
        </w:rPr>
        <w:t>体细胞变异分级提示</w:t>
      </w:r>
      <w:r>
        <w:rPr>
          <w:color w:val="auto"/>
        </w:rPr>
        <w:tab/>
      </w:r>
      <w:r>
        <w:rPr>
          <w:color w:val="auto"/>
        </w:rPr>
        <w:fldChar w:fldCharType="begin"/>
      </w:r>
      <w:r>
        <w:rPr>
          <w:color w:val="auto"/>
        </w:rPr>
        <w:instrText xml:space="preserve"> PAGEREF _Toc12068 \h </w:instrText>
      </w:r>
      <w:r>
        <w:rPr>
          <w:color w:val="auto"/>
        </w:rPr>
        <w:fldChar w:fldCharType="separate"/>
      </w:r>
      <w:r>
        <w:rPr>
          <w:color w:val="auto"/>
        </w:rPr>
        <w:t>4</w:t>
      </w:r>
      <w:r>
        <w:rPr>
          <w:color w:val="auto"/>
        </w:rPr>
        <w:fldChar w:fldCharType="end"/>
      </w:r>
      <w:r>
        <w:rPr>
          <w:rFonts w:hint="default" w:ascii="Times New Roman" w:hAnsi="Times New Roman" w:eastAsia="微软雅黑" w:cs="Times New Roman"/>
          <w:color w:val="auto"/>
          <w:szCs w:val="36"/>
          <w:lang w:val="en-US" w:eastAsia="zh-CN"/>
        </w:rPr>
        <w:fldChar w:fldCharType="end"/>
      </w:r>
    </w:p>
    <w:p w14:paraId="0F3DF1AE">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_Toc2596 </w:instrText>
      </w:r>
      <w:r>
        <w:rPr>
          <w:rFonts w:hint="default" w:ascii="Times New Roman" w:hAnsi="Times New Roman" w:eastAsia="微软雅黑" w:cs="Times New Roman"/>
          <w:color w:val="auto"/>
          <w:szCs w:val="36"/>
          <w:lang w:val="en-US" w:eastAsia="zh-CN"/>
        </w:rPr>
        <w:fldChar w:fldCharType="separate"/>
      </w:r>
      <w:r>
        <w:rPr>
          <w:rFonts w:hint="eastAsia"/>
          <w:color w:val="auto"/>
          <w:lang w:eastAsia="zh-CN"/>
        </w:rPr>
        <w:t>胚系变异结果提示</w:t>
      </w:r>
      <w:r>
        <w:rPr>
          <w:color w:val="auto"/>
        </w:rPr>
        <w:tab/>
      </w:r>
      <w:r>
        <w:rPr>
          <w:color w:val="auto"/>
        </w:rPr>
        <w:fldChar w:fldCharType="begin"/>
      </w:r>
      <w:r>
        <w:rPr>
          <w:color w:val="auto"/>
        </w:rPr>
        <w:instrText xml:space="preserve"> PAGEREF _Toc2596 \h </w:instrText>
      </w:r>
      <w:r>
        <w:rPr>
          <w:color w:val="auto"/>
        </w:rPr>
        <w:fldChar w:fldCharType="separate"/>
      </w:r>
      <w:r>
        <w:rPr>
          <w:color w:val="auto"/>
        </w:rPr>
        <w:t>8</w:t>
      </w:r>
      <w:r>
        <w:rPr>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Cs w:val="36"/>
          <w:lang w:val="en-US" w:eastAsia="zh-CN"/>
        </w:rPr>
        <w:t>{%if 2531 not in diseaseIdList %}</w:t>
      </w:r>
    </w:p>
    <w:p w14:paraId="1FD6F072">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_Toc18424 </w:instrText>
      </w:r>
      <w:r>
        <w:rPr>
          <w:rFonts w:hint="default" w:ascii="Times New Roman" w:hAnsi="Times New Roman" w:eastAsia="微软雅黑" w:cs="Times New Roman"/>
          <w:color w:val="auto"/>
          <w:szCs w:val="36"/>
          <w:lang w:val="en-US" w:eastAsia="zh-CN"/>
        </w:rPr>
        <w:fldChar w:fldCharType="separate"/>
      </w:r>
      <w:r>
        <w:rPr>
          <w:rFonts w:hint="eastAsia"/>
          <w:color w:val="auto"/>
          <w:lang w:eastAsia="zh-CN"/>
        </w:rPr>
        <w:t>本癌种FDA/NMPA获批的其他可选靶向药物</w:t>
      </w:r>
      <w:r>
        <w:rPr>
          <w:color w:val="auto"/>
        </w:rPr>
        <w:tab/>
      </w:r>
      <w:r>
        <w:rPr>
          <w:color w:val="auto"/>
        </w:rPr>
        <w:fldChar w:fldCharType="begin"/>
      </w:r>
      <w:r>
        <w:rPr>
          <w:color w:val="auto"/>
        </w:rPr>
        <w:instrText xml:space="preserve"> PAGEREF _Toc18424 \h </w:instrText>
      </w:r>
      <w:r>
        <w:rPr>
          <w:color w:val="auto"/>
        </w:rPr>
        <w:fldChar w:fldCharType="separate"/>
      </w:r>
      <w:r>
        <w:rPr>
          <w:color w:val="auto"/>
        </w:rPr>
        <w:t>10</w:t>
      </w:r>
      <w:r>
        <w:rPr>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Cs w:val="36"/>
          <w:lang w:val="en-US" w:eastAsia="zh-CN"/>
        </w:rPr>
        <w:t>{% endif %}{% if PDInfo != undefined %}</w:t>
      </w:r>
    </w:p>
    <w:p w14:paraId="78F20490">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_Toc5104 </w:instrText>
      </w:r>
      <w:r>
        <w:rPr>
          <w:rFonts w:hint="default" w:ascii="Times New Roman" w:hAnsi="Times New Roman" w:eastAsia="微软雅黑" w:cs="Times New Roman"/>
          <w:color w:val="auto"/>
          <w:szCs w:val="36"/>
          <w:lang w:val="en-US" w:eastAsia="zh-CN"/>
        </w:rPr>
        <w:fldChar w:fldCharType="separate"/>
      </w:r>
      <w:r>
        <w:rPr>
          <w:rFonts w:hint="eastAsia"/>
          <w:color w:val="auto"/>
          <w:lang w:eastAsia="zh-CN"/>
        </w:rPr>
        <w:t>PD-L1检测结果</w:t>
      </w:r>
      <w:r>
        <w:rPr>
          <w:color w:val="auto"/>
        </w:rPr>
        <w:tab/>
      </w:r>
      <w:r>
        <w:rPr>
          <w:color w:val="auto"/>
        </w:rPr>
        <w:fldChar w:fldCharType="begin"/>
      </w:r>
      <w:r>
        <w:rPr>
          <w:color w:val="auto"/>
        </w:rPr>
        <w:instrText xml:space="preserve"> PAGEREF _Toc5104 \h </w:instrText>
      </w:r>
      <w:r>
        <w:rPr>
          <w:color w:val="auto"/>
        </w:rPr>
        <w:fldChar w:fldCharType="separate"/>
      </w:r>
      <w:r>
        <w:rPr>
          <w:color w:val="auto"/>
        </w:rPr>
        <w:t>11</w:t>
      </w:r>
      <w:r>
        <w:rPr>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Cs w:val="36"/>
          <w:lang w:val="en-US" w:eastAsia="zh-CN"/>
        </w:rPr>
        <w:t>{% endif %}</w:t>
      </w:r>
    </w:p>
    <w:p w14:paraId="312C91E5">
      <w:pPr>
        <w:pStyle w:val="13"/>
        <w:tabs>
          <w:tab w:val="right" w:leader="dot" w:pos="9871"/>
        </w:tabs>
      </w:pPr>
      <w:r>
        <w:rPr>
          <w:rFonts w:hint="default"/>
          <w:lang w:val="en-US" w:eastAsia="zh-CN"/>
        </w:rPr>
        <w:fldChar w:fldCharType="begin"/>
      </w:r>
      <w:r>
        <w:rPr>
          <w:rFonts w:hint="default"/>
          <w:lang w:val="en-US" w:eastAsia="zh-CN"/>
        </w:rPr>
        <w:instrText xml:space="preserve"> HYPERLINK \l _Toc2523 </w:instrText>
      </w:r>
      <w:r>
        <w:rPr>
          <w:rFonts w:hint="default"/>
          <w:lang w:val="en-US" w:eastAsia="zh-CN"/>
        </w:rPr>
        <w:fldChar w:fldCharType="separate"/>
      </w:r>
      <w:r>
        <w:t>基因检测结果解析</w:t>
      </w:r>
      <w:r>
        <w:tab/>
      </w:r>
      <w:r>
        <w:fldChar w:fldCharType="begin"/>
      </w:r>
      <w:r>
        <w:instrText xml:space="preserve"> PAGEREF _Toc2523 \h </w:instrText>
      </w:r>
      <w:r>
        <w:fldChar w:fldCharType="separate"/>
      </w:r>
      <w:r>
        <w:t>13</w:t>
      </w:r>
      <w:r>
        <w:fldChar w:fldCharType="end"/>
      </w:r>
      <w:r>
        <w:rPr>
          <w:rFonts w:hint="default"/>
          <w:lang w:val="en-US" w:eastAsia="zh-CN"/>
        </w:rPr>
        <w:fldChar w:fldCharType="end"/>
      </w:r>
      <w:r>
        <w:rPr>
          <w:rFonts w:hint="default"/>
          <w:lang w:eastAsia="zh-CN"/>
        </w:rPr>
        <w:t>{%if BodyDrugDrugDetectionStr or unknownVarAnalysisStr %}</w:t>
      </w:r>
    </w:p>
    <w:p w14:paraId="4C30ABB0">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_Toc7190 </w:instrText>
      </w:r>
      <w:r>
        <w:rPr>
          <w:rFonts w:hint="default" w:ascii="Times New Roman" w:hAnsi="Times New Roman" w:eastAsia="微软雅黑" w:cs="Times New Roman"/>
          <w:color w:val="auto"/>
          <w:szCs w:val="36"/>
          <w:lang w:val="en-US" w:eastAsia="zh-CN"/>
        </w:rPr>
        <w:fldChar w:fldCharType="separate"/>
      </w:r>
      <w:r>
        <w:rPr>
          <w:rFonts w:hint="eastAsia"/>
          <w:color w:val="auto"/>
          <w:lang w:eastAsia="zh-CN"/>
        </w:rPr>
        <w:t>体细胞变异结果解析</w:t>
      </w:r>
      <w:r>
        <w:rPr>
          <w:color w:val="auto"/>
        </w:rPr>
        <w:tab/>
      </w:r>
      <w:r>
        <w:rPr>
          <w:color w:val="auto"/>
        </w:rPr>
        <w:fldChar w:fldCharType="begin"/>
      </w:r>
      <w:r>
        <w:rPr>
          <w:color w:val="auto"/>
        </w:rPr>
        <w:instrText xml:space="preserve"> PAGEREF _Toc7190 \h </w:instrText>
      </w:r>
      <w:r>
        <w:rPr>
          <w:color w:val="auto"/>
        </w:rPr>
        <w:fldChar w:fldCharType="separate"/>
      </w:r>
      <w:r>
        <w:rPr>
          <w:color w:val="auto"/>
        </w:rPr>
        <w:t>13</w:t>
      </w:r>
      <w:r>
        <w:rPr>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Cs w:val="36"/>
          <w:lang w:val="en-US" w:eastAsia="zh-CN"/>
        </w:rPr>
        <w:t>{% endif %}{%if geneticCancerRiskInfo %}</w:t>
      </w:r>
    </w:p>
    <w:p w14:paraId="74D76535">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_Toc17698 </w:instrText>
      </w:r>
      <w:r>
        <w:rPr>
          <w:rFonts w:hint="default" w:ascii="Times New Roman" w:hAnsi="Times New Roman" w:eastAsia="微软雅黑" w:cs="Times New Roman"/>
          <w:color w:val="auto"/>
          <w:szCs w:val="36"/>
          <w:lang w:val="en-US" w:eastAsia="zh-CN"/>
        </w:rPr>
        <w:fldChar w:fldCharType="separate"/>
      </w:r>
      <w:r>
        <w:rPr>
          <w:rFonts w:hint="eastAsia"/>
          <w:color w:val="auto"/>
          <w:lang w:eastAsia="zh-CN"/>
        </w:rPr>
        <w:t>胚系变异结果解析</w:t>
      </w:r>
      <w:r>
        <w:rPr>
          <w:color w:val="auto"/>
        </w:rPr>
        <w:tab/>
      </w:r>
      <w:r>
        <w:rPr>
          <w:color w:val="auto"/>
        </w:rPr>
        <w:fldChar w:fldCharType="begin"/>
      </w:r>
      <w:r>
        <w:rPr>
          <w:color w:val="auto"/>
        </w:rPr>
        <w:instrText xml:space="preserve"> PAGEREF _Toc17698 \h </w:instrText>
      </w:r>
      <w:r>
        <w:rPr>
          <w:color w:val="auto"/>
        </w:rPr>
        <w:fldChar w:fldCharType="separate"/>
      </w:r>
      <w:r>
        <w:rPr>
          <w:color w:val="auto"/>
        </w:rPr>
        <w:t>16</w:t>
      </w:r>
      <w:r>
        <w:rPr>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Cs w:val="36"/>
          <w:lang w:val="en-US" w:eastAsia="zh-CN"/>
        </w:rPr>
        <w:t>{% endif %}</w:t>
      </w:r>
    </w:p>
    <w:p w14:paraId="5B608A46">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_Toc14259 </w:instrText>
      </w:r>
      <w:r>
        <w:rPr>
          <w:rFonts w:hint="default" w:ascii="Times New Roman" w:hAnsi="Times New Roman" w:eastAsia="微软雅黑" w:cs="Times New Roman"/>
          <w:color w:val="auto"/>
          <w:szCs w:val="36"/>
          <w:lang w:val="en-US" w:eastAsia="zh-CN"/>
        </w:rPr>
        <w:fldChar w:fldCharType="separate"/>
      </w:r>
      <w:r>
        <w:rPr>
          <w:color w:val="auto"/>
          <w:lang w:eastAsia="zh-CN"/>
        </w:rPr>
        <w:t>化疗药物检测解析</w:t>
      </w:r>
      <w:r>
        <w:rPr>
          <w:color w:val="auto"/>
        </w:rPr>
        <w:tab/>
      </w:r>
      <w:r>
        <w:rPr>
          <w:color w:val="auto"/>
        </w:rPr>
        <w:fldChar w:fldCharType="begin"/>
      </w:r>
      <w:r>
        <w:rPr>
          <w:color w:val="auto"/>
        </w:rPr>
        <w:instrText xml:space="preserve"> PAGEREF _Toc14259 \h </w:instrText>
      </w:r>
      <w:r>
        <w:rPr>
          <w:color w:val="auto"/>
        </w:rPr>
        <w:fldChar w:fldCharType="separate"/>
      </w:r>
      <w:r>
        <w:rPr>
          <w:color w:val="auto"/>
        </w:rPr>
        <w:t>18</w:t>
      </w:r>
      <w:r>
        <w:rPr>
          <w:color w:val="auto"/>
        </w:rPr>
        <w:fldChar w:fldCharType="end"/>
      </w:r>
      <w:r>
        <w:rPr>
          <w:rFonts w:hint="default" w:ascii="Times New Roman" w:hAnsi="Times New Roman" w:eastAsia="微软雅黑" w:cs="Times New Roman"/>
          <w:color w:val="auto"/>
          <w:szCs w:val="36"/>
          <w:lang w:val="en-US" w:eastAsia="zh-CN"/>
        </w:rPr>
        <w:fldChar w:fldCharType="end"/>
      </w:r>
    </w:p>
    <w:p w14:paraId="43B0E3BB">
      <w:pPr>
        <w:pStyle w:val="13"/>
        <w:tabs>
          <w:tab w:val="right" w:leader="dot" w:pos="9871"/>
        </w:tabs>
      </w:pPr>
      <w:r>
        <w:rPr>
          <w:rFonts w:hint="default"/>
          <w:lang w:val="en-US" w:eastAsia="zh-CN"/>
        </w:rPr>
        <w:fldChar w:fldCharType="begin"/>
      </w:r>
      <w:r>
        <w:rPr>
          <w:rFonts w:hint="default"/>
          <w:lang w:val="en-US" w:eastAsia="zh-CN"/>
        </w:rPr>
        <w:instrText xml:space="preserve"> HYPERLINK \l _Toc12307 </w:instrText>
      </w:r>
      <w:r>
        <w:rPr>
          <w:rFonts w:hint="default"/>
          <w:lang w:val="en-US" w:eastAsia="zh-CN"/>
        </w:rPr>
        <w:fldChar w:fldCharType="separate"/>
      </w:r>
      <w:r>
        <w:rPr>
          <w:rFonts w:hint="eastAsia"/>
        </w:rPr>
        <w:t>附录</w:t>
      </w:r>
      <w:r>
        <w:tab/>
      </w:r>
      <w:r>
        <w:fldChar w:fldCharType="begin"/>
      </w:r>
      <w:r>
        <w:instrText xml:space="preserve"> PAGEREF _Toc12307 \h </w:instrText>
      </w:r>
      <w:r>
        <w:fldChar w:fldCharType="separate"/>
      </w:r>
      <w:r>
        <w:t>20</w:t>
      </w:r>
      <w:r>
        <w:fldChar w:fldCharType="end"/>
      </w:r>
      <w:r>
        <w:rPr>
          <w:rFonts w:hint="default"/>
          <w:lang w:val="en-US" w:eastAsia="zh-CN"/>
        </w:rPr>
        <w:fldChar w:fldCharType="end"/>
      </w:r>
    </w:p>
    <w:p w14:paraId="0617D6B5">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_Toc19244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color w:val="auto"/>
          <w:lang w:val="en-US" w:eastAsia="zh-CN"/>
        </w:rPr>
        <w:t>样本质控情况</w:t>
      </w:r>
      <w:r>
        <w:rPr>
          <w:color w:val="auto"/>
        </w:rPr>
        <w:tab/>
      </w:r>
      <w:r>
        <w:rPr>
          <w:color w:val="auto"/>
        </w:rPr>
        <w:fldChar w:fldCharType="begin"/>
      </w:r>
      <w:r>
        <w:rPr>
          <w:color w:val="auto"/>
        </w:rPr>
        <w:instrText xml:space="preserve"> PAGEREF _Toc19244 \h </w:instrText>
      </w:r>
      <w:r>
        <w:rPr>
          <w:color w:val="auto"/>
        </w:rPr>
        <w:fldChar w:fldCharType="separate"/>
      </w:r>
      <w:r>
        <w:rPr>
          <w:color w:val="auto"/>
        </w:rPr>
        <w:t>20</w:t>
      </w:r>
      <w:r>
        <w:rPr>
          <w:color w:val="auto"/>
        </w:rPr>
        <w:fldChar w:fldCharType="end"/>
      </w:r>
      <w:r>
        <w:rPr>
          <w:rFonts w:hint="default" w:ascii="Times New Roman" w:hAnsi="Times New Roman" w:eastAsia="微软雅黑" w:cs="Times New Roman"/>
          <w:color w:val="auto"/>
          <w:szCs w:val="36"/>
          <w:lang w:val="en-US" w:eastAsia="zh-CN"/>
        </w:rPr>
        <w:fldChar w:fldCharType="end"/>
      </w:r>
    </w:p>
    <w:p w14:paraId="48818EF4">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_Toc20454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color w:val="auto"/>
          <w:lang w:eastAsia="zh-CN"/>
        </w:rPr>
        <w:t>常见靶向药物相关基因检测列表</w:t>
      </w:r>
      <w:r>
        <w:rPr>
          <w:color w:val="auto"/>
        </w:rPr>
        <w:tab/>
      </w:r>
      <w:r>
        <w:rPr>
          <w:color w:val="auto"/>
        </w:rPr>
        <w:fldChar w:fldCharType="begin"/>
      </w:r>
      <w:r>
        <w:rPr>
          <w:color w:val="auto"/>
        </w:rPr>
        <w:instrText xml:space="preserve"> PAGEREF _Toc20454 \h </w:instrText>
      </w:r>
      <w:r>
        <w:rPr>
          <w:color w:val="auto"/>
        </w:rPr>
        <w:fldChar w:fldCharType="separate"/>
      </w:r>
      <w:r>
        <w:rPr>
          <w:color w:val="auto"/>
        </w:rPr>
        <w:t>21</w:t>
      </w:r>
      <w:r>
        <w:rPr>
          <w:color w:val="auto"/>
        </w:rPr>
        <w:fldChar w:fldCharType="end"/>
      </w:r>
      <w:r>
        <w:rPr>
          <w:rFonts w:hint="default" w:ascii="Times New Roman" w:hAnsi="Times New Roman" w:eastAsia="微软雅黑" w:cs="Times New Roman"/>
          <w:color w:val="auto"/>
          <w:szCs w:val="36"/>
          <w:lang w:val="en-US" w:eastAsia="zh-CN"/>
        </w:rPr>
        <w:fldChar w:fldCharType="end"/>
      </w:r>
    </w:p>
    <w:p w14:paraId="7734FE6F">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_Toc22423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color w:val="auto"/>
          <w:lang w:eastAsia="zh-CN"/>
        </w:rPr>
        <w:t>检测基因列表</w:t>
      </w:r>
      <w:r>
        <w:rPr>
          <w:color w:val="auto"/>
        </w:rPr>
        <w:tab/>
      </w:r>
      <w:r>
        <w:rPr>
          <w:color w:val="auto"/>
        </w:rPr>
        <w:fldChar w:fldCharType="begin"/>
      </w:r>
      <w:r>
        <w:rPr>
          <w:color w:val="auto"/>
        </w:rPr>
        <w:instrText xml:space="preserve"> PAGEREF _Toc22423 \h </w:instrText>
      </w:r>
      <w:r>
        <w:rPr>
          <w:color w:val="auto"/>
        </w:rPr>
        <w:fldChar w:fldCharType="separate"/>
      </w:r>
      <w:r>
        <w:rPr>
          <w:color w:val="auto"/>
        </w:rPr>
        <w:t>22</w:t>
      </w:r>
      <w:r>
        <w:rPr>
          <w:color w:val="auto"/>
        </w:rPr>
        <w:fldChar w:fldCharType="end"/>
      </w:r>
      <w:r>
        <w:rPr>
          <w:rFonts w:hint="default" w:ascii="Times New Roman" w:hAnsi="Times New Roman" w:eastAsia="微软雅黑" w:cs="Times New Roman"/>
          <w:color w:val="auto"/>
          <w:szCs w:val="36"/>
          <w:lang w:val="en-US" w:eastAsia="zh-CN"/>
        </w:rPr>
        <w:fldChar w:fldCharType="end"/>
      </w:r>
    </w:p>
    <w:p w14:paraId="345A2CB5">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_Toc30484 </w:instrText>
      </w:r>
      <w:r>
        <w:rPr>
          <w:rFonts w:hint="default" w:ascii="Times New Roman" w:hAnsi="Times New Roman" w:eastAsia="微软雅黑" w:cs="Times New Roman"/>
          <w:color w:val="auto"/>
          <w:szCs w:val="36"/>
          <w:lang w:val="en-US" w:eastAsia="zh-CN"/>
        </w:rPr>
        <w:fldChar w:fldCharType="separate"/>
      </w:r>
      <w:r>
        <w:rPr>
          <w:rFonts w:hint="eastAsia"/>
          <w:color w:val="auto"/>
          <w:highlight w:val="none"/>
          <w:lang w:eastAsia="zh-CN"/>
        </w:rPr>
        <w:t>检测方法与局限性</w:t>
      </w:r>
      <w:r>
        <w:rPr>
          <w:color w:val="auto"/>
        </w:rPr>
        <w:tab/>
      </w:r>
      <w:r>
        <w:rPr>
          <w:color w:val="auto"/>
        </w:rPr>
        <w:fldChar w:fldCharType="begin"/>
      </w:r>
      <w:r>
        <w:rPr>
          <w:color w:val="auto"/>
        </w:rPr>
        <w:instrText xml:space="preserve"> PAGEREF _Toc30484 \h </w:instrText>
      </w:r>
      <w:r>
        <w:rPr>
          <w:color w:val="auto"/>
        </w:rPr>
        <w:fldChar w:fldCharType="separate"/>
      </w:r>
      <w:r>
        <w:rPr>
          <w:color w:val="auto"/>
        </w:rPr>
        <w:t>23</w:t>
      </w:r>
      <w:r>
        <w:rPr>
          <w:color w:val="auto"/>
        </w:rPr>
        <w:fldChar w:fldCharType="end"/>
      </w:r>
      <w:r>
        <w:rPr>
          <w:rFonts w:hint="default" w:ascii="Times New Roman" w:hAnsi="Times New Roman" w:eastAsia="微软雅黑" w:cs="Times New Roman"/>
          <w:color w:val="auto"/>
          <w:szCs w:val="36"/>
          <w:lang w:val="en-US" w:eastAsia="zh-CN"/>
        </w:rPr>
        <w:fldChar w:fldCharType="end"/>
      </w:r>
    </w:p>
    <w:p w14:paraId="0C29D325">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_Toc19552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color w:val="auto"/>
          <w:lang w:eastAsia="zh-CN"/>
        </w:rPr>
        <w:t>参考文献</w:t>
      </w:r>
      <w:r>
        <w:rPr>
          <w:color w:val="auto"/>
        </w:rPr>
        <w:tab/>
      </w:r>
      <w:r>
        <w:rPr>
          <w:color w:val="auto"/>
        </w:rPr>
        <w:fldChar w:fldCharType="begin"/>
      </w:r>
      <w:r>
        <w:rPr>
          <w:color w:val="auto"/>
        </w:rPr>
        <w:instrText xml:space="preserve"> PAGEREF _Toc19552 \h </w:instrText>
      </w:r>
      <w:r>
        <w:rPr>
          <w:color w:val="auto"/>
        </w:rPr>
        <w:fldChar w:fldCharType="separate"/>
      </w:r>
      <w:r>
        <w:rPr>
          <w:color w:val="auto"/>
        </w:rPr>
        <w:t>24</w:t>
      </w:r>
      <w:r>
        <w:rPr>
          <w:color w:val="auto"/>
        </w:rPr>
        <w:fldChar w:fldCharType="end"/>
      </w:r>
      <w:r>
        <w:rPr>
          <w:rFonts w:hint="default" w:ascii="Times New Roman" w:hAnsi="Times New Roman" w:eastAsia="微软雅黑" w:cs="Times New Roman"/>
          <w:color w:val="auto"/>
          <w:szCs w:val="36"/>
          <w:lang w:val="en-US" w:eastAsia="zh-CN"/>
        </w:rPr>
        <w:fldChar w:fldCharType="end"/>
      </w:r>
    </w:p>
    <w:p w14:paraId="3FE2A3B4">
      <w:pPr>
        <w:keepNext w:val="0"/>
        <w:keepLines w:val="0"/>
        <w:pageBreakBefore w:val="0"/>
        <w:widowControl w:val="0"/>
        <w:kinsoku/>
        <w:wordWrap/>
        <w:overflowPunct/>
        <w:topLinePunct w:val="0"/>
        <w:autoSpaceDE/>
        <w:autoSpaceDN/>
        <w:bidi w:val="0"/>
        <w:adjustRightInd/>
        <w:snapToGrid/>
        <w:ind w:firstLine="0" w:firstLineChars="0"/>
        <w:jc w:val="both"/>
        <w:textAlignment w:val="auto"/>
        <w:rPr>
          <w:sz w:val="21"/>
          <w:szCs w:val="21"/>
          <w:lang w:eastAsia="zh-CN"/>
        </w:rPr>
      </w:pPr>
      <w:r>
        <w:rPr>
          <w:rFonts w:hint="default" w:ascii="Times New Roman" w:hAnsi="Times New Roman" w:eastAsia="微软雅黑" w:cs="Times New Roman"/>
          <w:color w:val="auto"/>
          <w:szCs w:val="36"/>
          <w:lang w:val="en-US" w:eastAsia="zh-CN"/>
        </w:rPr>
        <w:fldChar w:fldCharType="end"/>
      </w:r>
    </w:p>
    <w:p w14:paraId="5D3F8414">
      <w:pPr>
        <w:rPr>
          <w:sz w:val="21"/>
          <w:szCs w:val="21"/>
          <w:lang w:eastAsia="zh-CN"/>
        </w:rPr>
        <w:sectPr>
          <w:headerReference r:id="rId3" w:type="default"/>
          <w:footerReference r:id="rId4" w:type="default"/>
          <w:pgSz w:w="11911" w:h="16838"/>
          <w:pgMar w:top="1037" w:right="1020" w:bottom="981" w:left="1020" w:header="283" w:footer="567" w:gutter="0"/>
          <w:pgBorders>
            <w:top w:val="none" w:sz="0" w:space="0"/>
            <w:left w:val="none" w:sz="0" w:space="0"/>
            <w:bottom w:val="none" w:sz="0" w:space="0"/>
            <w:right w:val="none" w:sz="0" w:space="0"/>
          </w:pgBorders>
          <w:pgNumType w:fmt="decimal" w:start="1"/>
          <w:cols w:space="0" w:num="1"/>
          <w:rtlGutter w:val="0"/>
          <w:docGrid w:linePitch="299" w:charSpace="0"/>
        </w:sectPr>
      </w:pPr>
    </w:p>
    <w:p w14:paraId="04169A0A">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24178_WPSOffice_Level1"/>
      <w:bookmarkStart w:id="1" w:name="_Toc27500"/>
      <w:bookmarkStart w:id="2" w:name="_Toc10762"/>
      <w:bookmarkStart w:id="3" w:name="_Toc30143_WPSOffice_Level1"/>
      <w:bookmarkStart w:id="4" w:name="_Toc21009_WPSOffice_Level1"/>
      <w:bookmarkStart w:id="5" w:name="_Toc13806"/>
      <w:bookmarkStart w:id="6" w:name="_Toc24397"/>
      <w:bookmarkStart w:id="7" w:name="_Toc32054"/>
      <w:bookmarkStart w:id="8" w:name="_Toc10446"/>
      <w:bookmarkStart w:id="9" w:name="_Toc28303"/>
      <w:bookmarkStart w:id="10" w:name="_Toc21669"/>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bookmarkEnd w:id="10"/>
    </w:p>
    <w:p w14:paraId="5C8B4DC9">
      <w:pPr>
        <w:pStyle w:val="8"/>
        <w:rPr>
          <w:rFonts w:ascii="Times New Roman" w:hAnsi="Times New Roman" w:eastAsia="微软雅黑" w:cs="Times New Roman"/>
          <w:b/>
          <w:sz w:val="20"/>
          <w:lang w:eastAsia="zh-CN"/>
        </w:rPr>
      </w:pPr>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02D4261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2E1A01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B5CE11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40156DE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51FE22D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B61E0A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E97222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47A36D6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2406D8C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D988E3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78AA193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4DDDDF8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5C92412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65529F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6C599D3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64C6D04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4FBF80F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04F369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5F4F610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10A2254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0D7921C">
      <w:pPr>
        <w:rPr>
          <w:rFonts w:ascii="Times New Roman" w:hAnsi="Times New Roman" w:eastAsia="微软雅黑" w:cs="Times New Roman"/>
          <w:b/>
          <w:color w:val="00B050"/>
          <w:sz w:val="28"/>
          <w:szCs w:val="28"/>
          <w:lang w:eastAsia="zh-CN"/>
        </w:rPr>
      </w:pPr>
    </w:p>
    <w:p w14:paraId="513C7E75">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1" w:name="_Toc19594"/>
      <w:bookmarkStart w:id="12" w:name="_Toc13931"/>
      <w:bookmarkStart w:id="13" w:name="_Toc11465"/>
      <w:bookmarkStart w:id="14" w:name="_Toc15297"/>
      <w:bookmarkStart w:id="15" w:name="_Toc11015_WPSOffice_Level1"/>
      <w:bookmarkStart w:id="16" w:name="_Toc10518"/>
      <w:bookmarkStart w:id="17" w:name="_Toc18062_WPSOffice_Level1"/>
      <w:bookmarkStart w:id="18" w:name="_Toc17451"/>
      <w:bookmarkStart w:id="19" w:name="_Toc1488"/>
      <w:bookmarkStart w:id="20" w:name="_Toc7021_WPSOffice_Level1"/>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bookmarkEnd w:id="19"/>
      <w:bookmarkEnd w:id="20"/>
    </w:p>
    <w:p w14:paraId="1713A354">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w:t>
      </w:r>
      <w:r>
        <w:rPr>
          <w:rFonts w:hint="default" w:ascii="Times New Roman" w:hAnsi="Times New Roman" w:eastAsia="微软雅黑" w:cs="Times New Roman"/>
          <w:bCs/>
          <w:sz w:val="21"/>
          <w:szCs w:val="21"/>
          <w:lang w:val="en-US" w:eastAsia="zh-CN"/>
        </w:rPr>
        <w:t>对与乳腺癌密切相关的39个基因进行高通量测序</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7C8C0002">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本报告分析基因变异与靶向药物、化疗药物和遗传风险的相关性，给出靶向药物（FDA/NMPA批准药物、临床试验药物等）、化疗药物的用药提示信息，从而为临床制定治疗方案提供参考信息。</w:t>
      </w:r>
      <w:bookmarkStart w:id="22" w:name="_Toc534807930"/>
    </w:p>
    <w:p w14:paraId="434F94B5">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3FEAE7A6">
      <w:pPr>
        <w:spacing w:line="276" w:lineRule="auto"/>
        <w:ind w:firstLine="420" w:firstLineChars="200"/>
        <w:jc w:val="both"/>
        <w:rPr>
          <w:rFonts w:ascii="Times New Roman" w:hAnsi="Times New Roman" w:eastAsia="微软雅黑" w:cs="Times New Roman"/>
          <w:bCs/>
          <w:sz w:val="21"/>
          <w:szCs w:val="21"/>
          <w:lang w:eastAsia="zh-CN"/>
        </w:rPr>
      </w:pPr>
    </w:p>
    <w:p w14:paraId="27730E65">
      <w:pPr>
        <w:pStyle w:val="2"/>
        <w:numPr>
          <w:ilvl w:val="-1"/>
          <w:numId w:val="0"/>
        </w:numPr>
        <w:ind w:left="0" w:firstLine="0"/>
        <w:jc w:val="left"/>
        <w:rPr>
          <w:rFonts w:hint="eastAsia"/>
          <w:color w:val="62B541"/>
          <w:sz w:val="32"/>
          <w:lang w:val="en-US" w:eastAsia="zh-CN"/>
          <w14:shadow w14:blurRad="50800" w14:dist="38100" w14:dir="10800000" w14:sx="100000" w14:sy="100000" w14:kx="0" w14:ky="0" w14:algn="r">
            <w14:srgbClr w14:val="62B541">
              <w14:alpha w14:val="60000"/>
            </w14:srgbClr>
          </w14:shadow>
        </w:rPr>
      </w:pPr>
      <w:bookmarkStart w:id="23" w:name="_Toc1410"/>
      <w:bookmarkStart w:id="24" w:name="_Toc3871"/>
      <w:bookmarkStart w:id="25" w:name="_Toc6221_WPSOffice_Level1"/>
      <w:bookmarkStart w:id="26" w:name="_Toc23369_WPSOffice_Level1"/>
      <w:bookmarkStart w:id="27" w:name="_Toc4088"/>
      <w:bookmarkStart w:id="28" w:name="_Toc18058"/>
      <w:bookmarkStart w:id="29" w:name="_Toc25920"/>
      <w:bookmarkStart w:id="30" w:name="_Toc2563"/>
      <w:bookmarkStart w:id="31" w:name="_Toc11387"/>
      <w:bookmarkStart w:id="32" w:name="_Toc12673"/>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bookmarkEnd w:id="30"/>
      <w:r>
        <w:rPr>
          <w:rFonts w:hint="eastAsia"/>
          <w:color w:val="62B541"/>
          <w:sz w:val="32"/>
          <w:lang w:val="en-US" w:eastAsia="zh-CN"/>
          <w14:shadow w14:blurRad="50800" w14:dist="38100" w14:dir="10800000" w14:sx="100000" w14:sy="100000" w14:kx="0" w14:ky="0" w14:algn="r">
            <w14:srgbClr w14:val="62B541">
              <w14:alpha w14:val="60000"/>
            </w14:srgbClr>
          </w14:shadow>
        </w:rPr>
        <w:t>总览</w:t>
      </w:r>
      <w:bookmarkEnd w:id="31"/>
      <w:bookmarkEnd w:id="32"/>
    </w:p>
    <w:p w14:paraId="6AE4DC89">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33" w:name="_Toc149837254"/>
      <w:bookmarkStart w:id="34" w:name="_Toc23762"/>
      <w:bookmarkStart w:id="35" w:name="_Toc24467"/>
      <w:r>
        <w:rPr>
          <w:rFonts w:hint="eastAsia"/>
          <w:color w:val="auto"/>
          <w:sz w:val="30"/>
          <w:lang w:eastAsia="zh-CN"/>
        </w:rPr>
        <w:t>检测结果小结</w:t>
      </w:r>
      <w:bookmarkEnd w:id="33"/>
      <w:bookmarkEnd w:id="34"/>
      <w:bookmarkEnd w:id="35"/>
    </w:p>
    <w:tbl>
      <w:tblPr>
        <w:tblStyle w:val="16"/>
        <w:tblpPr w:leftFromText="180" w:rightFromText="180" w:vertAnchor="text" w:horzAnchor="page" w:tblpXSpec="center" w:tblpY="10"/>
        <w:tblOverlap w:val="never"/>
        <w:tblW w:w="9888"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3157"/>
        <w:gridCol w:w="6731"/>
      </w:tblGrid>
      <w:tr w14:paraId="3457BC6D">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3157" w:type="dxa"/>
            <w:tcBorders>
              <w:top w:val="nil"/>
              <w:bottom w:val="nil"/>
              <w:right w:val="single" w:color="FFFFFF" w:sz="18" w:space="0"/>
            </w:tcBorders>
            <w:shd w:val="clear" w:color="auto" w:fill="62BC41"/>
            <w:vAlign w:val="center"/>
          </w:tcPr>
          <w:p w14:paraId="19344BEF">
            <w:pPr>
              <w:jc w:val="center"/>
              <w:rPr>
                <w:rFonts w:ascii="微软雅黑" w:eastAsia="微软雅黑"/>
                <w:b/>
                <w:color w:val="FFFFFF" w:themeColor="background1"/>
                <w:sz w:val="21"/>
                <w14:textFill>
                  <w14:solidFill>
                    <w14:schemeClr w14:val="bg1"/>
                  </w14:solidFill>
                </w14:textFill>
              </w:rPr>
            </w:pPr>
            <w:bookmarkStart w:id="36" w:name="_Toc14270"/>
            <w:bookmarkStart w:id="37" w:name="_Toc21059"/>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6731" w:type="dxa"/>
            <w:tcBorders>
              <w:top w:val="nil"/>
              <w:left w:val="single" w:color="FFFFFF" w:sz="18" w:space="0"/>
              <w:bottom w:val="nil"/>
            </w:tcBorders>
            <w:shd w:val="clear" w:color="auto" w:fill="62BC41"/>
            <w:vAlign w:val="center"/>
          </w:tcPr>
          <w:p w14:paraId="2611806D">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CF6BEF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157" w:type="dxa"/>
            <w:tcBorders>
              <w:top w:val="nil"/>
              <w:bottom w:val="single" w:color="A4A4A4" w:sz="4" w:space="0"/>
              <w:right w:val="single" w:color="A4A4A4" w:sz="4" w:space="0"/>
              <w:tl2br w:val="nil"/>
              <w:tr2bl w:val="nil"/>
            </w:tcBorders>
            <w:shd w:val="clear" w:color="auto" w:fill="auto"/>
            <w:vAlign w:val="center"/>
          </w:tcPr>
          <w:p w14:paraId="2BA0A156">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6731" w:type="dxa"/>
            <w:tcBorders>
              <w:top w:val="nil"/>
              <w:left w:val="single" w:color="A4A4A4" w:sz="4" w:space="0"/>
              <w:bottom w:val="single" w:color="A4A4A4" w:sz="4" w:space="0"/>
              <w:tl2br w:val="nil"/>
              <w:tr2bl w:val="nil"/>
            </w:tcBorders>
            <w:shd w:val="clear" w:color="auto" w:fill="auto"/>
          </w:tcPr>
          <w:p w14:paraId="3ED8DD04">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93A4A34">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7C331E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157" w:type="dxa"/>
            <w:tcBorders>
              <w:top w:val="single" w:color="A4A4A4" w:sz="4" w:space="0"/>
              <w:bottom w:val="single" w:color="A4A4A4" w:sz="4" w:space="0"/>
              <w:right w:val="single" w:color="A4A4A4" w:sz="4" w:space="0"/>
              <w:tl2br w:val="nil"/>
              <w:tr2bl w:val="nil"/>
            </w:tcBorders>
            <w:shd w:val="clear" w:color="auto" w:fill="auto"/>
            <w:vAlign w:val="center"/>
          </w:tcPr>
          <w:p w14:paraId="76964432">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6731" w:type="dxa"/>
            <w:tcBorders>
              <w:top w:val="single" w:color="A4A4A4" w:sz="4" w:space="0"/>
              <w:left w:val="single" w:color="A4A4A4" w:sz="4" w:space="0"/>
              <w:bottom w:val="single" w:color="A4A4A4" w:sz="4" w:space="0"/>
              <w:tl2br w:val="nil"/>
              <w:tr2bl w:val="nil"/>
            </w:tcBorders>
            <w:shd w:val="clear" w:color="auto" w:fill="auto"/>
          </w:tcPr>
          <w:p w14:paraId="22618EA8">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67B516C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2"/>
            <w:tcBorders>
              <w:top w:val="single" w:color="A4A4A4" w:sz="4" w:space="0"/>
              <w:bottom w:val="single" w:color="A4A4A4" w:sz="4" w:space="0"/>
              <w:tl2br w:val="nil"/>
              <w:tr2bl w:val="nil"/>
            </w:tcBorders>
            <w:shd w:val="clear" w:color="auto" w:fill="auto"/>
            <w:vAlign w:val="center"/>
          </w:tcPr>
          <w:p w14:paraId="189849E5">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524431A6">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157" w:type="dxa"/>
            <w:tcBorders>
              <w:top w:val="single" w:color="A4A4A4" w:sz="4" w:space="0"/>
              <w:bottom w:val="single" w:color="A4A4A4" w:sz="4" w:space="0"/>
              <w:right w:val="single" w:color="A4A4A4" w:sz="4" w:space="0"/>
              <w:tl2br w:val="nil"/>
              <w:tr2bl w:val="nil"/>
            </w:tcBorders>
            <w:shd w:val="clear" w:color="auto" w:fill="auto"/>
            <w:vAlign w:val="center"/>
          </w:tcPr>
          <w:p w14:paraId="67CF72B5">
            <w:pPr>
              <w:ind w:left="119" w:leftChars="0"/>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p>
        </w:tc>
        <w:tc>
          <w:tcPr>
            <w:tcW w:w="6731" w:type="dxa"/>
            <w:tcBorders>
              <w:top w:val="single" w:color="A4A4A4" w:sz="4" w:space="0"/>
              <w:left w:val="single" w:color="A4A4A4" w:sz="4" w:space="0"/>
              <w:bottom w:val="single" w:color="A4A4A4" w:sz="4" w:space="0"/>
              <w:tl2br w:val="nil"/>
              <w:tr2bl w:val="nil"/>
            </w:tcBorders>
            <w:shd w:val="clear" w:color="auto" w:fill="auto"/>
            <w:vAlign w:val="center"/>
          </w:tcPr>
          <w:p w14:paraId="17CC2850">
            <w:pPr>
              <w:pStyle w:val="22"/>
              <w:ind w:left="118" w:leftChars="0"/>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5405A6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2"/>
            <w:tcBorders>
              <w:top w:val="single" w:color="A4A4A4" w:sz="4" w:space="0"/>
              <w:bottom w:val="single" w:color="A4A4A4" w:sz="4" w:space="0"/>
              <w:tl2br w:val="nil"/>
              <w:tr2bl w:val="nil"/>
            </w:tcBorders>
            <w:shd w:val="clear" w:color="auto" w:fill="auto"/>
            <w:vAlign w:val="center"/>
          </w:tcPr>
          <w:p w14:paraId="083D5F93">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70FC7D9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157" w:type="dxa"/>
            <w:tcBorders>
              <w:top w:val="single" w:color="A4A4A4" w:sz="4" w:space="0"/>
              <w:bottom w:val="single" w:color="A4A4A4" w:sz="4" w:space="0"/>
              <w:right w:val="single" w:color="A4A4A4" w:sz="4" w:space="0"/>
              <w:tl2br w:val="nil"/>
              <w:tr2bl w:val="nil"/>
            </w:tcBorders>
            <w:shd w:val="clear" w:color="auto" w:fill="auto"/>
            <w:vAlign w:val="center"/>
          </w:tcPr>
          <w:p w14:paraId="1A97A77D">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6731" w:type="dxa"/>
            <w:tcBorders>
              <w:top w:val="single" w:color="A4A4A4" w:sz="4" w:space="0"/>
              <w:left w:val="single" w:color="A4A4A4" w:sz="4" w:space="0"/>
              <w:bottom w:val="single" w:color="A4A4A4" w:sz="4" w:space="0"/>
              <w:tl2br w:val="nil"/>
              <w:tr2bl w:val="nil"/>
            </w:tcBorders>
            <w:shd w:val="clear" w:color="auto" w:fill="auto"/>
          </w:tcPr>
          <w:p w14:paraId="68B77ABE">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化疗药物检测解析</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部分</w:t>
            </w:r>
          </w:p>
        </w:tc>
      </w:tr>
      <w:tr w14:paraId="55143D0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157" w:type="dxa"/>
            <w:tcBorders>
              <w:top w:val="single" w:color="A4A4A4" w:sz="4" w:space="0"/>
              <w:bottom w:val="single" w:color="A4A4A4" w:sz="4" w:space="0"/>
              <w:right w:val="single" w:color="A4A4A4" w:sz="4" w:space="0"/>
              <w:tl2br w:val="nil"/>
              <w:tr2bl w:val="nil"/>
            </w:tcBorders>
            <w:shd w:val="clear" w:color="auto" w:fill="auto"/>
            <w:vAlign w:val="center"/>
          </w:tcPr>
          <w:p w14:paraId="741432A9">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6731" w:type="dxa"/>
            <w:tcBorders>
              <w:top w:val="single" w:color="A4A4A4" w:sz="4" w:space="0"/>
              <w:left w:val="single" w:color="A4A4A4" w:sz="4" w:space="0"/>
              <w:bottom w:val="single" w:color="A4A4A4" w:sz="4" w:space="0"/>
              <w:tl2br w:val="nil"/>
              <w:tr2bl w:val="nil"/>
            </w:tcBorders>
            <w:shd w:val="clear" w:color="auto" w:fill="auto"/>
            <w:vAlign w:val="center"/>
          </w:tcPr>
          <w:p w14:paraId="7793D99D">
            <w:pPr>
              <w:pStyle w:val="22"/>
              <w:ind w:left="119" w:right="119"/>
              <w:jc w:val="both"/>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1E165978">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7282C0B2">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1DF94BE3">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2CF180BC">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bookmarkEnd w:id="36"/>
    <w:bookmarkEnd w:id="37"/>
    <w:p w14:paraId="39235DF6">
      <w:pPr>
        <w:rPr>
          <w:rFonts w:hint="default" w:ascii="Times New Roman" w:hAnsi="Times New Roman" w:eastAsia="微软雅黑" w:cs="Times New Roman"/>
          <w:sz w:val="24"/>
          <w:szCs w:val="24"/>
          <w:lang w:val="en-US" w:eastAsia="zh-CN"/>
        </w:rPr>
      </w:pPr>
      <w:bookmarkStart w:id="38" w:name="_Toc19430"/>
      <w:bookmarkStart w:id="39" w:name="_Toc149837255"/>
      <w:bookmarkStart w:id="40" w:name="_Toc284"/>
      <w:bookmarkStart w:id="41" w:name="_Toc12381"/>
      <w:bookmarkStart w:id="42" w:name="_Toc14062"/>
      <w:bookmarkStart w:id="43" w:name="_Toc20136_WPSOffice_Level1"/>
      <w:bookmarkStart w:id="44" w:name="_Toc22132"/>
      <w:bookmarkStart w:id="45" w:name="_Toc19184"/>
      <w:bookmarkStart w:id="46" w:name="_Toc2781"/>
      <w:bookmarkStart w:id="47" w:name="_Toc19898_WPSOffice_Level1"/>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4195077">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680" w:hRule="exact"/>
          <w:jc w:val="right"/>
        </w:trPr>
        <w:tc>
          <w:tcPr>
            <w:tcW w:w="1272" w:type="dxa"/>
            <w:vAlign w:val="center"/>
          </w:tcPr>
          <w:p w14:paraId="60E8C3F2">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7D982F5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64384"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680" w:hRule="exact"/>
          <w:jc w:val="right"/>
        </w:trPr>
        <w:tc>
          <w:tcPr>
            <w:tcW w:w="1272" w:type="dxa"/>
            <w:vAlign w:val="center"/>
          </w:tcPr>
          <w:p w14:paraId="12A328F7">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1420D3B8">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65408"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1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EB00199">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37EBA307">
      <w:pPr>
        <w:pStyle w:val="3"/>
        <w:numPr>
          <w:ilvl w:val="255"/>
          <w:numId w:val="0"/>
        </w:numPr>
        <w:jc w:val="left"/>
        <w:rPr>
          <w:color w:val="auto"/>
          <w:sz w:val="30"/>
          <w:lang w:eastAsia="zh-CN"/>
        </w:rPr>
      </w:pPr>
      <w:bookmarkStart w:id="48" w:name="_Toc19813"/>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38"/>
      <w:bookmarkEnd w:id="39"/>
      <w:bookmarkEnd w:id="48"/>
    </w:p>
    <w:p w14:paraId="4C4925D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12"/>
        <w:gridCol w:w="2043"/>
      </w:tblGrid>
      <w:tr w14:paraId="3F3A8A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61BB41"/>
            <w:vAlign w:val="center"/>
          </w:tcPr>
          <w:p w14:paraId="4F54284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5812" w:type="dxa"/>
            <w:tcBorders>
              <w:top w:val="nil"/>
              <w:left w:val="single" w:color="FFFFFF" w:sz="18" w:space="0"/>
              <w:bottom w:val="nil"/>
              <w:right w:val="single" w:color="FFFFFF" w:sz="18" w:space="0"/>
            </w:tcBorders>
            <w:shd w:val="clear" w:color="auto" w:fill="61BB41"/>
            <w:vAlign w:val="center"/>
          </w:tcPr>
          <w:p w14:paraId="7508C7D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43" w:type="dxa"/>
            <w:tcBorders>
              <w:top w:val="nil"/>
              <w:left w:val="single" w:color="FFFFFF" w:sz="18" w:space="0"/>
              <w:bottom w:val="nil"/>
            </w:tcBorders>
            <w:shd w:val="clear" w:color="auto" w:fill="61BB41"/>
            <w:vAlign w:val="center"/>
          </w:tcPr>
          <w:p w14:paraId="2061389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7790B9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3BA1C18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EBEE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0698B67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5812" w:type="dxa"/>
            <w:tcBorders>
              <w:top w:val="single" w:color="A4A4A4" w:sz="4" w:space="0"/>
            </w:tcBorders>
            <w:shd w:val="clear" w:color="auto" w:fill="auto"/>
            <w:noWrap/>
            <w:vAlign w:val="center"/>
          </w:tcPr>
          <w:p w14:paraId="65726C2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A0FEA8C">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43" w:type="dxa"/>
            <w:tcBorders>
              <w:top w:val="single" w:color="A4A4A4" w:sz="4" w:space="0"/>
            </w:tcBorders>
            <w:shd w:val="clear" w:color="auto" w:fill="auto"/>
            <w:vAlign w:val="center"/>
          </w:tcPr>
          <w:p w14:paraId="3B66C2B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C440B8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C07C9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45CC3FF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A9360B5">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4515"/>
        <w:gridCol w:w="3340"/>
      </w:tblGrid>
      <w:tr w14:paraId="4AB363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23ED2BB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4515" w:type="dxa"/>
            <w:tcBorders>
              <w:top w:val="nil"/>
              <w:left w:val="single" w:color="FFFFFF" w:sz="18" w:space="0"/>
              <w:bottom w:val="nil"/>
              <w:right w:val="single" w:color="FFFFFF" w:sz="18" w:space="0"/>
            </w:tcBorders>
            <w:shd w:val="clear" w:color="auto" w:fill="61BB41"/>
            <w:vAlign w:val="center"/>
          </w:tcPr>
          <w:p w14:paraId="7EB4A67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40" w:type="dxa"/>
            <w:tcBorders>
              <w:top w:val="nil"/>
              <w:left w:val="single" w:color="FFFFFF" w:sz="18" w:space="0"/>
              <w:bottom w:val="nil"/>
            </w:tcBorders>
            <w:shd w:val="clear" w:color="auto" w:fill="61BB41"/>
            <w:vAlign w:val="center"/>
          </w:tcPr>
          <w:p w14:paraId="1BF849F3">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0C876A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1B4D733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59862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2004" w:type="dxa"/>
            <w:tcBorders>
              <w:top w:val="single" w:color="A4A4A4" w:sz="4" w:space="0"/>
            </w:tcBorders>
            <w:shd w:val="clear" w:color="auto" w:fill="auto"/>
            <w:noWrap/>
            <w:vAlign w:val="center"/>
          </w:tcPr>
          <w:p w14:paraId="520AD45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4515" w:type="dxa"/>
            <w:tcBorders>
              <w:top w:val="single" w:color="A4A4A4" w:sz="4" w:space="0"/>
            </w:tcBorders>
            <w:shd w:val="clear" w:color="auto" w:fill="auto"/>
            <w:noWrap/>
            <w:vAlign w:val="center"/>
          </w:tcPr>
          <w:p w14:paraId="6E8B5D9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C89D6E9">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40" w:type="dxa"/>
            <w:tcBorders>
              <w:top w:val="single" w:color="A4A4A4" w:sz="4" w:space="0"/>
            </w:tcBorders>
            <w:shd w:val="clear" w:color="auto" w:fill="auto"/>
            <w:vAlign w:val="center"/>
          </w:tcPr>
          <w:p w14:paraId="6323AAF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D6B8AF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02EB0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4522E2D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1805831">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E920C13">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3517D9A2">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474E27E4">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112B887D">
      <w:pPr>
        <w:pStyle w:val="2"/>
        <w:numPr>
          <w:ilvl w:val="0"/>
          <w:numId w:val="0"/>
        </w:numPr>
        <w:jc w:val="both"/>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49" w:name="_Toc30153"/>
      <w:bookmarkStart w:id="50" w:name="_Toc27404"/>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2"/>
      <w:bookmarkEnd w:id="40"/>
      <w:bookmarkEnd w:id="41"/>
      <w:bookmarkEnd w:id="42"/>
      <w:bookmarkEnd w:id="43"/>
      <w:bookmarkEnd w:id="44"/>
      <w:bookmarkEnd w:id="45"/>
      <w:bookmarkEnd w:id="46"/>
      <w:bookmarkEnd w:id="47"/>
      <w:bookmarkEnd w:id="49"/>
      <w:bookmarkEnd w:id="50"/>
    </w:p>
    <w:p w14:paraId="5D1BD360">
      <w:pPr>
        <w:pStyle w:val="3"/>
        <w:numPr>
          <w:ilvl w:val="255"/>
          <w:numId w:val="0"/>
        </w:numPr>
        <w:jc w:val="left"/>
        <w:rPr>
          <w:color w:val="auto"/>
          <w:sz w:val="30"/>
          <w:lang w:eastAsia="zh-CN"/>
        </w:rPr>
      </w:pPr>
      <w:bookmarkStart w:id="51" w:name="_Toc12068"/>
      <w:bookmarkStart w:id="52" w:name="_Toc149837258"/>
      <w:bookmarkStart w:id="53" w:name="_Toc10363"/>
      <w:r>
        <w:rPr>
          <w:rFonts w:hint="eastAsia"/>
          <w:color w:val="auto"/>
          <w:sz w:val="30"/>
          <w:lang w:eastAsia="zh-CN"/>
        </w:rPr>
        <w:t>体细胞变异分级提示</w:t>
      </w:r>
      <w:bookmarkEnd w:id="51"/>
      <w:bookmarkEnd w:id="52"/>
      <w:bookmarkEnd w:id="53"/>
    </w:p>
    <w:p w14:paraId="02070DFA">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301D488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4DC95F74">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4F47FD4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0E6282E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6D9194D0">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28625BE4">
            <w:pPr>
              <w:pStyle w:val="22"/>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14:paraId="509E88E6">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22AE598C">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752A0A0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9E7402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1AE6AC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28CB86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74CA4C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79C3A69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3EB3FB4">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6887C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01D5F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8BD7B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9614C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7B437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D10CA1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01A8B9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18FB9C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A6C2D1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303C64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0A06FC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2F2D2D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68AAA2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14D5E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D4FE25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804D8E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4F7D99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5CD776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58E1DC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9A0D3D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22E577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201B8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331D3D">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7A8846">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D1DB9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D1E86B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654C75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B642B4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A58C1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98C4F1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BD0513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A03F03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F1CD9E8">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9"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788C86">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5DF29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8D012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308F5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01DFA3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04A5D7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ADF02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60ADC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8C77A9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18DE05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C1CC9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146729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9246E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F7AB6C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2F12B4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CF0279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7A9FBD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942ED7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FA0FB5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03CC95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E7ED7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6B357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E6307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9BBF0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E7EC79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84690E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9FBCCE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4E77CD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E81C2DF">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2D45A0F5">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7043174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39DDB7D0">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C3FE33A">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4A62C56B">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54B43EF7">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3A75FEB6">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6189BA2">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72199FB">
      <w:pPr>
        <w:pStyle w:val="8"/>
        <w:numPr>
          <w:ilvl w:val="0"/>
          <w:numId w:val="8"/>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4CA59496">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77FA0DBF">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7E852AF">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C4D93E6">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0442F4BD">
      <w:pPr>
        <w:pStyle w:val="3"/>
        <w:numPr>
          <w:ilvl w:val="255"/>
          <w:numId w:val="0"/>
        </w:numPr>
        <w:jc w:val="left"/>
      </w:pPr>
      <w:bookmarkStart w:id="54" w:name="_Toc23722"/>
      <w:bookmarkStart w:id="55" w:name="_Toc2596"/>
      <w:bookmarkStart w:id="56" w:name="_Toc149837259"/>
      <w:bookmarkStart w:id="57" w:name="_Toc626"/>
      <w:bookmarkStart w:id="58" w:name="_Toc25737"/>
      <w:bookmarkStart w:id="59" w:name="_Toc4339"/>
      <w:bookmarkStart w:id="60" w:name="_Toc6221_WPSOffice_Level2"/>
      <w:bookmarkStart w:id="61" w:name="_Toc7551_WPSOffice_Level2"/>
      <w:bookmarkStart w:id="62" w:name="_Toc17410"/>
      <w:bookmarkStart w:id="63" w:name="_Toc25675"/>
      <w:bookmarkStart w:id="64" w:name="_Toc1549"/>
      <w:r>
        <w:rPr>
          <w:rFonts w:hint="eastAsia"/>
          <w:color w:val="auto"/>
          <w:sz w:val="30"/>
          <w:lang w:eastAsia="zh-CN"/>
        </w:rPr>
        <w:t>胚系变异结果提示</w:t>
      </w:r>
      <w:bookmarkEnd w:id="54"/>
      <w:bookmarkEnd w:id="55"/>
      <w:bookmarkEnd w:id="56"/>
    </w:p>
    <w:p w14:paraId="246A843D">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17604DDF">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5C54AC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5CC6FFD1">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37C43877">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711888A7">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4CF3F217">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3BDB36B7">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2DAD61BF">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5EF52B74">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3060674C">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48A26C5E">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0178B2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2B26DDE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2A23E6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71688C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4A8B40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5D1FC54">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040E5F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2B46E68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4FD2602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60AB173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6F08D92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7255A51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6BD91FB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760F9C1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69E12A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462812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B8311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73FD406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FB93C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5EA6921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095FE38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37FC230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0309C73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0D7E582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233934A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5CBFB6E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454F7F8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1A2DBEC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70FE0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E5931C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3D2041E">
      <w:pPr>
        <w:rPr>
          <w:rFonts w:ascii="Times New Roman" w:hAnsi="Times New Roman" w:eastAsia="微软雅黑" w:cs="Times New Roman"/>
          <w:sz w:val="24"/>
          <w:szCs w:val="24"/>
          <w:lang w:eastAsia="zh-CN"/>
        </w:rPr>
      </w:pPr>
    </w:p>
    <w:p w14:paraId="05CB9A6A">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5C4979B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46CA482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60953B0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2D623D06">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316DF91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337268DB">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65B4EBC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5FBF26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F05DCA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355556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26E6C6A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4B87FA4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650F396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6D26E16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9CFFA0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6C6DEF7B">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0D357DB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76CB55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C2EF4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6DA0D1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3A0CDA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7F4F5F0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6D86A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F273E1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68DDA6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7CEB45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98E392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D8C9F5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D049CE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396E11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A1328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56041B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0A38A20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68CF3F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28B2C86">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060FBB80">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59E0BA64">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784F3F4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76DB3818">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60ADD08">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3CFE8737">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353A901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198707CC">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407ABCA2">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7DDDE969">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30"/>
          <w:szCs w:val="30"/>
          <w:lang w:eastAsia="zh-CN"/>
        </w:rPr>
        <w:br w:type="page"/>
      </w:r>
      <w:bookmarkEnd w:id="57"/>
      <w:bookmarkEnd w:id="58"/>
      <w:bookmarkEnd w:id="59"/>
      <w:bookmarkEnd w:id="60"/>
      <w:bookmarkEnd w:id="61"/>
      <w:bookmarkEnd w:id="62"/>
      <w:bookmarkEnd w:id="63"/>
      <w:bookmarkEnd w:id="64"/>
      <w:bookmarkStart w:id="65" w:name="_Toc28239"/>
      <w:bookmarkStart w:id="66" w:name="_Toc149837260"/>
      <w:bookmarkStart w:id="67" w:name="_Toc7307_WPSOffice_Level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75EFE088">
      <w:pPr>
        <w:pStyle w:val="3"/>
        <w:numPr>
          <w:ilvl w:val="255"/>
          <w:numId w:val="0"/>
        </w:numPr>
        <w:jc w:val="left"/>
        <w:rPr>
          <w:lang w:eastAsia="zh-CN"/>
        </w:rPr>
      </w:pPr>
      <w:bookmarkStart w:id="68" w:name="_Toc18424"/>
      <w:r>
        <w:rPr>
          <w:rFonts w:hint="eastAsia"/>
          <w:color w:val="auto"/>
          <w:sz w:val="30"/>
          <w:lang w:eastAsia="zh-CN"/>
        </w:rPr>
        <w:t>本癌种FDA/NMPA获批的其他可选靶向药物</w:t>
      </w:r>
      <w:bookmarkEnd w:id="65"/>
      <w:bookmarkEnd w:id="66"/>
      <w:bookmarkEnd w:id="68"/>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4A0DF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4E3389D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11207E8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09EE6537">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308556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339577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751316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C052B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2FC699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9313A5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77691A4D">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B09EE9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739901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CF7431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09C984E3">
      <w:pPr>
        <w:rPr>
          <w:rFonts w:hint="eastAsia" w:ascii="Times New Roman" w:hAnsi="Times New Roman" w:eastAsia="微软雅黑" w:cs="Times New Roman"/>
          <w:bCs/>
          <w:sz w:val="24"/>
          <w:szCs w:val="24"/>
          <w:lang w:eastAsia="zh-CN"/>
        </w:rPr>
      </w:pPr>
      <w:r>
        <w:rPr>
          <w:rFonts w:hint="default" w:ascii="Times New Roman" w:hAnsi="Times New Roman" w:cs="Times New Roman"/>
          <w:sz w:val="24"/>
          <w:szCs w:val="24"/>
          <w:lang w:eastAsia="zh-CN"/>
        </w:rPr>
        <w:br w:type="page"/>
      </w:r>
      <w:bookmarkEnd w:id="67"/>
      <w:bookmarkStart w:id="69" w:name="_Toc15033"/>
      <w:bookmarkStart w:id="70" w:name="_Toc149837261"/>
      <w:r>
        <w:rPr>
          <w:rFonts w:hint="eastAsia" w:ascii="Times New Roman" w:hAnsi="Times New Roman" w:eastAsia="微软雅黑" w:cs="Times New Roman"/>
          <w:sz w:val="24"/>
          <w:szCs w:val="24"/>
          <w:lang w:eastAsia="zh-CN"/>
        </w:rPr>
        <w:t>{% endif %}</w:t>
      </w:r>
      <w:bookmarkEnd w:id="69"/>
      <w:bookmarkEnd w:id="70"/>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DB1FC75">
      <w:pPr>
        <w:pStyle w:val="3"/>
        <w:numPr>
          <w:ilvl w:val="255"/>
          <w:numId w:val="0"/>
        </w:numPr>
        <w:jc w:val="left"/>
        <w:rPr>
          <w:color w:val="auto"/>
          <w:sz w:val="30"/>
          <w:lang w:eastAsia="zh-CN"/>
        </w:rPr>
      </w:pPr>
      <w:bookmarkStart w:id="71" w:name="_Toc149837262"/>
      <w:bookmarkStart w:id="72" w:name="_Toc5104"/>
      <w:bookmarkStart w:id="73" w:name="_Toc28063"/>
      <w:r>
        <w:rPr>
          <w:rFonts w:hint="eastAsia"/>
          <w:color w:val="auto"/>
          <w:sz w:val="30"/>
          <w:lang w:eastAsia="zh-CN"/>
        </w:rPr>
        <w:t>PD-L1检测结果</w:t>
      </w:r>
      <w:bookmarkEnd w:id="71"/>
      <w:bookmarkEnd w:id="72"/>
      <w:bookmarkEnd w:id="73"/>
    </w:p>
    <w:p w14:paraId="4DB5C5B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1A042DB4">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AD345E2">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C1910F5">
            <w:pPr>
              <w:pStyle w:val="42"/>
            </w:pPr>
            <w:r>
              <w:rPr>
                <w:rFonts w:hint="eastAsia"/>
              </w:rPr>
              <w:t>{{</w:t>
            </w:r>
            <w:r>
              <w:t xml:space="preserve"> PDInfo</w:t>
            </w:r>
            <w:r>
              <w:rPr>
                <w:rFonts w:hint="eastAsia"/>
              </w:rPr>
              <w:t>.</w:t>
            </w:r>
            <w:r>
              <w:t>Tumor_cell_count</w:t>
            </w:r>
            <w:r>
              <w:rPr>
                <w:rFonts w:hint="eastAsia"/>
              </w:rPr>
              <w:t xml:space="preserve"> }}</w:t>
            </w:r>
          </w:p>
        </w:tc>
      </w:tr>
      <w:tr w14:paraId="707BC78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45822F80">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521187FC">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61C3F1D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26A00F37">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1E1BD5E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67ABD9F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3E97884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130E40E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73DE83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413AE24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3596134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7213AF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170A0E5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DAFE498">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614A23EA">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1A260E3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7C26B4FA">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D624F10">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1BE3F53">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45B02B9F">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1067692">
      <w:pPr>
        <w:spacing w:line="276" w:lineRule="auto"/>
        <w:ind w:right="449" w:rightChars="204"/>
        <w:rPr>
          <w:rFonts w:ascii="微软雅黑" w:hAnsi="微软雅黑" w:eastAsia="微软雅黑" w:cs="微软雅黑"/>
          <w:b/>
          <w:color w:val="000000"/>
          <w:sz w:val="18"/>
          <w:szCs w:val="18"/>
        </w:rPr>
      </w:pPr>
    </w:p>
    <w:p w14:paraId="573BFDA8">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17F751A8">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8D02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5835DC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8DA702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8625DD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2D7A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2AE0F03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17473D1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2DCA1A0E">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8C038B4">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D4B6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A7DC61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0939111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7A1195B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5834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EF7A020">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9739D2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BA5544D">
            <w:pPr>
              <w:spacing w:line="276" w:lineRule="auto"/>
              <w:jc w:val="left"/>
              <w:rPr>
                <w:rFonts w:ascii="Times New Roman" w:hAnsi="Times New Roman" w:eastAsia="微软雅黑" w:cs="Times New Roman"/>
                <w:sz w:val="18"/>
                <w:szCs w:val="18"/>
                <w:shd w:val="clear" w:color="auto" w:fill="FFFFFF"/>
                <w:lang w:eastAsia="zh-CN"/>
              </w:rPr>
            </w:pPr>
          </w:p>
        </w:tc>
      </w:tr>
      <w:tr w14:paraId="223E4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25AB4E4">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DD5F57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E28D9A8">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E3D7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3E23DAA">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BF0392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ECD2276">
            <w:pPr>
              <w:spacing w:line="276" w:lineRule="auto"/>
              <w:jc w:val="left"/>
              <w:rPr>
                <w:rFonts w:ascii="Times New Roman" w:hAnsi="Times New Roman" w:eastAsia="微软雅黑" w:cs="Times New Roman"/>
                <w:sz w:val="18"/>
                <w:szCs w:val="18"/>
                <w:shd w:val="clear" w:color="auto" w:fill="FFFFFF"/>
                <w:lang w:eastAsia="zh-CN"/>
              </w:rPr>
            </w:pPr>
          </w:p>
        </w:tc>
      </w:tr>
    </w:tbl>
    <w:p w14:paraId="5C5BF095">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D2B7C76">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3D3E378E">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47B13233">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0B88419B">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677760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12BE9938">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3623B607">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76E7433C">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68123F7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011EE343">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6BE4C0C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48199CB5">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60A93925">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8C9104F">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9E8A3F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D20E178">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2B783936">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189FB3C2">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18D45ED0">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50D7C910">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4" w:name="_Toc180"/>
      <w:bookmarkStart w:id="75" w:name="_Toc2523"/>
      <w:bookmarkStart w:id="76" w:name="_Toc32443_WPSOffice_Level1"/>
      <w:bookmarkStart w:id="77" w:name="_Toc149837263"/>
      <w:bookmarkStart w:id="78" w:name="_Toc25727"/>
      <w:bookmarkStart w:id="79" w:name="_Toc23846_WPSOffice_Level1"/>
      <w:bookmarkStart w:id="80" w:name="_Toc30705"/>
      <w:bookmarkStart w:id="81" w:name="_Toc4331_WPSOffice_Level1"/>
      <w:bookmarkStart w:id="82" w:name="_Toc23903"/>
      <w:bookmarkStart w:id="83" w:name="_Toc6784"/>
      <w:bookmarkStart w:id="84" w:name="_Toc29383"/>
      <w:bookmarkStart w:id="85" w:name="_Toc32468"/>
      <w:bookmarkStart w:id="86" w:name="_Toc20694"/>
      <w:bookmarkStart w:id="87" w:name="_Toc26395"/>
      <w:r>
        <w:rPr>
          <w:color w:val="62B541"/>
          <w:sz w:val="32"/>
          <w14:shadow w14:blurRad="50800" w14:dist="38100" w14:dir="10800000" w14:sx="100000" w14:sy="100000" w14:kx="0" w14:ky="0" w14:algn="r">
            <w14:srgbClr w14:val="62B541">
              <w14:alpha w14:val="60000"/>
            </w14:srgbClr>
          </w14:shadow>
        </w:rPr>
        <w:t>基因检测结果解析</w:t>
      </w:r>
      <w:bookmarkEnd w:id="74"/>
      <w:bookmarkEnd w:id="75"/>
      <w:bookmarkEnd w:id="76"/>
      <w:bookmarkEnd w:id="77"/>
      <w:bookmarkEnd w:id="78"/>
      <w:bookmarkEnd w:id="79"/>
      <w:bookmarkEnd w:id="80"/>
      <w:bookmarkEnd w:id="81"/>
      <w:bookmarkEnd w:id="82"/>
    </w:p>
    <w:p w14:paraId="75BB56BD">
      <w:pP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{%if BodyDrugDrugDetectionStr or unknownVarAnalysisStr %}</w:t>
      </w:r>
    </w:p>
    <w:p w14:paraId="2F9155FF">
      <w:pPr>
        <w:pStyle w:val="3"/>
        <w:numPr>
          <w:ilvl w:val="255"/>
          <w:numId w:val="0"/>
        </w:numPr>
        <w:jc w:val="left"/>
        <w:rPr>
          <w:rFonts w:hint="eastAsia"/>
          <w:color w:val="auto"/>
          <w:sz w:val="30"/>
          <w:lang w:eastAsia="zh-CN"/>
        </w:rPr>
      </w:pPr>
      <w:bookmarkStart w:id="88" w:name="_Toc4331_WPSOffice_Level2"/>
      <w:bookmarkStart w:id="89" w:name="_Toc32302"/>
      <w:bookmarkStart w:id="90" w:name="_Toc28062"/>
      <w:bookmarkStart w:id="91" w:name="_Toc23606"/>
      <w:bookmarkStart w:id="92" w:name="_Toc7190"/>
      <w:bookmarkStart w:id="93" w:name="_Toc32443_WPSOffice_Level2"/>
      <w:bookmarkStart w:id="94" w:name="_Toc149837264"/>
      <w:r>
        <w:rPr>
          <w:rFonts w:hint="eastAsia"/>
          <w:color w:val="auto"/>
          <w:sz w:val="30"/>
          <w:lang w:eastAsia="zh-CN"/>
        </w:rPr>
        <w:t>体细胞变异结果解析</w:t>
      </w:r>
      <w:bookmarkEnd w:id="88"/>
      <w:bookmarkEnd w:id="89"/>
      <w:bookmarkEnd w:id="90"/>
      <w:bookmarkEnd w:id="91"/>
      <w:bookmarkEnd w:id="92"/>
      <w:bookmarkEnd w:id="93"/>
    </w:p>
    <w:p w14:paraId="1DBCD53C">
      <w:pPr>
        <w:numPr>
          <w:ilvl w:val="255"/>
          <w:numId w:val="0"/>
        </w:numPr>
        <w:jc w:val="left"/>
        <w:outlineLvl w:val="9"/>
        <w:rPr>
          <w:rFonts w:hint="eastAsia" w:ascii="Times New Roman" w:hAnsi="Times New Roman"/>
          <w:color w:val="auto"/>
          <w:sz w:val="30"/>
          <w:lang w:eastAsia="zh-CN"/>
        </w:rPr>
      </w:pPr>
      <w:r>
        <w:rPr>
          <w:rFonts w:hint="eastAsia" w:ascii="Times New Roman" w:hAnsi="Times New Roman" w:eastAsia="微软雅黑" w:cs="Times New Roman"/>
          <w:b/>
          <w:bCs w:val="0"/>
          <w:color w:val="auto"/>
          <w:sz w:val="24"/>
          <w:szCs w:val="24"/>
          <w:lang w:val="en-US" w:eastAsia="zh-CN" w:bidi="ar-SA"/>
        </w:rPr>
        <w:t>{% for tdd in BodyDrugNoComplexStr %}</w:t>
      </w:r>
      <w:bookmarkEnd w:id="94"/>
    </w:p>
    <w:p w14:paraId="6CEE6A2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927AD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3F259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B5FE91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C50FE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25F07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7499AD2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5B00E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AD79D02">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82F72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B1187B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83B2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374AE8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8E8354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8F4CE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F310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F6FD9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E6CECB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D7D18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171C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13FCDC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184C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EE2BF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282B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8EC85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9A9F2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77D51D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BECF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82EED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009ED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1E988E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85C5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0E9A9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D6A0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FCC58B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8F79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B4944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2A743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766216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9613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5C1A0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3260D7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3E2BAE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AB5C7A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EE916D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3E0F9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448EEF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36BAC4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230B30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B8782F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2A2C6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FD70A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13B9D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FF806A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EBEFF2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439A4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A3B0DF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988B1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72794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6106E8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713922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BB875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A83367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A0DCE6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2E20C3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BEE42B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4980F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A12FBB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6F611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E23494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DD77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CAC2BB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CCD53B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5C63E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1972EA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BB728F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17BC59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FF734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F0368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392FA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720DB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17C0C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8F842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CE3E3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6D140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0BDFBA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A6CA1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E283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8FCD67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07B44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A9604D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3E0107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3DB16C7">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FD8D8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FF674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64448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F703918">
      <w:pPr>
        <w:pStyle w:val="27"/>
        <w:rPr>
          <w:color w:val="auto"/>
        </w:rPr>
      </w:pPr>
      <w:r>
        <w:rPr>
          <w:rFonts w:hint="eastAsia"/>
          <w:color w:val="auto"/>
        </w:rPr>
        <w:t>{% endif %}{% endfor %}{% for vus in unknownVarAnalysisStr %}</w:t>
      </w:r>
    </w:p>
    <w:p w14:paraId="3BE0CD3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395A4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7F5EFF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3B172C5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451798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5B80D0B2">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BAA2B5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9AD22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4FBAEC35">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9889EF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1050D10">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357D3FB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20FCF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AD424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814EC9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192C0E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A254B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22E8020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6C299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A418AC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F60D13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CDD2A8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3BF2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512158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0E0F4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51F75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333B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14768F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A92D47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C5BC6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365E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7D8FAD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F582F1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D5D24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FF4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989AC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F603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7FE4A9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73E8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48D7A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DB274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5D6E8D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AC32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C4FB6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EDAD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7CC4B6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300F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2AB2C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84175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BA9262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45A4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B65C9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F68807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62272D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E8DDD0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94AC35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D672D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FB6554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858D47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AB6A57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9AA8A5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24415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DA92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1784D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D667A3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7E98A9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6A5546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5DE7D4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F168C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9A6640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992B0A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C0EACE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FF97E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CB06D7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4A445E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DBC8F6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2D2822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7F25E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07985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B127A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B78090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1C13A1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150FB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B8B6FE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F58FE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553332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317D17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B0442F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8873C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027E8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4AA10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5079E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A1673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2DCF2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13BF9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4D6F8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49553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B54E5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5941A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51A84D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5C27F2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A8E52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D370200">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0A9CCD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B005F3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8F502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E517BF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DFB99AF">
      <w:pPr>
        <w:outlineLvl w:val="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4A2B3443">
      <w:pPr>
        <w:pStyle w:val="3"/>
        <w:numPr>
          <w:ilvl w:val="255"/>
          <w:numId w:val="0"/>
        </w:numPr>
        <w:jc w:val="left"/>
        <w:rPr>
          <w:rFonts w:hint="eastAsia"/>
          <w:color w:val="auto"/>
          <w:sz w:val="30"/>
          <w:lang w:eastAsia="zh-CN"/>
        </w:rPr>
      </w:pPr>
      <w:bookmarkStart w:id="95" w:name="_Toc5527"/>
      <w:bookmarkStart w:id="96" w:name="_Toc17698"/>
      <w:bookmarkStart w:id="97" w:name="_Toc149837265"/>
      <w:r>
        <w:rPr>
          <w:rFonts w:hint="eastAsia"/>
          <w:color w:val="auto"/>
          <w:sz w:val="30"/>
          <w:lang w:eastAsia="zh-CN"/>
        </w:rPr>
        <w:t>胚系变异结果解析</w:t>
      </w:r>
      <w:bookmarkEnd w:id="95"/>
      <w:bookmarkEnd w:id="96"/>
    </w:p>
    <w:p w14:paraId="63FB126C">
      <w:pPr>
        <w:numPr>
          <w:ilvl w:val="255"/>
          <w:numId w:val="0"/>
        </w:numPr>
        <w:jc w:val="left"/>
        <w:outlineLvl w:val="9"/>
        <w:rPr>
          <w:rFonts w:hint="eastAsia" w:ascii="Times New Roman" w:hAnsi="Times New Roman" w:eastAsia="微软雅黑" w:cs="Times New Roman"/>
          <w:b/>
          <w:bCs w:val="0"/>
          <w:color w:val="auto"/>
          <w:sz w:val="30"/>
          <w:szCs w:val="30"/>
          <w:lang w:val="en-US" w:eastAsia="zh-CN" w:bidi="ar-SA"/>
        </w:rPr>
      </w:pPr>
      <w:r>
        <w:rPr>
          <w:rFonts w:hint="eastAsia" w:ascii="Times New Roman" w:hAnsi="Times New Roman" w:eastAsia="微软雅黑" w:cs="Times New Roman"/>
          <w:b/>
          <w:bCs w:val="0"/>
          <w:color w:val="auto"/>
          <w:sz w:val="24"/>
          <w:szCs w:val="24"/>
          <w:lang w:val="en-US" w:eastAsia="zh-CN" w:bidi="ar-SA"/>
        </w:rPr>
        <w:t>{% for tdd in geneticCancerRiskInfo %}</w:t>
      </w:r>
      <w:bookmarkEnd w:id="97"/>
    </w:p>
    <w:p w14:paraId="1EBEE79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71318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96888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9A4650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024B6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428E9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3676F16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D958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A07A1F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FB9A2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35131C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FA5F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8E9DF1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E528F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AE414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2D8A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577041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E0EF7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844AE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0D0E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2573F9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E277C7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A2765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1937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9B34B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A4FF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F4FE6F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113A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451D1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35F5A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50D7AE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602E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89E2C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7348D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D1B8A2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31C8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ED17E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1266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06EA93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2F0C9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93694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CEF3EC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0E8A52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204B94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553D76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1764C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FA4BF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771F00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E1D140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BDB178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AA6EE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67794A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D5969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F86D15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6B2F7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8FF1DE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07065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0A5CB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A72B64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15B974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AE7CE7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5A1A6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3A1D40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BDAA1B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710051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C18B11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3965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BCC40D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44FC2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E2CF9D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0AD012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B38052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579E47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75B3F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D02A4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698FA0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C3539B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44538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4C95E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08AB7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32030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8318B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8C53F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68028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E389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85D9F7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A9C14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C1704F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30FFBD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4E54A0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BCD1D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6D6EE8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3DF464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3A630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A64F5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5B11C4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99B54BF">
      <w:pPr>
        <w:spacing w:before="26"/>
        <w:rPr>
          <w:color w:val="000000" w:themeColor="text1"/>
          <w14:textFill>
            <w14:solidFill>
              <w14:schemeClr w14:val="tx1"/>
            </w14:solidFill>
          </w14:textFill>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bookmarkEnd w:id="83"/>
      <w:bookmarkEnd w:id="84"/>
      <w:bookmarkEnd w:id="85"/>
      <w:bookmarkEnd w:id="86"/>
      <w:bookmarkEnd w:id="87"/>
      <w:bookmarkStart w:id="98" w:name="_Toc16594"/>
      <w:bookmarkStart w:id="99" w:name="_Toc2409"/>
      <w:bookmarkStart w:id="100" w:name="_Toc1707_WPSOffice_Level1"/>
      <w:bookmarkStart w:id="101" w:name="_Toc18680"/>
      <w:bookmarkStart w:id="102" w:name="_Toc13196_WPSOffice_Level1"/>
      <w:bookmarkStart w:id="103" w:name="_Toc12505"/>
      <w:bookmarkStart w:id="104" w:name="_Toc28240"/>
      <w:bookmarkStart w:id="105" w:name="_Toc27302"/>
      <w:bookmarkStart w:id="106" w:name="_Toc21764_WPSOffice_Level1"/>
    </w:p>
    <w:p w14:paraId="2D0FF3C3">
      <w:pPr>
        <w:pStyle w:val="3"/>
        <w:numPr>
          <w:ilvl w:val="255"/>
          <w:numId w:val="0"/>
        </w:numPr>
        <w:jc w:val="both"/>
        <w:rPr>
          <w:color w:val="auto"/>
          <w:sz w:val="30"/>
          <w:lang w:eastAsia="zh-CN"/>
        </w:rPr>
      </w:pPr>
      <w:bookmarkStart w:id="107" w:name="_Toc14259"/>
      <w:bookmarkStart w:id="108" w:name="_Toc149837267"/>
      <w:bookmarkStart w:id="109" w:name="_Toc1707_WPSOffice_Level2"/>
      <w:bookmarkStart w:id="110" w:name="_Toc29437"/>
      <w:bookmarkStart w:id="111" w:name="_Toc21764_WPSOffice_Level2"/>
      <w:bookmarkStart w:id="112" w:name="_Toc26649"/>
      <w:bookmarkStart w:id="113" w:name="_Toc14132"/>
      <w:bookmarkStart w:id="114" w:name="_Toc16347"/>
      <w:r>
        <w:rPr>
          <w:color w:val="auto"/>
          <w:sz w:val="30"/>
          <w:lang w:eastAsia="zh-CN"/>
        </w:rPr>
        <w:t>化疗药物检测解析</w:t>
      </w:r>
      <w:bookmarkEnd w:id="107"/>
      <w:bookmarkEnd w:id="108"/>
      <w:bookmarkEnd w:id="109"/>
      <w:bookmarkEnd w:id="110"/>
      <w:bookmarkEnd w:id="111"/>
      <w:bookmarkEnd w:id="112"/>
      <w:bookmarkEnd w:id="113"/>
      <w:bookmarkEnd w:id="114"/>
    </w:p>
    <w:p w14:paraId="075A4503">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16650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7FD4F6C5">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249F3783">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B587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19E1FEC3">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507A8625">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C7F5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78FFD5BF">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65451E53">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7251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6A67A829">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6D5FAB45">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02E4D147">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7875DFF0">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49331717">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3F3C7A8F">
      <w:pPr>
        <w:numPr>
          <w:ilvl w:val="0"/>
          <w:numId w:val="1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76E4AAA2">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204B51C4">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087F08A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5795C1F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55DE37D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07FC6B4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1E087D9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6A8600A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19F414E8">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5ED8B804">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3DE5057B">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1A17FAF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012FAB54">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54DFE1DE">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5C6BED62">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0C5B848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725AD8AC">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41674583">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43D7A935">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09999B8B">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7CBCD3F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826C7CE">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3CCD046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A0D9D73">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1B51E44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2E2905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C744FD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65E0625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232B0EFD">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C07BF9D">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4DDE032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505F97D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697C96E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5A5BAF5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926DC4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3FBC615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19F745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567107EA">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7C3819D1">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4C7BB619">
      <w:pPr>
        <w:keepNext w:val="0"/>
        <w:keepLines w:val="0"/>
        <w:pageBreakBefore w:val="0"/>
        <w:widowControl w:val="0"/>
        <w:numPr>
          <w:ilvl w:val="0"/>
          <w:numId w:val="12"/>
        </w:numPr>
        <w:kinsoku/>
        <w:wordWrap/>
        <w:overflowPunct/>
        <w:topLinePunct w:val="0"/>
        <w:autoSpaceDE/>
        <w:autoSpaceDN/>
        <w:bidi w:val="0"/>
        <w:adjustRightInd/>
        <w:snapToGrid/>
        <w:ind w:left="0" w:firstLine="0"/>
        <w:textAlignment w:val="auto"/>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r>
        <w:rPr>
          <w:lang w:eastAsia="zh-CN"/>
        </w:rPr>
        <w:br w:type="page"/>
      </w:r>
    </w:p>
    <w:p w14:paraId="663AAA30">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15" w:name="_Toc12307"/>
      <w:bookmarkStart w:id="116" w:name="_Toc32388"/>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98"/>
      <w:bookmarkEnd w:id="99"/>
      <w:bookmarkEnd w:id="100"/>
      <w:bookmarkEnd w:id="101"/>
      <w:bookmarkEnd w:id="102"/>
      <w:bookmarkEnd w:id="103"/>
      <w:bookmarkEnd w:id="104"/>
      <w:bookmarkEnd w:id="105"/>
      <w:bookmarkEnd w:id="106"/>
      <w:bookmarkEnd w:id="115"/>
      <w:bookmarkEnd w:id="116"/>
    </w:p>
    <w:p w14:paraId="31FC558C">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17" w:name="_Toc24085_WPSOffice_Level1"/>
      <w:bookmarkStart w:id="118" w:name="_Toc19244"/>
      <w:bookmarkStart w:id="119" w:name="_Toc32005"/>
      <w:bookmarkStart w:id="120" w:name="_Toc9066"/>
      <w:bookmarkStart w:id="121" w:name="_Toc14255_WPSOffice_Level1"/>
      <w:bookmarkStart w:id="122" w:name="_Toc3674"/>
      <w:bookmarkStart w:id="123" w:name="_Toc15840_WPSOffice_Level1"/>
      <w:bookmarkStart w:id="124" w:name="_Toc9914"/>
      <w:r>
        <w:rPr>
          <w:rFonts w:hint="eastAsia" w:ascii="Times New Roman" w:hAnsi="Times New Roman"/>
          <w:color w:val="auto"/>
          <w:sz w:val="30"/>
          <w:lang w:val="en-US" w:eastAsia="zh-CN"/>
        </w:rPr>
        <w:t>样本质控情况</w:t>
      </w:r>
      <w:bookmarkEnd w:id="117"/>
      <w:bookmarkEnd w:id="118"/>
      <w:bookmarkEnd w:id="119"/>
      <w:bookmarkEnd w:id="120"/>
      <w:bookmarkEnd w:id="121"/>
      <w:bookmarkEnd w:id="122"/>
      <w:bookmarkEnd w:id="123"/>
      <w:bookmarkEnd w:id="124"/>
    </w:p>
    <w:p w14:paraId="323CB03C">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32D50B7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50CC2E4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769EDA7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3E8F53C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5C90239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5939C36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5E32C95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66C04DF8">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67D7F883">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00C5916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171726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339A0ED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6CE64EDB">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1A088EE0">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217FBE6">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5</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1</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1E48BC5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E35F3A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E8D7DC2">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40F8EE4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41EA09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Times New Roman"/>
                <w:sz w:val="21"/>
                <w:szCs w:val="21"/>
                <w:lang w:val="en-US" w:eastAsia="zh-CN" w:bidi="ar"/>
              </w:rPr>
              <w:t>1-2</w:t>
            </w:r>
            <w:r>
              <w:rPr>
                <w:rFonts w:hint="eastAsia" w:ascii="微软雅黑" w:hAnsi="微软雅黑" w:eastAsia="微软雅黑" w:cs="微软雅黑"/>
                <w:sz w:val="21"/>
                <w:szCs w:val="21"/>
                <w:lang w:eastAsia="zh-CN" w:bidi="ar"/>
              </w:rPr>
              <w:t>级</w:t>
            </w:r>
          </w:p>
        </w:tc>
      </w:tr>
      <w:tr w14:paraId="3B47427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B321F2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6459865">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2BA518A1">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DC5A4CC">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32</w:t>
            </w:r>
            <w:r>
              <w:rPr>
                <w:rFonts w:ascii="Times New Roman" w:hAnsi="Times New Roman" w:eastAsia="微软雅黑" w:cs="Times New Roman"/>
                <w:sz w:val="21"/>
                <w:szCs w:val="21"/>
                <w:lang w:eastAsia="zh-CN" w:bidi="ar"/>
              </w:rPr>
              <w:t>0</w:t>
            </w:r>
          </w:p>
        </w:tc>
      </w:tr>
      <w:tr w14:paraId="6340A4E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47C7EB8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23F3BC9E">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10192DB0">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0FE5D6D8">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2B6BDFD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3917C5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A1210C0">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486FA38C">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34403BE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905CFB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6B9A25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74F9FC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21A356A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3740A3E9">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32A6F3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3CADF5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F289E5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1F71F16F">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3E598D32">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C9A94B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3BE2B00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0454E77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7ACFA64">
      <w:pPr>
        <w:pStyle w:val="8"/>
        <w:rPr>
          <w:b/>
          <w:sz w:val="6"/>
        </w:rPr>
      </w:pPr>
    </w:p>
    <w:p w14:paraId="707615FD">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00FB1CAB">
      <w:pPr>
        <w:numPr>
          <w:ilvl w:val="0"/>
          <w:numId w:val="1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 if summaryOfRresults.type == “blood” %}血浆cfDNA样本不做此项评估。{% endif %}</w:t>
      </w:r>
    </w:p>
    <w:p w14:paraId="47136E3D">
      <w:pPr>
        <w:numPr>
          <w:ilvl w:val="0"/>
          <w:numId w:val="1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432FBCC0">
      <w:pPr>
        <w:numPr>
          <w:ilvl w:val="0"/>
          <w:numId w:val="1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DNA降解程度：1-2级别样本质量较好，3级不能满足检测要求{% if summaryOfRresults.type == “blood” %}；cfDNA样本不适用于此项评估{% endif %}。</w:t>
      </w:r>
    </w:p>
    <w:p w14:paraId="0720D268">
      <w:pPr>
        <w:numPr>
          <w:ilvl w:val="0"/>
          <w:numId w:val="13"/>
        </w:numPr>
        <w:rPr>
          <w:rFonts w:hint="eastAsia" w:ascii="Times New Roman" w:hAnsi="Times New Roman" w:eastAsia="微软雅黑" w:cs="Times New Roman"/>
          <w:sz w:val="18"/>
          <w:lang w:eastAsia="zh-CN"/>
        </w:rPr>
      </w:pPr>
      <w:bookmarkStart w:id="167" w:name="_GoBack"/>
      <w:r>
        <w:rPr>
          <w:rFonts w:hint="eastAsia" w:ascii="Times New Roman" w:hAnsi="Times New Roman" w:eastAsia="微软雅黑" w:cs="Times New Roman"/>
          <w:sz w:val="18"/>
          <w:lang w:eastAsia="zh-CN"/>
        </w:rPr>
        <w:t>预文库总量：核酸片段经过接头连接和扩增纯化后中间产物的总量。</w:t>
      </w:r>
    </w:p>
    <w:p w14:paraId="4ED45B6D">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7600CE37">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3B1A3D77">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6559F46B">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132B867A">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bookmarkEnd w:id="167"/>
    <w:p w14:paraId="5BA18545">
      <w:pPr>
        <w:rPr>
          <w:rFonts w:hint="eastAsia" w:ascii="Times New Roman" w:hAnsi="Times New Roman"/>
          <w:color w:val="auto"/>
          <w:sz w:val="30"/>
          <w:lang w:eastAsia="zh-CN"/>
        </w:rPr>
      </w:pPr>
      <w:bookmarkStart w:id="125" w:name="_Toc4979"/>
      <w:bookmarkStart w:id="126" w:name="_Toc1779"/>
      <w:bookmarkStart w:id="127" w:name="_Toc11896_WPSOffice_Level1"/>
      <w:bookmarkStart w:id="128" w:name="_Toc11193_WPSOffice_Level1"/>
      <w:bookmarkStart w:id="129" w:name="_Toc11812"/>
      <w:bookmarkStart w:id="130" w:name="_Toc20303"/>
      <w:bookmarkStart w:id="131" w:name="_Toc28810_WPSOffice_Level1"/>
      <w:r>
        <w:br w:type="page"/>
      </w:r>
    </w:p>
    <w:p w14:paraId="030C570C">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sz w:val="20"/>
          <w:szCs w:val="20"/>
          <w:lang w:eastAsia="zh-CN"/>
        </w:rPr>
      </w:pPr>
      <w:bookmarkStart w:id="132" w:name="_Toc21183"/>
      <w:bookmarkStart w:id="133" w:name="_Toc20454"/>
      <w:r>
        <w:rPr>
          <w:rFonts w:hint="eastAsia" w:ascii="Times New Roman" w:hAnsi="Times New Roman"/>
          <w:color w:val="auto"/>
          <w:sz w:val="30"/>
          <w:lang w:eastAsia="zh-CN"/>
        </w:rPr>
        <w:t>常见靶向药物相关基因检测列表</w:t>
      </w:r>
      <w:bookmarkEnd w:id="125"/>
      <w:bookmarkEnd w:id="126"/>
      <w:bookmarkEnd w:id="127"/>
      <w:bookmarkEnd w:id="128"/>
      <w:bookmarkEnd w:id="129"/>
      <w:bookmarkEnd w:id="130"/>
      <w:bookmarkEnd w:id="131"/>
      <w:bookmarkEnd w:id="132"/>
      <w:bookmarkEnd w:id="133"/>
    </w:p>
    <w:tbl>
      <w:tblPr>
        <w:tblStyle w:val="17"/>
        <w:tblpPr w:leftFromText="181" w:rightFromText="181" w:vertAnchor="text" w:horzAnchor="page" w:tblpXSpec="center" w:tblpY="1"/>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0BE9C2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7936163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5EAD8E3C">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626B6B6F">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74B872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0E3D0FD9">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444819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54230D40">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6A6D809D">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6A309FD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2FD5C86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32FBE9D3">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38C9656D">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615B84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76C46B39">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49E349A6">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bookmarkEnd w:id="21"/>
    <w:p w14:paraId="605DA0A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34" w:name="_Toc8182"/>
      <w:bookmarkStart w:id="135" w:name="_Toc22423"/>
      <w:bookmarkStart w:id="136" w:name="_Toc27070"/>
      <w:bookmarkStart w:id="137" w:name="_Toc22484_WPSOffice_Level1"/>
      <w:bookmarkStart w:id="138" w:name="_Toc28910_WPSOffice_Level1"/>
      <w:bookmarkStart w:id="139" w:name="_Toc16368_WPSOffice_Level1"/>
      <w:bookmarkStart w:id="140" w:name="_Toc28537"/>
      <w:bookmarkStart w:id="141" w:name="_Toc19099"/>
      <w:bookmarkStart w:id="142" w:name="_Toc7549"/>
      <w:bookmarkStart w:id="143" w:name="_Toc6864"/>
      <w:bookmarkStart w:id="144" w:name="_Toc29730"/>
      <w:bookmarkStart w:id="145" w:name="_Toc4503"/>
      <w:bookmarkStart w:id="146" w:name="_Toc11901"/>
      <w:bookmarkStart w:id="147" w:name="_Toc27809"/>
      <w:bookmarkStart w:id="148" w:name="_Toc15630"/>
      <w:bookmarkStart w:id="149" w:name="_Toc13979"/>
      <w:bookmarkStart w:id="150" w:name="_Toc14611_WPSOffice_Level1"/>
      <w:bookmarkStart w:id="151" w:name="_Toc17792_WPSOffice_Level2"/>
      <w:bookmarkStart w:id="152" w:name="_Toc22623"/>
      <w:bookmarkStart w:id="153" w:name="_Toc19584_WPSOffice_Level1"/>
      <w:bookmarkStart w:id="154" w:name="_Toc13275"/>
      <w:bookmarkStart w:id="155" w:name="_Toc22162_WPSOffice_Level1"/>
      <w:r>
        <w:rPr>
          <w:rFonts w:hint="eastAsia" w:ascii="Times New Roman" w:hAnsi="Times New Roman"/>
          <w:color w:val="auto"/>
          <w:sz w:val="30"/>
          <w:lang w:eastAsia="zh-CN"/>
        </w:rPr>
        <w:t>检测基因列表</w:t>
      </w:r>
      <w:bookmarkEnd w:id="134"/>
      <w:bookmarkEnd w:id="135"/>
      <w:bookmarkEnd w:id="136"/>
      <w:bookmarkEnd w:id="137"/>
      <w:bookmarkEnd w:id="138"/>
      <w:bookmarkEnd w:id="139"/>
      <w:bookmarkEnd w:id="140"/>
      <w:bookmarkEnd w:id="141"/>
      <w:bookmarkEnd w:id="142"/>
      <w:bookmarkEnd w:id="143"/>
      <w:bookmarkEnd w:id="144"/>
    </w:p>
    <w:tbl>
      <w:tblPr>
        <w:tblStyle w:val="16"/>
        <w:tblW w:w="101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1089"/>
        <w:gridCol w:w="1095"/>
        <w:gridCol w:w="1155"/>
        <w:gridCol w:w="1099"/>
        <w:gridCol w:w="1007"/>
        <w:gridCol w:w="1243"/>
        <w:gridCol w:w="1151"/>
        <w:gridCol w:w="1057"/>
      </w:tblGrid>
      <w:tr w14:paraId="6A9F1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0171" w:type="dxa"/>
            <w:gridSpan w:val="9"/>
            <w:vAlign w:val="center"/>
          </w:tcPr>
          <w:p w14:paraId="299DE70B">
            <w:pPr>
              <w:jc w:val="center"/>
              <w:rPr>
                <w:rFonts w:ascii="Times New Roman Regular" w:hAnsi="Times New Roman Regular" w:cs="Times New Roman Regular"/>
                <w:color w:val="000000" w:themeColor="text1"/>
                <w:kern w:val="2"/>
                <w:sz w:val="18"/>
                <w:szCs w:val="18"/>
                <w14:textFill>
                  <w14:solidFill>
                    <w14:schemeClr w14:val="tx1"/>
                  </w14:solidFill>
                </w14:textFill>
              </w:rPr>
            </w:pPr>
            <w:bookmarkStart w:id="156" w:name="_Toc20170_WPSOffice_Level1"/>
            <w:bookmarkStart w:id="157" w:name="_Toc28454_WPSOffice_Level1"/>
            <w:bookmarkStart w:id="158" w:name="_Toc26985_WPSOffice_Level1"/>
            <w:r>
              <w:rPr>
                <w:rFonts w:hint="eastAsia" w:ascii="Times New Roman" w:hAnsi="Times New Roman" w:eastAsia="微软雅黑" w:cs="Times New Roman"/>
                <w:sz w:val="18"/>
                <w:szCs w:val="18"/>
                <w:lang w:eastAsia="zh-CN"/>
              </w:rPr>
              <w:t>{%tr for Gene in gene.genes | red(9,18,True) %}</w:t>
            </w:r>
          </w:p>
        </w:tc>
      </w:tr>
      <w:tr w14:paraId="531A1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275" w:type="dxa"/>
            <w:vAlign w:val="center"/>
          </w:tcPr>
          <w:p w14:paraId="4E376972">
            <w:pPr>
              <w:jc w:val="center"/>
              <w:rPr>
                <w:rFonts w:ascii="Times New Roman" w:hAnsi="Times New Roman" w:eastAsia="微软雅黑" w:cs="Times New Roman"/>
                <w:i/>
                <w:iCs/>
                <w:sz w:val="18"/>
                <w:szCs w:val="18"/>
                <w:lang w:eastAsia="zh-CN"/>
              </w:rPr>
            </w:pPr>
            <w:r>
              <w:rPr>
                <w:rFonts w:hint="eastAsia" w:ascii="Times New Roman" w:hAnsi="Times New Roman" w:eastAsia="微软雅黑" w:cs="Times New Roman"/>
                <w:i/>
                <w:iCs/>
                <w:sz w:val="18"/>
                <w:szCs w:val="18"/>
                <w:lang w:eastAsia="zh-CN"/>
              </w:rPr>
              <w:t>{{r Gene[0] }}</w:t>
            </w:r>
          </w:p>
        </w:tc>
        <w:tc>
          <w:tcPr>
            <w:tcW w:w="1089" w:type="dxa"/>
            <w:vAlign w:val="center"/>
          </w:tcPr>
          <w:p w14:paraId="3B27857C">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Gene[1] }}</w:t>
            </w:r>
          </w:p>
        </w:tc>
        <w:tc>
          <w:tcPr>
            <w:tcW w:w="1095" w:type="dxa"/>
            <w:vAlign w:val="center"/>
          </w:tcPr>
          <w:p w14:paraId="52A64E29">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Gene[2] }}</w:t>
            </w:r>
          </w:p>
        </w:tc>
        <w:tc>
          <w:tcPr>
            <w:tcW w:w="1155" w:type="dxa"/>
            <w:vAlign w:val="center"/>
          </w:tcPr>
          <w:p w14:paraId="431CD2ED">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Gene[3] }}</w:t>
            </w:r>
          </w:p>
        </w:tc>
        <w:tc>
          <w:tcPr>
            <w:tcW w:w="1099" w:type="dxa"/>
            <w:vAlign w:val="center"/>
          </w:tcPr>
          <w:p w14:paraId="63C5D34C">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Gene[4] }}</w:t>
            </w:r>
          </w:p>
        </w:tc>
        <w:tc>
          <w:tcPr>
            <w:tcW w:w="1007" w:type="dxa"/>
            <w:vAlign w:val="center"/>
          </w:tcPr>
          <w:p w14:paraId="4E603897">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Gene[5] }}</w:t>
            </w:r>
          </w:p>
        </w:tc>
        <w:tc>
          <w:tcPr>
            <w:tcW w:w="1243" w:type="dxa"/>
            <w:vAlign w:val="center"/>
          </w:tcPr>
          <w:p w14:paraId="52E61254">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Gene[6] }}</w:t>
            </w:r>
          </w:p>
        </w:tc>
        <w:tc>
          <w:tcPr>
            <w:tcW w:w="1151" w:type="dxa"/>
            <w:vAlign w:val="center"/>
          </w:tcPr>
          <w:p w14:paraId="2B0F0350">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Gene[7] }}</w:t>
            </w:r>
          </w:p>
        </w:tc>
        <w:tc>
          <w:tcPr>
            <w:tcW w:w="1057" w:type="dxa"/>
            <w:vAlign w:val="center"/>
          </w:tcPr>
          <w:p w14:paraId="68AF6F28">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Gene[8] }}</w:t>
            </w:r>
          </w:p>
        </w:tc>
      </w:tr>
      <w:tr w14:paraId="621F0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0171" w:type="dxa"/>
            <w:gridSpan w:val="9"/>
            <w:vAlign w:val="center"/>
          </w:tcPr>
          <w:p w14:paraId="33B98D47">
            <w:pPr>
              <w:jc w:val="center"/>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endfor%}</w:t>
            </w:r>
          </w:p>
        </w:tc>
      </w:tr>
    </w:tbl>
    <w:p w14:paraId="627C9445">
      <w:pPr>
        <w:rPr>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lang w:eastAsia="zh-CN"/>
        </w:rPr>
        <w:br w:type="page"/>
      </w:r>
    </w:p>
    <w:bookmarkEnd w:id="156"/>
    <w:bookmarkEnd w:id="157"/>
    <w:bookmarkEnd w:id="158"/>
    <w:p w14:paraId="5BEFFEA5">
      <w:pPr>
        <w:pStyle w:val="3"/>
        <w:numPr>
          <w:ilvl w:val="255"/>
          <w:numId w:val="0"/>
        </w:numPr>
        <w:jc w:val="left"/>
        <w:rPr>
          <w:color w:val="auto"/>
          <w:sz w:val="30"/>
          <w:highlight w:val="none"/>
          <w:lang w:eastAsia="zh-CN"/>
        </w:rPr>
      </w:pPr>
      <w:bookmarkStart w:id="159" w:name="_Toc15114"/>
      <w:bookmarkStart w:id="160" w:name="_Toc20502"/>
      <w:bookmarkStart w:id="161" w:name="_Toc30484"/>
      <w:bookmarkStart w:id="162" w:name="_Toc3409"/>
      <w:bookmarkStart w:id="163" w:name="_Toc8911"/>
      <w:bookmarkStart w:id="164" w:name="_Toc27034"/>
      <w:bookmarkStart w:id="165" w:name="_Toc107825570"/>
      <w:r>
        <w:rPr>
          <w:rFonts w:hint="eastAsia"/>
          <w:color w:val="auto"/>
          <w:sz w:val="30"/>
          <w:highlight w:val="none"/>
          <w:lang w:eastAsia="zh-CN"/>
        </w:rPr>
        <w:t>检测方法与局限性</w:t>
      </w:r>
      <w:bookmarkEnd w:id="159"/>
      <w:bookmarkEnd w:id="160"/>
      <w:bookmarkEnd w:id="161"/>
      <w:bookmarkEnd w:id="162"/>
    </w:p>
    <w:p w14:paraId="492A06A7">
      <w:pPr>
        <w:rPr>
          <w:highlight w:val="yellow"/>
          <w:lang w:eastAsia="zh-CN"/>
        </w:rPr>
      </w:pPr>
    </w:p>
    <w:p w14:paraId="00ABD4D0">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5077BF87">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18626FE2">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17ECB1DD">
      <w:pPr>
        <w:rPr>
          <w:rFonts w:hint="eastAsia" w:ascii="Times New Roman" w:hAnsi="Times New Roman" w:eastAsia="微软雅黑" w:cs="Times New Roman"/>
          <w:bCs/>
          <w:sz w:val="21"/>
          <w:szCs w:val="21"/>
          <w:lang w:eastAsia="zh-CN"/>
        </w:rPr>
      </w:pPr>
    </w:p>
    <w:p w14:paraId="6DA79474">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3714FF03">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06883076">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27088A02">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63"/>
    <w:bookmarkEnd w:id="164"/>
    <w:bookmarkEnd w:id="165"/>
    <w:p w14:paraId="7E128F0F">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66" w:name="_Toc19552"/>
      <w:r>
        <w:rPr>
          <w:rFonts w:hint="eastAsia" w:ascii="Times New Roman" w:hAnsi="Times New Roman"/>
          <w:color w:val="auto"/>
          <w:sz w:val="30"/>
          <w:lang w:eastAsia="zh-CN"/>
        </w:rPr>
        <w:t>参考文献</w:t>
      </w:r>
      <w:bookmarkEnd w:id="145"/>
      <w:bookmarkEnd w:id="146"/>
      <w:bookmarkEnd w:id="147"/>
      <w:bookmarkEnd w:id="148"/>
      <w:bookmarkEnd w:id="149"/>
      <w:bookmarkEnd w:id="166"/>
    </w:p>
    <w:bookmarkEnd w:id="150"/>
    <w:bookmarkEnd w:id="151"/>
    <w:bookmarkEnd w:id="152"/>
    <w:bookmarkEnd w:id="153"/>
    <w:bookmarkEnd w:id="154"/>
    <w:bookmarkEnd w:id="155"/>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Masoud V, Pagès G. Targeted therapies in breast cancer: New challenges to fight against resistance. World J Clin Oncol. 2017 Apr 10;8(2):120-134.[PMID: 28439493]</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Modi S, Jacot W, Yamashita T, et al. Trastuzumab Deruxtecan in Previously Treated HER2-Low Advanced Breast Cancer. N Engl J Med. 2022 Jul 7;387(1):9-20. [PMID: 35665782]</w:t>
      </w:r>
    </w:p>
    <w:p w14:paraId="463C6AE7">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Li BT, Meric-Bernstam F, Bardia A, et al. Trastuzumab deruxtecan in patients with solid tumours harbouring specific activating HER2 mutations (DESTINY-PanTumor01): an international, phase 2 study. Lancet Oncol. 2024 Jun;25(6):707-719. [PMID: 38710187]</w:t>
      </w:r>
    </w:p>
    <w:p w14:paraId="532C1D89">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Dorling L, Carvalho S, Allen J, et al. Breast Cancer Risk Genes - Association Analysis in More than 113,000 Women. N Engl J Med. 2021 Feb 4;384(5):428-439. [ PMID: 33471991]</w:t>
      </w:r>
    </w:p>
    <w:p w14:paraId="1E5A639F">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Hu C, Hart SN, Gnanaolivu R, et al. A Population-Based Study of Genes Previously Implicated in Breast Cancer. N Engl J Med. 2021 Feb 4;384(5):440-451. [PMID: 33471974]</w:t>
      </w:r>
    </w:p>
    <w:p w14:paraId="195443EC">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Buys SS, Sandbach JF, Gammon A, et al. A study of over 35,000 women with breast cancer tested with a 25-gene panel of hereditary cancer genes. Cancer. 2017 May 15;123(10):1721-1730.[ PMID: 28085182]</w:t>
      </w:r>
    </w:p>
    <w:p w14:paraId="7CDB138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Kridis WB, Sghaier S, Charfi S, et al. Ovarian Cancer and Breast Metastases: A Diagnostic Dilemma. Arch Iran Med. 2020 Jan 1;23(1):53-55. [PMID: 31910635]</w:t>
      </w:r>
    </w:p>
    <w:p w14:paraId="253B2160">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Shi T, Wang P, Xie C, et al. BRCA1 and BRCA2 mutations in ovarian cancer patients from China: ethnic-related mutations in BRCA1 associated with an increased risk of ovarian cancer. Int J Cancer. 2017 May 1;140(9):2051-2059. [PMID: 28176296]</w:t>
      </w:r>
    </w:p>
    <w:p w14:paraId="7C429E69">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Geyer CE Jr, Garber JE, Gelber RD, et al. Overall survival in the OlympiA phase III trial of adjuvant olaparib in patients with germline pathogenic variants in BRCA1/2 and high-risk, early breast cancer. Ann Oncol. 2022 Dec;33(12):1250-1268. [PMID: 36228963]</w:t>
      </w:r>
    </w:p>
    <w:p w14:paraId="7BAE288D">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ascii="Times New Roman" w:hAnsi="Times New Roman" w:eastAsia="等线"/>
          <w:sz w:val="22"/>
        </w:rPr>
      </w:pPr>
      <w:r>
        <w:rPr>
          <w:rFonts w:hint="default" w:ascii="Times New Roman" w:hAnsi="Times New Roman" w:eastAsia="微软雅黑" w:cs="Times New Roman"/>
          <w:sz w:val="15"/>
          <w:szCs w:val="15"/>
          <w:lang w:val="en-US" w:eastAsia="zh-CN"/>
        </w:rPr>
        <w:t>Paul A, Paul S. The breast cancer susceptibility genes (BRCA) in breast and ovarian cancers. Front Biosci (Landmark Ed). 2014 Jan 1;19(4):605-18. [PMID: 24389207]</w:t>
      </w:r>
    </w:p>
    <w:sectPr>
      <w:footerReference r:id="rId5" w:type="default"/>
      <w:pgSz w:w="11911"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New Roman Regular">
    <w:altName w:val="Times New Roman"/>
    <w:panose1 w:val="00000000000000000000"/>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09CD9">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63142">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8FF082">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618FF082">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4F234">
    <w:pPr>
      <w:jc w:val="left"/>
      <w:rPr>
        <w:lang w:eastAsia="zh-CN"/>
      </w:rPr>
    </w:pPr>
    <w:r>
      <w:rPr>
        <w:rFonts w:hint="eastAsia"/>
        <w:color w:val="7F7F7F"/>
        <w:sz w:val="20"/>
        <w:szCs w:val="20"/>
        <w:lang w:val="en-US" w:eastAsia="zh-CN"/>
      </w:rPr>
      <w:drawing>
        <wp:inline distT="0" distB="0" distL="114300" distR="114300">
          <wp:extent cx="857250" cy="932815"/>
          <wp:effectExtent l="0" t="0" r="0" b="0"/>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BE4DB7F5"/>
    <w:multiLevelType w:val="multilevel"/>
    <w:tmpl w:val="BE4DB7F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3FE2A38E"/>
    <w:multiLevelType w:val="singleLevel"/>
    <w:tmpl w:val="3FE2A38E"/>
    <w:lvl w:ilvl="0" w:tentative="0">
      <w:start w:val="1"/>
      <w:numFmt w:val="decimal"/>
      <w:lvlText w:val="%1."/>
      <w:lvlJc w:val="left"/>
      <w:pPr>
        <w:ind w:left="425" w:hanging="425"/>
      </w:pPr>
      <w:rPr>
        <w:rFonts w:hint="default"/>
      </w:rPr>
    </w:lvl>
  </w:abstractNum>
  <w:abstractNum w:abstractNumId="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0"/>
  </w:num>
  <w:num w:numId="2">
    <w:abstractNumId w:val="12"/>
  </w:num>
  <w:num w:numId="3">
    <w:abstractNumId w:val="11"/>
  </w:num>
  <w:num w:numId="4">
    <w:abstractNumId w:val="5"/>
  </w:num>
  <w:num w:numId="5">
    <w:abstractNumId w:val="6"/>
  </w:num>
  <w:num w:numId="6">
    <w:abstractNumId w:val="9"/>
  </w:num>
  <w:num w:numId="7">
    <w:abstractNumId w:val="2"/>
  </w:num>
  <w:num w:numId="8">
    <w:abstractNumId w:val="7"/>
  </w:num>
  <w:num w:numId="9">
    <w:abstractNumId w:val="4"/>
  </w:num>
  <w:num w:numId="10">
    <w:abstractNumId w:val="8"/>
  </w:num>
  <w:num w:numId="11">
    <w:abstractNumId w:val="3"/>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A4972"/>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DC799D"/>
    <w:rsid w:val="01F40F97"/>
    <w:rsid w:val="01F64392"/>
    <w:rsid w:val="022D1058"/>
    <w:rsid w:val="02717049"/>
    <w:rsid w:val="0281009B"/>
    <w:rsid w:val="02B55F77"/>
    <w:rsid w:val="02CA5230"/>
    <w:rsid w:val="031B6FF1"/>
    <w:rsid w:val="038726D8"/>
    <w:rsid w:val="03B664E0"/>
    <w:rsid w:val="03E921F1"/>
    <w:rsid w:val="03FF7892"/>
    <w:rsid w:val="04791D69"/>
    <w:rsid w:val="04871837"/>
    <w:rsid w:val="049E1985"/>
    <w:rsid w:val="04A167FA"/>
    <w:rsid w:val="04C17114"/>
    <w:rsid w:val="04D33A92"/>
    <w:rsid w:val="0500466C"/>
    <w:rsid w:val="051B126F"/>
    <w:rsid w:val="054C666C"/>
    <w:rsid w:val="05815BFE"/>
    <w:rsid w:val="05887898"/>
    <w:rsid w:val="05B91848"/>
    <w:rsid w:val="05D63B33"/>
    <w:rsid w:val="05DD3D0D"/>
    <w:rsid w:val="06A61E8D"/>
    <w:rsid w:val="06E36A2C"/>
    <w:rsid w:val="06EB7F4D"/>
    <w:rsid w:val="074043CC"/>
    <w:rsid w:val="0745615D"/>
    <w:rsid w:val="07AB34E7"/>
    <w:rsid w:val="07CC37A4"/>
    <w:rsid w:val="07D36A00"/>
    <w:rsid w:val="07DB59EB"/>
    <w:rsid w:val="083F50A2"/>
    <w:rsid w:val="084E1932"/>
    <w:rsid w:val="088D7FF0"/>
    <w:rsid w:val="090834C0"/>
    <w:rsid w:val="09705B33"/>
    <w:rsid w:val="09C877CE"/>
    <w:rsid w:val="0A043ABA"/>
    <w:rsid w:val="0A422A32"/>
    <w:rsid w:val="0A4F2135"/>
    <w:rsid w:val="0A757891"/>
    <w:rsid w:val="0ADA7F11"/>
    <w:rsid w:val="0AEC09F3"/>
    <w:rsid w:val="0B0E35DB"/>
    <w:rsid w:val="0B38319D"/>
    <w:rsid w:val="0B7C2626"/>
    <w:rsid w:val="0BEA7418"/>
    <w:rsid w:val="0C1768CC"/>
    <w:rsid w:val="0C220DA0"/>
    <w:rsid w:val="0C3A0C95"/>
    <w:rsid w:val="0C3E5385"/>
    <w:rsid w:val="0C96240B"/>
    <w:rsid w:val="0CA77597"/>
    <w:rsid w:val="0CBE7A38"/>
    <w:rsid w:val="0CC26BD0"/>
    <w:rsid w:val="0D055CE8"/>
    <w:rsid w:val="0D1916CC"/>
    <w:rsid w:val="0D2D183A"/>
    <w:rsid w:val="0D9819F1"/>
    <w:rsid w:val="0E11445D"/>
    <w:rsid w:val="0E372F34"/>
    <w:rsid w:val="0E3966AF"/>
    <w:rsid w:val="0E42718C"/>
    <w:rsid w:val="0E542351"/>
    <w:rsid w:val="0E632099"/>
    <w:rsid w:val="0EBF2A43"/>
    <w:rsid w:val="0EC61A6B"/>
    <w:rsid w:val="0EC91129"/>
    <w:rsid w:val="0ED843CC"/>
    <w:rsid w:val="0EF32D57"/>
    <w:rsid w:val="0EFC3D5A"/>
    <w:rsid w:val="0F79527D"/>
    <w:rsid w:val="0F890797"/>
    <w:rsid w:val="0FB9297A"/>
    <w:rsid w:val="0FE54E7B"/>
    <w:rsid w:val="0FEF6595"/>
    <w:rsid w:val="10393EFC"/>
    <w:rsid w:val="10A519AE"/>
    <w:rsid w:val="10BE0EDD"/>
    <w:rsid w:val="110D3F98"/>
    <w:rsid w:val="114F1D45"/>
    <w:rsid w:val="1163672E"/>
    <w:rsid w:val="11E35EA1"/>
    <w:rsid w:val="126971EB"/>
    <w:rsid w:val="12850E64"/>
    <w:rsid w:val="12963DA1"/>
    <w:rsid w:val="12A367ED"/>
    <w:rsid w:val="12F372F0"/>
    <w:rsid w:val="132612E4"/>
    <w:rsid w:val="13897526"/>
    <w:rsid w:val="13AB527B"/>
    <w:rsid w:val="13BA2629"/>
    <w:rsid w:val="147F528E"/>
    <w:rsid w:val="14872247"/>
    <w:rsid w:val="148972D9"/>
    <w:rsid w:val="149B7751"/>
    <w:rsid w:val="14B34D21"/>
    <w:rsid w:val="14C82A00"/>
    <w:rsid w:val="14E343DA"/>
    <w:rsid w:val="14E50274"/>
    <w:rsid w:val="150E31A1"/>
    <w:rsid w:val="15196B67"/>
    <w:rsid w:val="15226A5C"/>
    <w:rsid w:val="1524470F"/>
    <w:rsid w:val="152E3223"/>
    <w:rsid w:val="153F7D0D"/>
    <w:rsid w:val="15882940"/>
    <w:rsid w:val="15D73C77"/>
    <w:rsid w:val="165063E4"/>
    <w:rsid w:val="167138E8"/>
    <w:rsid w:val="1692185F"/>
    <w:rsid w:val="16A90098"/>
    <w:rsid w:val="16BD5BE8"/>
    <w:rsid w:val="16DA3CE9"/>
    <w:rsid w:val="16E67B0D"/>
    <w:rsid w:val="16F32DF9"/>
    <w:rsid w:val="179E5A16"/>
    <w:rsid w:val="17DA52FE"/>
    <w:rsid w:val="17EF172D"/>
    <w:rsid w:val="182E68FA"/>
    <w:rsid w:val="18361E85"/>
    <w:rsid w:val="184F5A03"/>
    <w:rsid w:val="18733E84"/>
    <w:rsid w:val="18780FC6"/>
    <w:rsid w:val="188B1EE6"/>
    <w:rsid w:val="188E10A8"/>
    <w:rsid w:val="1892589E"/>
    <w:rsid w:val="18A60E2A"/>
    <w:rsid w:val="19437087"/>
    <w:rsid w:val="199209CD"/>
    <w:rsid w:val="199369D8"/>
    <w:rsid w:val="199B3480"/>
    <w:rsid w:val="1A0652E5"/>
    <w:rsid w:val="1ABF3777"/>
    <w:rsid w:val="1B28649B"/>
    <w:rsid w:val="1B570F0A"/>
    <w:rsid w:val="1B873036"/>
    <w:rsid w:val="1BA36B7F"/>
    <w:rsid w:val="1BAD3E87"/>
    <w:rsid w:val="1C196D4A"/>
    <w:rsid w:val="1C4D19D2"/>
    <w:rsid w:val="1C7A05D0"/>
    <w:rsid w:val="1C98707F"/>
    <w:rsid w:val="1CAC68FF"/>
    <w:rsid w:val="1CCD19AC"/>
    <w:rsid w:val="1CFB3D7D"/>
    <w:rsid w:val="1D0B7646"/>
    <w:rsid w:val="1D103BE7"/>
    <w:rsid w:val="1D6364E6"/>
    <w:rsid w:val="1DA372A8"/>
    <w:rsid w:val="1E170E52"/>
    <w:rsid w:val="1E4A0C65"/>
    <w:rsid w:val="1E750919"/>
    <w:rsid w:val="1EA92622"/>
    <w:rsid w:val="1EAB0C6A"/>
    <w:rsid w:val="1EAF2912"/>
    <w:rsid w:val="1EBB7039"/>
    <w:rsid w:val="1EEB2832"/>
    <w:rsid w:val="1F2B7CAE"/>
    <w:rsid w:val="1F642E60"/>
    <w:rsid w:val="1F68534E"/>
    <w:rsid w:val="1FA21F33"/>
    <w:rsid w:val="20205A20"/>
    <w:rsid w:val="20370A70"/>
    <w:rsid w:val="20855B55"/>
    <w:rsid w:val="209432E5"/>
    <w:rsid w:val="20C205EB"/>
    <w:rsid w:val="21641D42"/>
    <w:rsid w:val="216A3F09"/>
    <w:rsid w:val="216F18A9"/>
    <w:rsid w:val="21D55A39"/>
    <w:rsid w:val="220A4AC0"/>
    <w:rsid w:val="22180203"/>
    <w:rsid w:val="22AA7C62"/>
    <w:rsid w:val="22DD5BDB"/>
    <w:rsid w:val="2322058C"/>
    <w:rsid w:val="235C2C2A"/>
    <w:rsid w:val="23DC4798"/>
    <w:rsid w:val="23FF1819"/>
    <w:rsid w:val="242634A4"/>
    <w:rsid w:val="245E0E58"/>
    <w:rsid w:val="24F86B97"/>
    <w:rsid w:val="253036C5"/>
    <w:rsid w:val="256C4478"/>
    <w:rsid w:val="259579AF"/>
    <w:rsid w:val="25F63B64"/>
    <w:rsid w:val="25FE0597"/>
    <w:rsid w:val="262A4A65"/>
    <w:rsid w:val="268C673B"/>
    <w:rsid w:val="26976104"/>
    <w:rsid w:val="271A3FF4"/>
    <w:rsid w:val="271C165B"/>
    <w:rsid w:val="276D638F"/>
    <w:rsid w:val="27870460"/>
    <w:rsid w:val="27F72D7E"/>
    <w:rsid w:val="28B74238"/>
    <w:rsid w:val="28B83CA7"/>
    <w:rsid w:val="28E502F9"/>
    <w:rsid w:val="28E9374F"/>
    <w:rsid w:val="29363F06"/>
    <w:rsid w:val="296F5B95"/>
    <w:rsid w:val="29AC777C"/>
    <w:rsid w:val="29DE0525"/>
    <w:rsid w:val="29EF70C8"/>
    <w:rsid w:val="2A221D03"/>
    <w:rsid w:val="2A2F3204"/>
    <w:rsid w:val="2A3716AB"/>
    <w:rsid w:val="2ABD762E"/>
    <w:rsid w:val="2ADE2A02"/>
    <w:rsid w:val="2B232846"/>
    <w:rsid w:val="2B3109E2"/>
    <w:rsid w:val="2B3B4C50"/>
    <w:rsid w:val="2B485DBB"/>
    <w:rsid w:val="2B692B05"/>
    <w:rsid w:val="2B69347C"/>
    <w:rsid w:val="2B8C0A94"/>
    <w:rsid w:val="2BC34C9E"/>
    <w:rsid w:val="2BDE1876"/>
    <w:rsid w:val="2BEC1FD9"/>
    <w:rsid w:val="2C165FD1"/>
    <w:rsid w:val="2C427C83"/>
    <w:rsid w:val="2C580EC7"/>
    <w:rsid w:val="2DAD2E9F"/>
    <w:rsid w:val="2E0C0EE9"/>
    <w:rsid w:val="2E3D6CA4"/>
    <w:rsid w:val="2E7C3545"/>
    <w:rsid w:val="2EB35A8A"/>
    <w:rsid w:val="2EFA10EB"/>
    <w:rsid w:val="2F28730D"/>
    <w:rsid w:val="2F3A096F"/>
    <w:rsid w:val="2F4E3361"/>
    <w:rsid w:val="2F6046E7"/>
    <w:rsid w:val="2F750D73"/>
    <w:rsid w:val="2F803098"/>
    <w:rsid w:val="2F8D7DD7"/>
    <w:rsid w:val="2FAC5A0D"/>
    <w:rsid w:val="30104E20"/>
    <w:rsid w:val="304862D7"/>
    <w:rsid w:val="30B02296"/>
    <w:rsid w:val="30C51137"/>
    <w:rsid w:val="30DA24F1"/>
    <w:rsid w:val="310959FE"/>
    <w:rsid w:val="3109732A"/>
    <w:rsid w:val="315E5833"/>
    <w:rsid w:val="319E2D8B"/>
    <w:rsid w:val="32080EDC"/>
    <w:rsid w:val="32262809"/>
    <w:rsid w:val="32872736"/>
    <w:rsid w:val="328D69DF"/>
    <w:rsid w:val="32AB7EAB"/>
    <w:rsid w:val="32B71D27"/>
    <w:rsid w:val="32DE07F1"/>
    <w:rsid w:val="333113A7"/>
    <w:rsid w:val="33323300"/>
    <w:rsid w:val="33505C7F"/>
    <w:rsid w:val="336B23C3"/>
    <w:rsid w:val="338527AA"/>
    <w:rsid w:val="33A83053"/>
    <w:rsid w:val="33AE0711"/>
    <w:rsid w:val="34777EA9"/>
    <w:rsid w:val="347E1FD2"/>
    <w:rsid w:val="348573AD"/>
    <w:rsid w:val="352C7928"/>
    <w:rsid w:val="357E5409"/>
    <w:rsid w:val="35945D5F"/>
    <w:rsid w:val="35B3556B"/>
    <w:rsid w:val="35C10B61"/>
    <w:rsid w:val="35F5325E"/>
    <w:rsid w:val="360630CA"/>
    <w:rsid w:val="360A76FC"/>
    <w:rsid w:val="366A08A1"/>
    <w:rsid w:val="36BB64A0"/>
    <w:rsid w:val="371E73E3"/>
    <w:rsid w:val="376B45FB"/>
    <w:rsid w:val="376D57DD"/>
    <w:rsid w:val="379F227E"/>
    <w:rsid w:val="37E81DE8"/>
    <w:rsid w:val="37F204E2"/>
    <w:rsid w:val="38275D59"/>
    <w:rsid w:val="3848012E"/>
    <w:rsid w:val="387D4A5A"/>
    <w:rsid w:val="38F86950"/>
    <w:rsid w:val="39525C52"/>
    <w:rsid w:val="3956425B"/>
    <w:rsid w:val="39A25744"/>
    <w:rsid w:val="39A64D30"/>
    <w:rsid w:val="3A120448"/>
    <w:rsid w:val="3A1A0369"/>
    <w:rsid w:val="3A202424"/>
    <w:rsid w:val="3A79444D"/>
    <w:rsid w:val="3AE466CD"/>
    <w:rsid w:val="3AF42659"/>
    <w:rsid w:val="3AF45BE0"/>
    <w:rsid w:val="3AF460F5"/>
    <w:rsid w:val="3B6141E8"/>
    <w:rsid w:val="3B721C7C"/>
    <w:rsid w:val="3BEA5380"/>
    <w:rsid w:val="3C1C076F"/>
    <w:rsid w:val="3C3F0817"/>
    <w:rsid w:val="3C3F24CA"/>
    <w:rsid w:val="3C5D7D9D"/>
    <w:rsid w:val="3D1C54C3"/>
    <w:rsid w:val="3D346110"/>
    <w:rsid w:val="3D6C60E9"/>
    <w:rsid w:val="3D855C98"/>
    <w:rsid w:val="3DB919A7"/>
    <w:rsid w:val="3E0063C6"/>
    <w:rsid w:val="3E2570E8"/>
    <w:rsid w:val="3E705E49"/>
    <w:rsid w:val="3EC949BD"/>
    <w:rsid w:val="3F1D1FAD"/>
    <w:rsid w:val="3F3917BB"/>
    <w:rsid w:val="3F453F96"/>
    <w:rsid w:val="3F9758B1"/>
    <w:rsid w:val="3FCB42E0"/>
    <w:rsid w:val="3FF2193A"/>
    <w:rsid w:val="40342F71"/>
    <w:rsid w:val="404F2B17"/>
    <w:rsid w:val="405979F4"/>
    <w:rsid w:val="40895D14"/>
    <w:rsid w:val="40AE34F0"/>
    <w:rsid w:val="40BA2B58"/>
    <w:rsid w:val="41C73588"/>
    <w:rsid w:val="41DE4F09"/>
    <w:rsid w:val="41EC43CC"/>
    <w:rsid w:val="41FF695D"/>
    <w:rsid w:val="42642ED6"/>
    <w:rsid w:val="42967F6B"/>
    <w:rsid w:val="42D665BD"/>
    <w:rsid w:val="43184C21"/>
    <w:rsid w:val="431B75AC"/>
    <w:rsid w:val="4327476D"/>
    <w:rsid w:val="4363766A"/>
    <w:rsid w:val="43821027"/>
    <w:rsid w:val="438F1360"/>
    <w:rsid w:val="44316F05"/>
    <w:rsid w:val="44636E08"/>
    <w:rsid w:val="4518618B"/>
    <w:rsid w:val="452112A4"/>
    <w:rsid w:val="45457145"/>
    <w:rsid w:val="454A2BAB"/>
    <w:rsid w:val="459308E1"/>
    <w:rsid w:val="45A93012"/>
    <w:rsid w:val="45D4644E"/>
    <w:rsid w:val="467E0A90"/>
    <w:rsid w:val="46B72EB2"/>
    <w:rsid w:val="46CE379B"/>
    <w:rsid w:val="46E84813"/>
    <w:rsid w:val="46F917F3"/>
    <w:rsid w:val="46FF1C12"/>
    <w:rsid w:val="47172C63"/>
    <w:rsid w:val="47470DDB"/>
    <w:rsid w:val="474B7272"/>
    <w:rsid w:val="474F12EA"/>
    <w:rsid w:val="47711FF7"/>
    <w:rsid w:val="47B56EA9"/>
    <w:rsid w:val="47B95B8F"/>
    <w:rsid w:val="482A469C"/>
    <w:rsid w:val="483045AC"/>
    <w:rsid w:val="48732DFA"/>
    <w:rsid w:val="48A90552"/>
    <w:rsid w:val="48F33103"/>
    <w:rsid w:val="491B0BF5"/>
    <w:rsid w:val="494527BF"/>
    <w:rsid w:val="49820FCF"/>
    <w:rsid w:val="499E6F1D"/>
    <w:rsid w:val="49C56F37"/>
    <w:rsid w:val="49F2369F"/>
    <w:rsid w:val="4A1A1AFC"/>
    <w:rsid w:val="4A1C7F69"/>
    <w:rsid w:val="4A4A7BE5"/>
    <w:rsid w:val="4A5F00C4"/>
    <w:rsid w:val="4A693618"/>
    <w:rsid w:val="4A83553B"/>
    <w:rsid w:val="4A9A4826"/>
    <w:rsid w:val="4B313C34"/>
    <w:rsid w:val="4B315A79"/>
    <w:rsid w:val="4B670988"/>
    <w:rsid w:val="4B6F1602"/>
    <w:rsid w:val="4B8A014A"/>
    <w:rsid w:val="4BC14EAA"/>
    <w:rsid w:val="4C050246"/>
    <w:rsid w:val="4C0F23A4"/>
    <w:rsid w:val="4C120763"/>
    <w:rsid w:val="4C6263AC"/>
    <w:rsid w:val="4CC874A2"/>
    <w:rsid w:val="4D313EB4"/>
    <w:rsid w:val="4D5C535F"/>
    <w:rsid w:val="4D6A309D"/>
    <w:rsid w:val="4D777C4B"/>
    <w:rsid w:val="4D9E31C3"/>
    <w:rsid w:val="4DB61934"/>
    <w:rsid w:val="4DB6655A"/>
    <w:rsid w:val="4DC108F4"/>
    <w:rsid w:val="4DF0484B"/>
    <w:rsid w:val="4E0176F5"/>
    <w:rsid w:val="4E1B37B3"/>
    <w:rsid w:val="4E414BB2"/>
    <w:rsid w:val="4E7E4296"/>
    <w:rsid w:val="4E803067"/>
    <w:rsid w:val="4ED24E8A"/>
    <w:rsid w:val="4ED75229"/>
    <w:rsid w:val="4F2C4F1E"/>
    <w:rsid w:val="4F5624CB"/>
    <w:rsid w:val="4F9547EC"/>
    <w:rsid w:val="4FB467F9"/>
    <w:rsid w:val="4FCF187E"/>
    <w:rsid w:val="4FD02F65"/>
    <w:rsid w:val="4FE261B0"/>
    <w:rsid w:val="50425D9B"/>
    <w:rsid w:val="50E97B0D"/>
    <w:rsid w:val="510D07DF"/>
    <w:rsid w:val="512D6C02"/>
    <w:rsid w:val="519B28E7"/>
    <w:rsid w:val="52832C8D"/>
    <w:rsid w:val="528C0894"/>
    <w:rsid w:val="52AC1B52"/>
    <w:rsid w:val="52DA366E"/>
    <w:rsid w:val="52DB3A4A"/>
    <w:rsid w:val="52E57CC3"/>
    <w:rsid w:val="53061C45"/>
    <w:rsid w:val="5312550A"/>
    <w:rsid w:val="538047EB"/>
    <w:rsid w:val="538B4DE8"/>
    <w:rsid w:val="53DE69BF"/>
    <w:rsid w:val="541E45C6"/>
    <w:rsid w:val="54723C47"/>
    <w:rsid w:val="54D723E8"/>
    <w:rsid w:val="54EB7031"/>
    <w:rsid w:val="550721D5"/>
    <w:rsid w:val="551D0BF2"/>
    <w:rsid w:val="55A47060"/>
    <w:rsid w:val="55AC19BF"/>
    <w:rsid w:val="55AC636A"/>
    <w:rsid w:val="55BD4114"/>
    <w:rsid w:val="55C15CC7"/>
    <w:rsid w:val="55D553DE"/>
    <w:rsid w:val="55EB6C18"/>
    <w:rsid w:val="563648E8"/>
    <w:rsid w:val="56A650A5"/>
    <w:rsid w:val="56A91B6A"/>
    <w:rsid w:val="56B62362"/>
    <w:rsid w:val="56B967C0"/>
    <w:rsid w:val="56BE67A9"/>
    <w:rsid w:val="56EE7782"/>
    <w:rsid w:val="56FB5DFE"/>
    <w:rsid w:val="5734146A"/>
    <w:rsid w:val="57550496"/>
    <w:rsid w:val="576B0D91"/>
    <w:rsid w:val="57830686"/>
    <w:rsid w:val="57C96345"/>
    <w:rsid w:val="57D17697"/>
    <w:rsid w:val="57D92384"/>
    <w:rsid w:val="57E06FC5"/>
    <w:rsid w:val="57EB60A6"/>
    <w:rsid w:val="58020827"/>
    <w:rsid w:val="581808D2"/>
    <w:rsid w:val="583B7EFB"/>
    <w:rsid w:val="588E3A11"/>
    <w:rsid w:val="58941028"/>
    <w:rsid w:val="58A44110"/>
    <w:rsid w:val="58DE21CC"/>
    <w:rsid w:val="5927169E"/>
    <w:rsid w:val="59531B7C"/>
    <w:rsid w:val="5973475B"/>
    <w:rsid w:val="59E12724"/>
    <w:rsid w:val="5ACF0373"/>
    <w:rsid w:val="5AF1353F"/>
    <w:rsid w:val="5B093AF8"/>
    <w:rsid w:val="5B2616E5"/>
    <w:rsid w:val="5B313FD1"/>
    <w:rsid w:val="5B3A4C3E"/>
    <w:rsid w:val="5B3F2EF0"/>
    <w:rsid w:val="5B884B96"/>
    <w:rsid w:val="5BC17430"/>
    <w:rsid w:val="5BF93517"/>
    <w:rsid w:val="5CE95E81"/>
    <w:rsid w:val="5CEB3254"/>
    <w:rsid w:val="5CFE264B"/>
    <w:rsid w:val="5D090FC9"/>
    <w:rsid w:val="5D0F6A83"/>
    <w:rsid w:val="5D480F4A"/>
    <w:rsid w:val="5D4F4627"/>
    <w:rsid w:val="5D505AC6"/>
    <w:rsid w:val="5D7217AC"/>
    <w:rsid w:val="5EE17A4E"/>
    <w:rsid w:val="5EEE0D63"/>
    <w:rsid w:val="5F2053F5"/>
    <w:rsid w:val="5FA2526B"/>
    <w:rsid w:val="5FAA3C47"/>
    <w:rsid w:val="5FC11647"/>
    <w:rsid w:val="5FF61953"/>
    <w:rsid w:val="600E54F4"/>
    <w:rsid w:val="604157B4"/>
    <w:rsid w:val="6058507F"/>
    <w:rsid w:val="607B75C7"/>
    <w:rsid w:val="608E5756"/>
    <w:rsid w:val="60A827A3"/>
    <w:rsid w:val="60D51A59"/>
    <w:rsid w:val="60E82224"/>
    <w:rsid w:val="60F575C1"/>
    <w:rsid w:val="61147D5F"/>
    <w:rsid w:val="61220EC7"/>
    <w:rsid w:val="61672D60"/>
    <w:rsid w:val="61842912"/>
    <w:rsid w:val="61B17DFE"/>
    <w:rsid w:val="626253CB"/>
    <w:rsid w:val="626A0523"/>
    <w:rsid w:val="62847EA7"/>
    <w:rsid w:val="628E214D"/>
    <w:rsid w:val="62DB637F"/>
    <w:rsid w:val="62E574A5"/>
    <w:rsid w:val="62FA10BA"/>
    <w:rsid w:val="62FA7D96"/>
    <w:rsid w:val="62FD5017"/>
    <w:rsid w:val="62FF376F"/>
    <w:rsid w:val="63296CF6"/>
    <w:rsid w:val="63532130"/>
    <w:rsid w:val="63C30205"/>
    <w:rsid w:val="63CB5BE6"/>
    <w:rsid w:val="63D615FE"/>
    <w:rsid w:val="640B7333"/>
    <w:rsid w:val="64137DD0"/>
    <w:rsid w:val="6469117D"/>
    <w:rsid w:val="64871562"/>
    <w:rsid w:val="649A0130"/>
    <w:rsid w:val="64BE0404"/>
    <w:rsid w:val="64E42211"/>
    <w:rsid w:val="64EA7FB1"/>
    <w:rsid w:val="64EC6C5A"/>
    <w:rsid w:val="653D7AF3"/>
    <w:rsid w:val="657B0A8B"/>
    <w:rsid w:val="658968F6"/>
    <w:rsid w:val="659B1C8E"/>
    <w:rsid w:val="65B119A5"/>
    <w:rsid w:val="65DB70A8"/>
    <w:rsid w:val="65F916BF"/>
    <w:rsid w:val="6622535F"/>
    <w:rsid w:val="66565CBE"/>
    <w:rsid w:val="66A12CC1"/>
    <w:rsid w:val="670E76D1"/>
    <w:rsid w:val="67574E33"/>
    <w:rsid w:val="675F7AC4"/>
    <w:rsid w:val="67630CEF"/>
    <w:rsid w:val="67643342"/>
    <w:rsid w:val="67744584"/>
    <w:rsid w:val="67745B77"/>
    <w:rsid w:val="67D77C44"/>
    <w:rsid w:val="683C5CF5"/>
    <w:rsid w:val="68445C91"/>
    <w:rsid w:val="68645048"/>
    <w:rsid w:val="68816D21"/>
    <w:rsid w:val="6882763F"/>
    <w:rsid w:val="6884648C"/>
    <w:rsid w:val="690459DC"/>
    <w:rsid w:val="690B7AFD"/>
    <w:rsid w:val="693922AF"/>
    <w:rsid w:val="695140AB"/>
    <w:rsid w:val="69543567"/>
    <w:rsid w:val="69B036CF"/>
    <w:rsid w:val="69BE7BAE"/>
    <w:rsid w:val="6A180980"/>
    <w:rsid w:val="6A47420B"/>
    <w:rsid w:val="6A6C4CEC"/>
    <w:rsid w:val="6A6D318E"/>
    <w:rsid w:val="6A90444F"/>
    <w:rsid w:val="6A930078"/>
    <w:rsid w:val="6AB63A2C"/>
    <w:rsid w:val="6AD94255"/>
    <w:rsid w:val="6AFC4C50"/>
    <w:rsid w:val="6AFF6DD9"/>
    <w:rsid w:val="6B2031BA"/>
    <w:rsid w:val="6B29648C"/>
    <w:rsid w:val="6B3034CF"/>
    <w:rsid w:val="6B6721F6"/>
    <w:rsid w:val="6B713444"/>
    <w:rsid w:val="6B7A60D6"/>
    <w:rsid w:val="6B8620A1"/>
    <w:rsid w:val="6B9F6D44"/>
    <w:rsid w:val="6C203A9A"/>
    <w:rsid w:val="6C385BB0"/>
    <w:rsid w:val="6CA6506C"/>
    <w:rsid w:val="6CA77F53"/>
    <w:rsid w:val="6CB75CCD"/>
    <w:rsid w:val="6D2D26D4"/>
    <w:rsid w:val="6D3769F7"/>
    <w:rsid w:val="6D6F7597"/>
    <w:rsid w:val="6D7D5848"/>
    <w:rsid w:val="6DC256F1"/>
    <w:rsid w:val="6E5F5ACC"/>
    <w:rsid w:val="6E9303C1"/>
    <w:rsid w:val="6EC55FDD"/>
    <w:rsid w:val="6ECF03D4"/>
    <w:rsid w:val="6EEA4B30"/>
    <w:rsid w:val="6EEB1850"/>
    <w:rsid w:val="6EEB4762"/>
    <w:rsid w:val="6F1D62F1"/>
    <w:rsid w:val="6F485164"/>
    <w:rsid w:val="6F7A3C37"/>
    <w:rsid w:val="6FC02C16"/>
    <w:rsid w:val="6FEC219A"/>
    <w:rsid w:val="6FF6475E"/>
    <w:rsid w:val="70184EA3"/>
    <w:rsid w:val="706C77C5"/>
    <w:rsid w:val="70CB53E1"/>
    <w:rsid w:val="70E45041"/>
    <w:rsid w:val="7106655B"/>
    <w:rsid w:val="714E12CF"/>
    <w:rsid w:val="7164564C"/>
    <w:rsid w:val="71EB057A"/>
    <w:rsid w:val="7209016D"/>
    <w:rsid w:val="7231659C"/>
    <w:rsid w:val="7259341C"/>
    <w:rsid w:val="728B00C1"/>
    <w:rsid w:val="73214E54"/>
    <w:rsid w:val="733E3EC7"/>
    <w:rsid w:val="734521A8"/>
    <w:rsid w:val="73707E67"/>
    <w:rsid w:val="73BA58EC"/>
    <w:rsid w:val="73CA7D44"/>
    <w:rsid w:val="741F0C23"/>
    <w:rsid w:val="74216CE6"/>
    <w:rsid w:val="743439CA"/>
    <w:rsid w:val="74687938"/>
    <w:rsid w:val="748F3308"/>
    <w:rsid w:val="74BC7F66"/>
    <w:rsid w:val="74DD127A"/>
    <w:rsid w:val="74DD501D"/>
    <w:rsid w:val="75162ACF"/>
    <w:rsid w:val="754B1A74"/>
    <w:rsid w:val="75686B98"/>
    <w:rsid w:val="75ED3955"/>
    <w:rsid w:val="7677072C"/>
    <w:rsid w:val="767E397C"/>
    <w:rsid w:val="76A00464"/>
    <w:rsid w:val="76A021B3"/>
    <w:rsid w:val="76B664D7"/>
    <w:rsid w:val="76BF1553"/>
    <w:rsid w:val="76E33575"/>
    <w:rsid w:val="76E52316"/>
    <w:rsid w:val="76EB2B73"/>
    <w:rsid w:val="76F275C9"/>
    <w:rsid w:val="770B0914"/>
    <w:rsid w:val="771116A8"/>
    <w:rsid w:val="77A33591"/>
    <w:rsid w:val="77D16924"/>
    <w:rsid w:val="77F43EF6"/>
    <w:rsid w:val="782C2784"/>
    <w:rsid w:val="78326601"/>
    <w:rsid w:val="78430D47"/>
    <w:rsid w:val="79276A37"/>
    <w:rsid w:val="794156B1"/>
    <w:rsid w:val="797F7147"/>
    <w:rsid w:val="79BE2A91"/>
    <w:rsid w:val="79D03DC8"/>
    <w:rsid w:val="79FE23AA"/>
    <w:rsid w:val="7A2114BD"/>
    <w:rsid w:val="7A4F4C9D"/>
    <w:rsid w:val="7A992CC0"/>
    <w:rsid w:val="7B3A50B0"/>
    <w:rsid w:val="7B7A2758"/>
    <w:rsid w:val="7B8B2C1D"/>
    <w:rsid w:val="7BCA3B47"/>
    <w:rsid w:val="7BD020E4"/>
    <w:rsid w:val="7BD059A3"/>
    <w:rsid w:val="7BFF63DE"/>
    <w:rsid w:val="7C01614C"/>
    <w:rsid w:val="7C046E24"/>
    <w:rsid w:val="7C3403C9"/>
    <w:rsid w:val="7C6A1EB0"/>
    <w:rsid w:val="7CE64909"/>
    <w:rsid w:val="7D4E0C16"/>
    <w:rsid w:val="7D742F05"/>
    <w:rsid w:val="7D793C28"/>
    <w:rsid w:val="7D8C0F6F"/>
    <w:rsid w:val="7DD60F10"/>
    <w:rsid w:val="7E096CA7"/>
    <w:rsid w:val="7E283F85"/>
    <w:rsid w:val="7E511277"/>
    <w:rsid w:val="7E6009A4"/>
    <w:rsid w:val="7F4F291E"/>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3518</Words>
  <Characters>9034</Characters>
  <Lines>874</Lines>
  <Paragraphs>246</Paragraphs>
  <TotalTime>0</TotalTime>
  <ScaleCrop>false</ScaleCrop>
  <LinksUpToDate>false</LinksUpToDate>
  <CharactersWithSpaces>9789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2026-05-25T10:39:17Z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