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4901565</wp:posOffset>
            </wp:positionH>
            <wp:positionV relativeFrom="paragraph">
              <wp:posOffset>-476250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21009_WPSOffice_Level1"/>
      <w:bookmarkStart w:id="1" w:name="_Toc21669"/>
      <w:bookmarkStart w:id="2" w:name="_Toc27500"/>
      <w:bookmarkStart w:id="3" w:name="_Toc13806"/>
      <w:bookmarkStart w:id="4" w:name="_Toc24397"/>
      <w:bookmarkStart w:id="5" w:name="_Toc30143_WPSOffice_Level1"/>
      <w:bookmarkStart w:id="6" w:name="_Toc32054"/>
      <w:bookmarkStart w:id="7" w:name="_Toc24178_WPSOffice_Level1"/>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03CD4C6">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2563"/>
      <w:bookmarkStart w:id="11" w:name="_Toc23369_WPSOffice_Level1"/>
      <w:bookmarkStart w:id="12" w:name="_Toc6221_WPSOffice_Level1"/>
      <w:bookmarkStart w:id="13" w:name="_Toc18058"/>
      <w:bookmarkStart w:id="14" w:name="_Toc3871"/>
      <w:bookmarkStart w:id="15" w:name="_Toc1410"/>
      <w:bookmarkStart w:id="16" w:name="_Toc4088"/>
      <w:bookmarkStart w:id="17" w:name="_Toc25920"/>
      <w:bookmarkStart w:id="18" w:name="_Toc18702"/>
      <w:bookmarkStart w:id="19" w:name="_Toc25249"/>
      <w:bookmarkStart w:id="20" w:name="_Toc24028"/>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19898_WPSOffice_Level1"/>
      <w:bookmarkStart w:id="22" w:name="_Toc22132"/>
      <w:bookmarkStart w:id="23" w:name="_Toc20136_WPSOffice_Level1"/>
      <w:bookmarkStart w:id="24" w:name="_Toc12381"/>
      <w:bookmarkStart w:id="25" w:name="_Toc2781"/>
      <w:bookmarkStart w:id="26" w:name="_Toc14062"/>
      <w:bookmarkStart w:id="27" w:name="_Toc26145"/>
      <w:bookmarkStart w:id="28" w:name="_Toc19184"/>
      <w:bookmarkStart w:id="29" w:name="_Toc20608"/>
      <w:bookmarkStart w:id="30"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C021BC">
      <w:pPr>
        <w:rPr>
          <w:lang w:eastAsia="zh-CN"/>
        </w:rPr>
      </w:pPr>
    </w:p>
    <w:p w14:paraId="1314EC9A">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149837258"/>
      <w:bookmarkStart w:id="33" w:name="_Toc27840"/>
      <w:bookmarkStart w:id="34" w:name="_Toc21516"/>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9254"/>
      <w:bookmarkStart w:id="38" w:name="_Toc17639"/>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12193"/>
      <w:bookmarkStart w:id="41" w:name="_Toc21064"/>
      <w:bookmarkStart w:id="42" w:name="_Toc19646"/>
      <w:bookmarkStart w:id="43" w:name="_Toc9914"/>
      <w:bookmarkStart w:id="44" w:name="_Toc24085_WPSOffice_Level1"/>
      <w:bookmarkStart w:id="45" w:name="_Toc9066"/>
      <w:bookmarkStart w:id="46" w:name="_Toc3674"/>
      <w:bookmarkStart w:id="47" w:name="_Toc15840_WPSOffice_Level1"/>
      <w:bookmarkStart w:id="48" w:name="_Toc14255_WPSOffice_Level1"/>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bookmarkStart w:id="50" w:name="_GoBack"/>
      <w:bookmarkEnd w:id="50"/>
    </w:p>
    <w:p w14:paraId="5E831D9F">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49" w:name="_Toc23686"/>
      <w:r>
        <w:rPr>
          <w:rFonts w:hint="default"/>
          <w:color w:val="0070C0"/>
          <w:sz w:val="30"/>
          <w:lang w:val="en-US" w:eastAsia="zh-CN"/>
        </w:rPr>
        <w:t>检测方法与局限性</w:t>
      </w:r>
      <w:bookmarkEnd w:id="4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8"/>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2BFE146">
      <w:pPr>
        <w:keepNext w:val="0"/>
        <w:keepLines w:val="0"/>
        <w:pageBreakBefore w:val="0"/>
        <w:widowControl w:val="0"/>
        <w:numPr>
          <w:ilvl w:val="0"/>
          <w:numId w:val="8"/>
        </w:numPr>
        <w:kinsoku/>
        <w:wordWrap/>
        <w:overflowPunct/>
        <w:topLinePunct w:val="0"/>
        <w:autoSpaceDE/>
        <w:autoSpaceDN/>
        <w:bidi w:val="0"/>
        <w:adjustRightInd/>
        <w:snapToGrid/>
        <w:spacing w:line="240" w:lineRule="auto"/>
        <w:ind w:left="0" w:leftChars="0" w:firstLine="40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51D025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29621326">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-638810</wp:posOffset>
            </wp:positionH>
            <wp:positionV relativeFrom="paragraph">
              <wp:posOffset>-711200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A182C"/>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9E2F65"/>
    <w:rsid w:val="08D31BFA"/>
    <w:rsid w:val="095D32C1"/>
    <w:rsid w:val="09705B33"/>
    <w:rsid w:val="099512B1"/>
    <w:rsid w:val="09FF5FCE"/>
    <w:rsid w:val="0A043ABA"/>
    <w:rsid w:val="0A337BEA"/>
    <w:rsid w:val="0A757891"/>
    <w:rsid w:val="0ADA7F11"/>
    <w:rsid w:val="0AEC09F3"/>
    <w:rsid w:val="0BDF7218"/>
    <w:rsid w:val="0BE8469E"/>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6167A3"/>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662BAC"/>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823D60"/>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272C2D"/>
    <w:rsid w:val="323C7625"/>
    <w:rsid w:val="326444BD"/>
    <w:rsid w:val="32AB7EAB"/>
    <w:rsid w:val="32B71D27"/>
    <w:rsid w:val="32BE0B92"/>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03EE"/>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14724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721DA0"/>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134D79"/>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85CA0"/>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A43F7"/>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C27899"/>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3218</Words>
  <Characters>4842</Characters>
  <Lines>399</Lines>
  <Paragraphs>112</Paragraphs>
  <TotalTime>0</TotalTime>
  <ScaleCrop>false</ScaleCrop>
  <LinksUpToDate>false</LinksUpToDate>
  <CharactersWithSpaces>5170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2026-05-27T09:22:29Z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