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25498F">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D0BA56">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2ED0BA56">
                      <w:pPr>
                        <w:rPr>
                          <w:rFonts w:hint="eastAsia"/>
                          <w:lang w:eastAsia="zh-CN"/>
                        </w:rPr>
                      </w:pPr>
                    </w:p>
                  </w:txbxContent>
                </v:textbox>
              </v:shape>
            </w:pict>
          </mc:Fallback>
        </mc:AlternateContent>
      </w:r>
    </w:p>
    <w:p w14:paraId="43DE117E">
      <w:pPr>
        <w:bidi w:val="0"/>
        <w:rPr>
          <w:lang w:val="en-US" w:eastAsia="zh-CN"/>
        </w:rPr>
      </w:pPr>
    </w:p>
    <w:p w14:paraId="0F22F159">
      <w:pPr>
        <w:bidi w:val="0"/>
        <w:rPr>
          <w:lang w:val="en-US" w:eastAsia="zh-CN"/>
        </w:rPr>
      </w:pPr>
    </w:p>
    <w:p w14:paraId="62389A6F">
      <w:pPr>
        <w:bidi w:val="0"/>
        <w:rPr>
          <w:lang w:val="en-US" w:eastAsia="zh-CN"/>
        </w:rPr>
      </w:pPr>
    </w:p>
    <w:p w14:paraId="46C34330">
      <w:pPr>
        <w:bidi w:val="0"/>
        <w:rPr>
          <w:lang w:val="en-US" w:eastAsia="zh-CN"/>
        </w:rPr>
      </w:pPr>
    </w:p>
    <w:p w14:paraId="7764893E">
      <w:pPr>
        <w:bidi w:val="0"/>
        <w:rPr>
          <w:lang w:val="en-US" w:eastAsia="zh-CN"/>
        </w:rPr>
      </w:pPr>
    </w:p>
    <w:p w14:paraId="1DCE606B">
      <w:pPr>
        <w:bidi w:val="0"/>
        <w:rPr>
          <w:lang w:val="en-US" w:eastAsia="zh-CN"/>
        </w:rPr>
      </w:pPr>
    </w:p>
    <w:p w14:paraId="67BE58FE">
      <w:pPr>
        <w:bidi w:val="0"/>
        <w:rPr>
          <w:lang w:val="en-US" w:eastAsia="zh-CN"/>
        </w:rPr>
      </w:pPr>
    </w:p>
    <w:p w14:paraId="226DA7CD">
      <w:pPr>
        <w:bidi w:val="0"/>
        <w:rPr>
          <w:lang w:val="en-US" w:eastAsia="zh-CN"/>
        </w:rPr>
      </w:pPr>
    </w:p>
    <w:p w14:paraId="4AA8E381">
      <w:pPr>
        <w:bidi w:val="0"/>
        <w:rPr>
          <w:lang w:val="en-US" w:eastAsia="zh-CN"/>
        </w:rPr>
      </w:pPr>
    </w:p>
    <w:p w14:paraId="71339D00">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8基因检测报告{% else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5F78F82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59343AD9">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FE4F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775BD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AF5E797">
            <w:pPr>
              <w:pStyle w:val="8"/>
              <w:jc w:val="center"/>
              <w:rPr>
                <w:rFonts w:ascii="黑体"/>
                <w:sz w:val="48"/>
                <w:lang w:eastAsia="zh-CN"/>
              </w:rPr>
            </w:pPr>
            <w:r>
              <w:rPr>
                <w:rFonts w:hint="eastAsia" w:ascii="微软雅黑" w:eastAsia="微软雅黑"/>
                <w:sz w:val="30"/>
                <w:lang w:eastAsia="zh-CN"/>
              </w:rPr>
              <w:t>{{ client }}</w:t>
            </w:r>
          </w:p>
        </w:tc>
      </w:tr>
      <w:tr w14:paraId="30C54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0DD229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F50CC0F">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A57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1308B8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9A1FE5B">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BC10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AD959D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2B4F4D3">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BACC7AC">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15C92E6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12FEE3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33E7959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13213011">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46E4852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F724EFB">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254587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977831F">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2A7F3AF">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24C2C04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E7DF95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2FF2CC9">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2F697FAB">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790E01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0764FAE3">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26F7E6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574EC8F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A6103E0">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C6891D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4C71E570">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64E0C6D">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F02A3A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03DB79F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4277C2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0CECE47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091D5CF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A7A7D23">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204F85A">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2463A829">
      <w:pPr>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48F0789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7500"/>
      <w:bookmarkStart w:id="1" w:name="_Toc24397"/>
      <w:bookmarkStart w:id="2" w:name="_Toc21009_WPSOffice_Level1"/>
      <w:bookmarkStart w:id="3" w:name="_Toc21669"/>
      <w:bookmarkStart w:id="4" w:name="_Toc32054"/>
      <w:bookmarkStart w:id="5" w:name="_Toc13806"/>
      <w:bookmarkStart w:id="6" w:name="_Toc30143_WPSOffice_Level1"/>
      <w:bookmarkStart w:id="7" w:name="_Toc10446"/>
      <w:bookmarkStart w:id="8" w:name="_Toc28303"/>
      <w:bookmarkStart w:id="9" w:name="_Toc24178_WPSOffice_Level1"/>
      <w:bookmarkStart w:id="10" w:name="_Toc6322"/>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3B51C74E">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F6D3E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D4159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A4BD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CAF5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13F3D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87F701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906FAF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92183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EA3E49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B861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EEB0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2B2B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29FB60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4E33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CE219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844EC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92F3C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7D78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5463AA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A94B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283128A">
      <w:pPr>
        <w:rPr>
          <w:rFonts w:ascii="Times New Roman" w:hAnsi="Times New Roman" w:eastAsia="微软雅黑" w:cs="Times New Roman"/>
          <w:b/>
          <w:color w:val="00B050"/>
          <w:sz w:val="28"/>
          <w:szCs w:val="28"/>
          <w:lang w:eastAsia="zh-CN"/>
        </w:rPr>
      </w:pPr>
    </w:p>
    <w:p w14:paraId="404E2068">
      <w:pPr>
        <w:rPr>
          <w:rFonts w:ascii="Times New Roman" w:hAnsi="Times New Roman" w:eastAsia="微软雅黑" w:cs="Times New Roman"/>
          <w:b/>
          <w:color w:val="00B050"/>
          <w:sz w:val="28"/>
          <w:szCs w:val="28"/>
          <w:lang w:eastAsia="zh-CN"/>
        </w:rPr>
      </w:pPr>
    </w:p>
    <w:p w14:paraId="61915251">
      <w:pPr>
        <w:rPr>
          <w:rFonts w:ascii="Times New Roman" w:hAnsi="Times New Roman" w:eastAsia="微软雅黑" w:cs="Times New Roman"/>
          <w:b/>
          <w:color w:val="00B050"/>
          <w:sz w:val="28"/>
          <w:szCs w:val="28"/>
          <w:lang w:eastAsia="zh-CN"/>
        </w:rPr>
      </w:pPr>
    </w:p>
    <w:p w14:paraId="135CD49C">
      <w:pPr>
        <w:rPr>
          <w:rFonts w:ascii="Times New Roman" w:hAnsi="Times New Roman" w:eastAsia="微软雅黑" w:cs="Times New Roman"/>
          <w:b/>
          <w:color w:val="00B050"/>
          <w:sz w:val="28"/>
          <w:szCs w:val="28"/>
          <w:lang w:eastAsia="zh-CN"/>
        </w:rPr>
      </w:pPr>
    </w:p>
    <w:p w14:paraId="33AF887C">
      <w:pPr>
        <w:rPr>
          <w:rFonts w:ascii="Times New Roman" w:hAnsi="Times New Roman" w:eastAsia="微软雅黑" w:cs="Times New Roman"/>
          <w:b/>
          <w:color w:val="00B050"/>
          <w:sz w:val="28"/>
          <w:szCs w:val="28"/>
          <w:lang w:eastAsia="zh-CN"/>
        </w:rPr>
      </w:pPr>
    </w:p>
    <w:p w14:paraId="0AAE724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3931"/>
      <w:bookmarkStart w:id="12" w:name="_Toc7021_WPSOffice_Level1"/>
      <w:bookmarkStart w:id="13" w:name="_Toc11465"/>
      <w:bookmarkStart w:id="14" w:name="_Toc16456"/>
      <w:bookmarkStart w:id="15" w:name="_Toc18062_WPSOffice_Level1"/>
      <w:bookmarkStart w:id="16" w:name="_Toc15297"/>
      <w:bookmarkStart w:id="17" w:name="_Toc17451"/>
      <w:bookmarkStart w:id="18" w:name="_Toc11015_WPSOffice_Level1"/>
      <w:bookmarkStart w:id="19" w:name="_Toc19594"/>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65755F97">
      <w:pPr>
        <w:ind w:firstLine="280" w:firstLineChars="100"/>
        <w:rPr>
          <w:rFonts w:ascii="Times New Roman" w:hAnsi="Times New Roman" w:eastAsia="微软雅黑" w:cs="Times New Roman"/>
          <w:b/>
          <w:color w:val="00B050"/>
          <w:sz w:val="28"/>
          <w:szCs w:val="28"/>
          <w:lang w:eastAsia="zh-CN"/>
        </w:rPr>
      </w:pPr>
    </w:p>
    <w:p w14:paraId="197B722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CDB66B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054BEF9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082ED">
      <w:pPr>
        <w:spacing w:line="276" w:lineRule="auto"/>
        <w:ind w:firstLine="420" w:firstLineChars="200"/>
        <w:jc w:val="both"/>
        <w:rPr>
          <w:rFonts w:ascii="Times New Roman" w:hAnsi="Times New Roman" w:eastAsia="微软雅黑" w:cs="Times New Roman"/>
          <w:bCs/>
          <w:sz w:val="21"/>
          <w:szCs w:val="21"/>
          <w:lang w:eastAsia="zh-CN"/>
        </w:rPr>
      </w:pPr>
    </w:p>
    <w:p w14:paraId="141E56B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708526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4088"/>
      <w:bookmarkStart w:id="25" w:name="_Toc18058"/>
      <w:bookmarkStart w:id="26" w:name="_Toc2563"/>
      <w:bookmarkStart w:id="27" w:name="_Toc3871"/>
      <w:bookmarkStart w:id="28" w:name="_Toc1410"/>
      <w:bookmarkStart w:id="29" w:name="_Toc25920"/>
      <w:bookmarkStart w:id="30" w:name="_Toc23369_WPSOffice_Level1"/>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1F3ABED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87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F66D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F849B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372860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1C0C7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30F842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AB73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90E3AC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27BD3A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65B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9EC50A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5851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5521F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D492CED">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A123A78">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186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A7B99A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D5252B">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C8976C6">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C731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36901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2796AD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6DD89D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390B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39B14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43F54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0EC5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D5311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E8EC6C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911C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F7F5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75C4E5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9B4E3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61A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007A2C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8510B8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263A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82D141">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266E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B741C6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2A1D25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98AC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25A0671">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75DE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F58B38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FDE658D">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A998E97">
      <w:pPr>
        <w:rPr>
          <w:rFonts w:ascii="Times New Roman" w:hAnsi="Times New Roman" w:eastAsia="微软雅黑" w:cs="Times New Roman"/>
          <w:b/>
          <w:bCs/>
          <w:sz w:val="18"/>
          <w:szCs w:val="18"/>
        </w:rPr>
      </w:pPr>
      <w:bookmarkStart w:id="36" w:name="_Toc21059"/>
      <w:bookmarkStart w:id="37" w:name="_Toc14270"/>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A3CF57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42D854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0E719E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0D9413">
      <w:pPr>
        <w:rPr>
          <w:lang w:eastAsia="zh-CN"/>
        </w:rPr>
      </w:pPr>
    </w:p>
    <w:p w14:paraId="40BA6D87">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62336"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2"/>
              <w:spacing w:before="13"/>
              <w:ind w:right="15"/>
              <w:jc w:val="both"/>
              <w:rPr>
                <w:rFonts w:ascii="Times New Roman" w:hAnsi="Times New Roman" w:cs="Times New Roman"/>
                <w:b/>
                <w:sz w:val="24"/>
                <w:szCs w:val="24"/>
              </w:rPr>
            </w:pPr>
          </w:p>
        </w:tc>
        <w:tc>
          <w:tcPr>
            <w:tcW w:w="2475" w:type="dxa"/>
            <w:vAlign w:val="center"/>
          </w:tcPr>
          <w:p w14:paraId="62AF7831">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2"/>
              <w:spacing w:line="341" w:lineRule="exact"/>
              <w:jc w:val="both"/>
              <w:rPr>
                <w:rFonts w:ascii="Times New Roman" w:hAnsi="Times New Roman" w:cs="Times New Roman"/>
                <w:b/>
                <w:sz w:val="24"/>
                <w:szCs w:val="24"/>
              </w:rPr>
            </w:pPr>
          </w:p>
        </w:tc>
        <w:tc>
          <w:tcPr>
            <w:tcW w:w="1640" w:type="dxa"/>
            <w:vAlign w:val="center"/>
          </w:tcPr>
          <w:p w14:paraId="62288F86">
            <w:pPr>
              <w:pStyle w:val="22"/>
              <w:spacing w:line="363" w:lineRule="exact"/>
              <w:ind w:right="15"/>
              <w:jc w:val="both"/>
              <w:rPr>
                <w:rFonts w:ascii="Times New Roman" w:hAnsi="Times New Roman" w:cs="Times New Roman"/>
                <w:sz w:val="24"/>
                <w:szCs w:val="24"/>
              </w:rPr>
            </w:pPr>
          </w:p>
        </w:tc>
        <w:tc>
          <w:tcPr>
            <w:tcW w:w="2475" w:type="dxa"/>
            <w:vAlign w:val="center"/>
          </w:tcPr>
          <w:p w14:paraId="0F300227">
            <w:pPr>
              <w:pStyle w:val="22"/>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22B2D1">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4384"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2"/>
              <w:spacing w:before="13"/>
              <w:ind w:right="15"/>
              <w:jc w:val="both"/>
              <w:rPr>
                <w:rFonts w:ascii="Times New Roman" w:hAnsi="Times New Roman" w:cs="Times New Roman"/>
                <w:b/>
                <w:sz w:val="24"/>
                <w:szCs w:val="24"/>
              </w:rPr>
            </w:pPr>
          </w:p>
        </w:tc>
        <w:tc>
          <w:tcPr>
            <w:tcW w:w="2475" w:type="dxa"/>
            <w:vAlign w:val="center"/>
          </w:tcPr>
          <w:p w14:paraId="5EB5014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2"/>
              <w:spacing w:line="341" w:lineRule="exact"/>
              <w:jc w:val="both"/>
              <w:rPr>
                <w:rFonts w:ascii="Times New Roman" w:hAnsi="Times New Roman" w:cs="Times New Roman"/>
                <w:b/>
                <w:sz w:val="24"/>
                <w:szCs w:val="24"/>
              </w:rPr>
            </w:pPr>
          </w:p>
        </w:tc>
        <w:tc>
          <w:tcPr>
            <w:tcW w:w="1640" w:type="dxa"/>
            <w:vAlign w:val="center"/>
          </w:tcPr>
          <w:p w14:paraId="5675C5D3">
            <w:pPr>
              <w:pStyle w:val="22"/>
              <w:spacing w:line="363" w:lineRule="exact"/>
              <w:ind w:right="15"/>
              <w:jc w:val="both"/>
              <w:rPr>
                <w:rFonts w:ascii="Times New Roman" w:hAnsi="Times New Roman" w:cs="Times New Roman"/>
                <w:sz w:val="24"/>
                <w:szCs w:val="24"/>
              </w:rPr>
            </w:pPr>
          </w:p>
        </w:tc>
        <w:tc>
          <w:tcPr>
            <w:tcW w:w="2475" w:type="dxa"/>
            <w:vAlign w:val="center"/>
          </w:tcPr>
          <w:p w14:paraId="4D5F9978">
            <w:pPr>
              <w:pStyle w:val="22"/>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FEEAD7F">
      <w:pPr>
        <w:rPr>
          <w:rFonts w:hint="eastAsia" w:ascii="Times New Roman" w:hAnsi="Times New Roman" w:eastAsia="微软雅黑" w:cs="Times New Roman"/>
          <w:sz w:val="24"/>
          <w:szCs w:val="24"/>
          <w:lang w:val="en-US" w:eastAsia="zh-CN"/>
        </w:rPr>
      </w:pPr>
    </w:p>
    <w:p w14:paraId="54A791B5">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6"/>
    <w:bookmarkEnd w:id="37"/>
    <w:p w14:paraId="6C03DA31">
      <w:pPr>
        <w:pStyle w:val="3"/>
        <w:numPr>
          <w:ilvl w:val="255"/>
          <w:numId w:val="0"/>
        </w:numPr>
        <w:jc w:val="left"/>
        <w:rPr>
          <w:color w:val="auto"/>
          <w:sz w:val="30"/>
          <w:lang w:eastAsia="zh-CN"/>
        </w:rPr>
      </w:pPr>
      <w:bookmarkStart w:id="38" w:name="_Toc19430"/>
      <w:bookmarkStart w:id="39" w:name="_Toc149837255"/>
      <w:bookmarkStart w:id="40" w:name="_Toc32621"/>
      <w:bookmarkStart w:id="41" w:name="_Toc22132"/>
      <w:bookmarkStart w:id="42" w:name="_Toc2781"/>
      <w:bookmarkStart w:id="43" w:name="_Toc12381"/>
      <w:bookmarkStart w:id="44" w:name="_Toc284"/>
      <w:bookmarkStart w:id="45" w:name="_Toc20136_WPSOffice_Level1"/>
      <w:bookmarkStart w:id="46" w:name="_Toc14062"/>
      <w:bookmarkStart w:id="47" w:name="_Toc19898_WPSOffice_Level1"/>
      <w:bookmarkStart w:id="48"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2344F6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E5557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035D0A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509694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0E5B58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ABBA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82F5B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1E0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629E4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64E5A7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8CDD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7EB0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8F261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6F27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958DB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A9EA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256DE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A603B7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43E14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1BAB1FB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EFE7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61E5B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FF0C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367DF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20F7AC3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747E9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87DE6F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CEDE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834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CC0F3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C6DC3F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7E647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BA2475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BCDFD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FF2559E">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79AB197">
      <w:pPr>
        <w:rPr>
          <w:rFonts w:ascii="Times New Roman" w:hAnsi="Times New Roman" w:eastAsia="微软雅黑" w:cs="Times New Roman"/>
          <w:sz w:val="24"/>
          <w:szCs w:val="24"/>
          <w:lang w:eastAsia="zh-CN"/>
        </w:rPr>
      </w:pPr>
      <w:bookmarkStart w:id="51" w:name="_Toc20571"/>
      <w:bookmarkStart w:id="52" w:name="_Toc2962"/>
      <w:bookmarkStart w:id="53" w:name="_Toc19636"/>
      <w:bookmarkStart w:id="54" w:name="_Toc19159"/>
      <w:bookmarkStart w:id="55" w:name="_Toc106294397"/>
      <w:bookmarkStart w:id="56" w:name="_Toc15063"/>
      <w:bookmarkStart w:id="57" w:name="_Toc18062_WPSOffice_Level2"/>
      <w:bookmarkStart w:id="58" w:name="_Toc11015_WPSOffice_Level2"/>
      <w:bookmarkStart w:id="59" w:name="_Toc23375"/>
      <w:bookmarkStart w:id="60" w:name="_Toc9088"/>
      <w:r>
        <w:rPr>
          <w:rFonts w:hint="eastAsia" w:ascii="Times New Roman" w:hAnsi="Times New Roman" w:eastAsia="微软雅黑" w:cs="Times New Roman"/>
          <w:sz w:val="24"/>
          <w:szCs w:val="24"/>
          <w:lang w:eastAsia="zh-CN"/>
        </w:rPr>
        <w:t>{% if endometrialCarcinoma == True %}</w:t>
      </w:r>
    </w:p>
    <w:p w14:paraId="17A798C6">
      <w:pPr>
        <w:pStyle w:val="3"/>
        <w:numPr>
          <w:ilvl w:val="255"/>
          <w:numId w:val="0"/>
        </w:numPr>
        <w:jc w:val="left"/>
        <w:rPr>
          <w:color w:val="auto"/>
          <w:sz w:val="30"/>
          <w:lang w:eastAsia="zh-CN"/>
        </w:rPr>
      </w:pPr>
      <w:bookmarkStart w:id="61" w:name="_Toc8785"/>
      <w:bookmarkStart w:id="62" w:name="_Toc27772"/>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CC4511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831AF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ACF62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A69B4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E095B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6DD02A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9C33256">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6E5D36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D16E11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61819B66">
      <w:pPr>
        <w:widowControl/>
        <w:rPr>
          <w:rFonts w:ascii="Times New Roman" w:hAnsi="Times New Roman" w:eastAsia="微软雅黑" w:cs="Times New Roman"/>
          <w:lang w:eastAsia="zh-CN"/>
        </w:rPr>
      </w:pPr>
    </w:p>
    <w:p w14:paraId="162BF05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5044B25">
      <w:pPr>
        <w:rPr>
          <w:rFonts w:ascii="Times New Roman" w:hAnsi="Times New Roman" w:eastAsia="微软雅黑" w:cs="Times New Roman"/>
          <w:sz w:val="18"/>
          <w:lang w:eastAsia="zh-CN"/>
        </w:rPr>
      </w:pPr>
    </w:p>
    <w:p w14:paraId="3AEBFE4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1D592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074E8C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0F38232E">
      <w:pPr>
        <w:pStyle w:val="3"/>
        <w:numPr>
          <w:ilvl w:val="255"/>
          <w:numId w:val="0"/>
        </w:numPr>
        <w:jc w:val="left"/>
        <w:rPr>
          <w:color w:val="auto"/>
          <w:sz w:val="30"/>
          <w:lang w:eastAsia="zh-CN"/>
        </w:rPr>
      </w:pPr>
      <w:bookmarkStart w:id="64" w:name="_Toc10363"/>
      <w:bookmarkStart w:id="65" w:name="_Toc12296"/>
      <w:bookmarkStart w:id="66" w:name="_Toc149837258"/>
      <w:r>
        <w:rPr>
          <w:rFonts w:hint="eastAsia"/>
          <w:color w:val="auto"/>
          <w:sz w:val="30"/>
          <w:lang w:eastAsia="zh-CN"/>
        </w:rPr>
        <w:t>体细胞变异分级提示</w:t>
      </w:r>
      <w:bookmarkEnd w:id="64"/>
      <w:bookmarkEnd w:id="65"/>
      <w:bookmarkEnd w:id="66"/>
    </w:p>
    <w:p w14:paraId="7978CD96">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733FC4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8D1EAD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8FE16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6A673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CCB45E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DD52A10">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31947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6C5B9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E1269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19215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C5D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347E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512B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DB29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0BDA2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800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622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7C27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A9B2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3C2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48B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4B57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B1E8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F900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D980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CED2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8966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714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5FE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76DF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DD6C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8A5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9FBEA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12058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204F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784F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BDF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9D7A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20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D56F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7C53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9F383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F5FA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E389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1F20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BDFA2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66DD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B931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D6074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83EA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2B8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360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B493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0757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C3F5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CBE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61F4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CDC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D7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4CED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6C1B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DAD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5F26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C4B0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AFC8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BA22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A5E1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9F4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CEE5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0B18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B602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B709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4D1F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958B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8981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5DFD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E1052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BA6441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683B88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817DB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CF4DB9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0C618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D65FD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F71D60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1A405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A73301D">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A14DDC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1F4A53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0AA802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44EF3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E484EE">
      <w:pPr>
        <w:pStyle w:val="3"/>
        <w:numPr>
          <w:ilvl w:val="255"/>
          <w:numId w:val="0"/>
        </w:numPr>
        <w:jc w:val="left"/>
      </w:pPr>
      <w:bookmarkStart w:id="67" w:name="_Toc23722"/>
      <w:bookmarkStart w:id="68" w:name="_Toc149837259"/>
      <w:bookmarkStart w:id="69" w:name="_Toc18064"/>
      <w:bookmarkStart w:id="70" w:name="_Toc6221_WPSOffice_Level2"/>
      <w:bookmarkStart w:id="71" w:name="_Toc7551_WPSOffice_Level2"/>
      <w:bookmarkStart w:id="72" w:name="_Toc25737"/>
      <w:bookmarkStart w:id="73" w:name="_Toc626"/>
      <w:bookmarkStart w:id="74" w:name="_Toc25675"/>
      <w:bookmarkStart w:id="75" w:name="_Toc4339"/>
      <w:bookmarkStart w:id="76" w:name="_Toc1549"/>
      <w:bookmarkStart w:id="77" w:name="_Toc17410"/>
      <w:r>
        <w:rPr>
          <w:rFonts w:hint="eastAsia"/>
          <w:color w:val="auto"/>
          <w:sz w:val="30"/>
          <w:lang w:eastAsia="zh-CN"/>
        </w:rPr>
        <w:t>胚系变异结果提示</w:t>
      </w:r>
      <w:bookmarkEnd w:id="67"/>
      <w:bookmarkEnd w:id="68"/>
      <w:bookmarkEnd w:id="69"/>
    </w:p>
    <w:p w14:paraId="5D0C03B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4FC4E4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674D8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F909F3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DA2511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835A39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31EED8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2647B9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63DA39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E90A81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28D4C6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151319A">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D67F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0C78E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986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B9E07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7822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7906E99">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2C876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D9B5A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9A7E5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E41AF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295FC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79021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894E6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9BE6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8B65D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D59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D85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A8651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B39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F0D4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BD9BA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C4E2F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BB6C1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9BC60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D6109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3F00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B56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27D6E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D4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6BAC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264C9C3">
      <w:pPr>
        <w:rPr>
          <w:rFonts w:ascii="Times New Roman" w:hAnsi="Times New Roman" w:eastAsia="微软雅黑" w:cs="Times New Roman"/>
          <w:sz w:val="24"/>
          <w:szCs w:val="24"/>
          <w:lang w:eastAsia="zh-CN"/>
        </w:rPr>
      </w:pPr>
    </w:p>
    <w:p w14:paraId="29F8E0A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8422D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C1C4D1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1B71B3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D443B5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88BF0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8860B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187BA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2A7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1AC2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63A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1487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0134F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BA98E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06CEA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70E8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536A5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A2F21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AB3A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FB6F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BCDD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F863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AE31F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25B0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1A8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1DA7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880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9078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A1EF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C4D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F589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161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4261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2A2B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A089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A8E03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8D8E9F0">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58929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80EE6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FCD90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3E64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371B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218C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D8DFB8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0DAEC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1D4906C">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31713"/>
      <w:bookmarkStart w:id="79" w:name="_Toc149837260"/>
      <w:bookmarkStart w:id="80" w:name="_Toc28239"/>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24DA64">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E5C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6F596B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04685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3A07CA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7A36A7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FDAC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D7167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82D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012D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D9859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3C7F6E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D2A6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415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97A6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0D435B">
      <w:pPr>
        <w:rPr>
          <w:rFonts w:hint="eastAsia"/>
          <w:color w:val="auto"/>
          <w:sz w:val="30"/>
          <w:lang w:eastAsia="zh-CN"/>
        </w:rPr>
      </w:pPr>
      <w:r>
        <w:rPr>
          <w:rFonts w:hint="default" w:ascii="Times New Roman" w:hAnsi="Times New Roman" w:cs="Times New Roman"/>
          <w:sz w:val="24"/>
          <w:szCs w:val="24"/>
          <w:lang w:eastAsia="zh-CN"/>
        </w:rPr>
        <w:br w:type="page"/>
      </w:r>
      <w:bookmarkEnd w:id="81"/>
      <w:bookmarkStart w:id="82" w:name="_Toc2404"/>
      <w:bookmarkStart w:id="83" w:name="_Toc149837261"/>
      <w:bookmarkStart w:id="84" w:name="_Toc15033"/>
      <w:r>
        <w:rPr>
          <w:rFonts w:hint="eastAsia" w:ascii="Times New Roman" w:hAnsi="Times New Roman" w:eastAsia="微软雅黑" w:cs="Times New Roman"/>
          <w:sz w:val="24"/>
          <w:szCs w:val="24"/>
          <w:lang w:eastAsia="zh-CN"/>
        </w:rPr>
        <w:t>{% endif %}</w:t>
      </w:r>
    </w:p>
    <w:p w14:paraId="43FF5F16">
      <w:pPr>
        <w:pStyle w:val="3"/>
        <w:numPr>
          <w:ilvl w:val="255"/>
          <w:numId w:val="0"/>
        </w:numPr>
        <w:jc w:val="left"/>
      </w:pPr>
      <w:r>
        <w:rPr>
          <w:rFonts w:hint="eastAsia"/>
          <w:color w:val="auto"/>
          <w:sz w:val="30"/>
          <w:lang w:eastAsia="zh-CN"/>
        </w:rPr>
        <w:t>免疫药物用药提示</w:t>
      </w:r>
      <w:bookmarkEnd w:id="82"/>
      <w:bookmarkEnd w:id="83"/>
      <w:bookmarkEnd w:id="84"/>
    </w:p>
    <w:p w14:paraId="0F235A9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481B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AA88B1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AF66F6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A7240C1">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32960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D770B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05B45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4F2FEC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506D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5793F59">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788E59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8DE949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CE22B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E2828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FAC352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9FA8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981241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ACC1C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77321C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C11A9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F5E4B0">
            <w:pPr>
              <w:snapToGrid w:val="0"/>
              <w:jc w:val="both"/>
              <w:rPr>
                <w:rFonts w:ascii="Times New Roman" w:hAnsi="Times New Roman" w:eastAsia="微软雅黑" w:cs="Times New Roman"/>
                <w:color w:val="000000"/>
                <w:sz w:val="21"/>
                <w:szCs w:val="21"/>
              </w:rPr>
            </w:pPr>
          </w:p>
        </w:tc>
      </w:tr>
      <w:tr w14:paraId="3C2AB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6F7C01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C761ED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BA279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C56F6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A6B916">
            <w:pPr>
              <w:snapToGrid w:val="0"/>
              <w:jc w:val="both"/>
              <w:rPr>
                <w:rFonts w:ascii="Times New Roman" w:hAnsi="Times New Roman" w:eastAsia="微软雅黑" w:cs="Times New Roman"/>
                <w:color w:val="000000"/>
                <w:sz w:val="21"/>
                <w:szCs w:val="21"/>
              </w:rPr>
            </w:pPr>
          </w:p>
        </w:tc>
      </w:tr>
      <w:tr w14:paraId="404FE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4D7043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5CA983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78468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5D29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F66C4E0">
            <w:pPr>
              <w:snapToGrid w:val="0"/>
              <w:jc w:val="both"/>
              <w:rPr>
                <w:rFonts w:ascii="Times New Roman" w:hAnsi="Times New Roman" w:eastAsia="微软雅黑" w:cs="Times New Roman"/>
                <w:color w:val="000000"/>
                <w:sz w:val="21"/>
                <w:szCs w:val="21"/>
              </w:rPr>
            </w:pPr>
          </w:p>
        </w:tc>
      </w:tr>
    </w:tbl>
    <w:p w14:paraId="6A683A0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60E93A">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1F67E21">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08AFB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5461C1E">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72C8082">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EDB625B">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0920C65">
      <w:pPr>
        <w:pStyle w:val="3"/>
        <w:numPr>
          <w:ilvl w:val="255"/>
          <w:numId w:val="0"/>
        </w:numPr>
        <w:jc w:val="left"/>
        <w:rPr>
          <w:color w:val="auto"/>
          <w:sz w:val="30"/>
          <w:lang w:eastAsia="zh-CN"/>
        </w:rPr>
      </w:pPr>
      <w:bookmarkStart w:id="85" w:name="_Toc28063"/>
      <w:bookmarkStart w:id="86" w:name="_Toc149837262"/>
      <w:bookmarkStart w:id="87" w:name="_Toc20454"/>
      <w:r>
        <w:rPr>
          <w:rFonts w:hint="eastAsia"/>
          <w:color w:val="auto"/>
          <w:sz w:val="30"/>
          <w:lang w:eastAsia="zh-CN"/>
        </w:rPr>
        <w:t>PD-L1检测结果</w:t>
      </w:r>
      <w:bookmarkEnd w:id="85"/>
      <w:bookmarkEnd w:id="86"/>
      <w:bookmarkEnd w:id="87"/>
    </w:p>
    <w:p w14:paraId="0D543BA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B4763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C9F84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65E0F4C">
            <w:pPr>
              <w:pStyle w:val="42"/>
            </w:pPr>
            <w:r>
              <w:rPr>
                <w:rFonts w:hint="eastAsia"/>
              </w:rPr>
              <w:t>{{</w:t>
            </w:r>
            <w:r>
              <w:t xml:space="preserve"> PDInfo</w:t>
            </w:r>
            <w:r>
              <w:rPr>
                <w:rFonts w:hint="eastAsia"/>
              </w:rPr>
              <w:t>.</w:t>
            </w:r>
            <w:r>
              <w:t>Tumor_cell_count</w:t>
            </w:r>
            <w:r>
              <w:rPr>
                <w:rFonts w:hint="eastAsia"/>
              </w:rPr>
              <w:t xml:space="preserve"> }}</w:t>
            </w:r>
          </w:p>
        </w:tc>
      </w:tr>
      <w:tr w14:paraId="7C47B33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BE7D4D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86F820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D4781F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1B288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6072AC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4E1F1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0360D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CAE0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3C34E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BD79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C84B4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42106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6C96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CE1A9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58549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68C75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8AF99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09E3D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8FEE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66044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0442E3D">
      <w:pPr>
        <w:spacing w:line="276" w:lineRule="auto"/>
        <w:ind w:right="449" w:rightChars="204"/>
        <w:rPr>
          <w:rFonts w:ascii="微软雅黑" w:hAnsi="微软雅黑" w:eastAsia="微软雅黑" w:cs="微软雅黑"/>
          <w:b/>
          <w:color w:val="000000"/>
          <w:sz w:val="18"/>
          <w:szCs w:val="18"/>
        </w:rPr>
      </w:pPr>
    </w:p>
    <w:p w14:paraId="5ABF151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A2348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B4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BF45F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2E9A6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1DC6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5C3A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57054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BBA14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8E38E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2D9DC3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C55A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7D00C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72752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C1821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F5A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0ECDF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35C20A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0C7BD3A">
            <w:pPr>
              <w:spacing w:line="276" w:lineRule="auto"/>
              <w:jc w:val="left"/>
              <w:rPr>
                <w:rFonts w:ascii="Times New Roman" w:hAnsi="Times New Roman" w:eastAsia="微软雅黑" w:cs="Times New Roman"/>
                <w:sz w:val="18"/>
                <w:szCs w:val="18"/>
                <w:shd w:val="clear" w:color="auto" w:fill="FFFFFF"/>
                <w:lang w:eastAsia="zh-CN"/>
              </w:rPr>
            </w:pPr>
          </w:p>
        </w:tc>
      </w:tr>
      <w:tr w14:paraId="54AA9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AC53C8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3B85E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4B9A6B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E82B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EE3022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02B0E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7B0CF3B">
            <w:pPr>
              <w:spacing w:line="276" w:lineRule="auto"/>
              <w:jc w:val="left"/>
              <w:rPr>
                <w:rFonts w:ascii="Times New Roman" w:hAnsi="Times New Roman" w:eastAsia="微软雅黑" w:cs="Times New Roman"/>
                <w:sz w:val="18"/>
                <w:szCs w:val="18"/>
                <w:shd w:val="clear" w:color="auto" w:fill="FFFFFF"/>
                <w:lang w:eastAsia="zh-CN"/>
              </w:rPr>
            </w:pPr>
          </w:p>
        </w:tc>
      </w:tr>
    </w:tbl>
    <w:p w14:paraId="707A091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E21ED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1957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EDABC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470D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C8056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E0F137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D7D35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B24C50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13191E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B8803C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97138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2CD83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1811B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6A8C71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DF3B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1071A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602478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6B2EB7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6A0FF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FE68B9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F78EA7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E0FF2F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3DAF56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2E366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CA6E83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72C752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427C2F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F8E9ED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AC479D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0D1A6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6DE503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ACC9FE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E8F8A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5E3AB2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9EE28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00850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94CDE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D89802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7E8045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7D6A6C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A6CD2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7FD984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CBC341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D1CCF4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4EABE4B">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00B8B9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32443_WPSOffice_Level1"/>
      <w:bookmarkStart w:id="89" w:name="_Toc25727"/>
      <w:bookmarkStart w:id="90" w:name="_Toc149837263"/>
      <w:bookmarkStart w:id="91" w:name="_Toc23846_WPSOffice_Level1"/>
      <w:bookmarkStart w:id="92" w:name="_Toc180"/>
      <w:bookmarkStart w:id="93" w:name="_Toc2289"/>
      <w:bookmarkStart w:id="94" w:name="_Toc30705"/>
      <w:bookmarkStart w:id="95" w:name="_Toc23903"/>
      <w:bookmarkStart w:id="96" w:name="_Toc4331_WPSOffice_Level1"/>
      <w:bookmarkStart w:id="97" w:name="_Toc6784"/>
      <w:bookmarkStart w:id="98" w:name="_Toc32468"/>
      <w:bookmarkStart w:id="99" w:name="_Toc20694"/>
      <w:bookmarkStart w:id="100" w:name="_Toc29383"/>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22BF4BCC">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E2B5471">
      <w:pPr>
        <w:pStyle w:val="3"/>
        <w:numPr>
          <w:ilvl w:val="255"/>
          <w:numId w:val="0"/>
        </w:numPr>
        <w:jc w:val="left"/>
        <w:rPr>
          <w:rFonts w:hint="eastAsia"/>
          <w:color w:val="auto"/>
          <w:sz w:val="30"/>
          <w:lang w:eastAsia="zh-CN"/>
        </w:rPr>
      </w:pPr>
      <w:bookmarkStart w:id="102" w:name="_Toc32443_WPSOffice_Level2"/>
      <w:bookmarkStart w:id="103" w:name="_Toc27407"/>
      <w:bookmarkStart w:id="104" w:name="_Toc28062"/>
      <w:bookmarkStart w:id="105" w:name="_Toc4331_WPSOffice_Level2"/>
      <w:bookmarkStart w:id="106" w:name="_Toc32302"/>
      <w:bookmarkStart w:id="107" w:name="_Toc23606"/>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0F207D0E">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00C9F1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6BCC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00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143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ED23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CED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18E2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545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20C7D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30D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8683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E6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BDF7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463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EBA9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E4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BE79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E1F6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C4E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47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3703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98BC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F69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EF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A385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983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B6B8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C01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19D1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57A3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6D23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1C4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EEA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E3E4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3533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2C9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F164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A9D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813C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48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E86D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C315A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2C0AB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0D03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5FF58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0EA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D2B6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B6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0DEF0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F75DE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39E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ED45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2858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50A1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1FFD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97231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B46DB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06D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B79A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9F0D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94CAE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0AE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BBF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1C8D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BA3B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D675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521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A13A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07B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3A1E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B46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6817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15B2B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859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6EA1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2D9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8B69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5348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BD808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5F0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5A22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A3D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43883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8275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B6619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78F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35D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0E0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525D7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94B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CC5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EC6A5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7CBF1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7CCC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2B0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353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8D44C1A">
      <w:pPr>
        <w:pStyle w:val="27"/>
        <w:rPr>
          <w:color w:val="auto"/>
        </w:rPr>
      </w:pPr>
      <w:r>
        <w:rPr>
          <w:rFonts w:hint="eastAsia"/>
          <w:color w:val="auto"/>
        </w:rPr>
        <w:t>{% endif %}{% endfor %}{% for vus in unknownVarAnalysisStr %}</w:t>
      </w:r>
    </w:p>
    <w:p w14:paraId="6F45AD8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A354C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4D8407E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4A589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D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380D3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9C2A2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93C0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59D67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AA4E2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B73E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4FEC9D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1BF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CF4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89A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B01A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DCB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9F6D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D6B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5181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85A7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CAE5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5A6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F669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58E1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5F7A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44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16C1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145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94F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0EAE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2A98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718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C1D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35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8FE4F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91BD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29EA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1F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8223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87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2B61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DA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D56E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BF4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AA1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89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77E6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90FA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5F97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DDE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5602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2075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77D8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2570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8E49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61A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826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6700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617E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02C9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FD7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05A8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AB0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A8F4D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D21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B465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0DE2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373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1B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1E72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17D90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E1B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601C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7F3D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8186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C1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D0C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4D4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FF4D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670D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377D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078A4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94C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20C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18D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9B03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14F814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C26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59FB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5A29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02F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2D22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0464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97A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3E4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6203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2C6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E2CC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9686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60F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EC070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C175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5860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AE61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BF4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C35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80FDDE">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F744CD0">
      <w:pPr>
        <w:pStyle w:val="3"/>
        <w:numPr>
          <w:ilvl w:val="255"/>
          <w:numId w:val="0"/>
        </w:numPr>
        <w:jc w:val="left"/>
        <w:rPr>
          <w:rFonts w:hint="eastAsia"/>
          <w:color w:val="auto"/>
          <w:sz w:val="30"/>
          <w:lang w:eastAsia="zh-CN"/>
        </w:rPr>
      </w:pPr>
      <w:bookmarkStart w:id="109" w:name="_Toc17445"/>
      <w:bookmarkStart w:id="110" w:name="_Toc5527"/>
      <w:bookmarkStart w:id="111" w:name="_Toc149837265"/>
      <w:r>
        <w:rPr>
          <w:rFonts w:hint="eastAsia"/>
          <w:color w:val="auto"/>
          <w:sz w:val="30"/>
          <w:lang w:eastAsia="zh-CN"/>
        </w:rPr>
        <w:t>胚系变异结果解析</w:t>
      </w:r>
      <w:bookmarkEnd w:id="109"/>
      <w:bookmarkEnd w:id="110"/>
    </w:p>
    <w:p w14:paraId="1B6DC8A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57E13B0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7B9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B157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207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EBE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5EB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23B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11F1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791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BFF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B5C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3B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196A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C2F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07A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D0A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EF57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DDD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F32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9B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854D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DACF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FBDB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2E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807FD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62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88E8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A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0AF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5EF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016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4967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04B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070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7AE9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34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A2E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C5BC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62E5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0C5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C80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C4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9888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A1F6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C9254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183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0BCC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4B2B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4DA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7B140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189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DC558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71DC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4D4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012D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C5FE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9470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2F7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D63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514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F6E6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8FDE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FE1C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621B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CB3A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9B72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83C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4DC5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979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A8DC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4AAE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7E4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C891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F0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CC54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CA8D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69E8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F2FF3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F2E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5D65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2672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BF40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854A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9C20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2E00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537B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1345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855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E928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CD85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72AE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69737D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0137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A36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49C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F83B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70A5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9D8C6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1284"/>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7FF148EE">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213DA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62" w:hRule="atLeast"/>
          <w:jc w:val="center"/>
        </w:trPr>
        <w:tc>
          <w:tcPr>
            <w:tcW w:w="5554" w:type="dxa"/>
            <w:tcBorders>
              <w:top w:val="nil"/>
              <w:bottom w:val="nil"/>
              <w:right w:val="single" w:color="FFFFFF" w:sz="18" w:space="0"/>
            </w:tcBorders>
            <w:shd w:val="clear" w:color="auto" w:fill="62BC41"/>
            <w:vAlign w:val="center"/>
          </w:tcPr>
          <w:p w14:paraId="2E5A63C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9C8CDE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562A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075EC22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5FD3397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5B960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89489B2">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03A459D">
            <w:pPr>
              <w:spacing w:before="13" w:line="252" w:lineRule="auto"/>
              <w:ind w:right="174"/>
              <w:jc w:val="center"/>
              <w:rPr>
                <w:rFonts w:ascii="Times New Roman" w:hAnsi="Times New Roman" w:eastAsia="微软雅黑" w:cs="Times New Roman"/>
                <w:sz w:val="15"/>
                <w:szCs w:val="15"/>
                <w:lang w:eastAsia="zh-CN"/>
              </w:rPr>
            </w:pPr>
          </w:p>
        </w:tc>
      </w:tr>
      <w:tr w14:paraId="3CE44E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14A8F25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D59D3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FD2C6B2">
            <w:pPr>
              <w:rPr>
                <w:rFonts w:ascii="Times New Roman" w:hAnsi="Times New Roman" w:eastAsia="微软雅黑" w:cs="Times New Roman"/>
                <w:sz w:val="18"/>
                <w:shd w:val="clear" w:color="auto" w:fill="FFFFFF"/>
                <w:lang w:eastAsia="zh-CN"/>
              </w:rPr>
            </w:pPr>
          </w:p>
          <w:p w14:paraId="6E04F13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E9971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71DBC4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B1EC587">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ECCDD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99EF04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3C1AAF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85A0CE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79013C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BB1793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888FEFF">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E6B7CF9">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13D3484">
            <w:pPr>
              <w:rPr>
                <w:rFonts w:ascii="Times New Roman" w:hAnsi="Times New Roman" w:eastAsia="微软雅黑" w:cs="Times New Roman"/>
                <w:b/>
                <w:sz w:val="18"/>
                <w:shd w:val="clear" w:color="auto" w:fill="FFFFFF"/>
                <w:lang w:eastAsia="zh-CN"/>
              </w:rPr>
            </w:pPr>
          </w:p>
          <w:p w14:paraId="396FE67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C1B23C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D3A1970">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12857768">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9AB5B2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1C6A2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90DF97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3D38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4EED4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679DE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0572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913DD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71BA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E63AC6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3AB89F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D45EC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E87ED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1C83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7D8E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45FE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9F9829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A39D0E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58BE9B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4352170">
            <w:pPr>
              <w:spacing w:before="13" w:line="252" w:lineRule="auto"/>
              <w:ind w:right="174"/>
              <w:jc w:val="center"/>
              <w:rPr>
                <w:rFonts w:ascii="Times New Roman" w:hAnsi="Times New Roman" w:eastAsia="微软雅黑" w:cs="Times New Roman"/>
                <w:b/>
                <w:bCs/>
                <w:sz w:val="21"/>
                <w:szCs w:val="21"/>
                <w:lang w:eastAsia="zh-CN"/>
              </w:rPr>
            </w:pPr>
          </w:p>
        </w:tc>
      </w:tr>
      <w:tr w14:paraId="72A6B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9BDCE2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3160D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9425E59">
            <w:pPr>
              <w:ind w:firstLine="360" w:firstLineChars="200"/>
              <w:rPr>
                <w:rFonts w:ascii="Times New Roman" w:hAnsi="Times New Roman" w:eastAsia="微软雅黑" w:cs="Times New Roman"/>
                <w:sz w:val="18"/>
                <w:shd w:val="clear" w:color="auto" w:fill="FFFFFF"/>
                <w:lang w:eastAsia="zh-CN"/>
              </w:rPr>
            </w:pPr>
          </w:p>
          <w:p w14:paraId="3225E1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3D0C3F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3C1039">
            <w:pPr>
              <w:ind w:firstLine="360" w:firstLineChars="200"/>
              <w:rPr>
                <w:rFonts w:ascii="Times New Roman" w:hAnsi="Times New Roman" w:eastAsia="微软雅黑" w:cs="Times New Roman"/>
                <w:sz w:val="18"/>
                <w:shd w:val="clear" w:color="auto" w:fill="FFFFFF"/>
                <w:lang w:eastAsia="zh-CN"/>
              </w:rPr>
            </w:pPr>
          </w:p>
          <w:p w14:paraId="610F993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E64804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27913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E74031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17DF627">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1FDA4C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E2BB93C">
      <w:pPr>
        <w:pStyle w:val="27"/>
        <w:rPr>
          <w:color w:val="000000" w:themeColor="text1"/>
          <w14:textFill>
            <w14:solidFill>
              <w14:schemeClr w14:val="tx1"/>
            </w14:solidFill>
          </w14:textFill>
        </w:rPr>
      </w:pPr>
      <w:bookmarkStart w:id="115" w:name="_Toc1707_WPSOffice_Level1"/>
      <w:bookmarkStart w:id="116" w:name="_Toc16594"/>
      <w:bookmarkStart w:id="117" w:name="_Toc2409"/>
      <w:bookmarkStart w:id="118" w:name="_Toc12505"/>
      <w:bookmarkStart w:id="119" w:name="_Toc18680"/>
      <w:bookmarkStart w:id="120" w:name="_Toc21764_WPSOffice_Level1"/>
      <w:bookmarkStart w:id="121" w:name="_Toc27302"/>
      <w:bookmarkStart w:id="122" w:name="_Toc28240"/>
      <w:bookmarkStart w:id="123" w:name="_Toc13196_WPSOffice_Level1"/>
      <w:r>
        <w:rPr>
          <w:rFonts w:hint="eastAsia"/>
          <w:color w:val="000000" w:themeColor="text1"/>
          <w14:textFill>
            <w14:solidFill>
              <w14:schemeClr w14:val="tx1"/>
            </w14:solidFill>
          </w14:textFill>
        </w:rPr>
        <w:t>{% if gastrointestinalStromalTumor == True %}</w:t>
      </w:r>
    </w:p>
    <w:p w14:paraId="1D476A7B">
      <w:pPr>
        <w:pStyle w:val="3"/>
        <w:numPr>
          <w:ilvl w:val="255"/>
          <w:numId w:val="0"/>
        </w:numPr>
        <w:jc w:val="both"/>
        <w:rPr>
          <w:color w:val="auto"/>
          <w:sz w:val="30"/>
          <w:lang w:eastAsia="zh-CN"/>
        </w:rPr>
      </w:pPr>
      <w:bookmarkStart w:id="124" w:name="_Toc29437"/>
      <w:bookmarkStart w:id="125" w:name="_Toc16054"/>
      <w:bookmarkStart w:id="126" w:name="_Toc149837267"/>
      <w:bookmarkStart w:id="127" w:name="_Toc21764_WPSOffice_Level2"/>
      <w:bookmarkStart w:id="128" w:name="_Toc14132"/>
      <w:bookmarkStart w:id="129" w:name="_Toc16347"/>
      <w:bookmarkStart w:id="130" w:name="_Toc1707_WPSOffice_Level2"/>
      <w:bookmarkStart w:id="131" w:name="_Toc26649"/>
      <w:r>
        <w:rPr>
          <w:color w:val="auto"/>
          <w:sz w:val="30"/>
          <w:lang w:eastAsia="zh-CN"/>
        </w:rPr>
        <w:t>化疗药物检测解析</w:t>
      </w:r>
      <w:bookmarkEnd w:id="124"/>
      <w:bookmarkEnd w:id="125"/>
      <w:bookmarkEnd w:id="126"/>
      <w:bookmarkEnd w:id="127"/>
      <w:bookmarkEnd w:id="128"/>
      <w:bookmarkEnd w:id="129"/>
      <w:bookmarkEnd w:id="130"/>
      <w:bookmarkEnd w:id="131"/>
    </w:p>
    <w:p w14:paraId="038D49D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6A24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C30F70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DACE26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A9F4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0A5E89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3CF950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C1F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01F78F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AC778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ED7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E17A58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047A5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D27858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CEBC4D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B32A6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FF4B35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39865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CA85CF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8444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4930A3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23CD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5BC2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71048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D9C8C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12F3D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16DF0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28227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BF950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75467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C574B7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1B6CE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4EF74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B9D06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B51F70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595F9B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74D6DD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C2CE59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E622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E90D6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414E3A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5A6BC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7CCA6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96EED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18EED2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DA6C81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3E56B7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82B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47B72F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0DBC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20B3C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071C2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2AAE5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0D5C4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EA1D0AD">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24E680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724090">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B61513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BD8D267">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15012"/>
      <w:bookmarkStart w:id="133"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1C160CA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24085_WPSOffice_Level1"/>
      <w:bookmarkStart w:id="135" w:name="_Toc9066"/>
      <w:bookmarkStart w:id="136" w:name="_Toc14255_WPSOffice_Level1"/>
      <w:bookmarkStart w:id="137" w:name="_Toc32005"/>
      <w:bookmarkStart w:id="138" w:name="_Toc9914"/>
      <w:bookmarkStart w:id="139" w:name="_Toc3674"/>
      <w:bookmarkStart w:id="140" w:name="_Toc12798"/>
      <w:bookmarkStart w:id="141" w:name="_Toc15840_WPSOffice_Level1"/>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40A55B01">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C1A055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372B9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C3D3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BA4E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4781B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1713C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C9B48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3DE78B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CCFB21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9A0CC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67DC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19037A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52FF54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95B3F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BAE80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64AD9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FA6D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E6B85E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D9CBF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9D481F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781F2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CCB3E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A5FF5F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2BDD4B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DC0F02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49D0E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97D0F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27F8B0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48A94F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01111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F4990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09210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62D14A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19F69B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A8E613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0DAED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E9A67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E3D63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42614F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5C52D8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080E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A72DF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B8DCDB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9579E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69CBFC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4631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61685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C2874A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BF0971">
      <w:pPr>
        <w:pStyle w:val="8"/>
        <w:rPr>
          <w:b/>
          <w:sz w:val="6"/>
        </w:rPr>
      </w:pPr>
    </w:p>
    <w:p w14:paraId="51BC7FB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8"/>
        </w:numPr>
        <w:rPr>
          <w:rFonts w:ascii="Times New Roman" w:hAnsi="Times New Roman" w:eastAsia="微软雅黑" w:cs="Times New Roman"/>
          <w:sz w:val="18"/>
          <w:lang w:eastAsia="zh-CN"/>
        </w:rPr>
      </w:pPr>
      <w:bookmarkStart w:id="142" w:name="_Toc4979"/>
      <w:bookmarkStart w:id="143" w:name="_Toc1779"/>
      <w:bookmarkStart w:id="144" w:name="_Toc11896_WPSOffice_Level1"/>
      <w:bookmarkStart w:id="145" w:name="_Toc28810_WPSOffice_Level1"/>
      <w:bookmarkStart w:id="146" w:name="_Toc11812"/>
      <w:bookmarkStart w:id="147" w:name="_Toc11193_WPSOffice_Level1"/>
      <w:bookmarkStart w:id="148" w:name="_Toc20303"/>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8B1EFB2">
      <w:bookmarkStart w:id="359" w:name="_GoBack"/>
      <w:bookmarkEnd w:id="359"/>
      <w:r>
        <w:br w:type="page"/>
      </w:r>
    </w:p>
    <w:p w14:paraId="6FA6E95B">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6EB588">
      <w:pPr>
        <w:pStyle w:val="3"/>
        <w:numPr>
          <w:ilvl w:val="255"/>
          <w:numId w:val="0"/>
        </w:numPr>
        <w:jc w:val="left"/>
        <w:rPr>
          <w:color w:val="auto"/>
          <w:sz w:val="30"/>
        </w:rPr>
      </w:pPr>
      <w:bookmarkStart w:id="149" w:name="_Toc149837270"/>
      <w:bookmarkStart w:id="150" w:name="_Toc11446"/>
      <w:bookmarkStart w:id="151" w:name="_Toc106294408"/>
      <w:bookmarkStart w:id="152" w:name="_Toc6128"/>
      <w:bookmarkStart w:id="153" w:name="_Toc2165"/>
      <w:bookmarkStart w:id="154" w:name="_Toc17216"/>
      <w:bookmarkStart w:id="155" w:name="_Toc3454"/>
      <w:r>
        <w:rPr>
          <w:rFonts w:hint="eastAsia"/>
          <w:color w:val="auto"/>
          <w:sz w:val="30"/>
        </w:rPr>
        <w:t>子宫内膜癌分子分型与预后的相关性</w:t>
      </w:r>
      <w:bookmarkEnd w:id="149"/>
      <w:bookmarkEnd w:id="150"/>
      <w:bookmarkEnd w:id="151"/>
      <w:bookmarkEnd w:id="152"/>
      <w:bookmarkEnd w:id="153"/>
      <w:bookmarkEnd w:id="154"/>
      <w:bookmarkEnd w:id="155"/>
    </w:p>
    <w:p w14:paraId="563E1AE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35E1F9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61A2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6FB563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998A11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577547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F4BB6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D7DC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25C45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1029558">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1C31AA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0235AF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FB29D0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60CF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F5E909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085B1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E9B98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7111E18">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B07D280">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928F0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D48710B">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2CE06F6">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6714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C358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359B6D">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5F06CBD">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66DBBB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F08B09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653568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CDE09B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D240A3D">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0357E9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243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DAD36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5E9D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6BACEF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569054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ECF063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B0DFEA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D46D6DE">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B474406">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5B1C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142A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B471190">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6473E90">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EAB2A6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721C8BB">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F6AE57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25980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0375B1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1C05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190EB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732B73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640809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01E9F1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43EBA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317A2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4FBF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21969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CF8A7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380C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261076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D5D4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3590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D53E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4A8AF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72D35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FB036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4F9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1B51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78D51A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072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A930A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5D6B2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E4B2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5A7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D524A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A339B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F299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444E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0DB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38D05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4370C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B0C70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EDAD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4CE31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3ACAE19">
      <w:pPr>
        <w:rPr>
          <w:rFonts w:ascii="Times New Roman" w:hAnsi="Times New Roman" w:eastAsia="微软雅黑" w:cs="Times New Roman"/>
          <w:sz w:val="20"/>
          <w:szCs w:val="20"/>
          <w:lang w:eastAsia="zh-CN"/>
        </w:rPr>
      </w:pPr>
    </w:p>
    <w:p w14:paraId="4368268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9CFF866">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3E5503A">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95396D1">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6F196BB">
      <w:pPr>
        <w:rPr>
          <w:rFonts w:ascii="Times New Roman" w:hAnsi="Times New Roman"/>
          <w:sz w:val="30"/>
          <w:lang w:eastAsia="zh-CN"/>
        </w:rPr>
      </w:pPr>
      <w:r>
        <w:rPr>
          <w:rFonts w:hint="eastAsia" w:ascii="Times New Roman" w:hAnsi="Times New Roman"/>
          <w:sz w:val="30"/>
          <w:lang w:eastAsia="zh-CN"/>
        </w:rPr>
        <w:br w:type="page"/>
      </w:r>
    </w:p>
    <w:p w14:paraId="66E9EBF6">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6986258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1183"/>
      <w:bookmarkStart w:id="157" w:name="_Toc6597"/>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B35B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6D4520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74C3B5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DD9B3E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B43F3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124612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9680B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74C95D2">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88DD57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86943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8ACE13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E09187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637836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6A6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E94B4E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4DE562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5B62BC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29730"/>
      <w:bookmarkStart w:id="159" w:name="_Toc7549"/>
      <w:bookmarkStart w:id="160" w:name="_Toc8182"/>
      <w:bookmarkStart w:id="161" w:name="_Toc29242"/>
      <w:bookmarkStart w:id="162" w:name="_Toc19099"/>
      <w:bookmarkStart w:id="163" w:name="_Toc22484_WPSOffice_Level1"/>
      <w:bookmarkStart w:id="164" w:name="_Toc28537"/>
      <w:bookmarkStart w:id="165" w:name="_Toc27070"/>
      <w:bookmarkStart w:id="166" w:name="_Toc16368_WPSOffice_Level1"/>
      <w:bookmarkStart w:id="167" w:name="_Toc6864"/>
      <w:bookmarkStart w:id="168" w:name="_Toc28910_WPSOffice_Level1"/>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0DD6251A">
      <w:pPr>
        <w:spacing w:line="259" w:lineRule="exact"/>
        <w:ind w:left="3328" w:right="3328"/>
        <w:jc w:val="center"/>
        <w:rPr>
          <w:rFonts w:ascii="Times New Roman" w:hAnsi="Times New Roman" w:eastAsia="微软雅黑" w:cs="Times New Roman"/>
          <w:b/>
          <w:color w:val="62BC41"/>
          <w:sz w:val="24"/>
          <w:lang w:eastAsia="zh-CN"/>
        </w:rPr>
      </w:pPr>
      <w:bookmarkStart w:id="169" w:name="_Toc19280_WPSOffice_Level2"/>
      <w:bookmarkStart w:id="170" w:name="_Toc3488_WPSOffice_Level2"/>
      <w:bookmarkStart w:id="171" w:name="_Toc6931_WPSOffice_Level2"/>
      <w:bookmarkStart w:id="172" w:name="_Toc31515_WPSOffice_Level2"/>
      <w:bookmarkStart w:id="173" w:name="_Toc17111_WPSOffice_Level2"/>
      <w:bookmarkStart w:id="174" w:name="_Toc11193_WPSOffice_Level2"/>
      <w:bookmarkStart w:id="175" w:name="_Toc6304_WPSOffice_Level2"/>
      <w:bookmarkStart w:id="176" w:name="_Toc28454_WPSOffice_Level1"/>
      <w:bookmarkStart w:id="177" w:name="_Toc26985_WPSOffice_Level1"/>
      <w:bookmarkStart w:id="178" w:name="_Toc20170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2CF3A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9ABFB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6A07F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057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B1E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A6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E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97A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3B9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FFF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A8D3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D16E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BBEA9A">
      <w:pPr>
        <w:spacing w:line="259" w:lineRule="exact"/>
        <w:ind w:left="3328" w:right="3328"/>
        <w:jc w:val="center"/>
        <w:rPr>
          <w:rFonts w:ascii="Times New Roman" w:hAnsi="Times New Roman" w:eastAsia="微软雅黑" w:cs="Times New Roman"/>
          <w:color w:val="62BC41"/>
          <w:sz w:val="24"/>
          <w:szCs w:val="24"/>
        </w:rPr>
      </w:pPr>
      <w:bookmarkStart w:id="179" w:name="_Toc14645_WPSOffice_Level2"/>
      <w:bookmarkStart w:id="180" w:name="_Toc12087_WPSOffice_Level2"/>
      <w:bookmarkStart w:id="181" w:name="_Toc26578_WPSOffice_Level2"/>
      <w:bookmarkStart w:id="182" w:name="_Toc31138_WPSOffice_Level2"/>
      <w:bookmarkStart w:id="183" w:name="_Toc29205_WPSOffice_Level2"/>
      <w:bookmarkStart w:id="184" w:name="_Toc25864_WPSOffice_Level2"/>
      <w:bookmarkStart w:id="185" w:name="_Toc2822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DFC6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0AAD72">
            <w:pPr>
              <w:widowControl/>
              <w:jc w:val="center"/>
              <w:textAlignment w:val="center"/>
              <w:rPr>
                <w:rFonts w:ascii="Times New Roman" w:hAnsi="Times New Roman" w:eastAsia="微软雅黑" w:cs="Times New Roman"/>
                <w:i/>
                <w:iCs/>
                <w:sz w:val="18"/>
                <w:szCs w:val="18"/>
              </w:rPr>
            </w:pPr>
            <w:bookmarkStart w:id="186" w:name="_Toc5261_WPSOffice_Level2"/>
            <w:bookmarkStart w:id="187" w:name="_Toc18696_WPSOffice_Level2"/>
            <w:bookmarkStart w:id="188" w:name="_Toc23221_WPSOffice_Level2"/>
            <w:bookmarkStart w:id="189" w:name="_Toc3819_WPSOffice_Level2"/>
            <w:bookmarkStart w:id="190" w:name="_Toc5660_WPSOffice_Level2"/>
            <w:bookmarkStart w:id="191" w:name="_Toc17905_WPSOffice_Level2"/>
            <w:bookmarkStart w:id="192"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16F317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0CAA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CD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DFE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361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9DD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3CA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5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AC67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1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D25B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E2AF0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F0614F">
            <w:pPr>
              <w:widowControl/>
              <w:jc w:val="center"/>
              <w:textAlignment w:val="center"/>
              <w:rPr>
                <w:rFonts w:ascii="Times New Roman" w:hAnsi="Times New Roman" w:eastAsia="微软雅黑" w:cs="Times New Roman"/>
                <w:i/>
                <w:iCs/>
                <w:sz w:val="18"/>
                <w:szCs w:val="18"/>
              </w:rPr>
            </w:pPr>
            <w:bookmarkStart w:id="193" w:name="_Toc23388_WPSOffice_Level2"/>
            <w:bookmarkStart w:id="194" w:name="_Toc20683_WPSOffice_Level2"/>
            <w:bookmarkStart w:id="195" w:name="_Toc11554_WPSOffice_Level2"/>
            <w:bookmarkStart w:id="196" w:name="_Toc28235_WPSOffice_Level2"/>
            <w:bookmarkStart w:id="197" w:name="_Toc24626_WPSOffice_Level2"/>
            <w:bookmarkStart w:id="198" w:name="_Toc15300_WPSOffice_Level2"/>
            <w:bookmarkStart w:id="199"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A6529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49BB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D5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06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F7B1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ED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DD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D2C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1951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B6D8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D4E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B21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595C2">
            <w:pPr>
              <w:widowControl/>
              <w:jc w:val="center"/>
              <w:textAlignment w:val="center"/>
              <w:rPr>
                <w:rFonts w:ascii="Times New Roman" w:hAnsi="Times New Roman" w:eastAsia="微软雅黑" w:cs="Times New Roman"/>
                <w:i/>
                <w:iCs/>
                <w:sz w:val="18"/>
                <w:szCs w:val="18"/>
              </w:rPr>
            </w:pPr>
            <w:bookmarkStart w:id="200" w:name="_Toc19892_WPSOffice_Level2"/>
            <w:bookmarkStart w:id="201" w:name="_Toc30071_WPSOffice_Level2"/>
            <w:bookmarkStart w:id="202" w:name="_Toc18182_WPSOffice_Level2"/>
            <w:bookmarkStart w:id="203" w:name="_Toc31650_WPSOffice_Level2"/>
            <w:bookmarkStart w:id="204" w:name="_Toc22590_WPSOffice_Level2"/>
            <w:bookmarkStart w:id="205" w:name="_Toc16027_WPSOffice_Level2"/>
            <w:bookmarkStart w:id="206"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ECD8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1C1EB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53C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1E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E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64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BE5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4E7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586F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9E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D8812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A3472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F3709C">
            <w:pPr>
              <w:widowControl/>
              <w:jc w:val="center"/>
              <w:textAlignment w:val="center"/>
              <w:rPr>
                <w:rFonts w:ascii="Times New Roman" w:hAnsi="Times New Roman" w:eastAsia="微软雅黑" w:cs="Times New Roman"/>
                <w:i/>
                <w:iCs/>
                <w:sz w:val="18"/>
                <w:szCs w:val="18"/>
              </w:rPr>
            </w:pPr>
            <w:bookmarkStart w:id="207" w:name="_Toc19289_WPSOffice_Level2"/>
            <w:bookmarkStart w:id="208" w:name="_Toc8398_WPSOffice_Level2"/>
            <w:bookmarkStart w:id="209" w:name="_Toc11689_WPSOffice_Level2"/>
            <w:bookmarkStart w:id="210" w:name="_Toc20571_WPSOffice_Level2"/>
            <w:bookmarkStart w:id="211" w:name="_Toc28534_WPSOffice_Level2"/>
            <w:bookmarkStart w:id="212" w:name="_Toc28312_WPSOffice_Level2"/>
            <w:bookmarkStart w:id="213"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9C5A21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CF7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880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6A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6E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95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A89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AF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9392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34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F30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EB3AA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982717">
            <w:pPr>
              <w:widowControl/>
              <w:jc w:val="center"/>
              <w:textAlignment w:val="center"/>
              <w:rPr>
                <w:rFonts w:ascii="Times New Roman" w:hAnsi="Times New Roman" w:eastAsia="微软雅黑" w:cs="Times New Roman"/>
                <w:i/>
                <w:iCs/>
                <w:sz w:val="18"/>
                <w:szCs w:val="18"/>
              </w:rPr>
            </w:pPr>
            <w:bookmarkStart w:id="214" w:name="_Toc5423_WPSOffice_Level2"/>
            <w:bookmarkStart w:id="215" w:name="_Toc5164_WPSOffice_Level2"/>
            <w:bookmarkStart w:id="216" w:name="_Toc6863_WPSOffice_Level2"/>
            <w:bookmarkStart w:id="217" w:name="_Toc13225_WPSOffice_Level2"/>
            <w:bookmarkStart w:id="218" w:name="_Toc6645_WPSOffice_Level2"/>
            <w:bookmarkStart w:id="219" w:name="_Toc6170_WPSOffice_Level2"/>
            <w:bookmarkStart w:id="220"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4BE149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48C00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EBD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38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329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D7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F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AE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0985E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8873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59D8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F80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AA1E7">
            <w:pPr>
              <w:widowControl/>
              <w:jc w:val="center"/>
              <w:textAlignment w:val="center"/>
              <w:rPr>
                <w:rFonts w:ascii="Times New Roman" w:hAnsi="Times New Roman" w:eastAsia="微软雅黑" w:cs="Times New Roman"/>
                <w:i/>
                <w:iCs/>
                <w:sz w:val="18"/>
                <w:szCs w:val="18"/>
              </w:rPr>
            </w:pPr>
            <w:bookmarkStart w:id="221" w:name="_Toc13817_WPSOffice_Level2"/>
            <w:bookmarkStart w:id="222" w:name="_Toc29762_WPSOffice_Level2"/>
            <w:bookmarkStart w:id="223" w:name="_Toc3387_WPSOffice_Level2"/>
            <w:bookmarkStart w:id="224" w:name="_Toc24628_WPSOffice_Level2"/>
            <w:bookmarkStart w:id="225" w:name="_Toc6323_WPSOffice_Level2"/>
            <w:bookmarkStart w:id="226" w:name="_Toc5860_WPSOffice_Level2"/>
            <w:bookmarkStart w:id="227"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1852C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C9FD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5A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DC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B85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D7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53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5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E3594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DD7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CBD3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29956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502E8">
            <w:pPr>
              <w:widowControl/>
              <w:jc w:val="center"/>
              <w:textAlignment w:val="center"/>
              <w:rPr>
                <w:rFonts w:ascii="Times New Roman" w:hAnsi="Times New Roman" w:eastAsia="微软雅黑" w:cs="Times New Roman"/>
                <w:i/>
                <w:iCs/>
                <w:sz w:val="18"/>
                <w:szCs w:val="18"/>
              </w:rPr>
            </w:pPr>
            <w:bookmarkStart w:id="228" w:name="_Toc6004_WPSOffice_Level2"/>
            <w:bookmarkStart w:id="229" w:name="_Toc11082_WPSOffice_Level2"/>
            <w:bookmarkStart w:id="230" w:name="_Toc15619_WPSOffice_Level2"/>
            <w:bookmarkStart w:id="231" w:name="_Toc708_WPSOffice_Level2"/>
            <w:bookmarkStart w:id="232" w:name="_Toc31905_WPSOffice_Level2"/>
            <w:bookmarkStart w:id="233" w:name="_Toc22500_WPSOffice_Level2"/>
            <w:bookmarkStart w:id="234"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98DD14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148B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36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50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24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5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41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08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8E2DB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F93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0B67B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D02FB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640CD">
            <w:pPr>
              <w:widowControl/>
              <w:jc w:val="center"/>
              <w:textAlignment w:val="center"/>
              <w:rPr>
                <w:rFonts w:ascii="Times New Roman" w:hAnsi="Times New Roman" w:eastAsia="微软雅黑" w:cs="Times New Roman"/>
                <w:i/>
                <w:iCs/>
                <w:sz w:val="18"/>
                <w:szCs w:val="18"/>
              </w:rPr>
            </w:pPr>
            <w:bookmarkStart w:id="235" w:name="_Toc15479_WPSOffice_Level2"/>
            <w:bookmarkStart w:id="236" w:name="_Toc13664_WPSOffice_Level2"/>
            <w:bookmarkStart w:id="237" w:name="_Toc7586_WPSOffice_Level2"/>
            <w:bookmarkStart w:id="238" w:name="_Toc21560_WPSOffice_Level2"/>
            <w:bookmarkStart w:id="239" w:name="_Toc23537_WPSOffice_Level2"/>
            <w:bookmarkStart w:id="240" w:name="_Toc4042_WPSOffice_Level2"/>
            <w:bookmarkStart w:id="241"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0A373A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6BA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49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2E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BC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D3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981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C1B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14995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C8A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CBA9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B4189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5B0DEA">
            <w:pPr>
              <w:widowControl/>
              <w:jc w:val="center"/>
              <w:textAlignment w:val="center"/>
              <w:rPr>
                <w:rFonts w:ascii="Times New Roman" w:hAnsi="Times New Roman" w:eastAsia="微软雅黑" w:cs="Times New Roman"/>
                <w:i/>
                <w:iCs/>
                <w:sz w:val="18"/>
                <w:szCs w:val="18"/>
              </w:rPr>
            </w:pPr>
            <w:bookmarkStart w:id="242" w:name="_Toc22039_WPSOffice_Level2"/>
            <w:bookmarkStart w:id="243" w:name="_Toc28498_WPSOffice_Level2"/>
            <w:bookmarkStart w:id="244" w:name="_Toc29193_WPSOffice_Level2"/>
            <w:bookmarkStart w:id="245" w:name="_Toc11254_WPSOffice_Level2"/>
            <w:bookmarkStart w:id="246" w:name="_Toc2337_WPSOffice_Level2"/>
            <w:bookmarkStart w:id="247" w:name="_Toc10575_WPSOffice_Level2"/>
            <w:bookmarkStart w:id="248"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E76A0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0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65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56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5E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970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C52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4D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486B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CE4F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FC7CA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A4A28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4490F">
            <w:pPr>
              <w:widowControl/>
              <w:jc w:val="center"/>
              <w:textAlignment w:val="center"/>
              <w:rPr>
                <w:rFonts w:ascii="Times New Roman" w:hAnsi="Times New Roman" w:eastAsia="微软雅黑" w:cs="Times New Roman"/>
                <w:i/>
                <w:iCs/>
                <w:sz w:val="18"/>
                <w:szCs w:val="18"/>
              </w:rPr>
            </w:pPr>
            <w:bookmarkStart w:id="249" w:name="_Toc13246_WPSOffice_Level2"/>
            <w:bookmarkStart w:id="250" w:name="_Toc17668_WPSOffice_Level2"/>
            <w:bookmarkStart w:id="251" w:name="_Toc2613_WPSOffice_Level2"/>
            <w:bookmarkStart w:id="252" w:name="_Toc17621_WPSOffice_Level2"/>
            <w:bookmarkStart w:id="253" w:name="_Toc8519_WPSOffice_Level2"/>
            <w:bookmarkStart w:id="254" w:name="_Toc8985_WPSOffice_Level2"/>
            <w:bookmarkStart w:id="255"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BF0AA5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EBDC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A0E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49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F0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492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C741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3C5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79859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88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DC86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F353B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739771">
            <w:pPr>
              <w:widowControl/>
              <w:jc w:val="center"/>
              <w:textAlignment w:val="center"/>
              <w:rPr>
                <w:rFonts w:ascii="Times New Roman" w:hAnsi="Times New Roman" w:eastAsia="微软雅黑" w:cs="Times New Roman"/>
                <w:i/>
                <w:iCs/>
                <w:sz w:val="18"/>
                <w:szCs w:val="18"/>
              </w:rPr>
            </w:pPr>
            <w:bookmarkStart w:id="256" w:name="_Toc24337_WPSOffice_Level2"/>
            <w:bookmarkStart w:id="257" w:name="_Toc2334_WPSOffice_Level2"/>
            <w:bookmarkStart w:id="258" w:name="_Toc23413_WPSOffice_Level2"/>
            <w:bookmarkStart w:id="259" w:name="_Toc25338_WPSOffice_Level2"/>
            <w:bookmarkStart w:id="260" w:name="_Toc12027_WPSOffice_Level2"/>
            <w:bookmarkStart w:id="261" w:name="_Toc12118_WPSOffice_Level2"/>
            <w:bookmarkStart w:id="262"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2B72FC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6D9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699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73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A6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1F2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96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58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4549A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53F5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EC2B9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36DDD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9F38C">
            <w:pPr>
              <w:widowControl/>
              <w:jc w:val="center"/>
              <w:textAlignment w:val="center"/>
              <w:rPr>
                <w:rFonts w:ascii="Times New Roman" w:hAnsi="Times New Roman" w:eastAsia="微软雅黑" w:cs="Times New Roman"/>
                <w:i/>
                <w:iCs/>
                <w:sz w:val="18"/>
                <w:szCs w:val="18"/>
              </w:rPr>
            </w:pPr>
            <w:bookmarkStart w:id="263" w:name="_Toc20736_WPSOffice_Level2"/>
            <w:bookmarkStart w:id="264" w:name="_Toc17711_WPSOffice_Level2"/>
            <w:bookmarkStart w:id="265" w:name="_Toc20271_WPSOffice_Level2"/>
            <w:bookmarkStart w:id="266" w:name="_Toc28807_WPSOffice_Level2"/>
            <w:bookmarkStart w:id="267" w:name="_Toc6074_WPSOffice_Level2"/>
            <w:bookmarkStart w:id="268" w:name="_Toc5840_WPSOffice_Level2"/>
            <w:bookmarkStart w:id="269"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D0481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DFE2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E8A7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8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E4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52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A69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F36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301E8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FE8B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3300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A0E91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90E1B6">
            <w:pPr>
              <w:widowControl/>
              <w:jc w:val="center"/>
              <w:textAlignment w:val="center"/>
              <w:rPr>
                <w:rFonts w:ascii="Times New Roman" w:hAnsi="Times New Roman" w:eastAsia="微软雅黑" w:cs="Times New Roman"/>
                <w:i/>
                <w:iCs/>
                <w:sz w:val="18"/>
                <w:szCs w:val="18"/>
              </w:rPr>
            </w:pPr>
            <w:bookmarkStart w:id="270" w:name="_Toc26031_WPSOffice_Level2"/>
            <w:bookmarkStart w:id="271" w:name="_Toc24586_WPSOffice_Level2"/>
            <w:bookmarkStart w:id="272" w:name="_Toc31683_WPSOffice_Level2"/>
            <w:bookmarkStart w:id="273" w:name="_Toc22623_WPSOffice_Level2"/>
            <w:bookmarkStart w:id="274" w:name="_Toc18813_WPSOffice_Level2"/>
            <w:bookmarkStart w:id="275" w:name="_Toc18295_WPSOffice_Level2"/>
            <w:bookmarkStart w:id="276"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BB2F3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D3FD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06C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B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82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4D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A6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52AF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4E82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BFE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A8BEA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4C066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30DD9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B4211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A78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EE7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A9B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16D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F3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7A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C6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6DCBC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A9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51FB6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AFF74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EC6CB8">
            <w:pPr>
              <w:widowControl/>
              <w:jc w:val="center"/>
              <w:textAlignment w:val="center"/>
              <w:rPr>
                <w:rFonts w:ascii="Times New Roman" w:hAnsi="Times New Roman" w:eastAsia="微软雅黑" w:cs="Times New Roman"/>
                <w:i/>
                <w:iCs/>
                <w:sz w:val="18"/>
                <w:szCs w:val="18"/>
              </w:rPr>
            </w:pPr>
            <w:bookmarkStart w:id="277" w:name="_Toc15930_WPSOffice_Level2"/>
            <w:bookmarkStart w:id="278" w:name="_Toc11576_WPSOffice_Level2"/>
            <w:bookmarkStart w:id="279" w:name="_Toc31152_WPSOffice_Level2"/>
            <w:bookmarkStart w:id="280" w:name="_Toc2455_WPSOffice_Level2"/>
            <w:bookmarkStart w:id="281" w:name="_Toc30144_WPSOffice_Level2"/>
            <w:bookmarkStart w:id="282" w:name="_Toc22167_WPSOffice_Level2"/>
            <w:bookmarkStart w:id="283"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F2020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5620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80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58C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D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8FD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C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79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C5A44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C0F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7CCD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5EE8E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04CAF9">
            <w:pPr>
              <w:widowControl/>
              <w:jc w:val="center"/>
              <w:textAlignment w:val="center"/>
              <w:rPr>
                <w:rFonts w:ascii="Times New Roman" w:hAnsi="Times New Roman" w:eastAsia="微软雅黑" w:cs="Times New Roman"/>
                <w:i/>
                <w:iCs/>
                <w:sz w:val="18"/>
                <w:szCs w:val="18"/>
              </w:rPr>
            </w:pPr>
            <w:bookmarkStart w:id="284" w:name="_Toc10927_WPSOffice_Level2"/>
            <w:bookmarkStart w:id="285" w:name="_Toc18298_WPSOffice_Level2"/>
            <w:bookmarkStart w:id="286" w:name="_Toc21218_WPSOffice_Level2"/>
            <w:bookmarkStart w:id="287" w:name="_Toc17817_WPSOffice_Level2"/>
            <w:bookmarkStart w:id="288" w:name="_Toc24581_WPSOffice_Level2"/>
            <w:bookmarkStart w:id="289" w:name="_Toc6105_WPSOffice_Level2"/>
            <w:bookmarkStart w:id="290"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DD0ADE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8DE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854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A9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247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72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DC4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957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7DF5A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8C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C62804">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37758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87968C">
            <w:pPr>
              <w:widowControl/>
              <w:jc w:val="center"/>
              <w:textAlignment w:val="center"/>
              <w:rPr>
                <w:rFonts w:ascii="Times New Roman" w:hAnsi="Times New Roman" w:eastAsia="微软雅黑" w:cs="Times New Roman"/>
                <w:i/>
                <w:iCs/>
                <w:sz w:val="18"/>
                <w:szCs w:val="18"/>
              </w:rPr>
            </w:pPr>
            <w:bookmarkStart w:id="291" w:name="_Toc22953_WPSOffice_Level2"/>
            <w:bookmarkStart w:id="292" w:name="_Toc20673_WPSOffice_Level2"/>
            <w:bookmarkStart w:id="293" w:name="_Toc5805_WPSOffice_Level2"/>
            <w:bookmarkStart w:id="294" w:name="_Toc26632_WPSOffice_Level2"/>
            <w:bookmarkStart w:id="295" w:name="_Toc32618_WPSOffice_Level2"/>
            <w:bookmarkStart w:id="296" w:name="_Toc3881_WPSOffice_Level2"/>
            <w:bookmarkStart w:id="297"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926DC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CD1B8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431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27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5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14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E0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6046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F49D8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7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D7DFF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3807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B4B395">
            <w:pPr>
              <w:widowControl/>
              <w:jc w:val="center"/>
              <w:textAlignment w:val="center"/>
              <w:rPr>
                <w:rFonts w:ascii="Times New Roman" w:hAnsi="Times New Roman" w:eastAsia="微软雅黑" w:cs="Times New Roman"/>
                <w:i/>
                <w:iCs/>
                <w:sz w:val="18"/>
                <w:szCs w:val="18"/>
              </w:rPr>
            </w:pPr>
            <w:bookmarkStart w:id="298" w:name="_Toc14661_WPSOffice_Level2"/>
            <w:bookmarkStart w:id="299" w:name="_Toc15940_WPSOffice_Level2"/>
            <w:bookmarkStart w:id="300" w:name="_Toc25299_WPSOffice_Level2"/>
            <w:bookmarkStart w:id="301" w:name="_Toc22629_WPSOffice_Level2"/>
            <w:bookmarkStart w:id="302" w:name="_Toc31722_WPSOffice_Level2"/>
            <w:bookmarkStart w:id="303" w:name="_Toc22431_WPSOffice_Level2"/>
            <w:bookmarkStart w:id="304"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44BB9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38C9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3B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6FE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FC2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B15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AE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76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B9A3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AAE0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C3A96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4BA22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2C43C0">
            <w:pPr>
              <w:widowControl/>
              <w:jc w:val="center"/>
              <w:textAlignment w:val="center"/>
              <w:rPr>
                <w:rFonts w:ascii="Times New Roman" w:hAnsi="Times New Roman" w:eastAsia="微软雅黑" w:cs="Times New Roman"/>
                <w:i/>
                <w:iCs/>
                <w:sz w:val="18"/>
                <w:szCs w:val="18"/>
              </w:rPr>
            </w:pPr>
            <w:bookmarkStart w:id="305" w:name="_Toc7607_WPSOffice_Level2"/>
            <w:bookmarkStart w:id="306" w:name="_Toc20849_WPSOffice_Level2"/>
            <w:bookmarkStart w:id="307" w:name="_Toc4328_WPSOffice_Level2"/>
            <w:bookmarkStart w:id="308" w:name="_Toc27188_WPSOffice_Level2"/>
            <w:bookmarkStart w:id="309" w:name="_Toc5581_WPSOffice_Level2"/>
            <w:bookmarkStart w:id="310" w:name="_Toc24372_WPSOffice_Level2"/>
            <w:bookmarkStart w:id="311"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1940B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7DE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90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9B7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14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652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23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727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8861F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4F7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DFAE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4CBF9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7E9625">
            <w:pPr>
              <w:widowControl/>
              <w:jc w:val="center"/>
              <w:textAlignment w:val="center"/>
              <w:rPr>
                <w:rFonts w:ascii="Times New Roman" w:hAnsi="Times New Roman" w:eastAsia="微软雅黑" w:cs="Times New Roman"/>
                <w:i/>
                <w:iCs/>
                <w:sz w:val="18"/>
                <w:szCs w:val="18"/>
              </w:rPr>
            </w:pPr>
            <w:bookmarkStart w:id="312" w:name="_Toc8746_WPSOffice_Level2"/>
            <w:bookmarkStart w:id="313" w:name="_Toc6343_WPSOffice_Level2"/>
            <w:bookmarkStart w:id="314" w:name="_Toc26466_WPSOffice_Level2"/>
            <w:bookmarkStart w:id="315" w:name="_Toc23457_WPSOffice_Level2"/>
            <w:bookmarkStart w:id="316" w:name="_Toc23854_WPSOffice_Level2"/>
            <w:bookmarkStart w:id="317" w:name="_Toc11511_WPSOffice_Level2"/>
            <w:bookmarkStart w:id="318"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5B765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F645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B47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04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0E4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4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AF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AC5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7F9D9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D3C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37A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A91C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7EE79A">
            <w:pPr>
              <w:widowControl/>
              <w:jc w:val="center"/>
              <w:textAlignment w:val="center"/>
              <w:rPr>
                <w:rFonts w:ascii="Times New Roman" w:hAnsi="Times New Roman" w:eastAsia="微软雅黑" w:cs="Times New Roman"/>
                <w:i/>
                <w:iCs/>
                <w:sz w:val="18"/>
                <w:szCs w:val="18"/>
              </w:rPr>
            </w:pPr>
            <w:bookmarkStart w:id="319" w:name="_Toc6069_WPSOffice_Level2"/>
            <w:bookmarkStart w:id="320" w:name="_Toc1557_WPSOffice_Level2"/>
            <w:bookmarkStart w:id="321" w:name="_Toc3049_WPSOffice_Level2"/>
            <w:bookmarkStart w:id="322" w:name="_Toc12685_WPSOffice_Level2"/>
            <w:bookmarkStart w:id="323" w:name="_Toc17440_WPSOffice_Level2"/>
            <w:bookmarkStart w:id="324" w:name="_Toc20319_WPSOffice_Level2"/>
            <w:bookmarkStart w:id="325"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2A2E69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15D35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43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41F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AD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1C1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05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4C49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C9B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1A7F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3F9BE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24263">
            <w:pPr>
              <w:widowControl/>
              <w:jc w:val="center"/>
              <w:textAlignment w:val="center"/>
              <w:rPr>
                <w:rFonts w:ascii="Times New Roman" w:hAnsi="Times New Roman" w:eastAsia="微软雅黑" w:cs="Times New Roman"/>
                <w:i/>
                <w:iCs/>
                <w:sz w:val="18"/>
                <w:szCs w:val="18"/>
              </w:rPr>
            </w:pPr>
            <w:bookmarkStart w:id="326" w:name="_Toc25956_WPSOffice_Level2"/>
            <w:bookmarkStart w:id="327" w:name="_Toc19766_WPSOffice_Level2"/>
            <w:bookmarkStart w:id="328" w:name="_Toc18427_WPSOffice_Level2"/>
            <w:bookmarkStart w:id="329" w:name="_Toc21686_WPSOffice_Level2"/>
            <w:bookmarkStart w:id="330" w:name="_Toc29816_WPSOffice_Level2"/>
            <w:bookmarkStart w:id="331" w:name="_Toc27824_WPSOffice_Level2"/>
            <w:bookmarkStart w:id="332"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A22B0A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C55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381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A3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011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E5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C5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1A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AF23B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2B3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6643B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D619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D59EC1">
            <w:pPr>
              <w:widowControl/>
              <w:jc w:val="center"/>
              <w:textAlignment w:val="center"/>
              <w:rPr>
                <w:rFonts w:ascii="Times New Roman" w:hAnsi="Times New Roman" w:eastAsia="微软雅黑" w:cs="Times New Roman"/>
                <w:i/>
                <w:iCs/>
                <w:sz w:val="18"/>
                <w:szCs w:val="18"/>
              </w:rPr>
            </w:pPr>
            <w:bookmarkStart w:id="333" w:name="_Toc20570_WPSOffice_Level2"/>
            <w:bookmarkStart w:id="334" w:name="_Toc7268_WPSOffice_Level2"/>
            <w:bookmarkStart w:id="335" w:name="_Toc8959_WPSOffice_Level2"/>
            <w:bookmarkStart w:id="336" w:name="_Toc24661_WPSOffice_Level2"/>
            <w:bookmarkStart w:id="337" w:name="_Toc19658_WPSOffice_Level2"/>
            <w:bookmarkStart w:id="338" w:name="_Toc9870_WPSOffice_Level2"/>
            <w:bookmarkStart w:id="339"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674F21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B9DA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65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2D8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4FF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0EF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7BA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4F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3A933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B1F7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6D6F4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4E2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5D39A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0696E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F134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707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06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9C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08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2769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7F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D798B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B91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FD6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82D45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A4C6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8DBAF8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46EA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653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C2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1DE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07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CE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0F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EFE5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43D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3007B">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64B55594">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743C7E1">
      <w:pPr>
        <w:pStyle w:val="3"/>
        <w:numPr>
          <w:ilvl w:val="255"/>
          <w:numId w:val="0"/>
        </w:numPr>
        <w:jc w:val="left"/>
        <w:rPr>
          <w:color w:val="auto"/>
          <w:sz w:val="30"/>
          <w:highlight w:val="none"/>
          <w:lang w:eastAsia="zh-CN"/>
        </w:rPr>
      </w:pPr>
      <w:bookmarkStart w:id="340" w:name="_Toc3409"/>
      <w:bookmarkStart w:id="341" w:name="_Toc15114"/>
      <w:bookmarkStart w:id="342" w:name="_Toc20502"/>
      <w:bookmarkStart w:id="343" w:name="_Toc9265"/>
      <w:bookmarkStart w:id="344" w:name="_Toc8911"/>
      <w:bookmarkStart w:id="345" w:name="_Toc107825570"/>
      <w:bookmarkStart w:id="346" w:name="_Toc27034"/>
      <w:bookmarkStart w:id="347" w:name="_Toc27809"/>
      <w:bookmarkStart w:id="348" w:name="_Toc15630"/>
      <w:bookmarkStart w:id="349" w:name="_Toc4503"/>
      <w:bookmarkStart w:id="350" w:name="_Toc11901"/>
      <w:bookmarkStart w:id="351" w:name="_Toc19584_WPSOffice_Level1"/>
      <w:bookmarkStart w:id="352" w:name="_Toc22162_WPSOffice_Level1"/>
      <w:bookmarkStart w:id="353" w:name="_Toc17792_WPSOffice_Level2"/>
      <w:bookmarkStart w:id="354" w:name="_Toc13275"/>
      <w:bookmarkStart w:id="355" w:name="_Toc14611_WPSOffice_Level1"/>
      <w:bookmarkStart w:id="356" w:name="_Toc22623"/>
      <w:r>
        <w:rPr>
          <w:rFonts w:hint="eastAsia"/>
          <w:color w:val="auto"/>
          <w:sz w:val="30"/>
          <w:highlight w:val="none"/>
          <w:lang w:eastAsia="zh-CN"/>
        </w:rPr>
        <w:t>检测方法与局限性</w:t>
      </w:r>
      <w:bookmarkEnd w:id="340"/>
      <w:bookmarkEnd w:id="341"/>
      <w:bookmarkEnd w:id="342"/>
      <w:bookmarkEnd w:id="343"/>
    </w:p>
    <w:p w14:paraId="7FE4B4CF">
      <w:pPr>
        <w:rPr>
          <w:highlight w:val="yellow"/>
          <w:lang w:eastAsia="zh-CN"/>
        </w:rPr>
      </w:pPr>
    </w:p>
    <w:p w14:paraId="29D4B95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C5F480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6FF0F5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9E46ECE">
      <w:pPr>
        <w:rPr>
          <w:rFonts w:hint="eastAsia" w:ascii="Times New Roman" w:hAnsi="Times New Roman" w:eastAsia="微软雅黑" w:cs="Times New Roman"/>
          <w:bCs/>
          <w:sz w:val="21"/>
          <w:szCs w:val="21"/>
          <w:lang w:eastAsia="zh-CN"/>
        </w:rPr>
      </w:pPr>
    </w:p>
    <w:p w14:paraId="4BF4040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8F4DF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0DE44C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EA9C81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44"/>
    <w:bookmarkEnd w:id="345"/>
    <w:bookmarkEnd w:id="346"/>
    <w:p w14:paraId="2AD6E02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7" w:name="_Toc13979"/>
      <w:bookmarkStart w:id="358" w:name="_Toc1660"/>
      <w:r>
        <w:rPr>
          <w:rFonts w:hint="eastAsia" w:ascii="Times New Roman" w:hAnsi="Times New Roman"/>
          <w:color w:val="auto"/>
          <w:sz w:val="30"/>
          <w:lang w:eastAsia="zh-CN"/>
        </w:rPr>
        <w:t>参考文献</w:t>
      </w:r>
      <w:bookmarkEnd w:id="347"/>
      <w:bookmarkEnd w:id="348"/>
      <w:bookmarkEnd w:id="349"/>
      <w:bookmarkEnd w:id="350"/>
      <w:bookmarkEnd w:id="357"/>
      <w:bookmarkEnd w:id="358"/>
    </w:p>
    <w:bookmarkEnd w:id="351"/>
    <w:bookmarkEnd w:id="352"/>
    <w:bookmarkEnd w:id="353"/>
    <w:bookmarkEnd w:id="354"/>
    <w:bookmarkEnd w:id="355"/>
    <w:bookmarkEnd w:id="356"/>
    <w:p w14:paraId="44BFD7EB">
      <w:pPr>
        <w:spacing w:after="84" w:line="260" w:lineRule="auto"/>
        <w:rPr>
          <w:rFonts w:ascii="Times New Roman" w:hAnsi="Times New Roman" w:cs="Times New Roman"/>
          <w:sz w:val="15"/>
          <w:szCs w:val="15"/>
        </w:rPr>
      </w:pPr>
    </w:p>
    <w:p w14:paraId="7A79868A">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2ED63B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5D169A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E9626A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4D1ECF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D10893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98A2D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277444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6D2102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E322E7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DC5F86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0BD2B0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497E4A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FDCACD6">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3E5233B">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6381E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A77DAA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C78056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5FE4C3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169D39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58D007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FB76EA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6B8AA9D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0A824A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F4F6C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AB4CA7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957376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21812E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716979D">
      <w:pPr>
        <w:pStyle w:val="15"/>
        <w:widowControl/>
        <w:rPr>
          <w:rFonts w:ascii="Times New Roman" w:hAnsi="Times New Roman" w:eastAsia="等线"/>
          <w:sz w:val="22"/>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05F44A7A">
      <w:pPr>
        <w:pStyle w:val="15"/>
        <w:widowControl/>
        <w:rPr>
          <w:rFonts w:ascii="Times New Roman" w:hAnsi="Times New Roman" w:eastAsia="等线"/>
          <w:sz w:val="22"/>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85524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4B1E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1767205</wp:posOffset>
              </wp:positionH>
              <wp:positionV relativeFrom="paragraph">
                <wp:posOffset>73660</wp:posOffset>
              </wp:positionV>
              <wp:extent cx="2715260" cy="3632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15260" cy="3632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58D89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15pt;margin-top:5.8pt;height:28.6pt;width:213.8pt;mso-position-horizontal-relative:margin;z-index:251659264;mso-width-relative:page;mso-height-relative:page;" filled="f" stroked="f" coordsize="21600,21600" o:gfxdata="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zgzCrYAAAACQEAAA8AAAAAAAAAAQAgAAAAIgAAAGRycy9kb3ducmV2Lnht&#10;bFBLAQIUABQAAAAIAIdO4kBBC8BBMgIAAFgEAAAOAAAAAAAAAAEAIAAAACcBAABkcnMvZTJvRG9j&#10;LnhtbFBLBQYAAAAABgAGAFkBAADLBQAAAAA=&#10;">
              <v:fill on="f" focussize="0,0"/>
              <v:stroke on="f" weight="0.5pt"/>
              <v:imagedata o:title=""/>
              <o:lock v:ext="edit" aspectratio="f"/>
              <v:textbox inset="0mm,0mm,0mm,0mm">
                <w:txbxContent>
                  <w:p w14:paraId="6C58D89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2735E">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16F45A">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E10530">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5F4F70">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3360"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8"/>
  </w:num>
  <w:num w:numId="3">
    <w:abstractNumId w:val="16"/>
  </w:num>
  <w:num w:numId="4">
    <w:abstractNumId w:val="8"/>
  </w:num>
  <w:num w:numId="5">
    <w:abstractNumId w:val="10"/>
  </w:num>
  <w:num w:numId="6">
    <w:abstractNumId w:val="13"/>
  </w:num>
  <w:num w:numId="7">
    <w:abstractNumId w:val="3"/>
  </w:num>
  <w:num w:numId="8">
    <w:abstractNumId w:val="9"/>
  </w:num>
  <w:num w:numId="9">
    <w:abstractNumId w:val="11"/>
  </w:num>
  <w:num w:numId="10">
    <w:abstractNumId w:val="7"/>
  </w:num>
  <w:num w:numId="11">
    <w:abstractNumId w:val="12"/>
  </w:num>
  <w:num w:numId="12">
    <w:abstractNumId w:val="14"/>
  </w:num>
  <w:num w:numId="13">
    <w:abstractNumId w:val="5"/>
  </w:num>
  <w:num w:numId="14">
    <w:abstractNumId w:val="0"/>
  </w:num>
  <w:num w:numId="15">
    <w:abstractNumId w:val="6"/>
  </w:num>
  <w:num w:numId="16">
    <w:abstractNumId w:val="4"/>
  </w:num>
  <w:num w:numId="17">
    <w:abstractNumId w:val="1"/>
  </w:num>
  <w:num w:numId="18">
    <w:abstractNumId w:val="19"/>
  </w:num>
  <w:num w:numId="19">
    <w:abstractNumId w:val="17"/>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4E3CB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8F4F4A"/>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3F4098"/>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DE1876"/>
    <w:rsid w:val="2C165FD1"/>
    <w:rsid w:val="2C427C83"/>
    <w:rsid w:val="2C580EC7"/>
    <w:rsid w:val="2C890D8D"/>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0F07599"/>
    <w:rsid w:val="310959FE"/>
    <w:rsid w:val="3109732A"/>
    <w:rsid w:val="315E5833"/>
    <w:rsid w:val="318E187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A80303"/>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275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5A52F9"/>
    <w:rsid w:val="44636E08"/>
    <w:rsid w:val="4518618B"/>
    <w:rsid w:val="452112A4"/>
    <w:rsid w:val="45457145"/>
    <w:rsid w:val="454A2BAB"/>
    <w:rsid w:val="459308E1"/>
    <w:rsid w:val="45A93012"/>
    <w:rsid w:val="45D4644E"/>
    <w:rsid w:val="467E0A90"/>
    <w:rsid w:val="46B72EB2"/>
    <w:rsid w:val="46CE379B"/>
    <w:rsid w:val="46E84813"/>
    <w:rsid w:val="46F917F3"/>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AAE533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D771F3"/>
    <w:rsid w:val="5BF93517"/>
    <w:rsid w:val="5CE95E81"/>
    <w:rsid w:val="5CEB3254"/>
    <w:rsid w:val="5D090FC9"/>
    <w:rsid w:val="5D0F6A83"/>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B807C7"/>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671DE"/>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B3C45"/>
    <w:rsid w:val="6AFC4C50"/>
    <w:rsid w:val="6AFF6DD9"/>
    <w:rsid w:val="6B2031BA"/>
    <w:rsid w:val="6B29648C"/>
    <w:rsid w:val="6B3034CF"/>
    <w:rsid w:val="6B670A04"/>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461E6"/>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446AC0"/>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7E3597"/>
    <w:rsid w:val="77A33591"/>
    <w:rsid w:val="77D16924"/>
    <w:rsid w:val="77F43EF6"/>
    <w:rsid w:val="782C2784"/>
    <w:rsid w:val="78326601"/>
    <w:rsid w:val="78430D47"/>
    <w:rsid w:val="79276A37"/>
    <w:rsid w:val="797F7147"/>
    <w:rsid w:val="79BE2A91"/>
    <w:rsid w:val="79D03DC8"/>
    <w:rsid w:val="79FE23AA"/>
    <w:rsid w:val="7A2114BD"/>
    <w:rsid w:val="7A4F4C9D"/>
    <w:rsid w:val="7A992CC0"/>
    <w:rsid w:val="7B231957"/>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DDA33C5"/>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3959</Words>
  <Characters>9872</Characters>
  <Lines>874</Lines>
  <Paragraphs>246</Paragraphs>
  <TotalTime>0</TotalTime>
  <ScaleCrop>false</ScaleCrop>
  <LinksUpToDate>false</LinksUpToDate>
  <CharactersWithSpaces>10678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2026-05-28T09:53:52Z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