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8CE547">
      <w:pPr>
        <w:jc w:val="center"/>
        <w:rPr>
          <w:sz w:val="20"/>
          <w:lang w:eastAsia="zh-CN"/>
        </w:rPr>
        <w:sectPr>
          <w:headerReference r:id="rId3" w:type="default"/>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391160</wp:posOffset>
                </wp:positionH>
                <wp:positionV relativeFrom="paragraph">
                  <wp:posOffset>7120890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8pt;margin-top:560.7pt;height:157.05pt;width:548.2pt;z-index:251662336;mso-width-relative:page;mso-height-relative:page;" filled="f" stroked="f" coordsize="21600,21600" o:gfxdata="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tR0Is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2654935</wp:posOffset>
                </wp:positionH>
                <wp:positionV relativeFrom="paragraph">
                  <wp:posOffset>9020810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BD9D6">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D4C6DC3">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9C3443C">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10.3pt;height:75.4pt;width:321.45pt;z-index:251669504;mso-width-relative:page;mso-height-relative:page;" filled="f" stroked="f" coordsize="21600,21600" o:gfxdata="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Bxof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3D4BD9D6">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D4C6DC3">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9C3443C">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8480" behindDoc="0" locked="0" layoutInCell="1" allowOverlap="1">
                <wp:simplePos x="0" y="0"/>
                <wp:positionH relativeFrom="column">
                  <wp:posOffset>415925</wp:posOffset>
                </wp:positionH>
                <wp:positionV relativeFrom="paragraph">
                  <wp:posOffset>9711690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64.7pt;height:24.95pt;width:140.8pt;z-index:251668480;mso-width-relative:page;mso-height-relative:page;" fillcolor="#FFFFFF [3201]" filled="t" stroked="f" coordsize="21600,21600" o:gfxdata="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2zoX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anchor distT="0" distB="0" distL="114300" distR="114300" simplePos="0" relativeHeight="251667456" behindDoc="1" locked="0" layoutInCell="1" allowOverlap="1">
            <wp:simplePos x="0" y="0"/>
            <wp:positionH relativeFrom="column">
              <wp:posOffset>7620</wp:posOffset>
            </wp:positionH>
            <wp:positionV relativeFrom="paragraph">
              <wp:posOffset>-617220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256F0F8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52485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4DA837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_Toc11470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_Toc11470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17629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_Toc16533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_Toc16533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C8D3FA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_Toc18702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_Toc18702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98CDAB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_Toc19299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_Toc19299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2FAFFDD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_Toc31636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_Toc31636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A882BA0">
      <w:pPr>
        <w:pStyle w:val="13"/>
        <w:keepNext w:val="0"/>
        <w:keepLines w:val="0"/>
        <w:pageBreakBefore w:val="0"/>
        <w:widowControl w:val="0"/>
        <w:tabs>
          <w:tab w:val="right" w:leader="dot" w:pos="9870"/>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_Toc26145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_Toc26145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27AFB49">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_Toc4876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_Toc4876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54AF996D">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_Toc27840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_Toc27840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51D88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t xml:space="preserve">{%if </w:t>
      </w:r>
      <w:r>
        <w:rPr>
          <w:rFonts w:hint="default" w:ascii="Times New Roman" w:hAnsi="Times New Roman" w:eastAsia="微软雅黑" w:cs="Times New Roman"/>
          <w:color w:val="auto"/>
          <w:lang w:val="en-US" w:eastAsia="zh-CN"/>
        </w:rPr>
        <w:t>2531</w:t>
      </w:r>
      <w:r>
        <w:rPr>
          <w:rFonts w:hint="eastAsia" w:ascii="Times New Roman" w:hAnsi="Times New Roman" w:eastAsia="微软雅黑" w:cs="Times New Roman"/>
          <w:color w:val="auto"/>
          <w:lang w:val="en-US" w:eastAsia="zh-CN"/>
        </w:rPr>
        <w:t xml:space="preserve"> not in </w:t>
      </w:r>
      <w:r>
        <w:rPr>
          <w:rFonts w:hint="eastAsia" w:ascii="Times New Roman" w:hAnsi="Times New Roman" w:eastAsia="微软雅黑" w:cs="Times New Roman"/>
          <w:color w:val="auto"/>
          <w:lang w:eastAsia="zh-CN"/>
        </w:rPr>
        <w:t>diseaseIdList %}</w:t>
      </w:r>
    </w:p>
    <w:p w14:paraId="40FA7B63">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_Toc587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_Toc587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78E5F65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_Toc23827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_Toc23827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{%if PDInfo != undefined %}</w:t>
      </w:r>
    </w:p>
    <w:p w14:paraId="5A1413A4">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_Toc9824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_Toc9824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3694D756">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_Toc15865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_Toc15865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1AFC998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_Toc23392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_Toc23392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%}{%if geneticCancerRiskInfo %}</w:t>
      </w:r>
    </w:p>
    <w:p w14:paraId="011B52A5">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_Toc23178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_Toc23178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0CF9DB3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_Toc2844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_Toc2844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gastrointestinalStromalTumor == True %}</w:t>
      </w:r>
    </w:p>
    <w:p w14:paraId="0248FF6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66B579E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_Toc1559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_Toc1559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6922E31">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_Toc19611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_Toc19611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endometrialCarcinoma == True %}</w:t>
      </w:r>
    </w:p>
    <w:p w14:paraId="047880A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108DDF3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_Toc1986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_Toc1986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E9171F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_Toc23238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_Toc23238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F61841C">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_Toc29333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_Toc29333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2E130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_Toc11455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_Toc11455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733F988">
      <w:pPr>
        <w:rPr>
          <w:sz w:val="21"/>
          <w:szCs w:val="21"/>
          <w:lang w:eastAsia="zh-CN"/>
        </w:rPr>
        <w:sectPr>
          <w:headerReference r:id="rId4" w:type="default"/>
          <w:footerReference r:id="rId5"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76221396">
      <w:pPr>
        <w:pStyle w:val="2"/>
        <w:numPr>
          <w:ilvl w:val="255"/>
          <w:numId w:val="0"/>
        </w:numPr>
        <w:jc w:val="left"/>
      </w:pPr>
      <w:bookmarkStart w:id="0" w:name="_Toc4230"/>
      <w:bookmarkStart w:id="1" w:name="_Toc24397"/>
      <w:bookmarkStart w:id="2" w:name="_Toc30143_WPSOffice_Level1"/>
      <w:bookmarkStart w:id="3" w:name="_Toc32054"/>
      <w:bookmarkStart w:id="4" w:name="_Toc27500"/>
      <w:bookmarkStart w:id="5" w:name="_Toc24178_WPSOffice_Level1"/>
      <w:bookmarkStart w:id="6" w:name="_Toc10446"/>
      <w:bookmarkStart w:id="7" w:name="_Toc13806"/>
      <w:bookmarkStart w:id="8" w:name="_Toc21669"/>
      <w:bookmarkStart w:id="9" w:name="_Toc11470"/>
      <w:bookmarkStart w:id="10" w:name="_Toc21009_WPSOffice_Level1"/>
      <w:r>
        <w:t>样本信息</w:t>
      </w:r>
      <w:bookmarkEnd w:id="0"/>
      <w:bookmarkEnd w:id="1"/>
      <w:bookmarkEnd w:id="2"/>
      <w:bookmarkEnd w:id="3"/>
      <w:bookmarkEnd w:id="4"/>
      <w:bookmarkEnd w:id="5"/>
      <w:bookmarkEnd w:id="6"/>
      <w:bookmarkEnd w:id="7"/>
      <w:bookmarkEnd w:id="8"/>
      <w:bookmarkEnd w:id="9"/>
      <w:bookmarkEnd w:id="10"/>
    </w:p>
    <w:p w14:paraId="538D522D">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99C1F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3D3E2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781B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81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D2C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1A5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86D25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6078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16DC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0A5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4F82D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C7E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CA56D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9BD4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AE4D61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09873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2727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B360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8D6AD2">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6FFD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BA2A01">
      <w:pPr>
        <w:rPr>
          <w:rFonts w:ascii="Times New Roman" w:hAnsi="Times New Roman" w:eastAsia="微软雅黑" w:cs="Times New Roman"/>
          <w:b/>
          <w:color w:val="00B050"/>
          <w:sz w:val="28"/>
          <w:szCs w:val="28"/>
          <w:lang w:eastAsia="zh-CN"/>
        </w:rPr>
      </w:pPr>
    </w:p>
    <w:p w14:paraId="26ABF8AB">
      <w:pPr>
        <w:rPr>
          <w:rFonts w:ascii="Times New Roman" w:hAnsi="Times New Roman" w:eastAsia="微软雅黑" w:cs="Times New Roman"/>
          <w:b/>
          <w:color w:val="00B050"/>
          <w:sz w:val="28"/>
          <w:szCs w:val="28"/>
          <w:lang w:eastAsia="zh-CN"/>
        </w:rPr>
      </w:pPr>
    </w:p>
    <w:p w14:paraId="40BF3CF4">
      <w:pPr>
        <w:rPr>
          <w:rFonts w:ascii="Times New Roman" w:hAnsi="Times New Roman" w:eastAsia="微软雅黑" w:cs="Times New Roman"/>
          <w:b/>
          <w:color w:val="00B050"/>
          <w:sz w:val="28"/>
          <w:szCs w:val="28"/>
          <w:lang w:eastAsia="zh-CN"/>
        </w:rPr>
      </w:pPr>
    </w:p>
    <w:p w14:paraId="79ABEC2F">
      <w:pPr>
        <w:rPr>
          <w:rFonts w:ascii="Times New Roman" w:hAnsi="Times New Roman" w:eastAsia="微软雅黑" w:cs="Times New Roman"/>
          <w:b/>
          <w:color w:val="00B050"/>
          <w:sz w:val="28"/>
          <w:szCs w:val="28"/>
          <w:lang w:eastAsia="zh-CN"/>
        </w:rPr>
      </w:pPr>
    </w:p>
    <w:p w14:paraId="34B05FD9">
      <w:pPr>
        <w:rPr>
          <w:rFonts w:ascii="Times New Roman" w:hAnsi="Times New Roman" w:eastAsia="微软雅黑" w:cs="Times New Roman"/>
          <w:b/>
          <w:color w:val="00B050"/>
          <w:sz w:val="28"/>
          <w:szCs w:val="28"/>
          <w:lang w:eastAsia="zh-CN"/>
        </w:rPr>
      </w:pPr>
    </w:p>
    <w:p w14:paraId="638D4EFA">
      <w:pPr>
        <w:pStyle w:val="2"/>
        <w:numPr>
          <w:ilvl w:val="255"/>
          <w:numId w:val="0"/>
        </w:numPr>
        <w:jc w:val="left"/>
      </w:pPr>
      <w:bookmarkStart w:id="11" w:name="_Toc18062_WPSOffice_Level1"/>
      <w:bookmarkStart w:id="12" w:name="_Toc17451"/>
      <w:bookmarkStart w:id="13" w:name="_Toc11465"/>
      <w:bookmarkStart w:id="14" w:name="_Toc19594"/>
      <w:bookmarkStart w:id="15" w:name="_Toc23503"/>
      <w:bookmarkStart w:id="16" w:name="_Toc16533"/>
      <w:bookmarkStart w:id="17" w:name="_Toc11015_WPSOffice_Level1"/>
      <w:bookmarkStart w:id="18" w:name="_Toc13931"/>
      <w:bookmarkStart w:id="19" w:name="_Toc7021_WPSOffice_Level1"/>
      <w:bookmarkStart w:id="20" w:name="_Toc10518"/>
      <w:bookmarkStart w:id="21" w:name="_Toc3823"/>
      <w:r>
        <w:t>检测项目</w:t>
      </w:r>
      <w:bookmarkEnd w:id="11"/>
      <w:bookmarkEnd w:id="12"/>
      <w:bookmarkEnd w:id="13"/>
      <w:bookmarkEnd w:id="14"/>
      <w:bookmarkEnd w:id="15"/>
      <w:bookmarkEnd w:id="16"/>
      <w:bookmarkEnd w:id="17"/>
      <w:bookmarkEnd w:id="18"/>
      <w:bookmarkEnd w:id="19"/>
      <w:bookmarkEnd w:id="20"/>
    </w:p>
    <w:p w14:paraId="7C58B78E">
      <w:pPr>
        <w:ind w:firstLine="280" w:firstLineChars="100"/>
        <w:rPr>
          <w:rFonts w:ascii="Times New Roman" w:hAnsi="Times New Roman" w:eastAsia="微软雅黑" w:cs="Times New Roman"/>
          <w:b/>
          <w:color w:val="00B050"/>
          <w:sz w:val="28"/>
          <w:szCs w:val="28"/>
          <w:lang w:eastAsia="zh-CN"/>
        </w:rPr>
      </w:pPr>
    </w:p>
    <w:p w14:paraId="1EBBE73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FCE74D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1A3A5D0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52BABE">
      <w:pPr>
        <w:spacing w:line="276" w:lineRule="auto"/>
        <w:ind w:firstLine="420" w:firstLineChars="200"/>
        <w:jc w:val="both"/>
        <w:rPr>
          <w:rFonts w:ascii="Times New Roman" w:hAnsi="Times New Roman" w:eastAsia="微软雅黑" w:cs="Times New Roman"/>
          <w:bCs/>
          <w:sz w:val="21"/>
          <w:szCs w:val="21"/>
          <w:lang w:eastAsia="zh-CN"/>
        </w:rPr>
      </w:pPr>
    </w:p>
    <w:p w14:paraId="0FC345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3778136">
      <w:pPr>
        <w:pStyle w:val="2"/>
        <w:numPr>
          <w:ilvl w:val="255"/>
          <w:numId w:val="0"/>
        </w:numPr>
        <w:jc w:val="left"/>
      </w:pPr>
      <w:bookmarkStart w:id="23" w:name="_Toc4088"/>
      <w:bookmarkStart w:id="24" w:name="_Toc2563"/>
      <w:bookmarkStart w:id="25" w:name="_Toc23369_WPSOffice_Level1"/>
      <w:bookmarkStart w:id="26" w:name="_Toc18058"/>
      <w:bookmarkStart w:id="27" w:name="_Toc6221_WPSOffice_Level1"/>
      <w:bookmarkStart w:id="28" w:name="_Toc1410"/>
      <w:bookmarkStart w:id="29" w:name="_Toc25920"/>
      <w:bookmarkStart w:id="30" w:name="_Toc3871"/>
      <w:bookmarkStart w:id="31" w:name="_Toc24028"/>
      <w:bookmarkStart w:id="32" w:name="_Toc18702"/>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17B3F69">
      <w:pPr>
        <w:pStyle w:val="3"/>
        <w:numPr>
          <w:ilvl w:val="255"/>
          <w:numId w:val="0"/>
        </w:numPr>
        <w:jc w:val="left"/>
        <w:rPr>
          <w:color w:val="auto"/>
          <w:lang w:eastAsia="zh-CN"/>
        </w:rPr>
      </w:pPr>
      <w:bookmarkStart w:id="33" w:name="_Toc149837254"/>
      <w:bookmarkStart w:id="34" w:name="_Toc19299"/>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98A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374365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D2D3EB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BEDC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478C9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F464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45D8BC">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7929787">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018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B21E41">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15F8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DB4644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9D82DA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F4CD44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570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7EC6E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E2AEAF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504A1C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0752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80A2F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6D8CC9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1904A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CAAA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2712F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DAC2AD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422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1308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5572B4A">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DC84B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4B8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EF55F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E3317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83C9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8ABD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E2DD31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78E66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4EBFE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8187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511579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2B9155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76BC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F6EF26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4D1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73D8F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345F2CB">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8995E9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59D22E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96BF1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F8C7C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052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9C325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3882AC">
      <w:pPr>
        <w:pStyle w:val="3"/>
        <w:numPr>
          <w:ilvl w:val="255"/>
          <w:numId w:val="0"/>
        </w:numPr>
        <w:jc w:val="left"/>
        <w:rPr>
          <w:color w:val="auto"/>
          <w:lang w:eastAsia="zh-CN"/>
        </w:rPr>
      </w:pPr>
      <w:bookmarkStart w:id="36" w:name="_Toc21059"/>
      <w:bookmarkStart w:id="37" w:name="_Toc31636"/>
      <w:bookmarkStart w:id="38" w:name="_Toc32584"/>
      <w:bookmarkStart w:id="39" w:name="_Toc14983725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212948B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6F7F7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2A91A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76205C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4C7E362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2A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97E42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379F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2F56B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28666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A217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1EADA9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12D2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114B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22B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5213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7DF86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D3B54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044893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178EB16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349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3CC43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E8EC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4389D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0388E7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5D96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14B652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1A0C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201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B6D3F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67FB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532DE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9F93B7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BB9287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3AC4EC0">
      <w:pPr>
        <w:pStyle w:val="2"/>
        <w:numPr>
          <w:ilvl w:val="0"/>
          <w:numId w:val="0"/>
        </w:numPr>
        <w:jc w:val="both"/>
        <w:rPr>
          <w:rStyle w:val="36"/>
          <w:b/>
          <w:bCs/>
          <w:szCs w:val="40"/>
        </w:rPr>
      </w:pPr>
      <w:bookmarkStart w:id="40" w:name="_Toc20608"/>
      <w:bookmarkStart w:id="41" w:name="_Toc14062"/>
      <w:bookmarkStart w:id="42" w:name="_Toc26145"/>
      <w:bookmarkStart w:id="43" w:name="_Toc2781"/>
      <w:bookmarkStart w:id="44" w:name="_Toc22132"/>
      <w:bookmarkStart w:id="45" w:name="_Toc12381"/>
      <w:bookmarkStart w:id="46" w:name="_Toc19184"/>
      <w:bookmarkStart w:id="47" w:name="_Toc20136_WPSOffice_Level1"/>
      <w:bookmarkStart w:id="48" w:name="_Toc284"/>
      <w:bookmarkStart w:id="49" w:name="_Toc19898_WPSOffice_Level1"/>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7FDFE222">
      <w:pPr>
        <w:rPr>
          <w:rFonts w:ascii="Times New Roman" w:hAnsi="Times New Roman" w:eastAsia="微软雅黑" w:cs="Times New Roman"/>
          <w:sz w:val="24"/>
          <w:szCs w:val="24"/>
          <w:lang w:eastAsia="zh-CN"/>
        </w:rPr>
      </w:pPr>
      <w:bookmarkStart w:id="50" w:name="_Toc106294397"/>
      <w:bookmarkStart w:id="51" w:name="_Toc19159"/>
      <w:bookmarkStart w:id="52" w:name="_Toc2962"/>
      <w:bookmarkStart w:id="53" w:name="_Toc20571"/>
      <w:bookmarkStart w:id="54" w:name="_Toc19636"/>
      <w:bookmarkStart w:id="55" w:name="_Toc15063"/>
      <w:bookmarkStart w:id="56" w:name="_Toc9088"/>
      <w:bookmarkStart w:id="57" w:name="_Toc30265"/>
      <w:bookmarkStart w:id="58" w:name="_Toc24979"/>
      <w:bookmarkStart w:id="59" w:name="_Toc18062_WPSOffice_Level2"/>
      <w:bookmarkStart w:id="60" w:name="_Toc22976"/>
      <w:bookmarkStart w:id="61" w:name="_Toc23375"/>
      <w:bookmarkStart w:id="62" w:name="_Toc20643"/>
      <w:bookmarkStart w:id="63" w:name="_Toc11015_WPSOffice_Level2"/>
      <w:r>
        <w:rPr>
          <w:rFonts w:hint="eastAsia" w:ascii="Times New Roman" w:hAnsi="Times New Roman" w:eastAsia="微软雅黑" w:cs="Times New Roman"/>
          <w:sz w:val="24"/>
          <w:szCs w:val="24"/>
          <w:lang w:eastAsia="zh-CN"/>
        </w:rPr>
        <w:t>{% if endometrialCarcinoma == True %}</w:t>
      </w:r>
    </w:p>
    <w:p w14:paraId="214F12B4">
      <w:pPr>
        <w:pStyle w:val="3"/>
        <w:numPr>
          <w:ilvl w:val="255"/>
          <w:numId w:val="0"/>
        </w:numPr>
        <w:jc w:val="left"/>
        <w:rPr>
          <w:color w:val="auto"/>
          <w:lang w:eastAsia="zh-CN"/>
        </w:rPr>
      </w:pPr>
      <w:bookmarkStart w:id="64" w:name="_Toc12066"/>
      <w:bookmarkStart w:id="65" w:name="_Toc149837257"/>
      <w:bookmarkStart w:id="66" w:name="_Toc487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E67EE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6035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2641A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4B77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4E4C6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3856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50FD6D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81DC36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922711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041A69E8">
      <w:pPr>
        <w:widowControl/>
        <w:rPr>
          <w:rFonts w:ascii="Times New Roman" w:hAnsi="Times New Roman" w:eastAsia="微软雅黑" w:cs="Times New Roman"/>
          <w:lang w:eastAsia="zh-CN"/>
        </w:rPr>
      </w:pPr>
    </w:p>
    <w:p w14:paraId="6BF7346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59D14BD">
      <w:pPr>
        <w:rPr>
          <w:rFonts w:ascii="Times New Roman" w:hAnsi="Times New Roman" w:eastAsia="微软雅黑" w:cs="Times New Roman"/>
          <w:sz w:val="18"/>
          <w:lang w:eastAsia="zh-CN"/>
        </w:rPr>
      </w:pPr>
    </w:p>
    <w:p w14:paraId="0CE5A03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D7A74D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064D05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1C69689B">
      <w:pPr>
        <w:pStyle w:val="3"/>
        <w:numPr>
          <w:ilvl w:val="255"/>
          <w:numId w:val="0"/>
        </w:numPr>
        <w:jc w:val="left"/>
        <w:rPr>
          <w:color w:val="auto"/>
          <w:lang w:eastAsia="zh-CN"/>
        </w:rPr>
      </w:pPr>
      <w:bookmarkStart w:id="67" w:name="_Toc21516"/>
      <w:bookmarkStart w:id="68" w:name="_Toc149837258"/>
      <w:bookmarkStart w:id="69" w:name="_Toc27840"/>
      <w:bookmarkStart w:id="70" w:name="_Toc25737"/>
      <w:bookmarkStart w:id="71" w:name="_Toc17410"/>
      <w:bookmarkStart w:id="72" w:name="_Toc1549"/>
      <w:bookmarkStart w:id="73" w:name="_Toc626"/>
      <w:bookmarkStart w:id="74" w:name="_Toc7551_WPSOffice_Level2"/>
      <w:bookmarkStart w:id="75" w:name="_Toc4339"/>
      <w:bookmarkStart w:id="76" w:name="_Toc25675"/>
      <w:bookmarkStart w:id="77" w:name="_Toc6221_WPSOffice_Level2"/>
      <w:r>
        <w:rPr>
          <w:rFonts w:hint="eastAsia"/>
          <w:color w:val="auto"/>
          <w:lang w:eastAsia="zh-CN"/>
        </w:rPr>
        <w:t>体细胞变异分级提示</w:t>
      </w:r>
      <w:bookmarkEnd w:id="67"/>
      <w:bookmarkEnd w:id="68"/>
      <w:bookmarkEnd w:id="69"/>
    </w:p>
    <w:p w14:paraId="0BBAE61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D9F6D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B8C8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8F63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C89FF2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175B3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9803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917B95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3572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35697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360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C6C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4C60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AA7D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516F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0330B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D2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4B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53E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673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E5B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36B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BB6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F8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0C8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634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0A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F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330B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60F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488D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7338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35E9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1A30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CBA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42B1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603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644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DB52B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91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D0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AC2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E051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BEB8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14F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6EB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6D04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737D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5EDD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20A4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FDD5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8EA0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ADE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6C5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150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32BF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578D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525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473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205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FBD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B61B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0D7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11EF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02D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573D4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ABB0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FDBE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B81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6ED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EA0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23FB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7F65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5FE7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EE9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39D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A2A3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ABAC3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7B3F4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84F33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F8BF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321D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196A6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9D83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D68C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06D4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EF032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F5D8C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6C2B3E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36D8F9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38C2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CBFACCD">
      <w:pPr>
        <w:pStyle w:val="3"/>
        <w:numPr>
          <w:ilvl w:val="255"/>
          <w:numId w:val="0"/>
        </w:numPr>
        <w:jc w:val="left"/>
      </w:pPr>
      <w:bookmarkStart w:id="78" w:name="_Toc149837259"/>
      <w:bookmarkStart w:id="79" w:name="_Toc2999"/>
      <w:bookmarkStart w:id="80" w:name="_Toc15307"/>
      <w:r>
        <w:rPr>
          <w:rFonts w:hint="eastAsia"/>
          <w:color w:val="auto"/>
          <w:lang w:eastAsia="zh-CN"/>
        </w:rPr>
        <w:t>胚系变异结果提示</w:t>
      </w:r>
      <w:bookmarkEnd w:id="78"/>
      <w:bookmarkEnd w:id="79"/>
      <w:bookmarkEnd w:id="80"/>
    </w:p>
    <w:p w14:paraId="51A3E20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93A158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07C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81390D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CEC1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0B832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05904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E6FC9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4BEB6C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489CF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0B27E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012D3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6E2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300B7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D01B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8BA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E11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33BA01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E042A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8E8B2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4E32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E4E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31D2E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2E72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E6EAE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7F8F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26A6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D668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21A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C6BC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920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33D81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CFBF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AB5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78FE6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636DA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C499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608E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E75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B5EB1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4FD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53C6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E00686">
      <w:pPr>
        <w:rPr>
          <w:rFonts w:ascii="Times New Roman" w:hAnsi="Times New Roman" w:eastAsia="微软雅黑" w:cs="Times New Roman"/>
          <w:sz w:val="24"/>
          <w:szCs w:val="24"/>
          <w:lang w:eastAsia="zh-CN"/>
        </w:rPr>
      </w:pPr>
    </w:p>
    <w:p w14:paraId="0B377A9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B931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0AC0E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358BD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60334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92D8E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A719C3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47978C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A958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32B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11117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8C346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3D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8A51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801E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E9EA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A8A90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FA96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214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88C7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BF2B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8D7C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8CC7C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715E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CB0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D0C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5B8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FC81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D6B8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6A61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2C07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0D9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6B3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D0F7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2172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4AB5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F33A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F1043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A14E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FFB7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C3D4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C13FFB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36577A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5EA3E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7DF60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E0C19E3">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149837260"/>
      <w:bookmarkStart w:id="82"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9CBE86D">
      <w:pPr>
        <w:pStyle w:val="3"/>
        <w:numPr>
          <w:ilvl w:val="255"/>
          <w:numId w:val="0"/>
        </w:numPr>
        <w:jc w:val="left"/>
        <w:rPr>
          <w:lang w:eastAsia="zh-CN"/>
        </w:rPr>
      </w:pPr>
      <w:bookmarkStart w:id="83" w:name="_Toc587"/>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BA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FBDC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F258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6F44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4506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3D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017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85D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7165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6861D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E41B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B9F5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1E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4C8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9A3FA">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p>
    <w:p w14:paraId="0B3528E1">
      <w:pPr>
        <w:pStyle w:val="3"/>
        <w:numPr>
          <w:ilvl w:val="255"/>
          <w:numId w:val="0"/>
        </w:numPr>
        <w:jc w:val="left"/>
        <w:rPr>
          <w:color w:val="auto"/>
          <w:lang w:eastAsia="zh-CN"/>
        </w:rPr>
      </w:pPr>
      <w:bookmarkStart w:id="85" w:name="_Toc23827"/>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85"/>
    </w:p>
    <w:p w14:paraId="2FF4F57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6820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3F50D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F08097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10775F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A157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F276E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553D6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2EED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AC4D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2E95D2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6CA4F8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A0380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E9C25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5A242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FA79F2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63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B80283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4F68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A50E9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FF476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A4E752">
            <w:pPr>
              <w:snapToGrid w:val="0"/>
              <w:jc w:val="both"/>
              <w:rPr>
                <w:rFonts w:ascii="Times New Roman" w:hAnsi="Times New Roman" w:eastAsia="微软雅黑" w:cs="Times New Roman"/>
                <w:color w:val="000000"/>
                <w:sz w:val="21"/>
                <w:szCs w:val="21"/>
              </w:rPr>
            </w:pPr>
          </w:p>
        </w:tc>
      </w:tr>
      <w:tr w14:paraId="2FA5D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73304E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9078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FB0F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5FBA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75538C">
            <w:pPr>
              <w:snapToGrid w:val="0"/>
              <w:jc w:val="both"/>
              <w:rPr>
                <w:rFonts w:ascii="Times New Roman" w:hAnsi="Times New Roman" w:eastAsia="微软雅黑" w:cs="Times New Roman"/>
                <w:color w:val="000000"/>
                <w:sz w:val="21"/>
                <w:szCs w:val="21"/>
              </w:rPr>
            </w:pPr>
          </w:p>
        </w:tc>
      </w:tr>
      <w:tr w14:paraId="33B64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716F7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3BF0B8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8EC9A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DABB3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10099D">
            <w:pPr>
              <w:snapToGrid w:val="0"/>
              <w:jc w:val="both"/>
              <w:rPr>
                <w:rFonts w:ascii="Times New Roman" w:hAnsi="Times New Roman" w:eastAsia="微软雅黑" w:cs="Times New Roman"/>
                <w:color w:val="000000"/>
                <w:sz w:val="21"/>
                <w:szCs w:val="21"/>
              </w:rPr>
            </w:pPr>
          </w:p>
        </w:tc>
      </w:tr>
    </w:tbl>
    <w:p w14:paraId="2F4AA0E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EC750F0">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C6B7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2558B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13EDA2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11EA9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BC1568">
      <w:pPr>
        <w:rPr>
          <w:sz w:val="30"/>
          <w:lang w:eastAsia="zh-CN"/>
        </w:rPr>
      </w:pPr>
      <w:bookmarkStart w:id="86" w:name="_Toc19559"/>
      <w:bookmarkStart w:id="87" w:name="_Toc23846_WPSOffice_Level1"/>
      <w:bookmarkStart w:id="88" w:name="_Toc32443_WPSOffice_Level1"/>
      <w:bookmarkStart w:id="89" w:name="_Toc32661"/>
      <w:bookmarkStart w:id="90" w:name="_Toc4331_WPSOffice_Level1"/>
      <w:bookmarkStart w:id="91" w:name="_Toc25727"/>
      <w:bookmarkStart w:id="92" w:name="_Toc5598"/>
      <w:bookmarkStart w:id="93" w:name="_Toc28194"/>
      <w:bookmarkStart w:id="94"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3510315">
      <w:pPr>
        <w:pStyle w:val="3"/>
        <w:numPr>
          <w:ilvl w:val="255"/>
          <w:numId w:val="0"/>
        </w:numPr>
        <w:jc w:val="left"/>
        <w:rPr>
          <w:color w:val="auto"/>
          <w:lang w:eastAsia="zh-CN"/>
        </w:rPr>
      </w:pPr>
      <w:bookmarkStart w:id="95" w:name="_Toc149837262"/>
      <w:bookmarkStart w:id="96" w:name="_Toc10223"/>
      <w:bookmarkStart w:id="97" w:name="_Toc20034"/>
      <w:bookmarkStart w:id="98" w:name="_Toc15329"/>
      <w:bookmarkStart w:id="99" w:name="_Toc9824"/>
      <w:bookmarkStart w:id="100" w:name="_Toc106719764"/>
      <w:r>
        <w:rPr>
          <w:rFonts w:hint="eastAsia"/>
          <w:color w:val="auto"/>
          <w:lang w:eastAsia="zh-CN"/>
        </w:rPr>
        <w:t>PD-L1检测结果</w:t>
      </w:r>
      <w:bookmarkEnd w:id="95"/>
      <w:bookmarkEnd w:id="96"/>
      <w:bookmarkEnd w:id="97"/>
      <w:bookmarkEnd w:id="98"/>
      <w:bookmarkEnd w:id="99"/>
      <w:bookmarkEnd w:id="100"/>
    </w:p>
    <w:p w14:paraId="1C24AC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EB314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CDB74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3ADDBC">
            <w:pPr>
              <w:pStyle w:val="42"/>
            </w:pPr>
            <w:r>
              <w:rPr>
                <w:rFonts w:hint="eastAsia"/>
              </w:rPr>
              <w:t>{{</w:t>
            </w:r>
            <w:r>
              <w:t xml:space="preserve"> PDInfo</w:t>
            </w:r>
            <w:r>
              <w:rPr>
                <w:rFonts w:hint="eastAsia"/>
              </w:rPr>
              <w:t>.</w:t>
            </w:r>
            <w:r>
              <w:t>Tumor_cell_count</w:t>
            </w:r>
            <w:r>
              <w:rPr>
                <w:rFonts w:hint="eastAsia"/>
              </w:rPr>
              <w:t xml:space="preserve"> }}</w:t>
            </w:r>
          </w:p>
        </w:tc>
      </w:tr>
      <w:tr w14:paraId="4651A03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4CDFB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E4732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F08976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E26470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14E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EAE29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9EF46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5B59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4E6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BA073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9179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A8662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CB255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848D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0648D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2520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088200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B3BDE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EB1CD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E048E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7A378D7">
      <w:pPr>
        <w:spacing w:line="276" w:lineRule="auto"/>
        <w:ind w:right="449" w:rightChars="204"/>
        <w:rPr>
          <w:rFonts w:ascii="微软雅黑" w:hAnsi="微软雅黑" w:eastAsia="微软雅黑" w:cs="微软雅黑"/>
          <w:b/>
          <w:color w:val="000000"/>
          <w:sz w:val="18"/>
          <w:szCs w:val="18"/>
        </w:rPr>
      </w:pPr>
    </w:p>
    <w:p w14:paraId="7CB8A7D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CEA5CB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60E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941C5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8456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0022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1218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22B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230FD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DAE4B8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18257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5ECD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339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DB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CF0C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D89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161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E81A8D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C281BA">
            <w:pPr>
              <w:spacing w:line="276" w:lineRule="auto"/>
              <w:jc w:val="left"/>
              <w:rPr>
                <w:rFonts w:ascii="Times New Roman" w:hAnsi="Times New Roman" w:eastAsia="微软雅黑" w:cs="Times New Roman"/>
                <w:sz w:val="18"/>
                <w:szCs w:val="18"/>
                <w:shd w:val="clear" w:color="auto" w:fill="FFFFFF"/>
                <w:lang w:eastAsia="zh-CN"/>
              </w:rPr>
            </w:pPr>
          </w:p>
        </w:tc>
      </w:tr>
      <w:tr w14:paraId="615CC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A72D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8414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B1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B0A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B3BEF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20094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83DDD6">
            <w:pPr>
              <w:spacing w:line="276" w:lineRule="auto"/>
              <w:jc w:val="left"/>
              <w:rPr>
                <w:rFonts w:ascii="Times New Roman" w:hAnsi="Times New Roman" w:eastAsia="微软雅黑" w:cs="Times New Roman"/>
                <w:sz w:val="18"/>
                <w:szCs w:val="18"/>
                <w:shd w:val="clear" w:color="auto" w:fill="FFFFFF"/>
                <w:lang w:eastAsia="zh-CN"/>
              </w:rPr>
            </w:pPr>
          </w:p>
        </w:tc>
      </w:tr>
    </w:tbl>
    <w:p w14:paraId="50C08A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09594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BC27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67150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CE7B9D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6280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2B866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E62BB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41110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0893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CCB5E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BEB26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50E6A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540ED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F692D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761C1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C2E2D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CCCE36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C55A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C4032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1EC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F3775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B0E4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9E8CD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E70E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C9B1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2F446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11C1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DF330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C14D5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CBC9C7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10CE2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8960A5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A741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F1D235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4717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6B1CF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094D29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3949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4674C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86684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96D37F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7ED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7B3F6D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99F4B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5B0CFE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534B677">
      <w:pPr>
        <w:pStyle w:val="2"/>
        <w:numPr>
          <w:ilvl w:val="255"/>
          <w:numId w:val="0"/>
        </w:numPr>
        <w:jc w:val="left"/>
      </w:pPr>
      <w:bookmarkStart w:id="101" w:name="_Toc27423"/>
      <w:bookmarkStart w:id="102" w:name="_Toc15865"/>
      <w:r>
        <w:t>基因检测结果解析</w:t>
      </w:r>
      <w:bookmarkEnd w:id="86"/>
      <w:bookmarkEnd w:id="87"/>
      <w:bookmarkEnd w:id="88"/>
      <w:bookmarkEnd w:id="89"/>
      <w:bookmarkEnd w:id="90"/>
      <w:bookmarkEnd w:id="91"/>
      <w:bookmarkEnd w:id="92"/>
      <w:bookmarkEnd w:id="93"/>
      <w:bookmarkEnd w:id="94"/>
      <w:bookmarkEnd w:id="101"/>
      <w:bookmarkEnd w:id="102"/>
    </w:p>
    <w:p w14:paraId="63E8BB5E">
      <w:pPr>
        <w:rPr>
          <w:rFonts w:ascii="Times New Roman" w:hAnsi="Times New Roman" w:eastAsia="微软雅黑" w:cs="Times New Roman"/>
          <w:b/>
          <w:sz w:val="24"/>
          <w:szCs w:val="24"/>
          <w:lang w:eastAsia="zh-CN"/>
        </w:rPr>
      </w:pPr>
      <w:bookmarkStart w:id="103" w:name="_Toc20694"/>
      <w:bookmarkStart w:id="104" w:name="_Toc29383"/>
      <w:bookmarkStart w:id="105" w:name="_Toc6784"/>
      <w:bookmarkStart w:id="106" w:name="_Toc32468"/>
      <w:bookmarkStart w:id="107" w:name="_Toc26395"/>
      <w:r>
        <w:rPr>
          <w:rFonts w:hint="eastAsia" w:ascii="Times New Roman" w:hAnsi="Times New Roman" w:eastAsia="微软雅黑" w:cs="Times New Roman"/>
          <w:b/>
          <w:sz w:val="24"/>
          <w:szCs w:val="24"/>
          <w:lang w:eastAsia="zh-CN"/>
        </w:rPr>
        <w:t>{%if BodyDrugDrugDetectionStr or unknownVarAnalysisStr %}</w:t>
      </w:r>
    </w:p>
    <w:p w14:paraId="2AE35001">
      <w:pPr>
        <w:pStyle w:val="3"/>
        <w:numPr>
          <w:ilvl w:val="255"/>
          <w:numId w:val="0"/>
        </w:numPr>
        <w:jc w:val="left"/>
        <w:rPr>
          <w:color w:val="auto"/>
          <w:lang w:eastAsia="zh-CN"/>
        </w:rPr>
      </w:pPr>
      <w:bookmarkStart w:id="108" w:name="_Toc23392"/>
      <w:bookmarkStart w:id="109" w:name="_Toc32443_WPSOffice_Level2"/>
      <w:bookmarkStart w:id="110" w:name="_Toc4331_WPSOffice_Level2"/>
      <w:bookmarkStart w:id="111" w:name="_Toc32302"/>
      <w:bookmarkStart w:id="112" w:name="_Toc23606"/>
      <w:bookmarkStart w:id="113" w:name="_Toc11024"/>
      <w:bookmarkStart w:id="114" w:name="_Toc149837264"/>
      <w:r>
        <w:rPr>
          <w:rFonts w:hint="eastAsia"/>
          <w:color w:val="auto"/>
          <w:lang w:eastAsia="zh-CN"/>
        </w:rPr>
        <w:t>体细胞变异结果解析</w:t>
      </w:r>
      <w:bookmarkEnd w:id="108"/>
      <w:bookmarkEnd w:id="109"/>
      <w:bookmarkEnd w:id="110"/>
      <w:bookmarkEnd w:id="111"/>
      <w:bookmarkEnd w:id="112"/>
      <w:bookmarkEnd w:id="113"/>
    </w:p>
    <w:p w14:paraId="1FFB1C46">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4"/>
    </w:p>
    <w:p w14:paraId="68D13A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E50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C5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16A8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7C5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71F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0173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40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7FA8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7956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F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74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10CF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C426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7468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F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92C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F49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E46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FF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638C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B9D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C7B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8F4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D30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6477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73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07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D25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18D1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4F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85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FF8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2E6A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42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72B6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689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C47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52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A4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6D8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F9C9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A64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58E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2F5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F5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AF1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A3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0355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0BB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7E4B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A7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2AC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6A3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DB6C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FD4E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23C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67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80A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E15F3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CBE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1DE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00AD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4325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3507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0C0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C43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438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B74F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06D3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277C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704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020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BE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356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DCA8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232A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54B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F4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7C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3A8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5466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C0D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FB21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11BF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C630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1796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965C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673E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BAB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E72F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2E42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9F06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072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ED54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4BEEE0">
      <w:pPr>
        <w:pStyle w:val="27"/>
        <w:rPr>
          <w:color w:val="auto"/>
        </w:rPr>
      </w:pPr>
      <w:r>
        <w:rPr>
          <w:rFonts w:hint="eastAsia"/>
          <w:color w:val="auto"/>
        </w:rPr>
        <w:t>{% endif %}{% endfor %}{% for vus in unknownVarAnalysisStr %}</w:t>
      </w:r>
    </w:p>
    <w:p w14:paraId="24446C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907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0AC037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8A63A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04A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70A49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7FDD1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49D1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A4467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70E68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47EA6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B75D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0BE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A18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BA8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3960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BD7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7BFC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3D7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B62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44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C79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95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77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9F7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649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D2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8FA8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48F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E92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49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F31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895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43C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07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19F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A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8B9E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0F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FE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7E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AFD2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E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BD6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7B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89AC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0F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7C5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183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9F56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8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90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CAF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6783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739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736B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980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295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4F73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7AA9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1B8F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69F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9C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392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AA64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D2D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C9FD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0D01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0D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E018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6BB3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2130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BC0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5F3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8A89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374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63B5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462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309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AD7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9356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97D3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2C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9CB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4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1C9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ED6C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6DA7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00D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9AFA0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F8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2DE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639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A01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97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8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6D2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32C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694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4F92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F7B1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642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D5EA3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AB62C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8BF5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715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F49E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BA21D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EEC7F13">
      <w:pPr>
        <w:pStyle w:val="3"/>
        <w:numPr>
          <w:ilvl w:val="255"/>
          <w:numId w:val="0"/>
        </w:numPr>
        <w:jc w:val="left"/>
        <w:rPr>
          <w:color w:val="auto"/>
          <w:lang w:eastAsia="zh-CN"/>
        </w:rPr>
      </w:pPr>
      <w:bookmarkStart w:id="115" w:name="_Toc1455"/>
      <w:bookmarkStart w:id="116" w:name="_Toc23178"/>
      <w:bookmarkStart w:id="117" w:name="_Toc149837265"/>
      <w:r>
        <w:rPr>
          <w:rFonts w:hint="eastAsia"/>
          <w:color w:val="auto"/>
          <w:lang w:eastAsia="zh-CN"/>
        </w:rPr>
        <w:t>胚系变异结果解析</w:t>
      </w:r>
      <w:bookmarkEnd w:id="115"/>
      <w:bookmarkEnd w:id="116"/>
    </w:p>
    <w:p w14:paraId="7C05593B">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7"/>
    </w:p>
    <w:p w14:paraId="2CF79B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DC0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A6E7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C77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764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066F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EF6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2C5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1B61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8C1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F52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2F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573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CB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78F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8D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F4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BD79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951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EB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AFF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BFD5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95C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98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99E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2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E67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50C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73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FBF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E47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2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425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ED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540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2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668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C2D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89E7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7E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68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6E4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2A9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D433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A67B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F55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228D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DD59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BE78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A873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E47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1F1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725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10ED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1A1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ACF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E8D9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D27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C2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702B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0DC4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A3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9D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58B3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43B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F9D8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72C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05F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3B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25A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F58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C846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63A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26E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3C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B845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06C8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1A9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03DD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D80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02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FD2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402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B9BB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096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B41F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DDB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7A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4EA9B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7A80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52A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2B10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F426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D08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9BF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D2C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8F809E">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03A907A">
      <w:pPr>
        <w:pStyle w:val="3"/>
        <w:numPr>
          <w:ilvl w:val="255"/>
          <w:numId w:val="0"/>
        </w:numPr>
        <w:jc w:val="left"/>
        <w:rPr>
          <w:color w:val="auto"/>
          <w:lang w:eastAsia="zh-CN"/>
        </w:rPr>
      </w:pPr>
      <w:bookmarkStart w:id="118" w:name="_Toc23596"/>
      <w:bookmarkStart w:id="119" w:name="_Toc2844"/>
      <w:r>
        <w:rPr>
          <w:rFonts w:hint="eastAsia"/>
          <w:color w:val="auto"/>
          <w:lang w:eastAsia="zh-CN"/>
        </w:rPr>
        <w:t>免疫检测结果解析</w:t>
      </w:r>
      <w:bookmarkEnd w:id="103"/>
      <w:bookmarkEnd w:id="104"/>
      <w:bookmarkEnd w:id="105"/>
      <w:bookmarkEnd w:id="106"/>
      <w:bookmarkEnd w:id="118"/>
      <w:bookmarkEnd w:id="119"/>
    </w:p>
    <w:bookmarkEnd w:id="107"/>
    <w:p w14:paraId="57B277A0">
      <w:pPr>
        <w:spacing w:before="29"/>
        <w:rPr>
          <w:rFonts w:ascii="Times New Roman" w:hAnsi="Times New Roman" w:eastAsia="微软雅黑" w:cs="Times New Roman"/>
          <w:b/>
          <w:sz w:val="24"/>
          <w:szCs w:val="24"/>
          <w:lang w:eastAsia="zh-CN"/>
        </w:rPr>
      </w:pPr>
      <w:bookmarkStart w:id="12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F8888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155084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0A2270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F884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0979D7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26F3C5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DCE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B52EA4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16D610">
            <w:pPr>
              <w:spacing w:before="13" w:line="252" w:lineRule="auto"/>
              <w:ind w:right="174"/>
              <w:jc w:val="center"/>
              <w:rPr>
                <w:rFonts w:ascii="Times New Roman" w:hAnsi="Times New Roman" w:eastAsia="微软雅黑" w:cs="Times New Roman"/>
                <w:sz w:val="15"/>
                <w:szCs w:val="15"/>
                <w:lang w:eastAsia="zh-CN"/>
              </w:rPr>
            </w:pPr>
          </w:p>
        </w:tc>
      </w:tr>
      <w:tr w14:paraId="4C9D6F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8E1EB1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576C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517681A">
            <w:pPr>
              <w:rPr>
                <w:rFonts w:ascii="Times New Roman" w:hAnsi="Times New Roman" w:eastAsia="微软雅黑" w:cs="Times New Roman"/>
                <w:sz w:val="18"/>
                <w:shd w:val="clear" w:color="auto" w:fill="FFFFFF"/>
                <w:lang w:eastAsia="zh-CN"/>
              </w:rPr>
            </w:pPr>
          </w:p>
          <w:p w14:paraId="48628EC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EBE20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7D82B1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908B77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401D4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8C024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A536C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26D35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89A1EC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7F8D39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E32639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2F0819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82F2A8B">
            <w:pPr>
              <w:rPr>
                <w:rFonts w:ascii="Times New Roman" w:hAnsi="Times New Roman" w:eastAsia="微软雅黑" w:cs="Times New Roman"/>
                <w:b/>
                <w:sz w:val="18"/>
                <w:shd w:val="clear" w:color="auto" w:fill="FFFFFF"/>
                <w:lang w:eastAsia="zh-CN"/>
              </w:rPr>
            </w:pPr>
          </w:p>
          <w:p w14:paraId="13730E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93790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B4D34F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0"/>
    </w:tbl>
    <w:p w14:paraId="45262BE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279E0A1">
      <w:pPr>
        <w:spacing w:before="29"/>
        <w:rPr>
          <w:rFonts w:ascii="Times New Roman" w:hAnsi="Times New Roman" w:eastAsia="微软雅黑" w:cs="Times New Roman"/>
          <w:b/>
          <w:sz w:val="24"/>
          <w:szCs w:val="24"/>
          <w:lang w:eastAsia="zh-CN"/>
        </w:rPr>
      </w:pPr>
      <w:bookmarkStart w:id="121" w:name="_Toc7307_WPSOffice_Level3"/>
      <w:r>
        <w:rPr>
          <w:rFonts w:hint="eastAsia" w:ascii="Times New Roman" w:hAnsi="Times New Roman" w:eastAsia="微软雅黑" w:cs="Times New Roman"/>
          <w:b/>
          <w:sz w:val="24"/>
          <w:szCs w:val="24"/>
          <w:lang w:eastAsia="zh-CN"/>
        </w:rPr>
        <w:t>错配修复（MMR）相关基因检测结果</w:t>
      </w:r>
    </w:p>
    <w:bookmarkEnd w:id="12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1F77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3C3004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D5B65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C1C71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AA226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4DE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64FC0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ED4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5890F3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96588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D15C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10F8AD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CFA3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377AB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3617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2ED444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49CA2E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3A6F63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7FD6C7E">
            <w:pPr>
              <w:spacing w:before="13" w:line="252" w:lineRule="auto"/>
              <w:ind w:right="174"/>
              <w:jc w:val="center"/>
              <w:rPr>
                <w:rFonts w:ascii="Times New Roman" w:hAnsi="Times New Roman" w:eastAsia="微软雅黑" w:cs="Times New Roman"/>
                <w:b/>
                <w:bCs/>
                <w:sz w:val="21"/>
                <w:szCs w:val="21"/>
                <w:lang w:eastAsia="zh-CN"/>
              </w:rPr>
            </w:pPr>
          </w:p>
        </w:tc>
      </w:tr>
      <w:tr w14:paraId="0E773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858C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F995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1700642">
            <w:pPr>
              <w:ind w:firstLine="360" w:firstLineChars="200"/>
              <w:rPr>
                <w:rFonts w:ascii="Times New Roman" w:hAnsi="Times New Roman" w:eastAsia="微软雅黑" w:cs="Times New Roman"/>
                <w:sz w:val="18"/>
                <w:shd w:val="clear" w:color="auto" w:fill="FFFFFF"/>
                <w:lang w:eastAsia="zh-CN"/>
              </w:rPr>
            </w:pPr>
          </w:p>
          <w:p w14:paraId="1B9296A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D0F3C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9CDF18">
            <w:pPr>
              <w:ind w:firstLine="360" w:firstLineChars="200"/>
              <w:rPr>
                <w:rFonts w:ascii="Times New Roman" w:hAnsi="Times New Roman" w:eastAsia="微软雅黑" w:cs="Times New Roman"/>
                <w:sz w:val="18"/>
                <w:shd w:val="clear" w:color="auto" w:fill="FFFFFF"/>
                <w:lang w:eastAsia="zh-CN"/>
              </w:rPr>
            </w:pPr>
          </w:p>
          <w:p w14:paraId="5DD6A47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6F1338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F7445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BB20E1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71887D6">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7801C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55C8012">
      <w:pPr>
        <w:pStyle w:val="27"/>
        <w:rPr>
          <w:color w:val="000000" w:themeColor="text1"/>
          <w14:textFill>
            <w14:solidFill>
              <w14:schemeClr w14:val="tx1"/>
            </w14:solidFill>
          </w14:textFill>
        </w:rPr>
      </w:pPr>
      <w:bookmarkStart w:id="122" w:name="_Toc12977"/>
      <w:bookmarkStart w:id="123" w:name="_Toc14132"/>
      <w:bookmarkStart w:id="124" w:name="_Toc107825560"/>
      <w:r>
        <w:rPr>
          <w:rFonts w:hint="eastAsia"/>
          <w:color w:val="000000" w:themeColor="text1"/>
          <w14:textFill>
            <w14:solidFill>
              <w14:schemeClr w14:val="tx1"/>
            </w14:solidFill>
          </w14:textFill>
        </w:rPr>
        <w:t>{% if gastrointestinalStromalTumor == True %}</w:t>
      </w:r>
    </w:p>
    <w:p w14:paraId="22505F8F">
      <w:pPr>
        <w:pStyle w:val="3"/>
        <w:numPr>
          <w:ilvl w:val="255"/>
          <w:numId w:val="0"/>
        </w:numPr>
        <w:jc w:val="left"/>
        <w:rPr>
          <w:color w:val="auto"/>
          <w:lang w:eastAsia="zh-CN"/>
        </w:rPr>
      </w:pPr>
      <w:bookmarkStart w:id="125" w:name="_Toc17558"/>
      <w:bookmarkStart w:id="126" w:name="_Toc4768"/>
      <w:r>
        <w:rPr>
          <w:rFonts w:hint="eastAsia"/>
          <w:color w:val="auto"/>
          <w:lang w:eastAsia="zh-CN"/>
        </w:rPr>
        <w:t>化疗药物检测解析</w:t>
      </w:r>
      <w:bookmarkEnd w:id="122"/>
      <w:bookmarkEnd w:id="123"/>
      <w:bookmarkEnd w:id="124"/>
      <w:bookmarkEnd w:id="125"/>
      <w:bookmarkEnd w:id="126"/>
    </w:p>
    <w:p w14:paraId="78532556">
      <w:pPr>
        <w:spacing w:before="26" w:after="120" w:afterLines="50"/>
        <w:rPr>
          <w:lang w:eastAsia="zh-CN"/>
        </w:rPr>
      </w:pPr>
      <w:bookmarkStart w:id="127" w:name="_Toc13196_WPSOffice_Level1"/>
      <w:bookmarkStart w:id="128" w:name="_Toc18680"/>
      <w:bookmarkStart w:id="129" w:name="_Toc28240"/>
      <w:bookmarkStart w:id="130" w:name="_Toc16594"/>
      <w:bookmarkStart w:id="131" w:name="_Toc27302"/>
      <w:bookmarkStart w:id="132" w:name="_Toc1707_WPSOffice_Level1"/>
      <w:bookmarkStart w:id="133" w:name="_Toc21764_WPSOffice_Level1"/>
      <w:bookmarkStart w:id="134" w:name="_Toc12505"/>
      <w:bookmarkStart w:id="135"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D0B8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4FE95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36320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8D1F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A91DAA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87515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613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FE923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8B37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FE60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6E439F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C574F4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0437F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CC48C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D587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2E878A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349A0D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5DE98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4E03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9997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37880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F589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7D52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EEAB0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B7077F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C407D7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E66FEA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CCECD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F0EE17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37554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6DBA9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F0F4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2CA61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64E2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E0FD4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E7B24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67DA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0F5EC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96190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CC8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CEA6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F0F91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993A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4B9D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31EB5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4F6EDA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A091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E2D56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8284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96E2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C72331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953A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9B8E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995656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41268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3D40C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05E446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E88607B">
      <w:pPr>
        <w:numPr>
          <w:ilvl w:val="255"/>
          <w:numId w:val="0"/>
        </w:numPr>
        <w:jc w:val="both"/>
        <w:outlineLvl w:val="0"/>
        <w:rPr>
          <w:rStyle w:val="36"/>
          <w:rFonts w:ascii="微软雅黑" w:hAnsi="微软雅黑" w:cs="微软雅黑"/>
          <w:szCs w:val="32"/>
        </w:rPr>
      </w:pPr>
      <w:bookmarkStart w:id="136" w:name="_Toc1559"/>
      <w:bookmarkStart w:id="137" w:name="_Toc10987"/>
      <w:r>
        <w:rPr>
          <w:rStyle w:val="36"/>
          <w:rFonts w:hint="eastAsia" w:ascii="微软雅黑" w:hAnsi="微软雅黑" w:cs="微软雅黑"/>
          <w:szCs w:val="32"/>
        </w:rPr>
        <w:t>附录</w:t>
      </w:r>
      <w:bookmarkEnd w:id="127"/>
      <w:bookmarkEnd w:id="128"/>
      <w:bookmarkEnd w:id="129"/>
      <w:bookmarkEnd w:id="130"/>
      <w:bookmarkEnd w:id="131"/>
      <w:bookmarkEnd w:id="132"/>
      <w:bookmarkEnd w:id="133"/>
      <w:bookmarkEnd w:id="134"/>
      <w:bookmarkEnd w:id="135"/>
      <w:bookmarkEnd w:id="136"/>
    </w:p>
    <w:bookmarkEnd w:id="137"/>
    <w:p w14:paraId="01F8E259">
      <w:pPr>
        <w:pStyle w:val="3"/>
        <w:numPr>
          <w:ilvl w:val="255"/>
          <w:numId w:val="0"/>
        </w:numPr>
        <w:jc w:val="left"/>
        <w:rPr>
          <w:color w:val="auto"/>
          <w:lang w:eastAsia="zh-CN"/>
        </w:rPr>
      </w:pPr>
      <w:bookmarkStart w:id="138" w:name="_Toc12193"/>
      <w:bookmarkStart w:id="139" w:name="_Toc19611"/>
      <w:bookmarkStart w:id="140" w:name="_Toc14255_WPSOffice_Level1"/>
      <w:bookmarkStart w:id="141" w:name="_Toc9914"/>
      <w:bookmarkStart w:id="142" w:name="_Toc15840_WPSOffice_Level1"/>
      <w:bookmarkStart w:id="143" w:name="_Toc9066"/>
      <w:bookmarkStart w:id="144" w:name="_Toc3674"/>
      <w:bookmarkStart w:id="145" w:name="_Toc24085_WPSOffice_Level1"/>
      <w:r>
        <w:rPr>
          <w:rFonts w:hint="eastAsia"/>
          <w:color w:val="auto"/>
          <w:lang w:eastAsia="zh-CN"/>
        </w:rPr>
        <w:t>样本质控情况</w:t>
      </w:r>
      <w:bookmarkEnd w:id="138"/>
      <w:bookmarkEnd w:id="139"/>
      <w:bookmarkEnd w:id="140"/>
      <w:bookmarkEnd w:id="141"/>
      <w:bookmarkEnd w:id="142"/>
      <w:bookmarkEnd w:id="143"/>
      <w:bookmarkEnd w:id="144"/>
      <w:bookmarkEnd w:id="145"/>
    </w:p>
    <w:p w14:paraId="31A78EA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7FED7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1965AC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A6B2C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75EF9D5">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98DC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85C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164124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34FBB9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EB8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66FA92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5EC0D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3381C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98EBC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84329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0E0D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1C7F2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1DF3907">
            <w:pPr>
              <w:ind w:left="119"/>
              <w:jc w:val="center"/>
              <w:rPr>
                <w:rFonts w:ascii="Times New Roman" w:hAnsi="Times New Roman" w:eastAsia="微软雅黑" w:cs="Times New Roman"/>
                <w:b/>
                <w:sz w:val="21"/>
              </w:rPr>
            </w:pPr>
          </w:p>
        </w:tc>
        <w:tc>
          <w:tcPr>
            <w:tcW w:w="2721" w:type="dxa"/>
            <w:vAlign w:val="center"/>
          </w:tcPr>
          <w:p w14:paraId="77D7F26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FAC9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1243D6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9C671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83AE18">
            <w:pPr>
              <w:ind w:left="119"/>
              <w:jc w:val="center"/>
              <w:rPr>
                <w:rFonts w:ascii="Times New Roman" w:hAnsi="Times New Roman" w:eastAsia="微软雅黑" w:cs="Times New Roman"/>
                <w:b/>
                <w:sz w:val="21"/>
              </w:rPr>
            </w:pPr>
          </w:p>
        </w:tc>
        <w:tc>
          <w:tcPr>
            <w:tcW w:w="2721" w:type="dxa"/>
            <w:vAlign w:val="center"/>
          </w:tcPr>
          <w:p w14:paraId="64B650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85FBF2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361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B2632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9CD3A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3CC09C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EE5FECF">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02E4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32129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2B1C63">
            <w:pPr>
              <w:ind w:left="119"/>
              <w:jc w:val="center"/>
              <w:rPr>
                <w:rFonts w:ascii="Times New Roman" w:hAnsi="Times New Roman" w:eastAsia="微软雅黑" w:cs="Times New Roman"/>
                <w:b/>
                <w:sz w:val="21"/>
              </w:rPr>
            </w:pPr>
          </w:p>
        </w:tc>
        <w:tc>
          <w:tcPr>
            <w:tcW w:w="2721" w:type="dxa"/>
            <w:vAlign w:val="center"/>
          </w:tcPr>
          <w:p w14:paraId="188FD8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A6108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C0B3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B8CBE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5D95D4">
            <w:pPr>
              <w:ind w:left="119"/>
              <w:jc w:val="center"/>
              <w:rPr>
                <w:rFonts w:ascii="Times New Roman" w:hAnsi="Times New Roman" w:eastAsia="微软雅黑" w:cs="Times New Roman"/>
                <w:b/>
                <w:sz w:val="21"/>
              </w:rPr>
            </w:pPr>
          </w:p>
        </w:tc>
        <w:tc>
          <w:tcPr>
            <w:tcW w:w="2721" w:type="dxa"/>
            <w:vAlign w:val="center"/>
          </w:tcPr>
          <w:p w14:paraId="6F4EBF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E12C14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E3DD7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478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B0FFA7">
            <w:pPr>
              <w:ind w:left="119"/>
              <w:jc w:val="center"/>
              <w:rPr>
                <w:rFonts w:ascii="Times New Roman" w:hAnsi="Times New Roman" w:eastAsia="微软雅黑" w:cs="Times New Roman"/>
                <w:b/>
                <w:sz w:val="21"/>
              </w:rPr>
            </w:pPr>
          </w:p>
        </w:tc>
        <w:tc>
          <w:tcPr>
            <w:tcW w:w="2721" w:type="dxa"/>
            <w:vAlign w:val="center"/>
          </w:tcPr>
          <w:p w14:paraId="5C6DFF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CE6878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2328A1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0D96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105EEC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CD4304A">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180C90">
      <w:pPr>
        <w:pStyle w:val="8"/>
        <w:rPr>
          <w:b/>
          <w:sz w:val="6"/>
        </w:rPr>
      </w:pPr>
    </w:p>
    <w:p w14:paraId="05074E6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BE3215">
      <w:pPr>
        <w:numPr>
          <w:ilvl w:val="0"/>
          <w:numId w:val="18"/>
        </w:numPr>
        <w:rPr>
          <w:rFonts w:hint="default" w:ascii="Times New Roman" w:hAnsi="Times New Roman" w:eastAsia="微软雅黑" w:cs="Times New Roman"/>
          <w:sz w:val="18"/>
          <w:lang w:eastAsia="zh-CN"/>
        </w:rPr>
      </w:pPr>
      <w:bookmarkStart w:id="362" w:name="_GoBack"/>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2A206632">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323884B">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544279B1">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267C2552">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F39AAB3">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753FEB2A">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E2330D5">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7826F55E">
      <w:pPr>
        <w:numPr>
          <w:ilvl w:val="0"/>
          <w:numId w:val="18"/>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362"/>
    <w:p w14:paraId="3A1A71BC">
      <w:bookmarkStart w:id="146" w:name="_Toc1779"/>
      <w:bookmarkStart w:id="147" w:name="_Toc11193_WPSOffice_Level1"/>
      <w:bookmarkStart w:id="148" w:name="_Toc11812"/>
      <w:bookmarkStart w:id="149" w:name="_Toc20303"/>
      <w:bookmarkStart w:id="150" w:name="_Toc28810_WPSOffice_Level1"/>
      <w:bookmarkStart w:id="151" w:name="_Toc11896_WPSOffice_Level1"/>
      <w:bookmarkStart w:id="152" w:name="_Toc4979"/>
      <w:r>
        <w:br w:type="page"/>
      </w:r>
    </w:p>
    <w:p w14:paraId="2BFC0155">
      <w:pPr>
        <w:rPr>
          <w:rFonts w:ascii="Times New Roman" w:hAnsi="Times New Roman" w:eastAsia="微软雅黑" w:cs="Times New Roman"/>
          <w:sz w:val="24"/>
          <w:szCs w:val="24"/>
          <w:lang w:eastAsia="zh-CN"/>
        </w:rPr>
      </w:pPr>
      <w:bookmarkStart w:id="153" w:name="_Toc12133"/>
      <w:bookmarkStart w:id="154" w:name="_Toc106294407"/>
      <w:bookmarkStart w:id="155" w:name="_Toc18564"/>
      <w:r>
        <w:rPr>
          <w:rFonts w:hint="eastAsia" w:ascii="Times New Roman" w:hAnsi="Times New Roman" w:eastAsia="微软雅黑" w:cs="Times New Roman"/>
          <w:sz w:val="24"/>
          <w:szCs w:val="24"/>
          <w:lang w:eastAsia="zh-CN"/>
        </w:rPr>
        <w:t>{% if endometrialCarcinoma == True %}</w:t>
      </w:r>
    </w:p>
    <w:bookmarkEnd w:id="153"/>
    <w:bookmarkEnd w:id="154"/>
    <w:bookmarkEnd w:id="155"/>
    <w:p w14:paraId="306164E9">
      <w:pPr>
        <w:pStyle w:val="3"/>
        <w:numPr>
          <w:ilvl w:val="255"/>
          <w:numId w:val="0"/>
        </w:numPr>
        <w:jc w:val="left"/>
        <w:rPr>
          <w:color w:val="auto"/>
        </w:rPr>
      </w:pPr>
      <w:bookmarkStart w:id="156" w:name="_Toc6536"/>
      <w:bookmarkStart w:id="157" w:name="_Toc30473"/>
      <w:bookmarkStart w:id="158" w:name="_Toc149837270"/>
      <w:r>
        <w:rPr>
          <w:rFonts w:hint="eastAsia"/>
          <w:color w:val="auto"/>
        </w:rPr>
        <w:t>子宫内膜癌分子分型与预后的相关性</w:t>
      </w:r>
      <w:bookmarkEnd w:id="156"/>
      <w:bookmarkEnd w:id="157"/>
      <w:bookmarkEnd w:id="158"/>
    </w:p>
    <w:p w14:paraId="751102A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777324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D63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BD156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81A7C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5CE44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2939C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6C6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E348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3A83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7F6261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22B5D88">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D064C96">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B7D8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2CA7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0541B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856F6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B1D44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64C697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273E0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6B776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83BC7C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38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22C1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E797B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679469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74241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96F0C7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AEBA1F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E085E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354F88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5692CD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C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6E49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304C35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38681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BB82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B53D92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34731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5920B1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44E30D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46AB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BCA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A567B8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2E9CB5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D5F9F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F7B86AE">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D82CD78">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F17185E">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D8B889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7A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16AE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50869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C3E7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6052D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8CD1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D91B1F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CC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5B3AC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FFC16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3440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5C4AF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52D283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D1818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C35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0F43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275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58D6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EE50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2D1E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4728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361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667E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8F573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0317B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271FC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B888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7114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3371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37F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F0DC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30E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45F5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EBF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AB393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0C2C6C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D649D6C">
      <w:pPr>
        <w:rPr>
          <w:rFonts w:ascii="Times New Roman" w:hAnsi="Times New Roman" w:eastAsia="微软雅黑" w:cs="Times New Roman"/>
          <w:sz w:val="20"/>
          <w:szCs w:val="20"/>
          <w:lang w:eastAsia="zh-CN"/>
        </w:rPr>
      </w:pPr>
    </w:p>
    <w:p w14:paraId="540939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331D532">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C0836D">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F62548">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EDCC497">
      <w:pPr>
        <w:rPr>
          <w:rFonts w:ascii="Times New Roman" w:hAnsi="Times New Roman"/>
          <w:sz w:val="30"/>
          <w:lang w:eastAsia="zh-CN"/>
        </w:rPr>
      </w:pPr>
      <w:r>
        <w:rPr>
          <w:rFonts w:hint="eastAsia" w:ascii="Times New Roman" w:hAnsi="Times New Roman"/>
          <w:sz w:val="30"/>
          <w:lang w:eastAsia="zh-CN"/>
        </w:rPr>
        <w:br w:type="page"/>
      </w:r>
    </w:p>
    <w:p w14:paraId="10CFB041">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AED8FE7">
      <w:pPr>
        <w:pStyle w:val="3"/>
        <w:numPr>
          <w:ilvl w:val="255"/>
          <w:numId w:val="0"/>
        </w:numPr>
        <w:jc w:val="left"/>
        <w:rPr>
          <w:rFonts w:cs="Times New Roman"/>
          <w:sz w:val="20"/>
          <w:szCs w:val="20"/>
          <w:lang w:eastAsia="zh-CN"/>
        </w:rPr>
      </w:pPr>
      <w:bookmarkStart w:id="159" w:name="_Toc1986"/>
      <w:bookmarkStart w:id="160" w:name="_Toc27173"/>
      <w:r>
        <w:rPr>
          <w:rFonts w:hint="eastAsia"/>
          <w:color w:val="auto"/>
          <w:lang w:eastAsia="zh-CN"/>
        </w:rPr>
        <w:t>常见靶向药物相关基因检测列表</w:t>
      </w:r>
      <w:bookmarkEnd w:id="146"/>
      <w:bookmarkEnd w:id="147"/>
      <w:bookmarkEnd w:id="148"/>
      <w:bookmarkEnd w:id="149"/>
      <w:bookmarkEnd w:id="150"/>
      <w:bookmarkEnd w:id="151"/>
      <w:bookmarkEnd w:id="152"/>
      <w:bookmarkEnd w:id="159"/>
      <w:bookmarkEnd w:id="16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CD5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4AE495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8CC8A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92FB7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BD8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32178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806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C81C3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E53F8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7784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1AC91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89A295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207785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0CC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611538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F62BFD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9547F82">
      <w:pPr>
        <w:pStyle w:val="3"/>
        <w:numPr>
          <w:ilvl w:val="255"/>
          <w:numId w:val="0"/>
        </w:numPr>
        <w:jc w:val="left"/>
        <w:rPr>
          <w:color w:val="auto"/>
          <w:lang w:eastAsia="zh-CN"/>
        </w:rPr>
      </w:pPr>
      <w:bookmarkStart w:id="161" w:name="_Toc8182"/>
      <w:bookmarkStart w:id="162" w:name="_Toc5898"/>
      <w:bookmarkStart w:id="163" w:name="_Toc6864"/>
      <w:bookmarkStart w:id="164" w:name="_Toc28910_WPSOffice_Level1"/>
      <w:bookmarkStart w:id="165" w:name="_Toc22484_WPSOffice_Level1"/>
      <w:bookmarkStart w:id="166" w:name="_Toc16368_WPSOffice_Level1"/>
      <w:bookmarkStart w:id="167" w:name="_Toc7549"/>
      <w:bookmarkStart w:id="168" w:name="_Toc23238"/>
      <w:bookmarkStart w:id="169" w:name="_Toc29730"/>
      <w:bookmarkStart w:id="170" w:name="_Toc19099"/>
      <w:bookmarkStart w:id="171" w:name="_Toc28537"/>
      <w:r>
        <w:rPr>
          <w:rFonts w:hint="eastAsia"/>
          <w:color w:val="auto"/>
          <w:lang w:eastAsia="zh-CN"/>
        </w:rPr>
        <w:t>检测基因列表</w:t>
      </w:r>
      <w:bookmarkEnd w:id="161"/>
      <w:bookmarkEnd w:id="162"/>
      <w:bookmarkEnd w:id="163"/>
      <w:bookmarkEnd w:id="164"/>
      <w:bookmarkEnd w:id="165"/>
      <w:bookmarkEnd w:id="166"/>
      <w:bookmarkEnd w:id="167"/>
      <w:bookmarkEnd w:id="168"/>
      <w:bookmarkEnd w:id="169"/>
      <w:bookmarkEnd w:id="170"/>
      <w:bookmarkEnd w:id="171"/>
    </w:p>
    <w:p w14:paraId="25342ED4">
      <w:pPr>
        <w:spacing w:line="259" w:lineRule="exact"/>
        <w:ind w:left="3328" w:right="3328"/>
        <w:jc w:val="center"/>
        <w:rPr>
          <w:rFonts w:ascii="Times New Roman" w:hAnsi="Times New Roman" w:eastAsia="微软雅黑" w:cs="Times New Roman"/>
          <w:b/>
          <w:color w:val="62BC41"/>
          <w:sz w:val="24"/>
          <w:lang w:eastAsia="zh-CN"/>
        </w:rPr>
      </w:pPr>
      <w:bookmarkStart w:id="172" w:name="_Toc11193_WPSOffice_Level2"/>
      <w:bookmarkStart w:id="173" w:name="_Toc17111_WPSOffice_Level2"/>
      <w:bookmarkStart w:id="174" w:name="_Toc19280_WPSOffice_Level2"/>
      <w:bookmarkStart w:id="175" w:name="_Toc3488_WPSOffice_Level2"/>
      <w:bookmarkStart w:id="176" w:name="_Toc31515_WPSOffice_Level2"/>
      <w:bookmarkStart w:id="177" w:name="_Toc6304_WPSOffice_Level2"/>
      <w:bookmarkStart w:id="178" w:name="_Toc6931_WPSOffice_Level2"/>
      <w:bookmarkStart w:id="179" w:name="_Toc20170_WPSOffice_Level1"/>
      <w:bookmarkStart w:id="180" w:name="_Toc26985_WPSOffice_Level1"/>
      <w:bookmarkStart w:id="181"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2"/>
      <w:bookmarkEnd w:id="173"/>
      <w:bookmarkEnd w:id="174"/>
      <w:bookmarkEnd w:id="175"/>
      <w:bookmarkEnd w:id="176"/>
      <w:bookmarkEnd w:id="177"/>
      <w:bookmarkEnd w:id="17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600A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031DB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2BF36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2652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A4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E1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9E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2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5C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D2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C8C4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18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5A6701">
      <w:pPr>
        <w:spacing w:line="259" w:lineRule="exact"/>
        <w:ind w:left="3328" w:right="3328"/>
        <w:jc w:val="center"/>
        <w:rPr>
          <w:rFonts w:ascii="Times New Roman" w:hAnsi="Times New Roman" w:eastAsia="微软雅黑" w:cs="Times New Roman"/>
          <w:color w:val="62BC41"/>
          <w:sz w:val="24"/>
          <w:szCs w:val="24"/>
        </w:rPr>
      </w:pPr>
      <w:bookmarkStart w:id="182" w:name="_Toc2822_WPSOffice_Level2"/>
      <w:bookmarkStart w:id="183" w:name="_Toc26578_WPSOffice_Level2"/>
      <w:bookmarkStart w:id="184" w:name="_Toc25864_WPSOffice_Level2"/>
      <w:bookmarkStart w:id="185" w:name="_Toc14645_WPSOffice_Level2"/>
      <w:bookmarkStart w:id="186" w:name="_Toc12087_WPSOffice_Level2"/>
      <w:bookmarkStart w:id="187" w:name="_Toc31138_WPSOffice_Level2"/>
      <w:bookmarkStart w:id="188"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2"/>
      <w:bookmarkEnd w:id="183"/>
      <w:bookmarkEnd w:id="184"/>
      <w:bookmarkEnd w:id="185"/>
      <w:bookmarkEnd w:id="186"/>
      <w:bookmarkEnd w:id="187"/>
      <w:bookmarkEnd w:id="1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9859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8294C4">
            <w:pPr>
              <w:widowControl/>
              <w:jc w:val="center"/>
              <w:textAlignment w:val="center"/>
              <w:rPr>
                <w:rFonts w:ascii="Times New Roman" w:hAnsi="Times New Roman" w:eastAsia="微软雅黑" w:cs="Times New Roman"/>
                <w:i/>
                <w:iCs/>
                <w:sz w:val="18"/>
                <w:szCs w:val="18"/>
              </w:rPr>
            </w:pPr>
            <w:bookmarkStart w:id="189" w:name="_Toc23221_WPSOffice_Level2"/>
            <w:bookmarkStart w:id="190" w:name="_Toc17905_WPSOffice_Level2"/>
            <w:bookmarkStart w:id="191" w:name="_Toc5660_WPSOffice_Level2"/>
            <w:bookmarkStart w:id="192" w:name="_Toc5261_WPSOffice_Level2"/>
            <w:bookmarkStart w:id="193" w:name="_Toc18696_WPSOffice_Level2"/>
            <w:bookmarkStart w:id="194" w:name="_Toc31020_WPSOffice_Level2"/>
            <w:bookmarkStart w:id="195"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1C83D9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13B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C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B88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B8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41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04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4C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D751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8BC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35A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9"/>
      <w:bookmarkEnd w:id="190"/>
      <w:bookmarkEnd w:id="191"/>
      <w:bookmarkEnd w:id="192"/>
      <w:bookmarkEnd w:id="193"/>
      <w:bookmarkEnd w:id="194"/>
      <w:bookmarkEnd w:id="1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023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0C280">
            <w:pPr>
              <w:widowControl/>
              <w:jc w:val="center"/>
              <w:textAlignment w:val="center"/>
              <w:rPr>
                <w:rFonts w:ascii="Times New Roman" w:hAnsi="Times New Roman" w:eastAsia="微软雅黑" w:cs="Times New Roman"/>
                <w:i/>
                <w:iCs/>
                <w:sz w:val="18"/>
                <w:szCs w:val="18"/>
              </w:rPr>
            </w:pPr>
            <w:bookmarkStart w:id="196" w:name="_Toc15300_WPSOffice_Level2"/>
            <w:bookmarkStart w:id="197" w:name="_Toc11554_WPSOffice_Level2"/>
            <w:bookmarkStart w:id="198" w:name="_Toc20683_WPSOffice_Level2"/>
            <w:bookmarkStart w:id="199" w:name="_Toc24626_WPSOffice_Level2"/>
            <w:bookmarkStart w:id="200" w:name="_Toc28235_WPSOffice_Level2"/>
            <w:bookmarkStart w:id="201" w:name="_Toc23388_WPSOffice_Level2"/>
            <w:bookmarkStart w:id="202"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E1ACE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7C0B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1B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B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D71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E0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3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B9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CA4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F5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5434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D9CC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56C2E6">
            <w:pPr>
              <w:widowControl/>
              <w:jc w:val="center"/>
              <w:textAlignment w:val="center"/>
              <w:rPr>
                <w:rFonts w:ascii="Times New Roman" w:hAnsi="Times New Roman" w:eastAsia="微软雅黑" w:cs="Times New Roman"/>
                <w:i/>
                <w:iCs/>
                <w:sz w:val="18"/>
                <w:szCs w:val="18"/>
              </w:rPr>
            </w:pPr>
            <w:bookmarkStart w:id="203" w:name="_Toc22590_WPSOffice_Level2"/>
            <w:bookmarkStart w:id="204" w:name="_Toc19892_WPSOffice_Level2"/>
            <w:bookmarkStart w:id="205" w:name="_Toc16027_WPSOffice_Level2"/>
            <w:bookmarkStart w:id="206" w:name="_Toc30071_WPSOffice_Level2"/>
            <w:bookmarkStart w:id="207" w:name="_Toc31650_WPSOffice_Level2"/>
            <w:bookmarkStart w:id="208" w:name="_Toc18182_WPSOffice_Level2"/>
            <w:bookmarkStart w:id="209"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F2DFC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BA64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E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DB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2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E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BA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9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4BCD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57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13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3"/>
      <w:bookmarkEnd w:id="204"/>
      <w:bookmarkEnd w:id="205"/>
      <w:bookmarkEnd w:id="206"/>
      <w:bookmarkEnd w:id="207"/>
      <w:bookmarkEnd w:id="208"/>
      <w:bookmarkEnd w:id="2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43A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A8419">
            <w:pPr>
              <w:widowControl/>
              <w:jc w:val="center"/>
              <w:textAlignment w:val="center"/>
              <w:rPr>
                <w:rFonts w:ascii="Times New Roman" w:hAnsi="Times New Roman" w:eastAsia="微软雅黑" w:cs="Times New Roman"/>
                <w:i/>
                <w:iCs/>
                <w:sz w:val="18"/>
                <w:szCs w:val="18"/>
              </w:rPr>
            </w:pPr>
            <w:bookmarkStart w:id="210" w:name="_Toc11689_WPSOffice_Level2"/>
            <w:bookmarkStart w:id="211" w:name="_Toc31447_WPSOffice_Level2"/>
            <w:bookmarkStart w:id="212" w:name="_Toc20571_WPSOffice_Level2"/>
            <w:bookmarkStart w:id="213" w:name="_Toc8398_WPSOffice_Level2"/>
            <w:bookmarkStart w:id="214" w:name="_Toc19289_WPSOffice_Level2"/>
            <w:bookmarkStart w:id="215" w:name="_Toc28534_WPSOffice_Level2"/>
            <w:bookmarkStart w:id="216"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E20EC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C6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63D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27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6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2B4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7A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C1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55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4E4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A5526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0"/>
      <w:bookmarkEnd w:id="211"/>
      <w:bookmarkEnd w:id="212"/>
      <w:bookmarkEnd w:id="213"/>
      <w:bookmarkEnd w:id="214"/>
      <w:bookmarkEnd w:id="215"/>
      <w:bookmarkEnd w:id="2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482D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E81DF3">
            <w:pPr>
              <w:widowControl/>
              <w:jc w:val="center"/>
              <w:textAlignment w:val="center"/>
              <w:rPr>
                <w:rFonts w:ascii="Times New Roman" w:hAnsi="Times New Roman" w:eastAsia="微软雅黑" w:cs="Times New Roman"/>
                <w:i/>
                <w:iCs/>
                <w:sz w:val="18"/>
                <w:szCs w:val="18"/>
              </w:rPr>
            </w:pPr>
            <w:bookmarkStart w:id="217" w:name="_Toc5164_WPSOffice_Level2"/>
            <w:bookmarkStart w:id="218" w:name="_Toc6645_WPSOffice_Level2"/>
            <w:bookmarkStart w:id="219" w:name="_Toc6863_WPSOffice_Level2"/>
            <w:bookmarkStart w:id="220" w:name="_Toc6170_WPSOffice_Level2"/>
            <w:bookmarkStart w:id="221" w:name="_Toc13225_WPSOffice_Level2"/>
            <w:bookmarkStart w:id="222" w:name="_Toc2683_WPSOffice_Level2"/>
            <w:bookmarkStart w:id="223"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6A2AC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7C96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0F9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825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2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4F0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E15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70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C0FB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66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CBF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7"/>
      <w:bookmarkEnd w:id="218"/>
      <w:bookmarkEnd w:id="219"/>
      <w:bookmarkEnd w:id="220"/>
      <w:bookmarkEnd w:id="221"/>
      <w:bookmarkEnd w:id="222"/>
      <w:bookmarkEnd w:id="2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D54F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4F14E0">
            <w:pPr>
              <w:widowControl/>
              <w:jc w:val="center"/>
              <w:textAlignment w:val="center"/>
              <w:rPr>
                <w:rFonts w:ascii="Times New Roman" w:hAnsi="Times New Roman" w:eastAsia="微软雅黑" w:cs="Times New Roman"/>
                <w:i/>
                <w:iCs/>
                <w:sz w:val="18"/>
                <w:szCs w:val="18"/>
              </w:rPr>
            </w:pPr>
            <w:bookmarkStart w:id="224" w:name="_Toc24628_WPSOffice_Level2"/>
            <w:bookmarkStart w:id="225" w:name="_Toc6323_WPSOffice_Level2"/>
            <w:bookmarkStart w:id="226" w:name="_Toc13817_WPSOffice_Level2"/>
            <w:bookmarkStart w:id="227" w:name="_Toc12046_WPSOffice_Level2"/>
            <w:bookmarkStart w:id="228" w:name="_Toc5860_WPSOffice_Level2"/>
            <w:bookmarkStart w:id="229" w:name="_Toc29762_WPSOffice_Level2"/>
            <w:bookmarkStart w:id="230"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8EAE2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C37D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EC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4F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64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6B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BF9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66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0B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3E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1355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4"/>
      <w:bookmarkEnd w:id="225"/>
      <w:bookmarkEnd w:id="226"/>
      <w:bookmarkEnd w:id="227"/>
      <w:bookmarkEnd w:id="228"/>
      <w:bookmarkEnd w:id="229"/>
      <w:bookmarkEnd w:id="2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87B2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F3DC8">
            <w:pPr>
              <w:widowControl/>
              <w:jc w:val="center"/>
              <w:textAlignment w:val="center"/>
              <w:rPr>
                <w:rFonts w:ascii="Times New Roman" w:hAnsi="Times New Roman" w:eastAsia="微软雅黑" w:cs="Times New Roman"/>
                <w:i/>
                <w:iCs/>
                <w:sz w:val="18"/>
                <w:szCs w:val="18"/>
              </w:rPr>
            </w:pPr>
            <w:bookmarkStart w:id="231" w:name="_Toc31905_WPSOffice_Level2"/>
            <w:bookmarkStart w:id="232" w:name="_Toc22500_WPSOffice_Level2"/>
            <w:bookmarkStart w:id="233" w:name="_Toc11082_WPSOffice_Level2"/>
            <w:bookmarkStart w:id="234" w:name="_Toc6004_WPSOffice_Level2"/>
            <w:bookmarkStart w:id="235" w:name="_Toc13244_WPSOffice_Level2"/>
            <w:bookmarkStart w:id="236" w:name="_Toc15619_WPSOffice_Level2"/>
            <w:bookmarkStart w:id="237"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FCFC2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790A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8C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6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3D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02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83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D98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E46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A98A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1"/>
      <w:bookmarkEnd w:id="232"/>
      <w:bookmarkEnd w:id="233"/>
      <w:bookmarkEnd w:id="234"/>
      <w:bookmarkEnd w:id="235"/>
      <w:bookmarkEnd w:id="236"/>
      <w:bookmarkEnd w:id="2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9C2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72C87E">
            <w:pPr>
              <w:widowControl/>
              <w:jc w:val="center"/>
              <w:textAlignment w:val="center"/>
              <w:rPr>
                <w:rFonts w:ascii="Times New Roman" w:hAnsi="Times New Roman" w:eastAsia="微软雅黑" w:cs="Times New Roman"/>
                <w:i/>
                <w:iCs/>
                <w:sz w:val="18"/>
                <w:szCs w:val="18"/>
              </w:rPr>
            </w:pPr>
            <w:bookmarkStart w:id="238" w:name="_Toc23537_WPSOffice_Level2"/>
            <w:bookmarkStart w:id="239" w:name="_Toc23443_WPSOffice_Level2"/>
            <w:bookmarkStart w:id="240" w:name="_Toc7586_WPSOffice_Level2"/>
            <w:bookmarkStart w:id="241" w:name="_Toc21560_WPSOffice_Level2"/>
            <w:bookmarkStart w:id="242" w:name="_Toc15479_WPSOffice_Level2"/>
            <w:bookmarkStart w:id="243" w:name="_Toc13664_WPSOffice_Level2"/>
            <w:bookmarkStart w:id="24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9DD43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8E01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4A9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6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3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D7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E8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AE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715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B4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057D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8"/>
      <w:bookmarkEnd w:id="239"/>
      <w:bookmarkEnd w:id="240"/>
      <w:bookmarkEnd w:id="241"/>
      <w:bookmarkEnd w:id="242"/>
      <w:bookmarkEnd w:id="243"/>
      <w:bookmarkEnd w:id="2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66D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E3C1B0">
            <w:pPr>
              <w:widowControl/>
              <w:jc w:val="center"/>
              <w:textAlignment w:val="center"/>
              <w:rPr>
                <w:rFonts w:ascii="Times New Roman" w:hAnsi="Times New Roman" w:eastAsia="微软雅黑" w:cs="Times New Roman"/>
                <w:i/>
                <w:iCs/>
                <w:sz w:val="18"/>
                <w:szCs w:val="18"/>
              </w:rPr>
            </w:pPr>
            <w:bookmarkStart w:id="245" w:name="_Toc5629_WPSOffice_Level2"/>
            <w:bookmarkStart w:id="246" w:name="_Toc22039_WPSOffice_Level2"/>
            <w:bookmarkStart w:id="247" w:name="_Toc28498_WPSOffice_Level2"/>
            <w:bookmarkStart w:id="248" w:name="_Toc10575_WPSOffice_Level2"/>
            <w:bookmarkStart w:id="249" w:name="_Toc2337_WPSOffice_Level2"/>
            <w:bookmarkStart w:id="250" w:name="_Toc29193_WPSOffice_Level2"/>
            <w:bookmarkStart w:id="25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CFD1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F27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B03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AA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358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7B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CB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52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28A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B8E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5A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5"/>
      <w:bookmarkEnd w:id="246"/>
      <w:bookmarkEnd w:id="247"/>
      <w:bookmarkEnd w:id="248"/>
      <w:bookmarkEnd w:id="249"/>
      <w:bookmarkEnd w:id="250"/>
      <w:bookmarkEnd w:id="2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BF061">
            <w:pPr>
              <w:widowControl/>
              <w:jc w:val="center"/>
              <w:textAlignment w:val="center"/>
              <w:rPr>
                <w:rFonts w:ascii="Times New Roman" w:hAnsi="Times New Roman" w:eastAsia="微软雅黑" w:cs="Times New Roman"/>
                <w:i/>
                <w:iCs/>
                <w:sz w:val="18"/>
                <w:szCs w:val="18"/>
              </w:rPr>
            </w:pPr>
            <w:bookmarkStart w:id="252" w:name="_Toc2613_WPSOffice_Level2"/>
            <w:bookmarkStart w:id="253" w:name="_Toc8519_WPSOffice_Level2"/>
            <w:bookmarkStart w:id="254" w:name="_Toc13246_WPSOffice_Level2"/>
            <w:bookmarkStart w:id="255" w:name="_Toc17621_WPSOffice_Level2"/>
            <w:bookmarkStart w:id="256" w:name="_Toc18866_WPSOffice_Level2"/>
            <w:bookmarkStart w:id="257" w:name="_Toc8985_WPSOffice_Level2"/>
            <w:bookmarkStart w:id="258"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5A1E4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B62F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C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5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4C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952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667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550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69CC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3A8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E36E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2"/>
      <w:bookmarkEnd w:id="253"/>
      <w:bookmarkEnd w:id="254"/>
      <w:bookmarkEnd w:id="255"/>
      <w:bookmarkEnd w:id="256"/>
      <w:bookmarkEnd w:id="257"/>
      <w:bookmarkEnd w:id="25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727B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9F532">
            <w:pPr>
              <w:widowControl/>
              <w:jc w:val="center"/>
              <w:textAlignment w:val="center"/>
              <w:rPr>
                <w:rFonts w:ascii="Times New Roman" w:hAnsi="Times New Roman" w:eastAsia="微软雅黑" w:cs="Times New Roman"/>
                <w:i/>
                <w:iCs/>
                <w:sz w:val="18"/>
                <w:szCs w:val="18"/>
              </w:rPr>
            </w:pPr>
            <w:bookmarkStart w:id="259" w:name="_Toc6654_WPSOffice_Level2"/>
            <w:bookmarkStart w:id="260" w:name="_Toc12027_WPSOffice_Level2"/>
            <w:bookmarkStart w:id="261" w:name="_Toc24337_WPSOffice_Level2"/>
            <w:bookmarkStart w:id="262" w:name="_Toc23413_WPSOffice_Level2"/>
            <w:bookmarkStart w:id="263" w:name="_Toc25338_WPSOffice_Level2"/>
            <w:bookmarkStart w:id="264" w:name="_Toc12118_WPSOffice_Level2"/>
            <w:bookmarkStart w:id="265"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EE331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AE1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95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C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7F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AD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EC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2A9E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87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0599A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9"/>
      <w:bookmarkEnd w:id="260"/>
      <w:bookmarkEnd w:id="261"/>
      <w:bookmarkEnd w:id="262"/>
      <w:bookmarkEnd w:id="263"/>
      <w:bookmarkEnd w:id="264"/>
      <w:bookmarkEnd w:id="26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FBCF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286B9">
            <w:pPr>
              <w:widowControl/>
              <w:jc w:val="center"/>
              <w:textAlignment w:val="center"/>
              <w:rPr>
                <w:rFonts w:ascii="Times New Roman" w:hAnsi="Times New Roman" w:eastAsia="微软雅黑" w:cs="Times New Roman"/>
                <w:i/>
                <w:iCs/>
                <w:sz w:val="18"/>
                <w:szCs w:val="18"/>
              </w:rPr>
            </w:pPr>
            <w:bookmarkStart w:id="266" w:name="_Toc17711_WPSOffice_Level2"/>
            <w:bookmarkStart w:id="267" w:name="_Toc20271_WPSOffice_Level2"/>
            <w:bookmarkStart w:id="268" w:name="_Toc17254_WPSOffice_Level2"/>
            <w:bookmarkStart w:id="269" w:name="_Toc28807_WPSOffice_Level2"/>
            <w:bookmarkStart w:id="270" w:name="_Toc5840_WPSOffice_Level2"/>
            <w:bookmarkStart w:id="271" w:name="_Toc20736_WPSOffice_Level2"/>
            <w:bookmarkStart w:id="272"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3E7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B02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3C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03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1F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BD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12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1B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A78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8BF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A1328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6"/>
      <w:bookmarkEnd w:id="267"/>
      <w:bookmarkEnd w:id="268"/>
      <w:bookmarkEnd w:id="269"/>
      <w:bookmarkEnd w:id="270"/>
      <w:bookmarkEnd w:id="271"/>
      <w:bookmarkEnd w:id="2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3403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C42690">
            <w:pPr>
              <w:widowControl/>
              <w:jc w:val="center"/>
              <w:textAlignment w:val="center"/>
              <w:rPr>
                <w:rFonts w:ascii="Times New Roman" w:hAnsi="Times New Roman" w:eastAsia="微软雅黑" w:cs="Times New Roman"/>
                <w:i/>
                <w:iCs/>
                <w:sz w:val="18"/>
                <w:szCs w:val="18"/>
              </w:rPr>
            </w:pPr>
            <w:bookmarkStart w:id="273" w:name="_Toc31683_WPSOffice_Level2"/>
            <w:bookmarkStart w:id="274" w:name="_Toc22623_WPSOffice_Level2"/>
            <w:bookmarkStart w:id="275" w:name="_Toc18295_WPSOffice_Level2"/>
            <w:bookmarkStart w:id="276" w:name="_Toc18784_WPSOffice_Level2"/>
            <w:bookmarkStart w:id="277" w:name="_Toc26031_WPSOffice_Level2"/>
            <w:bookmarkStart w:id="278" w:name="_Toc24586_WPSOffice_Level2"/>
            <w:bookmarkStart w:id="279"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948AF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888D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A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7AD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399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44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FEE5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C1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780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437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CA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4F6FD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90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3E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670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3A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53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CA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70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9423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BE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DE5EA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3"/>
      <w:bookmarkEnd w:id="274"/>
      <w:bookmarkEnd w:id="275"/>
      <w:bookmarkEnd w:id="276"/>
      <w:bookmarkEnd w:id="277"/>
      <w:bookmarkEnd w:id="278"/>
      <w:bookmarkEnd w:id="2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4AA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222F5D">
            <w:pPr>
              <w:widowControl/>
              <w:jc w:val="center"/>
              <w:textAlignment w:val="center"/>
              <w:rPr>
                <w:rFonts w:ascii="Times New Roman" w:hAnsi="Times New Roman" w:eastAsia="微软雅黑" w:cs="Times New Roman"/>
                <w:i/>
                <w:iCs/>
                <w:sz w:val="18"/>
                <w:szCs w:val="18"/>
              </w:rPr>
            </w:pPr>
            <w:bookmarkStart w:id="280" w:name="_Toc30144_WPSOffice_Level2"/>
            <w:bookmarkStart w:id="281" w:name="_Toc31152_WPSOffice_Level2"/>
            <w:bookmarkStart w:id="282" w:name="_Toc22167_WPSOffice_Level2"/>
            <w:bookmarkStart w:id="283" w:name="_Toc11576_WPSOffice_Level2"/>
            <w:bookmarkStart w:id="284" w:name="_Toc25837_WPSOffice_Level2"/>
            <w:bookmarkStart w:id="285" w:name="_Toc15930_WPSOffice_Level2"/>
            <w:bookmarkStart w:id="286"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11772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C8E0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E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79B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1B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E7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7F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95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4029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B80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93D39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0"/>
      <w:bookmarkEnd w:id="281"/>
      <w:bookmarkEnd w:id="282"/>
      <w:bookmarkEnd w:id="283"/>
      <w:bookmarkEnd w:id="284"/>
      <w:bookmarkEnd w:id="285"/>
      <w:bookmarkEnd w:id="2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C78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A26F">
            <w:pPr>
              <w:widowControl/>
              <w:jc w:val="center"/>
              <w:textAlignment w:val="center"/>
              <w:rPr>
                <w:rFonts w:ascii="Times New Roman" w:hAnsi="Times New Roman" w:eastAsia="微软雅黑" w:cs="Times New Roman"/>
                <w:i/>
                <w:iCs/>
                <w:sz w:val="18"/>
                <w:szCs w:val="18"/>
              </w:rPr>
            </w:pPr>
            <w:bookmarkStart w:id="287" w:name="_Toc18298_WPSOffice_Level2"/>
            <w:bookmarkStart w:id="288" w:name="_Toc21218_WPSOffice_Level2"/>
            <w:bookmarkStart w:id="289" w:name="_Toc21844_WPSOffice_Level2"/>
            <w:bookmarkStart w:id="290" w:name="_Toc10927_WPSOffice_Level2"/>
            <w:bookmarkStart w:id="291" w:name="_Toc24581_WPSOffice_Level2"/>
            <w:bookmarkStart w:id="292" w:name="_Toc17817_WPSOffice_Level2"/>
            <w:bookmarkStart w:id="29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63A9D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6469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34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4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0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4E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E4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251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CD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51BA7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7"/>
      <w:bookmarkEnd w:id="288"/>
      <w:bookmarkEnd w:id="289"/>
      <w:bookmarkEnd w:id="290"/>
      <w:bookmarkEnd w:id="291"/>
      <w:bookmarkEnd w:id="292"/>
      <w:bookmarkEnd w:id="2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F49D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69C59">
            <w:pPr>
              <w:widowControl/>
              <w:jc w:val="center"/>
              <w:textAlignment w:val="center"/>
              <w:rPr>
                <w:rFonts w:ascii="Times New Roman" w:hAnsi="Times New Roman" w:eastAsia="微软雅黑" w:cs="Times New Roman"/>
                <w:i/>
                <w:iCs/>
                <w:sz w:val="18"/>
                <w:szCs w:val="18"/>
              </w:rPr>
            </w:pPr>
            <w:bookmarkStart w:id="294" w:name="_Toc26632_WPSOffice_Level2"/>
            <w:bookmarkStart w:id="295" w:name="_Toc32618_WPSOffice_Level2"/>
            <w:bookmarkStart w:id="296" w:name="_Toc20673_WPSOffice_Level2"/>
            <w:bookmarkStart w:id="297" w:name="_Toc5805_WPSOffice_Level2"/>
            <w:bookmarkStart w:id="298" w:name="_Toc22953_WPSOffice_Level2"/>
            <w:bookmarkStart w:id="299" w:name="_Toc3881_WPSOffice_Level2"/>
            <w:bookmarkStart w:id="300"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37840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49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C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9B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31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1D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F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9D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D58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AB1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4ADD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4"/>
      <w:bookmarkEnd w:id="295"/>
      <w:bookmarkEnd w:id="296"/>
      <w:bookmarkEnd w:id="297"/>
      <w:bookmarkEnd w:id="298"/>
      <w:bookmarkEnd w:id="299"/>
      <w:bookmarkEnd w:id="3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4AA0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ABA737">
            <w:pPr>
              <w:widowControl/>
              <w:jc w:val="center"/>
              <w:textAlignment w:val="center"/>
              <w:rPr>
                <w:rFonts w:ascii="Times New Roman" w:hAnsi="Times New Roman" w:eastAsia="微软雅黑" w:cs="Times New Roman"/>
                <w:i/>
                <w:iCs/>
                <w:sz w:val="18"/>
                <w:szCs w:val="18"/>
              </w:rPr>
            </w:pPr>
            <w:bookmarkStart w:id="301" w:name="_Toc14661_WPSOffice_Level2"/>
            <w:bookmarkStart w:id="302" w:name="_Toc9505_WPSOffice_Level2"/>
            <w:bookmarkStart w:id="303" w:name="_Toc22629_WPSOffice_Level2"/>
            <w:bookmarkStart w:id="304" w:name="_Toc25299_WPSOffice_Level2"/>
            <w:bookmarkStart w:id="305" w:name="_Toc15940_WPSOffice_Level2"/>
            <w:bookmarkStart w:id="306" w:name="_Toc31722_WPSOffice_Level2"/>
            <w:bookmarkStart w:id="30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8B9F0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3715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1E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65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E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A35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BA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F47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94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58F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1"/>
      <w:bookmarkEnd w:id="302"/>
      <w:bookmarkEnd w:id="303"/>
      <w:bookmarkEnd w:id="304"/>
      <w:bookmarkEnd w:id="305"/>
      <w:bookmarkEnd w:id="306"/>
      <w:bookmarkEnd w:id="3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3C03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EE3A17">
            <w:pPr>
              <w:widowControl/>
              <w:jc w:val="center"/>
              <w:textAlignment w:val="center"/>
              <w:rPr>
                <w:rFonts w:ascii="Times New Roman" w:hAnsi="Times New Roman" w:eastAsia="微软雅黑" w:cs="Times New Roman"/>
                <w:i/>
                <w:iCs/>
                <w:sz w:val="18"/>
                <w:szCs w:val="18"/>
              </w:rPr>
            </w:pPr>
            <w:bookmarkStart w:id="308" w:name="_Toc27147_WPSOffice_Level2"/>
            <w:bookmarkStart w:id="309" w:name="_Toc20849_WPSOffice_Level2"/>
            <w:bookmarkStart w:id="310" w:name="_Toc4328_WPSOffice_Level2"/>
            <w:bookmarkStart w:id="311" w:name="_Toc24372_WPSOffice_Level2"/>
            <w:bookmarkStart w:id="312" w:name="_Toc27188_WPSOffice_Level2"/>
            <w:bookmarkStart w:id="313" w:name="_Toc7607_WPSOffice_Level2"/>
            <w:bookmarkStart w:id="314"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0BC62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02F7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64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AA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03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7F6A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ED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BF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A823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8DE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013B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8"/>
      <w:bookmarkEnd w:id="309"/>
      <w:bookmarkEnd w:id="310"/>
      <w:bookmarkEnd w:id="311"/>
      <w:bookmarkEnd w:id="312"/>
      <w:bookmarkEnd w:id="313"/>
      <w:bookmarkEnd w:id="3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413D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233F5">
            <w:pPr>
              <w:widowControl/>
              <w:jc w:val="center"/>
              <w:textAlignment w:val="center"/>
              <w:rPr>
                <w:rFonts w:ascii="Times New Roman" w:hAnsi="Times New Roman" w:eastAsia="微软雅黑" w:cs="Times New Roman"/>
                <w:i/>
                <w:iCs/>
                <w:sz w:val="18"/>
                <w:szCs w:val="18"/>
              </w:rPr>
            </w:pPr>
            <w:bookmarkStart w:id="315" w:name="_Toc9066_WPSOffice_Level2"/>
            <w:bookmarkStart w:id="316" w:name="_Toc23854_WPSOffice_Level2"/>
            <w:bookmarkStart w:id="317" w:name="_Toc8746_WPSOffice_Level2"/>
            <w:bookmarkStart w:id="318" w:name="_Toc6343_WPSOffice_Level2"/>
            <w:bookmarkStart w:id="319" w:name="_Toc23457_WPSOffice_Level2"/>
            <w:bookmarkStart w:id="320" w:name="_Toc11511_WPSOffice_Level2"/>
            <w:bookmarkStart w:id="321"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A3DB1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9EEA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67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D46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6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72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6B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06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298F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AF7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2D9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5"/>
      <w:bookmarkEnd w:id="316"/>
      <w:bookmarkEnd w:id="317"/>
      <w:bookmarkEnd w:id="318"/>
      <w:bookmarkEnd w:id="319"/>
      <w:bookmarkEnd w:id="320"/>
      <w:bookmarkEnd w:id="3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816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C1F94">
            <w:pPr>
              <w:widowControl/>
              <w:jc w:val="center"/>
              <w:textAlignment w:val="center"/>
              <w:rPr>
                <w:rFonts w:ascii="Times New Roman" w:hAnsi="Times New Roman" w:eastAsia="微软雅黑" w:cs="Times New Roman"/>
                <w:i/>
                <w:iCs/>
                <w:sz w:val="18"/>
                <w:szCs w:val="18"/>
              </w:rPr>
            </w:pPr>
            <w:bookmarkStart w:id="322" w:name="_Toc17938_WPSOffice_Level2"/>
            <w:bookmarkStart w:id="323" w:name="_Toc3049_WPSOffice_Level2"/>
            <w:bookmarkStart w:id="324" w:name="_Toc20319_WPSOffice_Level2"/>
            <w:bookmarkStart w:id="325" w:name="_Toc17440_WPSOffice_Level2"/>
            <w:bookmarkStart w:id="326" w:name="_Toc1557_WPSOffice_Level2"/>
            <w:bookmarkStart w:id="327" w:name="_Toc6069_WPSOffice_Level2"/>
            <w:bookmarkStart w:id="328"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7FC8F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116D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F4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F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28A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E6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C4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D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45A0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38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FB4A7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2"/>
      <w:bookmarkEnd w:id="323"/>
      <w:bookmarkEnd w:id="324"/>
      <w:bookmarkEnd w:id="325"/>
      <w:bookmarkEnd w:id="326"/>
      <w:bookmarkEnd w:id="327"/>
      <w:bookmarkEnd w:id="3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0399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68751">
            <w:pPr>
              <w:widowControl/>
              <w:jc w:val="center"/>
              <w:textAlignment w:val="center"/>
              <w:rPr>
                <w:rFonts w:ascii="Times New Roman" w:hAnsi="Times New Roman" w:eastAsia="微软雅黑" w:cs="Times New Roman"/>
                <w:i/>
                <w:iCs/>
                <w:sz w:val="18"/>
                <w:szCs w:val="18"/>
              </w:rPr>
            </w:pPr>
            <w:bookmarkStart w:id="329" w:name="_Toc27824_WPSOffice_Level2"/>
            <w:bookmarkStart w:id="330" w:name="_Toc21686_WPSOffice_Level2"/>
            <w:bookmarkStart w:id="331" w:name="_Toc28180_WPSOffice_Level2"/>
            <w:bookmarkStart w:id="332" w:name="_Toc25956_WPSOffice_Level2"/>
            <w:bookmarkStart w:id="333" w:name="_Toc19766_WPSOffice_Level2"/>
            <w:bookmarkStart w:id="334" w:name="_Toc29816_WPSOffice_Level2"/>
            <w:bookmarkStart w:id="335"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73ACE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07F5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5A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26A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10E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11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2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DC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58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DC8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434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9"/>
      <w:bookmarkEnd w:id="330"/>
      <w:bookmarkEnd w:id="331"/>
      <w:bookmarkEnd w:id="332"/>
      <w:bookmarkEnd w:id="333"/>
      <w:bookmarkEnd w:id="334"/>
      <w:bookmarkEnd w:id="3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FC35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46E6CB">
            <w:pPr>
              <w:widowControl/>
              <w:jc w:val="center"/>
              <w:textAlignment w:val="center"/>
              <w:rPr>
                <w:rFonts w:ascii="Times New Roman" w:hAnsi="Times New Roman" w:eastAsia="微软雅黑" w:cs="Times New Roman"/>
                <w:i/>
                <w:iCs/>
                <w:sz w:val="18"/>
                <w:szCs w:val="18"/>
              </w:rPr>
            </w:pPr>
            <w:bookmarkStart w:id="336" w:name="_Toc20570_WPSOffice_Level2"/>
            <w:bookmarkStart w:id="337" w:name="_Toc8959_WPSOffice_Level2"/>
            <w:bookmarkStart w:id="338" w:name="_Toc7268_WPSOffice_Level2"/>
            <w:bookmarkStart w:id="339" w:name="_Toc9870_WPSOffice_Level2"/>
            <w:bookmarkStart w:id="340" w:name="_Toc27941_WPSOffice_Level2"/>
            <w:bookmarkStart w:id="341" w:name="_Toc24661_WPSOffice_Level2"/>
            <w:bookmarkStart w:id="34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1FDD3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A4AD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F67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62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5F9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21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29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043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F9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375E5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642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CC5F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7BF3E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B58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26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56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325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8C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79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03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DE46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8A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977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6"/>
      <w:bookmarkEnd w:id="337"/>
      <w:bookmarkEnd w:id="338"/>
      <w:bookmarkEnd w:id="339"/>
      <w:bookmarkEnd w:id="340"/>
      <w:bookmarkEnd w:id="341"/>
      <w:bookmarkEnd w:id="3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57DA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9ECD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8EF385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CE3F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A2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7B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2F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42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3F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3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EA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EA9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7FA4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2283F1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9"/>
    <w:bookmarkEnd w:id="180"/>
    <w:bookmarkEnd w:id="181"/>
    <w:p w14:paraId="0BDF4797">
      <w:pPr>
        <w:pStyle w:val="3"/>
        <w:numPr>
          <w:ilvl w:val="255"/>
          <w:numId w:val="0"/>
        </w:numPr>
        <w:jc w:val="left"/>
        <w:rPr>
          <w:color w:val="auto"/>
          <w:lang w:eastAsia="zh-CN"/>
        </w:rPr>
      </w:pPr>
      <w:bookmarkStart w:id="343" w:name="_Toc3409"/>
      <w:bookmarkStart w:id="344" w:name="_Toc5924"/>
      <w:bookmarkStart w:id="345" w:name="_Toc29333"/>
      <w:bookmarkStart w:id="346" w:name="_Toc15114"/>
      <w:bookmarkStart w:id="347" w:name="_Toc27034"/>
      <w:bookmarkStart w:id="348" w:name="_Toc8911"/>
      <w:bookmarkStart w:id="349" w:name="_Toc107825570"/>
      <w:bookmarkStart w:id="350" w:name="_Toc4503"/>
      <w:bookmarkStart w:id="351" w:name="_Toc11901"/>
      <w:bookmarkStart w:id="352" w:name="_Toc15630"/>
      <w:bookmarkStart w:id="353" w:name="_Toc27809"/>
      <w:bookmarkStart w:id="354" w:name="_Toc19584_WPSOffice_Level1"/>
      <w:bookmarkStart w:id="355" w:name="_Toc14611_WPSOffice_Level1"/>
      <w:bookmarkStart w:id="356" w:name="_Toc22623"/>
      <w:bookmarkStart w:id="357" w:name="_Toc22162_WPSOffice_Level1"/>
      <w:bookmarkStart w:id="358" w:name="_Toc17792_WPSOffice_Level2"/>
      <w:bookmarkStart w:id="359" w:name="_Toc13275"/>
      <w:r>
        <w:rPr>
          <w:rFonts w:hint="eastAsia"/>
          <w:color w:val="auto"/>
          <w:lang w:eastAsia="zh-CN"/>
        </w:rPr>
        <w:t>检测方法与局限性</w:t>
      </w:r>
      <w:bookmarkEnd w:id="343"/>
      <w:bookmarkEnd w:id="344"/>
      <w:bookmarkEnd w:id="345"/>
      <w:bookmarkEnd w:id="346"/>
    </w:p>
    <w:p w14:paraId="06E1CA47">
      <w:pPr>
        <w:rPr>
          <w:highlight w:val="yellow"/>
          <w:lang w:eastAsia="zh-CN"/>
        </w:rPr>
      </w:pPr>
    </w:p>
    <w:p w14:paraId="7A4310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50DC6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EC9EA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0BD0CF">
      <w:pPr>
        <w:rPr>
          <w:rFonts w:ascii="Times New Roman" w:hAnsi="Times New Roman" w:eastAsia="微软雅黑" w:cs="Times New Roman"/>
          <w:bCs/>
          <w:sz w:val="21"/>
          <w:szCs w:val="21"/>
          <w:lang w:eastAsia="zh-CN"/>
        </w:rPr>
      </w:pPr>
    </w:p>
    <w:p w14:paraId="1E57507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E50C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902D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0D0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47"/>
    <w:bookmarkEnd w:id="348"/>
    <w:bookmarkEnd w:id="349"/>
    <w:p w14:paraId="3940C7F7">
      <w:pPr>
        <w:pStyle w:val="3"/>
        <w:numPr>
          <w:ilvl w:val="255"/>
          <w:numId w:val="0"/>
        </w:numPr>
        <w:jc w:val="left"/>
        <w:rPr>
          <w:color w:val="auto"/>
          <w:lang w:eastAsia="zh-CN"/>
        </w:rPr>
      </w:pPr>
      <w:bookmarkStart w:id="360" w:name="_Toc11455"/>
      <w:bookmarkStart w:id="361" w:name="_Toc8204"/>
      <w:r>
        <w:rPr>
          <w:rFonts w:hint="eastAsia"/>
          <w:color w:val="auto"/>
          <w:lang w:eastAsia="zh-CN"/>
        </w:rPr>
        <w:t>参考文献</w:t>
      </w:r>
      <w:bookmarkEnd w:id="350"/>
      <w:bookmarkEnd w:id="351"/>
      <w:bookmarkEnd w:id="352"/>
      <w:bookmarkEnd w:id="353"/>
      <w:bookmarkEnd w:id="360"/>
      <w:bookmarkEnd w:id="361"/>
    </w:p>
    <w:bookmarkEnd w:id="354"/>
    <w:bookmarkEnd w:id="355"/>
    <w:bookmarkEnd w:id="356"/>
    <w:bookmarkEnd w:id="357"/>
    <w:bookmarkEnd w:id="358"/>
    <w:bookmarkEnd w:id="359"/>
    <w:p w14:paraId="23FDF95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7396C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88D03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C751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79BA71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B9F5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6DAC8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F035F1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60A5B5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6990B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03730E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FE37B5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2D43D7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FFCE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121E84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A6B881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BE4D1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321CD3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2E6F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D1BE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8E6204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E8C2A5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71242B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79C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901A5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6FF2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F976A0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5010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433AD6">
      <w:pPr>
        <w:rPr>
          <w:rFonts w:ascii="Times New Roman" w:hAnsi="Times New Roman" w:eastAsia="微软雅黑" w:cs="Times New Roman"/>
          <w:lang w:eastAsia="zh-CN"/>
        </w:rPr>
      </w:pPr>
    </w:p>
    <w:p w14:paraId="768DC8A6">
      <w:pPr>
        <w:tabs>
          <w:tab w:val="left" w:pos="6770"/>
        </w:tabs>
        <w:spacing w:before="27"/>
        <w:rPr>
          <w:sz w:val="21"/>
          <w:szCs w:val="21"/>
          <w:lang w:eastAsia="zh-CN"/>
        </w:rPr>
      </w:pPr>
    </w:p>
    <w:p w14:paraId="48400A97">
      <w:pPr>
        <w:rPr>
          <w:rFonts w:ascii="Times New Roman" w:hAnsi="Times New Roman" w:eastAsia="微软雅黑" w:cs="Times New Roman"/>
          <w:b/>
          <w:color w:val="00B050"/>
          <w:sz w:val="32"/>
          <w:szCs w:val="32"/>
          <w:lang w:eastAsia="zh-CN"/>
        </w:rPr>
        <w:sectPr>
          <w:headerReference r:id="rId6" w:type="default"/>
          <w:footerReference r:id="rId7" w:type="default"/>
          <w:pgSz w:w="11910" w:h="16840"/>
          <w:pgMar w:top="1037" w:right="1020" w:bottom="981" w:left="1020" w:header="680" w:footer="680" w:gutter="0"/>
          <w:pgNumType w:start="1"/>
          <w:cols w:equalWidth="0" w:num="1">
            <w:col w:w="9870"/>
          </w:cols>
          <w:docGrid w:linePitch="299" w:charSpace="0"/>
        </w:sectPr>
      </w:pPr>
    </w:p>
    <w:p w14:paraId="1F4108C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6B2E2C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9FF508B">
      <w:pPr>
        <w:pStyle w:val="15"/>
        <w:widowControl/>
        <w:rPr>
          <w:rFonts w:ascii="Times New Roman" w:hAnsi="Times New Roman" w:eastAsia="微软雅黑" w:cs="Times New Roman"/>
          <w:b/>
          <w:bCs/>
          <w:lang w:eastAsia="zh-CN"/>
        </w:rPr>
      </w:pPr>
    </w:p>
    <w:p w14:paraId="65F6939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57DC6E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D3728A">
      <w:pPr>
        <w:pStyle w:val="15"/>
        <w:widowControl/>
        <w:rPr>
          <w:rFonts w:ascii="Times New Roman" w:hAnsi="Times New Roman" w:eastAsia="微软雅黑" w:cs="Times New Roman"/>
          <w:b/>
          <w:bCs/>
          <w:lang w:eastAsia="zh-CN"/>
        </w:rPr>
      </w:pPr>
    </w:p>
    <w:p w14:paraId="2FF2923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79D2B8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67266EB">
      <w:pPr>
        <w:pStyle w:val="15"/>
        <w:widowControl/>
        <w:rPr>
          <w:rFonts w:ascii="Times New Roman" w:hAnsi="Times New Roman" w:eastAsia="微软雅黑" w:cs="Times New Roman"/>
          <w:b/>
          <w:bCs/>
          <w:lang w:eastAsia="zh-CN"/>
        </w:rPr>
      </w:pPr>
    </w:p>
    <w:p w14:paraId="69275233">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41F8927">
      <w:pPr>
        <w:pStyle w:val="15"/>
        <w:widowControl/>
        <w:rPr>
          <w:rFonts w:ascii="Times New Roman" w:hAnsi="Times New Roman" w:eastAsia="等线"/>
        </w:rPr>
      </w:pPr>
    </w:p>
    <w:p w14:paraId="241097C5">
      <w:pPr>
        <w:pStyle w:val="15"/>
        <w:widowControl/>
        <w:rPr>
          <w:rFonts w:ascii="Times New Roman" w:hAnsi="Times New Roman" w:eastAsia="等线"/>
          <w:b/>
          <w:bCs/>
          <w:color w:val="61964C"/>
          <w:sz w:val="28"/>
          <w:szCs w:val="28"/>
        </w:rPr>
      </w:pPr>
    </w:p>
    <w:p w14:paraId="473EFCEA">
      <w:pPr>
        <w:pStyle w:val="15"/>
        <w:widowControl/>
        <w:rPr>
          <w:rFonts w:ascii="Times New Roman" w:hAnsi="Times New Roman" w:eastAsia="等线"/>
        </w:rPr>
      </w:pPr>
    </w:p>
    <w:p w14:paraId="108EDD4A">
      <w:pPr>
        <w:pStyle w:val="15"/>
        <w:widowControl/>
        <w:rPr>
          <w:rFonts w:ascii="Times New Roman" w:hAnsi="Times New Roman" w:eastAsia="等线"/>
        </w:rPr>
      </w:pPr>
    </w:p>
    <w:p w14:paraId="32BF5BB3">
      <w:pPr>
        <w:pStyle w:val="15"/>
        <w:widowControl/>
        <w:rPr>
          <w:rFonts w:ascii="Times New Roman" w:hAnsi="Times New Roman" w:eastAsia="等线"/>
        </w:rPr>
      </w:pPr>
    </w:p>
    <w:p w14:paraId="55E91D8C">
      <w:pPr>
        <w:pStyle w:val="15"/>
        <w:widowControl/>
        <w:rPr>
          <w:rFonts w:ascii="Times New Roman" w:hAnsi="Times New Roman" w:eastAsia="等线"/>
        </w:rPr>
      </w:pPr>
    </w:p>
    <w:p w14:paraId="68510EEB">
      <w:pPr>
        <w:pStyle w:val="15"/>
        <w:widowControl/>
        <w:rPr>
          <w:rFonts w:ascii="Times New Roman" w:hAnsi="Times New Roman" w:eastAsia="等线"/>
        </w:rPr>
      </w:pPr>
    </w:p>
    <w:p w14:paraId="490D8ECD">
      <w:pPr>
        <w:pStyle w:val="15"/>
        <w:widowControl/>
        <w:rPr>
          <w:rFonts w:ascii="Times New Roman" w:hAnsi="Times New Roman" w:eastAsia="等线"/>
        </w:rPr>
      </w:pPr>
    </w:p>
    <w:p w14:paraId="3104DBC6">
      <w:pPr>
        <w:pStyle w:val="15"/>
        <w:widowControl/>
        <w:rPr>
          <w:rFonts w:ascii="Times New Roman" w:hAnsi="Times New Roman" w:eastAsia="等线"/>
        </w:rPr>
      </w:pPr>
    </w:p>
    <w:p w14:paraId="317F1B29">
      <w:pPr>
        <w:pStyle w:val="15"/>
        <w:widowControl/>
        <w:rPr>
          <w:rFonts w:ascii="Times New Roman" w:hAnsi="Times New Roman" w:eastAsia="等线"/>
        </w:rPr>
      </w:pPr>
    </w:p>
    <w:p w14:paraId="2124C0F6">
      <w:pPr>
        <w:pStyle w:val="15"/>
        <w:widowControl/>
        <w:rPr>
          <w:rFonts w:ascii="Times New Roman" w:hAnsi="Times New Roman" w:eastAsia="等线"/>
        </w:rPr>
      </w:pPr>
    </w:p>
    <w:p w14:paraId="3CAAD53A">
      <w:pPr>
        <w:pStyle w:val="15"/>
        <w:widowControl/>
        <w:rPr>
          <w:rFonts w:ascii="Times New Roman" w:hAnsi="Times New Roman" w:eastAsia="等线"/>
        </w:rPr>
      </w:pPr>
    </w:p>
    <w:p w14:paraId="7417F7AB">
      <w:pPr>
        <w:pStyle w:val="15"/>
        <w:widowControl/>
        <w:rPr>
          <w:rFonts w:ascii="Times New Roman" w:hAnsi="Times New Roman" w:eastAsia="等线"/>
        </w:rPr>
      </w:pPr>
    </w:p>
    <w:p w14:paraId="1848BAEC">
      <w:pPr>
        <w:pStyle w:val="15"/>
        <w:widowControl/>
        <w:rPr>
          <w:rFonts w:ascii="Times New Roman" w:hAnsi="Times New Roman" w:eastAsia="等线"/>
        </w:rPr>
      </w:pPr>
    </w:p>
    <w:p w14:paraId="19215995">
      <w:pPr>
        <w:pStyle w:val="15"/>
        <w:widowControl/>
        <w:rPr>
          <w:rFonts w:ascii="Times New Roman" w:hAnsi="Times New Roman" w:eastAsia="等线"/>
        </w:rPr>
      </w:pPr>
    </w:p>
    <w:p w14:paraId="6B6F27F6">
      <w:pPr>
        <w:pStyle w:val="15"/>
        <w:widowControl/>
        <w:rPr>
          <w:rFonts w:ascii="Times New Roman" w:hAnsi="Times New Roman" w:eastAsia="等线"/>
        </w:rPr>
      </w:pPr>
    </w:p>
    <w:p w14:paraId="33E983AD">
      <w:pPr>
        <w:pStyle w:val="15"/>
        <w:widowControl/>
        <w:rPr>
          <w:rFonts w:ascii="Times New Roman" w:hAnsi="Times New Roman" w:eastAsia="等线"/>
        </w:rPr>
      </w:pPr>
    </w:p>
    <w:p w14:paraId="09AE665F">
      <w:pPr>
        <w:pStyle w:val="15"/>
        <w:widowControl/>
        <w:rPr>
          <w:rFonts w:ascii="Times New Roman" w:hAnsi="Times New Roman" w:eastAsia="等线"/>
        </w:rPr>
      </w:pPr>
    </w:p>
    <w:p w14:paraId="0FC3A88A">
      <w:pPr>
        <w:pStyle w:val="15"/>
        <w:widowControl/>
        <w:rPr>
          <w:rFonts w:hint="eastAsia"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5DB53C76">
      <w:pPr>
        <w:pStyle w:val="15"/>
        <w:widowControl/>
        <w:rPr>
          <w:rFonts w:hint="eastAsia" w:ascii="Times New Roman" w:hAnsi="Times New Roman" w:eastAsia="等线"/>
          <w:lang w:eastAsia="zh-CN"/>
        </w:rPr>
      </w:pPr>
    </w:p>
    <w:p w14:paraId="0EDCC5B0">
      <w:pPr>
        <w:pStyle w:val="15"/>
        <w:widowControl/>
        <w:rPr>
          <w:rFonts w:hint="eastAsia" w:ascii="Times New Roman" w:hAnsi="Times New Roman" w:eastAsia="等线"/>
          <w:lang w:eastAsia="zh-CN"/>
        </w:rPr>
      </w:pPr>
    </w:p>
    <w:p w14:paraId="4745B7A1">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7262D13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6A03E7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FB01C5F">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46C46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071C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32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96F5B">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DA930">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2FE24">
    <w:pPr>
      <w:jc w:val="right"/>
      <w:rPr>
        <w:color w:val="7F7F7F"/>
        <w:sz w:val="20"/>
        <w:szCs w:val="20"/>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5B936F64">
    <w:pPr>
      <w:spacing w:line="14" w:lineRule="auto"/>
      <w:rPr>
        <w:sz w:val="20"/>
        <w:szCs w:val="20"/>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59099">
    <w:pPr>
      <w:pStyle w:val="12"/>
      <w:jc w:val="right"/>
      <w:rPr>
        <w:lang w:eastAsia="zh-CN"/>
      </w:rPr>
    </w:pP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7"/>
  </w:num>
  <w:num w:numId="4">
    <w:abstractNumId w:val="9"/>
  </w:num>
  <w:num w:numId="5">
    <w:abstractNumId w:val="11"/>
  </w:num>
  <w:num w:numId="6">
    <w:abstractNumId w:val="14"/>
  </w:num>
  <w:num w:numId="7">
    <w:abstractNumId w:val="3"/>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442AB2"/>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C76C7C"/>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DE2595"/>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7D028C"/>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C73469"/>
    <w:rsid w:val="1EEB2832"/>
    <w:rsid w:val="1F2B7CAE"/>
    <w:rsid w:val="1F68534E"/>
    <w:rsid w:val="1FA21F33"/>
    <w:rsid w:val="200B2B32"/>
    <w:rsid w:val="20205A20"/>
    <w:rsid w:val="20370A70"/>
    <w:rsid w:val="20855B55"/>
    <w:rsid w:val="209432E5"/>
    <w:rsid w:val="20C205EB"/>
    <w:rsid w:val="21641D42"/>
    <w:rsid w:val="216A3F09"/>
    <w:rsid w:val="216F18A9"/>
    <w:rsid w:val="21D55A39"/>
    <w:rsid w:val="220A4AC0"/>
    <w:rsid w:val="22180203"/>
    <w:rsid w:val="22AA7C62"/>
    <w:rsid w:val="22CA7E4C"/>
    <w:rsid w:val="22DD5BDB"/>
    <w:rsid w:val="2322058C"/>
    <w:rsid w:val="235C2C2A"/>
    <w:rsid w:val="23865D6B"/>
    <w:rsid w:val="23DC4798"/>
    <w:rsid w:val="23FF1819"/>
    <w:rsid w:val="245E0E58"/>
    <w:rsid w:val="2472000B"/>
    <w:rsid w:val="24F86B97"/>
    <w:rsid w:val="252872B6"/>
    <w:rsid w:val="253036C5"/>
    <w:rsid w:val="256C4478"/>
    <w:rsid w:val="259579AF"/>
    <w:rsid w:val="25F63B64"/>
    <w:rsid w:val="25FE0597"/>
    <w:rsid w:val="262A4A65"/>
    <w:rsid w:val="264E443C"/>
    <w:rsid w:val="268747F1"/>
    <w:rsid w:val="268C673B"/>
    <w:rsid w:val="26976104"/>
    <w:rsid w:val="26F40BFF"/>
    <w:rsid w:val="271A3FF4"/>
    <w:rsid w:val="271C165B"/>
    <w:rsid w:val="276D638F"/>
    <w:rsid w:val="27870460"/>
    <w:rsid w:val="27F72D7E"/>
    <w:rsid w:val="28B74238"/>
    <w:rsid w:val="28B83CA7"/>
    <w:rsid w:val="28D43BF8"/>
    <w:rsid w:val="28E502F9"/>
    <w:rsid w:val="28E9374F"/>
    <w:rsid w:val="29363F06"/>
    <w:rsid w:val="296F5B95"/>
    <w:rsid w:val="29AC777C"/>
    <w:rsid w:val="29DE0525"/>
    <w:rsid w:val="29EF70C8"/>
    <w:rsid w:val="2A221D03"/>
    <w:rsid w:val="2A3716AB"/>
    <w:rsid w:val="2ADE2A02"/>
    <w:rsid w:val="2AE61C48"/>
    <w:rsid w:val="2B3B4C50"/>
    <w:rsid w:val="2B485DBB"/>
    <w:rsid w:val="2B692B05"/>
    <w:rsid w:val="2B69347C"/>
    <w:rsid w:val="2B8C0A94"/>
    <w:rsid w:val="2BDE1876"/>
    <w:rsid w:val="2C165FD1"/>
    <w:rsid w:val="2C427C83"/>
    <w:rsid w:val="2C580EC7"/>
    <w:rsid w:val="2DAD2E9F"/>
    <w:rsid w:val="2E0C0EE9"/>
    <w:rsid w:val="2E3D6CA4"/>
    <w:rsid w:val="2E420E2B"/>
    <w:rsid w:val="2E7C3545"/>
    <w:rsid w:val="2E8A7581"/>
    <w:rsid w:val="2E952CA9"/>
    <w:rsid w:val="2EB35A8A"/>
    <w:rsid w:val="2F28730D"/>
    <w:rsid w:val="2F3A096F"/>
    <w:rsid w:val="2F6046E7"/>
    <w:rsid w:val="2F803098"/>
    <w:rsid w:val="2F8D7DD7"/>
    <w:rsid w:val="2FAC5A0D"/>
    <w:rsid w:val="30104E20"/>
    <w:rsid w:val="304862D7"/>
    <w:rsid w:val="30B4235B"/>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9A7703"/>
    <w:rsid w:val="35B3556B"/>
    <w:rsid w:val="35C10B61"/>
    <w:rsid w:val="35F5325E"/>
    <w:rsid w:val="360630CA"/>
    <w:rsid w:val="360A76FC"/>
    <w:rsid w:val="366A08A1"/>
    <w:rsid w:val="36B668AB"/>
    <w:rsid w:val="36BB64A0"/>
    <w:rsid w:val="371E73E3"/>
    <w:rsid w:val="37243BD7"/>
    <w:rsid w:val="376B45FB"/>
    <w:rsid w:val="376D57DD"/>
    <w:rsid w:val="37E81DE8"/>
    <w:rsid w:val="37F204E2"/>
    <w:rsid w:val="38275D59"/>
    <w:rsid w:val="3848012E"/>
    <w:rsid w:val="389471E3"/>
    <w:rsid w:val="38F86950"/>
    <w:rsid w:val="39525C52"/>
    <w:rsid w:val="3956425B"/>
    <w:rsid w:val="39A25744"/>
    <w:rsid w:val="39A27F1F"/>
    <w:rsid w:val="39A64D30"/>
    <w:rsid w:val="3A120448"/>
    <w:rsid w:val="3A165F0A"/>
    <w:rsid w:val="3A1A0369"/>
    <w:rsid w:val="3A202424"/>
    <w:rsid w:val="3A4E17C3"/>
    <w:rsid w:val="3A81095E"/>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C25DD3"/>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D4451D"/>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B204B9"/>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29D168D"/>
    <w:rsid w:val="73214E54"/>
    <w:rsid w:val="733E3EC7"/>
    <w:rsid w:val="734521A8"/>
    <w:rsid w:val="73707E67"/>
    <w:rsid w:val="73BA58EC"/>
    <w:rsid w:val="73C236BB"/>
    <w:rsid w:val="73CA7D44"/>
    <w:rsid w:val="741F0C23"/>
    <w:rsid w:val="74216CE6"/>
    <w:rsid w:val="743439CA"/>
    <w:rsid w:val="74687938"/>
    <w:rsid w:val="748F3308"/>
    <w:rsid w:val="74B80DF9"/>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7745D"/>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E6108E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3075"/>
    <customShpInfo spid="_x0000_s1026" textRotate="1"/>
    <customShpInfo spid="_x0000_s307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4149</Words>
  <Characters>10084</Characters>
  <Lines>520</Lines>
  <Paragraphs>146</Paragraphs>
  <TotalTime>0</TotalTime>
  <ScaleCrop>false</ScaleCrop>
  <LinksUpToDate>false</LinksUpToDate>
  <CharactersWithSpaces>10881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2026-05-29T08:56:16Z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