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1009_WPSOffice_Level1"/>
      <w:bookmarkStart w:id="1" w:name="_Toc21669"/>
      <w:bookmarkStart w:id="2" w:name="_Toc24178_WPSOffice_Level1"/>
      <w:bookmarkStart w:id="3" w:name="_Toc3619"/>
      <w:bookmarkStart w:id="4" w:name="_Toc13806"/>
      <w:bookmarkStart w:id="5" w:name="_Toc30143_WPSOffice_Level1"/>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578DFFCE">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78742C14">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64CF173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47A51D">
      <w:pPr>
        <w:pStyle w:val="11"/>
        <w:tabs>
          <w:tab w:val="right" w:leader="dot" w:pos="9870"/>
        </w:tabs>
        <w:rPr>
          <w:rFonts w:hint="default" w:ascii="Times New Roman" w:hAnsi="Times New Roman" w:eastAsia="微软雅黑" w:cs="Times New Roman"/>
        </w:rPr>
        <w:sectPr>
          <w:headerReference r:id="rId4" w:type="default"/>
          <w:footerReference r:id="rId5"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32189"/>
      <w:bookmarkStart w:id="8" w:name="_Toc6008"/>
      <w:bookmarkStart w:id="9" w:name="_Toc982"/>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4384" behindDoc="0" locked="0" layoutInCell="1" allowOverlap="1">
            <wp:simplePos x="0" y="0"/>
            <wp:positionH relativeFrom="column">
              <wp:posOffset>5080</wp:posOffset>
            </wp:positionH>
            <wp:positionV relativeFrom="paragraph">
              <wp:posOffset>111760</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5408"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65408;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0A4C2FA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174F29DB">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8062_WPSOffice_Level1"/>
      <w:bookmarkStart w:id="11" w:name="_Toc7021_WPSOffice_Level1"/>
      <w:bookmarkStart w:id="12" w:name="_Toc26731"/>
      <w:bookmarkStart w:id="13" w:name="_Toc27031"/>
      <w:bookmarkStart w:id="14" w:name="_Toc3102"/>
      <w:bookmarkStart w:id="15" w:name="_Toc20068"/>
      <w:bookmarkStart w:id="16" w:name="_Toc1745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4686687">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本产品基于二代高通量测序（NGS）技术平台，从DNA+RNA双层面检测基因变异信息。检测突变形式为点突变（SNV）、小片段插入缺失（INDEL）、拷贝数变异（CNV）以及融合（FUSION）。DNA层面精准检测550基因，RNA层面检测596基因融合变异，</w:t>
      </w:r>
      <w:r>
        <w:rPr>
          <w:rFonts w:hint="eastAsia" w:ascii="Times New Roman" w:hAnsi="Times New Roman" w:eastAsia="微软雅黑" w:cs="黑体"/>
          <w:sz w:val="21"/>
          <w:highlight w:val="none"/>
          <w:lang w:val="en-US" w:eastAsia="zh-CN"/>
        </w:rPr>
        <w:t>{%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指导患者精准治疗方案的制定和优化。{% if PDInfo != undefined %}通过免疫组化检测PD-L1表达。{%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176A6509">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p>
    <w:bookmarkEnd w:id="21"/>
    <w:p w14:paraId="0C13F390">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AE9A51">
        <w:tblPrEx>
          <w:tblCellMar>
            <w:top w:w="0" w:type="dxa"/>
            <w:left w:w="0" w:type="dxa"/>
            <w:bottom w:w="0" w:type="dxa"/>
            <w:right w:w="0" w:type="dxa"/>
          </w:tblCellMar>
        </w:tblPrEx>
        <w:trPr>
          <w:trHeight w:val="680" w:hRule="exact"/>
          <w:jc w:val="right"/>
        </w:trPr>
        <w:tc>
          <w:tcPr>
            <w:tcW w:w="1272" w:type="dxa"/>
            <w:vAlign w:val="center"/>
          </w:tcPr>
          <w:p w14:paraId="594D447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3B35C19">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50FB302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E6DA8A">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2FA5ECD">
        <w:tblPrEx>
          <w:tblCellMar>
            <w:top w:w="0" w:type="dxa"/>
            <w:left w:w="0" w:type="dxa"/>
            <w:bottom w:w="0" w:type="dxa"/>
            <w:right w:w="0" w:type="dxa"/>
          </w:tblCellMar>
        </w:tblPrEx>
        <w:trPr>
          <w:trHeight w:val="457" w:hRule="exact"/>
          <w:jc w:val="right"/>
        </w:trPr>
        <w:tc>
          <w:tcPr>
            <w:tcW w:w="1272" w:type="dxa"/>
            <w:vAlign w:val="center"/>
          </w:tcPr>
          <w:p w14:paraId="15F55C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5BAA6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25A0B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B44D00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AA9CB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DA7C1D5">
        <w:tblPrEx>
          <w:tblCellMar>
            <w:top w:w="0" w:type="dxa"/>
            <w:left w:w="0" w:type="dxa"/>
            <w:bottom w:w="0" w:type="dxa"/>
            <w:right w:w="0" w:type="dxa"/>
          </w:tblCellMar>
        </w:tblPrEx>
        <w:trPr>
          <w:trHeight w:val="680" w:hRule="exact"/>
          <w:jc w:val="right"/>
        </w:trPr>
        <w:tc>
          <w:tcPr>
            <w:tcW w:w="1272" w:type="dxa"/>
            <w:vAlign w:val="center"/>
          </w:tcPr>
          <w:p w14:paraId="5963C33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7E8C1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503576B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035825">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1A0AA9DC">
        <w:tblPrEx>
          <w:tblCellMar>
            <w:top w:w="0" w:type="dxa"/>
            <w:left w:w="0" w:type="dxa"/>
            <w:bottom w:w="0" w:type="dxa"/>
            <w:right w:w="0" w:type="dxa"/>
          </w:tblCellMar>
        </w:tblPrEx>
        <w:trPr>
          <w:trHeight w:val="457" w:hRule="exact"/>
          <w:jc w:val="right"/>
        </w:trPr>
        <w:tc>
          <w:tcPr>
            <w:tcW w:w="1272" w:type="dxa"/>
            <w:vAlign w:val="center"/>
          </w:tcPr>
          <w:p w14:paraId="6BF941D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E1DFFF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0BEED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74C7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0136_WPSOffice_Level1"/>
      <w:bookmarkStart w:id="27" w:name="_Toc2781"/>
      <w:bookmarkStart w:id="28" w:name="_Toc24235"/>
      <w:bookmarkStart w:id="29" w:name="_Toc18013"/>
      <w:bookmarkStart w:id="30" w:name="_Toc19898_WPSOffice_Level1"/>
      <w:bookmarkStart w:id="31" w:name="_Toc22132"/>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5507"/>
      <w:bookmarkStart w:id="34" w:name="_Toc149837257"/>
      <w:bookmarkStart w:id="35" w:name="_Toc9088"/>
      <w:bookmarkStart w:id="36" w:name="_Toc11015_WPSOffice_Level2"/>
      <w:bookmarkStart w:id="37" w:name="_Toc23375"/>
      <w:bookmarkStart w:id="38" w:name="_Toc15063"/>
      <w:bookmarkStart w:id="39" w:name="_Toc18062_WPSOffice_Level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8480"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68480;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850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1C15A812">
      <w:pPr>
        <w:keepNext w:val="0"/>
        <w:keepLines w:val="0"/>
        <w:pageBreakBefore w:val="0"/>
        <w:widowControl w:val="0"/>
        <w:kinsoku/>
        <w:wordWrap/>
        <w:overflowPunct/>
        <w:topLinePunct w:val="0"/>
        <w:autoSpaceDE/>
        <w:autoSpaceDN/>
        <w:bidi w:val="0"/>
        <w:adjustRightInd/>
        <w:snapToGrid/>
        <w:spacing w:before="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bookmarkStart w:id="47" w:name="_Toc31969"/>
      <w:r>
        <w:rPr>
          <w:rFonts w:hint="eastAsia" w:ascii="Times New Roman" w:hAnsi="Times New Roman" w:eastAsia="微软雅黑" w:cs="Times New Roman"/>
          <w:b/>
          <w:sz w:val="28"/>
          <w:szCs w:val="28"/>
          <w:highlight w:val="none"/>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7456575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199F22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52B751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2689" w:type="dxa"/>
            <w:tcBorders>
              <w:top w:val="nil"/>
              <w:left w:val="single" w:color="FFFFFF" w:sz="18" w:space="0"/>
              <w:bottom w:val="nil"/>
              <w:right w:val="single" w:color="FFFFFF" w:sz="18" w:space="0"/>
            </w:tcBorders>
            <w:shd w:val="clear" w:color="auto" w:fill="0083C3"/>
            <w:vAlign w:val="center"/>
          </w:tcPr>
          <w:p w14:paraId="106EE78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629B3E9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9068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4A93603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535072B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3A2E6C5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7F5A8D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544FBD4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79709F91">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AB1DA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6E1CF9A5">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75F31FA">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323BDE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546D4A7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ABC81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08CC91A3">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9909D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55FE658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0CD0DE03">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07E84B1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6DBADEBD">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066199B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EADF5E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610E5161">
      <w:pPr>
        <w:rPr>
          <w:rFonts w:hint="default" w:ascii="Times New Roman" w:hAnsi="Times New Roman" w:eastAsia="微软雅黑" w:cs="Times New Roman"/>
          <w:b/>
          <w:sz w:val="18"/>
          <w:szCs w:val="18"/>
          <w:lang w:eastAsia="zh-CN"/>
        </w:rPr>
      </w:pPr>
    </w:p>
    <w:p w14:paraId="72A180A8">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30"/>
        <w:gridCol w:w="1380"/>
        <w:gridCol w:w="2689"/>
        <w:gridCol w:w="1705"/>
      </w:tblGrid>
      <w:tr w14:paraId="579F82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30" w:type="dxa"/>
            <w:tcBorders>
              <w:top w:val="nil"/>
              <w:left w:val="nil"/>
              <w:bottom w:val="nil"/>
              <w:right w:val="single" w:color="FFFFFF" w:sz="18" w:space="0"/>
            </w:tcBorders>
            <w:shd w:val="clear" w:color="auto" w:fill="0083C3"/>
            <w:vAlign w:val="center"/>
          </w:tcPr>
          <w:p w14:paraId="0897F4E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80" w:type="dxa"/>
            <w:tcBorders>
              <w:top w:val="nil"/>
              <w:left w:val="single" w:color="FFFFFF" w:sz="18" w:space="0"/>
              <w:bottom w:val="nil"/>
              <w:right w:val="single" w:color="FFFFFF" w:sz="18" w:space="0"/>
            </w:tcBorders>
            <w:shd w:val="clear" w:color="auto" w:fill="0083C3"/>
            <w:vAlign w:val="center"/>
          </w:tcPr>
          <w:p w14:paraId="6645E91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689" w:type="dxa"/>
            <w:tcBorders>
              <w:top w:val="nil"/>
              <w:left w:val="single" w:color="FFFFFF" w:sz="18" w:space="0"/>
              <w:bottom w:val="nil"/>
              <w:right w:val="single" w:color="FFFFFF" w:sz="18" w:space="0"/>
            </w:tcBorders>
            <w:shd w:val="clear" w:color="auto" w:fill="0083C3"/>
            <w:vAlign w:val="center"/>
          </w:tcPr>
          <w:p w14:paraId="051203D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57416D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31D361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5409FC2D">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237445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45EFA9E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01CAEE4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30" w:type="dxa"/>
            <w:tcBorders>
              <w:top w:val="nil"/>
              <w:left w:val="nil"/>
              <w:bottom w:val="single" w:color="A4A4A4" w:sz="4" w:space="0"/>
              <w:right w:val="single" w:color="A4A4A4" w:sz="4" w:space="0"/>
            </w:tcBorders>
            <w:shd w:val="clear" w:color="auto" w:fill="auto"/>
            <w:vAlign w:val="center"/>
          </w:tcPr>
          <w:p w14:paraId="682BA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1E36397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3E5850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4830EB92">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06D4E34C">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7930B4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C4E7A2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A11C5A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7192E53E">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3CEB948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30" w:type="dxa"/>
            <w:tcBorders>
              <w:top w:val="nil"/>
              <w:left w:val="nil"/>
              <w:bottom w:val="single" w:color="A4A4A4" w:sz="4" w:space="0"/>
              <w:right w:val="single" w:color="A4A4A4" w:sz="4" w:space="0"/>
            </w:tcBorders>
            <w:shd w:val="clear" w:color="auto" w:fill="auto"/>
            <w:vAlign w:val="center"/>
          </w:tcPr>
          <w:p w14:paraId="47EA1F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80" w:type="dxa"/>
            <w:tcBorders>
              <w:top w:val="nil"/>
              <w:left w:val="single" w:color="A4A4A4" w:sz="4" w:space="0"/>
              <w:bottom w:val="single" w:color="A4A4A4" w:sz="4" w:space="0"/>
              <w:right w:val="single" w:color="A4A4A4" w:sz="4" w:space="0"/>
            </w:tcBorders>
            <w:shd w:val="clear" w:color="auto" w:fill="auto"/>
            <w:vAlign w:val="center"/>
          </w:tcPr>
          <w:p w14:paraId="7F22F76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689" w:type="dxa"/>
            <w:tcBorders>
              <w:top w:val="nil"/>
              <w:left w:val="single" w:color="A4A4A4" w:sz="4" w:space="0"/>
              <w:bottom w:val="single" w:color="A4A4A4" w:sz="4" w:space="0"/>
              <w:right w:val="single" w:color="A4A4A4" w:sz="4" w:space="0"/>
            </w:tcBorders>
            <w:shd w:val="clear" w:color="auto" w:fill="auto"/>
            <w:vAlign w:val="center"/>
          </w:tcPr>
          <w:p w14:paraId="7DE66E0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133AD60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8F61B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4498635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8615"/>
      <w:bookmarkStart w:id="51" w:name="_Toc2444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ZFTA（</w:t>
            </w:r>
            <w:r>
              <w:rPr>
                <w:rFonts w:hint="default" w:ascii="Times New Roman" w:hAnsi="Times New Roman" w:eastAsia="微软雅黑" w:cs="Times New Roman"/>
                <w:b w:val="0"/>
                <w:bCs w:val="0"/>
                <w:i w:val="0"/>
                <w:iCs w:val="0"/>
                <w:color w:val="000000"/>
                <w:kern w:val="0"/>
                <w:sz w:val="21"/>
                <w:szCs w:val="21"/>
                <w:u w:val="none"/>
                <w:lang w:val="en-US" w:eastAsia="zh-CN" w:bidi="ar"/>
              </w:rPr>
              <w:t>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w:t>
            </w:r>
            <w:r>
              <w:rPr>
                <w:rFonts w:hint="eastAsia" w:ascii="Times New Roman" w:hAnsi="Times New Roman" w:eastAsia="微软雅黑" w:cs="Times New Roman"/>
                <w:b w:val="0"/>
                <w:bCs w:val="0"/>
                <w:i w:val="0"/>
                <w:iCs w:val="0"/>
                <w:color w:val="000000"/>
                <w:kern w:val="0"/>
                <w:sz w:val="21"/>
                <w:szCs w:val="21"/>
                <w:highlight w:val="none"/>
                <w:u w:val="none"/>
                <w:lang w:val="en-US" w:eastAsia="zh-CN" w:bidi="ar"/>
              </w:rPr>
              <w:t>型</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4D0A2A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46D8C59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0EF9532E">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5055F5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60A627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B68F14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7E66EF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6472904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6FA0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4995D1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010D3F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D655A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5E842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DEBD65">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8AF7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6656E7">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A764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EA8DE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C1C39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16BE220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808E6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7A687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704B88E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3F5403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5C41B0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D4AF2B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2C45F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99D4F7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DF844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E707D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61E6E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99B4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3D4663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23CF70">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D194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ABCAA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EB5FF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61A3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B39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03F46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711395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1FE4DD8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275CC4F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38ABC9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C0170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759AFA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240A6E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CB8D97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331AA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3A6B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300F2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EC632A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77904B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FF8122">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73B1EC">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FF3F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E307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CAE34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7E2D2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FB72A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20FF5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104C10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2D8CE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9B7E59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26EDF8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414F21">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4190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2035B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F06CA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C8356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05815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A853B0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1542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E869B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07B7858">
      <w:pPr>
        <w:pStyle w:val="6"/>
        <w:numPr>
          <w:ilvl w:val="0"/>
          <w:numId w:val="0"/>
        </w:numPr>
        <w:ind w:leftChars="0"/>
        <w:rPr>
          <w:rFonts w:hint="default" w:ascii="Times New Roman" w:hAnsi="Times New Roman" w:eastAsia="微软雅黑" w:cs="Times New Roman"/>
          <w:b/>
          <w:sz w:val="18"/>
          <w:szCs w:val="18"/>
          <w:lang w:eastAsia="zh-CN"/>
        </w:rPr>
      </w:pPr>
    </w:p>
    <w:p w14:paraId="0C327E46">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51502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B6B3FF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33CBCA04">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50D1207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7DBAE34">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78F5623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19C5D98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4891A4D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683F1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451C965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0AED3C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10060" w:type="dxa"/>
            <w:gridSpan w:val="7"/>
            <w:tcBorders>
              <w:top w:val="nil"/>
              <w:left w:val="nil"/>
              <w:bottom w:val="single" w:color="A4A4A4" w:themeColor="background1" w:themeShade="A5" w:sz="4" w:space="0"/>
              <w:right w:val="nil"/>
            </w:tcBorders>
            <w:shd w:val="clear" w:color="auto" w:fill="auto"/>
            <w:vAlign w:val="center"/>
          </w:tcPr>
          <w:p w14:paraId="5B10ABE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191B4D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4FB795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BBA26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3589E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6B2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CBE2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84936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034EB4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60CD9B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08AC4B0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D47576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141CF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309D82D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1658062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42E3029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2072C1B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52E11A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9DD3F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2776B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45AD5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37436E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080D4F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C9730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F1F07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7CFE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2BA73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67243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DA203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6ED46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65F7F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A92B8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FE9511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F9B6A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FDB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6945A">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D54F7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2F9A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94CB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C20C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89787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BD66E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6B97A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7793"/>
      <w:bookmarkStart w:id="56" w:name="_Toc6253"/>
      <w:bookmarkStart w:id="57" w:name="_Toc28455"/>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199"/>
        <w:gridCol w:w="1777"/>
        <w:gridCol w:w="1292"/>
        <w:gridCol w:w="1074"/>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9527"/>
      <w:bookmarkStart w:id="60" w:name="_Toc22104"/>
      <w:bookmarkStart w:id="61" w:name="_Toc5618"/>
      <w:bookmarkStart w:id="62" w:name="_Toc149837260"/>
      <w:bookmarkStart w:id="63" w:name="_Toc6221_WPSOffice_Level2"/>
      <w:bookmarkStart w:id="64" w:name="_Toc25737"/>
      <w:bookmarkStart w:id="65" w:name="_Toc4339"/>
      <w:bookmarkStart w:id="66" w:name="_Toc17526"/>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23725"/>
      <w:bookmarkStart w:id="72" w:name="_Toc7082"/>
      <w:bookmarkStart w:id="73" w:name="_Toc6573"/>
      <w:bookmarkStart w:id="74" w:name="_Toc1463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98_WPSOffice_Level2"/>
      <w:bookmarkStart w:id="82" w:name="_Toc13489_WPSOffice_Level2"/>
      <w:bookmarkStart w:id="83" w:name="_Toc24038"/>
      <w:bookmarkStart w:id="84" w:name="_Toc10743"/>
      <w:bookmarkStart w:id="85" w:name="_Toc19810"/>
      <w:bookmarkStart w:id="86"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11395"/>
      <w:bookmarkStart w:id="89" w:name="_Toc21453"/>
      <w:bookmarkStart w:id="90" w:name="_Toc106719764"/>
      <w:bookmarkStart w:id="91" w:name="_Toc149837262"/>
      <w:bookmarkStart w:id="92"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9837263"/>
      <w:bookmarkStart w:id="94"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180"/>
      <w:bookmarkStart w:id="97" w:name="_Toc23846_WPSOffice_Level1"/>
      <w:bookmarkStart w:id="98" w:name="_Toc4331_WPSOffice_Level1"/>
      <w:bookmarkStart w:id="99" w:name="_Toc25727"/>
      <w:bookmarkStart w:id="100" w:name="_Toc32443_WPSOffice_Level1"/>
      <w:bookmarkStart w:id="101" w:name="_Toc23903"/>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66432"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66432;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bookmarkEnd w:id="105"/>
    <w:p w14:paraId="4CCC2A1B">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7BABD96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767C9A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604F3E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2FB4F319">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7A76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DFEC15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0955CEE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072CF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53C49E2">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05B22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CA6B13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1B333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6941B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A6D2B4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3411F2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FA0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DCC970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A8C66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6B017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3FD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D226B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9CDD3B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62926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555D84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F5F4A5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4C8B3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03DE14E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23781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7ADC8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7C6965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44C1E56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89BF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829C8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9F9B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6369676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443B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A887ED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1304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2206DF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70B437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406621A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54A46E3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1531AB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CC9786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591BFF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C219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7E9A0A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AF9F34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4E01113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3430C40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D6D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C50D5D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526A7A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BA5DFE">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5E4D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34A21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FB088E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F8A06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336D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65A579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67FF6E7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B54B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CE2BC2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A2273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E9D8AE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BC70E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B8DC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97321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B5E7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28593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CFB8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981E0F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85AF38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4E52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1FFF9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37422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8699F0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6E14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1358B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39F012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1F3AAA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75BAA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187BEB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71256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EFA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1249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EE0D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90B0D0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A8D735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087C63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B9FB5D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BD410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FAAC549">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CA8B0C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71C97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1DF161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45D140C">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7D6CB69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CE87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21978D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98DF17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013DA3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2976C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216F73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F25FF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4BFF23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4A2353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351B6B0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49925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00354A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FD8C7B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508232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5B72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725676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5AFB1D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116572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6AEC4E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CEE56B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6F745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5A44B3D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8B7C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BFD34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D05B9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69E745A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08F58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E0AD95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3ED63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21C2A86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05F69A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09F2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11CBF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FBCAF6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4BD49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1B03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A9C06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3377B021">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4F6BA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7C5643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F1E9A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28A843B9">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37BD8B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3DF326B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AF67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685414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5F8A7E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AF480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1D99679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3384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F8AD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2C4E4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9EDE6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C198C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6934A7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BC6CF7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0FA4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99F5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B866060">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6D1C957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A52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D7351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BA4403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BE82C1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7C8FF28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ECE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8E6C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ABE78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CDE702">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8FB2A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961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DAF3C3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5B4E7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DEA4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7865E5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6F17F25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0D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1BA29D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A4FEEF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143A87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9766C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199A856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A1EEAD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B5A7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DBA2F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92B1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627083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686DC15">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C31E75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5F2757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5B8A316">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1813056D">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0F7D6A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970D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3F6EA6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C5E313F">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5E75F87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5315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2E8B119E">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7336A5C">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5C1E8F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5E4EE65F">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6302617">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00CA7F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44BC570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C2A72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1208"/>
      <w:bookmarkStart w:id="107" w:name="_Toc1779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49837266"/>
      <w:bookmarkStart w:id="114" w:name="_Toc17529"/>
      <w:bookmarkStart w:id="115" w:name="_Toc29937"/>
      <w:bookmarkStart w:id="116" w:name="_Toc1231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1660"/>
      <w:bookmarkStart w:id="119" w:name="_Toc28864"/>
      <w:bookmarkStart w:id="120" w:name="_Toc1615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39"/>
        <w:gridCol w:w="960"/>
        <w:gridCol w:w="1186"/>
        <w:gridCol w:w="5379"/>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9"/>
        <w:gridCol w:w="884"/>
        <w:gridCol w:w="974"/>
        <w:gridCol w:w="576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19"/>
        <w:gridCol w:w="987"/>
        <w:gridCol w:w="5622"/>
        <w:gridCol w:w="131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21764_WPSOffice_Level2"/>
      <w:bookmarkStart w:id="123" w:name="_Toc6029"/>
      <w:bookmarkStart w:id="124" w:name="_Toc10515"/>
      <w:bookmarkStart w:id="125" w:name="_Toc1707_WPSOffice_Level2"/>
      <w:bookmarkStart w:id="126" w:name="_Toc26649"/>
      <w:bookmarkStart w:id="127" w:name="_Toc10311"/>
      <w:bookmarkStart w:id="128" w:name="_Toc1634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27302"/>
      <w:bookmarkStart w:id="131" w:name="_Toc21764_WPSOffice_Level1"/>
      <w:bookmarkStart w:id="132" w:name="_Toc1707_WPSOffice_Level1"/>
      <w:bookmarkStart w:id="133" w:name="_Toc13196_WPSOffice_Level1"/>
      <w:bookmarkStart w:id="134" w:name="_Toc13698"/>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8"/>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3674"/>
      <w:bookmarkStart w:id="139" w:name="_Toc14255_WPSOffice_Level1"/>
      <w:bookmarkStart w:id="140" w:name="_Toc30551"/>
      <w:bookmarkStart w:id="141" w:name="_Toc1262"/>
      <w:bookmarkStart w:id="142" w:name="_Toc24085_WPSOffice_Level1"/>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67456"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67456;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9"/>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w:t>
            </w:r>
            <w:r>
              <w:rPr>
                <w:rFonts w:hint="default" w:ascii="Times New Roman" w:hAnsi="Times New Roman" w:eastAsia="微软雅黑" w:cs="Times New Roman"/>
                <w:sz w:val="21"/>
                <w:szCs w:val="21"/>
              </w:rPr>
              <w:t>0</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0DDAF8B5">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bookmarkStart w:id="208" w:name="_GoBack"/>
      <w:bookmarkEnd w:id="208"/>
      <w:r>
        <w:rPr>
          <w:rFonts w:hint="default" w:ascii="Times New Roman" w:hAnsi="Times New Roman" w:eastAsia="微软雅黑" w:cs="Times New Roman"/>
          <w:sz w:val="18"/>
          <w:lang w:val="en-US" w:eastAsia="zh-CN"/>
        </w:rPr>
        <w:t>{% for n in note.qcNoteList %}</w:t>
      </w:r>
    </w:p>
    <w:p w14:paraId="1E4E254D">
      <w:pPr>
        <w:numPr>
          <w:ilvl w:val="0"/>
          <w:numId w:val="21"/>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8564"/>
      <w:bookmarkStart w:id="145" w:name="_Toc12133"/>
      <w:bookmarkStart w:id="146" w:name="_Toc106294407"/>
      <w:bookmarkStart w:id="147" w:name="_Toc11896_WPSOffice_Level1"/>
      <w:bookmarkStart w:id="148" w:name="_Toc11193_WPSOffice_Level1"/>
      <w:bookmarkStart w:id="149" w:name="_Toc28810_WPSOffice_Level1"/>
      <w:bookmarkStart w:id="150" w:name="_Toc19099"/>
      <w:bookmarkStart w:id="151" w:name="_Toc11722"/>
      <w:bookmarkStart w:id="152" w:name="_Toc28910_WPSOffice_Level1"/>
      <w:bookmarkStart w:id="153" w:name="_Toc16368_WPSOffice_Level1"/>
      <w:bookmarkStart w:id="154" w:name="_Toc7549"/>
      <w:bookmarkStart w:id="15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3454"/>
      <w:bookmarkStart w:id="157" w:name="_Toc17216"/>
      <w:bookmarkStart w:id="158" w:name="_Toc11362"/>
      <w:bookmarkStart w:id="159" w:name="_Toc106294408"/>
      <w:bookmarkStart w:id="160" w:name="_Toc1474"/>
      <w:bookmarkStart w:id="161" w:name="_Toc24734"/>
      <w:bookmarkStart w:id="162" w:name="_Toc11446"/>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2"/>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425"/>
      <w:bookmarkStart w:id="166" w:name="_Toc5564"/>
      <w:bookmarkStart w:id="167" w:name="_Toc2243"/>
      <w:bookmarkStart w:id="168" w:name="_Toc3640"/>
      <w:bookmarkStart w:id="169" w:name="_Toc26427"/>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6"/>
        <w:gridCol w:w="7007"/>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w:t>
            </w: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IDH野生型/H3野生型</w:t>
            </w: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3"/>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5747"/>
      <w:bookmarkStart w:id="181"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9280_WPSOffice_Level2"/>
      <w:bookmarkStart w:id="184" w:name="_Toc6931_WPSOffice_Level2"/>
      <w:bookmarkStart w:id="185" w:name="_Toc3488_WPSOffice_Level2"/>
      <w:bookmarkStart w:id="186" w:name="_Toc6304_WPSOffice_Level2"/>
      <w:bookmarkStart w:id="187" w:name="_Toc17111_WPSOffice_Level2"/>
      <w:bookmarkStart w:id="188" w:name="_Toc11193_WPSOffice_Level2"/>
      <w:bookmarkStart w:id="189" w:name="_Toc31515_WPSOffice_Level2"/>
      <w:bookmarkStart w:id="190" w:name="_Toc28454_WPSOffice_Level1"/>
      <w:bookmarkStart w:id="191" w:name="_Toc5476"/>
      <w:bookmarkStart w:id="192" w:name="_Toc26985_WPSOffice_Level1"/>
      <w:bookmarkStart w:id="193"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color w:val="auto"/>
          <w:sz w:val="18"/>
          <w:szCs w:val="18"/>
          <w:lang w:eastAsia="zh-CN"/>
        </w:rPr>
        <w:t>注：</w:t>
      </w:r>
      <w:r>
        <w:rPr>
          <w:rFonts w:hint="eastAsia" w:ascii="Times New Roman" w:hAnsi="Times New Roman" w:eastAsia="微软雅黑" w:cs="Times New Roman"/>
          <w:b w:val="0"/>
          <w:bCs w:val="0"/>
          <w:color w:val="auto"/>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15114"/>
      <w:bookmarkStart w:id="196"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12619"/>
      <w:bookmarkStart w:id="200" w:name="_Toc21361"/>
      <w:bookmarkStart w:id="201" w:name="_Toc23906"/>
      <w:bookmarkStart w:id="202" w:name="_Toc22623"/>
      <w:bookmarkStart w:id="203" w:name="_Toc19584_WPSOffice_Level1"/>
      <w:bookmarkStart w:id="204" w:name="_Toc17792_WPSOffice_Level2"/>
      <w:bookmarkStart w:id="205" w:name="_Toc22162_WPSOffice_Level1"/>
      <w:bookmarkStart w:id="206" w:name="_Toc13275"/>
      <w:bookmarkStart w:id="207"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bookmarkEnd w:id="202"/>
    <w:bookmarkEnd w:id="203"/>
    <w:bookmarkEnd w:id="204"/>
    <w:bookmarkEnd w:id="205"/>
    <w:bookmarkEnd w:id="206"/>
    <w:bookmarkEnd w:id="207"/>
    <w:p w14:paraId="0FA126CA">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241C242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6C355AEF">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36FF5A5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093AED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1C4A2FD4">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4A402A22">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0A92AC76">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F09BC8">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6143728A">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2027FDF3">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3022B06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38F6C6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282B432C">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497B204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24609639">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r>
        <w:rPr>
          <w:rFonts w:hint="eastAsia"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C32D2D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9E4EC2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6EA35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AB5AF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8460E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064285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9B40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z w:val="15"/>
          <w:szCs w:val="15"/>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6"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1819275</wp:posOffset>
              </wp:positionH>
              <wp:positionV relativeFrom="paragraph">
                <wp:posOffset>-49530</wp:posOffset>
              </wp:positionV>
              <wp:extent cx="2750820" cy="4400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50820" cy="4400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3.25pt;margin-top:-3.9pt;height:34.65pt;width:216.6pt;mso-position-horizontal-relative:margin;z-index:251661312;mso-width-relative:page;mso-height-relative:page;" filled="f" stroked="f" coordsize="21600,21600" o:gfxdata="UEsDBAoAAAAAAIdO4kAAAAAAAAAAAAAAAAAEAAAAZHJzL1BLAwQUAAAACACHTuJAEzYd1NgAAAAJ&#10;AQAADwAAAGRycy9kb3ducmV2LnhtbE2Py07DMBBF90j8gzVI7FrblZqUkEkXPHY8C5XKzolNEhHb&#10;ke2k5e8ZVrAczdG955bbkx3YbELsvUOQSwHMuMbr3rUI72/3iw2wmJTTavDOIHybCNvq/KxUhfZH&#10;92rmXWoZhbhYKIQupbHgPDadsSou/Wgc/T59sCrRGVqugzpSuB34SoiMW9U7aujUaG4603ztJosw&#10;HGJ4qEX6mG/bx/TyzKf9nXxCvLyQ4hpYMqf0B8OvPqlDRU61n5yObEBYbbI1oQiLnCYQkMurHFiN&#10;kMk18Krk/xdUP1BLAwQUAAAACACHTuJApsXoIDICAABYBAAADgAAAGRycy9lMm9Eb2MueG1srVTB&#10;bhMxEL0j8Q+W72S3oSlV1E0VWgUhVbRSQZwdr7e7ku0xtpPd8AHwB5x64c539Tt43s2mqHDogYsz&#10;OzN+M+/NOGfnndFsq3xoyBb8aJJzpqyksrF3Bf/0cfXqlLMQhS2FJqsKvlOBny9evjhr3VxNqSZd&#10;Ks8AYsO8dQWvY3TzLAuyVkaECTllEazIGxHx6e+y0osW6EZn0zw/yVrypfMkVQjwXg5Bvkf0zwGk&#10;qmqkuiS5McrGAdUrLSIohbpxgS/6bqtKyXhdVUFFpgsOprE/UQT2Op3Z4kzM77xwdSP3LYjntPCE&#10;kxGNRdED1KWIgm188xeUaaSnQFWcSDLZQKRXBCyO8ifa3NbCqZ4LpA7uIHr4f7Dyw/bGs6Ys+MkR&#10;Z1YYTPzhx/eH+18PP78x+CBQ68IcebcOmbF7Sx3WZvQHOBPvrvIm/YIRQxzy7g7yqi4yCef0zSw/&#10;nSIkETs+zvPZLMFkj7edD/GdIsOSUXCP8fWqiu1ViEPqmJKKWVo1Wvcj1Ja14PB6lvcXDhGAa4sa&#10;icPQa7Jit+72xNZU7sDL07AawclVg+JXIsQb4bEL6BevJV7jqDShCO0tzmryX//lT/kYEaKctdit&#10;gocvG+EVZ/q9xfAAGUfDj8Z6NOzGXBDWFfNAN72JCz7q0aw8mc94RMtUBSFhJWoVPI7mRRw2HI9Q&#10;quWyT8K6ORGv7K2TCXqQb7mJVDW9skmWQYu9Wli4fjb7x5E2+s/vP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BM2HdTYAAAACQEAAA8AAAAAAAAAAQAgAAAAIgAAAGRycy9kb3ducmV2Lnht&#10;bFBLAQIUABQAAAAIAIdO4kCmxeggMgIAAFgEAAAOAAAAAAAAAAEAIAAAACc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7990CB">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5209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3360" behindDoc="0" locked="0" layoutInCell="1" allowOverlap="1">
              <wp:simplePos x="0" y="0"/>
              <wp:positionH relativeFrom="column">
                <wp:posOffset>702945</wp:posOffset>
              </wp:positionH>
              <wp:positionV relativeFrom="paragraph">
                <wp:posOffset>51435</wp:posOffset>
              </wp:positionV>
              <wp:extent cx="555561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5561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35pt;margin-top:4.05pt;height:24pt;width:437.45pt;z-index:251663360;mso-width-relative:page;mso-height-relative:page;" filled="f" stroked="f" coordsize="21600,21600" o:gfxdata="UEsDBAoAAAAAAIdO4kAAAAAAAAAAAAAAAAAEAAAAZHJzL1BLAwQUAAAACACHTuJAl5DJeNgAAAAI&#10;AQAADwAAAGRycy9kb3ducmV2LnhtbE2PT0vEMBTE74LfITzBm5tkobXWposUFkH0sOtevKVNti0m&#10;L7XJ/tFP7/PkHocZZn5Trc7esaOd4xhQgVwIYBa7YEbsFeze13cFsJg0Gu0CWgXfNsKqvr6qdGnC&#10;CTf2uE09oxKMpVYwpDSVnMdusF7HRZgskrcPs9eJ5NxzM+sTlXvHl0Lk3OsRaWHQk20G231uD17B&#10;S7N+05t26Ysf1zy/7p+mr91HptTtjRSPwJI9p/8w/OETOtTE1IYDmsgcaSnuKaqgkMDIfyiyHFir&#10;IMsl8LrilwfqX1BLAwQUAAAACACHTuJAvgD8fTwCAABmBAAADgAAAGRycy9lMm9Eb2MueG1srVTB&#10;jtMwEL0j8Q+W7zRpNy1L1XRVtipCWrErFcTZdZwmku0xttukfAD8AScu3PmufgdjJ+1WC4c90IM7&#10;nhnPzHszk9lNqyTZC+tq0DkdDlJKhOZQ1Hqb008fV6+uKXGe6YJJ0CKnB+Hozfzli1ljpmIEFchC&#10;WIJBtJs2JqeV92aaJI5XQjE3ACM0Gkuwinm82m1SWNZgdCWTUZpOkgZsYSxw4Rxql52R9hHtcwJC&#10;WdZcLIHvlNC+i2qFZB4huao2js5jtWUpuL8vSyc8kTlFpD6emATlTTiT+YxNt5aZquZ9Cew5JTzB&#10;pFitMek51JJ5Rna2/iuUqrkFB6UfcFBJByQygiiG6RNu1hUzImJBqp05k+7+X1j+Yf9gSV3kNKNE&#10;M4UNP/74fvz5+/jrG8kCPY1xU/RaG/Tz7VtocWhOeofKgLotrQr/iIegHck9nMkVrScclWP8TYZj&#10;SjjartLsOo3sJ4+vjXX+nQBFgpBTi82LnLL9nfNYCbqeXEIyDataythAqUmT08nVOI0PzhZ8ITU+&#10;DBi6WoPk203bA9tAcUBcFrrBcIavakx+x5x/YBYnAaHgrvh7PEoJmAR6iZIK7Nd/6YM/NgitlDQ4&#10;WTl1X3bMCkrke42tezPMsjCK8ZKNX4/wYi8tm0uL3qlbwOEd4lYaHsXg7+VJLC2oz7hSi5AVTUxz&#10;zJ1TfxJvfTfvuJJcLBbRCYfPMH+n14aH0B2di52Hso5MB5o6bnr2cPxiA/pVCfN9eY9ej5+H+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XkMl42AAAAAgBAAAPAAAAAAAAAAEAIAAAACIAAABkcnMv&#10;ZG93bnJldi54bWxQSwECFAAUAAAACACHTuJAvgD8f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2336"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5107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0E5A9941"/>
    <w:multiLevelType w:val="singleLevel"/>
    <w:tmpl w:val="0E5A9941"/>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4">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7">
    <w:nsid w:val="4C0A1103"/>
    <w:multiLevelType w:val="singleLevel"/>
    <w:tmpl w:val="4C0A1103"/>
    <w:lvl w:ilvl="0" w:tentative="0">
      <w:start w:val="1"/>
      <w:numFmt w:val="decimal"/>
      <w:lvlText w:val="%1."/>
      <w:lvlJc w:val="left"/>
      <w:pPr>
        <w:ind w:left="425" w:hanging="42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684C0C28"/>
    <w:multiLevelType w:val="singleLevel"/>
    <w:tmpl w:val="684C0C28"/>
    <w:lvl w:ilvl="0" w:tentative="0">
      <w:start w:val="1"/>
      <w:numFmt w:val="decimal"/>
      <w:lvlText w:val="%1."/>
      <w:lvlJc w:val="left"/>
      <w:pPr>
        <w:ind w:left="425" w:hanging="425"/>
      </w:pPr>
      <w:rPr>
        <w:rFonts w:hint="default"/>
      </w:rPr>
    </w:lvl>
  </w:abstractNum>
  <w:num w:numId="1">
    <w:abstractNumId w:val="18"/>
  </w:num>
  <w:num w:numId="2">
    <w:abstractNumId w:val="21"/>
  </w:num>
  <w:num w:numId="3">
    <w:abstractNumId w:val="19"/>
  </w:num>
  <w:num w:numId="4">
    <w:abstractNumId w:val="13"/>
  </w:num>
  <w:num w:numId="5">
    <w:abstractNumId w:val="15"/>
  </w:num>
  <w:num w:numId="6">
    <w:abstractNumId w:val="5"/>
  </w:num>
  <w:num w:numId="7">
    <w:abstractNumId w:val="8"/>
  </w:num>
  <w:num w:numId="8">
    <w:abstractNumId w:val="4"/>
  </w:num>
  <w:num w:numId="9">
    <w:abstractNumId w:val="12"/>
  </w:num>
  <w:num w:numId="10">
    <w:abstractNumId w:val="6"/>
  </w:num>
  <w:num w:numId="11">
    <w:abstractNumId w:val="17"/>
  </w:num>
  <w:num w:numId="12">
    <w:abstractNumId w:val="9"/>
  </w:num>
  <w:num w:numId="13">
    <w:abstractNumId w:val="3"/>
  </w:num>
  <w:num w:numId="14">
    <w:abstractNumId w:val="7"/>
  </w:num>
  <w:num w:numId="15">
    <w:abstractNumId w:val="10"/>
  </w:num>
  <w:num w:numId="16">
    <w:abstractNumId w:val="22"/>
  </w:num>
  <w:num w:numId="17">
    <w:abstractNumId w:val="1"/>
  </w:num>
  <w:num w:numId="18">
    <w:abstractNumId w:val="16"/>
  </w:num>
  <w:num w:numId="19">
    <w:abstractNumId w:val="14"/>
  </w:num>
  <w:num w:numId="20">
    <w:abstractNumId w:val="2"/>
  </w:num>
  <w:num w:numId="21">
    <w:abstractNumId w:val="11"/>
  </w:num>
  <w:num w:numId="22">
    <w:abstractNumId w:val="20"/>
  </w:num>
  <w:num w:numId="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CE1E01"/>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CA4510"/>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DA2853"/>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3B7882"/>
    <w:rsid w:val="094312FB"/>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BE2142"/>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3E22DA"/>
    <w:rsid w:val="0D436A03"/>
    <w:rsid w:val="0D5300B7"/>
    <w:rsid w:val="0D5833EB"/>
    <w:rsid w:val="0D7124F2"/>
    <w:rsid w:val="0D8920F2"/>
    <w:rsid w:val="0D962A0C"/>
    <w:rsid w:val="0D9819F1"/>
    <w:rsid w:val="0DAF0B93"/>
    <w:rsid w:val="0DC24706"/>
    <w:rsid w:val="0DC875BB"/>
    <w:rsid w:val="0DD073FE"/>
    <w:rsid w:val="0DDD53EB"/>
    <w:rsid w:val="0E007B20"/>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1B7B63"/>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0AA593F"/>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46AA3"/>
    <w:rsid w:val="12AB0B4A"/>
    <w:rsid w:val="12BF2DF3"/>
    <w:rsid w:val="12EC02E4"/>
    <w:rsid w:val="12F372F0"/>
    <w:rsid w:val="12F7648C"/>
    <w:rsid w:val="13157F6A"/>
    <w:rsid w:val="132612E4"/>
    <w:rsid w:val="13531FC1"/>
    <w:rsid w:val="137432F1"/>
    <w:rsid w:val="13897526"/>
    <w:rsid w:val="138A5A29"/>
    <w:rsid w:val="139D323C"/>
    <w:rsid w:val="13A60095"/>
    <w:rsid w:val="13A93AAC"/>
    <w:rsid w:val="13AB527B"/>
    <w:rsid w:val="13AC6242"/>
    <w:rsid w:val="13B174B0"/>
    <w:rsid w:val="13BF5A76"/>
    <w:rsid w:val="13CA5773"/>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B19CF"/>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17B89"/>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9B59B9"/>
    <w:rsid w:val="1DBF6FDF"/>
    <w:rsid w:val="1DD830B8"/>
    <w:rsid w:val="1DDE2DCF"/>
    <w:rsid w:val="1DE103A1"/>
    <w:rsid w:val="1DFF5F18"/>
    <w:rsid w:val="1E0508CE"/>
    <w:rsid w:val="1E1457F5"/>
    <w:rsid w:val="1E1A6BE6"/>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0F85819"/>
    <w:rsid w:val="210202B6"/>
    <w:rsid w:val="2141581D"/>
    <w:rsid w:val="2156503C"/>
    <w:rsid w:val="216F18A9"/>
    <w:rsid w:val="21A86025"/>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B96F5B"/>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52EDB"/>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5418A8"/>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44ECD"/>
    <w:rsid w:val="29AC3D81"/>
    <w:rsid w:val="29AC777C"/>
    <w:rsid w:val="29BA4906"/>
    <w:rsid w:val="29DC4E43"/>
    <w:rsid w:val="29DE0525"/>
    <w:rsid w:val="29DF31AE"/>
    <w:rsid w:val="29EF70C8"/>
    <w:rsid w:val="2A164FAB"/>
    <w:rsid w:val="2A221D03"/>
    <w:rsid w:val="2A301A5B"/>
    <w:rsid w:val="2A3716AB"/>
    <w:rsid w:val="2A390B59"/>
    <w:rsid w:val="2A3C3ED6"/>
    <w:rsid w:val="2A4E4E38"/>
    <w:rsid w:val="2A5220D6"/>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0A7BE4"/>
    <w:rsid w:val="2F28730D"/>
    <w:rsid w:val="2F2A5E74"/>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6A61D9"/>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A857F7"/>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C72BBB"/>
    <w:rsid w:val="39D02824"/>
    <w:rsid w:val="39D75B08"/>
    <w:rsid w:val="39D77B70"/>
    <w:rsid w:val="39D866E1"/>
    <w:rsid w:val="3A120448"/>
    <w:rsid w:val="3A1A5367"/>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721AC"/>
    <w:rsid w:val="3C1D10AF"/>
    <w:rsid w:val="3C2D3885"/>
    <w:rsid w:val="3C3F24CA"/>
    <w:rsid w:val="3C4A6EF1"/>
    <w:rsid w:val="3C5D7D9D"/>
    <w:rsid w:val="3C6117DB"/>
    <w:rsid w:val="3C891F11"/>
    <w:rsid w:val="3CBA3D07"/>
    <w:rsid w:val="3D040848"/>
    <w:rsid w:val="3D1C54C3"/>
    <w:rsid w:val="3D5B6BC1"/>
    <w:rsid w:val="3D6C60E9"/>
    <w:rsid w:val="3D7709E1"/>
    <w:rsid w:val="3D770AE6"/>
    <w:rsid w:val="3D855C98"/>
    <w:rsid w:val="3D8E14F0"/>
    <w:rsid w:val="3DA819F6"/>
    <w:rsid w:val="3DB40CE9"/>
    <w:rsid w:val="3DBB6197"/>
    <w:rsid w:val="3DC56D68"/>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DA0D7C"/>
    <w:rsid w:val="40E62A45"/>
    <w:rsid w:val="41072211"/>
    <w:rsid w:val="412067A0"/>
    <w:rsid w:val="41511C87"/>
    <w:rsid w:val="415B34AA"/>
    <w:rsid w:val="41AC77FC"/>
    <w:rsid w:val="41C73588"/>
    <w:rsid w:val="41DC783A"/>
    <w:rsid w:val="41EC43CC"/>
    <w:rsid w:val="41FF695D"/>
    <w:rsid w:val="420E3D35"/>
    <w:rsid w:val="42132798"/>
    <w:rsid w:val="42161353"/>
    <w:rsid w:val="42260DDB"/>
    <w:rsid w:val="42642ED6"/>
    <w:rsid w:val="427E5E44"/>
    <w:rsid w:val="428300E0"/>
    <w:rsid w:val="42900461"/>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4F03A61"/>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87AF1"/>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062ED"/>
    <w:rsid w:val="4B294864"/>
    <w:rsid w:val="4B315A79"/>
    <w:rsid w:val="4B3D39E3"/>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225FD"/>
    <w:rsid w:val="4D395BE3"/>
    <w:rsid w:val="4D3B063E"/>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665265"/>
    <w:rsid w:val="51741E18"/>
    <w:rsid w:val="5174427F"/>
    <w:rsid w:val="518F39BC"/>
    <w:rsid w:val="519B28E7"/>
    <w:rsid w:val="51D51D50"/>
    <w:rsid w:val="51DA0248"/>
    <w:rsid w:val="51F86E77"/>
    <w:rsid w:val="51FA0844"/>
    <w:rsid w:val="520619D1"/>
    <w:rsid w:val="52075749"/>
    <w:rsid w:val="52171A71"/>
    <w:rsid w:val="521E692B"/>
    <w:rsid w:val="521F4D42"/>
    <w:rsid w:val="523310B4"/>
    <w:rsid w:val="52397AAC"/>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8520C"/>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66AC6"/>
    <w:rsid w:val="5B884B96"/>
    <w:rsid w:val="5B8B2F47"/>
    <w:rsid w:val="5B8D5650"/>
    <w:rsid w:val="5BA31AE1"/>
    <w:rsid w:val="5BA94216"/>
    <w:rsid w:val="5BB30012"/>
    <w:rsid w:val="5BE57F51"/>
    <w:rsid w:val="5BF65F0E"/>
    <w:rsid w:val="5BF81968"/>
    <w:rsid w:val="5BF93517"/>
    <w:rsid w:val="5C0738BD"/>
    <w:rsid w:val="5C1C5EAD"/>
    <w:rsid w:val="5C217C66"/>
    <w:rsid w:val="5C2238AB"/>
    <w:rsid w:val="5C2B7B88"/>
    <w:rsid w:val="5C566570"/>
    <w:rsid w:val="5C9811A6"/>
    <w:rsid w:val="5C983278"/>
    <w:rsid w:val="5CB36BF9"/>
    <w:rsid w:val="5CD76156"/>
    <w:rsid w:val="5D0828FD"/>
    <w:rsid w:val="5D090FC9"/>
    <w:rsid w:val="5D201AFA"/>
    <w:rsid w:val="5D2D605C"/>
    <w:rsid w:val="5D3C28F4"/>
    <w:rsid w:val="5D480F4A"/>
    <w:rsid w:val="5D4A41CF"/>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D5312"/>
    <w:rsid w:val="5FAE2523"/>
    <w:rsid w:val="5FB867FE"/>
    <w:rsid w:val="5FBE5526"/>
    <w:rsid w:val="5FC11647"/>
    <w:rsid w:val="5FD9297E"/>
    <w:rsid w:val="5FF61953"/>
    <w:rsid w:val="5FFD0B6C"/>
    <w:rsid w:val="60001698"/>
    <w:rsid w:val="60065292"/>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094DED"/>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24F3C"/>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5427BA"/>
    <w:rsid w:val="685672D5"/>
    <w:rsid w:val="685E5CAA"/>
    <w:rsid w:val="68645048"/>
    <w:rsid w:val="687A1DDA"/>
    <w:rsid w:val="68816D21"/>
    <w:rsid w:val="688F394F"/>
    <w:rsid w:val="689E42BA"/>
    <w:rsid w:val="68B336C4"/>
    <w:rsid w:val="68C370B8"/>
    <w:rsid w:val="68EE7F18"/>
    <w:rsid w:val="6904039B"/>
    <w:rsid w:val="690459DC"/>
    <w:rsid w:val="690B7AFD"/>
    <w:rsid w:val="69394506"/>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51FF6"/>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4224CB"/>
    <w:rsid w:val="745727B9"/>
    <w:rsid w:val="74687938"/>
    <w:rsid w:val="746B04B3"/>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1E05"/>
    <w:rsid w:val="7745495D"/>
    <w:rsid w:val="77752853"/>
    <w:rsid w:val="777C1537"/>
    <w:rsid w:val="777C6E56"/>
    <w:rsid w:val="77872B92"/>
    <w:rsid w:val="77954AC0"/>
    <w:rsid w:val="77A33591"/>
    <w:rsid w:val="77A54BC5"/>
    <w:rsid w:val="77B85326"/>
    <w:rsid w:val="77BF426F"/>
    <w:rsid w:val="77D16924"/>
    <w:rsid w:val="77D244B1"/>
    <w:rsid w:val="77E10AC5"/>
    <w:rsid w:val="781C162F"/>
    <w:rsid w:val="781F33C9"/>
    <w:rsid w:val="782C2784"/>
    <w:rsid w:val="78326601"/>
    <w:rsid w:val="78353827"/>
    <w:rsid w:val="783A3050"/>
    <w:rsid w:val="784D7C43"/>
    <w:rsid w:val="788A5F66"/>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AF20E7"/>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CFF18D3"/>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8A7331"/>
    <w:rsid w:val="7FC220AA"/>
    <w:rsid w:val="7FDA6D9F"/>
    <w:rsid w:val="7FDC23D1"/>
    <w:rsid w:val="7FE30275"/>
    <w:rsid w:val="7FFD2D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049"/>
    <customShpInfo spid="_x0000_s1026" textRotate="1"/>
    <customShpInfo spid="_x0000_s2050"/>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1508</Words>
  <Characters>4775</Characters>
  <Lines>1</Lines>
  <Paragraphs>1</Paragraphs>
  <TotalTime>3</TotalTime>
  <ScaleCrop>false</ScaleCrop>
  <LinksUpToDate>false</LinksUpToDate>
  <CharactersWithSpaces>5147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86136</cp:lastModifiedBy>
  <dcterms:modified xsi:type="dcterms:W3CDTF">2026-06-09T05:46:51Z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