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-35560</wp:posOffset>
            </wp:positionH>
            <wp:positionV relativeFrom="paragraph">
              <wp:posOffset>-635000</wp:posOffset>
            </wp:positionV>
            <wp:extent cx="7956550" cy="10692130"/>
            <wp:effectExtent l="0" t="0" r="13970" b="6350"/>
            <wp:wrapNone/>
            <wp:docPr id="5" name="图片 5"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r>
        <w:rPr>
          <w:sz w:val="22"/>
        </w:rPr>
        <mc:AlternateContent>
          <mc:Choice Requires="wps">
            <w:drawing>
              <wp:anchor distT="0" distB="0" distL="114300" distR="114300" simplePos="0" relativeHeight="251672576"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2576;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KtRobQ8AgAAZgQAAA4AAABkcnMvZTJvRG9jLnht&#10;bK1UwY7aMBC9V+o/WL6XBAq7LCKs6CKqSqi7Eq16No5DItke1zYk9APaP9hTL733u/iOjp3Aom0P&#10;e+jFGXvGM/PePGd62yhJ9sK6CnRG+72UEqE55JXeZvTzp+WbMSXOM50zCVpk9CAcvZ29fjWtzUQM&#10;oASZC0swiXaT2mS09N5MksTxUijmemCERmcBVjGPW7tNcstqzK5kMkjTq6QGmxsLXDiHp4vWSbuM&#10;9iUJoSgqLhbAd0po32a1QjKPkFxZGUdnsduiENzfF4UTnsiMIlIfVyyC9iasyWzKJlvLTFnxrgX2&#10;khaeYVKs0lj0nGrBPCM7W/2VSlXcgoPC9ziopAUSGUEU/fQZN+uSGRGxINXOnEl3/y8t/7h/sKTK&#10;UQmUaKZw4MfHH8efv4+/vpN+oKc2boJRa4NxvnkHTQjtzh0eBtRNYVX4Ih6CfiT3cCZXNJ5wPBym&#10;48GwP6KEo+9mdD0aR/aTp9vGOv9egCLByKjF4UVO2X7lPFbE0FNIKKZhWUkZByg1qTN69XaUxgtn&#10;D96QGi8GDG2vwfLNpukAbCA/IC4LrTCc4csKi6+Y8w/MohIQCr4Vf49LIQGLQGdRUoL99q/zEI8D&#10;Qi8lNSoro+7rjllBifygcXQ3/eEwSDFuhqPrAW7spWdz6dE7dQcoXhwPdhfNEO/lySwsqC/4pOah&#10;KrqY5lg7o/5k3vlW7/gkuZjPYxCKzzC/0mvDQ+qWzvnOQ1FFpgNNLTcdeyi/OIDuqQR9X+5j1NPv&#10;YfY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yIt/twAAAAMAQAADwAAAAAAAAABACAAAAAiAAAA&#10;ZHJzL2Rvd25yZXYueG1sUEsBAhQAFAAAAAgAh07iQKtRobQ8AgAAZgQAAA4AAAAAAAAAAQAgAAAA&#10;KwEAAGRycy9lMm9Eb2MueG1sUEsFBgAAAAAGAAYAWQEAANkFA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444507BE">
      <w:pPr>
        <w:rPr>
          <w:rFonts w:ascii="Times New Roman" w:hAnsi="Times New Roman" w:eastAsia="微软雅黑" w:cs="Times New Roman"/>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7456" behindDoc="0" locked="0" layoutInCell="1" allowOverlap="1">
                <wp:simplePos x="0" y="0"/>
                <wp:positionH relativeFrom="column">
                  <wp:posOffset>38100</wp:posOffset>
                </wp:positionH>
                <wp:positionV relativeFrom="paragraph">
                  <wp:posOffset>3292475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259.25pt;height:183.85pt;width:497.4pt;z-index:251667456;v-text-anchor:middle;mso-width-relative:page;mso-height-relative:page;" filled="f" stroked="f" coordsize="21600,21600" o:gfxdata="UEsDBAoAAAAAAIdO4kAAAAAAAAAAAAAAAAAEAAAAZHJzL1BLAwQUAAAACACHTuJALBIKGdkAAAAK&#10;AQAADwAAAGRycy9kb3ducmV2LnhtbE2PMU/DMBCFdyT+g3VILKi1U9EQhTgdKiFlyNKCkNjc+BpH&#10;jc/BdtPy73EnGE/v9N73VZurHdmMPgyOJGRLAQypc3qgXsLH+9uiABaiIq1GRyjhBwNs6vu7SpXa&#10;XWiH8z72LJVQKJUEE+NUch46g1aFpZuQUnZ03qqYTt9z7dUllduRr4TIuVUDpQWjJtwa7E77s5Uw&#10;fzbPejeb6J+2bSOaU/v98tVK+fiQiVdgEa/x7xlu+Akd6sR0cGfSgY0S8mQSJayzYg3slgshkstB&#10;QlHkK+B1xf8r1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sEgoZ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v:textbox>
              </v:shape>
            </w:pict>
          </mc:Fallback>
        </mc:AlternateContent>
      </w: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3619"/>
      <w:bookmarkStart w:id="2" w:name="_Toc30143_WPSOffice_Level1"/>
      <w:bookmarkStart w:id="3" w:name="_Toc24178_WPSOffice_Level1"/>
      <w:bookmarkStart w:id="4" w:name="_Toc10906"/>
      <w:bookmarkStart w:id="5" w:name="_Toc21009_WPSOffice_Level1"/>
      <w:bookmarkStart w:id="6" w:name="_Toc21669"/>
      <w:bookmarkStart w:id="7" w:name="_Toc13806"/>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-4445</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0.35pt;height:45.75pt;width:492.75pt;mso-wrap-distance-bottom:0pt;mso-wrap-distance-top:0pt;z-index:251668480;mso-width-relative:page;mso-height-relative:page;" coordorigin="2922,18464" coordsize="9855,915" o:gfxdata="UEsDBAoAAAAAAIdO4kAAAAAAAAAAAAAAAAAEAAAAZHJzL1BLAwQUAAAACACHTuJAhuOErtcAAAAF&#10;AQAADwAAAGRycy9kb3ducmV2LnhtbE2PQUvDQBCF74L/YRnBW7sbJZqm2RQp6qkIbQXxNs1Ok9Ds&#10;bMhuk/bfu570No/3eO+bYnWxnRhp8K1jDclcgSCunGm51vC5f5tlIHxANtg5Jg1X8rAqb28KzI2b&#10;eEvjLtQilrDPUUMTQp9L6auGLPq564mjd3SDxRDlUEsz4BTLbScflHqSFluOCw32tG6oOu3OVsP7&#10;hNPLY/I6bk7H9fV7n358bRLS+v4uUUsQgS7hLwy/+BEdysh0cGc2XnQa4iNBw+wZRDQXWZqCOMRD&#10;ZSDLQv6nL38A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IbjhK7XAAAABQ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162031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58C57B7">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18062_WPSOffice_Level1"/>
      <w:bookmarkStart w:id="10" w:name="_Toc26731"/>
      <w:bookmarkStart w:id="11" w:name="_Toc31917"/>
      <w:bookmarkStart w:id="12" w:name="_Toc7021_WPSOffice_Level1"/>
      <w:bookmarkStart w:id="13" w:name="_Toc17451"/>
      <w:bookmarkStart w:id="14" w:name="_Toc4664"/>
      <w:bookmarkStart w:id="15" w:name="_Toc11015_WPSOffice_Level1"/>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25920"/>
      <w:bookmarkStart w:id="19" w:name="_Toc23052"/>
      <w:bookmarkStart w:id="20" w:name="_Toc149837254"/>
      <w:bookmarkStart w:id="21" w:name="_Toc18058"/>
      <w:bookmarkStart w:id="22" w:name="_Toc6221_WPSOffice_Level1"/>
      <w:bookmarkStart w:id="23" w:name="_Toc7969"/>
      <w:bookmarkStart w:id="24" w:name="_Toc25066"/>
      <w:bookmarkStart w:id="25" w:name="_Toc23369_WPSOffice_Level1"/>
      <w:bookmarkStart w:id="26" w:name="_Toc16576"/>
      <w:bookmarkStart w:id="27" w:name="_Toc2043"/>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6D5B60B">
      <w:pPr>
        <w:numPr>
          <w:ilvl w:val="0"/>
          <w:numId w:val="6"/>
        </w:numPr>
        <w:ind w:left="330" w:leftChars="150"/>
        <w:rPr>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360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462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62227A">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11924"/>
      <w:bookmarkStart w:id="29" w:name="_Toc23375"/>
      <w:bookmarkStart w:id="30" w:name="_Toc27145"/>
      <w:bookmarkStart w:id="31" w:name="_Toc18062_WPSOffice_Level2"/>
      <w:bookmarkStart w:id="32" w:name="_Toc9088"/>
      <w:bookmarkStart w:id="33" w:name="_Toc11015_WPSOffice_Level2"/>
      <w:bookmarkStart w:id="34" w:name="_Toc15063"/>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69504;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21345"/>
      <w:bookmarkStart w:id="38" w:name="_Toc4033"/>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23846_WPSOffice_Level1"/>
      <w:bookmarkStart w:id="40" w:name="_Toc180"/>
      <w:bookmarkStart w:id="41" w:name="_Toc23903"/>
      <w:bookmarkStart w:id="42" w:name="_Toc25727"/>
      <w:bookmarkStart w:id="43" w:name="_Toc4331_WPSOffice_Level1"/>
      <w:bookmarkStart w:id="44" w:name="_Toc11395"/>
      <w:bookmarkStart w:id="45"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14657"/>
      <w:bookmarkStart w:id="47" w:name="_Toc106719764"/>
      <w:bookmarkStart w:id="48" w:name="_Toc21453"/>
      <w:bookmarkStart w:id="49" w:name="_Toc20034"/>
      <w:bookmarkStart w:id="50" w:name="_Toc149837262"/>
      <w:bookmarkStart w:id="51" w:name="_Toc22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149826013"/>
      <w:bookmarkStart w:id="54" w:name="_Toc149832737"/>
      <w:bookmarkStart w:id="55" w:name="_Toc8516"/>
      <w:bookmarkStart w:id="56" w:name="_Toc14815"/>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0528;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55D61335">
      <w:pPr>
        <w:keepNext/>
        <w:spacing w:before="120" w:beforeLines="50" w:after="120" w:afterLines="50"/>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15840_WPSOffice_Level1"/>
      <w:bookmarkStart w:id="59" w:name="_Toc3674"/>
      <w:bookmarkStart w:id="60" w:name="_Toc24085_WPSOffice_Level1"/>
      <w:bookmarkStart w:id="61" w:name="_Toc25190"/>
      <w:bookmarkStart w:id="62" w:name="_Toc14255_WPSOffice_Level1"/>
      <w:bookmarkStart w:id="63" w:name="_Toc11048"/>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1"/>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71552;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1"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F52E786">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6B993C29">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18"/>
          <w:lang w:eastAsia="zh-CN"/>
        </w:rPr>
        <w:t>{% if summaryOfRresults.type == “blood” %}血浆cfDNA样本不做此项评估。{% endif %}</w:t>
      </w:r>
    </w:p>
    <w:p w14:paraId="6B69EF59">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E1F971F">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w:t>
      </w:r>
      <w:r>
        <w:rPr>
          <w:rFonts w:hint="default" w:ascii="Times New Roman" w:hAnsi="Times New Roman" w:eastAsia="微软雅黑" w:cs="Times New Roman"/>
          <w:sz w:val="18"/>
          <w:lang w:eastAsia="zh-CN"/>
        </w:rPr>
        <w:t>1-2级别样本质量较好，3级不能满足检测要求{% if summaryOfRresults.type == “blood” %}；cfDNA样本不适用于此项评估{% endif %}。</w:t>
      </w:r>
    </w:p>
    <w:p w14:paraId="463B56BE">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B20CD90">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20AE0DB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2792968">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DA7170D">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70FD7A0">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A0EFA80">
      <w:pPr>
        <w:rPr>
          <w:rFonts w:ascii="Times New Roman" w:hAnsi="Times New Roman" w:eastAsia="微软雅黑" w:cs="Times New Roman"/>
          <w:lang w:eastAsia="zh-CN"/>
        </w:rPr>
      </w:pPr>
      <w:bookmarkStart w:id="96" w:name="_GoBack"/>
      <w:bookmarkEnd w:id="96"/>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22484_WPSOffice_Level1"/>
      <w:bookmarkStart w:id="65" w:name="_Toc4222"/>
      <w:bookmarkStart w:id="66" w:name="_Toc11722"/>
      <w:bookmarkStart w:id="67" w:name="_Toc7549"/>
      <w:bookmarkStart w:id="68" w:name="_Toc28910_WPSOffice_Level1"/>
      <w:bookmarkStart w:id="69" w:name="_Toc16368_WPSOffice_Level1"/>
      <w:bookmarkStart w:id="70" w:name="_Toc23500"/>
      <w:bookmarkStart w:id="71" w:name="_Toc19099"/>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6931_WPSOffice_Level2"/>
      <w:bookmarkStart w:id="73" w:name="_Toc17111_WPSOffice_Level2"/>
      <w:bookmarkStart w:id="74" w:name="_Toc19280_WPSOffice_Level2"/>
      <w:bookmarkStart w:id="75" w:name="_Toc6304_WPSOffice_Level2"/>
      <w:bookmarkStart w:id="76" w:name="_Toc11193_WPSOffice_Level2"/>
      <w:bookmarkStart w:id="77" w:name="_Toc3488_WPSOffice_Level2"/>
      <w:bookmarkStart w:id="78" w:name="_Toc31515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20170_WPSOffice_Level1"/>
            <w:bookmarkStart w:id="81" w:name="_Toc26985_WPSOffice_Level1"/>
            <w:bookmarkStart w:id="82" w:name="_Toc5476"/>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3409"/>
      <w:bookmarkStart w:id="84" w:name="_Toc15114"/>
      <w:bookmarkStart w:id="85" w:name="_Toc7574"/>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21361"/>
      <w:bookmarkStart w:id="88" w:name="_Toc8260"/>
      <w:bookmarkStart w:id="89" w:name="_Toc21649"/>
      <w:bookmarkStart w:id="90" w:name="_Toc17792_WPSOffice_Level2"/>
      <w:bookmarkStart w:id="91" w:name="_Toc13275"/>
      <w:bookmarkStart w:id="92" w:name="_Toc19584_WPSOffice_Level1"/>
      <w:bookmarkStart w:id="93" w:name="_Toc14611_WPSOffice_Level1"/>
      <w:bookmarkStart w:id="94" w:name="_Toc22623"/>
      <w:bookmarkStart w:id="95" w:name="_Toc22162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41E679A">
      <w:pPr>
        <w:rPr>
          <w:rFonts w:ascii="Times New Roman" w:hAnsi="Times New Roman" w:eastAsia="微软雅黑" w:cs="Times New Roman"/>
          <w:lang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58B3DA3B">
      <w:pPr>
        <w:pStyle w:val="14"/>
        <w:widowControl/>
        <w:rPr>
          <w:rFonts w:ascii="Times New Roman" w:hAnsi="Times New Roman" w:eastAsia="等线"/>
        </w:rPr>
      </w:pPr>
    </w:p>
    <w:p w14:paraId="76B0CAE6">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hint="eastAsia"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197814E3">
      <w:pPr>
        <w:pStyle w:val="14"/>
        <w:widowControl/>
        <w:rPr>
          <w:rFonts w:hint="eastAsia" w:ascii="Times New Roman" w:hAnsi="Times New Roman" w:eastAsia="等线"/>
          <w:lang w:eastAsia="zh-CN"/>
        </w:rPr>
      </w:pPr>
    </w:p>
    <w:p w14:paraId="2B17BF32">
      <w:pPr>
        <w:pStyle w:val="14"/>
        <w:widowControl/>
        <w:rPr>
          <w:rFonts w:hint="eastAsia" w:ascii="Times New Roman" w:hAnsi="Times New Roman" w:eastAsia="等线"/>
          <w:lang w:eastAsia="zh-CN"/>
        </w:rPr>
      </w:pPr>
    </w:p>
    <w:p w14:paraId="3B019594">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7C00C0B7">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715645</wp:posOffset>
              </wp:positionH>
              <wp:positionV relativeFrom="paragraph">
                <wp:posOffset>23495</wp:posOffset>
              </wp:positionV>
              <wp:extent cx="544830" cy="26416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544830"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6.35pt;margin-top:1.85pt;height:20.8pt;width:42.9pt;mso-position-horizontal-relative:margin;z-index:251660288;mso-width-relative:page;mso-height-relative:page;" filled="f" stroked="f" coordsize="21600,21600" o:gfxdata="UEsDBAoAAAAAAIdO4kAAAAAAAAAAAAAAAAAEAAAAZHJzL1BLAwQUAAAACACHTuJAfiTaBtcAAAAI&#10;AQAADwAAAGRycy9kb3ducmV2LnhtbE2PzU7DMBCE70i8g7VI3KiTlkIJcXrg5wYFCkhwc+IlibDX&#10;ke2k5e3ZnuC0Gs1o9ptyvXdWTBhi70lBPstAIDXe9NQqeHu9P1uBiEmT0dYTKvjBCOvq+KjUhfE7&#10;esFpm1rBJRQLraBLaSikjE2HTseZH5DY+/LB6cQytNIEveNyZ+U8yy6k0z3xh04PeNNh870dnQL7&#10;EcNDnaXP6bZ9TM9Pcny/yzdKnZ7k2TWIhPv0F4YDPqNDxUy1H8lEYVnn80uOKljwOfhXqyWIWsH5&#10;cgGyKuX/AdUvUEsDBBQAAAAIAIdO4kDydKCTMwIAAFcEAAAOAAAAZHJzL2Uyb0RvYy54bWytVEtu&#10;2zAQ3RfoHQjua9mOYwRG5MBNkKKA0QRIi65piooEkByWpC2lB2hv0FU32fdcPkefKMsp0i6y6IYe&#10;zefNvMehzy9ao9lO+VCTzflkNOZMWUlFbe9z/unj9ZszzkIUthCarMr5gwr8Yvn61XnjFmpKFelC&#10;eQYQGxaNy3kVo1tkWZCVMiKMyCmLYEneiIhPf58VXjRANzqbjsfzrCFfOE9ShQDvVR/kB0T/EkAq&#10;y1qqK5Jbo2zsUb3SIoJSqGoX+DJNW5ZKxpuyDCoynXMwjelEE9ib7syW52Jx74WrankYQbxkhGec&#10;jKgtmh6hrkQUbOvrv6BMLT0FKuNIksl6IkkRsJiMn2lzVwmnEhdIHdxR9PD/YOWH3a1ndZHzKSSx&#10;wuDG9z++73/+2j9+Y/BBoMaFBfLuHDJj+5ZarM3gD3B2vNvSm+4XjBjiwHo4yqvayCScp7PZ2Qki&#10;EqHpfDaZJ/Tsqdj5EN8pMqwzcu5xe0lUsVuHiEGQOqR0vSxd11qnG9SWNTmfn5yOU8ExggptUdhR&#10;6EftrNhu2gOvDRUPoOWp34zg5HWN5msR4q3wWAXMi8cSb3CUmtCEDhZnFfmv//J3+bghRDlrsFo5&#10;D1+2wivO9HuLuwNkHAw/GJvBsFtzSdjWCZ6hk8lEgY96MEtP5jPe0KrrgpCwEr1yHgfzMvYLjjco&#10;1WqVkrBtTsS1vXOyg+7lW20jlXVStpOl1+KgFvYtCX54G91C//mdsp7+D5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4k2gbXAAAACAEAAA8AAAAAAAAAAQAgAAAAIgAAAGRycy9kb3ducmV2Lnht&#10;bFBLAQIUABQAAAAIAIdO4kDydKCTMwIAAFcEAAAOAAAAAAAAAAEAIAAAACYBAABkcnMvZTJvRG9j&#10;LnhtbFBLBQYAAAAABgAGAFkBAADLBQ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8EF5C">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004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5408" behindDoc="0" locked="0" layoutInCell="1" allowOverlap="1">
              <wp:simplePos x="0" y="0"/>
              <wp:positionH relativeFrom="column">
                <wp:posOffset>279400</wp:posOffset>
              </wp:positionH>
              <wp:positionV relativeFrom="paragraph">
                <wp:posOffset>-16510</wp:posOffset>
              </wp:positionV>
              <wp:extent cx="46031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6031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pt;margin-top:-1.3pt;height:24pt;width:362.45pt;z-index:251665408;mso-width-relative:page;mso-height-relative:page;" filled="f" stroked="f" coordsize="21600,21600" o:gfxdata="UEsDBAoAAAAAAIdO4kAAAAAAAAAAAAAAAAAEAAAAZHJzL1BLAwQUAAAACACHTuJAjiB65doAAAAI&#10;AQAADwAAAGRycy9kb3ducmV2LnhtbE2Py07DMBBF90j8gzVI7FqnURrSEKdCkSokBIuWbrpz4mkS&#10;EY9D7D7g6xlWsByd0b3nFuurHcQZJ987UrCYRyCQGmd6ahXs3zezDIQPmoweHKGCL/SwLm9vCp0b&#10;d6EtnnehFRxCPtcKuhDGXErfdGi1n7sRidnRTVYHPqdWmklfONwOMo6iVFrdEzd0esSqw+Zjd7IK&#10;XqrNm97Wsc2+h+r59fg0fu4PS6Xu7xbRI4iA1/D3DL/6rA4lO9XuRMaLQUGS8JSgYBanIJg/pNkK&#10;RM1gmYAsC/l/QPkDUEsDBBQAAAAIAIdO4kApCgwpPQIAAGYEAAAOAAAAZHJzL2Uyb0RvYy54bWyt&#10;VMGO0zAQvSPxD5bvNGmblqVquipbFSFV7EoFcXYdp4lke4ztNikfAH/AiQt3vqvfwdhpu9XCYQ9c&#10;nPHMeGbem5lMb1slyV5YV4POab+XUiI0h6LW25x++rh8dUOJ80wXTIIWOT0IR29nL19MGzMRA6hA&#10;FsISDKLdpDE5rbw3kyRxvBKKuR4YodFYglXM49Vuk8KyBqMrmQzSdJw0YAtjgQvnULvojPQU0T4n&#10;IJRlzcUC+E4J7buoVkjmEZKrauPoLFZbloL7+7J0whOZU0Tq44lJUN6EM5lN2WRrmalqfiqBPaeE&#10;J5gUqzUmvYRaMM/IztZ/hVI1t+Cg9D0OKumAREYQRT99ws26YkZELEi1MxfS3f8Lyz/sHyypi5xm&#10;lGimsOHHH9+PP38ff30jWaCnMW6CXmuDfr59Cy0OzVnvUBlQt6VV4Yt4CNqR3MOFXNF6wlGZjdNh&#10;vz+ihKNtmGY3aWQ/eXxtrPPvBCgShJxabF7klO1XzmMl6Hp2Cck0LGspYwOlJk1Ox8NRGh9cLPhC&#10;anwYMHS1Bsm3m/YEbAPFAXFZ6AbDGb6sMfmKOf/ALE4CQsFd8fd4lBIwCZwkSiqwX/+lD/7YILRS&#10;0uBk5dR92TErKJHvNbbuTT/LwijGSzZ6PcCLvbZsri16p+4Ah7ePW2l4FIO/l2extKA+40rNQ1Y0&#10;Mc0xd079Wbzz3bzjSnIxn0cnHD7D/EqvDQ+hOzrnOw9lHZkONHXcnNjD8YsNOK1KmO/re/R6/D3M&#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OIHrl2gAAAAgBAAAPAAAAAAAAAAEAIAAAACIAAABk&#10;cnMvZG93bnJldi54bWxQSwECFAAUAAAACACHTuJAKQoMKT0CAABm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4384" behindDoc="1" locked="0" layoutInCell="1" allowOverlap="1">
          <wp:simplePos x="0" y="0"/>
          <wp:positionH relativeFrom="margin">
            <wp:posOffset>38100</wp:posOffset>
          </wp:positionH>
          <wp:positionV relativeFrom="paragraph">
            <wp:posOffset>118745</wp:posOffset>
          </wp:positionV>
          <wp:extent cx="4860290" cy="306070"/>
          <wp:effectExtent l="0" t="0" r="127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71120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4902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9"/>
  </w:num>
  <w:num w:numId="3">
    <w:abstractNumId w:val="8"/>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742C10"/>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CF73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92CE9"/>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A3A3F65"/>
    <w:rsid w:val="1B28649B"/>
    <w:rsid w:val="1B570F0A"/>
    <w:rsid w:val="1B612D64"/>
    <w:rsid w:val="1B651E30"/>
    <w:rsid w:val="1BA36B7F"/>
    <w:rsid w:val="1BAD3E87"/>
    <w:rsid w:val="1BBA682B"/>
    <w:rsid w:val="1BC7425E"/>
    <w:rsid w:val="1BD45CC7"/>
    <w:rsid w:val="1C7A05D0"/>
    <w:rsid w:val="1C98707F"/>
    <w:rsid w:val="1CAC68FF"/>
    <w:rsid w:val="1CCD19AC"/>
    <w:rsid w:val="1CD76EF9"/>
    <w:rsid w:val="1CE01EBE"/>
    <w:rsid w:val="1CFB3D7D"/>
    <w:rsid w:val="1D0B7646"/>
    <w:rsid w:val="1D103BE7"/>
    <w:rsid w:val="1D6364E6"/>
    <w:rsid w:val="1DA611B5"/>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6E67E6"/>
    <w:rsid w:val="259579AF"/>
    <w:rsid w:val="259F4542"/>
    <w:rsid w:val="25F63B64"/>
    <w:rsid w:val="262A4A65"/>
    <w:rsid w:val="268C673B"/>
    <w:rsid w:val="26976104"/>
    <w:rsid w:val="271A3FF4"/>
    <w:rsid w:val="271C165B"/>
    <w:rsid w:val="277A358E"/>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F0C12EC"/>
    <w:rsid w:val="2F28730D"/>
    <w:rsid w:val="2F7377FA"/>
    <w:rsid w:val="2F8D7DD7"/>
    <w:rsid w:val="2FAB4359"/>
    <w:rsid w:val="2FCF07C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010DDE"/>
    <w:rsid w:val="33323300"/>
    <w:rsid w:val="3351064F"/>
    <w:rsid w:val="338527AA"/>
    <w:rsid w:val="33A83053"/>
    <w:rsid w:val="33AE0711"/>
    <w:rsid w:val="33F56B06"/>
    <w:rsid w:val="34595928"/>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9C600F0"/>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5A726D"/>
    <w:rsid w:val="4FA113E3"/>
    <w:rsid w:val="4FB467F9"/>
    <w:rsid w:val="4FD02F65"/>
    <w:rsid w:val="50DB2A86"/>
    <w:rsid w:val="50E5138E"/>
    <w:rsid w:val="50FE1750"/>
    <w:rsid w:val="510D07DF"/>
    <w:rsid w:val="512D6C02"/>
    <w:rsid w:val="519B28E7"/>
    <w:rsid w:val="521142C4"/>
    <w:rsid w:val="52832C8D"/>
    <w:rsid w:val="52843752"/>
    <w:rsid w:val="529B41B2"/>
    <w:rsid w:val="529C1EF6"/>
    <w:rsid w:val="52CF6853"/>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0068AE"/>
    <w:rsid w:val="571D3EBC"/>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EC6163E"/>
    <w:rsid w:val="5F750C1B"/>
    <w:rsid w:val="5FA2526B"/>
    <w:rsid w:val="5FAA3C47"/>
    <w:rsid w:val="5FC11647"/>
    <w:rsid w:val="5FF61953"/>
    <w:rsid w:val="600E54F4"/>
    <w:rsid w:val="604157B4"/>
    <w:rsid w:val="607B75C7"/>
    <w:rsid w:val="60A827A3"/>
    <w:rsid w:val="60D51A59"/>
    <w:rsid w:val="60E82224"/>
    <w:rsid w:val="60F575C1"/>
    <w:rsid w:val="61147D5F"/>
    <w:rsid w:val="61B17DFE"/>
    <w:rsid w:val="61BE4504"/>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565BCD"/>
    <w:rsid w:val="70CB53E1"/>
    <w:rsid w:val="70E45041"/>
    <w:rsid w:val="714E12CF"/>
    <w:rsid w:val="7209016D"/>
    <w:rsid w:val="7259341C"/>
    <w:rsid w:val="728B00C1"/>
    <w:rsid w:val="72B679CD"/>
    <w:rsid w:val="72DB16E2"/>
    <w:rsid w:val="72E312F9"/>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EE5E40"/>
    <w:rsid w:val="79FE23AA"/>
    <w:rsid w:val="7A2114BD"/>
    <w:rsid w:val="7A992CC0"/>
    <w:rsid w:val="7B0D7DF2"/>
    <w:rsid w:val="7B331C96"/>
    <w:rsid w:val="7B3A50B0"/>
    <w:rsid w:val="7B7A2758"/>
    <w:rsid w:val="7B8B2C1D"/>
    <w:rsid w:val="7BAB291A"/>
    <w:rsid w:val="7BCA3B47"/>
    <w:rsid w:val="7BD020E4"/>
    <w:rsid w:val="7BD02129"/>
    <w:rsid w:val="7C01614C"/>
    <w:rsid w:val="7C3403C9"/>
    <w:rsid w:val="7CD11DF4"/>
    <w:rsid w:val="7CE64909"/>
    <w:rsid w:val="7D4E0C16"/>
    <w:rsid w:val="7D793C28"/>
    <w:rsid w:val="7D84119A"/>
    <w:rsid w:val="7D8C0F6F"/>
    <w:rsid w:val="7DD60F10"/>
    <w:rsid w:val="7E096CA7"/>
    <w:rsid w:val="7E6B6EDC"/>
    <w:rsid w:val="7EF60D6C"/>
    <w:rsid w:val="7EFE1AFE"/>
    <w:rsid w:val="7F1D7244"/>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2.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1026" textRotate="1"/>
    <customShpInfo spid="_x0000_s3074"/>
    <customShpInfo spid="_x0000_s307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Words>
  <Characters>9</Characters>
  <Lines>126</Lines>
  <Paragraphs>35</Paragraphs>
  <TotalTime>0</TotalTime>
  <ScaleCrop>false</ScaleCrop>
  <LinksUpToDate>false</LinksUpToDate>
  <CharactersWithSpaces>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2026-05-29T03:43:20Z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