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7379A">
      <w:pPr>
        <w:rPr>
          <w:sz w:val="20"/>
          <w:lang w:eastAsia="zh-CN"/>
        </w:rPr>
      </w:pPr>
      <w:bookmarkStart w:id="145" w:name="_GoBack"/>
      <w:bookmarkEnd w:id="145"/>
    </w:p>
    <w:p w14:paraId="3998557D">
      <w:pPr>
        <w:rPr>
          <w:sz w:val="20"/>
          <w:lang w:eastAsia="zh-CN"/>
        </w:rPr>
      </w:pPr>
    </w:p>
    <w:p w14:paraId="64501DF7">
      <w:pPr>
        <w:rPr>
          <w:sz w:val="20"/>
          <w:lang w:eastAsia="zh-CN"/>
        </w:rPr>
      </w:pPr>
    </w:p>
    <w:p w14:paraId="12E4ACCF">
      <w:pPr>
        <w:rPr>
          <w:sz w:val="20"/>
          <w:lang w:eastAsia="zh-CN"/>
        </w:rPr>
      </w:pPr>
    </w:p>
    <w:p w14:paraId="55A526FD">
      <w:pPr>
        <w:rPr>
          <w:sz w:val="20"/>
          <w:lang w:eastAsia="zh-CN"/>
        </w:rPr>
      </w:pPr>
    </w:p>
    <w:p w14:paraId="52E0C850">
      <w:pPr>
        <w:rPr>
          <w:sz w:val="20"/>
          <w:lang w:eastAsia="zh-CN"/>
        </w:rPr>
      </w:pPr>
    </w:p>
    <w:p w14:paraId="7D9A05B9">
      <w:pPr>
        <w:rPr>
          <w:sz w:val="20"/>
          <w:lang w:eastAsia="zh-CN"/>
        </w:rPr>
      </w:pPr>
    </w:p>
    <w:p w14:paraId="6D8152B3">
      <w:pPr>
        <w:rPr>
          <w:sz w:val="20"/>
          <w:lang w:eastAsia="zh-CN"/>
        </w:rPr>
      </w:pPr>
    </w:p>
    <w:p w14:paraId="7160266C">
      <w:pPr>
        <w:rPr>
          <w:sz w:val="20"/>
          <w:lang w:eastAsia="zh-CN"/>
        </w:rPr>
      </w:pPr>
    </w:p>
    <w:p w14:paraId="406B67E4">
      <w:pPr>
        <w:rPr>
          <w:sz w:val="20"/>
          <w:lang w:eastAsia="zh-CN"/>
        </w:rPr>
      </w:pPr>
    </w:p>
    <w:p w14:paraId="4616D6DD">
      <w:pPr>
        <w:rPr>
          <w:sz w:val="20"/>
          <w:lang w:eastAsia="zh-CN"/>
        </w:rPr>
      </w:pPr>
    </w:p>
    <w:p w14:paraId="465EDDAA">
      <w:pPr>
        <w:rPr>
          <w:sz w:val="20"/>
          <w:lang w:eastAsia="zh-CN"/>
        </w:rPr>
      </w:pPr>
    </w:p>
    <w:p w14:paraId="3BBD820E">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7F58D692">
      <w:pPr>
        <w:rPr>
          <w:sz w:val="20"/>
          <w:lang w:eastAsia="zh-CN"/>
        </w:rPr>
      </w:pPr>
    </w:p>
    <w:p w14:paraId="4A84A4D5">
      <w:pPr>
        <w:rPr>
          <w:sz w:val="20"/>
          <w:lang w:eastAsia="zh-CN"/>
        </w:rPr>
      </w:pPr>
    </w:p>
    <w:p w14:paraId="7E5EE7BC">
      <w:pPr>
        <w:rPr>
          <w:sz w:val="20"/>
          <w:lang w:eastAsia="zh-CN"/>
        </w:rPr>
      </w:pPr>
    </w:p>
    <w:p w14:paraId="077B90D1">
      <w:pPr>
        <w:rPr>
          <w:sz w:val="20"/>
          <w:lang w:eastAsia="zh-CN"/>
        </w:rPr>
      </w:pPr>
    </w:p>
    <w:p w14:paraId="5B74B1EF">
      <w:pPr>
        <w:rPr>
          <w:sz w:val="20"/>
          <w:lang w:eastAsia="zh-CN"/>
        </w:rPr>
      </w:pPr>
    </w:p>
    <w:p w14:paraId="18E2D3F5">
      <w:pPr>
        <w:rPr>
          <w:sz w:val="20"/>
          <w:lang w:eastAsia="zh-CN"/>
        </w:rPr>
      </w:pPr>
    </w:p>
    <w:p w14:paraId="6E7A2A9C">
      <w:pPr>
        <w:rPr>
          <w:sz w:val="20"/>
          <w:lang w:eastAsia="zh-CN"/>
        </w:rPr>
      </w:pPr>
    </w:p>
    <w:p w14:paraId="64D4B1D2">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F7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F11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5D98522">
            <w:pPr>
              <w:pStyle w:val="8"/>
              <w:jc w:val="center"/>
              <w:rPr>
                <w:rFonts w:ascii="黑体"/>
                <w:sz w:val="48"/>
                <w:lang w:eastAsia="zh-CN"/>
              </w:rPr>
            </w:pPr>
            <w:r>
              <w:rPr>
                <w:rFonts w:hint="eastAsia" w:ascii="微软雅黑" w:eastAsia="微软雅黑"/>
                <w:sz w:val="30"/>
                <w:lang w:eastAsia="zh-CN"/>
              </w:rPr>
              <w:t>{{ client }}</w:t>
            </w:r>
          </w:p>
        </w:tc>
      </w:tr>
      <w:tr w14:paraId="654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F3021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30CCB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823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D6A6A7">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A9E824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07A2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3F6322">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383BC">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A44F0B0">
      <w:pPr>
        <w:rPr>
          <w:sz w:val="20"/>
          <w:lang w:eastAsia="zh-CN"/>
        </w:rPr>
      </w:pPr>
    </w:p>
    <w:p w14:paraId="46B5029D">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BF2F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CBF2F5B">
                      <w:pPr>
                        <w:rPr>
                          <w:lang w:eastAsia="zh-CN"/>
                        </w:rPr>
                      </w:pPr>
                    </w:p>
                  </w:txbxContent>
                </v:textbox>
              </v:shape>
            </w:pict>
          </mc:Fallback>
        </mc:AlternateContent>
      </w:r>
    </w:p>
    <w:p w14:paraId="368CA3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FD7C5D4">
      <w:pPr>
        <w:jc w:val="center"/>
        <w:rPr>
          <w:sz w:val="24"/>
          <w:szCs w:val="24"/>
          <w:lang w:eastAsia="zh-CN"/>
        </w:rPr>
      </w:pPr>
      <w:r>
        <w:rPr>
          <w:rFonts w:hint="eastAsia" w:ascii="Times New Roman" w:hAnsi="Times New Roman" w:eastAsia="微软雅黑"/>
          <w:sz w:val="36"/>
          <w:szCs w:val="36"/>
          <w:lang w:eastAsia="zh-CN"/>
        </w:rPr>
        <w:t>Content</w:t>
      </w:r>
    </w:p>
    <w:p w14:paraId="12B9E9C2">
      <w:pPr>
        <w:rPr>
          <w:sz w:val="21"/>
          <w:szCs w:val="21"/>
          <w:lang w:eastAsia="zh-CN"/>
        </w:rPr>
      </w:pPr>
    </w:p>
    <w:p w14:paraId="1E234B4A">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0D5D85C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D8ADD2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0374FCA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395D01C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5545A87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2EBDA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4FE53D1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8D601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DE5619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49AF7D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1F8FB9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5AC29A4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85C18A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62E97C7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CCDE76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71A5D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4150F57">
      <w:pPr>
        <w:pStyle w:val="14"/>
        <w:tabs>
          <w:tab w:val="right" w:leader="dot" w:pos="9870"/>
        </w:tabs>
        <w:ind w:left="440"/>
        <w:rPr>
          <w:sz w:val="21"/>
          <w:szCs w:val="21"/>
          <w:lang w:eastAsia="zh-CN"/>
        </w:rPr>
      </w:pPr>
      <w:r>
        <w:rPr>
          <w:rFonts w:cs="Times New Roman"/>
          <w:szCs w:val="24"/>
          <w:lang w:eastAsia="zh-CN"/>
        </w:rPr>
        <w:fldChar w:fldCharType="end"/>
      </w:r>
    </w:p>
    <w:p w14:paraId="27231BC2">
      <w:pPr>
        <w:rPr>
          <w:sz w:val="21"/>
          <w:szCs w:val="21"/>
          <w:lang w:eastAsia="zh-CN"/>
        </w:rPr>
      </w:pPr>
    </w:p>
    <w:p w14:paraId="37121625">
      <w:pPr>
        <w:rPr>
          <w:sz w:val="21"/>
          <w:szCs w:val="21"/>
          <w:lang w:eastAsia="zh-CN"/>
        </w:rPr>
      </w:pPr>
    </w:p>
    <w:p w14:paraId="178FD012">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4DFD30CC">
      <w:pPr>
        <w:pStyle w:val="2"/>
        <w:numPr>
          <w:ilvl w:val="255"/>
          <w:numId w:val="0"/>
          <w:ins w:id="0" w:author="Bang bang bang!" w:date="2022-10-24T17:18:00Z"/>
        </w:numPr>
        <w:jc w:val="left"/>
      </w:pPr>
      <w:bookmarkStart w:id="0" w:name="_Toc15567"/>
      <w:bookmarkStart w:id="1" w:name="_Toc28946"/>
      <w:bookmarkStart w:id="2" w:name="_Toc15112"/>
      <w:bookmarkStart w:id="3" w:name="_Toc10575"/>
      <w:bookmarkStart w:id="4" w:name="_Toc6195"/>
      <w:bookmarkStart w:id="5" w:name="_Toc23010"/>
      <w:bookmarkStart w:id="6" w:name="_Toc30629"/>
      <w:bookmarkStart w:id="7" w:name="_Toc21253"/>
      <w:bookmarkStart w:id="8" w:name="_Toc16449"/>
      <w:bookmarkStart w:id="9" w:name="_Toc20532"/>
      <w:bookmarkStart w:id="10" w:name="_Toc24686"/>
      <w:bookmarkStart w:id="11" w:name="_Toc13044"/>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C90D4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00A8F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05A2D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9A6AC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D6C0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EAA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0FBB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2EE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EA18B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4D10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9839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51B7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B562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37C8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4448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E3A2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56991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17D64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57CDB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737C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7B83D3">
      <w:pPr>
        <w:rPr>
          <w:rFonts w:ascii="Times New Roman" w:hAnsi="Times New Roman" w:eastAsia="微软雅黑" w:cs="Times New Roman"/>
          <w:b/>
          <w:color w:val="00B050"/>
          <w:sz w:val="28"/>
          <w:szCs w:val="28"/>
          <w:lang w:eastAsia="zh-CN"/>
        </w:rPr>
      </w:pPr>
    </w:p>
    <w:p w14:paraId="5D664D83">
      <w:pPr>
        <w:pStyle w:val="2"/>
        <w:numPr>
          <w:ilvl w:val="255"/>
          <w:numId w:val="0"/>
        </w:numPr>
        <w:jc w:val="left"/>
      </w:pPr>
      <w:bookmarkStart w:id="12" w:name="_Toc7021_WPSOffice_Level1"/>
      <w:bookmarkStart w:id="13" w:name="_Toc11015_WPSOffice_Level1"/>
      <w:bookmarkStart w:id="14" w:name="_Toc18062_WPSOffice_Level1"/>
      <w:bookmarkStart w:id="15" w:name="_Toc25706"/>
      <w:bookmarkStart w:id="16" w:name="_Toc19594"/>
      <w:bookmarkStart w:id="17" w:name="_Toc10518"/>
      <w:bookmarkStart w:id="18" w:name="_Toc17451"/>
      <w:bookmarkStart w:id="19" w:name="_Toc11465"/>
      <w:r>
        <w:t>检测项目</w:t>
      </w:r>
      <w:bookmarkEnd w:id="12"/>
      <w:bookmarkEnd w:id="13"/>
      <w:bookmarkEnd w:id="14"/>
      <w:bookmarkEnd w:id="15"/>
      <w:bookmarkEnd w:id="16"/>
      <w:bookmarkEnd w:id="17"/>
      <w:bookmarkEnd w:id="18"/>
      <w:bookmarkEnd w:id="19"/>
    </w:p>
    <w:p w14:paraId="69B5985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69FFA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386C50C">
      <w:pPr>
        <w:spacing w:line="276" w:lineRule="auto"/>
        <w:ind w:firstLine="420" w:firstLineChars="200"/>
        <w:jc w:val="both"/>
        <w:rPr>
          <w:rFonts w:ascii="Times New Roman" w:hAnsi="Times New Roman" w:eastAsia="微软雅黑" w:cs="Times New Roman"/>
          <w:bCs/>
          <w:sz w:val="21"/>
          <w:szCs w:val="21"/>
          <w:lang w:eastAsia="zh-CN"/>
        </w:rPr>
      </w:pPr>
    </w:p>
    <w:p w14:paraId="7D98ADAD">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82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69D8C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59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01E67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44C97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C74FB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F9B29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53A68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3A142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02C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CEEC6E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64FDB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45FA3D7">
      <w:pPr>
        <w:rPr>
          <w:rFonts w:hint="eastAsia"/>
          <w:lang w:eastAsia="zh-CN"/>
        </w:rPr>
      </w:pPr>
    </w:p>
    <w:p w14:paraId="1AD80EEA">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230"/>
      <w:bookmarkStart w:id="25" w:name="_Toc11859"/>
      <w:bookmarkStart w:id="26" w:name="_Toc1410"/>
      <w:bookmarkStart w:id="27" w:name="_Toc3871"/>
      <w:bookmarkStart w:id="28" w:name="_Toc18058"/>
      <w:bookmarkStart w:id="29" w:name="_Toc6221_WPSOffice_Level1"/>
      <w:bookmarkStart w:id="30" w:name="_Toc4088"/>
      <w:bookmarkStart w:id="31" w:name="_Toc25920"/>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0E7E42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28467"/>
      <w:bookmarkStart w:id="34" w:name="_Toc149832728"/>
      <w:bookmarkStart w:id="35" w:name="_Toc11674"/>
      <w:bookmarkStart w:id="36" w:name="_Toc149826003"/>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2CB3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8BD5D7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070E92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6B43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E6E6A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24AFE75">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6781D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C3D89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DDEE85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4985DA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A4DC4F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14448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3D8C00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010229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9AD52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F95609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3ADE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72A81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1083E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C3A66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6FE47C18">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1312"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16AEF">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3360"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45D17B1">
      <w:pPr>
        <w:rPr>
          <w:rFonts w:hint="eastAsia" w:ascii="Times New Roman" w:hAnsi="Times New Roman" w:eastAsia="微软雅黑" w:cs="Times New Roman"/>
          <w:sz w:val="24"/>
          <w:szCs w:val="24"/>
          <w:lang w:val="en-US" w:eastAsia="zh-CN"/>
        </w:rPr>
      </w:pPr>
    </w:p>
    <w:p w14:paraId="1CF643D4">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7F4F4540">
      <w:pPr>
        <w:pStyle w:val="3"/>
        <w:numPr>
          <w:ilvl w:val="255"/>
          <w:numId w:val="0"/>
        </w:numPr>
        <w:jc w:val="left"/>
        <w:rPr>
          <w:color w:val="auto"/>
          <w:lang w:eastAsia="zh-CN"/>
        </w:rPr>
      </w:pPr>
      <w:bookmarkStart w:id="37" w:name="_Toc18428"/>
      <w:bookmarkStart w:id="38" w:name="_Toc31425"/>
      <w:bookmarkStart w:id="39" w:name="_Toc149832729"/>
      <w:bookmarkStart w:id="40" w:name="_Toc107825550"/>
      <w:bookmarkStart w:id="41" w:name="_Toc2866"/>
      <w:bookmarkStart w:id="42" w:name="_Toc20136_WPSOffice_Level1"/>
      <w:bookmarkStart w:id="43" w:name="_Toc2781"/>
      <w:bookmarkStart w:id="44" w:name="_Toc24235"/>
      <w:bookmarkStart w:id="45" w:name="_Toc6237"/>
      <w:bookmarkStart w:id="46" w:name="_Toc19898_WPSOffice_Level1"/>
      <w:bookmarkStart w:id="47" w:name="_Toc22132"/>
      <w:bookmarkStart w:id="48" w:name="_Toc15063"/>
      <w:bookmarkStart w:id="49" w:name="_Toc27379"/>
      <w:bookmarkStart w:id="50" w:name="_Toc23375"/>
      <w:bookmarkStart w:id="51" w:name="_Toc5728"/>
      <w:bookmarkStart w:id="52" w:name="_Toc107825552"/>
      <w:bookmarkStart w:id="53" w:name="_Toc18062_WPSOffice_Level2"/>
      <w:bookmarkStart w:id="54" w:name="_Toc9088"/>
      <w:bookmarkStart w:id="55" w:name="_Toc11015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0D60AE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796F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FF64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2EDBA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710A0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51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BC0D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37B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DBD1F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9607D6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CD2DE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86585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B36F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7726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68C0C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A8ED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0E859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20DD5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47A0D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7144EA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F424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89414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2256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E60B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F16886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28AB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1374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8A9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6A59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B5E75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3CDE2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895B20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1AD24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725BD3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FD75F5C">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8FB0539">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6BD6B9D9">
      <w:pPr>
        <w:pStyle w:val="3"/>
        <w:numPr>
          <w:ilvl w:val="255"/>
          <w:numId w:val="0"/>
        </w:numPr>
        <w:jc w:val="left"/>
        <w:rPr>
          <w:color w:val="auto"/>
          <w:lang w:eastAsia="zh-CN"/>
        </w:rPr>
      </w:pPr>
      <w:bookmarkStart w:id="57" w:name="_Toc13052"/>
      <w:bookmarkStart w:id="58" w:name="_Toc149832732"/>
      <w:bookmarkStart w:id="59" w:name="_Toc26774"/>
      <w:bookmarkStart w:id="60" w:name="_Toc149826007"/>
      <w:r>
        <w:rPr>
          <w:rFonts w:hint="eastAsia"/>
          <w:color w:val="auto"/>
          <w:lang w:eastAsia="zh-CN"/>
        </w:rPr>
        <w:t>靶向药物用药提示</w:t>
      </w:r>
      <w:bookmarkEnd w:id="57"/>
      <w:bookmarkEnd w:id="58"/>
      <w:bookmarkEnd w:id="59"/>
      <w:bookmarkEnd w:id="60"/>
    </w:p>
    <w:p w14:paraId="2FFB2C1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F36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124DBA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C111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7BBB70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338AE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7B788B2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FA26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0B8D4B6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C521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148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F07D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3926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F423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01A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78DE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829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DEE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B4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C89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2F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3D8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49A7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68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FCEC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CC9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77C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F76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E6C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21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844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6B7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92B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12018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69A7A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60A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FC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B11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E1B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51B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6CB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3D85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902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539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ECBE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DB71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45C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01F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7FE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374B9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622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0CE5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61C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937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D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EAB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84B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279F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4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3D4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315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79C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A80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33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0D2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6BED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2FF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366C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E2F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73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728F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7886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4C5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49D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E30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BF0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9BCB6D">
      <w:pPr>
        <w:pStyle w:val="8"/>
        <w:ind w:left="420"/>
        <w:rPr>
          <w:rFonts w:ascii="Times New Roman" w:hAnsi="Times New Roman" w:eastAsia="微软雅黑" w:cs="Times New Roman"/>
          <w:b/>
          <w:sz w:val="20"/>
          <w:lang w:eastAsia="zh-CN"/>
        </w:rPr>
      </w:pPr>
    </w:p>
    <w:p w14:paraId="40144D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0C80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63DD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54581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87C4F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9C53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6DE4A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E3F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460142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BD138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62CBA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5C1B1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6863E1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0929C5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50F08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7005D">
      <w:pPr>
        <w:pStyle w:val="3"/>
        <w:numPr>
          <w:ilvl w:val="255"/>
          <w:numId w:val="0"/>
        </w:numPr>
        <w:jc w:val="left"/>
        <w:rPr>
          <w:lang w:eastAsia="zh-CN"/>
        </w:rPr>
      </w:pPr>
      <w:bookmarkStart w:id="61" w:name="_Toc149832733"/>
      <w:bookmarkStart w:id="62" w:name="_Toc149826009"/>
      <w:bookmarkStart w:id="63" w:name="_Toc8134"/>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D2C4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12F7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E7001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92E4C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AA8C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6D4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5D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56A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4128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0FE00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604505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3F922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7D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C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A01F0F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42AEE">
      <w:pPr>
        <w:rPr>
          <w:rFonts w:ascii="Times New Roman" w:hAnsi="Times New Roman" w:eastAsia="微软雅黑" w:cs="Times New Roman"/>
          <w:sz w:val="18"/>
          <w:szCs w:val="18"/>
          <w:shd w:val="clear" w:color="auto" w:fill="FFFFFF"/>
          <w:lang w:eastAsia="zh-CN"/>
        </w:rPr>
      </w:pPr>
      <w:bookmarkStart w:id="65" w:name="_Toc29372"/>
      <w:bookmarkStart w:id="66" w:name="_Toc24960"/>
      <w:bookmarkStart w:id="67" w:name="_Toc4331_WPSOffice_Level1"/>
      <w:bookmarkStart w:id="68" w:name="_Toc23846_WPSOffice_Level1"/>
      <w:bookmarkStart w:id="69" w:name="_Toc107825555"/>
      <w:bookmarkStart w:id="70" w:name="_Toc25727"/>
      <w:bookmarkStart w:id="71" w:name="_Toc23903"/>
      <w:bookmarkStart w:id="72" w:name="_Toc180"/>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F99094">
      <w:pPr>
        <w:pStyle w:val="3"/>
        <w:numPr>
          <w:ilvl w:val="255"/>
          <w:numId w:val="0"/>
        </w:numPr>
        <w:jc w:val="left"/>
        <w:rPr>
          <w:color w:val="auto"/>
          <w:lang w:eastAsia="zh-CN"/>
        </w:rPr>
      </w:pPr>
      <w:bookmarkStart w:id="75" w:name="_Toc20034"/>
      <w:bookmarkStart w:id="76" w:name="_Toc17335"/>
      <w:bookmarkStart w:id="77" w:name="_Toc106719764"/>
      <w:bookmarkStart w:id="78" w:name="_Toc10223"/>
      <w:r>
        <w:rPr>
          <w:rFonts w:hint="eastAsia"/>
          <w:color w:val="auto"/>
          <w:lang w:eastAsia="zh-CN"/>
        </w:rPr>
        <w:t>PD-L1检测结果</w:t>
      </w:r>
      <w:bookmarkEnd w:id="75"/>
      <w:bookmarkEnd w:id="76"/>
      <w:bookmarkEnd w:id="77"/>
      <w:bookmarkEnd w:id="78"/>
    </w:p>
    <w:p w14:paraId="011F1A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3107C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2C23D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EC94C7">
            <w:pPr>
              <w:pStyle w:val="42"/>
            </w:pPr>
            <w:r>
              <w:rPr>
                <w:rFonts w:hint="eastAsia"/>
              </w:rPr>
              <w:t>{{</w:t>
            </w:r>
            <w:r>
              <w:t xml:space="preserve"> PDInfo</w:t>
            </w:r>
            <w:r>
              <w:rPr>
                <w:rFonts w:hint="eastAsia"/>
              </w:rPr>
              <w:t>.</w:t>
            </w:r>
            <w:r>
              <w:t>Tumor_cell_count</w:t>
            </w:r>
            <w:r>
              <w:rPr>
                <w:rFonts w:hint="eastAsia"/>
              </w:rPr>
              <w:t xml:space="preserve"> }}</w:t>
            </w:r>
          </w:p>
        </w:tc>
      </w:tr>
      <w:tr w14:paraId="14EA42C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DEDBDA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3186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F7A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CB624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327E9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81DD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1922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034E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D6DF7D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8894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2DB166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06ED4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BE70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B763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D86E594">
            <w:pPr>
              <w:pStyle w:val="44"/>
              <w:rPr>
                <w:rFonts w:hint="default" w:ascii="Times New Roman" w:hAnsi="Times New Roman" w:cs="Times New Roman"/>
              </w:rPr>
            </w:pPr>
            <w:r>
              <w:rPr>
                <w:rFonts w:hint="default" w:ascii="Times New Roman" w:hAnsi="Times New Roman" w:cs="Times New Roman"/>
              </w:rPr>
              <w:t>TPS：{{ PDInfo.TPS }}</w:t>
            </w:r>
          </w:p>
        </w:tc>
      </w:tr>
      <w:tr w14:paraId="04805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70C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BCC4E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97559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587042">
            <w:pPr>
              <w:pStyle w:val="44"/>
              <w:rPr>
                <w:rFonts w:hint="default" w:ascii="Times New Roman" w:hAnsi="Times New Roman" w:cs="Times New Roman"/>
              </w:rPr>
            </w:pPr>
            <w:r>
              <w:rPr>
                <w:rFonts w:hint="default" w:ascii="Times New Roman" w:hAnsi="Times New Roman" w:cs="Times New Roman"/>
              </w:rPr>
              <w:t>CPS：{{ PDInfo.CPS }}</w:t>
            </w:r>
          </w:p>
        </w:tc>
      </w:tr>
    </w:tbl>
    <w:p w14:paraId="4CD3B344">
      <w:pPr>
        <w:spacing w:line="276" w:lineRule="auto"/>
        <w:ind w:right="449" w:rightChars="204"/>
        <w:rPr>
          <w:rFonts w:ascii="微软雅黑" w:hAnsi="微软雅黑" w:eastAsia="微软雅黑" w:cs="微软雅黑"/>
          <w:b/>
          <w:color w:val="000000"/>
          <w:sz w:val="18"/>
          <w:szCs w:val="18"/>
        </w:rPr>
      </w:pPr>
    </w:p>
    <w:p w14:paraId="3D341CF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027EF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5D8A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50B8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5F6A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6583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E4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5E72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8247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76C2D6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BFB61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57E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2F3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0AA49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051F1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139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844F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9378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B15FD21">
            <w:pPr>
              <w:spacing w:line="276" w:lineRule="auto"/>
              <w:jc w:val="left"/>
              <w:rPr>
                <w:rFonts w:ascii="Times New Roman" w:hAnsi="Times New Roman" w:eastAsia="微软雅黑" w:cs="Times New Roman"/>
                <w:sz w:val="18"/>
                <w:szCs w:val="18"/>
                <w:shd w:val="clear" w:color="auto" w:fill="FFFFFF"/>
                <w:lang w:eastAsia="zh-CN"/>
              </w:rPr>
            </w:pPr>
          </w:p>
        </w:tc>
      </w:tr>
      <w:tr w14:paraId="62E02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CF9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70CB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587C3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5F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A4863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52C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CA19CCC">
            <w:pPr>
              <w:spacing w:line="276" w:lineRule="auto"/>
              <w:jc w:val="left"/>
              <w:rPr>
                <w:rFonts w:ascii="Times New Roman" w:hAnsi="Times New Roman" w:eastAsia="微软雅黑" w:cs="Times New Roman"/>
                <w:sz w:val="18"/>
                <w:szCs w:val="18"/>
                <w:shd w:val="clear" w:color="auto" w:fill="FFFFFF"/>
                <w:lang w:eastAsia="zh-CN"/>
              </w:rPr>
            </w:pPr>
          </w:p>
        </w:tc>
      </w:tr>
    </w:tbl>
    <w:p w14:paraId="1C60781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E3EFA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5637EF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7E13D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6D54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3B4D29C">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4FB55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988C5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CDABF3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C0D901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6EEB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4E7C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EA635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80F75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36FB4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9DE0E0F">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D2BE25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B68F6">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A74DB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7EB7D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692B0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D1D51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0522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2F15AF">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AD21E00">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170485BA">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656635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77C77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92057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A77955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E5EB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E30E4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60410D4">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CF872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4BAE5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8BFBF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3FF2DC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2A760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72D7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623E01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4BD8379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DECA5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F4DCE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E8BEC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D2128F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63361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7BFCE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75B103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C1D5DD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0B44E72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75BAF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159A62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1A6CC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B032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7C6567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F4D95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1DE11F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30164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8D6F70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84BA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E0380F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9FA045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DBF5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EC56D86">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97ACD1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E383DA2">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36F037">
      <w:pPr>
        <w:rPr>
          <w:rFonts w:ascii="Times New Roman" w:hAnsi="Times New Roman" w:eastAsia="微软雅黑" w:cs="Times New Roman"/>
          <w:sz w:val="18"/>
          <w:szCs w:val="18"/>
          <w:lang w:eastAsia="zh-CN"/>
        </w:rPr>
      </w:pPr>
    </w:p>
    <w:p w14:paraId="4DDE3E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A22EF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4397430">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7AB1F04">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32737"/>
      <w:bookmarkStart w:id="86" w:name="_Toc149826013"/>
      <w:r>
        <w:rPr>
          <w:rFonts w:hint="eastAsia"/>
          <w:color w:val="auto"/>
          <w:lang w:eastAsia="zh-CN"/>
        </w:rPr>
        <w:t>变异位点结果解析</w:t>
      </w:r>
      <w:bookmarkEnd w:id="82"/>
      <w:bookmarkEnd w:id="83"/>
    </w:p>
    <w:p w14:paraId="2AAEF53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5C12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0E9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0F11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64F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5A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3E77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BAE8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BBD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EDE3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BFF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1D8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D2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59B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1A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94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2C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CF6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3B4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266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349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B0D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C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43E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356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32A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DE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DB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B54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1A9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0C5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4DCF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6A2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460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74B0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926B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FF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B9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80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368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E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B72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6B0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E7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E98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202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D27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D0E6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578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D6E23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FDD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FD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C94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D0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1B46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73B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D3DD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6A11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74C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CC5D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660E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4043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CDA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B3C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BDBD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33F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556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0F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EB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7D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4871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B63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649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036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49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CB15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E32F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7C2C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078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C4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30D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ADD5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EB9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FC5A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464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CC9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E207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2C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87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FDAF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0F3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8C2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C4C7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AE57D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F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72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19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319D5C">
      <w:pPr>
        <w:pStyle w:val="27"/>
        <w:rPr>
          <w:color w:val="auto"/>
        </w:rPr>
      </w:pPr>
      <w:r>
        <w:rPr>
          <w:rFonts w:hint="eastAsia"/>
          <w:color w:val="auto"/>
        </w:rPr>
        <w:t>{% endif %}{% endfor %}{% for vus in unknownVarAnalysisStr %}</w:t>
      </w:r>
    </w:p>
    <w:p w14:paraId="5108BD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75F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7D15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0FE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00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7BBC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48BA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853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6C23C0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C380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CE6BD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73835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7E6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9AD3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C6F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0757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633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B1F3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E75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5ED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41A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6D3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FB7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A7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CB34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264E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44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28A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DE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40A8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8AB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14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1BC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B67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5BB5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48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5914E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55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730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B62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E19C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56A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8B1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E5BC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63F0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74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6B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F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A19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30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F48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E125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EC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A0B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1F9B7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8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FA3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B6C0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48975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0EF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FEF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726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576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863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0B65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94C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341F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713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AFD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97D3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2FD86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7627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2B2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EBF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A1B4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E3B2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30E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DA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6FA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862D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A4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9A3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A7C6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8D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A2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ED1E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372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108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687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6EB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D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19C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67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26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7B5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8117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91E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3F5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59F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4938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FE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48B50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42B1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3B1A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1FB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6EC4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2F9109">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B7A847C">
      <w:pPr>
        <w:pStyle w:val="2"/>
        <w:numPr>
          <w:ilvl w:val="255"/>
          <w:numId w:val="0"/>
        </w:numPr>
        <w:jc w:val="left"/>
      </w:pPr>
      <w:bookmarkStart w:id="87" w:name="_Toc11294"/>
      <w:bookmarkStart w:id="88" w:name="_Toc28240"/>
      <w:bookmarkStart w:id="89" w:name="_Toc1707_WPSOffice_Level1"/>
      <w:bookmarkStart w:id="90" w:name="_Toc27302"/>
      <w:bookmarkStart w:id="91" w:name="_Toc21764_WPSOffice_Level1"/>
      <w:bookmarkStart w:id="92" w:name="_Toc20571"/>
      <w:bookmarkStart w:id="93" w:name="_Toc13698"/>
      <w:bookmarkStart w:id="94" w:name="_Toc13196_WPSOffice_Level1"/>
      <w:bookmarkStart w:id="95" w:name="_Toc107825561"/>
      <w:bookmarkStart w:id="96" w:name="_Toc16835"/>
      <w:bookmarkStart w:id="97" w:name="_Toc11812"/>
      <w:bookmarkStart w:id="98" w:name="_Toc11896_WPSOffice_Level1"/>
      <w:bookmarkStart w:id="99" w:name="_Toc11193_WPSOffice_Level1"/>
      <w:bookmarkStart w:id="100" w:name="_Toc20303"/>
      <w:bookmarkStart w:id="101" w:name="_Toc1779"/>
      <w:bookmarkStart w:id="102" w:name="_Toc28810_WPSOffice_Level1"/>
      <w:r>
        <w:rPr>
          <w:rFonts w:hint="eastAsia"/>
        </w:rPr>
        <w:t>附录</w:t>
      </w:r>
      <w:bookmarkEnd w:id="87"/>
      <w:bookmarkEnd w:id="88"/>
      <w:bookmarkEnd w:id="89"/>
      <w:bookmarkEnd w:id="90"/>
      <w:bookmarkEnd w:id="91"/>
      <w:bookmarkEnd w:id="92"/>
      <w:bookmarkEnd w:id="93"/>
      <w:bookmarkEnd w:id="94"/>
      <w:bookmarkEnd w:id="95"/>
    </w:p>
    <w:bookmarkEnd w:id="96"/>
    <w:p w14:paraId="433BF937">
      <w:pPr>
        <w:pStyle w:val="3"/>
        <w:numPr>
          <w:ilvl w:val="255"/>
          <w:numId w:val="0"/>
        </w:numPr>
        <w:jc w:val="left"/>
        <w:rPr>
          <w:color w:val="auto"/>
          <w:lang w:eastAsia="zh-CN"/>
        </w:rPr>
      </w:pPr>
      <w:bookmarkStart w:id="103" w:name="_Toc32150"/>
      <w:bookmarkStart w:id="104" w:name="_Toc24085_WPSOffice_Level1"/>
      <w:bookmarkStart w:id="105" w:name="_Toc28605"/>
      <w:bookmarkStart w:id="106" w:name="_Toc15840_WPSOffice_Level1"/>
      <w:bookmarkStart w:id="107" w:name="_Toc3853"/>
      <w:bookmarkStart w:id="108" w:name="_Toc14255_WPSOffice_Level1"/>
      <w:bookmarkStart w:id="109" w:name="_Toc9066"/>
      <w:bookmarkStart w:id="110" w:name="_Toc3674"/>
      <w:bookmarkStart w:id="111" w:name="_Toc27230"/>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F7B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20C5AC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05709D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1D1B61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260B6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755FD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73354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FAF8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3249F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9FE4E0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37DE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4B941C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5EAD2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BB3F1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D94000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439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415592">
            <w:pPr>
              <w:ind w:left="119"/>
              <w:jc w:val="center"/>
              <w:rPr>
                <w:rFonts w:ascii="Times New Roman" w:hAnsi="Times New Roman" w:eastAsia="微软雅黑" w:cs="Times New Roman"/>
                <w:b/>
                <w:sz w:val="21"/>
              </w:rPr>
            </w:pPr>
          </w:p>
        </w:tc>
        <w:tc>
          <w:tcPr>
            <w:tcW w:w="2721" w:type="dxa"/>
            <w:vAlign w:val="center"/>
          </w:tcPr>
          <w:p w14:paraId="1611F42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CC1168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BF39C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AF84B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1AE739">
            <w:pPr>
              <w:ind w:left="119"/>
              <w:jc w:val="center"/>
              <w:rPr>
                <w:rFonts w:ascii="Times New Roman" w:hAnsi="Times New Roman" w:eastAsia="微软雅黑" w:cs="Times New Roman"/>
                <w:b/>
                <w:sz w:val="21"/>
              </w:rPr>
            </w:pPr>
          </w:p>
        </w:tc>
        <w:tc>
          <w:tcPr>
            <w:tcW w:w="2721" w:type="dxa"/>
            <w:vAlign w:val="center"/>
          </w:tcPr>
          <w:p w14:paraId="295C0FB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B36F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E53D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B2B38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6064F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865AD1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AEFD1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A71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D64B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0A38D1">
            <w:pPr>
              <w:ind w:left="119"/>
              <w:jc w:val="center"/>
              <w:rPr>
                <w:rFonts w:ascii="Times New Roman" w:hAnsi="Times New Roman" w:eastAsia="微软雅黑" w:cs="Times New Roman"/>
                <w:b/>
                <w:sz w:val="21"/>
              </w:rPr>
            </w:pPr>
          </w:p>
        </w:tc>
        <w:tc>
          <w:tcPr>
            <w:tcW w:w="2721" w:type="dxa"/>
            <w:vAlign w:val="center"/>
          </w:tcPr>
          <w:p w14:paraId="54524E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E54D97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059308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48F90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3DF01F">
            <w:pPr>
              <w:ind w:left="119"/>
              <w:jc w:val="center"/>
              <w:rPr>
                <w:rFonts w:ascii="Times New Roman" w:hAnsi="Times New Roman" w:eastAsia="微软雅黑" w:cs="Times New Roman"/>
                <w:b/>
                <w:sz w:val="21"/>
              </w:rPr>
            </w:pPr>
          </w:p>
        </w:tc>
        <w:tc>
          <w:tcPr>
            <w:tcW w:w="2721" w:type="dxa"/>
            <w:vAlign w:val="center"/>
          </w:tcPr>
          <w:p w14:paraId="645BB17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8C7F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B7D41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53ED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C2B163">
            <w:pPr>
              <w:ind w:left="119"/>
              <w:jc w:val="center"/>
              <w:rPr>
                <w:rFonts w:ascii="Times New Roman" w:hAnsi="Times New Roman" w:eastAsia="微软雅黑" w:cs="Times New Roman"/>
                <w:b/>
                <w:sz w:val="21"/>
              </w:rPr>
            </w:pPr>
          </w:p>
        </w:tc>
        <w:tc>
          <w:tcPr>
            <w:tcW w:w="2721" w:type="dxa"/>
            <w:vAlign w:val="center"/>
          </w:tcPr>
          <w:p w14:paraId="17E6B3B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9960C1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4B6028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BC7C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4F28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F03A81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06ADD0E">
      <w:pPr>
        <w:spacing w:before="53" w:line="301" w:lineRule="exact"/>
        <w:rPr>
          <w:rFonts w:ascii="Times New Roman" w:hAnsi="Times New Roman" w:eastAsia="微软雅黑" w:cs="Times New Roman"/>
          <w:b/>
          <w:sz w:val="18"/>
          <w:lang w:eastAsia="zh-CN"/>
        </w:rPr>
      </w:pPr>
    </w:p>
    <w:p w14:paraId="4014F7F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30D6096">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7BAECEE">
      <w:pPr>
        <w:pStyle w:val="3"/>
        <w:numPr>
          <w:ilvl w:val="255"/>
          <w:numId w:val="0"/>
        </w:numPr>
        <w:jc w:val="left"/>
        <w:rPr>
          <w:color w:val="auto"/>
          <w:lang w:eastAsia="zh-CN"/>
        </w:rPr>
      </w:pPr>
      <w:bookmarkStart w:id="112" w:name="_Toc30346"/>
      <w:bookmarkStart w:id="113" w:name="_Toc11406"/>
      <w:bookmarkStart w:id="114" w:name="_Toc14871"/>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0295A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0463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69AC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05F6FD3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849F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5ED6B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C23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60953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7D121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3AE62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C624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6148427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95C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00E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F55AEA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293C284">
      <w:pPr>
        <w:rPr>
          <w:rFonts w:ascii="Times New Roman" w:hAnsi="Times New Roman" w:eastAsia="微软雅黑" w:cs="Times New Roman"/>
          <w:sz w:val="20"/>
          <w:szCs w:val="20"/>
          <w:lang w:eastAsia="zh-CN"/>
        </w:rPr>
      </w:pPr>
    </w:p>
    <w:p w14:paraId="451A3F0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79A450">
      <w:pPr>
        <w:pStyle w:val="3"/>
        <w:numPr>
          <w:ilvl w:val="255"/>
          <w:numId w:val="0"/>
        </w:numPr>
        <w:jc w:val="left"/>
        <w:rPr>
          <w:color w:val="auto"/>
          <w:lang w:eastAsia="zh-CN"/>
        </w:rPr>
      </w:pPr>
      <w:bookmarkStart w:id="115" w:name="_Toc15114"/>
      <w:bookmarkStart w:id="116" w:name="_Toc2950"/>
      <w:bookmarkStart w:id="117" w:name="_Toc3409"/>
      <w:bookmarkStart w:id="118" w:name="_Toc30512"/>
      <w:bookmarkStart w:id="119" w:name="_Toc11925"/>
      <w:bookmarkStart w:id="120" w:name="_Toc2482"/>
      <w:bookmarkStart w:id="121" w:name="_Toc18811"/>
      <w:bookmarkStart w:id="122" w:name="_Toc13498"/>
      <w:bookmarkStart w:id="123" w:name="_Toc5457"/>
      <w:bookmarkStart w:id="124" w:name="_Toc29105"/>
      <w:bookmarkStart w:id="125" w:name="_Toc2699"/>
      <w:bookmarkStart w:id="126" w:name="_Toc699"/>
      <w:bookmarkStart w:id="127" w:name="_Toc16663"/>
      <w:bookmarkStart w:id="128" w:name="_Toc28557"/>
      <w:bookmarkStart w:id="129" w:name="_Toc10759"/>
      <w:bookmarkStart w:id="130" w:name="_Toc24462"/>
      <w:bookmarkStart w:id="131" w:name="_Toc8550"/>
      <w:bookmarkStart w:id="132" w:name="_Toc11535"/>
      <w:bookmarkStart w:id="133" w:name="_Toc32447"/>
      <w:bookmarkStart w:id="134" w:name="_Toc18198"/>
      <w:r>
        <w:rPr>
          <w:rFonts w:hint="eastAsia"/>
          <w:color w:val="auto"/>
          <w:lang w:eastAsia="zh-CN"/>
        </w:rPr>
        <w:t>检测方法与局限性</w:t>
      </w:r>
      <w:bookmarkEnd w:id="115"/>
      <w:bookmarkEnd w:id="116"/>
      <w:bookmarkEnd w:id="117"/>
    </w:p>
    <w:p w14:paraId="38EB2FF5">
      <w:pPr>
        <w:rPr>
          <w:highlight w:val="yellow"/>
          <w:lang w:eastAsia="zh-CN"/>
        </w:rPr>
      </w:pPr>
    </w:p>
    <w:p w14:paraId="0062C5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754F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96403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695B29">
      <w:pPr>
        <w:rPr>
          <w:rFonts w:ascii="Times New Roman" w:hAnsi="Times New Roman" w:eastAsia="微软雅黑" w:cs="Times New Roman"/>
          <w:bCs/>
          <w:sz w:val="21"/>
          <w:szCs w:val="21"/>
          <w:lang w:eastAsia="zh-CN"/>
        </w:rPr>
      </w:pPr>
    </w:p>
    <w:p w14:paraId="4BEBCE0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EA0A4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C7B3B8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093A4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78FDDA5">
      <w:pPr>
        <w:pStyle w:val="3"/>
        <w:numPr>
          <w:ilvl w:val="255"/>
          <w:numId w:val="0"/>
        </w:numPr>
        <w:jc w:val="left"/>
        <w:rPr>
          <w:color w:val="auto"/>
          <w:lang w:eastAsia="zh-CN"/>
        </w:rPr>
      </w:pPr>
      <w:bookmarkStart w:id="135" w:name="_Toc11901"/>
      <w:bookmarkStart w:id="136" w:name="_Toc4503"/>
      <w:bookmarkStart w:id="137" w:name="_Toc18372"/>
      <w:bookmarkStart w:id="138" w:name="_Toc27809"/>
      <w:bookmarkStart w:id="139" w:name="_Toc19584_WPSOffice_Level1"/>
      <w:bookmarkStart w:id="140" w:name="_Toc17792_WPSOffice_Level2"/>
      <w:bookmarkStart w:id="141" w:name="_Toc14611_WPSOffice_Level1"/>
      <w:bookmarkStart w:id="142" w:name="_Toc22162_WPSOffice_Level1"/>
      <w:bookmarkStart w:id="143" w:name="_Toc13275"/>
      <w:bookmarkStart w:id="144" w:name="_Toc22623"/>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546A45D1">
      <w:pPr>
        <w:spacing w:after="84" w:line="260" w:lineRule="auto"/>
        <w:rPr>
          <w:rFonts w:ascii="Times New Roman" w:hAnsi="Times New Roman" w:cs="Times New Roman"/>
          <w:sz w:val="15"/>
          <w:szCs w:val="15"/>
        </w:rPr>
      </w:pPr>
    </w:p>
    <w:p w14:paraId="0018D0C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FB886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02E8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3DA6A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CD0D4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963AA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3DB6DF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CB13F5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839BB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078D9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C9FE8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80BB2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4B711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41E75CF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9C3BC1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D4CE6B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41D0B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CD1906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21BF74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B7B6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009B6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F8876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18D047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5B2131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BA5E6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C687F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324E4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54CD66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828F64">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E8C27E">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A9AA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3E408">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ACE93E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E77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56D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036E1">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801D2">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0"/>
  </w:num>
  <w:num w:numId="8">
    <w:abstractNumId w:val="5"/>
  </w:num>
  <w:num w:numId="9">
    <w:abstractNumId w:val="2"/>
  </w:num>
  <w:num w:numId="10">
    <w:abstractNumId w:val="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41242E"/>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88F5575"/>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843DD7"/>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84282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3E052D9"/>
    <w:rsid w:val="44636E08"/>
    <w:rsid w:val="44950109"/>
    <w:rsid w:val="452112A4"/>
    <w:rsid w:val="454A2BAB"/>
    <w:rsid w:val="4586276B"/>
    <w:rsid w:val="459308E1"/>
    <w:rsid w:val="45A93012"/>
    <w:rsid w:val="45D4644E"/>
    <w:rsid w:val="461B62EE"/>
    <w:rsid w:val="467652BF"/>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5F479A"/>
    <w:rsid w:val="4B670988"/>
    <w:rsid w:val="4B8A014A"/>
    <w:rsid w:val="4BC14EAA"/>
    <w:rsid w:val="4C050246"/>
    <w:rsid w:val="4C0F23A4"/>
    <w:rsid w:val="4C120763"/>
    <w:rsid w:val="4C3C559B"/>
    <w:rsid w:val="4C6263AC"/>
    <w:rsid w:val="4C6671BF"/>
    <w:rsid w:val="4CAE6D56"/>
    <w:rsid w:val="4CC874A2"/>
    <w:rsid w:val="4D6A309D"/>
    <w:rsid w:val="4D9E31C3"/>
    <w:rsid w:val="4DB6655A"/>
    <w:rsid w:val="4DC108F4"/>
    <w:rsid w:val="4DF0484B"/>
    <w:rsid w:val="4E0176F5"/>
    <w:rsid w:val="4E1B37B3"/>
    <w:rsid w:val="4E414BB2"/>
    <w:rsid w:val="4E55493C"/>
    <w:rsid w:val="4E601DB5"/>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1F39F8"/>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3877CE"/>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3169</Words>
  <Characters>7866</Characters>
  <Lines>229</Lines>
  <Paragraphs>64</Paragraphs>
  <TotalTime>0</TotalTime>
  <ScaleCrop>false</ScaleCrop>
  <LinksUpToDate>false</LinksUpToDate>
  <CharactersWithSpaces>8536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2026-06-09T08:52:18Z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