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15067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46" w:name="_GoBack"/>
      <w:bookmarkEnd w:id="46"/>
      <w:bookmarkStart w:id="0" w:name="_Toc21009_WPSOffice_Level1"/>
      <w:bookmarkStart w:id="1" w:name="_Toc21407"/>
      <w:bookmarkStart w:id="2" w:name="_Toc24178_WPSOffice_Level1"/>
      <w:bookmarkStart w:id="3" w:name="_Toc32054"/>
      <w:bookmarkStart w:id="4" w:name="_Toc27500"/>
      <w:bookmarkStart w:id="5" w:name="_Toc30143_WPSOffice_Level1"/>
      <w:bookmarkStart w:id="6" w:name="_Toc24397"/>
      <w:bookmarkStart w:id="7" w:name="_Toc13806"/>
      <w:bookmarkStart w:id="8" w:name="_Toc21669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EBFB3B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C0E18C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B89F86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1F48D0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41C907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6CCCE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DADDA2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6CDFD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350921C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454B0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04B6F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B2AF7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0FC5B8C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5893A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625C1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49318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ADD02B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C1CD4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6D1C5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4B7D4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57C26456">
      <w:pPr>
        <w:rPr>
          <w:rFonts w:ascii="Times New Roman" w:hAnsi="Times New Roman" w:eastAsia="微软雅黑" w:cs="Times New Roman"/>
          <w:b/>
          <w:color w:val="00B050"/>
          <w:sz w:val="24"/>
          <w:szCs w:val="24"/>
          <w:lang w:eastAsia="zh-CN"/>
        </w:rPr>
      </w:pPr>
    </w:p>
    <w:p w14:paraId="75945240">
      <w:pPr>
        <w:pStyle w:val="2"/>
        <w:numPr>
          <w:ilvl w:val="255"/>
          <w:numId w:val="0"/>
        </w:numPr>
        <w:jc w:val="left"/>
        <w:rPr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10518"/>
      <w:bookmarkStart w:id="10" w:name="_Toc18062_WPSOffice_Level1"/>
      <w:bookmarkStart w:id="11" w:name="_Toc7021_WPSOffice_Level1"/>
      <w:bookmarkStart w:id="12" w:name="_Toc11465"/>
      <w:bookmarkStart w:id="13" w:name="_Toc19594"/>
      <w:bookmarkStart w:id="14" w:name="_Toc17451"/>
      <w:bookmarkStart w:id="15" w:name="_Toc28631"/>
      <w:bookmarkStart w:id="16" w:name="_Toc11015_WPSOffice_Level1"/>
      <w:bookmarkStart w:id="17" w:name="_Toc3823"/>
      <w:r>
        <w:rPr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52DA75B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肺癌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188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4AC2B81B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免疫药物{% if gastrointestinalStromalTumor == True %}、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的相关性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  <w:bookmarkStart w:id="18" w:name="_Toc534807930"/>
    </w:p>
    <w:p w14:paraId="0880F021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19" w:name="_Toc18058"/>
      <w:bookmarkStart w:id="20" w:name="_Toc1410"/>
      <w:bookmarkStart w:id="21" w:name="_Toc3871"/>
      <w:bookmarkStart w:id="22" w:name="_Toc6221_WPSOffice_Level1"/>
      <w:bookmarkStart w:id="23" w:name="_Toc25920"/>
      <w:bookmarkStart w:id="24" w:name="_Toc4088"/>
      <w:bookmarkStart w:id="25" w:name="_Toc23369_WPSOffice_Level1"/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5EDC3C16">
      <w:pPr>
        <w:spacing w:line="276" w:lineRule="auto"/>
        <w:ind w:firstLine="400" w:firstLineChars="200"/>
        <w:jc w:val="both"/>
        <w:rPr>
          <w:rFonts w:hint="eastAsia" w:ascii="Times New Roman" w:hAnsi="Times New Roman" w:eastAsia="微软雅黑" w:cs="Times New Roman"/>
          <w:bCs/>
          <w:sz w:val="20"/>
          <w:szCs w:val="20"/>
          <w:lang w:eastAsia="zh-CN"/>
        </w:rPr>
      </w:pPr>
    </w:p>
    <w:p w14:paraId="415D6500">
      <w:pPr>
        <w:numPr>
          <w:ilvl w:val="255"/>
          <w:numId w:val="0"/>
        </w:numPr>
        <w:jc w:val="both"/>
        <w:rPr>
          <w:rStyle w:val="42"/>
          <w:rFonts w:ascii="微软雅黑" w:hAnsi="微软雅黑" w:cs="微软雅黑"/>
          <w:szCs w:val="40"/>
        </w:rPr>
      </w:pPr>
      <w:bookmarkStart w:id="26" w:name="_Toc16576"/>
      <w:bookmarkStart w:id="27" w:name="_Toc149832727"/>
      <w:bookmarkStart w:id="28" w:name="_Toc149826002"/>
      <w:bookmarkStart w:id="29" w:name="_Toc3605"/>
      <w:bookmarkStart w:id="30" w:name="_Toc11859"/>
      <w:r>
        <w:rPr>
          <w:rStyle w:val="42"/>
          <w:rFonts w:hint="eastAsia" w:ascii="微软雅黑" w:hAnsi="微软雅黑" w:cs="微软雅黑"/>
          <w:szCs w:val="40"/>
        </w:rPr>
        <w:t>检测结果</w:t>
      </w:r>
      <w:bookmarkEnd w:id="26"/>
      <w:r>
        <w:rPr>
          <w:rStyle w:val="42"/>
          <w:rFonts w:hint="eastAsia" w:ascii="微软雅黑" w:hAnsi="微软雅黑" w:cs="微软雅黑"/>
          <w:szCs w:val="40"/>
        </w:rPr>
        <w:t>总览</w:t>
      </w:r>
      <w:bookmarkEnd w:id="27"/>
      <w:bookmarkEnd w:id="28"/>
    </w:p>
    <w:bookmarkEnd w:id="29"/>
    <w:bookmarkEnd w:id="30"/>
    <w:p w14:paraId="1CA2E303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color w:val="auto"/>
          <w:sz w:val="30"/>
          <w:lang w:eastAsia="zh-CN"/>
        </w:rPr>
      </w:pPr>
      <w:bookmarkStart w:id="31" w:name="_Toc149832728"/>
      <w:bookmarkStart w:id="32" w:name="_Toc11674"/>
      <w:bookmarkStart w:id="33" w:name="_Toc149826003"/>
      <w:bookmarkStart w:id="34" w:name="_Toc2589"/>
      <w:r>
        <w:rPr>
          <w:rFonts w:hint="eastAsia"/>
          <w:color w:val="auto"/>
          <w:sz w:val="30"/>
          <w:lang w:eastAsia="zh-CN"/>
        </w:rPr>
        <w:t>检测结果小结</w:t>
      </w:r>
      <w:bookmarkEnd w:id="19"/>
      <w:bookmarkEnd w:id="20"/>
      <w:bookmarkEnd w:id="21"/>
      <w:bookmarkEnd w:id="22"/>
      <w:bookmarkEnd w:id="23"/>
      <w:bookmarkEnd w:id="24"/>
      <w:bookmarkEnd w:id="25"/>
      <w:bookmarkEnd w:id="31"/>
      <w:bookmarkEnd w:id="32"/>
      <w:bookmarkEnd w:id="33"/>
      <w:bookmarkEnd w:id="34"/>
    </w:p>
    <w:tbl>
      <w:tblPr>
        <w:tblStyle w:val="14"/>
        <w:tblpPr w:leftFromText="181" w:rightFromText="181" w:vertAnchor="text" w:horzAnchor="page" w:tblpX="1033" w:tblpY="114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2864D7B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0AC7D2E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518FC251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0F67085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EFEB7C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FFD574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1BCC5A7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43F243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13544A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42F431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20D31C5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19825B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5B102B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1960C77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5059FE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2873D0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4790B1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1B576C1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B62FAE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542D88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78067C3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E21561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56F3849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97D741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3264238F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3824310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7A3499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50D0DA4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E7029F">
            <w:pPr>
              <w:pStyle w:val="20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42500D">
            <w:pPr>
              <w:pStyle w:val="20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4E46B5FF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793FA90F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3789B6CF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31336B70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</w:p>
    <w:p w14:paraId="150A0F53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bookmarkStart w:id="35" w:name="_Toc20136_WPSOffice_Level1"/>
      <w:bookmarkStart w:id="36" w:name="_Toc19898_WPSOffice_Level1"/>
      <w:bookmarkStart w:id="37" w:name="_Toc14062"/>
      <w:bookmarkStart w:id="38" w:name="_Toc17266"/>
      <w:bookmarkStart w:id="39" w:name="_Toc22132"/>
      <w:bookmarkStart w:id="40" w:name="_Toc2781"/>
      <w:bookmarkStart w:id="41" w:name="_Toc19184"/>
      <w:bookmarkStart w:id="42" w:name="_Toc12381"/>
      <w:bookmarkStart w:id="43" w:name="_Toc149832729"/>
      <w:bookmarkStart w:id="44" w:name="_Toc31425"/>
      <w:bookmarkStart w:id="45" w:name="_Toc149826004"/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</w:t>
      </w:r>
    </w:p>
    <w:p w14:paraId="3D0D9413">
      <w:pPr>
        <w:rPr>
          <w:lang w:eastAsia="zh-CN"/>
        </w:rPr>
      </w:pPr>
    </w:p>
    <w:p w14:paraId="0929A967">
      <w:pPr>
        <w:rPr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  <w:r>
              <w:rPr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-167005</wp:posOffset>
                  </wp:positionH>
                  <wp:positionV relativeFrom="paragraph">
                    <wp:posOffset>-417830</wp:posOffset>
                  </wp:positionV>
                  <wp:extent cx="1443355" cy="1443355"/>
                  <wp:effectExtent l="0" t="0" r="4445" b="4445"/>
                  <wp:wrapNone/>
                  <wp:docPr id="3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61A9257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50D1FC5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78C5C89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  <w:r>
              <w:rPr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-316865</wp:posOffset>
                  </wp:positionV>
                  <wp:extent cx="1443355" cy="1443355"/>
                  <wp:effectExtent l="0" t="0" r="4445" b="4445"/>
                  <wp:wrapNone/>
                  <wp:docPr id="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96E9356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4C777DC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607CE701">
      <w:pPr>
        <w:rPr>
          <w:rFonts w:hint="eastAsia" w:eastAsia="宋体"/>
          <w:b/>
          <w:bCs/>
          <w:lang w:val="en-US" w:eastAsia="zh-CN"/>
        </w:rPr>
      </w:pPr>
    </w:p>
    <w:p w14:paraId="759A35F3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17"/>
      <w:bookmarkEnd w:id="1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sectPr>
      <w:headerReference r:id="rId3" w:type="default"/>
      <w:footerReference r:id="rId4" w:type="default"/>
      <w:pgSz w:w="11905" w:h="16838"/>
      <w:pgMar w:top="1037" w:right="1020" w:bottom="981" w:left="1020" w:header="283" w:footer="680" w:gutter="0"/>
      <w:pgNumType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48B53">
    <w:pPr>
      <w:pStyle w:val="9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1031240</wp:posOffset>
              </wp:positionH>
              <wp:positionV relativeFrom="paragraph">
                <wp:posOffset>151130</wp:posOffset>
              </wp:positionV>
              <wp:extent cx="4201795" cy="297815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1795" cy="2978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E84F2C">
                          <w:pPr>
                            <w:pStyle w:val="9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29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27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1.2pt;margin-top:11.9pt;height:23.45pt;width:330.85pt;mso-position-horizontal-relative:margin;z-index:251659264;mso-width-relative:page;mso-height-relative:page;" filled="f" stroked="f" coordsize="21600,21600" o:gfxdata="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OSwZf2AAAAAkBAAAPAAAAAAAAAAEAIAAAACIAAABkcnMvZG93bnJldi54&#10;bWxQSwECFAAUAAAACACHTuJAvk0HYDMCAABYBAAADgAAAAAAAAABACAAAAAn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2FE84F2C">
                    <w:pPr>
                      <w:pStyle w:val="9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lang w:eastAsia="zh-CN"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29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27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133D5">
    <w:pPr>
      <w:pStyle w:val="10"/>
      <w:jc w:val="left"/>
      <w:rPr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4582160</wp:posOffset>
          </wp:positionH>
          <wp:positionV relativeFrom="paragraph">
            <wp:posOffset>25400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96E8F"/>
    <w:rsid w:val="003C3ECA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97EA4"/>
    <w:rsid w:val="00AE5DB4"/>
    <w:rsid w:val="00B01B75"/>
    <w:rsid w:val="00B0681C"/>
    <w:rsid w:val="00B8029D"/>
    <w:rsid w:val="00B93560"/>
    <w:rsid w:val="00BA69BC"/>
    <w:rsid w:val="00BA75BF"/>
    <w:rsid w:val="00BF3740"/>
    <w:rsid w:val="00C4329D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2337A11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716A88"/>
    <w:rsid w:val="04791D69"/>
    <w:rsid w:val="04871837"/>
    <w:rsid w:val="04A167FA"/>
    <w:rsid w:val="04BD1641"/>
    <w:rsid w:val="04C17114"/>
    <w:rsid w:val="057C75FB"/>
    <w:rsid w:val="05815BFE"/>
    <w:rsid w:val="05887898"/>
    <w:rsid w:val="05F23D13"/>
    <w:rsid w:val="060B10CB"/>
    <w:rsid w:val="06A61E8D"/>
    <w:rsid w:val="06E36A2C"/>
    <w:rsid w:val="06EB7F4D"/>
    <w:rsid w:val="073D11D3"/>
    <w:rsid w:val="074043CC"/>
    <w:rsid w:val="07AB34E7"/>
    <w:rsid w:val="07D36A00"/>
    <w:rsid w:val="07DB59EB"/>
    <w:rsid w:val="083F50A2"/>
    <w:rsid w:val="088D7FF0"/>
    <w:rsid w:val="08D31BFA"/>
    <w:rsid w:val="095D32C1"/>
    <w:rsid w:val="09705B33"/>
    <w:rsid w:val="09A05C4B"/>
    <w:rsid w:val="09FF5FCE"/>
    <w:rsid w:val="0A043ABA"/>
    <w:rsid w:val="0A337BEA"/>
    <w:rsid w:val="0A757891"/>
    <w:rsid w:val="0ADA7F11"/>
    <w:rsid w:val="0AEC09F3"/>
    <w:rsid w:val="0BB91131"/>
    <w:rsid w:val="0BBD2D0C"/>
    <w:rsid w:val="0BCC73E7"/>
    <w:rsid w:val="0C1768CC"/>
    <w:rsid w:val="0C3A0C95"/>
    <w:rsid w:val="0C3E5385"/>
    <w:rsid w:val="0C9445B4"/>
    <w:rsid w:val="0C96240B"/>
    <w:rsid w:val="0D055CE8"/>
    <w:rsid w:val="0D0E2E15"/>
    <w:rsid w:val="0D877621"/>
    <w:rsid w:val="0D9819F1"/>
    <w:rsid w:val="0DE758C0"/>
    <w:rsid w:val="0E11445D"/>
    <w:rsid w:val="0E422618"/>
    <w:rsid w:val="0E542351"/>
    <w:rsid w:val="0E632099"/>
    <w:rsid w:val="0EBF2A43"/>
    <w:rsid w:val="0EC91129"/>
    <w:rsid w:val="0ED843CC"/>
    <w:rsid w:val="0FB9297A"/>
    <w:rsid w:val="0FCA119C"/>
    <w:rsid w:val="0FEF6595"/>
    <w:rsid w:val="0FFE1C1F"/>
    <w:rsid w:val="10834713"/>
    <w:rsid w:val="10A519AE"/>
    <w:rsid w:val="11067689"/>
    <w:rsid w:val="110D3F98"/>
    <w:rsid w:val="12850E64"/>
    <w:rsid w:val="12963DA1"/>
    <w:rsid w:val="12F372F0"/>
    <w:rsid w:val="132612E4"/>
    <w:rsid w:val="135035AD"/>
    <w:rsid w:val="13897526"/>
    <w:rsid w:val="13AB527B"/>
    <w:rsid w:val="13E65970"/>
    <w:rsid w:val="14615065"/>
    <w:rsid w:val="146F0F82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C6449E"/>
    <w:rsid w:val="15D73C77"/>
    <w:rsid w:val="165063E4"/>
    <w:rsid w:val="16BD5BE8"/>
    <w:rsid w:val="16DE3D9F"/>
    <w:rsid w:val="16E67B0D"/>
    <w:rsid w:val="16EF32B7"/>
    <w:rsid w:val="16F8465A"/>
    <w:rsid w:val="179E5A16"/>
    <w:rsid w:val="17EF172D"/>
    <w:rsid w:val="18036692"/>
    <w:rsid w:val="18433726"/>
    <w:rsid w:val="184F5A03"/>
    <w:rsid w:val="188B1EE6"/>
    <w:rsid w:val="188E10A8"/>
    <w:rsid w:val="18A5002C"/>
    <w:rsid w:val="19437087"/>
    <w:rsid w:val="1969147D"/>
    <w:rsid w:val="199369D8"/>
    <w:rsid w:val="19C00606"/>
    <w:rsid w:val="19F41208"/>
    <w:rsid w:val="1B10343F"/>
    <w:rsid w:val="1B28649B"/>
    <w:rsid w:val="1BA36B7F"/>
    <w:rsid w:val="1BAD3E87"/>
    <w:rsid w:val="1C004DAD"/>
    <w:rsid w:val="1C7A05D0"/>
    <w:rsid w:val="1C8F3AC6"/>
    <w:rsid w:val="1C98707F"/>
    <w:rsid w:val="1CCD19AC"/>
    <w:rsid w:val="1CFB3D7D"/>
    <w:rsid w:val="1D0B7646"/>
    <w:rsid w:val="1D103BE7"/>
    <w:rsid w:val="1DB2177A"/>
    <w:rsid w:val="1E5B4AE9"/>
    <w:rsid w:val="1E635082"/>
    <w:rsid w:val="1EAB0C6A"/>
    <w:rsid w:val="1EAF2912"/>
    <w:rsid w:val="1EEB2832"/>
    <w:rsid w:val="1F2B7CAE"/>
    <w:rsid w:val="1FB23A5A"/>
    <w:rsid w:val="1FC77337"/>
    <w:rsid w:val="20205A20"/>
    <w:rsid w:val="202D7F0F"/>
    <w:rsid w:val="20855B55"/>
    <w:rsid w:val="209432E5"/>
    <w:rsid w:val="20C205EB"/>
    <w:rsid w:val="20CA3A62"/>
    <w:rsid w:val="216F18A9"/>
    <w:rsid w:val="218960DE"/>
    <w:rsid w:val="21D55A39"/>
    <w:rsid w:val="22003639"/>
    <w:rsid w:val="22180203"/>
    <w:rsid w:val="228766DF"/>
    <w:rsid w:val="22A41FB0"/>
    <w:rsid w:val="22D11985"/>
    <w:rsid w:val="22D4409F"/>
    <w:rsid w:val="2322058C"/>
    <w:rsid w:val="235C2C2A"/>
    <w:rsid w:val="23DC4798"/>
    <w:rsid w:val="23FF1819"/>
    <w:rsid w:val="240007AE"/>
    <w:rsid w:val="243036BC"/>
    <w:rsid w:val="244D2216"/>
    <w:rsid w:val="24FA7BFE"/>
    <w:rsid w:val="250E3D96"/>
    <w:rsid w:val="253036C5"/>
    <w:rsid w:val="256C4478"/>
    <w:rsid w:val="25A84565"/>
    <w:rsid w:val="26976104"/>
    <w:rsid w:val="271A3FF4"/>
    <w:rsid w:val="271C165B"/>
    <w:rsid w:val="2786240A"/>
    <w:rsid w:val="27870460"/>
    <w:rsid w:val="27C82F21"/>
    <w:rsid w:val="283A47EA"/>
    <w:rsid w:val="28711EB9"/>
    <w:rsid w:val="28855B91"/>
    <w:rsid w:val="28B63ACE"/>
    <w:rsid w:val="28B640D1"/>
    <w:rsid w:val="28B74238"/>
    <w:rsid w:val="28B83CA7"/>
    <w:rsid w:val="28E502F9"/>
    <w:rsid w:val="29124BBD"/>
    <w:rsid w:val="292D0C40"/>
    <w:rsid w:val="29363F06"/>
    <w:rsid w:val="296F5B95"/>
    <w:rsid w:val="29DE0525"/>
    <w:rsid w:val="29EF70C8"/>
    <w:rsid w:val="2A221D03"/>
    <w:rsid w:val="2A3716AB"/>
    <w:rsid w:val="2A51621C"/>
    <w:rsid w:val="2A9646DF"/>
    <w:rsid w:val="2ADE2A02"/>
    <w:rsid w:val="2B485DBB"/>
    <w:rsid w:val="2B692B05"/>
    <w:rsid w:val="2B8C0A94"/>
    <w:rsid w:val="2BDE1876"/>
    <w:rsid w:val="2BE9087D"/>
    <w:rsid w:val="2C165FD1"/>
    <w:rsid w:val="2C180353"/>
    <w:rsid w:val="2C427C83"/>
    <w:rsid w:val="2CFE247F"/>
    <w:rsid w:val="2D99461C"/>
    <w:rsid w:val="2E0C0EE9"/>
    <w:rsid w:val="2E3D6CA4"/>
    <w:rsid w:val="2E7C3545"/>
    <w:rsid w:val="2EB30246"/>
    <w:rsid w:val="2EB35A8A"/>
    <w:rsid w:val="2F1809B2"/>
    <w:rsid w:val="2F28730D"/>
    <w:rsid w:val="2F9768C8"/>
    <w:rsid w:val="304862D7"/>
    <w:rsid w:val="30586D96"/>
    <w:rsid w:val="30DA24F1"/>
    <w:rsid w:val="30E41C41"/>
    <w:rsid w:val="31033685"/>
    <w:rsid w:val="310959FE"/>
    <w:rsid w:val="3109732A"/>
    <w:rsid w:val="315E5833"/>
    <w:rsid w:val="32080EDC"/>
    <w:rsid w:val="323C7625"/>
    <w:rsid w:val="32AB7EAB"/>
    <w:rsid w:val="32B71D27"/>
    <w:rsid w:val="32DE07F1"/>
    <w:rsid w:val="32F01EBB"/>
    <w:rsid w:val="332374A2"/>
    <w:rsid w:val="33323300"/>
    <w:rsid w:val="33725A73"/>
    <w:rsid w:val="338527AA"/>
    <w:rsid w:val="3395520D"/>
    <w:rsid w:val="33AE0711"/>
    <w:rsid w:val="33B80238"/>
    <w:rsid w:val="34422E03"/>
    <w:rsid w:val="346D24B1"/>
    <w:rsid w:val="34777EA9"/>
    <w:rsid w:val="348573AD"/>
    <w:rsid w:val="354B10C4"/>
    <w:rsid w:val="357E5409"/>
    <w:rsid w:val="35945D5F"/>
    <w:rsid w:val="35B3556B"/>
    <w:rsid w:val="35F5325E"/>
    <w:rsid w:val="35FA5E74"/>
    <w:rsid w:val="360630CA"/>
    <w:rsid w:val="360A76FC"/>
    <w:rsid w:val="363A1E02"/>
    <w:rsid w:val="36695812"/>
    <w:rsid w:val="369C274E"/>
    <w:rsid w:val="36F37161"/>
    <w:rsid w:val="371A1B0F"/>
    <w:rsid w:val="371E73E3"/>
    <w:rsid w:val="37E81DE8"/>
    <w:rsid w:val="3848012E"/>
    <w:rsid w:val="38B47BDE"/>
    <w:rsid w:val="38DB751B"/>
    <w:rsid w:val="38DF2A31"/>
    <w:rsid w:val="39334160"/>
    <w:rsid w:val="39525C52"/>
    <w:rsid w:val="39720BE9"/>
    <w:rsid w:val="399A5E65"/>
    <w:rsid w:val="39A64D30"/>
    <w:rsid w:val="39FE2313"/>
    <w:rsid w:val="3A202424"/>
    <w:rsid w:val="3AF460F5"/>
    <w:rsid w:val="3AF94F95"/>
    <w:rsid w:val="3B0C44A5"/>
    <w:rsid w:val="3B721C7C"/>
    <w:rsid w:val="3B9B0105"/>
    <w:rsid w:val="3BAB629B"/>
    <w:rsid w:val="3BEA5380"/>
    <w:rsid w:val="3C3F24CA"/>
    <w:rsid w:val="3C5D7D9D"/>
    <w:rsid w:val="3CC95781"/>
    <w:rsid w:val="3CF278A5"/>
    <w:rsid w:val="3D1C54C3"/>
    <w:rsid w:val="3D6C60E9"/>
    <w:rsid w:val="3D855C98"/>
    <w:rsid w:val="3EA46261"/>
    <w:rsid w:val="3EC949BD"/>
    <w:rsid w:val="3F1D1FAD"/>
    <w:rsid w:val="3F484A69"/>
    <w:rsid w:val="3FCB42E0"/>
    <w:rsid w:val="3FF2193A"/>
    <w:rsid w:val="405979F4"/>
    <w:rsid w:val="40895D14"/>
    <w:rsid w:val="40BA2B58"/>
    <w:rsid w:val="40CD5E20"/>
    <w:rsid w:val="40F12755"/>
    <w:rsid w:val="415700E1"/>
    <w:rsid w:val="41C73588"/>
    <w:rsid w:val="41D72058"/>
    <w:rsid w:val="41EC43CC"/>
    <w:rsid w:val="41FF695D"/>
    <w:rsid w:val="42D665BD"/>
    <w:rsid w:val="42F70CC1"/>
    <w:rsid w:val="43037B90"/>
    <w:rsid w:val="43476090"/>
    <w:rsid w:val="43821027"/>
    <w:rsid w:val="44C23006"/>
    <w:rsid w:val="452112A4"/>
    <w:rsid w:val="454A2BAB"/>
    <w:rsid w:val="459308E1"/>
    <w:rsid w:val="45A93012"/>
    <w:rsid w:val="45D4644E"/>
    <w:rsid w:val="46550A34"/>
    <w:rsid w:val="467014D9"/>
    <w:rsid w:val="46B72EB2"/>
    <w:rsid w:val="47A33F8A"/>
    <w:rsid w:val="480368AF"/>
    <w:rsid w:val="4811052D"/>
    <w:rsid w:val="48C5225E"/>
    <w:rsid w:val="48C65C4C"/>
    <w:rsid w:val="48F33103"/>
    <w:rsid w:val="491F6276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B315A79"/>
    <w:rsid w:val="4BC14EAA"/>
    <w:rsid w:val="4BE42260"/>
    <w:rsid w:val="4C050246"/>
    <w:rsid w:val="4C0B1AE7"/>
    <w:rsid w:val="4C0F23A4"/>
    <w:rsid w:val="4C120763"/>
    <w:rsid w:val="4C190002"/>
    <w:rsid w:val="4C1B25E7"/>
    <w:rsid w:val="4C6263AC"/>
    <w:rsid w:val="4C821476"/>
    <w:rsid w:val="4CBC4A3F"/>
    <w:rsid w:val="4D123B20"/>
    <w:rsid w:val="4D6A309D"/>
    <w:rsid w:val="4D9E31C3"/>
    <w:rsid w:val="4DA44339"/>
    <w:rsid w:val="4DB6655A"/>
    <w:rsid w:val="4DC108F4"/>
    <w:rsid w:val="4E010F87"/>
    <w:rsid w:val="4E0176F5"/>
    <w:rsid w:val="4E1F71D9"/>
    <w:rsid w:val="4E414BB2"/>
    <w:rsid w:val="4ED24E8A"/>
    <w:rsid w:val="4ED75229"/>
    <w:rsid w:val="4F2C4F1E"/>
    <w:rsid w:val="4F5624CB"/>
    <w:rsid w:val="4F8A3F4D"/>
    <w:rsid w:val="4FB467F9"/>
    <w:rsid w:val="4FCB398E"/>
    <w:rsid w:val="4FD02F65"/>
    <w:rsid w:val="510D07DF"/>
    <w:rsid w:val="51967B24"/>
    <w:rsid w:val="519B28E7"/>
    <w:rsid w:val="52594F0F"/>
    <w:rsid w:val="52832C8D"/>
    <w:rsid w:val="52A471E2"/>
    <w:rsid w:val="52DB3A4A"/>
    <w:rsid w:val="52E57CC3"/>
    <w:rsid w:val="5312550A"/>
    <w:rsid w:val="53667193"/>
    <w:rsid w:val="53D1543B"/>
    <w:rsid w:val="53DE69BF"/>
    <w:rsid w:val="541A0F48"/>
    <w:rsid w:val="541C0D17"/>
    <w:rsid w:val="541E45C6"/>
    <w:rsid w:val="542A6641"/>
    <w:rsid w:val="544B130D"/>
    <w:rsid w:val="547738E5"/>
    <w:rsid w:val="54D44608"/>
    <w:rsid w:val="54D723E8"/>
    <w:rsid w:val="54EC1468"/>
    <w:rsid w:val="550721D5"/>
    <w:rsid w:val="55761604"/>
    <w:rsid w:val="55A47060"/>
    <w:rsid w:val="55AC636A"/>
    <w:rsid w:val="55C15CC7"/>
    <w:rsid w:val="55F3376F"/>
    <w:rsid w:val="56021356"/>
    <w:rsid w:val="563648E8"/>
    <w:rsid w:val="56A650A5"/>
    <w:rsid w:val="56B967C0"/>
    <w:rsid w:val="56BE67A9"/>
    <w:rsid w:val="56EE7782"/>
    <w:rsid w:val="57345015"/>
    <w:rsid w:val="576B0D91"/>
    <w:rsid w:val="57830686"/>
    <w:rsid w:val="5785799E"/>
    <w:rsid w:val="57C96345"/>
    <w:rsid w:val="57D20BE7"/>
    <w:rsid w:val="57D92384"/>
    <w:rsid w:val="58020827"/>
    <w:rsid w:val="581808D2"/>
    <w:rsid w:val="58941028"/>
    <w:rsid w:val="58A44110"/>
    <w:rsid w:val="58DE21CC"/>
    <w:rsid w:val="58E6455C"/>
    <w:rsid w:val="5927169E"/>
    <w:rsid w:val="59404CA7"/>
    <w:rsid w:val="59C02DAD"/>
    <w:rsid w:val="5B201627"/>
    <w:rsid w:val="5B2616E5"/>
    <w:rsid w:val="5B3A4C3E"/>
    <w:rsid w:val="5B884B96"/>
    <w:rsid w:val="5C702399"/>
    <w:rsid w:val="5C7316A5"/>
    <w:rsid w:val="5D090FC9"/>
    <w:rsid w:val="5DB85268"/>
    <w:rsid w:val="5E3D0193"/>
    <w:rsid w:val="5EB2544D"/>
    <w:rsid w:val="5F1614A9"/>
    <w:rsid w:val="5F425685"/>
    <w:rsid w:val="5FA2526B"/>
    <w:rsid w:val="5FAA3C47"/>
    <w:rsid w:val="5FB850F5"/>
    <w:rsid w:val="5FF61953"/>
    <w:rsid w:val="600E54F4"/>
    <w:rsid w:val="607B75C7"/>
    <w:rsid w:val="60A827A3"/>
    <w:rsid w:val="60D51A59"/>
    <w:rsid w:val="60E82224"/>
    <w:rsid w:val="60F575C1"/>
    <w:rsid w:val="610010C4"/>
    <w:rsid w:val="61147D5F"/>
    <w:rsid w:val="61B17DFE"/>
    <w:rsid w:val="62070A08"/>
    <w:rsid w:val="621A2D61"/>
    <w:rsid w:val="62847EA7"/>
    <w:rsid w:val="62DB637F"/>
    <w:rsid w:val="62FA10BA"/>
    <w:rsid w:val="62FD5017"/>
    <w:rsid w:val="63296CF6"/>
    <w:rsid w:val="634624B2"/>
    <w:rsid w:val="63532130"/>
    <w:rsid w:val="638A25E5"/>
    <w:rsid w:val="63D615FE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F916BF"/>
    <w:rsid w:val="6622535F"/>
    <w:rsid w:val="66565CBE"/>
    <w:rsid w:val="66621E0A"/>
    <w:rsid w:val="670E76D1"/>
    <w:rsid w:val="67326007"/>
    <w:rsid w:val="67574E33"/>
    <w:rsid w:val="67D77C44"/>
    <w:rsid w:val="681A3FD0"/>
    <w:rsid w:val="68294812"/>
    <w:rsid w:val="68645048"/>
    <w:rsid w:val="690459DC"/>
    <w:rsid w:val="690B7AFD"/>
    <w:rsid w:val="69334FB5"/>
    <w:rsid w:val="69543567"/>
    <w:rsid w:val="69735403"/>
    <w:rsid w:val="6A6D318E"/>
    <w:rsid w:val="6A90444F"/>
    <w:rsid w:val="6A930078"/>
    <w:rsid w:val="6AA60D41"/>
    <w:rsid w:val="6AAB72C5"/>
    <w:rsid w:val="6AC5614D"/>
    <w:rsid w:val="6AE142A7"/>
    <w:rsid w:val="6AFC4C50"/>
    <w:rsid w:val="6AFF6DD9"/>
    <w:rsid w:val="6B2031BA"/>
    <w:rsid w:val="6B274553"/>
    <w:rsid w:val="6B6721F6"/>
    <w:rsid w:val="6B713444"/>
    <w:rsid w:val="6B7A60D6"/>
    <w:rsid w:val="6B9F6D44"/>
    <w:rsid w:val="6BF26F47"/>
    <w:rsid w:val="6C203A9A"/>
    <w:rsid w:val="6C385BB0"/>
    <w:rsid w:val="6C611252"/>
    <w:rsid w:val="6CA6506C"/>
    <w:rsid w:val="6CB75CCD"/>
    <w:rsid w:val="6D2D26D4"/>
    <w:rsid w:val="6D425E8D"/>
    <w:rsid w:val="6D550E72"/>
    <w:rsid w:val="6D5A6AA4"/>
    <w:rsid w:val="6D6F7597"/>
    <w:rsid w:val="6E411486"/>
    <w:rsid w:val="6E9303C1"/>
    <w:rsid w:val="6ECF03D4"/>
    <w:rsid w:val="6EEA4B30"/>
    <w:rsid w:val="6EEB1850"/>
    <w:rsid w:val="6F313CA3"/>
    <w:rsid w:val="6FC02C16"/>
    <w:rsid w:val="6FF6475E"/>
    <w:rsid w:val="70184EA3"/>
    <w:rsid w:val="70205939"/>
    <w:rsid w:val="705B3F35"/>
    <w:rsid w:val="70687850"/>
    <w:rsid w:val="70CB53E1"/>
    <w:rsid w:val="70E45041"/>
    <w:rsid w:val="714E12CF"/>
    <w:rsid w:val="71DE17E2"/>
    <w:rsid w:val="7209016D"/>
    <w:rsid w:val="7259341C"/>
    <w:rsid w:val="726F6F17"/>
    <w:rsid w:val="728B00C1"/>
    <w:rsid w:val="729B20AA"/>
    <w:rsid w:val="734521A8"/>
    <w:rsid w:val="73707E67"/>
    <w:rsid w:val="73776F50"/>
    <w:rsid w:val="737D6BB3"/>
    <w:rsid w:val="741F0C23"/>
    <w:rsid w:val="743439CA"/>
    <w:rsid w:val="748F3308"/>
    <w:rsid w:val="74BC7F66"/>
    <w:rsid w:val="74DD127A"/>
    <w:rsid w:val="7509001F"/>
    <w:rsid w:val="75354D44"/>
    <w:rsid w:val="753D1C2F"/>
    <w:rsid w:val="75686B98"/>
    <w:rsid w:val="75FA634C"/>
    <w:rsid w:val="7677072C"/>
    <w:rsid w:val="76A00464"/>
    <w:rsid w:val="76A021B3"/>
    <w:rsid w:val="76B664D7"/>
    <w:rsid w:val="76D756A4"/>
    <w:rsid w:val="76E33575"/>
    <w:rsid w:val="76EB2B73"/>
    <w:rsid w:val="770B0914"/>
    <w:rsid w:val="775D41D3"/>
    <w:rsid w:val="77A33591"/>
    <w:rsid w:val="77C62C8F"/>
    <w:rsid w:val="77D16924"/>
    <w:rsid w:val="782C2784"/>
    <w:rsid w:val="78326601"/>
    <w:rsid w:val="7959510A"/>
    <w:rsid w:val="797F7147"/>
    <w:rsid w:val="799C483E"/>
    <w:rsid w:val="79BE2A91"/>
    <w:rsid w:val="7A1C2D69"/>
    <w:rsid w:val="7A213168"/>
    <w:rsid w:val="7A992CC0"/>
    <w:rsid w:val="7B3A50B0"/>
    <w:rsid w:val="7B8B2C1D"/>
    <w:rsid w:val="7BCA3B47"/>
    <w:rsid w:val="7BD020E4"/>
    <w:rsid w:val="7C01614C"/>
    <w:rsid w:val="7C991510"/>
    <w:rsid w:val="7D01390E"/>
    <w:rsid w:val="7D2F0819"/>
    <w:rsid w:val="7D2F33BE"/>
    <w:rsid w:val="7D793C28"/>
    <w:rsid w:val="7D8C0F6F"/>
    <w:rsid w:val="7E517338"/>
    <w:rsid w:val="7E9771C1"/>
    <w:rsid w:val="7EB604BE"/>
    <w:rsid w:val="7F6A5445"/>
    <w:rsid w:val="7F8920D1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7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8">
    <w:name w:val="标题 1 Char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9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1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2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43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4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5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6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7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638</Words>
  <Characters>1324</Characters>
  <Lines>397</Lines>
  <Paragraphs>112</Paragraphs>
  <TotalTime>0</TotalTime>
  <ScaleCrop>false</ScaleCrop>
  <LinksUpToDate>false</LinksUpToDate>
  <CharactersWithSpaces>1424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2026-06-09T09:06:05Z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6C663FD30CA04A9DA4FA575E44CF25A5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