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5D73C">
      <w:pPr>
        <w:rPr>
          <w:rFonts w:ascii="Times New Roman" w:hAnsi="Times New Roman" w:eastAsia="微软雅黑" w:cs="Times New Roman"/>
          <w:sz w:val="52"/>
          <w:szCs w:val="44"/>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2642235</wp:posOffset>
                </wp:positionH>
                <wp:positionV relativeFrom="paragraph">
                  <wp:posOffset>9651365</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05pt;margin-top:759.95pt;height:75.4pt;width:321.45pt;z-index:251667456;mso-width-relative:page;mso-height-relative:page;" filled="f" stroked="f" coordsize="21600,21600" o:gfxdata="UEsDBAoAAAAAAIdO4kAAAAAAAAAAAAAAAAAEAAAAZHJzL1BLAwQUAAAACACHTuJAwurHQN0AAAAO&#10;AQAADwAAAGRycy9kb3ducmV2LnhtbE2PzU7DMBCE70i8g7VI3KjtiqRNiFOhSBUSgkNLL9w2sZtE&#10;xHaI3R94eranctvRfJqdKVZnO7CjmULvnQI5E8CMa7zuXatg97F+WAILEZ3GwTuj4McEWJW3NwXm&#10;2p/cxhy3sWUU4kKOCroYx5zz0HTGYpj50Tjy9n6yGElOLdcTnijcDnwuRMot9o4+dDiaqjPN1/Zg&#10;FbxW63fc1HO7/B2ql7f98/i9+0yUur+T4glYNOd4heFSn6pDSZ1qf3A6sEHBo0wloWQkMsuAXRCR&#10;ZLSvpitdiAXwsuD/Z5R/UEsDBBQAAAAIAIdO4kD57M48PgIAAGgEAAAOAAAAZHJzL2Uyb0RvYy54&#10;bWytVM1uEzEQviPxDpbvdJM06U/UTRVaFSFVtFJBnB2vt7uS7TG2093yAPAGnLhw57n6HHz2JmlV&#10;OPTAxTueGX/j75vxnpz2RrM75UNLtuTjvRFnykqqWntb8k8fL94ccRaisJXQZFXJ71Xgp4vXr046&#10;N1cTakhXyjOA2DDvXMmbGN28KIJslBFhj5yyCNbkjYjY+tui8qIDutHFZDQ6KDrylfMkVQjwng9B&#10;vkH0LwGkum6lOie5NsrGAdUrLSIohaZ1gS/ybetayXhV10FFpksOpjGvKAJ7ldZicSLmt164ppWb&#10;K4iXXOEZJyNai6I7qHMRBVv79i8o00pPgeq4J8kUA5GsCFiMR8+0uWmEU5kLpA5uJ3r4f7Dyw921&#10;Z21V8n1IYoVBxx9+fH/4+fvh1zcGHwTqXJgj78YhM/ZvqcfYbP0BzsS7r71JXzBiiAPrfiev6iOT&#10;cE5HR5PpeMaZROx4djg7yvDF42nnQ3ynyLBklNyjfVlVcXcZIm6C1G1KKmbpotU6t1Bb1pX8YH82&#10;ygd2EZzQFgcTh+GuyYr9qt8QW1F1D16ehtEITl60KH4pQrwWHrMAKngt8QpLrQlFaGNx1pD/+i9/&#10;ykeLEOWsw2yVPHxZC6840+8tmnc8nk4BG/NmOjucYOOfRlZPI3ZtzgjjO8a7dDKbKT/qrVl7Mp/x&#10;qJapKkLCStQuedyaZ3GYeDxKqZbLnITxcyJe2hsnE/Qg53IdqW6z0kmmQZuNehjA3IDNY0kT/nSf&#10;sx5/EI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wurHQN0AAAAOAQAADwAAAAAAAAABACAAAAAi&#10;AAAAZHJzL2Rvd25yZXYueG1sUEsBAhQAFAAAAAgAh07iQPnszjw+AgAAaAQAAA4AAAAAAAAAAQAg&#10;AAAALAEAAGRycy9lMm9Eb2MueG1sUEsFBgAAAAAGAAYAWQEAANwFAAAAAA==&#10;">
                <v:fill on="f" focussize="0,0"/>
                <v:stroke on="f" weight="0.5pt"/>
                <v:imagedata o:title=""/>
                <o:lock v:ext="edit" aspectratio="f"/>
                <v:textbo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403225</wp:posOffset>
                </wp:positionH>
                <wp:positionV relativeFrom="paragraph">
                  <wp:posOffset>10342245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75pt;margin-top:814.35pt;height:24.95pt;width:140.8pt;z-index:251659264;mso-width-relative:page;mso-height-relative:page;" fillcolor="#FFFFFF [3201]" filled="t" stroked="f" coordsize="21600,21600" o:gfxdata="UEsDBAoAAAAAAIdO4kAAAAAAAAAAAAAAAAAEAAAAZHJzL1BLAwQUAAAACACHTuJAN1R0eNcAAAAM&#10;AQAADwAAAGRycy9kb3ducmV2LnhtbE2Pu27DMAxF9wL9B4EFujWy83AMx3KGAl0LNEkzKxZrGZEo&#10;w1KeX19makdeHlwe1uurd+KMY+wDKcgnGQikNpieOgW77cdbCSImTUa7QKjghhHWzfNTrSsTLvSF&#10;503qBJdQrLQCm9JQSRlbi17HSRiQePcTRq8Tj2MnzagvXO6dnGZZIb3uiS9YPeC7xfa4OXkF+87f&#10;99/5MFrj3Zw+77ftLvRKvb7k2QpEwmv6g+Ghz+rQsNMhnMhE4RQUswWTnBfTcgmCidl8kYM4PKJl&#10;WYBsavn/ieYXUEsDBBQAAAAIAIdO4kDAg3TNTwIAAI8EAAAOAAAAZHJzL2Uyb0RvYy54bWytVM1u&#10;EzEQviPxDpbvdJP+pCHqpgqJgpAiWqkgzo7XzlqyPcZ2shseAN6AExfuPFeeg7F305bCoQdycMae&#10;8Tf+vpnZq+vWaLITPiiwJR2eDCgRlkOl7KakHz8sX40pCZHZimmwoqR7Eej19OWLq8ZNxCnUoCvh&#10;CYLYMGlcSesY3aQoAq+FYeEEnLDolOANi7j1m6LyrEF0o4vTwWBUNOAr54GLEPB00Tlpj+ifAwhS&#10;Ki4WwLdG2NiheqFZREqhVi7QaX6tlILHGymDiESXFJnGvGIStNdpLaZXbLLxzNWK909gz3nCE06G&#10;KYtJ76EWLDKy9eovKKO4hwAynnAwRUckK4IshoMn2tzVzInMBaUO7l708P9g+fvdrSeqKimW3TKD&#10;BT98/3b48evw8ysZJ3kaFyYYdecwLrZvoMWmOZ4HPEysW+lN+kc+BP0o7v5eXNFGwtOly/F4OEIX&#10;R9/ZcDQeXSSY4uG28yG+FWBIMkrqsXhZU7ZbhdiFHkNSsgBaVUuldd74zXquPdkxLPQy/3r0P8K0&#10;JU1JR2cXg4xsId3voLXFxySyHalkxXbd9gqsodqjAB66DgqOLxW+csVCvGUeWwaJ4VDFG1ykBkwC&#10;vUVJDf7Lv85TPFYSvZQ02IIlDZ+3zAtK9DuLNX49PD9H2Jg35xeXp7jxjz3rxx67NXNA8kMcX8ez&#10;meKjPprSg/mEszdLWdHFLMfcJY1Hcx67wcDZ5WI2y0HYpY7Flb1zPEEnqS3MthGkyiVJMnXa9Oph&#10;n+ai9jOVBuHxPkc9fEe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3VHR41wAAAAwBAAAPAAAA&#10;AAAAAAEAIAAAACIAAABkcnMvZG93bnJldi54bWxQSwECFAAUAAAACACHTuJAwIN0zU8CAACPBAAA&#10;DgAAAAAAAAABACAAAAAmAQAAZHJzL2Uyb0RvYy54bWxQSwUGAAAAAAYABgBZAQAA5wU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61312" behindDoc="0" locked="0" layoutInCell="1" allowOverlap="1">
                <wp:simplePos x="0" y="0"/>
                <wp:positionH relativeFrom="column">
                  <wp:posOffset>396240</wp:posOffset>
                </wp:positionH>
                <wp:positionV relativeFrom="paragraph">
                  <wp:posOffset>8089900</wp:posOffset>
                </wp:positionV>
                <wp:extent cx="6962140" cy="173609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962140" cy="1736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FDFD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822A5A0">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w:t>
                            </w:r>
                            <w:r>
                              <w:rPr>
                                <w:rFonts w:hint="eastAsia" w:ascii="黑体" w:hAnsi="黑体" w:eastAsia="黑体" w:cs="黑体"/>
                                <w:color w:val="538135"/>
                                <w:sz w:val="72"/>
                                <w:szCs w:val="72"/>
                                <w:lang w:eastAsia="zh-CN"/>
                              </w:rPr>
                              <w:t xml:space="preserve"> PDInfo</w:t>
                            </w:r>
                            <w:r>
                              <w:rPr>
                                <w:rFonts w:hint="eastAsia" w:ascii="黑体" w:hAnsi="黑体" w:eastAsia="黑体" w:cs="黑体"/>
                                <w:color w:val="548235" w:themeColor="accent6" w:themeShade="BF"/>
                                <w:sz w:val="72"/>
                                <w:szCs w:val="72"/>
                                <w:lang w:eastAsia="zh-CN"/>
                              </w:rPr>
                              <w:t xml:space="preserve">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pt;margin-top:637pt;height:136.7pt;width:548.2pt;z-index:251661312;mso-width-relative:page;mso-height-relative:page;" filled="f" stroked="f" coordsize="21600,21600" o:gfxdata="UEsDBAoAAAAAAIdO4kAAAAAAAAAAAAAAAAAEAAAAZHJzL1BLAwQUAAAACACHTuJA306eK9wAAAAN&#10;AQAADwAAAGRycy9kb3ducmV2LnhtbE2PzU+DQBDF7yb+D5sx8WYXCLQEWRpD0pgYPbT24m2AKRD3&#10;A9nth/71Tk96m5n38ub3yvXFaHGi2Y/OKogXEQiyretG2yvYv28echA+oO1QO0sKvsnDurq9KbHo&#10;3Nlu6bQLveAQ6wtUMIQwFVL6diCDfuEmsqwd3Gww8Dr3spvxzOFGyySKltLgaPnDgBPVA7Wfu6NR&#10;8FJv3nDbJCb/0fXz6+Fp+tp/ZErd38XRI4hAl/Bnhis+o0PFTI072s4LrWCZpOzke7JKudTVEWc5&#10;t2l4ytJVCrIq5f8W1S9QSwMEFAAAAAgAh07iQNd0eyI9AgAAZwQAAA4AAABkcnMvZTJvRG9jLnht&#10;bK1UwU4bMRC9V+o/WL6XTQIkJWKDUhBVJVSQaNWz4/WyK9ke13bYpR/Q/gGnXnrvd/EdffYmAdEe&#10;OPTiHc+MZ+a9mdnjk95odqt8aMmWfLw34kxZSVVrb0r++dP5m7echShsJTRZVfI7FfjJ4vWr487N&#10;1YQa0pXyDEFsmHeu5E2Mbl4UQTbKiLBHTlkYa/JGRFz9TVF50SG60cVkNJoWHfnKeZIqBGjPBiPf&#10;RPQvCUh13Up1RnJtlI1DVK+0iIAUmtYFvsjV1rWS8bKug4pMlxxIYz6RBPIqncXiWMxvvHBNKzcl&#10;iJeU8AyTEa1F0l2oMxEFW/v2r1CmlZ4C1XFPkikGIJkRoBiPnnFz3QinMhZQHdyO9PD/wsqPt1ee&#10;tVXJZ5xZYdDwh/sfDz9/P/z6zmaJns6FObyuHfxi/456DM1WH6BMqPvam/QFHgY7yL3bkav6yCSU&#10;06PpZHwAk4RtPNufjo4y/cXjc+dDfK/IsCSU3KN7mVRxexEiSoHr1iVls3Teap07qC3rkGL/cJQf&#10;7Cx4oS0eJhBDsUmK/arfIFtRdQdgnobJCE6et0h+IUK8Eh6jgIKxLPESR60JSWgjcdaQ//YvffJH&#10;h2DlrMNolTx8XQuvONMfLHp3ND5IPMR8OTicTXDxTy2rpxa7NqeE6R1jLZ3MYvKPeivWnswX7NQy&#10;ZYVJWIncJY9b8TQOA4+dlGq5zE6YPifihb12MoUe6FyuI9VtZjrRNHCzYQ/zlxuw2ZU04E/v2evx&#10;/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9OnivcAAAADQEAAA8AAAAAAAAAAQAgAAAAIgAA&#10;AGRycy9kb3ducmV2LnhtbFBLAQIUABQAAAAIAIdO4kDXdHsiPQIAAGcEAAAOAAAAAAAAAAEAIAAA&#10;ACsBAABkcnMvZTJvRG9jLnhtbFBLBQYAAAAABgAGAFkBAADaBQAAAAA=&#10;">
                <v:fill on="f" focussize="0,0"/>
                <v:stroke on="f" weight="0.5pt"/>
                <v:imagedata o:title=""/>
                <o:lock v:ext="edit" aspectratio="f"/>
                <v:textbox>
                  <w:txbxContent>
                    <w:p w14:paraId="34DFDFD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822A5A0">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w:t>
                      </w:r>
                      <w:r>
                        <w:rPr>
                          <w:rFonts w:hint="eastAsia" w:ascii="黑体" w:hAnsi="黑体" w:eastAsia="黑体" w:cs="黑体"/>
                          <w:color w:val="538135"/>
                          <w:sz w:val="72"/>
                          <w:szCs w:val="72"/>
                          <w:lang w:eastAsia="zh-CN"/>
                        </w:rPr>
                        <w:t xml:space="preserve"> PDInfo</w:t>
                      </w:r>
                      <w:r>
                        <w:rPr>
                          <w:rFonts w:hint="eastAsia" w:ascii="黑体" w:hAnsi="黑体" w:eastAsia="黑体" w:cs="黑体"/>
                          <w:color w:val="548235" w:themeColor="accent6" w:themeShade="BF"/>
                          <w:sz w:val="72"/>
                          <w:szCs w:val="72"/>
                          <w:lang w:eastAsia="zh-CN"/>
                        </w:rPr>
                        <w:t xml:space="preserve">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12869"/>
      <w:bookmarkStart w:id="1" w:name="_Toc26189"/>
    </w:p>
    <w:bookmarkEnd w:id="0"/>
    <w:bookmarkEnd w:id="1"/>
    <w:p w14:paraId="1BFAA214">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047C1EA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4F2B33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544680DE">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1581B1CF">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2A82F531">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_Toc6131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_Toc6131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0371B035">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_Toc9506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_Toc9506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F8F0D81">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_Toc18576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_Toc18576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BC55E05">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_Toc26628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_Toc26628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14F81F4">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_Toc27740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35003353">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548789F0">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_Toc3420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_Toc3420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AB2F6B3">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_Toc26580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_Toc26580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14:paraId="2A890AE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_Toc32405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_Toc32405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14:paraId="4474FE2F">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2C77466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_Toc17557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_Toc17557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4B2FBD08">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_Toc16398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_Toc16398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15</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F633445">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_Toc23209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_Toc23209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0A4DB572">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_Toc31027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_Toc31027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409B155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_Toc21043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_Toc21043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D7F34C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_Toc27216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_Toc27216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44C982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_Toc13776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_Toc13776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26DED1B">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3591CBAE">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14:paraId="6D6F9A9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30143_WPSOffice_Level1"/>
      <w:bookmarkStart w:id="3" w:name="_Toc14123"/>
      <w:bookmarkStart w:id="4" w:name="_Toc107825547"/>
      <w:bookmarkStart w:id="5" w:name="_Toc3619"/>
      <w:bookmarkStart w:id="6" w:name="_Toc6131"/>
      <w:bookmarkStart w:id="7" w:name="_Toc21009_WPSOffice_Level1"/>
      <w:bookmarkStart w:id="8" w:name="_Toc24178_WPSOffice_Level1"/>
      <w:bookmarkStart w:id="9" w:name="_Toc21669"/>
      <w:bookmarkStart w:id="10" w:name="_Toc25937"/>
      <w:bookmarkStart w:id="11" w:name="_Toc1380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6C90F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6A26A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8C10D4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68C61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EDECC2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A71D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3BE05F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2EB6E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C4216C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1FE50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1D0B9D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1A5ABE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9B33F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8ABF7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1E98B4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B4D7A4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D73DE8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46AE0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B2984C8">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408C55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1F7EEC4">
      <w:pPr>
        <w:rPr>
          <w:rFonts w:ascii="Times New Roman" w:hAnsi="Times New Roman" w:eastAsia="微软雅黑" w:cs="Times New Roman"/>
          <w:b/>
          <w:color w:val="00B050"/>
          <w:sz w:val="28"/>
          <w:szCs w:val="28"/>
          <w:lang w:eastAsia="zh-CN"/>
        </w:rPr>
      </w:pPr>
    </w:p>
    <w:p w14:paraId="1004F4A4">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29272"/>
      <w:bookmarkStart w:id="13" w:name="_Toc16895"/>
      <w:bookmarkStart w:id="14" w:name="_Toc18062_WPSOffice_Level1"/>
      <w:bookmarkStart w:id="15" w:name="_Toc11015_WPSOffice_Level1"/>
      <w:bookmarkStart w:id="16" w:name="_Toc26731"/>
      <w:bookmarkStart w:id="17" w:name="_Toc9506"/>
      <w:bookmarkStart w:id="18" w:name="_Toc7021_WPSOffice_Level1"/>
      <w:bookmarkStart w:id="19" w:name="_Toc107825548"/>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0E9BCD67">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CCD1C4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19FD751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A5B7575">
      <w:pPr>
        <w:spacing w:line="276" w:lineRule="auto"/>
        <w:ind w:firstLine="420" w:firstLineChars="200"/>
        <w:jc w:val="both"/>
        <w:rPr>
          <w:rFonts w:ascii="Times New Roman" w:hAnsi="Times New Roman" w:eastAsia="微软雅黑" w:cs="Times New Roman"/>
          <w:bCs/>
          <w:sz w:val="21"/>
          <w:szCs w:val="21"/>
          <w:lang w:eastAsia="zh-CN"/>
        </w:rPr>
      </w:pPr>
    </w:p>
    <w:p w14:paraId="7526B9F6">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25920"/>
      <w:bookmarkStart w:id="24" w:name="_Toc6221_WPSOffice_Level1"/>
      <w:bookmarkStart w:id="25" w:name="_Toc107825549"/>
      <w:bookmarkStart w:id="26" w:name="_Toc18058"/>
      <w:bookmarkStart w:id="27" w:name="_Toc23369_WPSOffice_Level1"/>
      <w:bookmarkStart w:id="28" w:name="_Toc12582"/>
      <w:bookmarkStart w:id="29" w:name="_Toc16576"/>
      <w:bookmarkStart w:id="30" w:name="_Toc18576"/>
      <w:bookmarkStart w:id="31" w:name="_Toc11126"/>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4098B56F">
      <w:pPr>
        <w:pStyle w:val="3"/>
        <w:keepNext w:val="0"/>
        <w:keepLines w:val="0"/>
        <w:pageBreakBefore w:val="0"/>
        <w:widowControl w:val="0"/>
        <w:numPr>
          <w:ilvl w:val="255"/>
          <w:numId w:val="0"/>
        </w:numPr>
        <w:kinsoku/>
        <w:wordWrap/>
        <w:overflowPunct/>
        <w:topLinePunct w:val="0"/>
        <w:autoSpaceDE/>
        <w:autoSpaceDN/>
        <w:bidi w:val="0"/>
        <w:adjustRightInd/>
        <w:snapToGrid/>
        <w:spacing w:after="0" w:afterAutospacing="0"/>
        <w:jc w:val="left"/>
        <w:textAlignment w:val="auto"/>
        <w:rPr>
          <w:color w:val="auto"/>
          <w:sz w:val="30"/>
          <w:szCs w:val="30"/>
          <w:lang w:eastAsia="zh-CN"/>
        </w:rPr>
      </w:pPr>
      <w:bookmarkStart w:id="32" w:name="_Toc149826003"/>
      <w:bookmarkStart w:id="33" w:name="_Toc11674"/>
      <w:bookmarkStart w:id="34" w:name="_Toc26628"/>
      <w:bookmarkStart w:id="35" w:name="_Toc149832728"/>
      <w:bookmarkStart w:id="36" w:name="_Toc14784"/>
      <w:r>
        <w:rPr>
          <w:rFonts w:hint="eastAsia"/>
          <w:color w:val="auto"/>
          <w:sz w:val="30"/>
          <w:szCs w:val="30"/>
          <w:lang w:eastAsia="zh-CN"/>
        </w:rPr>
        <w:t>检测结果小结</w:t>
      </w:r>
      <w:bookmarkEnd w:id="32"/>
      <w:bookmarkEnd w:id="33"/>
      <w:bookmarkEnd w:id="34"/>
      <w:bookmarkEnd w:id="35"/>
      <w:bookmarkEnd w:id="36"/>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60B29D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2AE8B24B">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1BB4C6B">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EB8AE7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3C789A0D">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613B39A4">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39E610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089CC379">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050A80D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8463EEF">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9F0832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594339D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0B70243">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26C4345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3F75BDF8">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ECF8BEC">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ED85045">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EC11C3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71018E5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9D3CBD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950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052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DF2BEEB">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02D1F3C1">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F3C0695">
      <w:pPr>
        <w:pStyle w:val="3"/>
        <w:numPr>
          <w:ilvl w:val="255"/>
          <w:numId w:val="0"/>
        </w:numPr>
        <w:jc w:val="left"/>
        <w:rPr>
          <w:color w:val="auto"/>
          <w:sz w:val="30"/>
          <w:szCs w:val="30"/>
          <w:lang w:eastAsia="zh-CN"/>
        </w:rPr>
      </w:pPr>
      <w:bookmarkStart w:id="37" w:name="_Toc27740"/>
      <w:bookmarkStart w:id="38" w:name="_Toc149832729"/>
      <w:bookmarkStart w:id="39" w:name="_Toc31425"/>
      <w:bookmarkStart w:id="40" w:name="_Toc4934"/>
      <w:bookmarkStart w:id="41" w:name="_Toc20136_WPSOffice_Level1"/>
      <w:bookmarkStart w:id="42" w:name="_Toc19898_WPSOffice_Level1"/>
      <w:bookmarkStart w:id="43" w:name="_Toc2866"/>
      <w:bookmarkStart w:id="44" w:name="_Toc24235"/>
      <w:bookmarkStart w:id="45" w:name="_Toc107825550"/>
      <w:bookmarkStart w:id="46" w:name="_Toc22132"/>
      <w:bookmarkStart w:id="47" w:name="_Toc2781"/>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7"/>
      <w:bookmarkEnd w:id="38"/>
      <w:bookmarkEnd w:id="39"/>
      <w:bookmarkEnd w:id="40"/>
    </w:p>
    <w:p w14:paraId="511BB41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53813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039CADA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3490DEF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6F69E44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B1FC0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10D80B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46471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4B590DD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62237F4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9893B0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29D7F63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B569C7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F3F78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1212F1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61CAF6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06C0E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16CF264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35CEE58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049A9B4E">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E9BE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2AA0E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616A9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C50CE1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765214B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72EECF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37C8B07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F7D5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437B2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0B7B119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70EDB71">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A0C46F8">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BFAF03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8466CB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33DFF3EB">
      <w:pPr>
        <w:pStyle w:val="2"/>
        <w:numPr>
          <w:ilvl w:val="0"/>
          <w:numId w:val="0"/>
        </w:numPr>
        <w:jc w:val="both"/>
        <w:rPr>
          <w:lang w:eastAsia="zh-CN"/>
        </w:rPr>
      </w:pPr>
      <w:bookmarkStart w:id="48" w:name="_Toc3124"/>
      <w:bookmarkStart w:id="49" w:name="_Toc3057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p>
    <w:p w14:paraId="0E3ED53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5063"/>
      <w:bookmarkStart w:id="51" w:name="_Toc18062_WPSOffice_Level2"/>
      <w:bookmarkStart w:id="52" w:name="_Toc9088"/>
      <w:bookmarkStart w:id="53" w:name="_Toc107825552"/>
      <w:bookmarkStart w:id="54" w:name="_Toc27379"/>
      <w:bookmarkStart w:id="55" w:name="_Toc3420"/>
      <w:bookmarkStart w:id="56" w:name="_Toc23375"/>
      <w:bookmarkStart w:id="57" w:name="_Toc6360"/>
      <w:bookmarkStart w:id="58" w:name="_Toc5728"/>
      <w:bookmarkStart w:id="59" w:name="_Toc11015_WPSOffice_Level2"/>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579FD87E">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0003F2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4370CF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2ACEF0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B491CB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EE8D10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D2407BA">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24D6754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4926CC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5152AD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25C75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B07AA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2ED10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0873B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78065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51B030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C2D9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17CD2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2ECD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138C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6C56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B531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8328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8FBE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47D3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723F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5D0A1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9ECCA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3BCE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34DB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E688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4B8F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6492F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234D6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A834D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DFEEB6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12461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1390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D8075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2EABD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41B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533FA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195F1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8404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10C1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93E48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54B78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9C24A6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CA3573">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8AAAC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F4213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8B565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F38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1E19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18A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36C22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9BEB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EFD3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CB6B7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1D325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799E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FD01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A3BF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193A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4173B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C13EE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99FB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8ADC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975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13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034E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5E55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4F78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440B48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A793A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1726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444D4F">
      <w:pPr>
        <w:pStyle w:val="6"/>
        <w:ind w:left="420"/>
        <w:rPr>
          <w:rFonts w:ascii="Times New Roman" w:hAnsi="Times New Roman" w:eastAsia="微软雅黑" w:cs="Times New Roman"/>
          <w:b/>
          <w:sz w:val="20"/>
          <w:lang w:eastAsia="zh-CN"/>
        </w:rPr>
      </w:pPr>
    </w:p>
    <w:p w14:paraId="6AD7E51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327540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B4C208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6DC249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D48D1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15D901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2A22F1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1604B4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3C898E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DCAB6E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72A21B0">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A774C3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97148F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1D37AC7">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70DBFD9">
      <w:pPr>
        <w:numPr>
          <w:ilvl w:val="0"/>
          <w:numId w:val="0"/>
        </w:numPr>
        <w:ind w:leftChars="0"/>
        <w:rPr>
          <w:rFonts w:hint="eastAsia"/>
          <w:color w:val="auto"/>
          <w:sz w:val="30"/>
          <w:szCs w:val="30"/>
          <w:lang w:eastAsia="zh-CN"/>
        </w:rPr>
      </w:pPr>
      <w:r>
        <w:rPr>
          <w:rFonts w:ascii="Times New Roman" w:hAnsi="Times New Roman" w:eastAsia="微软雅黑" w:cs="Times New Roman"/>
          <w:b/>
          <w:color w:val="00B050"/>
          <w:sz w:val="24"/>
          <w:szCs w:val="24"/>
          <w:lang w:eastAsia="zh-CN"/>
        </w:rPr>
        <w:br w:type="page"/>
      </w:r>
      <w:bookmarkStart w:id="60" w:name="_Toc13527"/>
      <w:bookmarkStart w:id="61" w:name="_Toc149832733"/>
      <w:bookmarkStart w:id="62" w:name="_Toc149826009"/>
      <w:bookmarkStart w:id="63" w:name="_Toc22117"/>
      <w:bookmarkStart w:id="64" w:name="_Toc25727"/>
      <w:bookmarkStart w:id="65" w:name="_Toc107825555"/>
      <w:bookmarkStart w:id="66" w:name="_Toc32443_WPSOffice_Level1"/>
      <w:bookmarkStart w:id="67" w:name="_Toc29372"/>
      <w:bookmarkStart w:id="68" w:name="_Toc23903"/>
      <w:bookmarkStart w:id="69" w:name="_Toc180"/>
      <w:bookmarkStart w:id="70" w:name="_Toc4331_WPSOffice_Level1"/>
      <w:bookmarkStart w:id="71" w:name="_Toc23846_WPSOffice_Level1"/>
      <w:bookmarkStart w:id="72" w:name="_Toc249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1B9487D">
      <w:pPr>
        <w:pStyle w:val="3"/>
        <w:numPr>
          <w:ilvl w:val="255"/>
          <w:numId w:val="0"/>
        </w:numPr>
        <w:jc w:val="left"/>
        <w:rPr>
          <w:sz w:val="30"/>
          <w:szCs w:val="30"/>
          <w:lang w:eastAsia="zh-CN"/>
        </w:rPr>
      </w:pPr>
      <w:bookmarkStart w:id="73" w:name="_Toc26580"/>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DF29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5E4CFA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F92F55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00EFBB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C13EA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7712A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F522B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0BC48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61002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724AF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6C1E58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8115C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9A62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B3775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BA12520">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F3BA38D">
      <w:pPr>
        <w:pStyle w:val="3"/>
        <w:numPr>
          <w:ilvl w:val="255"/>
          <w:numId w:val="0"/>
        </w:numPr>
        <w:jc w:val="left"/>
        <w:rPr>
          <w:color w:val="auto"/>
          <w:sz w:val="30"/>
          <w:szCs w:val="30"/>
          <w:lang w:eastAsia="zh-CN"/>
        </w:rPr>
      </w:pPr>
      <w:bookmarkStart w:id="74" w:name="_Toc32405"/>
      <w:bookmarkStart w:id="75" w:name="_Toc25224"/>
      <w:bookmarkStart w:id="76" w:name="_Toc149826011"/>
      <w:bookmarkStart w:id="77" w:name="_Toc16158"/>
      <w:bookmarkStart w:id="78" w:name="_Toc149832735"/>
      <w:r>
        <w:rPr>
          <w:rFonts w:hint="eastAsia"/>
          <w:color w:val="auto"/>
          <w:sz w:val="30"/>
          <w:szCs w:val="30"/>
          <w:lang w:eastAsia="zh-CN"/>
        </w:rPr>
        <w:t>PD-L1检测结果</w:t>
      </w:r>
      <w:bookmarkEnd w:id="74"/>
      <w:bookmarkEnd w:id="75"/>
      <w:bookmarkEnd w:id="76"/>
      <w:bookmarkEnd w:id="77"/>
      <w:bookmarkEnd w:id="78"/>
    </w:p>
    <w:p w14:paraId="594976B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065709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E9A0B9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E715AE9">
            <w:pPr>
              <w:pStyle w:val="38"/>
            </w:pPr>
            <w:r>
              <w:rPr>
                <w:rFonts w:hint="eastAsia"/>
              </w:rPr>
              <w:t>{{</w:t>
            </w:r>
            <w:r>
              <w:t xml:space="preserve"> PDInfo</w:t>
            </w:r>
            <w:r>
              <w:rPr>
                <w:rFonts w:hint="eastAsia"/>
              </w:rPr>
              <w:t>.</w:t>
            </w:r>
            <w:r>
              <w:t>Tumor_cell_count</w:t>
            </w:r>
            <w:r>
              <w:rPr>
                <w:rFonts w:hint="eastAsia"/>
              </w:rPr>
              <w:t xml:space="preserve"> }}</w:t>
            </w:r>
          </w:p>
        </w:tc>
      </w:tr>
      <w:tr w14:paraId="6678A97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C0FBA83">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F98CB1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8335ED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CAEEB6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86A5EF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37E43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B19E27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5FA1F3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A27B32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A7991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101E4B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47E850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CCDE50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7A2D25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A3455C5">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C0384A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FE9E89C">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B04B8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9925C2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12DE57B">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BA1C996">
      <w:pPr>
        <w:spacing w:line="276" w:lineRule="auto"/>
        <w:ind w:right="449" w:rightChars="204"/>
        <w:rPr>
          <w:rFonts w:ascii="微软雅黑" w:hAnsi="微软雅黑" w:eastAsia="微软雅黑" w:cs="微软雅黑"/>
          <w:b/>
          <w:color w:val="000000"/>
          <w:sz w:val="18"/>
          <w:szCs w:val="18"/>
        </w:rPr>
      </w:pPr>
    </w:p>
    <w:p w14:paraId="25A8B79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EBF4AA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2FF1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808C07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4A7A72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569E83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699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EE948A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509DC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4D0084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8473BA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AA2D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475370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16762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42CD42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933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554E07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76679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31928D5">
            <w:pPr>
              <w:spacing w:line="276" w:lineRule="auto"/>
              <w:jc w:val="left"/>
              <w:rPr>
                <w:rFonts w:ascii="Times New Roman" w:hAnsi="Times New Roman" w:eastAsia="微软雅黑" w:cs="Times New Roman"/>
                <w:sz w:val="18"/>
                <w:szCs w:val="18"/>
                <w:shd w:val="clear" w:color="auto" w:fill="FFFFFF"/>
                <w:lang w:eastAsia="zh-CN"/>
              </w:rPr>
            </w:pPr>
          </w:p>
        </w:tc>
      </w:tr>
      <w:tr w14:paraId="476C1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295B57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23B357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71E02E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DB12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4F72DD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D8FBE9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AD4B985">
            <w:pPr>
              <w:spacing w:line="276" w:lineRule="auto"/>
              <w:jc w:val="left"/>
              <w:rPr>
                <w:rFonts w:ascii="Times New Roman" w:hAnsi="Times New Roman" w:eastAsia="微软雅黑" w:cs="Times New Roman"/>
                <w:sz w:val="18"/>
                <w:szCs w:val="18"/>
                <w:shd w:val="clear" w:color="auto" w:fill="FFFFFF"/>
                <w:lang w:eastAsia="zh-CN"/>
              </w:rPr>
            </w:pPr>
          </w:p>
        </w:tc>
      </w:tr>
    </w:tbl>
    <w:p w14:paraId="4A5B7CB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B7352C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F99633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3D01AE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1A0492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59EDC43F">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6D80DEC1">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6F7E3B8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D89DF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954BCB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19637CB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0992C32">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0D1B76D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00DF448">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2D34D50">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2B93D3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1F5BA44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50AE734">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0F3FA9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F3ECDEE">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8008246">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4F2EC8F3">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72E1D825">
      <w:pPr>
        <w:pStyle w:val="3"/>
        <w:numPr>
          <w:ilvl w:val="255"/>
          <w:numId w:val="0"/>
        </w:numPr>
        <w:jc w:val="left"/>
        <w:rPr>
          <w:rFonts w:hint="eastAsia"/>
          <w:color w:val="auto"/>
          <w:sz w:val="30"/>
          <w:highlight w:val="none"/>
          <w:lang w:eastAsia="zh-CN"/>
        </w:rPr>
      </w:pPr>
      <w:bookmarkStart w:id="79" w:name="_Toc26760"/>
      <w:bookmarkStart w:id="80" w:name="_Toc5893"/>
      <w:r>
        <w:rPr>
          <w:rFonts w:hint="eastAsia"/>
          <w:color w:val="auto"/>
          <w:sz w:val="30"/>
          <w:highlight w:val="none"/>
          <w:lang w:eastAsia="zh-CN"/>
        </w:rPr>
        <w:t>目前肺癌已批准的免疫治疗药物</w:t>
      </w:r>
      <w:bookmarkEnd w:id="79"/>
      <w:bookmarkEnd w:id="80"/>
    </w:p>
    <w:p w14:paraId="743C3A0F">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6839C7F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00F3757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75D03F3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E9F6B8C">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32F384A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336BB56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5FFEF4AB">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273ACA2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11D6025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56ED34C5">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56330FF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94BF97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68C4C01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389580A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58105BF0">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FDF85A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7C3190A5">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7A0134F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128C68F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2970EB0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10E17CF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142581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DFAF8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338498D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26D1B80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9D51AB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58B4B7D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EA8AD6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5A92F21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1D24E7B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A84686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079B9EC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A63494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CB4E92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4F1F774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56527A2B">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3D0E531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35A34A38">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4439F17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1B9572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701E22A">
      <w:pPr>
        <w:rPr>
          <w:rFonts w:ascii="Times New Roman" w:hAnsi="Times New Roman" w:eastAsia="微软雅黑" w:cs="Times New Roman"/>
          <w:sz w:val="18"/>
          <w:szCs w:val="18"/>
          <w:lang w:eastAsia="zh-CN"/>
        </w:rPr>
      </w:pPr>
    </w:p>
    <w:p w14:paraId="648B395F">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5494CFA">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7B7F75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2574"/>
      <w:bookmarkStart w:id="82" w:name="_Toc1589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4CFDBFAA">
      <w:pPr>
        <w:pStyle w:val="3"/>
        <w:numPr>
          <w:ilvl w:val="255"/>
          <w:numId w:val="0"/>
        </w:numPr>
        <w:jc w:val="left"/>
        <w:rPr>
          <w:rFonts w:hint="eastAsia"/>
          <w:color w:val="auto"/>
          <w:sz w:val="30"/>
          <w:szCs w:val="30"/>
          <w:lang w:eastAsia="zh-CN"/>
        </w:rPr>
      </w:pPr>
      <w:bookmarkStart w:id="83" w:name="_Toc17557"/>
      <w:bookmarkStart w:id="84" w:name="_Toc32302"/>
      <w:bookmarkStart w:id="85" w:name="_Toc8516"/>
      <w:bookmarkStart w:id="86" w:name="_Toc149826013"/>
      <w:bookmarkStart w:id="87" w:name="_Toc149832737"/>
      <w:bookmarkStart w:id="88" w:name="_Toc103"/>
      <w:bookmarkStart w:id="89" w:name="_Toc13196_WPSOffice_Level1"/>
      <w:bookmarkStart w:id="90" w:name="_Toc11294"/>
      <w:bookmarkStart w:id="91" w:name="_Toc28240"/>
      <w:bookmarkStart w:id="92" w:name="_Toc13698"/>
      <w:bookmarkStart w:id="93" w:name="_Toc107825561"/>
      <w:bookmarkStart w:id="94" w:name="_Toc27302"/>
      <w:bookmarkStart w:id="95" w:name="_Toc1707_WPSOffice_Level1"/>
      <w:bookmarkStart w:id="96" w:name="_Toc21764_WPSOffice_Level1"/>
      <w:bookmarkStart w:id="97" w:name="_Toc16835"/>
      <w:r>
        <w:rPr>
          <w:rFonts w:hint="eastAsia"/>
          <w:color w:val="auto"/>
          <w:sz w:val="30"/>
          <w:szCs w:val="30"/>
          <w:lang w:eastAsia="zh-CN"/>
        </w:rPr>
        <w:t>变异位点结果解析</w:t>
      </w:r>
      <w:bookmarkEnd w:id="83"/>
      <w:bookmarkEnd w:id="84"/>
    </w:p>
    <w:p w14:paraId="7A334C75">
      <w:pPr>
        <w:numPr>
          <w:ilvl w:val="255"/>
          <w:numId w:val="0"/>
        </w:numPr>
        <w:jc w:val="left"/>
        <w:outlineLvl w:val="9"/>
        <w:rPr>
          <w:rFonts w:hint="eastAsia"/>
          <w:color w:val="auto"/>
          <w:lang w:val="en-US"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63C8400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9A739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518E1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E325D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EFA15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21F8D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5E4E3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1B084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DA7EB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450C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B7CD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96F3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1979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2FDB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FCC0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943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449B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127C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AB5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7CF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7C4A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60B9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5E18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F7B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43A76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8A7C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55311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F8A8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B042C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4279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D9480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F88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FE4B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46DB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9BA0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E9C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D81F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9219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35FEA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DE3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42CA8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A32DA0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4EFE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E6EE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FD4AE1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4175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2A775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B47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7A9C8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6B25E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2843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9F9A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C3D2C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E5FB7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CA6A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8BCCA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5164E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0E21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7B43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6DE7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416A1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790AD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D0F5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8B8F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A7282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F5FC4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28C9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67755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99294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18E1A4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9C59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AF0C6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6D34E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AF4F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24F3D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4AEF7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5AE118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82942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6520F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2DC57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84A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41CF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38F2C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06A5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7B145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9A9D1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43C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8306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3F065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06D18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8EED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92F9AB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D3A55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B16A5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90C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9150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6FEFC9">
      <w:pPr>
        <w:pStyle w:val="25"/>
        <w:rPr>
          <w:color w:val="auto"/>
        </w:rPr>
      </w:pPr>
      <w:r>
        <w:rPr>
          <w:rFonts w:hint="eastAsia"/>
          <w:color w:val="auto"/>
        </w:rPr>
        <w:t>{% endif %}{% endfor %}{% for vus in unknownVarAnalysisStr %}</w:t>
      </w:r>
    </w:p>
    <w:p w14:paraId="09AEA8F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4F2BC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B9E5BC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AA756A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DF31A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ABFB54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676A47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1CF03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40A037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A09D35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C63259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476D5D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BB3A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3ECFE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FAD2E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E74CA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3989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2507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366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0E2B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039A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D798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707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76C8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33E8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B426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A814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D6D1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ECC3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150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41CC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F3BC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702A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FA510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FFDA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C824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FBDD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41CD8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54AA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3569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9FB2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BE73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FDE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3D32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BE88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F1122F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7BB3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BBDF9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BC4E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1E97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4D78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C30A7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EA3E2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369D2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B0ECA0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232F01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6BF4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CCEA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139B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CB64F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273F8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23118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FB95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7AB7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F37E5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02BDB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A669F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C1D6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CDDA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39E9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DD9DD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7DDF0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CD34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B06F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68F5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4A8DA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F3B7A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CACFF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869E5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9F29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1A2F4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B97D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5FF6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00CD8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F3D8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CBA16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F1EB3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99DD3C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2A0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8B023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EA63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28A0B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70B0F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268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185A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2F7D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21EE0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DD867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24FB2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9F6ABB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2C632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73FE0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834D8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6DD922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0FCD2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8CD43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466A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8318D0">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499CEC4">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6398"/>
      <w:bookmarkStart w:id="99" w:name="_Toc29093"/>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p>
    <w:bookmarkEnd w:id="97"/>
    <w:bookmarkEnd w:id="99"/>
    <w:p w14:paraId="4B574E5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7230"/>
      <w:bookmarkStart w:id="101" w:name="_Toc9066"/>
      <w:bookmarkStart w:id="102" w:name="_Toc28605"/>
      <w:bookmarkStart w:id="103" w:name="_Toc4079"/>
      <w:bookmarkStart w:id="104" w:name="_Toc3674"/>
      <w:bookmarkStart w:id="105" w:name="_Toc14255_WPSOffice_Level1"/>
      <w:bookmarkStart w:id="106" w:name="_Toc23209"/>
      <w:bookmarkStart w:id="107" w:name="_Toc15840_WPSOffice_Level1"/>
      <w:bookmarkStart w:id="108" w:name="_Toc24085_WPSOffice_Level1"/>
      <w:bookmarkStart w:id="109" w:name="_Toc32150"/>
      <w:bookmarkStart w:id="110" w:name="_Toc11896_WPSOffice_Level1"/>
      <w:bookmarkStart w:id="111" w:name="_Toc11193_WPSOffice_Level1"/>
      <w:bookmarkStart w:id="112" w:name="_Toc28810_WPSOffice_Level1"/>
      <w:bookmarkStart w:id="113" w:name="_Toc23688"/>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1484B49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C1E4A8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44A0F2C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3885572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18BE149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037CD7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457AB3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1272E97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64E80C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27B9D8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2EA115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24AE3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0A2DC4F">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5E1A395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2A97B4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C7E260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13658F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650B42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69411D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5376A5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val="en-US" w:eastAsia="zh-CN"/>
              </w:rPr>
              <w:t>1-2</w:t>
            </w:r>
            <w:r>
              <w:rPr>
                <w:rFonts w:hint="eastAsia" w:ascii="Times New Roman" w:hAnsi="Times New Roman" w:eastAsia="微软雅黑" w:cs="Times New Roman"/>
                <w:bCs/>
                <w:sz w:val="21"/>
              </w:rPr>
              <w:t>级</w:t>
            </w:r>
          </w:p>
        </w:tc>
      </w:tr>
      <w:tr w14:paraId="33FE2DF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C7669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8A616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32F9EB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3F631F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75E3DEF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AE31A3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52465C4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1A33AA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6348D8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BDF79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D9F8C6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8AD4A0">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01710FB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2974CE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6ACA12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7125C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29FD37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6C95A37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BC2365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6529DC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2B7932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62E7BE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1736BBF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241CEE8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7733E0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2EDD4F0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10B9BC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B264205">
      <w:pPr>
        <w:spacing w:before="53" w:line="301" w:lineRule="exact"/>
        <w:rPr>
          <w:rFonts w:hint="eastAsia" w:ascii="Times New Roman" w:hAnsi="Times New Roman" w:eastAsia="微软雅黑" w:cs="Times New Roman"/>
          <w:b/>
          <w:sz w:val="18"/>
          <w:lang w:eastAsia="zh-CN"/>
        </w:rPr>
      </w:pPr>
      <w:bookmarkStart w:id="114" w:name="_Toc24780"/>
      <w:bookmarkStart w:id="115" w:name="_Toc107330130"/>
      <w:bookmarkStart w:id="116" w:name="_Hlk33190413"/>
      <w:bookmarkStart w:id="117" w:name="_Toc4303"/>
      <w:bookmarkStart w:id="118" w:name="_Toc31843"/>
    </w:p>
    <w:p w14:paraId="5B2641E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5CF136C">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061D1176">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32A071E">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A888294">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D41D6C3">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353A6551">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07875DA6">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E204A4D">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9A2B08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4EDF5A8D">
      <w:pPr>
        <w:rPr>
          <w:rFonts w:ascii="Times New Roman" w:hAnsi="Times New Roman" w:eastAsia="微软雅黑" w:cs="Times New Roman"/>
          <w:lang w:eastAsia="zh-CN"/>
        </w:rPr>
      </w:pPr>
      <w:bookmarkStart w:id="166" w:name="_GoBack"/>
      <w:bookmarkEnd w:id="166"/>
      <w:r>
        <w:rPr>
          <w:rFonts w:ascii="Times New Roman" w:hAnsi="Times New Roman" w:eastAsia="微软雅黑" w:cs="Times New Roman"/>
          <w:lang w:eastAsia="zh-CN"/>
        </w:rPr>
        <w:br w:type="page"/>
      </w:r>
    </w:p>
    <w:p w14:paraId="1600CA9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107825567"/>
      <w:bookmarkStart w:id="120" w:name="_Toc20403"/>
      <w:bookmarkStart w:id="121" w:name="_Toc28435"/>
      <w:bookmarkStart w:id="122" w:name="_Toc31027"/>
      <w:bookmarkStart w:id="123" w:name="_Toc31498"/>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90AB9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1859C0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13557_WPSOffice_Level1"/>
            <w:bookmarkStart w:id="125" w:name="_Toc14645_WPSOffice_Level1"/>
            <w:bookmarkStart w:id="126" w:name="_Toc15690"/>
            <w:bookmarkStart w:id="127" w:name="_Toc22381"/>
            <w:bookmarkStart w:id="128" w:name="_Toc32730"/>
            <w:bookmarkStart w:id="129" w:name="_Toc25415_WPSOffice_Level1"/>
            <w:bookmarkStart w:id="130" w:name="_Toc11823"/>
            <w:bookmarkStart w:id="131" w:name="_Toc107825568"/>
            <w:bookmarkStart w:id="132" w:name="_Toc5476"/>
            <w:bookmarkStart w:id="133" w:name="_Toc28454_WPSOffice_Level1"/>
            <w:bookmarkStart w:id="134" w:name="_Toc26985_WPSOffice_Level1"/>
            <w:bookmarkStart w:id="135" w:name="_Toc20170_WPSOffice_Level1"/>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8DF710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3FFBFA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6069B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5399A77B">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BF9AD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3AD9B23">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9D17495">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065C1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8B242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C8043EC">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E1704D8">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8972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78DEE34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61AF25BC">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41B683C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22484_WPSOffice_Level1"/>
      <w:bookmarkStart w:id="137" w:name="_Toc11888"/>
      <w:bookmarkStart w:id="138" w:name="_Toc7549"/>
      <w:bookmarkStart w:id="139" w:name="_Toc19099"/>
      <w:bookmarkStart w:id="140" w:name="_Toc29696"/>
      <w:bookmarkStart w:id="141" w:name="_Toc10119"/>
      <w:bookmarkStart w:id="142" w:name="_Toc11722"/>
      <w:bookmarkStart w:id="143" w:name="_Toc21043"/>
      <w:bookmarkStart w:id="144" w:name="_Toc16368_WPSOffice_Level1"/>
      <w:bookmarkStart w:id="145" w:name="_Toc107825569"/>
      <w:bookmarkStart w:id="146" w:name="_Toc28910_WPSOffice_Level1"/>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p w14:paraId="7B2007D1"/>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18D3FC">
        <w:tblPrEx>
          <w:tblCellMar>
            <w:top w:w="0" w:type="dxa"/>
            <w:left w:w="0" w:type="dxa"/>
            <w:bottom w:w="0" w:type="dxa"/>
            <w:right w:w="0" w:type="dxa"/>
          </w:tblCellMar>
        </w:tblPrEx>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8CB74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25AA8DD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A159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E26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A715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71A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8A6F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F33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27F1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A857B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D6E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B1E153">
      <w:pPr>
        <w:rPr>
          <w:rFonts w:hint="eastAsia" w:ascii="Times New Roman" w:hAnsi="Times New Roman"/>
          <w:color w:val="auto"/>
          <w:sz w:val="30"/>
          <w:lang w:eastAsia="zh-CN"/>
        </w:rPr>
      </w:pPr>
      <w:bookmarkStart w:id="147" w:name="_Toc107825570"/>
      <w:bookmarkStart w:id="148" w:name="_Toc8911"/>
      <w:bookmarkStart w:id="149"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061A5D5A">
      <w:pPr>
        <w:pStyle w:val="3"/>
        <w:numPr>
          <w:ilvl w:val="255"/>
          <w:numId w:val="0"/>
        </w:numPr>
        <w:jc w:val="left"/>
        <w:rPr>
          <w:color w:val="auto"/>
          <w:sz w:val="30"/>
          <w:highlight w:val="none"/>
          <w:lang w:eastAsia="zh-CN"/>
        </w:rPr>
      </w:pPr>
      <w:bookmarkStart w:id="150" w:name="_Toc27216"/>
      <w:bookmarkStart w:id="151" w:name="_Toc3409"/>
      <w:bookmarkStart w:id="152" w:name="_Toc11856"/>
      <w:bookmarkStart w:id="153" w:name="_Toc15114"/>
      <w:r>
        <w:rPr>
          <w:rFonts w:hint="eastAsia"/>
          <w:color w:val="auto"/>
          <w:sz w:val="30"/>
          <w:highlight w:val="none"/>
          <w:lang w:eastAsia="zh-CN"/>
        </w:rPr>
        <w:t>检测方法与局限性</w:t>
      </w:r>
      <w:bookmarkEnd w:id="150"/>
      <w:bookmarkEnd w:id="151"/>
      <w:bookmarkEnd w:id="152"/>
      <w:bookmarkEnd w:id="153"/>
    </w:p>
    <w:p w14:paraId="52C56586">
      <w:pPr>
        <w:rPr>
          <w:highlight w:val="yellow"/>
          <w:lang w:eastAsia="zh-CN"/>
        </w:rPr>
      </w:pPr>
    </w:p>
    <w:p w14:paraId="6B37CC5E">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B06993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5734DA1">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5CF782AC">
      <w:pPr>
        <w:rPr>
          <w:rFonts w:hint="eastAsia" w:ascii="Times New Roman" w:hAnsi="Times New Roman" w:eastAsia="微软雅黑" w:cs="Times New Roman"/>
          <w:bCs/>
          <w:sz w:val="21"/>
          <w:szCs w:val="21"/>
          <w:lang w:eastAsia="zh-CN"/>
        </w:rPr>
      </w:pPr>
    </w:p>
    <w:p w14:paraId="110F2CE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06F8EB7">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3E2FCC7B">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4CDC9D68">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1D58C5D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107825571"/>
      <w:bookmarkStart w:id="155" w:name="_Toc13776"/>
      <w:bookmarkStart w:id="156" w:name="_Toc10112"/>
      <w:bookmarkStart w:id="157" w:name="_Toc16927"/>
      <w:bookmarkStart w:id="158" w:name="_Toc21361"/>
      <w:bookmarkStart w:id="159" w:name="_Toc9662"/>
      <w:bookmarkStart w:id="160" w:name="_Toc17792_WPSOffice_Level2"/>
      <w:bookmarkStart w:id="161" w:name="_Toc22162_WPSOffice_Level1"/>
      <w:bookmarkStart w:id="162" w:name="_Toc19584_WPSOffice_Level1"/>
      <w:bookmarkStart w:id="163" w:name="_Toc22623"/>
      <w:bookmarkStart w:id="164" w:name="_Toc13275"/>
      <w:bookmarkStart w:id="165" w:name="_Toc14611_WPSOffice_Level1"/>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03157654">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33BE811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79BD2F6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17EEF88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08882B5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663873E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422714D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6D3949F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5BADA70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67FB206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0FE6D58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5D9864D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151A0A7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6923625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2F69E6A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70F98DA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62A649C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7BD4A774">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4C89485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539A377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77CBB9E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12A93F4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6E91CC6A">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16A66AA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150F49F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6EB29D3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1EE5E3F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56A0733E">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6A4EF7C8">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fmt="decimal" w:start="1"/>
          <w:cols w:space="720" w:num="1"/>
        </w:sectPr>
      </w:pPr>
    </w:p>
    <w:p w14:paraId="056FFAED">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181811D">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1B8A21AF">
      <w:pPr>
        <w:pStyle w:val="13"/>
        <w:widowControl/>
        <w:rPr>
          <w:rFonts w:hint="eastAsia" w:ascii="Times New Roman" w:hAnsi="Times New Roman" w:eastAsia="微软雅黑" w:cs="Times New Roman"/>
          <w:b/>
          <w:bCs/>
          <w:lang w:eastAsia="zh-CN"/>
        </w:rPr>
      </w:pPr>
    </w:p>
    <w:p w14:paraId="414EC8C9">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DBECBA9">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40A71D6C">
      <w:pPr>
        <w:pStyle w:val="13"/>
        <w:widowControl/>
        <w:rPr>
          <w:rFonts w:hint="eastAsia" w:ascii="Times New Roman" w:hAnsi="Times New Roman" w:eastAsia="微软雅黑" w:cs="Times New Roman"/>
          <w:b/>
          <w:bCs/>
          <w:lang w:eastAsia="zh-CN"/>
        </w:rPr>
      </w:pPr>
    </w:p>
    <w:p w14:paraId="78111532">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1376CC1C">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16D07756">
      <w:pPr>
        <w:pStyle w:val="13"/>
        <w:widowControl/>
        <w:rPr>
          <w:rFonts w:hint="eastAsia" w:ascii="Times New Roman" w:hAnsi="Times New Roman" w:eastAsia="微软雅黑" w:cs="Times New Roman"/>
          <w:b/>
          <w:bCs/>
          <w:lang w:eastAsia="zh-CN"/>
        </w:rPr>
      </w:pPr>
    </w:p>
    <w:p w14:paraId="2505F120">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0C0930AC">
      <w:pPr>
        <w:pStyle w:val="13"/>
        <w:widowControl/>
        <w:rPr>
          <w:rFonts w:ascii="Times New Roman" w:hAnsi="Times New Roman" w:eastAsia="等线"/>
        </w:rPr>
      </w:pPr>
    </w:p>
    <w:p w14:paraId="3B8982B6">
      <w:pPr>
        <w:pStyle w:val="13"/>
        <w:widowControl/>
        <w:rPr>
          <w:rFonts w:ascii="Times New Roman" w:hAnsi="Times New Roman" w:eastAsia="等线"/>
          <w:b/>
          <w:bCs/>
          <w:color w:val="61964C"/>
          <w:sz w:val="28"/>
          <w:szCs w:val="28"/>
        </w:rPr>
      </w:pPr>
    </w:p>
    <w:p w14:paraId="6B1D3D81">
      <w:pPr>
        <w:pStyle w:val="13"/>
        <w:widowControl/>
        <w:rPr>
          <w:rFonts w:ascii="Times New Roman" w:hAnsi="Times New Roman" w:eastAsia="等线"/>
        </w:rPr>
      </w:pPr>
    </w:p>
    <w:p w14:paraId="575674C4">
      <w:pPr>
        <w:pStyle w:val="13"/>
        <w:widowControl/>
        <w:rPr>
          <w:rFonts w:ascii="Times New Roman" w:hAnsi="Times New Roman" w:eastAsia="等线"/>
        </w:rPr>
      </w:pPr>
    </w:p>
    <w:p w14:paraId="35624A01">
      <w:pPr>
        <w:pStyle w:val="13"/>
        <w:widowControl/>
        <w:rPr>
          <w:rFonts w:ascii="Times New Roman" w:hAnsi="Times New Roman" w:eastAsia="等线"/>
        </w:rPr>
      </w:pPr>
    </w:p>
    <w:p w14:paraId="26BCF68E">
      <w:pPr>
        <w:pStyle w:val="13"/>
        <w:widowControl/>
        <w:rPr>
          <w:rFonts w:ascii="Times New Roman" w:hAnsi="Times New Roman" w:eastAsia="等线"/>
        </w:rPr>
      </w:pPr>
    </w:p>
    <w:p w14:paraId="45EFE034">
      <w:pPr>
        <w:pStyle w:val="13"/>
        <w:widowControl/>
        <w:rPr>
          <w:rFonts w:ascii="Times New Roman" w:hAnsi="Times New Roman" w:eastAsia="等线"/>
        </w:rPr>
      </w:pPr>
    </w:p>
    <w:p w14:paraId="1F176807">
      <w:pPr>
        <w:pStyle w:val="13"/>
        <w:widowControl/>
        <w:rPr>
          <w:rFonts w:ascii="Times New Roman" w:hAnsi="Times New Roman" w:eastAsia="等线"/>
        </w:rPr>
      </w:pPr>
    </w:p>
    <w:p w14:paraId="4209C614">
      <w:pPr>
        <w:pStyle w:val="13"/>
        <w:widowControl/>
        <w:rPr>
          <w:rFonts w:ascii="Times New Roman" w:hAnsi="Times New Roman" w:eastAsia="等线"/>
        </w:rPr>
      </w:pPr>
    </w:p>
    <w:p w14:paraId="606C2D6F">
      <w:pPr>
        <w:pStyle w:val="13"/>
        <w:widowControl/>
        <w:rPr>
          <w:rFonts w:ascii="Times New Roman" w:hAnsi="Times New Roman" w:eastAsia="等线"/>
        </w:rPr>
      </w:pPr>
    </w:p>
    <w:p w14:paraId="6478298C">
      <w:pPr>
        <w:pStyle w:val="13"/>
        <w:widowControl/>
        <w:rPr>
          <w:rFonts w:ascii="Times New Roman" w:hAnsi="Times New Roman" w:eastAsia="等线"/>
        </w:rPr>
      </w:pPr>
    </w:p>
    <w:p w14:paraId="28377279">
      <w:pPr>
        <w:pStyle w:val="13"/>
        <w:widowControl/>
        <w:rPr>
          <w:rFonts w:ascii="Times New Roman" w:hAnsi="Times New Roman" w:eastAsia="等线"/>
        </w:rPr>
      </w:pPr>
    </w:p>
    <w:p w14:paraId="4346B780">
      <w:pPr>
        <w:pStyle w:val="13"/>
        <w:widowControl/>
        <w:rPr>
          <w:rFonts w:ascii="Times New Roman" w:hAnsi="Times New Roman" w:eastAsia="等线"/>
        </w:rPr>
      </w:pPr>
    </w:p>
    <w:p w14:paraId="5306477A">
      <w:pPr>
        <w:pStyle w:val="13"/>
        <w:widowControl/>
        <w:rPr>
          <w:rFonts w:ascii="Times New Roman" w:hAnsi="Times New Roman" w:eastAsia="等线"/>
        </w:rPr>
      </w:pPr>
    </w:p>
    <w:p w14:paraId="1EB3B0C5">
      <w:pPr>
        <w:pStyle w:val="13"/>
        <w:widowControl/>
        <w:rPr>
          <w:rFonts w:ascii="Times New Roman" w:hAnsi="Times New Roman" w:eastAsia="等线"/>
        </w:rPr>
      </w:pPr>
    </w:p>
    <w:p w14:paraId="11DE5D84">
      <w:pPr>
        <w:pStyle w:val="13"/>
        <w:widowControl/>
        <w:rPr>
          <w:rFonts w:ascii="Times New Roman" w:hAnsi="Times New Roman" w:eastAsia="等线"/>
        </w:rPr>
      </w:pPr>
    </w:p>
    <w:p w14:paraId="2BC493C5">
      <w:pPr>
        <w:pStyle w:val="13"/>
        <w:widowControl/>
        <w:rPr>
          <w:rFonts w:ascii="Times New Roman" w:hAnsi="Times New Roman" w:eastAsia="等线"/>
        </w:rPr>
      </w:pPr>
    </w:p>
    <w:p w14:paraId="18413F21">
      <w:pPr>
        <w:pStyle w:val="13"/>
        <w:widowControl/>
        <w:rPr>
          <w:rFonts w:ascii="Times New Roman" w:hAnsi="Times New Roman" w:eastAsia="等线"/>
        </w:rPr>
      </w:pPr>
    </w:p>
    <w:p w14:paraId="362A9016">
      <w:pPr>
        <w:pStyle w:val="13"/>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p>
    <w:p w14:paraId="3CF163D7">
      <w:pPr>
        <w:pStyle w:val="13"/>
        <w:widowControl/>
        <w:rPr>
          <w:rFonts w:hint="eastAsia" w:ascii="Times New Roman" w:hAnsi="Times New Roman" w:eastAsia="等线"/>
          <w:lang w:eastAsia="zh-CN"/>
        </w:rPr>
      </w:pPr>
    </w:p>
    <w:p w14:paraId="4F47B9BC">
      <w:pPr>
        <w:pStyle w:val="13"/>
        <w:widowControl/>
        <w:rPr>
          <w:rFonts w:hint="eastAsia" w:ascii="Times New Roman" w:hAnsi="Times New Roman" w:eastAsia="等线"/>
          <w:lang w:eastAsia="zh-CN"/>
        </w:rPr>
      </w:pPr>
    </w:p>
    <w:p w14:paraId="45DA62D7">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w:t>
      </w:r>
    </w:p>
    <w:p w14:paraId="53004456">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03DED44">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26503554">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E7DA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240E8">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D9A05">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178D9A05">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BF4A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B4FDE">
    <w:pPr>
      <w:jc w:val="right"/>
      <w:rPr>
        <w:lang w:eastAsia="zh-CN"/>
      </w:rPr>
    </w:pPr>
    <w:r>
      <w:rPr>
        <w:sz w:val="22"/>
      </w:rPr>
      <w:pict>
        <v:shape id="PowerPlusWaterMarkObject563526" o:spid="_x0000_s2049" o:spt="136" type="#_x0000_t136" style="position:absolute;left:0pt;margin-left:174.3pt;margin-top:336.6pt;height:48.3pt;width:144.9pt;mso-position-horizontal-relative:margin;mso-position-vertical-relative:margin;rotation:-2949120f;z-index:-251650048;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r>
      <w:rPr>
        <w:color w:val="7F7F7F"/>
        <w:sz w:val="20"/>
        <w:szCs w:val="20"/>
        <w:shd w:val="clear" w:color="auto" w:fill="auto"/>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7DC19">
    <w:pPr>
      <w:pStyle w:val="10"/>
      <w:jc w:val="right"/>
      <w:rPr>
        <w:lang w:eastAsia="zh-CN"/>
      </w:rPr>
    </w:pPr>
    <w:r>
      <w:rPr>
        <w:sz w:val="22"/>
      </w:rPr>
      <w:pict>
        <v:shape id="_x0000_s2050" o:spid="_x0000_s2050" o:spt="136" type="#_x0000_t136" style="position:absolute;left:0pt;margin-left:182.8pt;margin-top:339.9pt;height:48.3pt;width:144.9pt;mso-position-horizontal-relative:margin;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8">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7"/>
  </w:num>
  <w:num w:numId="3">
    <w:abstractNumId w:val="6"/>
  </w:num>
  <w:num w:numId="4">
    <w:abstractNumId w:val="1"/>
  </w:num>
  <w:num w:numId="5">
    <w:abstractNumId w:val="2"/>
  </w:num>
  <w:num w:numId="6">
    <w:abstractNumId w:val="4"/>
  </w:num>
  <w:num w:numId="7">
    <w:abstractNumId w:val="0"/>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29AC"/>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15CD2"/>
    <w:rsid w:val="0171268E"/>
    <w:rsid w:val="019711C1"/>
    <w:rsid w:val="01A0337A"/>
    <w:rsid w:val="01A80419"/>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6318BC"/>
    <w:rsid w:val="07AB34E7"/>
    <w:rsid w:val="07D36A00"/>
    <w:rsid w:val="07DB59EB"/>
    <w:rsid w:val="083F50A2"/>
    <w:rsid w:val="08521695"/>
    <w:rsid w:val="088D7FF0"/>
    <w:rsid w:val="08C413EB"/>
    <w:rsid w:val="091D7616"/>
    <w:rsid w:val="095D1C96"/>
    <w:rsid w:val="09705B33"/>
    <w:rsid w:val="09844E85"/>
    <w:rsid w:val="09A9662A"/>
    <w:rsid w:val="09AC1BC1"/>
    <w:rsid w:val="09BC6232"/>
    <w:rsid w:val="0A043ABA"/>
    <w:rsid w:val="0A1977EC"/>
    <w:rsid w:val="0A2A10F7"/>
    <w:rsid w:val="0A2F3356"/>
    <w:rsid w:val="0A4F2135"/>
    <w:rsid w:val="0A757891"/>
    <w:rsid w:val="0A7F7B3D"/>
    <w:rsid w:val="0ADA7F11"/>
    <w:rsid w:val="0AEC09F3"/>
    <w:rsid w:val="0AF224C0"/>
    <w:rsid w:val="0B3C2E84"/>
    <w:rsid w:val="0B672319"/>
    <w:rsid w:val="0B9E14CB"/>
    <w:rsid w:val="0B9E4213"/>
    <w:rsid w:val="0C1768CC"/>
    <w:rsid w:val="0C2310C3"/>
    <w:rsid w:val="0C306A9F"/>
    <w:rsid w:val="0C3A0C95"/>
    <w:rsid w:val="0C3E5385"/>
    <w:rsid w:val="0C6640C2"/>
    <w:rsid w:val="0C96240B"/>
    <w:rsid w:val="0CC26BD0"/>
    <w:rsid w:val="0CD81BE1"/>
    <w:rsid w:val="0CEA0CA3"/>
    <w:rsid w:val="0CFC3F9F"/>
    <w:rsid w:val="0D055CE8"/>
    <w:rsid w:val="0D075586"/>
    <w:rsid w:val="0D9819F1"/>
    <w:rsid w:val="0DC3698E"/>
    <w:rsid w:val="0DE0692F"/>
    <w:rsid w:val="0DFF7ADF"/>
    <w:rsid w:val="0E082052"/>
    <w:rsid w:val="0E11445D"/>
    <w:rsid w:val="0E542351"/>
    <w:rsid w:val="0E632099"/>
    <w:rsid w:val="0EB14497"/>
    <w:rsid w:val="0EBF2A43"/>
    <w:rsid w:val="0EC91129"/>
    <w:rsid w:val="0ED843CC"/>
    <w:rsid w:val="0EDA08E0"/>
    <w:rsid w:val="0F890797"/>
    <w:rsid w:val="0FB9297A"/>
    <w:rsid w:val="0FCC6C3F"/>
    <w:rsid w:val="0FD33020"/>
    <w:rsid w:val="0FE820CC"/>
    <w:rsid w:val="0FEF6595"/>
    <w:rsid w:val="103534AE"/>
    <w:rsid w:val="10393EFC"/>
    <w:rsid w:val="10A519AE"/>
    <w:rsid w:val="110D3F98"/>
    <w:rsid w:val="117B0EEB"/>
    <w:rsid w:val="11C71088"/>
    <w:rsid w:val="126971EB"/>
    <w:rsid w:val="126B71D1"/>
    <w:rsid w:val="12850E64"/>
    <w:rsid w:val="12963DA1"/>
    <w:rsid w:val="12984F1A"/>
    <w:rsid w:val="12AC6FD4"/>
    <w:rsid w:val="12EB0FA8"/>
    <w:rsid w:val="12F372F0"/>
    <w:rsid w:val="12F72695"/>
    <w:rsid w:val="132612E4"/>
    <w:rsid w:val="135250D0"/>
    <w:rsid w:val="13743DC0"/>
    <w:rsid w:val="13897526"/>
    <w:rsid w:val="13AB527B"/>
    <w:rsid w:val="13EC27A3"/>
    <w:rsid w:val="14195B3E"/>
    <w:rsid w:val="145A7916"/>
    <w:rsid w:val="14872247"/>
    <w:rsid w:val="148972D9"/>
    <w:rsid w:val="149B7751"/>
    <w:rsid w:val="149C1251"/>
    <w:rsid w:val="14A4287F"/>
    <w:rsid w:val="14C82A00"/>
    <w:rsid w:val="14E50274"/>
    <w:rsid w:val="150E31A1"/>
    <w:rsid w:val="15196B67"/>
    <w:rsid w:val="15237799"/>
    <w:rsid w:val="1524470F"/>
    <w:rsid w:val="152E3223"/>
    <w:rsid w:val="153F7D0D"/>
    <w:rsid w:val="15512530"/>
    <w:rsid w:val="155B77B8"/>
    <w:rsid w:val="15B515AF"/>
    <w:rsid w:val="15D73C77"/>
    <w:rsid w:val="15ED2DC2"/>
    <w:rsid w:val="16324677"/>
    <w:rsid w:val="165063E4"/>
    <w:rsid w:val="16A76961"/>
    <w:rsid w:val="16BD5BE8"/>
    <w:rsid w:val="16D03ECB"/>
    <w:rsid w:val="16E67B0D"/>
    <w:rsid w:val="17086957"/>
    <w:rsid w:val="17547636"/>
    <w:rsid w:val="179E5A16"/>
    <w:rsid w:val="17EF172D"/>
    <w:rsid w:val="184F5A03"/>
    <w:rsid w:val="18553367"/>
    <w:rsid w:val="188B1EE6"/>
    <w:rsid w:val="188E10A8"/>
    <w:rsid w:val="190E72BC"/>
    <w:rsid w:val="19437087"/>
    <w:rsid w:val="194A49B8"/>
    <w:rsid w:val="19592190"/>
    <w:rsid w:val="19897784"/>
    <w:rsid w:val="198E1BE8"/>
    <w:rsid w:val="199369D8"/>
    <w:rsid w:val="1A03103B"/>
    <w:rsid w:val="1A2017DD"/>
    <w:rsid w:val="1AC27555"/>
    <w:rsid w:val="1AFB664C"/>
    <w:rsid w:val="1B1C0795"/>
    <w:rsid w:val="1B28649B"/>
    <w:rsid w:val="1BA36B7F"/>
    <w:rsid w:val="1BAD3E87"/>
    <w:rsid w:val="1C7A05D0"/>
    <w:rsid w:val="1C896BF7"/>
    <w:rsid w:val="1C98707F"/>
    <w:rsid w:val="1CCD19AC"/>
    <w:rsid w:val="1CEA16AE"/>
    <w:rsid w:val="1CFB3D7D"/>
    <w:rsid w:val="1D0B7646"/>
    <w:rsid w:val="1D103BE7"/>
    <w:rsid w:val="1D176FD6"/>
    <w:rsid w:val="1D1B5C48"/>
    <w:rsid w:val="1D654C57"/>
    <w:rsid w:val="1E4E1501"/>
    <w:rsid w:val="1E507062"/>
    <w:rsid w:val="1EAB0C6A"/>
    <w:rsid w:val="1EAF2912"/>
    <w:rsid w:val="1EB23FB0"/>
    <w:rsid w:val="1EEB2832"/>
    <w:rsid w:val="1F2B7CAE"/>
    <w:rsid w:val="1F681DE2"/>
    <w:rsid w:val="1FD62422"/>
    <w:rsid w:val="1FEC44A1"/>
    <w:rsid w:val="20160A2B"/>
    <w:rsid w:val="20205A20"/>
    <w:rsid w:val="20232D2B"/>
    <w:rsid w:val="20635A0A"/>
    <w:rsid w:val="20740297"/>
    <w:rsid w:val="20797866"/>
    <w:rsid w:val="20855B55"/>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2B2798"/>
    <w:rsid w:val="253036C5"/>
    <w:rsid w:val="256C4478"/>
    <w:rsid w:val="25726076"/>
    <w:rsid w:val="258869DA"/>
    <w:rsid w:val="260A75A6"/>
    <w:rsid w:val="260C7C1F"/>
    <w:rsid w:val="26112A1D"/>
    <w:rsid w:val="26137398"/>
    <w:rsid w:val="268C673B"/>
    <w:rsid w:val="26976104"/>
    <w:rsid w:val="270107D7"/>
    <w:rsid w:val="271A3FF4"/>
    <w:rsid w:val="271C165B"/>
    <w:rsid w:val="272730F1"/>
    <w:rsid w:val="27870460"/>
    <w:rsid w:val="279A7D67"/>
    <w:rsid w:val="27BD5328"/>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B243DEB"/>
    <w:rsid w:val="2B302D87"/>
    <w:rsid w:val="2B480FF1"/>
    <w:rsid w:val="2B485DBB"/>
    <w:rsid w:val="2B692B05"/>
    <w:rsid w:val="2B7E34FB"/>
    <w:rsid w:val="2B8C0A94"/>
    <w:rsid w:val="2BDE1876"/>
    <w:rsid w:val="2BF64087"/>
    <w:rsid w:val="2C165FD1"/>
    <w:rsid w:val="2C427C83"/>
    <w:rsid w:val="2C455741"/>
    <w:rsid w:val="2C754F89"/>
    <w:rsid w:val="2D0C30C4"/>
    <w:rsid w:val="2D0D0130"/>
    <w:rsid w:val="2D2A3BDD"/>
    <w:rsid w:val="2D532F56"/>
    <w:rsid w:val="2D6F4BEE"/>
    <w:rsid w:val="2DAD2E9F"/>
    <w:rsid w:val="2DB046D4"/>
    <w:rsid w:val="2E0C0EE9"/>
    <w:rsid w:val="2E3D6CA4"/>
    <w:rsid w:val="2E50390C"/>
    <w:rsid w:val="2E7A6CF9"/>
    <w:rsid w:val="2E7C271A"/>
    <w:rsid w:val="2E7C3545"/>
    <w:rsid w:val="2E8A6368"/>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8527AA"/>
    <w:rsid w:val="33AE0711"/>
    <w:rsid w:val="33FC084D"/>
    <w:rsid w:val="343B507D"/>
    <w:rsid w:val="343F3919"/>
    <w:rsid w:val="34476E90"/>
    <w:rsid w:val="34777EA9"/>
    <w:rsid w:val="348573AD"/>
    <w:rsid w:val="34AC4555"/>
    <w:rsid w:val="34B93816"/>
    <w:rsid w:val="34C44CDB"/>
    <w:rsid w:val="34F36D08"/>
    <w:rsid w:val="34FF56AD"/>
    <w:rsid w:val="357E5409"/>
    <w:rsid w:val="35945D5F"/>
    <w:rsid w:val="35B3556B"/>
    <w:rsid w:val="35D267AB"/>
    <w:rsid w:val="35F5325E"/>
    <w:rsid w:val="360630CA"/>
    <w:rsid w:val="360A76FC"/>
    <w:rsid w:val="361231BE"/>
    <w:rsid w:val="36685AB1"/>
    <w:rsid w:val="366A08A1"/>
    <w:rsid w:val="36EF163D"/>
    <w:rsid w:val="371E73E3"/>
    <w:rsid w:val="37334B21"/>
    <w:rsid w:val="37D40E1D"/>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773E48"/>
    <w:rsid w:val="3CA93488"/>
    <w:rsid w:val="3D1B6DFC"/>
    <w:rsid w:val="3D1C54C3"/>
    <w:rsid w:val="3D23046C"/>
    <w:rsid w:val="3D6C60E9"/>
    <w:rsid w:val="3D855C98"/>
    <w:rsid w:val="3DC41242"/>
    <w:rsid w:val="3DC72F9A"/>
    <w:rsid w:val="3DF248D4"/>
    <w:rsid w:val="3EA86ADD"/>
    <w:rsid w:val="3EC949BD"/>
    <w:rsid w:val="3ED012F5"/>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91974"/>
    <w:rsid w:val="40BA2B58"/>
    <w:rsid w:val="40F91152"/>
    <w:rsid w:val="4123696B"/>
    <w:rsid w:val="414D51AD"/>
    <w:rsid w:val="41544514"/>
    <w:rsid w:val="41C73588"/>
    <w:rsid w:val="41EC43CC"/>
    <w:rsid w:val="41FA16D6"/>
    <w:rsid w:val="41FB3136"/>
    <w:rsid w:val="41FF695D"/>
    <w:rsid w:val="42350DEA"/>
    <w:rsid w:val="42657ECE"/>
    <w:rsid w:val="42967F6B"/>
    <w:rsid w:val="429E55D4"/>
    <w:rsid w:val="42D665BD"/>
    <w:rsid w:val="43821027"/>
    <w:rsid w:val="43F80311"/>
    <w:rsid w:val="43FE4C25"/>
    <w:rsid w:val="44165A49"/>
    <w:rsid w:val="44190360"/>
    <w:rsid w:val="4489635E"/>
    <w:rsid w:val="44E01002"/>
    <w:rsid w:val="452112A4"/>
    <w:rsid w:val="454A2BAB"/>
    <w:rsid w:val="459308E1"/>
    <w:rsid w:val="45A93012"/>
    <w:rsid w:val="45D4644E"/>
    <w:rsid w:val="45DB483E"/>
    <w:rsid w:val="46647CCF"/>
    <w:rsid w:val="46B72EB2"/>
    <w:rsid w:val="46C54E74"/>
    <w:rsid w:val="46F92781"/>
    <w:rsid w:val="47523EC7"/>
    <w:rsid w:val="47867572"/>
    <w:rsid w:val="47B21BD1"/>
    <w:rsid w:val="481C2D4F"/>
    <w:rsid w:val="48AB7248"/>
    <w:rsid w:val="48F33103"/>
    <w:rsid w:val="499E6F1D"/>
    <w:rsid w:val="49C56F37"/>
    <w:rsid w:val="49E2373B"/>
    <w:rsid w:val="4A1A1AFC"/>
    <w:rsid w:val="4A1A6A4D"/>
    <w:rsid w:val="4A1C7F69"/>
    <w:rsid w:val="4A33654B"/>
    <w:rsid w:val="4A3D2296"/>
    <w:rsid w:val="4A4A7BE5"/>
    <w:rsid w:val="4A693618"/>
    <w:rsid w:val="4A83553B"/>
    <w:rsid w:val="4B315A79"/>
    <w:rsid w:val="4B636811"/>
    <w:rsid w:val="4B657449"/>
    <w:rsid w:val="4BC14EAA"/>
    <w:rsid w:val="4C050246"/>
    <w:rsid w:val="4C0664BF"/>
    <w:rsid w:val="4C0F23A4"/>
    <w:rsid w:val="4C120763"/>
    <w:rsid w:val="4C150E22"/>
    <w:rsid w:val="4C312198"/>
    <w:rsid w:val="4C4C20D1"/>
    <w:rsid w:val="4C6263AC"/>
    <w:rsid w:val="4C7C718B"/>
    <w:rsid w:val="4C815C22"/>
    <w:rsid w:val="4CBB7CB4"/>
    <w:rsid w:val="4CBF0CAE"/>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B467F9"/>
    <w:rsid w:val="4FD02F65"/>
    <w:rsid w:val="50DD28EE"/>
    <w:rsid w:val="510D07DF"/>
    <w:rsid w:val="51622F43"/>
    <w:rsid w:val="519B28E7"/>
    <w:rsid w:val="51A84DBE"/>
    <w:rsid w:val="51EA52E6"/>
    <w:rsid w:val="52832C8D"/>
    <w:rsid w:val="52DB3A4A"/>
    <w:rsid w:val="52E57CC3"/>
    <w:rsid w:val="5312550A"/>
    <w:rsid w:val="5394125E"/>
    <w:rsid w:val="53DE69BF"/>
    <w:rsid w:val="53F7012F"/>
    <w:rsid w:val="541E45C6"/>
    <w:rsid w:val="546451E2"/>
    <w:rsid w:val="54814F3D"/>
    <w:rsid w:val="54D723E8"/>
    <w:rsid w:val="550721D5"/>
    <w:rsid w:val="554B10D3"/>
    <w:rsid w:val="557347D9"/>
    <w:rsid w:val="558D4CD1"/>
    <w:rsid w:val="55A31786"/>
    <w:rsid w:val="55A47060"/>
    <w:rsid w:val="55AC636A"/>
    <w:rsid w:val="55AE0CFD"/>
    <w:rsid w:val="55C15CC7"/>
    <w:rsid w:val="55DF4A13"/>
    <w:rsid w:val="56084A61"/>
    <w:rsid w:val="563648E8"/>
    <w:rsid w:val="56A650A5"/>
    <w:rsid w:val="56B967C0"/>
    <w:rsid w:val="56BE67A9"/>
    <w:rsid w:val="56EE7782"/>
    <w:rsid w:val="57550496"/>
    <w:rsid w:val="576B0D91"/>
    <w:rsid w:val="57830686"/>
    <w:rsid w:val="57C96345"/>
    <w:rsid w:val="57D17697"/>
    <w:rsid w:val="57D92384"/>
    <w:rsid w:val="57E04F41"/>
    <w:rsid w:val="58020827"/>
    <w:rsid w:val="581808D2"/>
    <w:rsid w:val="588E3A11"/>
    <w:rsid w:val="58941028"/>
    <w:rsid w:val="58A44110"/>
    <w:rsid w:val="58BD6980"/>
    <w:rsid w:val="58DE21CC"/>
    <w:rsid w:val="5927169E"/>
    <w:rsid w:val="596E5EAE"/>
    <w:rsid w:val="59770630"/>
    <w:rsid w:val="5A782B46"/>
    <w:rsid w:val="5AFE3B8D"/>
    <w:rsid w:val="5B2616E5"/>
    <w:rsid w:val="5B3A4C3E"/>
    <w:rsid w:val="5B3F3F5F"/>
    <w:rsid w:val="5B884B96"/>
    <w:rsid w:val="5BF93517"/>
    <w:rsid w:val="5D090FC9"/>
    <w:rsid w:val="5D7217AC"/>
    <w:rsid w:val="5D7A14C5"/>
    <w:rsid w:val="5DA862DC"/>
    <w:rsid w:val="5DAD34DD"/>
    <w:rsid w:val="5E0B0A29"/>
    <w:rsid w:val="5E323B4E"/>
    <w:rsid w:val="5F5D6E5A"/>
    <w:rsid w:val="5F674F9F"/>
    <w:rsid w:val="5F776354"/>
    <w:rsid w:val="5FA2526B"/>
    <w:rsid w:val="5FA40847"/>
    <w:rsid w:val="5FAA3C47"/>
    <w:rsid w:val="5FCB432F"/>
    <w:rsid w:val="5FF61953"/>
    <w:rsid w:val="600E54F4"/>
    <w:rsid w:val="60186F94"/>
    <w:rsid w:val="60355C9A"/>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96CF6"/>
    <w:rsid w:val="63532130"/>
    <w:rsid w:val="63972103"/>
    <w:rsid w:val="63D615FE"/>
    <w:rsid w:val="640B7333"/>
    <w:rsid w:val="64544953"/>
    <w:rsid w:val="6469117D"/>
    <w:rsid w:val="64871562"/>
    <w:rsid w:val="649E3CEB"/>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514A7"/>
    <w:rsid w:val="67697ED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CE30E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A247A1"/>
    <w:rsid w:val="6DC02322"/>
    <w:rsid w:val="6DC62B1D"/>
    <w:rsid w:val="6DE5023A"/>
    <w:rsid w:val="6E9303C1"/>
    <w:rsid w:val="6EC4074F"/>
    <w:rsid w:val="6ECF03D4"/>
    <w:rsid w:val="6EEA4B30"/>
    <w:rsid w:val="6EEB1850"/>
    <w:rsid w:val="6F1D62F1"/>
    <w:rsid w:val="6F617B7A"/>
    <w:rsid w:val="6F7A3C37"/>
    <w:rsid w:val="6F8B5254"/>
    <w:rsid w:val="6FC02C16"/>
    <w:rsid w:val="6FF6475E"/>
    <w:rsid w:val="70184EA3"/>
    <w:rsid w:val="70592651"/>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621E52"/>
    <w:rsid w:val="73707E67"/>
    <w:rsid w:val="737F5A98"/>
    <w:rsid w:val="73AA3A2F"/>
    <w:rsid w:val="73BA58EC"/>
    <w:rsid w:val="73BF11DB"/>
    <w:rsid w:val="73C0318F"/>
    <w:rsid w:val="73CA7D44"/>
    <w:rsid w:val="741F0C23"/>
    <w:rsid w:val="743439CA"/>
    <w:rsid w:val="744760F7"/>
    <w:rsid w:val="745B39A7"/>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A4232"/>
    <w:rsid w:val="782C2784"/>
    <w:rsid w:val="78326601"/>
    <w:rsid w:val="783976E2"/>
    <w:rsid w:val="78DE0702"/>
    <w:rsid w:val="78FB211C"/>
    <w:rsid w:val="790147C9"/>
    <w:rsid w:val="792A6F66"/>
    <w:rsid w:val="795269EF"/>
    <w:rsid w:val="795F7A95"/>
    <w:rsid w:val="796D7AA9"/>
    <w:rsid w:val="797F7147"/>
    <w:rsid w:val="79BE2A91"/>
    <w:rsid w:val="79F85847"/>
    <w:rsid w:val="7A783332"/>
    <w:rsid w:val="7A992CC0"/>
    <w:rsid w:val="7ADC6EC3"/>
    <w:rsid w:val="7AFC6793"/>
    <w:rsid w:val="7B041FA2"/>
    <w:rsid w:val="7B3A50B0"/>
    <w:rsid w:val="7B6475E5"/>
    <w:rsid w:val="7B7315D6"/>
    <w:rsid w:val="7B867A45"/>
    <w:rsid w:val="7B8B2C1D"/>
    <w:rsid w:val="7BCA3B47"/>
    <w:rsid w:val="7BD020E4"/>
    <w:rsid w:val="7C01614C"/>
    <w:rsid w:val="7C142D60"/>
    <w:rsid w:val="7C3403C9"/>
    <w:rsid w:val="7C423C8F"/>
    <w:rsid w:val="7D4E0A33"/>
    <w:rsid w:val="7D4E0C16"/>
    <w:rsid w:val="7D793C28"/>
    <w:rsid w:val="7D8C0F6F"/>
    <w:rsid w:val="7DA32B71"/>
    <w:rsid w:val="7DBC1642"/>
    <w:rsid w:val="7DEA48EB"/>
    <w:rsid w:val="7E115ED4"/>
    <w:rsid w:val="7E997AE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2684</Words>
  <Characters>6958</Characters>
  <Lines>1004</Lines>
  <Paragraphs>282</Paragraphs>
  <TotalTime>0</TotalTime>
  <ScaleCrop>false</ScaleCrop>
  <LinksUpToDate>false</LinksUpToDate>
  <CharactersWithSpaces>7566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2026-05-29T08:57:06Z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C5676F4824AE4ECE99FCF41ADA11F2C2</vt:lpwstr>
  </property>
  <property fmtid="{D5CDD505-2E9C-101B-9397-08002B2CF9AE}" pid="4" name="KSOTemplateDocerSaveRecord">
    <vt:lpwstr>eyJoZGlkIjoiY2Y2NjU5MGIzZGFmM2M5NTIxMmI2NjdmNGQ0NDdjMDUiLCJ1c2VySWQiOiI2MjE3NDUxNTQifQ==</vt:lpwstr>
  </property>
</Properties>
</file>