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C1D64">
      <w:pPr>
        <w:rPr>
          <w:sz w:val="20"/>
          <w:lang w:eastAsia="zh-CN"/>
        </w:rPr>
      </w:pPr>
    </w:p>
    <w:p w14:paraId="49645559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16235"/>
      <w:bookmarkStart w:id="1" w:name="_Toc20916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61DD5A45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E071D4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0F80D2A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52ADC4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0F23AA1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2233A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16423F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1B8EF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0332875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646DB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9E9018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7CF41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5BB20DB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3FABB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E4559F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83B9C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3925F6C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C467F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07871D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56F4C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0F945AA7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309E177D">
      <w:pPr>
        <w:pStyle w:val="2"/>
        <w:numPr>
          <w:ilvl w:val="255"/>
          <w:numId w:val="0"/>
        </w:numPr>
        <w:jc w:val="left"/>
        <w:rPr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" w:name="_Toc18062_WPSOffice_Level1"/>
      <w:bookmarkStart w:id="3" w:name="_Toc26003"/>
      <w:bookmarkStart w:id="4" w:name="_Toc10518"/>
      <w:bookmarkStart w:id="5" w:name="_Toc7021_WPSOffice_Level1"/>
      <w:bookmarkStart w:id="6" w:name="_Toc15852"/>
      <w:bookmarkStart w:id="7" w:name="_Toc17451"/>
      <w:bookmarkStart w:id="8" w:name="_Toc19594"/>
      <w:bookmarkStart w:id="9" w:name="_Toc11015_WPSOffice_Level1"/>
      <w:bookmarkStart w:id="10" w:name="_Toc11465"/>
      <w:bookmarkStart w:id="11" w:name="_Toc3823"/>
      <w:r>
        <w:rPr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1A36588C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肺癌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密切相关的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68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4D4C3C02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%}、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的相关性，给出靶向药物（FDA/NMPA批准药物、临床试验药物等）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的用药提示信息，从而为临床制定治疗方案提供参考信息。</w:t>
      </w:r>
      <w:bookmarkStart w:id="12" w:name="_Toc534807930"/>
    </w:p>
    <w:p w14:paraId="53A99ADB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7A30A089">
      <w:pPr>
        <w:numPr>
          <w:ilvl w:val="255"/>
          <w:numId w:val="0"/>
        </w:numPr>
        <w:jc w:val="both"/>
        <w:rPr>
          <w:rStyle w:val="38"/>
          <w:rFonts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3" w:name="_Toc3871"/>
      <w:bookmarkStart w:id="14" w:name="_Toc25920"/>
      <w:bookmarkStart w:id="15" w:name="_Toc4088"/>
      <w:bookmarkStart w:id="16" w:name="_Toc1410"/>
      <w:bookmarkStart w:id="17" w:name="_Toc23369_WPSOffice_Level1"/>
      <w:bookmarkStart w:id="18" w:name="_Toc18058"/>
      <w:bookmarkStart w:id="19" w:name="_Toc6221_WPSOffice_Level1"/>
      <w:bookmarkStart w:id="20" w:name="_Toc21694"/>
      <w:bookmarkStart w:id="21" w:name="_Toc18320"/>
      <w:r>
        <w:rPr>
          <w:rStyle w:val="38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3"/>
      <w:bookmarkEnd w:id="14"/>
      <w:bookmarkEnd w:id="15"/>
      <w:bookmarkEnd w:id="16"/>
      <w:bookmarkEnd w:id="17"/>
      <w:bookmarkEnd w:id="18"/>
      <w:bookmarkEnd w:id="19"/>
      <w:r>
        <w:rPr>
          <w:rStyle w:val="38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</w:p>
    <w:bookmarkEnd w:id="20"/>
    <w:bookmarkEnd w:id="21"/>
    <w:p w14:paraId="604D0226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22" w:name="_Toc149832728"/>
      <w:bookmarkStart w:id="23" w:name="_Toc27165"/>
      <w:bookmarkStart w:id="24" w:name="_Toc11674"/>
      <w:bookmarkStart w:id="25" w:name="_Toc5915"/>
      <w:bookmarkStart w:id="26" w:name="_Toc149826003"/>
      <w:r>
        <w:rPr>
          <w:rFonts w:hint="eastAsia"/>
          <w:color w:val="auto"/>
          <w:sz w:val="30"/>
          <w:lang w:eastAsia="zh-CN"/>
        </w:rPr>
        <w:t>检测结果小结</w:t>
      </w:r>
      <w:bookmarkEnd w:id="22"/>
      <w:bookmarkEnd w:id="23"/>
      <w:bookmarkEnd w:id="24"/>
      <w:bookmarkEnd w:id="25"/>
      <w:bookmarkEnd w:id="26"/>
    </w:p>
    <w:tbl>
      <w:tblPr>
        <w:tblStyle w:val="14"/>
        <w:tblpPr w:leftFromText="181" w:rightFromText="181" w:vertAnchor="text" w:horzAnchor="page" w:tblpX="1033" w:tblpY="1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3"/>
        <w:gridCol w:w="5309"/>
      </w:tblGrid>
      <w:tr w14:paraId="24C6664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543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7D07D0D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09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5FCD5BAC"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2AEBBB5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454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8E5FD8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3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23268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240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{{bodyDrugStr}}</w:t>
            </w:r>
          </w:p>
        </w:tc>
      </w:tr>
      <w:tr w14:paraId="269B0E4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985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75C78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 w:line="240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0D2C13F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454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333AC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53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B0EB4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683434B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985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81C9F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 w:line="240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567018F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985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F3E9CF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 w:line="240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2216CFF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454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A0785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5309" w:type="dxa"/>
            <w:tcBorders>
              <w:tl2br w:val="nil"/>
              <w:tr2bl w:val="nil"/>
            </w:tcBorders>
            <w:shd w:val="clear" w:color="auto" w:fill="auto"/>
          </w:tcPr>
          <w:p w14:paraId="6B6E9870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 w:line="240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化疗药物检测解析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 w14:paraId="7F57681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985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E20AE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right="119"/>
              <w:jc w:val="both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08C9F4E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54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65E6E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right="119"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7003B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right="119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overall_quality_assessment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</w:tbl>
    <w:p w14:paraId="01B489FA">
      <w:pPr>
        <w:rPr>
          <w:rFonts w:ascii="Times New Roman" w:hAnsi="Times New Roman" w:eastAsia="微软雅黑" w:cs="Times New Roman"/>
          <w:b/>
          <w:bCs/>
          <w:sz w:val="18"/>
          <w:szCs w:val="18"/>
        </w:rPr>
      </w:pPr>
      <w:bookmarkStart w:id="27" w:name="_Toc12381"/>
      <w:bookmarkStart w:id="28" w:name="_Toc14062"/>
      <w:bookmarkStart w:id="29" w:name="_Toc22132"/>
      <w:bookmarkStart w:id="30" w:name="_Toc20136_WPSOffice_Level1"/>
      <w:bookmarkStart w:id="31" w:name="_Toc2781"/>
      <w:bookmarkStart w:id="32" w:name="_Toc19184"/>
      <w:bookmarkStart w:id="33" w:name="_Toc19898_WPSOffice_Level1"/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4C5D25C5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本报告为基因检测结果，基因、药物等信息列举未按照重要性排序。</w:t>
      </w:r>
    </w:p>
    <w:p w14:paraId="19858752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检测结果仅供科学研究和临床用药参考，具体治疗方案请咨询主治医生。</w:t>
      </w:r>
    </w:p>
    <w:p w14:paraId="61CF49F7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本报告只对本次采集样本负责，如有疑问，请在7个工作日内与我们联系。</w:t>
      </w:r>
    </w:p>
    <w:p w14:paraId="150A0F53">
      <w:pPr>
        <w:numPr>
          <w:ilvl w:val="0"/>
          <w:numId w:val="0"/>
        </w:numP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bookmarkStart w:id="34" w:name="_Toc12253"/>
      <w:bookmarkStart w:id="35" w:name="_Toc5941"/>
      <w:bookmarkStart w:id="36" w:name="_Toc31425"/>
      <w:bookmarkStart w:id="37" w:name="_Toc149832729"/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1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 %}</w:t>
      </w:r>
    </w:p>
    <w:p w14:paraId="3D0D9413">
      <w:pPr>
        <w:rPr>
          <w:lang w:eastAsia="zh-CN"/>
        </w:rPr>
      </w:pPr>
    </w:p>
    <w:p w14:paraId="161E66B0">
      <w:pPr>
        <w:rPr>
          <w:lang w:eastAsia="zh-CN"/>
        </w:rPr>
      </w:pPr>
    </w:p>
    <w:tbl>
      <w:tblPr>
        <w:tblStyle w:val="35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23F0FF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60835B63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744771E1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{{"ty_tianjin1"|sign(64,28)}}</w:t>
            </w:r>
            <w:r>
              <w:rPr>
                <w:sz w:val="22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-167005</wp:posOffset>
                  </wp:positionH>
                  <wp:positionV relativeFrom="paragraph">
                    <wp:posOffset>-417830</wp:posOffset>
                  </wp:positionV>
                  <wp:extent cx="1443355" cy="1443355"/>
                  <wp:effectExtent l="0" t="0" r="4445" b="4445"/>
                  <wp:wrapNone/>
                  <wp:docPr id="36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61A9257E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4905EAC7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2AF7831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06DE3A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F79345C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1933B6EB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75215E27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2288F86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F300227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708C2FEE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13B3F45A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78C5C89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5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582A5E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315C43B1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618B89B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{{"ty_guangzhou1"|sign(62,34)}}</w:t>
            </w:r>
            <w:r>
              <w:rPr>
                <w:sz w:val="24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-98425</wp:posOffset>
                  </wp:positionH>
                  <wp:positionV relativeFrom="paragraph">
                    <wp:posOffset>-316865</wp:posOffset>
                  </wp:positionV>
                  <wp:extent cx="1443355" cy="1443355"/>
                  <wp:effectExtent l="0" t="0" r="4445" b="4445"/>
                  <wp:wrapNone/>
                  <wp:docPr id="4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362D00FC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7E74DEAC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EB50148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614F1E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1CBEEC1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2F25AC94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0BADC044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675C5D3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4D5F9978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096E9356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272FFEE5">
      <w:pPr>
        <w:numPr>
          <w:ilvl w:val="0"/>
          <w:numId w:val="0"/>
        </w:numPr>
        <w:rPr>
          <w:rFonts w:hint="eastAsia" w:eastAsia="宋体"/>
          <w:b/>
          <w:bCs/>
          <w:lang w:val="en-US" w:eastAsia="zh-CN"/>
        </w:rPr>
      </w:pPr>
    </w:p>
    <w:p w14:paraId="4FB29C70">
      <w:pPr>
        <w:numPr>
          <w:ilvl w:val="0"/>
          <w:numId w:val="0"/>
        </w:numPr>
        <w:rPr>
          <w:rFonts w:ascii="Times New Roman" w:hAnsi="Times New Roman" w:eastAsia="等线"/>
          <w:sz w:val="22"/>
          <w:lang w:eastAsia="zh-CN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  <w:bookmarkEnd w:id="11"/>
      <w:bookmarkEnd w:id="12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Start w:id="38" w:name="_GoBack"/>
      <w:bookmarkEnd w:id="38"/>
    </w:p>
    <w:sectPr>
      <w:headerReference r:id="rId3" w:type="default"/>
      <w:footerReference r:id="rId4" w:type="default"/>
      <w:pgSz w:w="11911" w:h="16838"/>
      <w:pgMar w:top="1020" w:right="907" w:bottom="1020" w:left="1020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735778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DCF1C5">
                          <w:pPr>
                            <w:pStyle w:val="9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DCF1C5">
                    <w:pPr>
                      <w:pStyle w:val="9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DA2E6">
    <w:pPr>
      <w:pStyle w:val="10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4633595</wp:posOffset>
          </wp:positionH>
          <wp:positionV relativeFrom="paragraph">
            <wp:posOffset>50800</wp:posOffset>
          </wp:positionV>
          <wp:extent cx="1668145" cy="474345"/>
          <wp:effectExtent l="0" t="0" r="8255" b="13335"/>
          <wp:wrapNone/>
          <wp:docPr id="9" name="图片 9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5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4BD542C2"/>
    <w:multiLevelType w:val="multilevel"/>
    <w:tmpl w:val="4BD542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documentProtection w:enforcement="0"/>
  <w:defaultTabStop w:val="420"/>
  <w:drawingGridHorizontalSpacing w:val="220"/>
  <w:drawingGridVerticalSpacing w:val="999999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C3ECA"/>
    <w:rsid w:val="003D2994"/>
    <w:rsid w:val="004A2A20"/>
    <w:rsid w:val="004C4855"/>
    <w:rsid w:val="004F0D2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0251E"/>
    <w:rsid w:val="00833749"/>
    <w:rsid w:val="00852D20"/>
    <w:rsid w:val="008B2982"/>
    <w:rsid w:val="008D0329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4FFB"/>
    <w:rsid w:val="00AE5DB4"/>
    <w:rsid w:val="00B01B75"/>
    <w:rsid w:val="00B0681C"/>
    <w:rsid w:val="00B8029D"/>
    <w:rsid w:val="00B93560"/>
    <w:rsid w:val="00BA69BC"/>
    <w:rsid w:val="00BA75BF"/>
    <w:rsid w:val="00BF3740"/>
    <w:rsid w:val="00C65D90"/>
    <w:rsid w:val="00C7340D"/>
    <w:rsid w:val="00C96B88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6571C"/>
    <w:rsid w:val="00F9637C"/>
    <w:rsid w:val="00FB4715"/>
    <w:rsid w:val="00FD2063"/>
    <w:rsid w:val="00FF7BB1"/>
    <w:rsid w:val="011A030A"/>
    <w:rsid w:val="011A0D8B"/>
    <w:rsid w:val="01A0337A"/>
    <w:rsid w:val="02337A11"/>
    <w:rsid w:val="02AE39D4"/>
    <w:rsid w:val="02CA5230"/>
    <w:rsid w:val="030A7699"/>
    <w:rsid w:val="0329174C"/>
    <w:rsid w:val="033463D6"/>
    <w:rsid w:val="03567A42"/>
    <w:rsid w:val="035F23D0"/>
    <w:rsid w:val="038726D8"/>
    <w:rsid w:val="03AF089E"/>
    <w:rsid w:val="03C15E79"/>
    <w:rsid w:val="03E921F1"/>
    <w:rsid w:val="04791D69"/>
    <w:rsid w:val="04871837"/>
    <w:rsid w:val="04A167FA"/>
    <w:rsid w:val="04BD1641"/>
    <w:rsid w:val="04C17114"/>
    <w:rsid w:val="05407159"/>
    <w:rsid w:val="057B7407"/>
    <w:rsid w:val="05815BFE"/>
    <w:rsid w:val="05887898"/>
    <w:rsid w:val="05F23D13"/>
    <w:rsid w:val="068F1FBD"/>
    <w:rsid w:val="06A61E8D"/>
    <w:rsid w:val="06E36A2C"/>
    <w:rsid w:val="06EB7F4D"/>
    <w:rsid w:val="06F40CA2"/>
    <w:rsid w:val="074043CC"/>
    <w:rsid w:val="07AB34E7"/>
    <w:rsid w:val="07D36A00"/>
    <w:rsid w:val="07DB59EB"/>
    <w:rsid w:val="083F50A2"/>
    <w:rsid w:val="088D7FF0"/>
    <w:rsid w:val="08D31BFA"/>
    <w:rsid w:val="095D32C1"/>
    <w:rsid w:val="09705B33"/>
    <w:rsid w:val="09FF5FCE"/>
    <w:rsid w:val="0A043ABA"/>
    <w:rsid w:val="0A12423F"/>
    <w:rsid w:val="0A1E6855"/>
    <w:rsid w:val="0A2D75C3"/>
    <w:rsid w:val="0A337BEA"/>
    <w:rsid w:val="0A757891"/>
    <w:rsid w:val="0AA67DD2"/>
    <w:rsid w:val="0AB13A98"/>
    <w:rsid w:val="0ADA7F11"/>
    <w:rsid w:val="0AEC09F3"/>
    <w:rsid w:val="0C1768CC"/>
    <w:rsid w:val="0C3A0C95"/>
    <w:rsid w:val="0C3E5385"/>
    <w:rsid w:val="0C827B11"/>
    <w:rsid w:val="0C96240B"/>
    <w:rsid w:val="0CBE317E"/>
    <w:rsid w:val="0D055CE8"/>
    <w:rsid w:val="0D0E2E15"/>
    <w:rsid w:val="0D877621"/>
    <w:rsid w:val="0D9819F1"/>
    <w:rsid w:val="0E11445D"/>
    <w:rsid w:val="0E542351"/>
    <w:rsid w:val="0E632099"/>
    <w:rsid w:val="0EBF2A43"/>
    <w:rsid w:val="0EC91129"/>
    <w:rsid w:val="0ED843CC"/>
    <w:rsid w:val="0F184516"/>
    <w:rsid w:val="0F28274A"/>
    <w:rsid w:val="0F5B1478"/>
    <w:rsid w:val="0FB9297A"/>
    <w:rsid w:val="0FDB53C5"/>
    <w:rsid w:val="0FEF6595"/>
    <w:rsid w:val="0FFE1C1F"/>
    <w:rsid w:val="10A519AE"/>
    <w:rsid w:val="11067689"/>
    <w:rsid w:val="110D3F98"/>
    <w:rsid w:val="123E58C9"/>
    <w:rsid w:val="12850E64"/>
    <w:rsid w:val="12963DA1"/>
    <w:rsid w:val="12C31648"/>
    <w:rsid w:val="12F372F0"/>
    <w:rsid w:val="12FA740D"/>
    <w:rsid w:val="132612E4"/>
    <w:rsid w:val="136620B4"/>
    <w:rsid w:val="13897526"/>
    <w:rsid w:val="13AB527B"/>
    <w:rsid w:val="13CF516B"/>
    <w:rsid w:val="13D81A24"/>
    <w:rsid w:val="141F13B7"/>
    <w:rsid w:val="14365F35"/>
    <w:rsid w:val="144C4CA1"/>
    <w:rsid w:val="147565B0"/>
    <w:rsid w:val="14872247"/>
    <w:rsid w:val="148972D9"/>
    <w:rsid w:val="149B7751"/>
    <w:rsid w:val="14C82A00"/>
    <w:rsid w:val="14E50274"/>
    <w:rsid w:val="150E31A1"/>
    <w:rsid w:val="15196B67"/>
    <w:rsid w:val="152E3223"/>
    <w:rsid w:val="153F7D0D"/>
    <w:rsid w:val="15567E5A"/>
    <w:rsid w:val="15645374"/>
    <w:rsid w:val="15BF5528"/>
    <w:rsid w:val="15CE7743"/>
    <w:rsid w:val="15D73C77"/>
    <w:rsid w:val="165063E4"/>
    <w:rsid w:val="16BD5BE8"/>
    <w:rsid w:val="16DE267A"/>
    <w:rsid w:val="16E67B0D"/>
    <w:rsid w:val="16EF32B7"/>
    <w:rsid w:val="16F8465A"/>
    <w:rsid w:val="174D614B"/>
    <w:rsid w:val="1783064E"/>
    <w:rsid w:val="179E5A16"/>
    <w:rsid w:val="17AB707B"/>
    <w:rsid w:val="17EF172D"/>
    <w:rsid w:val="18036692"/>
    <w:rsid w:val="184F5A03"/>
    <w:rsid w:val="188B1EE6"/>
    <w:rsid w:val="188E10A8"/>
    <w:rsid w:val="18960749"/>
    <w:rsid w:val="18A5002C"/>
    <w:rsid w:val="190E5B36"/>
    <w:rsid w:val="19437087"/>
    <w:rsid w:val="1969147D"/>
    <w:rsid w:val="199369D8"/>
    <w:rsid w:val="19C00606"/>
    <w:rsid w:val="1A876FD2"/>
    <w:rsid w:val="1AF17252"/>
    <w:rsid w:val="1B10343F"/>
    <w:rsid w:val="1B28649B"/>
    <w:rsid w:val="1BA36B7F"/>
    <w:rsid w:val="1BAD3E87"/>
    <w:rsid w:val="1C764F2D"/>
    <w:rsid w:val="1C7A05D0"/>
    <w:rsid w:val="1C98707F"/>
    <w:rsid w:val="1CCD19AC"/>
    <w:rsid w:val="1CFB3D7D"/>
    <w:rsid w:val="1D0B7646"/>
    <w:rsid w:val="1D103BE7"/>
    <w:rsid w:val="1E5B4AE9"/>
    <w:rsid w:val="1EAB0C6A"/>
    <w:rsid w:val="1EAF2912"/>
    <w:rsid w:val="1ED5140F"/>
    <w:rsid w:val="1EEB2832"/>
    <w:rsid w:val="1F2B7CAE"/>
    <w:rsid w:val="1FB23A5A"/>
    <w:rsid w:val="1FC77337"/>
    <w:rsid w:val="200A592F"/>
    <w:rsid w:val="20205A20"/>
    <w:rsid w:val="202D7F0F"/>
    <w:rsid w:val="20855B55"/>
    <w:rsid w:val="209432E5"/>
    <w:rsid w:val="20C205EB"/>
    <w:rsid w:val="20CA3A62"/>
    <w:rsid w:val="216F18A9"/>
    <w:rsid w:val="218960DE"/>
    <w:rsid w:val="21D55A39"/>
    <w:rsid w:val="21FA6484"/>
    <w:rsid w:val="22003639"/>
    <w:rsid w:val="22180203"/>
    <w:rsid w:val="228766DF"/>
    <w:rsid w:val="22A41FB0"/>
    <w:rsid w:val="22D11985"/>
    <w:rsid w:val="22D4409F"/>
    <w:rsid w:val="2322058C"/>
    <w:rsid w:val="235C2C2A"/>
    <w:rsid w:val="23DC4798"/>
    <w:rsid w:val="23FF1819"/>
    <w:rsid w:val="240007AE"/>
    <w:rsid w:val="243036BC"/>
    <w:rsid w:val="243E6EDD"/>
    <w:rsid w:val="244D2216"/>
    <w:rsid w:val="24ED47C6"/>
    <w:rsid w:val="250E3D96"/>
    <w:rsid w:val="25202E1C"/>
    <w:rsid w:val="253036C5"/>
    <w:rsid w:val="256C4478"/>
    <w:rsid w:val="25761B3F"/>
    <w:rsid w:val="26976104"/>
    <w:rsid w:val="271A3FF4"/>
    <w:rsid w:val="271C165B"/>
    <w:rsid w:val="278060D3"/>
    <w:rsid w:val="2786240A"/>
    <w:rsid w:val="27870460"/>
    <w:rsid w:val="2797339E"/>
    <w:rsid w:val="2822401F"/>
    <w:rsid w:val="28855B91"/>
    <w:rsid w:val="28B63ACE"/>
    <w:rsid w:val="28B640D1"/>
    <w:rsid w:val="28B74238"/>
    <w:rsid w:val="28B83CA7"/>
    <w:rsid w:val="28E502F9"/>
    <w:rsid w:val="292A6EC8"/>
    <w:rsid w:val="292D0C40"/>
    <w:rsid w:val="29363F06"/>
    <w:rsid w:val="293B2BDD"/>
    <w:rsid w:val="296F5B95"/>
    <w:rsid w:val="29BD6680"/>
    <w:rsid w:val="29DE0525"/>
    <w:rsid w:val="29EF70C8"/>
    <w:rsid w:val="2A1409D4"/>
    <w:rsid w:val="2A221D03"/>
    <w:rsid w:val="2A3716AB"/>
    <w:rsid w:val="2A51621C"/>
    <w:rsid w:val="2A9646DF"/>
    <w:rsid w:val="2ABD206C"/>
    <w:rsid w:val="2ADE2A02"/>
    <w:rsid w:val="2B485DBB"/>
    <w:rsid w:val="2B692B05"/>
    <w:rsid w:val="2B8C0A94"/>
    <w:rsid w:val="2BDE1876"/>
    <w:rsid w:val="2C165FD1"/>
    <w:rsid w:val="2C180353"/>
    <w:rsid w:val="2C427C83"/>
    <w:rsid w:val="2C5E14CE"/>
    <w:rsid w:val="2D871BB5"/>
    <w:rsid w:val="2D99461C"/>
    <w:rsid w:val="2E0C0EE9"/>
    <w:rsid w:val="2E2B71A8"/>
    <w:rsid w:val="2E3D6CA4"/>
    <w:rsid w:val="2E7C3545"/>
    <w:rsid w:val="2E8C4EC4"/>
    <w:rsid w:val="2EB35A8A"/>
    <w:rsid w:val="2F1809B2"/>
    <w:rsid w:val="2F28730D"/>
    <w:rsid w:val="2F9768C8"/>
    <w:rsid w:val="2FBB4A58"/>
    <w:rsid w:val="2FDA7AC2"/>
    <w:rsid w:val="304862D7"/>
    <w:rsid w:val="30DA24F1"/>
    <w:rsid w:val="30E41C41"/>
    <w:rsid w:val="31033685"/>
    <w:rsid w:val="310959FE"/>
    <w:rsid w:val="3109732A"/>
    <w:rsid w:val="315E5833"/>
    <w:rsid w:val="32080EDC"/>
    <w:rsid w:val="323C7625"/>
    <w:rsid w:val="32AB7EAB"/>
    <w:rsid w:val="32B71D27"/>
    <w:rsid w:val="32DE07F1"/>
    <w:rsid w:val="32F01EBB"/>
    <w:rsid w:val="33323300"/>
    <w:rsid w:val="33725A73"/>
    <w:rsid w:val="338527AA"/>
    <w:rsid w:val="3395520D"/>
    <w:rsid w:val="33AE0711"/>
    <w:rsid w:val="33B80238"/>
    <w:rsid w:val="346646D4"/>
    <w:rsid w:val="346D24B1"/>
    <w:rsid w:val="34777EA9"/>
    <w:rsid w:val="348573AD"/>
    <w:rsid w:val="34D738FB"/>
    <w:rsid w:val="34E1639F"/>
    <w:rsid w:val="354B10C4"/>
    <w:rsid w:val="357E5409"/>
    <w:rsid w:val="35945D5F"/>
    <w:rsid w:val="35B3556B"/>
    <w:rsid w:val="35BA2E1C"/>
    <w:rsid w:val="35EB79DF"/>
    <w:rsid w:val="35F5325E"/>
    <w:rsid w:val="360630CA"/>
    <w:rsid w:val="360A76FC"/>
    <w:rsid w:val="369C274E"/>
    <w:rsid w:val="36F37161"/>
    <w:rsid w:val="371E73E3"/>
    <w:rsid w:val="37231E1F"/>
    <w:rsid w:val="37E81DE8"/>
    <w:rsid w:val="3848012E"/>
    <w:rsid w:val="39334160"/>
    <w:rsid w:val="39525C52"/>
    <w:rsid w:val="399A5E65"/>
    <w:rsid w:val="39A64D30"/>
    <w:rsid w:val="3A202424"/>
    <w:rsid w:val="3AF460F5"/>
    <w:rsid w:val="3B0C44A5"/>
    <w:rsid w:val="3B721C7C"/>
    <w:rsid w:val="3B9B0105"/>
    <w:rsid w:val="3BEA5380"/>
    <w:rsid w:val="3C2A2245"/>
    <w:rsid w:val="3C3F24CA"/>
    <w:rsid w:val="3C4D31A2"/>
    <w:rsid w:val="3C5D7D9D"/>
    <w:rsid w:val="3C886B08"/>
    <w:rsid w:val="3C9B2EEC"/>
    <w:rsid w:val="3CC95781"/>
    <w:rsid w:val="3D1C54C3"/>
    <w:rsid w:val="3D6C60E9"/>
    <w:rsid w:val="3D855C98"/>
    <w:rsid w:val="3DAF6FF9"/>
    <w:rsid w:val="3DEC20E9"/>
    <w:rsid w:val="3EC949BD"/>
    <w:rsid w:val="3F1D1FAD"/>
    <w:rsid w:val="3F484A69"/>
    <w:rsid w:val="3FCB42E0"/>
    <w:rsid w:val="3FE77469"/>
    <w:rsid w:val="3FF2193A"/>
    <w:rsid w:val="3FF50647"/>
    <w:rsid w:val="405979F4"/>
    <w:rsid w:val="407D4AC1"/>
    <w:rsid w:val="40895D14"/>
    <w:rsid w:val="40BA2B58"/>
    <w:rsid w:val="40BD5EA7"/>
    <w:rsid w:val="40C12F52"/>
    <w:rsid w:val="40CD5E20"/>
    <w:rsid w:val="40F12755"/>
    <w:rsid w:val="413B575B"/>
    <w:rsid w:val="415700E1"/>
    <w:rsid w:val="41AD2620"/>
    <w:rsid w:val="41C73588"/>
    <w:rsid w:val="41EC43CC"/>
    <w:rsid w:val="41FF695D"/>
    <w:rsid w:val="42D665BD"/>
    <w:rsid w:val="42E05930"/>
    <w:rsid w:val="42F70CC1"/>
    <w:rsid w:val="43037B90"/>
    <w:rsid w:val="43821027"/>
    <w:rsid w:val="43A00E3B"/>
    <w:rsid w:val="43AC057C"/>
    <w:rsid w:val="44C23006"/>
    <w:rsid w:val="452112A4"/>
    <w:rsid w:val="454A2BAB"/>
    <w:rsid w:val="459308E1"/>
    <w:rsid w:val="45A93012"/>
    <w:rsid w:val="45D4644E"/>
    <w:rsid w:val="45E154AB"/>
    <w:rsid w:val="45E92D84"/>
    <w:rsid w:val="46182FF9"/>
    <w:rsid w:val="46550A34"/>
    <w:rsid w:val="46B72EB2"/>
    <w:rsid w:val="46D43D44"/>
    <w:rsid w:val="47A33F8A"/>
    <w:rsid w:val="480368AF"/>
    <w:rsid w:val="4811052D"/>
    <w:rsid w:val="48C5225E"/>
    <w:rsid w:val="48C65C4C"/>
    <w:rsid w:val="48F33103"/>
    <w:rsid w:val="49963A9C"/>
    <w:rsid w:val="499E6F1D"/>
    <w:rsid w:val="49C56F37"/>
    <w:rsid w:val="4A1A1AFC"/>
    <w:rsid w:val="4A1C7F69"/>
    <w:rsid w:val="4A2048F5"/>
    <w:rsid w:val="4A4A7BE5"/>
    <w:rsid w:val="4A5C4C2B"/>
    <w:rsid w:val="4A693618"/>
    <w:rsid w:val="4A7345CA"/>
    <w:rsid w:val="4A83553B"/>
    <w:rsid w:val="4AA36DBB"/>
    <w:rsid w:val="4B1678C5"/>
    <w:rsid w:val="4B315A79"/>
    <w:rsid w:val="4BB44265"/>
    <w:rsid w:val="4BC14EAA"/>
    <w:rsid w:val="4BE42260"/>
    <w:rsid w:val="4C050246"/>
    <w:rsid w:val="4C0B1AE7"/>
    <w:rsid w:val="4C0F23A4"/>
    <w:rsid w:val="4C120763"/>
    <w:rsid w:val="4C190002"/>
    <w:rsid w:val="4C6263AC"/>
    <w:rsid w:val="4CAF175B"/>
    <w:rsid w:val="4CBC4A3F"/>
    <w:rsid w:val="4D123B20"/>
    <w:rsid w:val="4D6A309D"/>
    <w:rsid w:val="4D9E31C3"/>
    <w:rsid w:val="4DB6655A"/>
    <w:rsid w:val="4DC108F4"/>
    <w:rsid w:val="4E010F87"/>
    <w:rsid w:val="4E0176F5"/>
    <w:rsid w:val="4E414BB2"/>
    <w:rsid w:val="4EC54E1A"/>
    <w:rsid w:val="4ED24E8A"/>
    <w:rsid w:val="4ED75229"/>
    <w:rsid w:val="4ED82D9F"/>
    <w:rsid w:val="4EE812A8"/>
    <w:rsid w:val="4F2C4F1E"/>
    <w:rsid w:val="4F484056"/>
    <w:rsid w:val="4F5624CB"/>
    <w:rsid w:val="4F8A3F4D"/>
    <w:rsid w:val="4FB467F9"/>
    <w:rsid w:val="4FB945E0"/>
    <w:rsid w:val="4FCB398E"/>
    <w:rsid w:val="4FD02F65"/>
    <w:rsid w:val="50D1670D"/>
    <w:rsid w:val="510D07DF"/>
    <w:rsid w:val="51967B24"/>
    <w:rsid w:val="519B28E7"/>
    <w:rsid w:val="52594F0F"/>
    <w:rsid w:val="52832C8D"/>
    <w:rsid w:val="52DB3A4A"/>
    <w:rsid w:val="52E57CC3"/>
    <w:rsid w:val="5312550A"/>
    <w:rsid w:val="53560405"/>
    <w:rsid w:val="53667193"/>
    <w:rsid w:val="53D1543B"/>
    <w:rsid w:val="53DE69BF"/>
    <w:rsid w:val="541A0F48"/>
    <w:rsid w:val="541C0D17"/>
    <w:rsid w:val="541E45C6"/>
    <w:rsid w:val="542A6641"/>
    <w:rsid w:val="544B130D"/>
    <w:rsid w:val="547738E5"/>
    <w:rsid w:val="54D44608"/>
    <w:rsid w:val="54D723E8"/>
    <w:rsid w:val="550721D5"/>
    <w:rsid w:val="553A70FF"/>
    <w:rsid w:val="55690BF5"/>
    <w:rsid w:val="55A47060"/>
    <w:rsid w:val="55AC636A"/>
    <w:rsid w:val="55C15CC7"/>
    <w:rsid w:val="55F3376F"/>
    <w:rsid w:val="56021356"/>
    <w:rsid w:val="563648E8"/>
    <w:rsid w:val="56971B58"/>
    <w:rsid w:val="56A650A5"/>
    <w:rsid w:val="56B967C0"/>
    <w:rsid w:val="56BE67A9"/>
    <w:rsid w:val="56EE7782"/>
    <w:rsid w:val="57345015"/>
    <w:rsid w:val="57503688"/>
    <w:rsid w:val="576B0D91"/>
    <w:rsid w:val="57830686"/>
    <w:rsid w:val="57C96345"/>
    <w:rsid w:val="57D92384"/>
    <w:rsid w:val="58020827"/>
    <w:rsid w:val="581808D2"/>
    <w:rsid w:val="582B1736"/>
    <w:rsid w:val="587C2CD9"/>
    <w:rsid w:val="58941028"/>
    <w:rsid w:val="58A44110"/>
    <w:rsid w:val="58DE21CC"/>
    <w:rsid w:val="58E6455C"/>
    <w:rsid w:val="5927169E"/>
    <w:rsid w:val="59404CA7"/>
    <w:rsid w:val="5A4601B6"/>
    <w:rsid w:val="5A51368B"/>
    <w:rsid w:val="5AB45589"/>
    <w:rsid w:val="5B201627"/>
    <w:rsid w:val="5B2616E5"/>
    <w:rsid w:val="5B3A4C3E"/>
    <w:rsid w:val="5B414B3D"/>
    <w:rsid w:val="5B884B96"/>
    <w:rsid w:val="5C177E8F"/>
    <w:rsid w:val="5C5D2A6B"/>
    <w:rsid w:val="5C702399"/>
    <w:rsid w:val="5D076556"/>
    <w:rsid w:val="5D090FC9"/>
    <w:rsid w:val="5DAD6F3D"/>
    <w:rsid w:val="5EB2544D"/>
    <w:rsid w:val="5F425685"/>
    <w:rsid w:val="5FA2526B"/>
    <w:rsid w:val="5FAA3C47"/>
    <w:rsid w:val="5FB850F5"/>
    <w:rsid w:val="5FF61953"/>
    <w:rsid w:val="600E54F4"/>
    <w:rsid w:val="607B75C7"/>
    <w:rsid w:val="60A740AF"/>
    <w:rsid w:val="60A827A3"/>
    <w:rsid w:val="60D51A59"/>
    <w:rsid w:val="60E353B7"/>
    <w:rsid w:val="60E82224"/>
    <w:rsid w:val="60F575C1"/>
    <w:rsid w:val="610010C4"/>
    <w:rsid w:val="61147D5F"/>
    <w:rsid w:val="613616AC"/>
    <w:rsid w:val="61B17DFE"/>
    <w:rsid w:val="61D41430"/>
    <w:rsid w:val="62070A08"/>
    <w:rsid w:val="621A2D61"/>
    <w:rsid w:val="625B7B17"/>
    <w:rsid w:val="6270430F"/>
    <w:rsid w:val="62847EA7"/>
    <w:rsid w:val="62AD4A5A"/>
    <w:rsid w:val="62DB637F"/>
    <w:rsid w:val="62FA10BA"/>
    <w:rsid w:val="62FD5017"/>
    <w:rsid w:val="63296CF6"/>
    <w:rsid w:val="63460A33"/>
    <w:rsid w:val="634624B2"/>
    <w:rsid w:val="63532130"/>
    <w:rsid w:val="638A25E5"/>
    <w:rsid w:val="63D615FE"/>
    <w:rsid w:val="64002BE9"/>
    <w:rsid w:val="640B7333"/>
    <w:rsid w:val="64367532"/>
    <w:rsid w:val="64582635"/>
    <w:rsid w:val="645D6AC4"/>
    <w:rsid w:val="6469117D"/>
    <w:rsid w:val="64871562"/>
    <w:rsid w:val="648D5C88"/>
    <w:rsid w:val="64EA7FB1"/>
    <w:rsid w:val="64EC6C5A"/>
    <w:rsid w:val="653D7AF3"/>
    <w:rsid w:val="658D3BDA"/>
    <w:rsid w:val="65B119A5"/>
    <w:rsid w:val="65E11968"/>
    <w:rsid w:val="65F916BF"/>
    <w:rsid w:val="6622535F"/>
    <w:rsid w:val="66565CBE"/>
    <w:rsid w:val="670E76D1"/>
    <w:rsid w:val="67326007"/>
    <w:rsid w:val="67574E33"/>
    <w:rsid w:val="67D77C44"/>
    <w:rsid w:val="6839050A"/>
    <w:rsid w:val="68645048"/>
    <w:rsid w:val="690459DC"/>
    <w:rsid w:val="690B7AFD"/>
    <w:rsid w:val="69334FB5"/>
    <w:rsid w:val="69543567"/>
    <w:rsid w:val="697E2AF2"/>
    <w:rsid w:val="69B14D8C"/>
    <w:rsid w:val="6A6D318E"/>
    <w:rsid w:val="6A90444F"/>
    <w:rsid w:val="6A930078"/>
    <w:rsid w:val="6AA60D41"/>
    <w:rsid w:val="6AAB72C5"/>
    <w:rsid w:val="6AC5614D"/>
    <w:rsid w:val="6AFC4C50"/>
    <w:rsid w:val="6AFF6DD9"/>
    <w:rsid w:val="6B2031BA"/>
    <w:rsid w:val="6B274553"/>
    <w:rsid w:val="6B6721F6"/>
    <w:rsid w:val="6B713444"/>
    <w:rsid w:val="6B7A60D6"/>
    <w:rsid w:val="6B9F6D44"/>
    <w:rsid w:val="6BA435E9"/>
    <w:rsid w:val="6BF26F47"/>
    <w:rsid w:val="6C203A9A"/>
    <w:rsid w:val="6C385BB0"/>
    <w:rsid w:val="6CA6506C"/>
    <w:rsid w:val="6CB75CCD"/>
    <w:rsid w:val="6D2D26D4"/>
    <w:rsid w:val="6D425E8D"/>
    <w:rsid w:val="6D550E72"/>
    <w:rsid w:val="6D68758C"/>
    <w:rsid w:val="6D6F7597"/>
    <w:rsid w:val="6E2F36D7"/>
    <w:rsid w:val="6E411486"/>
    <w:rsid w:val="6E9303C1"/>
    <w:rsid w:val="6EC2352C"/>
    <w:rsid w:val="6ECF03D4"/>
    <w:rsid w:val="6EEA4B30"/>
    <w:rsid w:val="6EEB1850"/>
    <w:rsid w:val="6F313CA3"/>
    <w:rsid w:val="6FC02C16"/>
    <w:rsid w:val="6FF6475E"/>
    <w:rsid w:val="70184EA3"/>
    <w:rsid w:val="70687850"/>
    <w:rsid w:val="70CB53E1"/>
    <w:rsid w:val="70E45041"/>
    <w:rsid w:val="70FA04FB"/>
    <w:rsid w:val="714E12CF"/>
    <w:rsid w:val="7209016D"/>
    <w:rsid w:val="7259341C"/>
    <w:rsid w:val="728B00C1"/>
    <w:rsid w:val="729B20AA"/>
    <w:rsid w:val="734521A8"/>
    <w:rsid w:val="73707E67"/>
    <w:rsid w:val="73776F50"/>
    <w:rsid w:val="737D6BB3"/>
    <w:rsid w:val="741F0C23"/>
    <w:rsid w:val="743439CA"/>
    <w:rsid w:val="748F3308"/>
    <w:rsid w:val="74961A7C"/>
    <w:rsid w:val="74B4511A"/>
    <w:rsid w:val="74BC7F66"/>
    <w:rsid w:val="74DD127A"/>
    <w:rsid w:val="74F66277"/>
    <w:rsid w:val="7509001F"/>
    <w:rsid w:val="750C0C3D"/>
    <w:rsid w:val="75354D44"/>
    <w:rsid w:val="753D1C2F"/>
    <w:rsid w:val="75686B98"/>
    <w:rsid w:val="7677072C"/>
    <w:rsid w:val="76A00464"/>
    <w:rsid w:val="76A021B3"/>
    <w:rsid w:val="76B664D7"/>
    <w:rsid w:val="76E33575"/>
    <w:rsid w:val="76EB2B73"/>
    <w:rsid w:val="770B0914"/>
    <w:rsid w:val="775D41D3"/>
    <w:rsid w:val="77A33591"/>
    <w:rsid w:val="77C51E5C"/>
    <w:rsid w:val="77D16924"/>
    <w:rsid w:val="782C2784"/>
    <w:rsid w:val="78326601"/>
    <w:rsid w:val="78C27041"/>
    <w:rsid w:val="79487FED"/>
    <w:rsid w:val="797F7147"/>
    <w:rsid w:val="79BE2A91"/>
    <w:rsid w:val="79E506FA"/>
    <w:rsid w:val="7A895048"/>
    <w:rsid w:val="7A992CC0"/>
    <w:rsid w:val="7ADE385C"/>
    <w:rsid w:val="7B3A50B0"/>
    <w:rsid w:val="7B7242DB"/>
    <w:rsid w:val="7B8B2C1D"/>
    <w:rsid w:val="7BCA3B47"/>
    <w:rsid w:val="7BD020E4"/>
    <w:rsid w:val="7C01614C"/>
    <w:rsid w:val="7C885947"/>
    <w:rsid w:val="7D2F0819"/>
    <w:rsid w:val="7D2F33BE"/>
    <w:rsid w:val="7D536E44"/>
    <w:rsid w:val="7D793C28"/>
    <w:rsid w:val="7D8C0F6F"/>
    <w:rsid w:val="7DB87B30"/>
    <w:rsid w:val="7E517338"/>
    <w:rsid w:val="7E5D7A10"/>
    <w:rsid w:val="7E6D33F4"/>
    <w:rsid w:val="7E9771C1"/>
    <w:rsid w:val="7EB604BE"/>
    <w:rsid w:val="7F6A5445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8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6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2">
    <w:name w:val="ffzstable0"/>
    <w:basedOn w:val="15"/>
    <w:autoRedefine/>
    <w:qFormat/>
    <w:uiPriority w:val="0"/>
    <w:pPr>
      <w:jc w:val="center"/>
    </w:pPr>
    <w:tcPr>
      <w:vAlign w:val="center"/>
    </w:tcPr>
  </w:style>
  <w:style w:type="table" w:customStyle="1" w:styleId="33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4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5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6">
    <w:name w:val="批注框文本 字符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7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8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9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0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1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2">
    <w:name w:val="font2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3">
    <w:name w:val="font3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4">
    <w:name w:val="font101"/>
    <w:basedOn w:val="16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5">
    <w:name w:val="font51"/>
    <w:basedOn w:val="16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6">
    <w:name w:val="font61"/>
    <w:basedOn w:val="16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47">
    <w:name w:val="font1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597</Words>
  <Characters>1185</Characters>
  <Lines>408</Lines>
  <Paragraphs>114</Paragraphs>
  <TotalTime>0</TotalTime>
  <ScaleCrop>false</ScaleCrop>
  <LinksUpToDate>false</LinksUpToDate>
  <CharactersWithSpaces>1286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tassles-L</cp:lastModifiedBy>
  <dcterms:modified xsi:type="dcterms:W3CDTF">2026-05-20T07:24:55Z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6C663FD30CA04A9DA4FA575E44CF25A5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