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color w:val="7F7F7F"/>
          <w:sz w:val="20"/>
          <w:szCs w:val="20"/>
          <w:lang w:eastAsia="zh-CN"/>
        </w:rPr>
        <w:drawing>
          <wp:anchor distT="0" distB="0" distL="0" distR="0" simplePos="0" relativeHeight="251662336" behindDoc="0" locked="0" layoutInCell="1" allowOverlap="1">
            <wp:simplePos x="0" y="0"/>
            <wp:positionH relativeFrom="column">
              <wp:posOffset>4683125</wp:posOffset>
            </wp:positionH>
            <wp:positionV relativeFrom="paragraph">
              <wp:posOffset>-9990455</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10"/>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4178_WPSOffice_Level1"/>
      <w:bookmarkStart w:id="1" w:name="_Toc21669"/>
      <w:bookmarkStart w:id="2" w:name="_Toc21009_WPSOffice_Level1"/>
      <w:bookmarkStart w:id="3" w:name="_Toc30143_WPSOffice_Level1"/>
      <w:bookmarkStart w:id="4" w:name="_Toc13806"/>
      <w:bookmarkStart w:id="5" w:name="_Toc3619"/>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1FE79D70">
      <w:pPr>
        <w:pStyle w:val="6"/>
        <w:rPr>
          <w:rFonts w:ascii="Times New Roman" w:hAnsi="Times New Roman" w:eastAsia="微软雅黑" w:cs="Times New Roman"/>
          <w:b/>
          <w:sz w:val="20"/>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18062_WPSOffice_Level1"/>
      <w:bookmarkStart w:id="8" w:name="_Toc20722"/>
      <w:bookmarkStart w:id="9" w:name="_Toc11015_WPSOffice_Level1"/>
      <w:bookmarkStart w:id="10" w:name="_Toc7021_WPSOffice_Level1"/>
      <w:bookmarkStart w:id="11" w:name="_Toc17451"/>
      <w:bookmarkStart w:id="12" w:name="_Toc26731"/>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25920"/>
      <w:bookmarkStart w:id="17" w:name="_Toc23369_WPSOffice_Level1"/>
      <w:bookmarkStart w:id="18" w:name="_Toc6221_WPSOffice_Level1"/>
      <w:bookmarkStart w:id="19" w:name="_Toc23803"/>
      <w:bookmarkStart w:id="20" w:name="_Toc18058"/>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0136_WPSOffice_Level1"/>
      <w:bookmarkStart w:id="22" w:name="_Toc22585"/>
      <w:bookmarkStart w:id="23" w:name="_Toc22132"/>
      <w:bookmarkStart w:id="24" w:name="_Toc24235"/>
      <w:bookmarkStart w:id="25" w:name="_Toc19898_WPSOffice_Level1"/>
      <w:bookmarkStart w:id="26" w:name="_Toc2781"/>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9088"/>
      <w:bookmarkStart w:id="28" w:name="_Toc23375"/>
      <w:bookmarkStart w:id="29" w:name="_Toc11015_WPSOffice_Level2"/>
      <w:bookmarkStart w:id="30" w:name="_Toc15063"/>
      <w:bookmarkStart w:id="31" w:name="_Toc18062_WPSOffice_Level2"/>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13698"/>
      <w:bookmarkStart w:id="35" w:name="_Toc27302"/>
      <w:bookmarkStart w:id="36" w:name="_Toc1707_WPSOffice_Level1"/>
      <w:bookmarkStart w:id="37" w:name="_Toc19444"/>
      <w:bookmarkStart w:id="38" w:name="_Toc13196_WPSOffice_Level1"/>
      <w:bookmarkStart w:id="39" w:name="_Toc21764_WPSOffice_Level1"/>
      <w:bookmarkStart w:id="40" w:name="_Toc28240"/>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15840_WPSOffice_Level1"/>
      <w:bookmarkStart w:id="42" w:name="_Toc3674"/>
      <w:bookmarkStart w:id="43" w:name="_Toc24085_WPSOffice_Level1"/>
      <w:bookmarkStart w:id="44" w:name="_Toc14255_WPSOffice_Level1"/>
      <w:bookmarkStart w:id="45" w:name="_Toc8659"/>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val="en-US" w:eastAsia="zh-CN"/>
              </w:rPr>
              <w:t>1-2</w:t>
            </w:r>
            <w:r>
              <w:rPr>
                <w:rFonts w:hint="eastAsia" w:ascii="Times New Roman" w:hAnsi="Times New Roman" w:eastAsia="微软雅黑" w:cs="Times New Roman"/>
                <w:bCs/>
                <w:sz w:val="21"/>
              </w:rPr>
              <w:t>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32</w:t>
            </w:r>
            <w:r>
              <w:rPr>
                <w:rFonts w:hint="eastAsia" w:ascii="Times New Roman" w:hAnsi="Times New Roman" w:eastAsia="微软雅黑" w:cs="Times New Roman"/>
                <w:bCs/>
                <w:sz w:val="21"/>
                <w:lang w:eastAsia="zh-CN"/>
              </w:rPr>
              <w:t>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7EEED51">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bookmarkEnd w:id="13"/>
    <w:p w14:paraId="45169AE3">
      <w:pPr>
        <w:rPr>
          <w:lang w:eastAsia="zh-CN"/>
        </w:rPr>
      </w:pPr>
      <w:bookmarkStart w:id="46" w:name="_Toc20170_WPSOffice_Level1"/>
      <w:bookmarkStart w:id="47" w:name="_Toc26985_WPSOffice_Level1"/>
      <w:bookmarkStart w:id="48" w:name="_Toc28454_WPSOffice_Level1"/>
      <w:bookmarkStart w:id="49" w:name="_Toc5476"/>
    </w:p>
    <w:p w14:paraId="41DCDDC9">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51" w:name="_GoBack"/>
      <w:bookmarkEnd w:id="51"/>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50" w:name="_Toc20962"/>
      <w:r>
        <w:rPr>
          <w:rFonts w:hint="default"/>
          <w:color w:val="0070C0"/>
          <w:sz w:val="30"/>
          <w:lang w:val="en-US" w:eastAsia="zh-CN"/>
        </w:rPr>
        <w:t>检测方法与局限性</w:t>
      </w:r>
      <w:bookmarkEnd w:id="50"/>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08BB2123">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66432"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67456"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2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2"/>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3"/>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FA8E0DF">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r>
        <w:rPr>
          <w:lang w:eastAsia="zh-CN"/>
        </w:rPr>
        <w:br w:type="page"/>
      </w:r>
    </w:p>
    <w:p w14:paraId="5EA30446">
      <w:pPr>
        <w:rPr>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-647700</wp:posOffset>
            </wp:positionH>
            <wp:positionV relativeFrom="paragraph">
              <wp:posOffset>-678815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4"/>
                    <a:stretch>
                      <a:fillRect/>
                    </a:stretch>
                  </pic:blipFill>
                  <pic:spPr>
                    <a:xfrm>
                      <a:off x="0" y="0"/>
                      <a:ext cx="7564120" cy="10699115"/>
                    </a:xfrm>
                    <a:prstGeom prst="rect">
                      <a:avLst/>
                    </a:prstGeom>
                  </pic:spPr>
                </pic:pic>
              </a:graphicData>
            </a:graphic>
          </wp:anchor>
        </w:drawing>
      </w: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7">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8">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4"/>
  </w:num>
  <w:num w:numId="2">
    <w:abstractNumId w:val="6"/>
  </w:num>
  <w:num w:numId="3">
    <w:abstractNumId w:val="5"/>
  </w:num>
  <w:num w:numId="4">
    <w:abstractNumId w:val="1"/>
  </w:num>
  <w:num w:numId="5">
    <w:abstractNumId w:val="2"/>
  </w:num>
  <w:num w:numId="6">
    <w:abstractNumId w:val="8"/>
  </w:num>
  <w:num w:numId="7">
    <w:abstractNumId w:val="3"/>
  </w:num>
  <w:num w:numId="8">
    <w:abstractNumId w:val="0"/>
  </w:num>
  <w:num w:numId="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22345"/>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7756E"/>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5452B"/>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EF61FF"/>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A267B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397E65"/>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0A5FB9"/>
    <w:rsid w:val="47B56EA9"/>
    <w:rsid w:val="48732DFA"/>
    <w:rsid w:val="48CF4E0E"/>
    <w:rsid w:val="48D73413"/>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BCE2E81"/>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580765"/>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E884CAC"/>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BA3779C"/>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5F112D"/>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15958"/>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AF1431C"/>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2192</Words>
  <Characters>4602</Characters>
  <Lines>32</Lines>
  <Paragraphs>9</Paragraphs>
  <TotalTime>0</TotalTime>
  <ScaleCrop>false</ScaleCrop>
  <LinksUpToDate>false</LinksUpToDate>
  <CharactersWithSpaces>4977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2026-05-27T09:24:12Z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EFA0E69FEECF45D0A3CEEB74DE562F13_13</vt:lpwstr>
  </property>
  <property fmtid="{D5CDD505-2E9C-101B-9397-08002B2CF9AE}" pid="4" name="KSOTemplateDocerSaveRecord">
    <vt:lpwstr>eyJoZGlkIjoiY2Y2NjU5MGIzZGFmM2M5NTIxMmI2NjdmNGQ0NDdjMDUiLCJ1c2VySWQiOiI2MjE3NDUxNTQifQ==</vt:lpwstr>
  </property>
</Properties>
</file>