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DD4C8C8">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31957B91">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7500"/>
      <w:bookmarkStart w:id="1" w:name="_Toc30143_WPSOffice_Level1"/>
      <w:bookmarkStart w:id="2" w:name="_Toc24693"/>
      <w:bookmarkStart w:id="3" w:name="_Toc32054"/>
      <w:bookmarkStart w:id="4" w:name="_Toc28303"/>
      <w:bookmarkStart w:id="5" w:name="_Toc24397"/>
      <w:bookmarkStart w:id="6" w:name="_Toc24178_WPSOffice_Level1"/>
      <w:bookmarkStart w:id="7" w:name="_Toc10446"/>
      <w:bookmarkStart w:id="8" w:name="_Toc13806"/>
      <w:bookmarkStart w:id="9" w:name="_Toc21669"/>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916"/>
      <w:bookmarkStart w:id="13" w:name="_Toc10518"/>
      <w:bookmarkStart w:id="14" w:name="_Toc18062_WPSOffice_Level1"/>
      <w:bookmarkStart w:id="15" w:name="_Toc11015_WPSOffice_Level1"/>
      <w:bookmarkStart w:id="16" w:name="_Toc17451"/>
      <w:bookmarkStart w:id="17" w:name="_Toc15297"/>
      <w:bookmarkStart w:id="18" w:name="_Toc19594"/>
      <w:bookmarkStart w:id="19" w:name="_Toc13931"/>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1410"/>
      <w:bookmarkStart w:id="25" w:name="_Toc23369_WPSOffice_Level1"/>
      <w:bookmarkStart w:id="26" w:name="_Toc25920"/>
      <w:bookmarkStart w:id="27" w:name="_Toc4088"/>
      <w:bookmarkStart w:id="28" w:name="_Toc18058"/>
      <w:bookmarkStart w:id="29" w:name="_Toc3871"/>
      <w:bookmarkStart w:id="30" w:name="_Toc2563"/>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20136_WPSOffice_Level1"/>
      <w:bookmarkStart w:id="42" w:name="_Toc284"/>
      <w:bookmarkStart w:id="43" w:name="_Toc14062"/>
      <w:bookmarkStart w:id="44" w:name="_Toc22132"/>
      <w:bookmarkStart w:id="45" w:name="_Toc19184"/>
      <w:bookmarkStart w:id="46" w:name="_Toc12381"/>
      <w:bookmarkStart w:id="47" w:name="_Toc19898_WPSOffice_Level1"/>
      <w:bookmarkStart w:id="48"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EFAFB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182" w:name="_GoBack"/>
      <w:bookmarkEnd w:id="182"/>
      <w:r>
        <w:rPr>
          <w:rFonts w:hint="eastAsia" w:ascii="Times New Roman" w:hAnsi="Times New Roman" w:eastAsia="微软雅黑" w:cs="Times New Roman"/>
          <w:sz w:val="18"/>
          <w:lang w:eastAsia="zh-CN"/>
        </w:rPr>
        <w:t>"-"表示本次检测未发现相关变异。</w:t>
      </w:r>
    </w:p>
    <w:p w14:paraId="2E1E4569">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3317"/>
      <w:bookmarkStart w:id="52" w:name="_Toc29369"/>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6772"/>
      <w:bookmarkStart w:id="57" w:name="_Toc23722"/>
      <w:bookmarkStart w:id="58" w:name="_Toc149837259"/>
      <w:bookmarkStart w:id="59" w:name="_Toc626"/>
      <w:bookmarkStart w:id="60" w:name="_Toc1549"/>
      <w:bookmarkStart w:id="61" w:name="_Toc7551_WPSOffice_Level2"/>
      <w:bookmarkStart w:id="62" w:name="_Toc25737"/>
      <w:bookmarkStart w:id="63" w:name="_Toc25675"/>
      <w:bookmarkStart w:id="64" w:name="_Toc6221_WPSOffice_Level2"/>
      <w:bookmarkStart w:id="65" w:name="_Toc17410"/>
      <w:bookmarkStart w:id="66" w:name="_Toc4339"/>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49837261"/>
      <w:bookmarkStart w:id="72" w:name="_Toc15033"/>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28063"/>
      <w:bookmarkStart w:id="75" w:name="_Toc10136"/>
      <w:bookmarkStart w:id="76" w:name="_Toc149837262"/>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30705"/>
      <w:bookmarkStart w:id="78" w:name="_Toc23846_WPSOffice_Level1"/>
      <w:bookmarkStart w:id="79" w:name="_Toc4331_WPSOffice_Level1"/>
      <w:bookmarkStart w:id="80" w:name="_Toc149837263"/>
      <w:bookmarkStart w:id="81" w:name="_Toc23903"/>
      <w:bookmarkStart w:id="82" w:name="_Toc32443_WPSOffice_Level1"/>
      <w:bookmarkStart w:id="83" w:name="_Toc25727"/>
      <w:bookmarkStart w:id="84" w:name="_Toc180"/>
      <w:bookmarkStart w:id="85" w:name="_Toc29281"/>
      <w:bookmarkStart w:id="86" w:name="_Toc32468"/>
      <w:bookmarkStart w:id="87" w:name="_Toc6784"/>
      <w:bookmarkStart w:id="88" w:name="_Toc29383"/>
      <w:bookmarkStart w:id="89" w:name="_Toc20694"/>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038"/>
      <w:bookmarkStart w:id="92" w:name="_Toc4331_WPSOffice_Level2"/>
      <w:bookmarkStart w:id="93" w:name="_Toc32443_WPSOffice_Level2"/>
      <w:bookmarkStart w:id="94" w:name="_Toc28062"/>
      <w:bookmarkStart w:id="95" w:name="_Toc23606"/>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5527"/>
      <w:bookmarkStart w:id="99" w:name="_Toc17065"/>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2505"/>
      <w:bookmarkStart w:id="105" w:name="_Toc13196_WPSOffice_Level1"/>
      <w:bookmarkStart w:id="106" w:name="_Toc2409"/>
      <w:bookmarkStart w:id="107" w:name="_Toc27302"/>
      <w:bookmarkStart w:id="108" w:name="_Toc18680"/>
      <w:bookmarkStart w:id="109" w:name="_Toc21764_WPSOffice_Level1"/>
      <w:bookmarkStart w:id="110" w:name="_Toc1707_WPSOffice_Level1"/>
      <w:bookmarkStart w:id="111" w:name="_Toc28240"/>
      <w:bookmarkStart w:id="112" w:name="_Toc16594"/>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49837267"/>
      <w:bookmarkStart w:id="114" w:name="_Toc14132"/>
      <w:bookmarkStart w:id="115" w:name="_Toc21764_WPSOffice_Level2"/>
      <w:bookmarkStart w:id="116" w:name="_Toc16347"/>
      <w:bookmarkStart w:id="117" w:name="_Toc29437"/>
      <w:bookmarkStart w:id="118" w:name="_Toc18284"/>
      <w:bookmarkStart w:id="119" w:name="_Toc1707_WPSOffice_Level2"/>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18170"/>
      <w:bookmarkStart w:id="124" w:name="_Toc32005"/>
      <w:bookmarkStart w:id="125" w:name="_Toc9066"/>
      <w:bookmarkStart w:id="126" w:name="_Toc14255_WPSOffice_Level1"/>
      <w:bookmarkStart w:id="127" w:name="_Toc3674"/>
      <w:bookmarkStart w:id="128" w:name="_Toc9914"/>
      <w:bookmarkStart w:id="129" w:name="_Toc24085_WPSOffice_Level1"/>
      <w:bookmarkStart w:id="130" w:name="_Toc15840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20303"/>
      <w:bookmarkStart w:id="132" w:name="_Toc11193_WPSOffice_Level1"/>
      <w:bookmarkStart w:id="133" w:name="_Toc4979"/>
      <w:bookmarkStart w:id="134" w:name="_Toc11812"/>
      <w:bookmarkStart w:id="135" w:name="_Toc11896_WPSOffice_Level1"/>
      <w:bookmarkStart w:id="136" w:name="_Toc28810_WPSOffice_Level1"/>
      <w:bookmarkStart w:id="137" w:name="_Toc1779"/>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27070"/>
      <w:bookmarkStart w:id="143" w:name="_Toc8182"/>
      <w:bookmarkStart w:id="144" w:name="_Toc22484_WPSOffice_Level1"/>
      <w:bookmarkStart w:id="145" w:name="_Toc7549"/>
      <w:bookmarkStart w:id="146" w:name="_Toc28537"/>
      <w:bookmarkStart w:id="147" w:name="_Toc6864"/>
      <w:bookmarkStart w:id="148" w:name="_Toc28910_WPSOffice_Level1"/>
      <w:bookmarkStart w:id="149" w:name="_Toc19099"/>
      <w:bookmarkStart w:id="150" w:name="_Toc12126"/>
      <w:bookmarkStart w:id="151" w:name="_Toc29730"/>
      <w:bookmarkStart w:id="152" w:name="_Toc16368_WPSOffice_Level1"/>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3488_WPSOffice_Level2"/>
      <w:bookmarkStart w:id="154" w:name="_Toc19280_WPSOffice_Level2"/>
      <w:bookmarkStart w:id="155" w:name="_Toc17111_WPSOffice_Level2"/>
      <w:bookmarkStart w:id="156" w:name="_Toc11193_WPSOffice_Level2"/>
      <w:bookmarkStart w:id="157" w:name="_Toc31515_WPSOffice_Level2"/>
      <w:bookmarkStart w:id="158" w:name="_Toc6304_WPSOffice_Level2"/>
      <w:bookmarkStart w:id="159" w:name="_Toc6931_WPSOffice_Level2"/>
      <w:bookmarkStart w:id="160" w:name="_Toc28454_WPSOffice_Level1"/>
      <w:bookmarkStart w:id="161" w:name="_Toc20170_WPSOffice_Level1"/>
      <w:bookmarkStart w:id="162"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5049FF2">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60"/>
    <w:bookmarkEnd w:id="161"/>
    <w:bookmarkEnd w:id="162"/>
    <w:p w14:paraId="7479B320">
      <w:pPr>
        <w:pStyle w:val="3"/>
        <w:numPr>
          <w:ilvl w:val="255"/>
          <w:numId w:val="0"/>
        </w:numPr>
        <w:jc w:val="left"/>
        <w:rPr>
          <w:color w:val="auto"/>
          <w:sz w:val="30"/>
          <w:highlight w:val="none"/>
          <w:lang w:eastAsia="zh-CN"/>
        </w:rPr>
      </w:pPr>
      <w:bookmarkStart w:id="163" w:name="_Toc3409"/>
      <w:bookmarkStart w:id="164" w:name="_Toc15114"/>
      <w:bookmarkStart w:id="165" w:name="_Toc20502"/>
      <w:bookmarkStart w:id="166" w:name="_Toc5789"/>
      <w:bookmarkStart w:id="167" w:name="_Toc8911"/>
      <w:bookmarkStart w:id="168" w:name="_Toc107825570"/>
      <w:bookmarkStart w:id="169" w:name="_Toc27034"/>
      <w:bookmarkStart w:id="170" w:name="_Toc15630"/>
      <w:bookmarkStart w:id="171" w:name="_Toc4503"/>
      <w:bookmarkStart w:id="172" w:name="_Toc11901"/>
      <w:bookmarkStart w:id="173" w:name="_Toc27809"/>
      <w:bookmarkStart w:id="174" w:name="_Toc14611_WPSOffice_Level1"/>
      <w:bookmarkStart w:id="175" w:name="_Toc19584_WPSOffice_Level1"/>
      <w:bookmarkStart w:id="176" w:name="_Toc13275"/>
      <w:bookmarkStart w:id="177" w:name="_Toc17792_WPSOffice_Level2"/>
      <w:bookmarkStart w:id="178" w:name="_Toc22623"/>
      <w:bookmarkStart w:id="179" w:name="_Toc22162_WPSOffice_Level1"/>
      <w:r>
        <w:rPr>
          <w:rFonts w:hint="eastAsia"/>
          <w:color w:val="auto"/>
          <w:sz w:val="30"/>
          <w:highlight w:val="none"/>
          <w:lang w:eastAsia="zh-CN"/>
        </w:rPr>
        <w:t>检测方法与局限性</w:t>
      </w:r>
      <w:bookmarkEnd w:id="163"/>
      <w:bookmarkEnd w:id="164"/>
      <w:bookmarkEnd w:id="165"/>
      <w:bookmarkEnd w:id="166"/>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5B5929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w:t>
      </w:r>
    </w:p>
    <w:p w14:paraId="44D4D5D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7"/>
    <w:bookmarkEnd w:id="168"/>
    <w:bookmarkEnd w:id="169"/>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0" w:name="_Toc13979"/>
      <w:bookmarkStart w:id="181" w:name="_Toc10895"/>
      <w:r>
        <w:rPr>
          <w:rFonts w:hint="eastAsia" w:ascii="Times New Roman" w:hAnsi="Times New Roman"/>
          <w:color w:val="auto"/>
          <w:sz w:val="30"/>
          <w:lang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A1CF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8"/>
  </w:num>
  <w:num w:numId="8">
    <w:abstractNumId w:val="1"/>
  </w:num>
  <w:num w:numId="9">
    <w:abstractNumId w:val="10"/>
  </w:num>
  <w:num w:numId="10">
    <w:abstractNumId w:val="7"/>
  </w:num>
  <w:num w:numId="11">
    <w:abstractNumId w:val="11"/>
  </w:num>
  <w:num w:numId="12">
    <w:abstractNumId w:val="12"/>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5F4C7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8D1CA7"/>
    <w:rsid w:val="0ADA7F11"/>
    <w:rsid w:val="0AEC09F3"/>
    <w:rsid w:val="0B0E35DB"/>
    <w:rsid w:val="0B38319D"/>
    <w:rsid w:val="0B7C2626"/>
    <w:rsid w:val="0BEA7418"/>
    <w:rsid w:val="0C1768CC"/>
    <w:rsid w:val="0C220DA0"/>
    <w:rsid w:val="0C3A0C95"/>
    <w:rsid w:val="0C3E5385"/>
    <w:rsid w:val="0C6567CF"/>
    <w:rsid w:val="0C96240B"/>
    <w:rsid w:val="0CA77597"/>
    <w:rsid w:val="0CBE7A38"/>
    <w:rsid w:val="0CC26BD0"/>
    <w:rsid w:val="0D055CE8"/>
    <w:rsid w:val="0D1916CC"/>
    <w:rsid w:val="0D735465"/>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C8102BB"/>
    <w:rsid w:val="2D563E3B"/>
    <w:rsid w:val="2DAD2E9F"/>
    <w:rsid w:val="2E0C0EE9"/>
    <w:rsid w:val="2E3D6CA4"/>
    <w:rsid w:val="2E7C3545"/>
    <w:rsid w:val="2EB35A8A"/>
    <w:rsid w:val="2F28730D"/>
    <w:rsid w:val="2F3A096F"/>
    <w:rsid w:val="2F6046E7"/>
    <w:rsid w:val="2F803098"/>
    <w:rsid w:val="2F8D7DD7"/>
    <w:rsid w:val="2FAC5A0D"/>
    <w:rsid w:val="30104E20"/>
    <w:rsid w:val="304862D7"/>
    <w:rsid w:val="307861F3"/>
    <w:rsid w:val="30B02296"/>
    <w:rsid w:val="30C51137"/>
    <w:rsid w:val="30DA24F1"/>
    <w:rsid w:val="310959FE"/>
    <w:rsid w:val="3109732A"/>
    <w:rsid w:val="315E5833"/>
    <w:rsid w:val="319E2D8B"/>
    <w:rsid w:val="31E507BC"/>
    <w:rsid w:val="32080EDC"/>
    <w:rsid w:val="32262809"/>
    <w:rsid w:val="325A081E"/>
    <w:rsid w:val="328D69DF"/>
    <w:rsid w:val="32AB7EAB"/>
    <w:rsid w:val="32B71D27"/>
    <w:rsid w:val="32DE07F1"/>
    <w:rsid w:val="333113A7"/>
    <w:rsid w:val="33323300"/>
    <w:rsid w:val="33505C7F"/>
    <w:rsid w:val="338527AA"/>
    <w:rsid w:val="33A83053"/>
    <w:rsid w:val="33AE0711"/>
    <w:rsid w:val="34777EA9"/>
    <w:rsid w:val="347E1FD2"/>
    <w:rsid w:val="348573AD"/>
    <w:rsid w:val="34F14D4F"/>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18753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A96066"/>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043CC"/>
    <w:rsid w:val="538B4DE8"/>
    <w:rsid w:val="53DE69BF"/>
    <w:rsid w:val="5410411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542AB"/>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6F70953"/>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1679</Words>
  <Characters>3962</Characters>
  <Lines>874</Lines>
  <Paragraphs>246</Paragraphs>
  <TotalTime>0</TotalTime>
  <ScaleCrop>false</ScaleCrop>
  <LinksUpToDate>false</LinksUpToDate>
  <CharactersWithSpaces>4343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2026-06-03T06:02:47Z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