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12869"/>
      <w:bookmarkStart w:id="1" w:name="_Toc26189"/>
      <w:r>
        <w:rPr>
          <w:rFonts w:hint="eastAsia" w:eastAsia="宋体"/>
          <w:sz w:val="20"/>
          <w:lang w:eastAsia="zh-CN"/>
        </w:rPr>
        <w:drawing>
          <wp:anchor distT="0" distB="0" distL="114300" distR="114300" simplePos="0" relativeHeight="251664384" behindDoc="1" locked="0" layoutInCell="1" allowOverlap="1">
            <wp:simplePos x="0" y="0"/>
            <wp:positionH relativeFrom="column">
              <wp:posOffset>-85090</wp:posOffset>
            </wp:positionH>
            <wp:positionV relativeFrom="paragraph">
              <wp:posOffset>-178435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6432" behindDoc="0" locked="0" layoutInCell="1" allowOverlap="1">
                <wp:simplePos x="0" y="0"/>
                <wp:positionH relativeFrom="column">
                  <wp:posOffset>25400</wp:posOffset>
                </wp:positionH>
                <wp:positionV relativeFrom="paragraph">
                  <wp:posOffset>3538855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78.65pt;height:185.6pt;width:497.4pt;z-index:251666432;v-text-anchor:middle;mso-width-relative:page;mso-height-relative:page;" filled="f" stroked="f" coordsize="21600,21600" o:gfxdata="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sM9CE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417195</wp:posOffset>
                </wp:positionH>
                <wp:positionV relativeFrom="paragraph">
                  <wp:posOffset>8032115</wp:posOffset>
                </wp:positionV>
                <wp:extent cx="4082415" cy="957580"/>
                <wp:effectExtent l="0" t="0" r="0" b="0"/>
                <wp:wrapNone/>
                <wp:docPr id="6" name="文本框 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32.45pt;height:75.4pt;width:321.45pt;z-index:251671552;mso-width-relative:page;mso-height-relative:page;" filled="f" stroked="f" coordsize="21600,21600" o:gfxdata="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ecEELcAAAADAEAAA8AAAAAAAAAAQAgAAAAIgAA&#10;AGRycy9kb3ducmV2LnhtbFBLAQIUABQAAAAIAIdO4kAkZ3PHPQIAAGYEAAAOAAAAAAAAAAEAIAAA&#10;ACsBAABkcnMvZTJvRG9jLnhtbFBLBQYAAAAABgAGAFkBAADa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619"/>
      <w:bookmarkStart w:id="4" w:name="_Toc30143_WPSOffice_Level1"/>
      <w:bookmarkStart w:id="5" w:name="_Toc21009_WPSOffice_Level1"/>
      <w:bookmarkStart w:id="6" w:name="_Toc107825547"/>
      <w:bookmarkStart w:id="7" w:name="_Toc14123"/>
      <w:bookmarkStart w:id="8" w:name="_Toc13806"/>
      <w:bookmarkStart w:id="9" w:name="_Toc24178_WPSOffice_Level1"/>
      <w:bookmarkStart w:id="10" w:name="_Toc21669"/>
      <w:bookmarkStart w:id="11" w:name="_Toc11709"/>
      <w:r>
        <w:rPr>
          <w:color w:val="0083C3"/>
          <w:sz w:val="32"/>
        </w:rPr>
        <mc:AlternateContent>
          <mc:Choice Requires="wpg">
            <w:drawing>
              <wp:anchor distT="0" distB="0" distL="114300" distR="114300" simplePos="0" relativeHeight="25166745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745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81388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38C34CF">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7451"/>
      <w:bookmarkStart w:id="13" w:name="_Toc26731"/>
      <w:bookmarkStart w:id="14" w:name="_Toc7021_WPSOffice_Level1"/>
      <w:bookmarkStart w:id="15" w:name="_Toc107825548"/>
      <w:bookmarkStart w:id="16" w:name="_Toc29272"/>
      <w:bookmarkStart w:id="17" w:name="_Toc11015_WPSOffice_Level1"/>
      <w:bookmarkStart w:id="18" w:name="_Toc1925"/>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8058"/>
      <w:bookmarkStart w:id="23" w:name="_Toc16576"/>
      <w:bookmarkStart w:id="24" w:name="_Toc25920"/>
      <w:bookmarkStart w:id="25" w:name="_Toc6221_WPSOffice_Level1"/>
      <w:bookmarkStart w:id="26" w:name="_Toc12582"/>
      <w:bookmarkStart w:id="27" w:name="_Toc107825549"/>
      <w:bookmarkStart w:id="28" w:name="_Toc23369_WPSOffice_Level1"/>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26931"/>
      <w:bookmarkStart w:id="32" w:name="_Toc17240"/>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848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848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9372"/>
      <w:bookmarkStart w:id="35" w:name="_Toc107825555"/>
      <w:bookmarkStart w:id="36" w:name="_Toc32443_WPSOffice_Level1"/>
      <w:bookmarkStart w:id="37" w:name="_Toc25727"/>
      <w:bookmarkStart w:id="38" w:name="_Toc180"/>
      <w:bookmarkStart w:id="39" w:name="_Toc23903"/>
      <w:bookmarkStart w:id="40" w:name="_Toc23846_WPSOffice_Level1"/>
      <w:bookmarkStart w:id="41"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0034"/>
      <w:bookmarkStart w:id="43" w:name="_Toc10223"/>
      <w:bookmarkStart w:id="44" w:name="_Toc106719764"/>
      <w:bookmarkStart w:id="45" w:name="_Toc278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20093"/>
      <w:bookmarkStart w:id="47" w:name="_Toc107825556"/>
      <w:bookmarkStart w:id="48" w:name="_Toc10233"/>
      <w:bookmarkStart w:id="49" w:name="_Toc21881"/>
      <w:bookmarkStart w:id="50" w:name="_Toc10733012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707_WPSOffice_Level1"/>
      <w:bookmarkStart w:id="52" w:name="_Toc27302"/>
      <w:bookmarkStart w:id="53" w:name="_Toc11294"/>
      <w:bookmarkStart w:id="54" w:name="_Toc107825561"/>
      <w:bookmarkStart w:id="55" w:name="_Toc21764_WPSOffice_Level1"/>
      <w:bookmarkStart w:id="56" w:name="_Toc13196_WPSOffice_Level1"/>
      <w:bookmarkStart w:id="57" w:name="_Toc28240"/>
      <w:bookmarkStart w:id="58" w:name="_Toc13698"/>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14255_WPSOffice_Level1"/>
      <w:bookmarkStart w:id="61" w:name="_Toc24085_WPSOffice_Level1"/>
      <w:bookmarkStart w:id="62" w:name="_Toc8679"/>
      <w:bookmarkStart w:id="63" w:name="_Toc28605"/>
      <w:bookmarkStart w:id="64" w:name="_Toc15840_WPSOffice_Level1"/>
      <w:bookmarkStart w:id="65" w:name="_Toc3674"/>
      <w:bookmarkStart w:id="66" w:name="_Toc9066"/>
      <w:bookmarkStart w:id="67" w:name="_Toc32150"/>
      <w:bookmarkStart w:id="68" w:name="_Toc23688"/>
      <w:bookmarkStart w:id="69" w:name="_Toc11896_WPSOffice_Level1"/>
      <w:bookmarkStart w:id="70" w:name="_Toc28810_WPSOffice_Level1"/>
      <w:bookmarkStart w:id="71" w:name="_Toc11193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052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1"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r>
        <w:rPr>
          <w:rFonts w:hint="eastAsia" w:ascii="Times New Roman" w:hAnsi="Times New Roman" w:eastAsia="微软雅黑"/>
          <w:sz w:val="18"/>
          <w:szCs w:val="18"/>
          <w:lang w:val="en-US" w:eastAsia="zh-CN"/>
        </w:rPr>
        <w:t>1-2级别样本质量较好，3级不能满足检测要求{% if summaryOfRresults.type == “blood” %}；cfDNA样本不适用此项需求。{% endif %}</w:t>
      </w:r>
      <w:bookmarkStart w:id="110" w:name="_GoBack"/>
      <w:bookmarkEnd w:id="110"/>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22197"/>
      <w:bookmarkStart w:id="76" w:name="_Toc107825566"/>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31749"/>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9"/>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5400"/>
      <w:bookmarkStart w:id="84" w:name="_Toc331"/>
      <w:bookmarkStart w:id="85" w:name="_Toc3846"/>
      <w:bookmarkStart w:id="86" w:name="_Toc3206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26"/>
      <w:bookmarkStart w:id="88" w:name="_Toc22196"/>
      <w:bookmarkStart w:id="89" w:name="_Toc5423"/>
      <w:bookmarkStart w:id="90" w:name="_Toc10299"/>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3409"/>
      <w:bookmarkStart w:id="93" w:name="_Toc15114"/>
      <w:bookmarkStart w:id="94" w:name="_Toc20170_WPSOffice_Level1"/>
      <w:bookmarkStart w:id="95" w:name="_Toc27034"/>
      <w:bookmarkStart w:id="96" w:name="_Toc28454_WPSOffice_Level1"/>
      <w:bookmarkStart w:id="97" w:name="_Toc26985_WPSOffice_Level1"/>
      <w:bookmarkStart w:id="98" w:name="_Toc107825570"/>
      <w:bookmarkStart w:id="99" w:name="_Toc5476"/>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21361"/>
      <w:bookmarkStart w:id="101" w:name="_Toc31868"/>
      <w:bookmarkStart w:id="102" w:name="_Toc107825571"/>
      <w:bookmarkStart w:id="103" w:name="_Toc9662"/>
      <w:bookmarkStart w:id="104" w:name="_Toc22162_WPSOffice_Level1"/>
      <w:bookmarkStart w:id="105" w:name="_Toc22623"/>
      <w:bookmarkStart w:id="106" w:name="_Toc13275"/>
      <w:bookmarkStart w:id="107" w:name="_Toc17792_WPSOffice_Level2"/>
      <w:bookmarkStart w:id="108" w:name="_Toc14611_WPSOffice_Level1"/>
      <w:bookmarkStart w:id="109"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5AEAEDF1">
      <w:pPr>
        <w:pStyle w:val="13"/>
        <w:widowControl/>
        <w:rPr>
          <w:rFonts w:ascii="Times New Roman" w:hAnsi="Times New Roman" w:eastAsia="等线"/>
        </w:rPr>
      </w:pPr>
    </w:p>
    <w:p w14:paraId="0D8B83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8C10265">
      <w:pPr>
        <w:pStyle w:val="13"/>
        <w:widowControl/>
        <w:rPr>
          <w:rFonts w:hint="eastAsia" w:ascii="Times New Roman" w:hAnsi="Times New Roman" w:eastAsia="等线"/>
          <w:lang w:eastAsia="zh-CN"/>
        </w:rPr>
      </w:pPr>
    </w:p>
    <w:p w14:paraId="64D5951E">
      <w:pPr>
        <w:pStyle w:val="13"/>
        <w:widowControl/>
        <w:rPr>
          <w:rFonts w:hint="eastAsia" w:ascii="Times New Roman" w:hAnsi="Times New Roman" w:eastAsia="等线"/>
          <w:lang w:eastAsia="zh-CN"/>
        </w:rPr>
      </w:pPr>
    </w:p>
    <w:p w14:paraId="771C3A2A">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C6008C">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276225</wp:posOffset>
              </wp:positionH>
              <wp:positionV relativeFrom="paragraph">
                <wp:posOffset>64135</wp:posOffset>
              </wp:positionV>
              <wp:extent cx="46107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4610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5.05pt;height:24pt;width:363.05pt;z-index:251665408;mso-width-relative:page;mso-height-relative:page;" filled="f" stroked="f" coordsize="21600,21600" o:gfxdata="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&#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LZTYtoAAAAIAQAADwAAAAAAAAABACAAAAAiAAAA&#10;ZHJzL2Rvd25yZXYueG1sUEsBAhQAFAAAAAgAh07iQM3KFD0+AgAAaA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3360"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4"/>
  </w:num>
  <w:num w:numId="7">
    <w:abstractNumId w:val="1"/>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026E45"/>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4C478E"/>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953CF4"/>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28788B"/>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2B1057"/>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0E3E39"/>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DF52A27"/>
    <w:rsid w:val="3E332BBB"/>
    <w:rsid w:val="3EA86ADD"/>
    <w:rsid w:val="3EC949BD"/>
    <w:rsid w:val="3EEC20B5"/>
    <w:rsid w:val="3F1D1FAD"/>
    <w:rsid w:val="3F453F96"/>
    <w:rsid w:val="3F547FD3"/>
    <w:rsid w:val="3F7F04C5"/>
    <w:rsid w:val="3FC96FE3"/>
    <w:rsid w:val="3FCB42E0"/>
    <w:rsid w:val="3FCD0245"/>
    <w:rsid w:val="3FE01C9C"/>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9D21BE"/>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36378"/>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7E3F09"/>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04A0B"/>
    <w:rsid w:val="542859A4"/>
    <w:rsid w:val="54814F3D"/>
    <w:rsid w:val="54D723E8"/>
    <w:rsid w:val="550721D5"/>
    <w:rsid w:val="554B10D3"/>
    <w:rsid w:val="55516302"/>
    <w:rsid w:val="557347D9"/>
    <w:rsid w:val="558D4CD1"/>
    <w:rsid w:val="55A31786"/>
    <w:rsid w:val="55A47060"/>
    <w:rsid w:val="55AC636A"/>
    <w:rsid w:val="55C15CC7"/>
    <w:rsid w:val="56084A61"/>
    <w:rsid w:val="563648E8"/>
    <w:rsid w:val="566D5190"/>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DE2459"/>
    <w:rsid w:val="5AFE1294"/>
    <w:rsid w:val="5B2616E5"/>
    <w:rsid w:val="5B3A4C3E"/>
    <w:rsid w:val="5B884B96"/>
    <w:rsid w:val="5BE36FFD"/>
    <w:rsid w:val="5BF93517"/>
    <w:rsid w:val="5CB364D3"/>
    <w:rsid w:val="5D090FC9"/>
    <w:rsid w:val="5D246751"/>
    <w:rsid w:val="5D6D7D8F"/>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8F66D6"/>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BED4611"/>
    <w:rsid w:val="6C203A9A"/>
    <w:rsid w:val="6C385BB0"/>
    <w:rsid w:val="6CA6506C"/>
    <w:rsid w:val="6CB75CCD"/>
    <w:rsid w:val="6CCF6290"/>
    <w:rsid w:val="6CDB7CA3"/>
    <w:rsid w:val="6CF450EA"/>
    <w:rsid w:val="6D2D26D4"/>
    <w:rsid w:val="6D2F4A11"/>
    <w:rsid w:val="6D3F691A"/>
    <w:rsid w:val="6D6F7597"/>
    <w:rsid w:val="6D9B1577"/>
    <w:rsid w:val="6DC02322"/>
    <w:rsid w:val="6DE5023A"/>
    <w:rsid w:val="6E600263"/>
    <w:rsid w:val="6E8F1B0B"/>
    <w:rsid w:val="6E9303C1"/>
    <w:rsid w:val="6ECF03D4"/>
    <w:rsid w:val="6ED547AD"/>
    <w:rsid w:val="6EEA4B30"/>
    <w:rsid w:val="6EEB1850"/>
    <w:rsid w:val="6F1D62F1"/>
    <w:rsid w:val="6F617B7A"/>
    <w:rsid w:val="6F7A3C37"/>
    <w:rsid w:val="6F8975CF"/>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629</Words>
  <Characters>1126</Characters>
  <Lines>164</Lines>
  <Paragraphs>46</Paragraphs>
  <TotalTime>0</TotalTime>
  <ScaleCrop>false</ScaleCrop>
  <LinksUpToDate>false</LinksUpToDate>
  <CharactersWithSpaces>1215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2026-05-29T03:14:21Z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