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5DF15D67">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46B849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_Toc8069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_Toc8069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4692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_Toc8697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_Toc8697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A1D00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_Toc28339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_Toc28339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E9F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_Toc22966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_Toc22966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7B562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80FB2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_Toc8248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_Toc8248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AB9A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_Toc9514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_Toc9514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0733BF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_Toc18675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_Toc18675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6D35F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_Toc1129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_Toc1129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78E93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_Toc24965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_Toc24965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6B6C7E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_Toc20451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_Toc20451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7FDC64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_Toc5924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_Toc5924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A43DB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_Toc24580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_Toc24580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7116D5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9C383C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_Toc3773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_Toc3773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B5AB07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_Toc717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_Toc717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BE8FC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_Toc9110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_Toc9110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416803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68D36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_Toc27008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_Toc27008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4FE75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_Toc24333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_Toc24333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663695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_Toc7552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_Toc7552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733E171">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4432A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_Toc7491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_Toc7491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E1450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5B5EBB0">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07825547"/>
      <w:bookmarkStart w:id="1" w:name="_Toc8069"/>
      <w:bookmarkStart w:id="2" w:name="_Toc3619"/>
      <w:bookmarkStart w:id="3" w:name="_Toc21009_WPSOffice_Level1"/>
      <w:bookmarkStart w:id="4" w:name="_Toc24178_WPSOffice_Level1"/>
      <w:bookmarkStart w:id="5" w:name="_Toc14123"/>
      <w:bookmarkStart w:id="6" w:name="_Toc30143_WPSOffice_Level1"/>
      <w:bookmarkStart w:id="7" w:name="_Toc13806"/>
      <w:bookmarkStart w:id="8" w:name="_Toc216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9272"/>
      <w:bookmarkStart w:id="10" w:name="_Toc26731"/>
      <w:bookmarkStart w:id="11" w:name="_Toc8697"/>
      <w:bookmarkStart w:id="12" w:name="_Toc11015_WPSOffice_Level1"/>
      <w:bookmarkStart w:id="13" w:name="_Toc107825548"/>
      <w:bookmarkStart w:id="14" w:name="_Toc17451"/>
      <w:bookmarkStart w:id="15" w:name="_Toc7021_WPSOffice_Level1"/>
      <w:bookmarkStart w:id="16" w:name="_Toc18062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2887"/>
      <w:bookmarkStart w:id="21" w:name="_Toc2833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2966"/>
      <w:bookmarkStart w:id="23" w:name="_Toc149837254"/>
      <w:bookmarkStart w:id="24" w:name="_Toc2043"/>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5" w:name="_Toc21059"/>
      <w:bookmarkStart w:id="26" w:name="_Toc149837255"/>
      <w:bookmarkStart w:id="27" w:name="_Toc28133"/>
      <w:bookmarkStart w:id="28" w:name="_Toc19898_WPSOffice_Level1"/>
      <w:bookmarkStart w:id="29" w:name="_Toc20136_WPSOffice_Level1"/>
      <w:bookmarkStart w:id="30" w:name="_Toc22132"/>
      <w:bookmarkStart w:id="31" w:name="_Toc2781"/>
      <w:bookmarkStart w:id="32" w:name="_Toc2866"/>
      <w:bookmarkStart w:id="33" w:name="_Toc24235"/>
      <w:bookmarkStart w:id="34"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bookmarkStart w:id="35" w:name="_Toc3194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35"/>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8248"/>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8"/>
      <w:bookmarkEnd w:id="29"/>
      <w:bookmarkEnd w:id="30"/>
      <w:bookmarkEnd w:id="31"/>
      <w:bookmarkEnd w:id="32"/>
      <w:bookmarkEnd w:id="33"/>
      <w:bookmarkEnd w:id="34"/>
      <w:bookmarkEnd w:id="36"/>
    </w:p>
    <w:p w14:paraId="105372DC">
      <w:pPr>
        <w:pStyle w:val="3"/>
        <w:numPr>
          <w:ilvl w:val="255"/>
          <w:numId w:val="0"/>
        </w:numPr>
        <w:jc w:val="left"/>
        <w:rPr>
          <w:color w:val="auto"/>
          <w:sz w:val="30"/>
        </w:rPr>
      </w:pPr>
      <w:bookmarkStart w:id="37" w:name="_Toc107825551"/>
      <w:bookmarkStart w:id="38" w:name="_Toc9514"/>
      <w:bookmarkStart w:id="39" w:name="_Toc17240"/>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summaryOfRresults.hrdBRCAState | splitlines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2916E5C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1306"/>
      <w:bookmarkStart w:id="41" w:name="_Toc149837258"/>
      <w:bookmarkStart w:id="42" w:name="_Toc18675"/>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1129"/>
      <w:bookmarkStart w:id="44" w:name="_Toc7959"/>
      <w:bookmarkStart w:id="45" w:name="_Toc14983725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17283"/>
      <w:bookmarkStart w:id="47" w:name="_Toc24965"/>
      <w:bookmarkStart w:id="48" w:name="_Toc149837260"/>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23846_WPSOffice_Level1"/>
      <w:bookmarkStart w:id="50" w:name="_Toc29372"/>
      <w:bookmarkStart w:id="51" w:name="_Toc4331_WPSOffice_Level1"/>
      <w:bookmarkStart w:id="52" w:name="_Toc107825555"/>
      <w:bookmarkStart w:id="53" w:name="_Toc180"/>
      <w:bookmarkStart w:id="54" w:name="_Toc25727"/>
      <w:bookmarkStart w:id="55" w:name="_Toc23903"/>
      <w:bookmarkStart w:id="56"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034"/>
      <w:bookmarkStart w:id="58" w:name="_Toc106719764"/>
      <w:bookmarkStart w:id="59" w:name="_Toc20451"/>
      <w:bookmarkStart w:id="60" w:name="_Toc10223"/>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5924"/>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107330125"/>
      <w:bookmarkStart w:id="63" w:name="_Toc10233"/>
      <w:bookmarkStart w:id="64" w:name="_Toc24580"/>
      <w:bookmarkStart w:id="65" w:name="_Toc107825556"/>
      <w:bookmarkStart w:id="66" w:name="_Toc21881"/>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289"/>
      <w:bookmarkStart w:id="68" w:name="_Toc17537"/>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63"/>
        <w:gridCol w:w="2412"/>
        <w:gridCol w:w="1647"/>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863"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12"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647"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4935512">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3FF6BA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63"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12"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47"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63"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12"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47"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31324"/>
      <w:bookmarkStart w:id="70" w:name="_Toc26395"/>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10578"/>
      <w:bookmarkStart w:id="72" w:name="_Toc149837264"/>
      <w:bookmarkStart w:id="73" w:name="_Toc3456"/>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773"/>
      <w:bookmarkStart w:id="75" w:name="_Toc32399"/>
      <w:bookmarkStart w:id="76" w:name="_Toc149837265"/>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11294"/>
      <w:bookmarkStart w:id="78" w:name="_Toc1707_WPSOffice_Level1"/>
      <w:bookmarkStart w:id="79" w:name="_Toc13196_WPSOffice_Level1"/>
      <w:bookmarkStart w:id="80" w:name="_Toc13698"/>
      <w:bookmarkStart w:id="81" w:name="_Toc28240"/>
      <w:bookmarkStart w:id="82" w:name="_Toc21764_WPSOffice_Level1"/>
      <w:bookmarkStart w:id="83" w:name="_Toc107825561"/>
      <w:bookmarkStart w:id="84" w:name="_Toc27302"/>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7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9066"/>
      <w:bookmarkStart w:id="87" w:name="_Toc9110"/>
      <w:bookmarkStart w:id="88" w:name="_Toc24085_WPSOffice_Level1"/>
      <w:bookmarkStart w:id="89" w:name="_Toc14255_WPSOffice_Level1"/>
      <w:bookmarkStart w:id="90" w:name="_Toc15840_WPSOffice_Level1"/>
      <w:bookmarkStart w:id="91" w:name="_Toc28605"/>
      <w:bookmarkStart w:id="92" w:name="_Toc3674"/>
      <w:bookmarkStart w:id="93" w:name="_Toc32150"/>
      <w:bookmarkStart w:id="94" w:name="_Toc23688"/>
      <w:bookmarkStart w:id="95" w:name="_Toc28810_WPSOffice_Level1"/>
      <w:bookmarkStart w:id="96" w:name="_Toc11193_WPSOffice_Level1"/>
      <w:bookmarkStart w:id="97" w:name="_Toc11896_WPSOffice_Level1"/>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lang w:val="en-US" w:eastAsia="zh-CN"/>
              </w:rPr>
              <w:t>5</w:t>
            </w:r>
            <w:r>
              <w:rPr>
                <w:rFonts w:hint="eastAsia" w:ascii="Times New Roman" w:hAnsi="Times New Roman" w:eastAsia="微软雅黑" w:cs="Times New Roman"/>
                <w:bCs/>
                <w:sz w:val="21"/>
              </w:rPr>
              <w:t>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64</w:t>
            </w:r>
            <w:r>
              <w:rPr>
                <w:rFonts w:hint="eastAsia" w:ascii="Times New Roman" w:hAnsi="Times New Roman" w:eastAsia="微软雅黑" w:cs="Times New Roman"/>
                <w:bCs/>
                <w:sz w:val="21"/>
                <w:lang w:eastAsia="zh-CN"/>
              </w:rPr>
              <w:t>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bookmarkStart w:id="158" w:name="_GoBack"/>
      <w:bookmarkEnd w:id="158"/>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107330130"/>
      <w:bookmarkStart w:id="100" w:name="_Toc4303"/>
      <w:bookmarkStart w:id="101" w:name="_Toc31843"/>
      <w:bookmarkStart w:id="102" w:name="_Toc19578"/>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9502"/>
      <w:bookmarkStart w:id="104" w:name="_Toc2374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07825565"/>
      <w:bookmarkStart w:id="107" w:name="_Toc19415"/>
      <w:bookmarkStart w:id="108" w:name="_Toc27008"/>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24333"/>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11823"/>
      <w:bookmarkStart w:id="113" w:name="_Toc14645_WPSOffice_Level1"/>
      <w:bookmarkStart w:id="114" w:name="_Toc107825568"/>
      <w:bookmarkStart w:id="115" w:name="_Toc13557_WPSOffice_Level1"/>
      <w:bookmarkStart w:id="116" w:name="_Toc25415_WPSOffice_Level1"/>
      <w:bookmarkStart w:id="117" w:name="_Toc32730"/>
      <w:bookmarkStart w:id="118" w:name="_Toc15690"/>
      <w:bookmarkStart w:id="119" w:name="_Toc7552"/>
      <w:bookmarkStart w:id="120" w:name="_Toc28454_WPSOffice_Level1"/>
      <w:bookmarkStart w:id="121" w:name="_Toc20170_WPSOffice_Level1"/>
      <w:bookmarkStart w:id="122" w:name="_Toc5476"/>
      <w:bookmarkStart w:id="123" w:name="_Toc26985_WPSOffice_Level1"/>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15830"/>
      <w:bookmarkStart w:id="125" w:name="_Toc23705"/>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5400"/>
      <w:bookmarkStart w:id="127" w:name="_Toc32060"/>
      <w:bookmarkStart w:id="128" w:name="_Toc3846"/>
      <w:bookmarkStart w:id="129" w:name="_Toc331"/>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10299"/>
      <w:bookmarkStart w:id="131" w:name="_Toc126"/>
      <w:bookmarkStart w:id="132" w:name="_Toc5423"/>
      <w:bookmarkStart w:id="133" w:name="_Toc22196"/>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16368_WPSOffice_Level1"/>
      <w:bookmarkStart w:id="135" w:name="_Toc7549"/>
      <w:bookmarkStart w:id="136" w:name="_Toc11722"/>
      <w:bookmarkStart w:id="137" w:name="_Toc107825569"/>
      <w:bookmarkStart w:id="138" w:name="_Toc22484_WPSOffice_Level1"/>
      <w:bookmarkStart w:id="139" w:name="_Toc28910_WPSOffice_Level1"/>
      <w:bookmarkStart w:id="140" w:name="_Toc13830"/>
      <w:bookmarkStart w:id="141" w:name="_Toc19099"/>
      <w:bookmarkStart w:id="142" w:name="_Toc10119"/>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CE5155B">
      <w:pPr>
        <w:numPr>
          <w:ilvl w:val="0"/>
          <w:numId w:val="14"/>
        </w:numPr>
        <w:ind w:leftChars="0"/>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仅BRCA1、BRCA2基因检测大片段缺失。</w:t>
      </w:r>
    </w:p>
    <w:p w14:paraId="19A80389">
      <w:pPr>
        <w:rPr>
          <w:lang w:eastAsia="zh-CN"/>
        </w:rPr>
      </w:pPr>
      <w:r>
        <w:rPr>
          <w:lang w:eastAsia="zh-CN"/>
        </w:rPr>
        <w:br w:type="page"/>
      </w:r>
    </w:p>
    <w:p w14:paraId="3A283062">
      <w:pPr>
        <w:pStyle w:val="3"/>
        <w:numPr>
          <w:ilvl w:val="255"/>
          <w:numId w:val="0"/>
        </w:numPr>
        <w:jc w:val="left"/>
        <w:rPr>
          <w:color w:val="auto"/>
          <w:sz w:val="30"/>
          <w:highlight w:val="none"/>
          <w:lang w:eastAsia="zh-CN"/>
        </w:rPr>
      </w:pPr>
      <w:bookmarkStart w:id="143" w:name="_Toc7491"/>
      <w:bookmarkStart w:id="144" w:name="_Toc3409"/>
      <w:bookmarkStart w:id="145" w:name="_Toc15114"/>
      <w:bookmarkStart w:id="146" w:name="_Toc107825570"/>
      <w:bookmarkStart w:id="147" w:name="_Toc27034"/>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9662"/>
      <w:bookmarkStart w:id="149" w:name="_Toc19584_WPSOffice_Level1"/>
      <w:bookmarkStart w:id="150" w:name="_Toc14611_WPSOffice_Level1"/>
      <w:bookmarkStart w:id="151" w:name="_Toc22623"/>
      <w:bookmarkStart w:id="152" w:name="_Toc17792_WPSOffice_Level2"/>
      <w:bookmarkStart w:id="153" w:name="_Toc4049"/>
      <w:bookmarkStart w:id="154" w:name="_Toc107825571"/>
      <w:bookmarkStart w:id="155" w:name="_Toc22162_WPSOffice_Level1"/>
      <w:bookmarkStart w:id="156" w:name="_Toc21361"/>
      <w:bookmarkStart w:id="157" w:name="_Toc13275"/>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10"/>
  </w:num>
  <w:num w:numId="2">
    <w:abstractNumId w:val="12"/>
  </w:num>
  <w:num w:numId="3">
    <w:abstractNumId w:val="11"/>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3"/>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8EA6170"/>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7A42BB"/>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A1522F"/>
    <w:rsid w:val="15D73C77"/>
    <w:rsid w:val="165063E4"/>
    <w:rsid w:val="16A76961"/>
    <w:rsid w:val="16BD5BE8"/>
    <w:rsid w:val="16D03ECB"/>
    <w:rsid w:val="16E67B0D"/>
    <w:rsid w:val="171001C9"/>
    <w:rsid w:val="17547636"/>
    <w:rsid w:val="179E5A16"/>
    <w:rsid w:val="17E371B9"/>
    <w:rsid w:val="17EF172D"/>
    <w:rsid w:val="180A4C18"/>
    <w:rsid w:val="184F5A03"/>
    <w:rsid w:val="18553367"/>
    <w:rsid w:val="188B1EE6"/>
    <w:rsid w:val="188E10A8"/>
    <w:rsid w:val="190E72BC"/>
    <w:rsid w:val="19437087"/>
    <w:rsid w:val="198E1BE8"/>
    <w:rsid w:val="199369D8"/>
    <w:rsid w:val="1A03103B"/>
    <w:rsid w:val="1ABC2103"/>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244164"/>
    <w:rsid w:val="213D29A6"/>
    <w:rsid w:val="214F5D55"/>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BB00CB"/>
    <w:rsid w:val="28CF73DA"/>
    <w:rsid w:val="28E502F9"/>
    <w:rsid w:val="290C539A"/>
    <w:rsid w:val="29363F06"/>
    <w:rsid w:val="296F5B95"/>
    <w:rsid w:val="29DE0525"/>
    <w:rsid w:val="29EF70C8"/>
    <w:rsid w:val="2A133845"/>
    <w:rsid w:val="2A201482"/>
    <w:rsid w:val="2A221D03"/>
    <w:rsid w:val="2A3716AB"/>
    <w:rsid w:val="2A3E7D2C"/>
    <w:rsid w:val="2A8C7161"/>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90587"/>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071264"/>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0009C5"/>
    <w:rsid w:val="4123696B"/>
    <w:rsid w:val="41290FD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7390E"/>
    <w:rsid w:val="4429262C"/>
    <w:rsid w:val="4489635E"/>
    <w:rsid w:val="448B2AB9"/>
    <w:rsid w:val="44972EB8"/>
    <w:rsid w:val="44D8532E"/>
    <w:rsid w:val="44E01002"/>
    <w:rsid w:val="452112A4"/>
    <w:rsid w:val="454A2BAB"/>
    <w:rsid w:val="459308E1"/>
    <w:rsid w:val="45A93012"/>
    <w:rsid w:val="45D4644E"/>
    <w:rsid w:val="45DB483E"/>
    <w:rsid w:val="46647CCF"/>
    <w:rsid w:val="46B72EB2"/>
    <w:rsid w:val="46F92781"/>
    <w:rsid w:val="47053D69"/>
    <w:rsid w:val="47506122"/>
    <w:rsid w:val="47523EC7"/>
    <w:rsid w:val="47C20F0E"/>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12BC6"/>
    <w:rsid w:val="50FF7F69"/>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3D1729"/>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A51BB"/>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4008</Words>
  <Characters>9700</Characters>
  <Lines>265</Lines>
  <Paragraphs>74</Paragraphs>
  <TotalTime>0</TotalTime>
  <ScaleCrop>false</ScaleCrop>
  <LinksUpToDate>false</LinksUpToDate>
  <CharactersWithSpaces>10465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2026-05-25T09:33:44Z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