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-27940</wp:posOffset>
            </wp:positionH>
            <wp:positionV relativeFrom="paragraph">
              <wp:posOffset>-624840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r>
        <w:drawing>
          <wp:anchor distT="0" distB="0" distL="114300" distR="114300" simplePos="0" relativeHeight="251674624" behindDoc="0" locked="0" layoutInCell="1" allowOverlap="1">
            <wp:simplePos x="0" y="0"/>
            <wp:positionH relativeFrom="column">
              <wp:posOffset>4756785</wp:posOffset>
            </wp:positionH>
            <wp:positionV relativeFrom="paragraph">
              <wp:posOffset>-190500</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2"/>
                    <a:stretch>
                      <a:fillRect/>
                    </a:stretch>
                  </pic:blipFill>
                  <pic:spPr>
                    <a:xfrm>
                      <a:off x="0" y="0"/>
                      <a:ext cx="2310130" cy="577850"/>
                    </a:xfrm>
                    <a:prstGeom prst="rect">
                      <a:avLst/>
                    </a:prstGeom>
                    <a:noFill/>
                    <a:ln>
                      <a:noFill/>
                    </a:ln>
                  </pic:spPr>
                </pic:pic>
              </a:graphicData>
            </a:graphic>
          </wp:anchor>
        </w:drawing>
      </w:r>
      <w:r>
        <w:rPr>
          <w:sz w:val="22"/>
        </w:rPr>
        <mc:AlternateContent>
          <mc:Choice Requires="wps">
            <w:drawing>
              <wp:anchor distT="0" distB="0" distL="114300" distR="114300" simplePos="0" relativeHeight="251684864"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84864;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yIt/twAAAAMAQAADwAAAAAAAAABACAAAAAi&#10;AAAAZHJzL2Rvd25yZXYueG1sUEsBAhQAFAAAAAgAh07iQPyQbEg/AgAAaAQAAA4AAAAAAAAAAQAg&#10;AAAAKwEAAGRycy9lMm9Eb2MueG1sUEsFBgAAAAAGAAYAWQEAANw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E1DDBAC">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7456" behindDoc="0" locked="0" layoutInCell="1" allowOverlap="1">
                <wp:simplePos x="0" y="0"/>
                <wp:positionH relativeFrom="column">
                  <wp:posOffset>53340</wp:posOffset>
                </wp:positionH>
                <wp:positionV relativeFrom="paragraph">
                  <wp:posOffset>3264535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2pt;margin-top:257.05pt;height:183.85pt;width:497.4pt;z-index:251667456;v-text-anchor:middle;mso-width-relative:page;mso-height-relative:page;" filled="f" stroked="f" coordsize="21600,21600" o:gfxdata="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sdWZI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3619"/>
      <w:bookmarkStart w:id="3" w:name="_Toc21669"/>
      <w:bookmarkStart w:id="4" w:name="_Toc13806"/>
      <w:bookmarkStart w:id="5" w:name="_Toc24178_WPSOffice_Level1"/>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EC98925">
      <w:pPr>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bookmarkStart w:id="7" w:name="_Toc6008"/>
      <w:bookmarkStart w:id="8" w:name="_Toc28345"/>
      <w:bookmarkStart w:id="9" w:name="_Toc982"/>
    </w:p>
    <w:p w14:paraId="2C87B07A">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8480"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68480;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B4180EC">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17451"/>
      <w:bookmarkStart w:id="12" w:name="_Toc18062_WPSOffice_Level1"/>
      <w:bookmarkStart w:id="13" w:name="_Toc7758"/>
      <w:bookmarkStart w:id="14" w:name="_Toc20068"/>
      <w:bookmarkStart w:id="15" w:name="_Toc7021_WPSOffice_Level1"/>
      <w:bookmarkStart w:id="16" w:name="_Toc11015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6144F6F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5E9D4BC">
        <w:tblPrEx>
          <w:tblCellMar>
            <w:top w:w="0" w:type="dxa"/>
            <w:left w:w="0" w:type="dxa"/>
            <w:bottom w:w="0" w:type="dxa"/>
            <w:right w:w="0" w:type="dxa"/>
          </w:tblCellMar>
        </w:tblPrEx>
        <w:trPr>
          <w:trHeight w:val="680" w:hRule="exact"/>
          <w:jc w:val="right"/>
        </w:trPr>
        <w:tc>
          <w:tcPr>
            <w:tcW w:w="1272" w:type="dxa"/>
            <w:vAlign w:val="center"/>
          </w:tcPr>
          <w:p w14:paraId="799044D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74E66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4C8C24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701A75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85888"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0723706F">
        <w:tblPrEx>
          <w:tblCellMar>
            <w:top w:w="0" w:type="dxa"/>
            <w:left w:w="0" w:type="dxa"/>
            <w:bottom w:w="0" w:type="dxa"/>
            <w:right w:w="0" w:type="dxa"/>
          </w:tblCellMar>
        </w:tblPrEx>
        <w:trPr>
          <w:trHeight w:val="457" w:hRule="exact"/>
          <w:jc w:val="right"/>
        </w:trPr>
        <w:tc>
          <w:tcPr>
            <w:tcW w:w="1272" w:type="dxa"/>
            <w:vAlign w:val="center"/>
          </w:tcPr>
          <w:p w14:paraId="7362709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67295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8B774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1355D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2901E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7FB36FC">
        <w:tblPrEx>
          <w:tblCellMar>
            <w:top w:w="0" w:type="dxa"/>
            <w:left w:w="0" w:type="dxa"/>
            <w:bottom w:w="0" w:type="dxa"/>
            <w:right w:w="0" w:type="dxa"/>
          </w:tblCellMar>
        </w:tblPrEx>
        <w:trPr>
          <w:trHeight w:val="680" w:hRule="exact"/>
          <w:jc w:val="right"/>
        </w:trPr>
        <w:tc>
          <w:tcPr>
            <w:tcW w:w="1272" w:type="dxa"/>
            <w:vAlign w:val="center"/>
          </w:tcPr>
          <w:p w14:paraId="3E107CA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DBA0D5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384F9C8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A71B33B">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86912"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7E2A57B">
        <w:tblPrEx>
          <w:tblCellMar>
            <w:top w:w="0" w:type="dxa"/>
            <w:left w:w="0" w:type="dxa"/>
            <w:bottom w:w="0" w:type="dxa"/>
            <w:right w:w="0" w:type="dxa"/>
          </w:tblCellMar>
        </w:tblPrEx>
        <w:trPr>
          <w:trHeight w:val="457" w:hRule="exact"/>
          <w:jc w:val="right"/>
        </w:trPr>
        <w:tc>
          <w:tcPr>
            <w:tcW w:w="1272" w:type="dxa"/>
            <w:vAlign w:val="center"/>
          </w:tcPr>
          <w:p w14:paraId="6AFE434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A733FD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F478A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73FC02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0136_WPSOffice_Level1"/>
      <w:bookmarkStart w:id="28" w:name="_Toc24235"/>
      <w:bookmarkStart w:id="29" w:name="_Toc19898_WPSOffice_Level1"/>
      <w:bookmarkStart w:id="30" w:name="_Toc18013"/>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8062_WPSOffice_Level2"/>
      <w:bookmarkStart w:id="36" w:name="_Toc15063"/>
      <w:bookmarkStart w:id="37" w:name="_Toc23375"/>
      <w:bookmarkStart w:id="38" w:name="_Toc11015_WPSOffice_Level2"/>
      <w:bookmarkStart w:id="39" w:name="_Toc9088"/>
      <w:r>
        <w:rPr>
          <w:sz w:val="18"/>
          <w:szCs w:val="18"/>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2576;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63"/>
        <w:gridCol w:w="1695"/>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2" w:hRule="atLeast"/>
          <w:tblHeader/>
        </w:trPr>
        <w:tc>
          <w:tcPr>
            <w:tcW w:w="3963"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695"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963"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695"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963"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695"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highlight w:val="none"/>
          <w:lang w:val="en-US" w:eastAsia="zh-CN"/>
        </w:rPr>
        <w:t xml:space="preserve">{%if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 %}</w:t>
      </w:r>
    </w:p>
    <w:p w14:paraId="6F9712BA">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highlight w:val="none"/>
          <w:lang w:val="en-US" w:eastAsia="zh-CN" w:bidi="ar"/>
        </w:rPr>
        <w:t>BRCA1</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BRCA2 </w:t>
      </w:r>
      <w:r>
        <w:rPr>
          <w:rFonts w:hint="eastAsia" w:ascii="微软雅黑" w:hAnsi="微软雅黑" w:eastAsia="微软雅黑" w:cs="微软雅黑"/>
          <w:kern w:val="0"/>
          <w:sz w:val="18"/>
          <w:szCs w:val="18"/>
          <w:highlight w:val="none"/>
          <w:lang w:val="en-US" w:eastAsia="zh-CN" w:bidi="ar"/>
        </w:rPr>
        <w:t>基因检测点突变（</w:t>
      </w:r>
      <w:r>
        <w:rPr>
          <w:rFonts w:hint="default" w:ascii="Times New Roman" w:hAnsi="Times New Roman" w:eastAsia="微软雅黑" w:cs="Times New Roman"/>
          <w:kern w:val="0"/>
          <w:sz w:val="18"/>
          <w:szCs w:val="18"/>
          <w:highlight w:val="none"/>
          <w:lang w:val="en-US" w:eastAsia="zh-CN" w:bidi="ar"/>
        </w:rPr>
        <w:t>SNV</w:t>
      </w:r>
      <w:r>
        <w:rPr>
          <w:rFonts w:hint="eastAsia" w:ascii="微软雅黑" w:hAnsi="微软雅黑" w:eastAsia="微软雅黑" w:cs="微软雅黑"/>
          <w:kern w:val="0"/>
          <w:sz w:val="18"/>
          <w:szCs w:val="18"/>
          <w:highlight w:val="none"/>
          <w:lang w:val="en-US" w:eastAsia="zh-CN" w:bidi="ar"/>
        </w:rPr>
        <w:t>）、小片段插入</w:t>
      </w:r>
      <w:r>
        <w:rPr>
          <w:rFonts w:hint="default" w:ascii="Times New Roman" w:hAnsi="Times New Roman" w:eastAsia="微软雅黑" w:cs="Times New Roman"/>
          <w:kern w:val="0"/>
          <w:sz w:val="18"/>
          <w:szCs w:val="18"/>
          <w:highlight w:val="none"/>
          <w:lang w:val="en-US" w:eastAsia="zh-CN" w:bidi="ar"/>
        </w:rPr>
        <w:t>/</w:t>
      </w:r>
      <w:r>
        <w:rPr>
          <w:rFonts w:hint="eastAsia" w:ascii="微软雅黑" w:hAnsi="微软雅黑" w:eastAsia="微软雅黑" w:cs="微软雅黑"/>
          <w:kern w:val="0"/>
          <w:sz w:val="18"/>
          <w:szCs w:val="18"/>
          <w:highlight w:val="none"/>
          <w:lang w:val="en-US" w:eastAsia="zh-CN" w:bidi="ar"/>
        </w:rPr>
        <w:t>缺失（</w:t>
      </w:r>
      <w:r>
        <w:rPr>
          <w:rFonts w:hint="default" w:ascii="Times New Roman" w:hAnsi="Times New Roman" w:eastAsia="微软雅黑" w:cs="Times New Roman"/>
          <w:kern w:val="0"/>
          <w:sz w:val="18"/>
          <w:szCs w:val="18"/>
          <w:highlight w:val="none"/>
          <w:lang w:val="en-US" w:eastAsia="zh-CN" w:bidi="ar"/>
        </w:rPr>
        <w:t>Indel</w:t>
      </w:r>
      <w:r>
        <w:rPr>
          <w:rFonts w:hint="eastAsia" w:ascii="微软雅黑" w:hAnsi="微软雅黑" w:eastAsia="微软雅黑" w:cs="微软雅黑"/>
          <w:kern w:val="0"/>
          <w:sz w:val="18"/>
          <w:szCs w:val="18"/>
          <w:highlight w:val="none"/>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highlight w:val="none"/>
          <w:lang w:val="en-US" w:eastAsia="zh-CN" w:bidi="ar"/>
        </w:rPr>
        <w:t>HRD score</w:t>
      </w:r>
      <w:r>
        <w:rPr>
          <w:rFonts w:hint="eastAsia" w:ascii="微软雅黑" w:hAnsi="微软雅黑" w:eastAsia="微软雅黑" w:cs="微软雅黑"/>
          <w:kern w:val="0"/>
          <w:sz w:val="18"/>
          <w:szCs w:val="18"/>
          <w:highlight w:val="none"/>
          <w:lang w:val="en-US" w:eastAsia="zh-CN" w:bidi="ar"/>
        </w:rPr>
        <w:t>）是参考杂合性缺失（</w:t>
      </w:r>
      <w:r>
        <w:rPr>
          <w:rFonts w:hint="default" w:ascii="Times New Roman" w:hAnsi="Times New Roman" w:eastAsia="微软雅黑" w:cs="Times New Roman"/>
          <w:kern w:val="0"/>
          <w:sz w:val="18"/>
          <w:szCs w:val="18"/>
          <w:highlight w:val="none"/>
          <w:lang w:val="en-US" w:eastAsia="zh-CN" w:bidi="ar"/>
        </w:rPr>
        <w:t>LOH</w:t>
      </w:r>
      <w:r>
        <w:rPr>
          <w:rFonts w:hint="eastAsia" w:ascii="微软雅黑" w:hAnsi="微软雅黑" w:eastAsia="微软雅黑" w:cs="微软雅黑"/>
          <w:kern w:val="0"/>
          <w:sz w:val="18"/>
          <w:szCs w:val="18"/>
          <w:highlight w:val="none"/>
          <w:lang w:val="en-US" w:eastAsia="zh-CN" w:bidi="ar"/>
        </w:rPr>
        <w:t>）、端粒等位基因不平衡（</w:t>
      </w:r>
      <w:r>
        <w:rPr>
          <w:rFonts w:hint="default" w:ascii="Times New Roman" w:hAnsi="Times New Roman" w:eastAsia="微软雅黑" w:cs="Times New Roman"/>
          <w:kern w:val="0"/>
          <w:sz w:val="18"/>
          <w:szCs w:val="18"/>
          <w:highlight w:val="none"/>
          <w:lang w:val="en-US" w:eastAsia="zh-CN" w:bidi="ar"/>
        </w:rPr>
        <w:t>TAI</w:t>
      </w:r>
      <w:r>
        <w:rPr>
          <w:rFonts w:hint="eastAsia" w:ascii="微软雅黑" w:hAnsi="微软雅黑" w:eastAsia="微软雅黑" w:cs="微软雅黑"/>
          <w:kern w:val="0"/>
          <w:sz w:val="18"/>
          <w:szCs w:val="18"/>
          <w:highlight w:val="none"/>
          <w:lang w:val="en-US" w:eastAsia="zh-CN" w:bidi="ar"/>
        </w:rPr>
        <w:t>）、大片段迁移（</w:t>
      </w:r>
      <w:r>
        <w:rPr>
          <w:rFonts w:hint="default" w:ascii="Times New Roman" w:hAnsi="Times New Roman" w:eastAsia="微软雅黑" w:cs="Times New Roman"/>
          <w:kern w:val="0"/>
          <w:sz w:val="18"/>
          <w:szCs w:val="18"/>
          <w:highlight w:val="none"/>
          <w:lang w:val="en-US" w:eastAsia="zh-CN" w:bidi="ar"/>
        </w:rPr>
        <w:t>LST</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3</w:t>
      </w:r>
      <w:r>
        <w:rPr>
          <w:rFonts w:hint="eastAsia" w:ascii="微软雅黑" w:hAnsi="微软雅黑" w:eastAsia="微软雅黑" w:cs="微软雅黑"/>
          <w:kern w:val="0"/>
          <w:sz w:val="18"/>
          <w:szCs w:val="18"/>
          <w:highlight w:val="none"/>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highlight w:val="none"/>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27793"/>
      <w:bookmarkStart w:id="58" w:name="_Toc20084"/>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24E1A14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7674FE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149837260"/>
      <w:bookmarkStart w:id="62" w:name="_Toc22104"/>
      <w:bookmarkStart w:id="63" w:name="_Toc24092"/>
      <w:bookmarkStart w:id="64" w:name="_Toc25737"/>
      <w:bookmarkStart w:id="65" w:name="_Toc17526"/>
      <w:bookmarkStart w:id="66" w:name="_Toc6221_WPSOffice_Level2"/>
      <w:bookmarkStart w:id="67" w:name="_Toc4339"/>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3725"/>
      <w:bookmarkStart w:id="72" w:name="_Toc14639"/>
      <w:bookmarkStart w:id="73" w:name="_Toc22042"/>
      <w:bookmarkStart w:id="74" w:name="_Toc6573"/>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Hlk516758315"/>
      <w:bookmarkStart w:id="84" w:name="_Toc19898_WPSOffice_Level2"/>
      <w:bookmarkStart w:id="85" w:name="_Toc10743"/>
      <w:bookmarkStart w:id="86" w:name="_Toc24038"/>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06719764"/>
      <w:bookmarkStart w:id="89" w:name="_Toc149837262"/>
      <w:bookmarkStart w:id="90" w:name="_Toc14657"/>
      <w:bookmarkStart w:id="91" w:name="_Toc11395"/>
      <w:bookmarkStart w:id="92" w:name="_Toc20034"/>
      <w:bookmarkStart w:id="93"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25727"/>
      <w:bookmarkStart w:id="99" w:name="_Toc23846_WPSOffice_Level1"/>
      <w:bookmarkStart w:id="100" w:name="_Toc180"/>
      <w:bookmarkStart w:id="101" w:name="_Toc23903"/>
      <w:bookmarkStart w:id="102" w:name="_Toc32443_WPSOffice_Level1"/>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4"/>
        <w:gridCol w:w="1872"/>
        <w:gridCol w:w="1992"/>
        <w:gridCol w:w="2408"/>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72"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92"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08"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4"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2AFBB314">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72" w:type="dxa"/>
            <w:tcBorders>
              <w:top w:val="nil"/>
            </w:tcBorders>
            <w:vAlign w:val="center"/>
          </w:tcPr>
          <w:p w14:paraId="540ED2D1">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747D883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92"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408"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72"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92"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408"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11208"/>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2317"/>
      <w:bookmarkStart w:id="119" w:name="_Toc29331"/>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28864"/>
      <w:bookmarkStart w:id="127" w:name="_Toc1615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10515"/>
      <w:bookmarkStart w:id="131" w:name="_Toc6029"/>
      <w:bookmarkStart w:id="132" w:name="_Toc21764_WPSOffice_Level2"/>
      <w:bookmarkStart w:id="133" w:name="_Toc1707_WPSOffice_Level2"/>
      <w:bookmarkStart w:id="134" w:name="_Toc16347"/>
      <w:bookmarkStart w:id="135" w:name="_Toc14132"/>
      <w:bookmarkStart w:id="136" w:name="_Toc12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196_WPSOffice_Level1"/>
      <w:bookmarkStart w:id="138" w:name="_Toc13698"/>
      <w:bookmarkStart w:id="139" w:name="_Toc28240"/>
      <w:bookmarkStart w:id="140" w:name="_Toc1707_WPSOffice_Level1"/>
      <w:bookmarkStart w:id="141" w:name="_Toc21764_WPSOffice_Level1"/>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1552"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3"/>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1552;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3"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8765"/>
      <w:bookmarkStart w:id="149" w:name="_Toc14255_WPSOffice_Level1"/>
      <w:bookmarkStart w:id="150" w:name="_Toc3674"/>
      <w:bookmarkStart w:id="151" w:name="_Toc1262"/>
      <w:bookmarkStart w:id="152" w:name="_Toc24085_WPSOffice_Level1"/>
      <w:bookmarkStart w:id="153" w:name="_Toc22324"/>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0528;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3"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20%</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lang w:eastAsia="zh-CN"/>
              </w:rPr>
              <w:t>{% endif %}</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color w:val="auto"/>
                <w:sz w:val="21"/>
                <w:szCs w:val="21"/>
              </w:rPr>
              <w:t>{% if "hrd" in panel%}≥250{% elif "wesplus" in panel%}{% set threshold = "≥100" if type == "tissue" else "≥20" %}{{threshold}}{% else%}{% set threshold = "≥50" if type == "tissue" else "≥10" %}{{threshold}}{%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panel%}≥640{% else %}≥320{%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34075F72">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236" w:name="_GoBack"/>
      <w:bookmarkEnd w:id="236"/>
      <w:r>
        <w:rPr>
          <w:rFonts w:hint="default" w:ascii="Times New Roman" w:hAnsi="Times New Roman" w:eastAsia="微软雅黑" w:cs="Times New Roman"/>
          <w:sz w:val="18"/>
          <w:lang w:val="en-US" w:eastAsia="zh-CN"/>
        </w:rPr>
        <w:t>{% for n in note.qcNoteList %}</w:t>
      </w:r>
    </w:p>
    <w:p w14:paraId="1E4E254D">
      <w:pPr>
        <w:numPr>
          <w:ilvl w:val="0"/>
          <w:numId w:val="23"/>
        </w:numPr>
        <w:ind w:left="425" w:leftChars="0" w:hanging="425" w:firstLine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11896_WPSOffice_Level1"/>
      <w:bookmarkStart w:id="158" w:name="_Toc28810_WPSOffice_Level1"/>
      <w:bookmarkStart w:id="159" w:name="_Toc11193_WPSOffice_Level1"/>
      <w:bookmarkStart w:id="160" w:name="_Toc28910_WPSOffice_Level1"/>
      <w:bookmarkStart w:id="161" w:name="_Toc19099"/>
      <w:bookmarkStart w:id="162" w:name="_Toc11722"/>
      <w:bookmarkStart w:id="163" w:name="_Toc7549"/>
      <w:bookmarkStart w:id="164" w:name="_Toc16368_WPSOffice_Level1"/>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362"/>
      <w:bookmarkStart w:id="167" w:name="_Toc3454"/>
      <w:bookmarkStart w:id="168" w:name="_Toc24734"/>
      <w:bookmarkStart w:id="169" w:name="_Toc17216"/>
      <w:bookmarkStart w:id="170" w:name="_Toc24483"/>
      <w:bookmarkStart w:id="171" w:name="_Toc11446"/>
      <w:bookmarkStart w:id="172" w:name="_Toc106294408"/>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18342"/>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3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107825567"/>
      <w:bookmarkStart w:id="194" w:name="_Toc21130"/>
      <w:bookmarkStart w:id="195" w:name="_Toc29676"/>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3846"/>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19280_WPSOffice_Level2"/>
      <w:bookmarkStart w:id="213" w:name="_Toc17111_WPSOffice_Level2"/>
      <w:bookmarkStart w:id="214" w:name="_Toc3488_WPSOffice_Level2"/>
      <w:bookmarkStart w:id="215" w:name="_Toc31515_WPSOffice_Level2"/>
      <w:bookmarkStart w:id="216" w:name="_Toc6931_WPSOffice_Level2"/>
      <w:bookmarkStart w:id="217" w:name="_Toc11193_WPSOffice_Level2"/>
      <w:bookmarkStart w:id="218" w:name="_Toc26985_WPSOffice_Level1"/>
      <w:bookmarkStart w:id="219" w:name="_Toc28454_WPSOffice_Level1"/>
      <w:bookmarkStart w:id="220" w:name="_Toc5476"/>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3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2"/>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E51AB7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4849"/>
      <w:bookmarkStart w:id="229" w:name="_Toc21361"/>
      <w:bookmarkStart w:id="230" w:name="_Toc13275"/>
      <w:bookmarkStart w:id="231" w:name="_Toc17792_WPSOffice_Level2"/>
      <w:bookmarkStart w:id="232" w:name="_Toc14611_WPSOffice_Level1"/>
      <w:bookmarkStart w:id="233" w:name="_Toc19584_WPSOffice_Level1"/>
      <w:bookmarkStart w:id="234" w:name="_Toc22162_WPSOffice_Level1"/>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C59828A">
      <w:pPr>
        <w:widowControl/>
        <w:adjustRightInd w:val="0"/>
        <w:snapToGrid w:val="0"/>
        <w:spacing w:after="120" w:afterLines="50"/>
        <w:jc w:val="both"/>
        <w:rPr>
          <w:rFonts w:hint="default" w:ascii="Times New Roman" w:hAnsi="Times New Roman" w:cs="Times New Roman"/>
          <w:sz w:val="15"/>
          <w:szCs w:val="15"/>
          <w:lang w:val="en-US" w:eastAsia="zh-CN"/>
        </w:rPr>
        <w:sectPr>
          <w:headerReference r:id="rId6" w:type="default"/>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59809130">
      <w:pPr>
        <w:widowControl/>
        <w:rPr>
          <w:rFonts w:hint="eastAsia" w:ascii="Times New Roman" w:hAnsi="Times New Roman" w:eastAsia="等线" w:cs="宋体"/>
          <w:sz w:val="24"/>
          <w:szCs w:val="22"/>
          <w:lang w:val="en-US" w:eastAsia="zh-CN" w:bidi="ar-SA"/>
        </w:rPr>
      </w:pPr>
    </w:p>
    <w:p w14:paraId="78804858">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0083C3"/>
          <w:sz w:val="20"/>
          <w:szCs w:val="20"/>
          <w:lang w:val="en-US" w:eastAsia="zh-CN" w:bidi="ar-SA"/>
        </w:rPr>
      </w:pPr>
      <w:r>
        <w:drawing>
          <wp:anchor distT="0" distB="0" distL="114300" distR="114300" simplePos="0" relativeHeight="251675648"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
                    <pic:cNvPicPr>
                      <a:picLocks noChangeAspect="1"/>
                    </pic:cNvPicPr>
                  </pic:nvPicPr>
                  <pic:blipFill>
                    <a:blip r:embed="rId12"/>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155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DF912">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3571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20769">
    <w:pPr>
      <w:pStyle w:val="10"/>
      <w:jc w:val="right"/>
      <w:rPr>
        <w:lang w:eastAsia="zh-CN"/>
      </w:rPr>
    </w:pPr>
    <w:r>
      <w:rPr>
        <w:sz w:val="22"/>
      </w:rPr>
      <mc:AlternateContent>
        <mc:Choice Requires="wps">
          <w:drawing>
            <wp:anchor distT="0" distB="0" distL="114300" distR="114300" simplePos="0" relativeHeight="251678720" behindDoc="0" locked="0" layoutInCell="1" allowOverlap="1">
              <wp:simplePos x="0" y="0"/>
              <wp:positionH relativeFrom="column">
                <wp:posOffset>2296160</wp:posOffset>
              </wp:positionH>
              <wp:positionV relativeFrom="paragraph">
                <wp:posOffset>51435</wp:posOffset>
              </wp:positionV>
              <wp:extent cx="2590800" cy="3048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25908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pt;margin-top:4.05pt;height:24pt;width:204pt;z-index:251678720;mso-width-relative:page;mso-height-relative:page;" filled="f" stroked="f" coordsize="21600,21600" o:gfxdata="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Y4ZCz2QAAAAgBAAAPAAAAAAAAAAEAIAAAACIAAABkcnMv&#10;ZG93bnJldi54bWxQSwECFAAUAAAACACHTuJAZqhByzsCAABoBAAADgAAAAAAAAABACAAAAAoAQAA&#10;ZHJzL2Uyb0RvYy54bWxQSwUGAAAAAAYABgBZAQAA1QUAAAAA&#10;">
              <v:fill on="f" focussize="0,0"/>
              <v:stroke on="f" weight="0.5pt"/>
              <v:imagedata o:title=""/>
              <o:lock v:ext="edit" aspectratio="f"/>
              <v:textbo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79744"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77696"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7667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3" name="图片 4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3468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2249805</wp:posOffset>
              </wp:positionH>
              <wp:positionV relativeFrom="paragraph">
                <wp:posOffset>51435</wp:posOffset>
              </wp:positionV>
              <wp:extent cx="26371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6371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7.15pt;margin-top:4.05pt;height:24pt;width:207.65pt;z-index:251665408;mso-width-relative:page;mso-height-relative:page;" filled="f" stroked="f" coordsize="21600,21600" o:gfxdata="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W3+jtoAAAAIAQAADwAAAAAAAAABACAAAAAiAAAA&#10;ZHJzL2Rvd25yZXYueG1sUEsBAhQAFAAAAAgAh07iQDBryC4+AgAAZg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73600" behindDoc="0" locked="0" layoutInCell="1" allowOverlap="1">
          <wp:simplePos x="0" y="0"/>
          <wp:positionH relativeFrom="column">
            <wp:posOffset>10160</wp:posOffset>
          </wp:positionH>
          <wp:positionV relativeFrom="paragraph">
            <wp:posOffset>-1270</wp:posOffset>
          </wp:positionV>
          <wp:extent cx="2016760" cy="431800"/>
          <wp:effectExtent l="0" t="0" r="10160" b="10160"/>
          <wp:wrapNone/>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64384"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3366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3264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FBB92E95"/>
    <w:multiLevelType w:val="singleLevel"/>
    <w:tmpl w:val="FBB92E95"/>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4">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2D319487"/>
    <w:multiLevelType w:val="singleLevel"/>
    <w:tmpl w:val="2D319487"/>
    <w:lvl w:ilvl="0" w:tentative="0">
      <w:start w:val="1"/>
      <w:numFmt w:val="decimal"/>
      <w:lvlText w:val="%1."/>
      <w:lvlJc w:val="left"/>
      <w:pPr>
        <w:tabs>
          <w:tab w:val="left" w:pos="312"/>
        </w:tabs>
      </w:pPr>
    </w:lvl>
  </w:abstractNum>
  <w:abstractNum w:abstractNumId="18">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727A939"/>
    <w:multiLevelType w:val="singleLevel"/>
    <w:tmpl w:val="4727A939"/>
    <w:lvl w:ilvl="0" w:tentative="0">
      <w:start w:val="1"/>
      <w:numFmt w:val="decimal"/>
      <w:lvlText w:val="%1."/>
      <w:lvlJc w:val="left"/>
      <w:pPr>
        <w:tabs>
          <w:tab w:val="left" w:pos="312"/>
        </w:tabs>
      </w:pPr>
    </w:lvl>
  </w:abstractNum>
  <w:abstractNum w:abstractNumId="23">
    <w:nsid w:val="4C0A1103"/>
    <w:multiLevelType w:val="singleLevel"/>
    <w:tmpl w:val="4C0A1103"/>
    <w:lvl w:ilvl="0" w:tentative="0">
      <w:start w:val="1"/>
      <w:numFmt w:val="decimal"/>
      <w:lvlText w:val="%1."/>
      <w:lvlJc w:val="left"/>
      <w:pPr>
        <w:ind w:left="425" w:hanging="425"/>
      </w:pPr>
      <w:rPr>
        <w:rFonts w:hint="default"/>
      </w:rPr>
    </w:lvl>
  </w:abstractNum>
  <w:abstractNum w:abstractNumId="2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7">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6BAC6FD5"/>
    <w:multiLevelType w:val="singleLevel"/>
    <w:tmpl w:val="6BAC6FD5"/>
    <w:lvl w:ilvl="0" w:tentative="0">
      <w:start w:val="1"/>
      <w:numFmt w:val="decimal"/>
      <w:suff w:val="space"/>
      <w:lvlText w:val="(%1)"/>
      <w:lvlJc w:val="left"/>
    </w:lvl>
  </w:abstractNum>
  <w:abstractNum w:abstractNumId="3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6"/>
  </w:num>
  <w:num w:numId="4">
    <w:abstractNumId w:val="16"/>
  </w:num>
  <w:num w:numId="5">
    <w:abstractNumId w:val="20"/>
  </w:num>
  <w:num w:numId="6">
    <w:abstractNumId w:val="3"/>
  </w:num>
  <w:num w:numId="7">
    <w:abstractNumId w:val="7"/>
  </w:num>
  <w:num w:numId="8">
    <w:abstractNumId w:val="9"/>
  </w:num>
  <w:num w:numId="9">
    <w:abstractNumId w:val="14"/>
  </w:num>
  <w:num w:numId="10">
    <w:abstractNumId w:val="31"/>
  </w:num>
  <w:num w:numId="11">
    <w:abstractNumId w:val="23"/>
  </w:num>
  <w:num w:numId="12">
    <w:abstractNumId w:val="10"/>
  </w:num>
  <w:num w:numId="13">
    <w:abstractNumId w:val="6"/>
  </w:num>
  <w:num w:numId="14">
    <w:abstractNumId w:val="18"/>
  </w:num>
  <w:num w:numId="15">
    <w:abstractNumId w:val="5"/>
  </w:num>
  <w:num w:numId="16">
    <w:abstractNumId w:val="13"/>
  </w:num>
  <w:num w:numId="17">
    <w:abstractNumId w:val="4"/>
  </w:num>
  <w:num w:numId="18">
    <w:abstractNumId w:val="27"/>
  </w:num>
  <w:num w:numId="19">
    <w:abstractNumId w:val="21"/>
  </w:num>
  <w:num w:numId="20">
    <w:abstractNumId w:val="24"/>
  </w:num>
  <w:num w:numId="21">
    <w:abstractNumId w:val="19"/>
  </w:num>
  <w:num w:numId="22">
    <w:abstractNumId w:val="0"/>
  </w:num>
  <w:num w:numId="23">
    <w:abstractNumId w:val="11"/>
  </w:num>
  <w:num w:numId="24">
    <w:abstractNumId w:val="28"/>
  </w:num>
  <w:num w:numId="25">
    <w:abstractNumId w:val="2"/>
  </w:num>
  <w:num w:numId="26">
    <w:abstractNumId w:val="22"/>
  </w:num>
  <w:num w:numId="27">
    <w:abstractNumId w:val="15"/>
  </w:num>
  <w:num w:numId="28">
    <w:abstractNumId w:val="1"/>
  </w:num>
  <w:num w:numId="29">
    <w:abstractNumId w:val="8"/>
  </w:num>
  <w:num w:numId="30">
    <w:abstractNumId w:val="12"/>
  </w:num>
  <w:num w:numId="31">
    <w:abstractNumId w:val="30"/>
  </w:num>
  <w:num w:numId="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933B0"/>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53EFC"/>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17EF5"/>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40B1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2E6C95"/>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5BDB"/>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4F30D60"/>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96967"/>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9627D"/>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917F59"/>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02C7"/>
    <w:rsid w:val="1EAF2912"/>
    <w:rsid w:val="1EBB7039"/>
    <w:rsid w:val="1EC7790F"/>
    <w:rsid w:val="1ED11BB0"/>
    <w:rsid w:val="1EDF3005"/>
    <w:rsid w:val="1EEB2832"/>
    <w:rsid w:val="1F2B2044"/>
    <w:rsid w:val="1F2B7CAE"/>
    <w:rsid w:val="1F30323B"/>
    <w:rsid w:val="1F304E0C"/>
    <w:rsid w:val="1F516703"/>
    <w:rsid w:val="1F68534E"/>
    <w:rsid w:val="1F6B457E"/>
    <w:rsid w:val="1FCA4D36"/>
    <w:rsid w:val="1FCB1AFA"/>
    <w:rsid w:val="1FF32770"/>
    <w:rsid w:val="1FFB6EBB"/>
    <w:rsid w:val="1FFD560E"/>
    <w:rsid w:val="201C5A4A"/>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2F7A0C"/>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EF3DCB"/>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33ADA"/>
    <w:rsid w:val="284978BE"/>
    <w:rsid w:val="284F059C"/>
    <w:rsid w:val="285C53BD"/>
    <w:rsid w:val="287F4BD2"/>
    <w:rsid w:val="288D6004"/>
    <w:rsid w:val="289B776E"/>
    <w:rsid w:val="28B74238"/>
    <w:rsid w:val="28B83CA7"/>
    <w:rsid w:val="28B90670"/>
    <w:rsid w:val="28E502F9"/>
    <w:rsid w:val="28E9374F"/>
    <w:rsid w:val="290D4C78"/>
    <w:rsid w:val="291E4C7F"/>
    <w:rsid w:val="29226F63"/>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52FD3"/>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DFA5CEF"/>
    <w:rsid w:val="2E041312"/>
    <w:rsid w:val="2E0C0EE9"/>
    <w:rsid w:val="2E2C177E"/>
    <w:rsid w:val="2E337F5F"/>
    <w:rsid w:val="2E3D6CA4"/>
    <w:rsid w:val="2E5863BF"/>
    <w:rsid w:val="2E7C3545"/>
    <w:rsid w:val="2E7C6BFF"/>
    <w:rsid w:val="2E8E49CE"/>
    <w:rsid w:val="2E9D4F14"/>
    <w:rsid w:val="2EB35A8A"/>
    <w:rsid w:val="2EB502D6"/>
    <w:rsid w:val="2ED85A84"/>
    <w:rsid w:val="2EDA0A8D"/>
    <w:rsid w:val="2EDB3C25"/>
    <w:rsid w:val="2EF446C8"/>
    <w:rsid w:val="2F053CC0"/>
    <w:rsid w:val="2F28730D"/>
    <w:rsid w:val="2F364819"/>
    <w:rsid w:val="2F4A2072"/>
    <w:rsid w:val="2F570EAC"/>
    <w:rsid w:val="2F6B50D0"/>
    <w:rsid w:val="2F8266DB"/>
    <w:rsid w:val="2F8D7DD7"/>
    <w:rsid w:val="2F917CA1"/>
    <w:rsid w:val="2FA06823"/>
    <w:rsid w:val="2FA54B8E"/>
    <w:rsid w:val="2FC47764"/>
    <w:rsid w:val="2FC63EED"/>
    <w:rsid w:val="2FCA6D0F"/>
    <w:rsid w:val="2FF24058"/>
    <w:rsid w:val="30104E20"/>
    <w:rsid w:val="302E1AB0"/>
    <w:rsid w:val="30376066"/>
    <w:rsid w:val="303A34C5"/>
    <w:rsid w:val="304862D7"/>
    <w:rsid w:val="304B4A3D"/>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9C46DB"/>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3487B"/>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CF1545B"/>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915F3"/>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DC5A99"/>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07219F"/>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3C0A27"/>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684CBB"/>
    <w:rsid w:val="4B786F14"/>
    <w:rsid w:val="4B8E10E1"/>
    <w:rsid w:val="4B9009B5"/>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936CC6"/>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A58"/>
    <w:rsid w:val="51741E18"/>
    <w:rsid w:val="51842D6A"/>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CF5F42"/>
    <w:rsid w:val="52DB3A4A"/>
    <w:rsid w:val="52E57CC3"/>
    <w:rsid w:val="52F542C7"/>
    <w:rsid w:val="5312550A"/>
    <w:rsid w:val="531B76FE"/>
    <w:rsid w:val="531E0296"/>
    <w:rsid w:val="532C5467"/>
    <w:rsid w:val="533F25FE"/>
    <w:rsid w:val="534A725B"/>
    <w:rsid w:val="535D2659"/>
    <w:rsid w:val="53732CCA"/>
    <w:rsid w:val="53B97AA6"/>
    <w:rsid w:val="53C16B47"/>
    <w:rsid w:val="53C861C5"/>
    <w:rsid w:val="53CE4770"/>
    <w:rsid w:val="53DE69BF"/>
    <w:rsid w:val="53E869C1"/>
    <w:rsid w:val="53FB3968"/>
    <w:rsid w:val="541E45C6"/>
    <w:rsid w:val="542A552E"/>
    <w:rsid w:val="546B154F"/>
    <w:rsid w:val="5491788F"/>
    <w:rsid w:val="549C3736"/>
    <w:rsid w:val="54BC6C04"/>
    <w:rsid w:val="54BF0B57"/>
    <w:rsid w:val="54C00EAA"/>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413C36"/>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A80969"/>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B70A1F"/>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53A53"/>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C5AD1"/>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DC44B1"/>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D3D19"/>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33019"/>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D2575F"/>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832A3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838AE"/>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1.png"/><Relationship Id="rId11" Type="http://schemas.openxmlformats.org/officeDocument/2006/relationships/image" Target="media/image5.jpeg"/><Relationship Id="rId10" Type="http://schemas.openxmlformats.org/officeDocument/2006/relationships/theme" Target="theme/theme1.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578</Words>
  <Characters>2103</Characters>
  <Lines>1</Lines>
  <Paragraphs>1</Paragraphs>
  <TotalTime>0</TotalTime>
  <ScaleCrop>false</ScaleCrop>
  <LinksUpToDate>false</LinksUpToDate>
  <CharactersWithSpaces>2318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2026-06-09T05:45:23Z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