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30143_WPSOffice_Level1"/>
      <w:bookmarkStart w:id="1" w:name="_Toc21669"/>
      <w:bookmarkStart w:id="2" w:name="_Toc21009_WPSOffice_Level1"/>
      <w:bookmarkStart w:id="3" w:name="_Toc24178_WPSOffice_Level1"/>
      <w:bookmarkStart w:id="4" w:name="_Toc13806"/>
      <w:bookmarkStart w:id="5" w:name="_Toc3619"/>
    </w:p>
    <w:p w14:paraId="31AA6DCE">
      <w:pPr>
        <w:rPr>
          <w:sz w:val="20"/>
          <w:szCs w:val="20"/>
        </w:rPr>
      </w:pPr>
    </w:p>
    <w:p w14:paraId="0EA94F7B">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6881CC09">
      <w:pPr>
        <w:rPr>
          <w:sz w:val="20"/>
          <w:lang w:eastAsia="zh-CN"/>
        </w:rPr>
        <w:sectPr>
          <w:headerReference r:id="rId3"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0083C3"/>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1B36CB3">
      <w:pPr>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28345"/>
      <w:bookmarkStart w:id="9" w:name="_Toc6008"/>
      <w:r>
        <w:rPr>
          <w:sz w:val="32"/>
        </w:rPr>
        <mc:AlternateContent>
          <mc:Choice Requires="wpg">
            <w:drawing>
              <wp:anchor distT="0" distB="0" distL="114300" distR="114300" simplePos="0" relativeHeight="251660288" behindDoc="0" locked="0" layoutInCell="1" allowOverlap="1">
                <wp:simplePos x="0" y="0"/>
                <wp:positionH relativeFrom="column">
                  <wp:posOffset>16510</wp:posOffset>
                </wp:positionH>
                <wp:positionV relativeFrom="paragraph">
                  <wp:posOffset>46990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pt;margin-top:3.7pt;height:45.75pt;width:492.75pt;mso-wrap-distance-bottom:0pt;mso-wrap-distance-top:0pt;z-index:251660288;mso-width-relative:page;mso-height-relative:page;" coordorigin="2922,18464" coordsize="9855,915" o:gfxdata="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2Ab0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E90876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666A9C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51F159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77850FF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62C0480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C781E9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55E0BF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17C5BF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17597B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83D643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CA522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0995D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2BE197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521FDE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1FD8F29C">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EA33610">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1F25B03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129112C0">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1015_WPSOffice_Level1"/>
      <w:bookmarkStart w:id="11" w:name="_Toc7758"/>
      <w:bookmarkStart w:id="12" w:name="_Toc7021_WPSOffice_Level1"/>
      <w:bookmarkStart w:id="13" w:name="_Toc17451"/>
      <w:bookmarkStart w:id="14" w:name="_Toc20068"/>
      <w:bookmarkStart w:id="15" w:name="_Toc26731"/>
      <w:bookmarkStart w:id="16" w:name="_Toc27031"/>
      <w:bookmarkStart w:id="17" w:name="_Toc18062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bookmarkEnd w:id="21"/>
    <w:p w14:paraId="25E9BB48">
      <w:pPr>
        <w:rPr>
          <w:rFonts w:ascii="Times New Roman" w:hAnsi="Times New Roman" w:eastAsia="微软雅黑" w:cs="Times New Roman"/>
          <w:sz w:val="24"/>
          <w:szCs w:val="24"/>
          <w:lang w:eastAsia="zh-CN"/>
        </w:rPr>
      </w:pPr>
      <w:bookmarkStart w:id="24" w:name="_Toc24604"/>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422CE31">
        <w:tblPrEx>
          <w:tblCellMar>
            <w:top w:w="0" w:type="dxa"/>
            <w:left w:w="0" w:type="dxa"/>
            <w:bottom w:w="0" w:type="dxa"/>
            <w:right w:w="0" w:type="dxa"/>
          </w:tblCellMar>
        </w:tblPrEx>
        <w:trPr>
          <w:trHeight w:val="680" w:hRule="exact"/>
          <w:jc w:val="right"/>
        </w:trPr>
        <w:tc>
          <w:tcPr>
            <w:tcW w:w="1272" w:type="dxa"/>
            <w:vAlign w:val="center"/>
          </w:tcPr>
          <w:p w14:paraId="600FA60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A720F0B">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409CA34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5995144">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5408"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0F379697">
        <w:tblPrEx>
          <w:tblCellMar>
            <w:top w:w="0" w:type="dxa"/>
            <w:left w:w="0" w:type="dxa"/>
            <w:bottom w:w="0" w:type="dxa"/>
            <w:right w:w="0" w:type="dxa"/>
          </w:tblCellMar>
        </w:tblPrEx>
        <w:trPr>
          <w:trHeight w:val="457" w:hRule="exact"/>
          <w:jc w:val="right"/>
        </w:trPr>
        <w:tc>
          <w:tcPr>
            <w:tcW w:w="1272" w:type="dxa"/>
            <w:vAlign w:val="center"/>
          </w:tcPr>
          <w:p w14:paraId="0250441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CFB712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E85506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CFA073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75158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18BF594">
        <w:tblPrEx>
          <w:tblCellMar>
            <w:top w:w="0" w:type="dxa"/>
            <w:left w:w="0" w:type="dxa"/>
            <w:bottom w:w="0" w:type="dxa"/>
            <w:right w:w="0" w:type="dxa"/>
          </w:tblCellMar>
        </w:tblPrEx>
        <w:trPr>
          <w:trHeight w:val="680" w:hRule="exact"/>
          <w:jc w:val="right"/>
        </w:trPr>
        <w:tc>
          <w:tcPr>
            <w:tcW w:w="1272" w:type="dxa"/>
            <w:vAlign w:val="center"/>
          </w:tcPr>
          <w:p w14:paraId="38DC7E0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8BAB99B">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6E231AE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1AE8564">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6432"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1D68D810">
        <w:tblPrEx>
          <w:tblCellMar>
            <w:top w:w="0" w:type="dxa"/>
            <w:left w:w="0" w:type="dxa"/>
            <w:bottom w:w="0" w:type="dxa"/>
            <w:right w:w="0" w:type="dxa"/>
          </w:tblCellMar>
        </w:tblPrEx>
        <w:trPr>
          <w:trHeight w:val="457" w:hRule="exact"/>
          <w:jc w:val="right"/>
        </w:trPr>
        <w:tc>
          <w:tcPr>
            <w:tcW w:w="1272" w:type="dxa"/>
            <w:vAlign w:val="center"/>
          </w:tcPr>
          <w:p w14:paraId="5947B71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21CC1A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1DA85C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677B6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8013"/>
      <w:bookmarkStart w:id="27" w:name="_Toc22132"/>
      <w:bookmarkStart w:id="28" w:name="_Toc19898_WPSOffice_Level1"/>
      <w:bookmarkStart w:id="29" w:name="_Toc2781"/>
      <w:bookmarkStart w:id="30" w:name="_Toc24235"/>
      <w:bookmarkStart w:id="31" w:name="_Toc20136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49837257"/>
      <w:bookmarkStart w:id="33" w:name="_Toc8165"/>
      <w:bookmarkStart w:id="34" w:name="_Toc15507"/>
      <w:bookmarkStart w:id="35" w:name="_Toc15063"/>
      <w:bookmarkStart w:id="36" w:name="_Toc18062_WPSOffice_Level2"/>
      <w:bookmarkStart w:id="37" w:name="_Toc23375"/>
      <w:bookmarkStart w:id="38" w:name="_Toc11015_WPSOffice_Level2"/>
      <w:bookmarkStart w:id="39" w:name="_Toc9088"/>
      <w:r>
        <w:rPr>
          <w:sz w:val="18"/>
          <w:szCs w:val="18"/>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7"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4384;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QXT+htUAAAAI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851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0"/>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09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肉瘤辅助诊断提示</w:t>
      </w:r>
      <w:bookmarkEnd w:id="41"/>
      <w:bookmarkEnd w:id="42"/>
      <w:bookmarkEnd w:id="45"/>
      <w:bookmarkEnd w:id="46"/>
    </w:p>
    <w:p w14:paraId="2C823BD4">
      <w:pPr>
        <w:ind w:firstLine="420" w:firstLineChars="200"/>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p w14:paraId="3D09B360">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894D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0E22566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800" w:type="dxa"/>
            <w:tcBorders>
              <w:top w:val="nil"/>
              <w:left w:val="single" w:color="FFFFFF" w:sz="18" w:space="0"/>
              <w:bottom w:val="nil"/>
              <w:right w:val="single" w:color="FFFFFF" w:sz="18" w:space="0"/>
            </w:tcBorders>
            <w:shd w:val="clear" w:color="auto" w:fill="0083C3"/>
            <w:vAlign w:val="center"/>
          </w:tcPr>
          <w:p w14:paraId="1F58548C">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p>
        </w:tc>
        <w:tc>
          <w:tcPr>
            <w:tcW w:w="2628" w:type="dxa"/>
            <w:tcBorders>
              <w:top w:val="nil"/>
              <w:left w:val="single" w:color="FFFFFF" w:sz="18" w:space="0"/>
              <w:bottom w:val="nil"/>
              <w:right w:val="single" w:color="FFFFFF" w:sz="18" w:space="0"/>
            </w:tcBorders>
            <w:shd w:val="clear" w:color="auto" w:fill="0083C3"/>
            <w:vAlign w:val="center"/>
          </w:tcPr>
          <w:p w14:paraId="7A92140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32E524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430A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4D66E8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85BA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8027571">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68D7C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4FFF4D80">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ADDEEC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nil"/>
            </w:tcBorders>
            <w:shd w:val="clear" w:color="auto" w:fill="auto"/>
            <w:vAlign w:val="center"/>
          </w:tcPr>
          <w:p w14:paraId="74A5D2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nil"/>
            </w:tcBorders>
            <w:shd w:val="clear" w:color="auto" w:fill="auto"/>
            <w:vAlign w:val="center"/>
          </w:tcPr>
          <w:p w14:paraId="5C6F86A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6E08AC20">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39D32E8">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3EE1D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565E25C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611E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8E55A80">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8776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F0E6B0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nil"/>
            </w:tcBorders>
            <w:shd w:val="clear" w:color="auto" w:fill="auto"/>
            <w:vAlign w:val="center"/>
          </w:tcPr>
          <w:p w14:paraId="5516585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nil"/>
            </w:tcBorders>
            <w:shd w:val="clear" w:color="auto" w:fill="auto"/>
            <w:vAlign w:val="center"/>
          </w:tcPr>
          <w:p w14:paraId="2DE4FA1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F715F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1A727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0D6363E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6C69AC1D">
      <w:pPr>
        <w:rPr>
          <w:rFonts w:hint="default" w:ascii="Times New Roman" w:hAnsi="Times New Roman" w:eastAsia="微软雅黑" w:cs="Times New Roman"/>
          <w:b/>
          <w:sz w:val="18"/>
          <w:szCs w:val="18"/>
          <w:lang w:eastAsia="zh-CN"/>
        </w:rPr>
      </w:pPr>
    </w:p>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nil"/>
              <w:bottom w:val="nil"/>
              <w:right w:val="single" w:color="FFFFFF" w:sz="18" w:space="0"/>
            </w:tcBorders>
            <w:shd w:val="clear" w:color="auto" w:fill="0083C3"/>
            <w:vAlign w:val="center"/>
          </w:tcPr>
          <w:p w14:paraId="46B7B5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494" w:type="dxa"/>
            <w:tcBorders>
              <w:top w:val="nil"/>
              <w:left w:val="single" w:color="FFFFFF" w:sz="18" w:space="0"/>
              <w:bottom w:val="nil"/>
              <w:right w:val="single" w:color="FFFFFF" w:sz="18" w:space="0"/>
            </w:tcBorders>
            <w:shd w:val="clear" w:color="auto" w:fill="0083C3"/>
            <w:vAlign w:val="center"/>
          </w:tcPr>
          <w:p w14:paraId="626A62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934" w:type="dxa"/>
            <w:tcBorders>
              <w:top w:val="nil"/>
              <w:left w:val="single" w:color="FFFFFF" w:sz="18" w:space="0"/>
              <w:bottom w:val="nil"/>
              <w:right w:val="single" w:color="FFFFFF" w:sz="18" w:space="0"/>
            </w:tcBorders>
            <w:shd w:val="clear" w:color="auto" w:fill="0083C3"/>
            <w:vAlign w:val="center"/>
          </w:tcPr>
          <w:p w14:paraId="2CEF88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07B17B5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CF8B8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op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op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3807" w:type="dxa"/>
            <w:tcBorders>
              <w:top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op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op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442ED5F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eastAsia"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0083C3"/>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0083C3"/>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0083C3"/>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0083C3"/>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0" w:name="_Toc1782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5483"/>
      <w:bookmarkStart w:id="52" w:name="_Toc4688"/>
      <w:bookmarkStart w:id="53" w:name="_Toc10584"/>
      <w:bookmarkStart w:id="54" w:name="_Toc1168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90" w:hRule="atLeast"/>
          <w:jc w:val="center"/>
        </w:trPr>
        <w:tc>
          <w:tcPr>
            <w:tcW w:w="3042" w:type="dxa"/>
            <w:tcBorders>
              <w:top w:val="nil"/>
              <w:left w:val="nil"/>
              <w:bottom w:val="nil"/>
              <w:right w:val="single" w:color="FFFFFF" w:sz="18" w:space="0"/>
            </w:tcBorders>
            <w:shd w:val="clear" w:color="auto" w:fill="0083C3"/>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0083C3"/>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61B638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528DE76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02F5547">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512F0603">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4AA62F1">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5D68A027">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2B18F40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3774E9C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07B7FB8C">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0084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1474C6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3FA5E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7996003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7B6D8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42D2228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F2D1376">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9C72B15">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10A1A0CA">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EB7402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FDBBC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700F00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0EA8B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54BE88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7A8B35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041B68">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7D11C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05F3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06CBE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D722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0D0C51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3FB9E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82287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0E9FB4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48B848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A2EFD4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C390F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34159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6B54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3B4A2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183B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C298F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928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E523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ABE7F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0E846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236F4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5787F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EACFD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269703">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C3AF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C1BD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2B3F8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AC834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E989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F2BCB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1E73194">
      <w:pPr>
        <w:pStyle w:val="6"/>
        <w:numPr>
          <w:ilvl w:val="0"/>
          <w:numId w:val="0"/>
        </w:numPr>
        <w:ind w:leftChars="0"/>
        <w:rPr>
          <w:rFonts w:hint="default" w:ascii="Times New Roman" w:hAnsi="Times New Roman" w:eastAsia="微软雅黑" w:cs="Times New Roman"/>
          <w:b/>
          <w:sz w:val="18"/>
          <w:szCs w:val="18"/>
          <w:lang w:eastAsia="zh-CN"/>
        </w:rPr>
      </w:pPr>
    </w:p>
    <w:p w14:paraId="4A391F49">
      <w:pPr>
        <w:pStyle w:val="6"/>
        <w:numPr>
          <w:ilvl w:val="0"/>
          <w:numId w:val="0"/>
        </w:numPr>
        <w:ind w:leftChars="0"/>
        <w:rPr>
          <w:rFonts w:hint="eastAsia"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0084"/>
      <w:bookmarkStart w:id="57" w:name="_Toc149837259"/>
      <w:bookmarkStart w:id="58" w:name="_Toc28455"/>
      <w:bookmarkStart w:id="59" w:name="_Toc2779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24092"/>
      <w:bookmarkStart w:id="61" w:name="_Toc5618"/>
      <w:bookmarkStart w:id="62" w:name="_Toc22104"/>
      <w:bookmarkStart w:id="63" w:name="_Toc149837260"/>
      <w:bookmarkStart w:id="64" w:name="_Toc17526"/>
      <w:bookmarkStart w:id="65" w:name="_Toc7551_WPSOffice_Level2"/>
      <w:bookmarkStart w:id="66" w:name="_Toc4339"/>
      <w:bookmarkStart w:id="67" w:name="_Toc6221_WPSOffice_Level2"/>
      <w:bookmarkStart w:id="68" w:name="_Toc257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0137"/>
      <w:bookmarkStart w:id="70" w:name="_Toc26758"/>
      <w:r>
        <w:rPr>
          <w:rFonts w:hint="default" w:ascii="Times New Roman" w:hAnsi="Times New Roman" w:eastAsia="微软雅黑" w:cs="Times New Roman"/>
          <w:sz w:val="24"/>
          <w:szCs w:val="24"/>
          <w:lang w:eastAsia="zh-CN"/>
        </w:rPr>
        <w:t>{%if prostateCancerFlag == True %}</w:t>
      </w:r>
    </w:p>
    <w:bookmarkEnd w:id="69"/>
    <w:bookmarkEnd w:id="70"/>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23725"/>
      <w:bookmarkStart w:id="72" w:name="_Toc22042"/>
      <w:bookmarkStart w:id="73" w:name="_Toc14639"/>
      <w:bookmarkStart w:id="74" w:name="_Toc10059"/>
      <w:bookmarkStart w:id="75" w:name="_Toc657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7" w:name="_Toc8577"/>
      <w:bookmarkStart w:id="78" w:name="_Toc20859"/>
      <w:bookmarkStart w:id="79"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8278"/>
      <w:bookmarkStart w:id="81" w:name="_Toc1411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3489_WPSOffice_Level2"/>
      <w:bookmarkStart w:id="83" w:name="_Toc10743"/>
      <w:bookmarkStart w:id="84" w:name="_Toc19898_WPSOffice_Level2"/>
      <w:bookmarkStart w:id="85" w:name="_Toc19810"/>
      <w:bookmarkStart w:id="86" w:name="_Hlk516758315"/>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8" w:name="_Toc21453"/>
      <w:bookmarkStart w:id="89" w:name="_Toc20034"/>
      <w:bookmarkStart w:id="90" w:name="_Toc14657"/>
      <w:bookmarkStart w:id="91" w:name="_Toc149837262"/>
      <w:bookmarkStart w:id="92" w:name="_Toc106719764"/>
      <w:bookmarkStart w:id="93"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180"/>
      <w:bookmarkStart w:id="98" w:name="_Toc23903"/>
      <w:bookmarkStart w:id="99" w:name="_Toc23846_WPSOffice_Level1"/>
      <w:bookmarkStart w:id="100" w:name="_Toc25727"/>
      <w:bookmarkStart w:id="101" w:name="_Toc4331_WPSOffice_Level1"/>
      <w:bookmarkStart w:id="102" w:name="_Toc32443_WPSOffice_Level1"/>
      <w:r>
        <w:rPr>
          <w:sz w:val="32"/>
        </w:rPr>
        <mc:AlternateContent>
          <mc:Choice Requires="wpg">
            <w:drawing>
              <wp:anchor distT="0" distB="0" distL="114300" distR="114300" simplePos="0" relativeHeight="25166131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131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4" w:name="_Toc31913"/>
      <w:bookmarkStart w:id="105" w:name="_Toc1265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0083C3"/>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0083C3"/>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0083C3"/>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0083C3"/>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0083C3"/>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0083C3"/>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0083C3"/>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0083C3"/>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0083C3"/>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0083C3"/>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0083C3"/>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0083C3"/>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3250"/>
      <w:bookmarkStart w:id="107" w:name="_Toc27011"/>
      <w:bookmarkStart w:id="108" w:name="_Toc18974"/>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bookmarkEnd w:id="109"/>
    <w:p w14:paraId="421C316A">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471031A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5F29B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CCCD6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44408603">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8B6C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BCC6AD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6FEA3A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B91C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4BB2DD">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31B7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963EA6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4A1DE9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D7723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A4B97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9B7E2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4F2BB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77AEF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B8937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FA27B0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19232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5D59BB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A7483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E6097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A1F0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8D02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96A38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BA8D24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FBB9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6FE7A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84D86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8BC74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AF973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EE3F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D7BF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66FB33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820F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FBA1AF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E0440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559C62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4956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543EEF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75D6E7D7">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8C6B3A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A2A64F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EC5BCA1">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189BB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8D2397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36075F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3B3FC0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2E0589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2B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492F6F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E73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8C2B83">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80B4B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6B449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6C7085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D6C4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089ED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05C2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2E5933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1D7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A3C12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0EAD71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0C436D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80B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3AA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68C7E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4C279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101D92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65ACC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8A8967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5F9A8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C460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11C17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E5BE84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E4A73B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88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5A2B7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79693C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BC4E0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8BF86C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A5EA4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7B735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23819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C3663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197B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5BD5C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165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9655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5C71A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E3347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82125A">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9E9C3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198E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6660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DE6A896">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029BB0F1">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52B7C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3ED32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39700E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7C46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2FFB3B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D93B97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B7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AAE35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C51A0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3AEF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1B194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4D2B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2E9B8E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E0121D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782F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749504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53B51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9ACF1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D2E9C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65B90D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EAEA5D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9DE19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420F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A185AF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AF6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E6F85F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F9F15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651B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0259D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9E4FAB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0B79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6CCCD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58BEE0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F8119F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77C1C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BDD5E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F74C0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8BF269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F3B0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AA26B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391EE5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979101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5908E7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847EE3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386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8E8CC9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C10981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97A690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8C1BEA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575D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F9B56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5DA6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E96FC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9122B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1D7526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102B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873D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C213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93792A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7DBBC8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408A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55399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A1DB2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3A6A7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741D74A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300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55534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B636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EA49F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6D05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1520B7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24B11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AE8B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F02A5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D8E93D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ACD187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CA3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8A6081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F8D9EF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8C5D0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7B3BFE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1761EA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4B8469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DC2C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2A9DE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BBBA3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7EE0B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03BF3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3EEECE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80436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A503F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86AEF2C">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3E561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4F26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F29A2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6FA927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272D799">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5716A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24B0BB4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9E57B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738F9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C607E0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12B964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5D3D1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c>
          <w:tcPr>
            <w:tcW w:w="1843" w:type="dxa"/>
            <w:tcBorders>
              <w:top w:val="single" w:color="FFFFFF" w:sz="18" w:space="0"/>
              <w:left w:val="nil"/>
              <w:bottom w:val="nil"/>
              <w:right w:val="nil"/>
            </w:tcBorders>
            <w:shd w:val="clear" w:color="auto" w:fill="0083C3"/>
            <w:vAlign w:val="center"/>
          </w:tcPr>
          <w:p w14:paraId="6A9B648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6EC1F5">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8321"/>
      <w:bookmarkStart w:id="111" w:name="_Toc11208"/>
      <w:bookmarkStart w:id="112" w:name="_Toc13837"/>
      <w:bookmarkStart w:id="113"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4" w:name="_Toc29942"/>
      <w:bookmarkStart w:id="115" w:name="_Toc1349"/>
      <w:bookmarkStart w:id="116"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2317"/>
      <w:bookmarkStart w:id="118" w:name="_Toc17529"/>
      <w:bookmarkStart w:id="119" w:name="_Toc29331"/>
      <w:bookmarkStart w:id="120" w:name="_Toc14983726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21630"/>
      <w:bookmarkStart w:id="122" w:name="_Toc16133"/>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24482"/>
      <w:bookmarkStart w:id="124"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1"/>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5" w:name="_Toc25534"/>
      <w:bookmarkStart w:id="126" w:name="_Toc16154"/>
      <w:bookmarkStart w:id="127" w:name="_Toc9028"/>
      <w:bookmarkStart w:id="128" w:name="_Toc288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26649"/>
      <w:bookmarkStart w:id="130" w:name="_Toc1294"/>
      <w:bookmarkStart w:id="131" w:name="_Toc14132"/>
      <w:bookmarkStart w:id="132" w:name="_Toc6029"/>
      <w:bookmarkStart w:id="133" w:name="_Toc1707_WPSOffice_Level2"/>
      <w:bookmarkStart w:id="134" w:name="_Toc21764_WPSOffice_Level2"/>
      <w:bookmarkStart w:id="135" w:name="_Toc10515"/>
      <w:bookmarkStart w:id="136" w:name="_Toc1634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21764_WPSOffice_Level1"/>
      <w:bookmarkStart w:id="138" w:name="_Toc27302"/>
      <w:bookmarkStart w:id="139" w:name="_Toc13698"/>
      <w:bookmarkStart w:id="140" w:name="_Toc1707_WPSOffice_Level1"/>
      <w:bookmarkStart w:id="141" w:name="_Toc28240"/>
      <w:bookmarkStart w:id="142"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4" w:name="_Toc12766"/>
      <w:bookmarkStart w:id="145" w:name="_Toc11017"/>
      <w:r>
        <w:rPr>
          <w:sz w:val="32"/>
        </w:rPr>
        <mc:AlternateContent>
          <mc:Choice Requires="wpg">
            <w:drawing>
              <wp:anchor distT="0" distB="0" distL="114300" distR="114300" simplePos="0" relativeHeight="251663360"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8"/>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3360;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tw7cmdgAAAAIAQAADwAAAAAAAAAB&#10;ACAAAAAiAAAAZHJzL2Rvd25yZXYueG1sUEsBAhQAFAAAAAgAh07iQA5Kt2WIAwAAzQcAAA4AAAAA&#10;AAAAAQAgAAAAJw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8"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43"/>
      <w:bookmarkEnd w:id="144"/>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4255_WPSOffice_Level1"/>
      <w:bookmarkStart w:id="148" w:name="_Toc1262"/>
      <w:bookmarkStart w:id="149" w:name="_Toc3674"/>
      <w:bookmarkStart w:id="150" w:name="_Toc15840_WPSOffice_Level1"/>
      <w:bookmarkStart w:id="151" w:name="_Toc22324"/>
      <w:bookmarkStart w:id="152" w:name="_Toc8765"/>
      <w:bookmarkStart w:id="153" w:name="_Toc24085_WPSOffice_Level1"/>
      <w:r>
        <w:rPr>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8"/>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62336;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8"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if "hrd"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20%</w:t>
            </w:r>
            <w:r>
              <w:rPr>
                <w:rFonts w:hint="default" w:ascii="Times New Roman" w:hAnsi="Times New Roman" w:eastAsia="微软雅黑" w:cs="Times New Roman"/>
                <w:sz w:val="21"/>
                <w:lang w:eastAsia="zh-CN"/>
              </w:rPr>
              <w:t xml:space="preserve">{%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sz w:val="21"/>
                <w:lang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lang w:eastAsia="zh-CN"/>
              </w:rPr>
              <w:t>{% endif %}</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color w:val="auto"/>
                <w:sz w:val="21"/>
                <w:szCs w:val="21"/>
              </w:rPr>
              <w:t>{% if "hrd" in panel%}≥250{% elif "wesplus" in panel%}{% set threshold = "≥100" if type == "tissue" else "≥20" %}{{threshold}}{% else%}{% set threshold = "≥50" if type == "tissue" else "≥10" %}{{threshold}}{%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if "hrd" in panel%}≥640{% else %}≥320{%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9ECF37D">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bookmarkStart w:id="236" w:name="_GoBack"/>
      <w:bookmarkEnd w:id="236"/>
      <w:r>
        <w:rPr>
          <w:rFonts w:hint="default" w:ascii="Times New Roman" w:hAnsi="Times New Roman" w:eastAsia="微软雅黑" w:cs="Times New Roman"/>
          <w:sz w:val="18"/>
          <w:lang w:val="en-US" w:eastAsia="zh-CN"/>
        </w:rPr>
        <w:t>{% for n in note.qcNoteList %}</w:t>
      </w:r>
    </w:p>
    <w:p w14:paraId="1E4E254D">
      <w:pPr>
        <w:numPr>
          <w:ilvl w:val="0"/>
          <w:numId w:val="23"/>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w:t>
      </w: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8564"/>
      <w:bookmarkStart w:id="155" w:name="_Toc12133"/>
      <w:bookmarkStart w:id="156" w:name="_Toc106294407"/>
      <w:bookmarkStart w:id="157" w:name="_Toc28810_WPSOffice_Level1"/>
      <w:bookmarkStart w:id="158" w:name="_Toc11193_WPSOffice_Level1"/>
      <w:bookmarkStart w:id="159" w:name="_Toc11896_WPSOffice_Level1"/>
      <w:bookmarkStart w:id="160" w:name="_Toc11722"/>
      <w:bookmarkStart w:id="161" w:name="_Toc7549"/>
      <w:bookmarkStart w:id="162" w:name="_Toc19099"/>
      <w:bookmarkStart w:id="163" w:name="_Toc22484_WPSOffice_Level1"/>
      <w:bookmarkStart w:id="164" w:name="_Toc16368_WPSOffice_Level1"/>
      <w:bookmarkStart w:id="165" w:name="_Toc28910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6" w:name="_Toc149837270"/>
      <w:bookmarkStart w:id="167" w:name="_Toc24734"/>
      <w:bookmarkStart w:id="168" w:name="_Toc11362"/>
      <w:bookmarkStart w:id="169" w:name="_Toc106294408"/>
      <w:bookmarkStart w:id="170" w:name="_Toc24483"/>
      <w:bookmarkStart w:id="171" w:name="_Toc17216"/>
      <w:bookmarkStart w:id="172" w:name="_Toc3454"/>
      <w:bookmarkStart w:id="173" w:name="_Toc1144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4"/>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11406"/>
      <w:bookmarkStart w:id="175" w:name="_Toc22833"/>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25375"/>
      <w:bookmarkStart w:id="177" w:name="_Toc18342"/>
      <w:bookmarkStart w:id="178" w:name="_Toc235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176"/>
      <w:bookmarkEnd w:id="177"/>
      <w:bookmarkEnd w:id="178"/>
    </w:p>
    <w:p w14:paraId="447ADB77">
      <w:pPr>
        <w:numPr>
          <w:ilvl w:val="0"/>
          <w:numId w:val="25"/>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7"/>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8"/>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8"/>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9"/>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0083C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0083C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5564"/>
      <w:bookmarkStart w:id="181" w:name="_Toc3640"/>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4" w:name="_Toc30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3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3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30"/>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6" w:name="_Toc101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22197"/>
      <w:bookmarkStart w:id="189" w:name="_Toc13936"/>
      <w:bookmarkStart w:id="190" w:name="_Toc6003"/>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1248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同源重组缺陷（HRD）</w:t>
      </w:r>
      <w:bookmarkEnd w:id="18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31498"/>
      <w:bookmarkStart w:id="193" w:name="_Toc7858"/>
      <w:bookmarkStart w:id="194" w:name="_Toc29676"/>
      <w:bookmarkStart w:id="195" w:name="_Toc21130"/>
      <w:bookmarkStart w:id="196"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594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748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1"/>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5400"/>
      <w:bookmarkStart w:id="201" w:name="_Toc2622"/>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0299"/>
      <w:bookmarkStart w:id="203" w:name="_Toc7995"/>
      <w:bookmarkStart w:id="204" w:name="_Toc126"/>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5747"/>
      <w:bookmarkStart w:id="209"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3488_WPSOffice_Level2"/>
      <w:bookmarkStart w:id="212" w:name="_Toc31515_WPSOffice_Level2"/>
      <w:bookmarkStart w:id="213" w:name="_Toc11193_WPSOffice_Level2"/>
      <w:bookmarkStart w:id="214" w:name="_Toc6931_WPSOffice_Level2"/>
      <w:bookmarkStart w:id="215" w:name="_Toc19280_WPSOffice_Level2"/>
      <w:bookmarkStart w:id="216" w:name="_Toc6304_WPSOffice_Level2"/>
      <w:bookmarkStart w:id="217" w:name="_Toc17111_WPSOffice_Level2"/>
      <w:bookmarkStart w:id="218" w:name="_Toc20170_WPSOffice_Level1"/>
      <w:bookmarkStart w:id="219" w:name="_Toc5476"/>
      <w:bookmarkStart w:id="220" w:name="_Toc28454_WPSOffice_Level1"/>
      <w:bookmarkStart w:id="221"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2"/>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2"/>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26868"/>
      <w:bookmarkStart w:id="223" w:name="_Toc15114"/>
      <w:bookmarkStart w:id="224"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1361"/>
      <w:bookmarkStart w:id="228" w:name="_Toc23906"/>
      <w:bookmarkStart w:id="229" w:name="_Toc24849"/>
      <w:bookmarkStart w:id="230" w:name="_Toc17792_WPSOffice_Level2"/>
      <w:bookmarkStart w:id="231" w:name="_Toc22162_WPSOffice_Level1"/>
      <w:bookmarkStart w:id="232" w:name="_Toc19584_WPSOffice_Level1"/>
      <w:bookmarkStart w:id="233" w:name="_Toc13275"/>
      <w:bookmarkStart w:id="234" w:name="_Toc14611_WPSOffice_Level1"/>
      <w:bookmarkStart w:id="235"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543371C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15"/>
          <w:szCs w:val="15"/>
          <w:lang w:val="en-US" w:eastAsia="zh-CN"/>
        </w:rPr>
        <w:t>{% endfor %}</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1802130</wp:posOffset>
              </wp:positionH>
              <wp:positionV relativeFrom="paragraph">
                <wp:posOffset>-28575</wp:posOffset>
              </wp:positionV>
              <wp:extent cx="2760345" cy="36258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60345" cy="362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1.9pt;margin-top:-2.25pt;height:28.55pt;width:217.35pt;mso-position-horizontal-relative:margin;z-index:251659264;mso-width-relative:page;mso-height-relative:page;" filled="f" stroked="f" coordsize="21600,21600" o:gfxdata="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KVWw2AAAAAkBAAAPAAAAAAAAAAEAIAAAACIAAABkcnMvZG93bnJldi54&#10;bWxQSwECFAAUAAAACACHTuJA7HtlWz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7F229">
    <w:pPr>
      <w:pStyle w:val="10"/>
    </w:pPr>
    <w:r>
      <w:rPr>
        <w:rFonts w:hint="eastAsia" w:eastAsia="宋体"/>
        <w:lang w:eastAsia="zh-CN"/>
      </w:rPr>
      <w:drawing>
        <wp:inline distT="0" distB="0" distL="114300" distR="114300">
          <wp:extent cx="0" cy="0"/>
          <wp:effectExtent l="0" t="0" r="0" b="0"/>
          <wp:docPr id="16" name="图片 16"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18" name="图片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31" name="图片 3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783E">
    <w:pPr>
      <w:pStyle w:val="10"/>
      <w:rPr>
        <w:lang w:eastAsia="zh-CN"/>
      </w:rPr>
    </w:pPr>
    <w:r>
      <w:rPr>
        <w:rFonts w:hint="eastAsia" w:eastAsia="宋体"/>
        <w:lang w:eastAsia="zh-CN"/>
      </w:rPr>
      <w:drawing>
        <wp:inline distT="0" distB="0" distL="114300" distR="114300">
          <wp:extent cx="0" cy="0"/>
          <wp:effectExtent l="0" t="0" r="0" b="0"/>
          <wp:docPr id="39" name="图片 3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40" name="图片 4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42" name="图片 42"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43" name="图片 4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44" name="图片 44"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24170F2"/>
    <w:multiLevelType w:val="singleLevel"/>
    <w:tmpl w:val="124170F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4">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5">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2D319487"/>
    <w:multiLevelType w:val="singleLevel"/>
    <w:tmpl w:val="2D319487"/>
    <w:lvl w:ilvl="0" w:tentative="0">
      <w:start w:val="1"/>
      <w:numFmt w:val="decimal"/>
      <w:lvlText w:val="%1."/>
      <w:lvlJc w:val="left"/>
      <w:pPr>
        <w:tabs>
          <w:tab w:val="left" w:pos="312"/>
        </w:tabs>
      </w:pPr>
    </w:lvl>
  </w:abstractNum>
  <w:abstractNum w:abstractNumId="18">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727A939"/>
    <w:multiLevelType w:val="singleLevel"/>
    <w:tmpl w:val="4727A939"/>
    <w:lvl w:ilvl="0" w:tentative="0">
      <w:start w:val="1"/>
      <w:numFmt w:val="decimal"/>
      <w:lvlText w:val="%1."/>
      <w:lvlJc w:val="left"/>
      <w:pPr>
        <w:tabs>
          <w:tab w:val="left" w:pos="312"/>
        </w:tabs>
      </w:pPr>
    </w:lvl>
  </w:abstractNum>
  <w:abstractNum w:abstractNumId="23">
    <w:nsid w:val="4C0A1103"/>
    <w:multiLevelType w:val="singleLevel"/>
    <w:tmpl w:val="4C0A1103"/>
    <w:lvl w:ilvl="0" w:tentative="0">
      <w:start w:val="1"/>
      <w:numFmt w:val="decimal"/>
      <w:lvlText w:val="%1."/>
      <w:lvlJc w:val="left"/>
      <w:pPr>
        <w:ind w:left="425" w:hanging="425"/>
      </w:pPr>
      <w:rPr>
        <w:rFonts w:hint="default"/>
      </w:rPr>
    </w:lvl>
  </w:abstractNum>
  <w:abstractNum w:abstractNumId="24">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7">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0">
    <w:nsid w:val="6BAC6FD5"/>
    <w:multiLevelType w:val="singleLevel"/>
    <w:tmpl w:val="6BAC6FD5"/>
    <w:lvl w:ilvl="0" w:tentative="0">
      <w:start w:val="1"/>
      <w:numFmt w:val="decimal"/>
      <w:suff w:val="space"/>
      <w:lvlText w:val="(%1)"/>
      <w:lvlJc w:val="left"/>
    </w:lvl>
  </w:abstractNum>
  <w:abstractNum w:abstractNumId="3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5"/>
  </w:num>
  <w:num w:numId="2">
    <w:abstractNumId w:val="29"/>
  </w:num>
  <w:num w:numId="3">
    <w:abstractNumId w:val="26"/>
  </w:num>
  <w:num w:numId="4">
    <w:abstractNumId w:val="16"/>
  </w:num>
  <w:num w:numId="5">
    <w:abstractNumId w:val="20"/>
  </w:num>
  <w:num w:numId="6">
    <w:abstractNumId w:val="3"/>
  </w:num>
  <w:num w:numId="7">
    <w:abstractNumId w:val="7"/>
  </w:num>
  <w:num w:numId="8">
    <w:abstractNumId w:val="9"/>
  </w:num>
  <w:num w:numId="9">
    <w:abstractNumId w:val="14"/>
  </w:num>
  <w:num w:numId="10">
    <w:abstractNumId w:val="31"/>
  </w:num>
  <w:num w:numId="11">
    <w:abstractNumId w:val="23"/>
  </w:num>
  <w:num w:numId="12">
    <w:abstractNumId w:val="10"/>
  </w:num>
  <w:num w:numId="13">
    <w:abstractNumId w:val="6"/>
  </w:num>
  <w:num w:numId="14">
    <w:abstractNumId w:val="18"/>
  </w:num>
  <w:num w:numId="15">
    <w:abstractNumId w:val="5"/>
  </w:num>
  <w:num w:numId="16">
    <w:abstractNumId w:val="13"/>
  </w:num>
  <w:num w:numId="17">
    <w:abstractNumId w:val="4"/>
  </w:num>
  <w:num w:numId="18">
    <w:abstractNumId w:val="27"/>
  </w:num>
  <w:num w:numId="19">
    <w:abstractNumId w:val="21"/>
  </w:num>
  <w:num w:numId="20">
    <w:abstractNumId w:val="24"/>
  </w:num>
  <w:num w:numId="21">
    <w:abstractNumId w:val="19"/>
  </w:num>
  <w:num w:numId="22">
    <w:abstractNumId w:val="0"/>
  </w:num>
  <w:num w:numId="23">
    <w:abstractNumId w:val="12"/>
  </w:num>
  <w:num w:numId="24">
    <w:abstractNumId w:val="28"/>
  </w:num>
  <w:num w:numId="25">
    <w:abstractNumId w:val="2"/>
  </w:num>
  <w:num w:numId="26">
    <w:abstractNumId w:val="22"/>
  </w:num>
  <w:num w:numId="27">
    <w:abstractNumId w:val="15"/>
  </w:num>
  <w:num w:numId="28">
    <w:abstractNumId w:val="1"/>
  </w:num>
  <w:num w:numId="29">
    <w:abstractNumId w:val="8"/>
  </w:num>
  <w:num w:numId="30">
    <w:abstractNumId w:val="11"/>
  </w:num>
  <w:num w:numId="31">
    <w:abstractNumId w:val="3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CD4FAD"/>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52B63"/>
    <w:rsid w:val="075E14AE"/>
    <w:rsid w:val="0761709C"/>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6F7BA1"/>
    <w:rsid w:val="0A744FE8"/>
    <w:rsid w:val="0A757891"/>
    <w:rsid w:val="0AA260C2"/>
    <w:rsid w:val="0AA35B83"/>
    <w:rsid w:val="0AC901C8"/>
    <w:rsid w:val="0AD92487"/>
    <w:rsid w:val="0ADA7F11"/>
    <w:rsid w:val="0AEC09F3"/>
    <w:rsid w:val="0AFB1DC2"/>
    <w:rsid w:val="0B300B2E"/>
    <w:rsid w:val="0B38319D"/>
    <w:rsid w:val="0B60087B"/>
    <w:rsid w:val="0B692B37"/>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10D3F98"/>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4299B"/>
    <w:rsid w:val="12850E64"/>
    <w:rsid w:val="12963DA1"/>
    <w:rsid w:val="12A606A8"/>
    <w:rsid w:val="12BF2DF3"/>
    <w:rsid w:val="12E32BDE"/>
    <w:rsid w:val="12EC02E4"/>
    <w:rsid w:val="12F372F0"/>
    <w:rsid w:val="130D12FA"/>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F5493"/>
    <w:rsid w:val="18326CA3"/>
    <w:rsid w:val="18336763"/>
    <w:rsid w:val="18361E85"/>
    <w:rsid w:val="183A2F0D"/>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E15061"/>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A953E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BA1EFF"/>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176E83"/>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DC1EE3"/>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56EA9"/>
    <w:rsid w:val="47BA7806"/>
    <w:rsid w:val="47C35E51"/>
    <w:rsid w:val="47CB2C43"/>
    <w:rsid w:val="47D12ED9"/>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54FD9"/>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2C6AF3"/>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3E16AA"/>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16FA3"/>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674FF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21743"/>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2563D"/>
    <w:rsid w:val="66565CBE"/>
    <w:rsid w:val="665F56FC"/>
    <w:rsid w:val="6660394E"/>
    <w:rsid w:val="66694F7C"/>
    <w:rsid w:val="666A0E45"/>
    <w:rsid w:val="667E6245"/>
    <w:rsid w:val="66827840"/>
    <w:rsid w:val="66A12CC1"/>
    <w:rsid w:val="66D045C0"/>
    <w:rsid w:val="66F25116"/>
    <w:rsid w:val="66FB091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25EA"/>
    <w:rsid w:val="69C0334B"/>
    <w:rsid w:val="69E74116"/>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1712</Words>
  <Characters>6415</Characters>
  <Lines>1</Lines>
  <Paragraphs>1</Paragraphs>
  <TotalTime>1</TotalTime>
  <ScaleCrop>false</ScaleCrop>
  <LinksUpToDate>false</LinksUpToDate>
  <CharactersWithSpaces>6960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86136</cp:lastModifiedBy>
  <dcterms:modified xsi:type="dcterms:W3CDTF">2026-06-09T05:45:34Z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