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F2AD6"/>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B5A27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w:t>
      </w:r>
    </w:p>
    <w:p w14:paraId="03290A40">
      <w:pPr>
        <w:jc w:val="center"/>
        <w:rPr>
          <w:sz w:val="20"/>
          <w:lang w:eastAsia="zh-CN"/>
        </w:rPr>
      </w:pPr>
      <w:r>
        <w:rPr>
          <w:rFonts w:hint="eastAsia" w:ascii="黑体" w:hAnsi="黑体" w:eastAsia="黑体" w:cs="黑体"/>
          <w:color w:val="548235" w:themeColor="accent6" w:themeShade="BF"/>
          <w:sz w:val="72"/>
          <w:szCs w:val="72"/>
          <w:lang w:eastAsia="zh-CN"/>
        </w:rPr>
        <w:t>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30"/>
                <w:lang w:eastAsia="zh-CN"/>
              </w:rPr>
              <w:t>{{ reportdate }}</w:t>
            </w:r>
          </w:p>
        </w:tc>
      </w:tr>
    </w:tbl>
    <w:p w14:paraId="5BA2C764">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37AB318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061D203">
      <w:pPr>
        <w:jc w:val="center"/>
        <w:rPr>
          <w:sz w:val="24"/>
          <w:szCs w:val="24"/>
          <w:lang w:eastAsia="zh-CN"/>
        </w:rPr>
      </w:pPr>
      <w:r>
        <w:rPr>
          <w:rFonts w:hint="eastAsia" w:ascii="Times New Roman" w:hAnsi="Times New Roman" w:eastAsia="微软雅黑"/>
          <w:sz w:val="36"/>
          <w:szCs w:val="36"/>
          <w:lang w:eastAsia="zh-CN"/>
        </w:rPr>
        <w:t>Content</w:t>
      </w:r>
    </w:p>
    <w:p w14:paraId="656F7E72">
      <w:pPr>
        <w:pStyle w:val="11"/>
        <w:tabs>
          <w:tab w:val="right" w:leader="dot" w:pos="9871"/>
        </w:tabs>
        <w:rPr>
          <w:rFonts w:hint="default" w:ascii="Times New Roman" w:hAnsi="Times New Roman" w:eastAsia="微软雅黑" w:cs="Times New Roman"/>
          <w:b/>
          <w:color w:val="62B541"/>
          <w:sz w:val="32"/>
          <w:lang w:eastAsia="zh-CN"/>
        </w:rPr>
      </w:pPr>
      <w:bookmarkStart w:id="0" w:name="_Toc24178_WPSOffice_Level1"/>
      <w:bookmarkStart w:id="1" w:name="_Toc30143_WPSOffice_Level1"/>
      <w:bookmarkStart w:id="2" w:name="_Toc13806"/>
      <w:bookmarkStart w:id="3" w:name="_Toc21009_WPSOffice_Level1"/>
      <w:bookmarkStart w:id="4" w:name="_Toc21669"/>
      <w:bookmarkStart w:id="5" w:name="_Toc3619"/>
      <w:r>
        <w:fldChar w:fldCharType="begin"/>
      </w:r>
      <w:r>
        <w:instrText xml:space="preserve">TOC \o "1-2" \h \u </w:instrText>
      </w:r>
      <w: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_Toc16524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_Toc16524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39434E5">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_Toc904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_Toc904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47AF682">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_Toc9126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_Toc9126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59122311">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_Toc30535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_Toc30535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7AAA1D7">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_Toc21222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_Toc21222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8036669">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_Toc9521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_Toc9521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424C0D2">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_Toc1223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_Toc1223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26B32F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_Toc4308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_Toc4308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A553E1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_Toc8625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_Toc8625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{%if PDInfo != undefined %}</w:t>
      </w:r>
    </w:p>
    <w:p w14:paraId="465FCDD8">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_Toc28607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_Toc28607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3FFD8BF1">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_Toc25754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_Toc25754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32A88DB">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_Toc1575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_Toc1575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54C7D26C">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_Toc2450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_Toc2450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if gastrointestinalStromalTumor == True %}</w:t>
      </w:r>
    </w:p>
    <w:p w14:paraId="53BCCCA4">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_Toc19916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_Toc19916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4E08F21A">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_Toc16798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_Toc16798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77DF9B1">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_Toc24790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_Toc24790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6C49558">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_Toc7832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_Toc7832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ECEA2CF">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_Toc12480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_Toc12480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71C1C7E">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_Toc32497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_Toc32497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FD49C75">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_Toc4499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_Toc4499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1502CFD">
      <w:pPr>
        <w:pStyle w:val="2"/>
        <w:numPr>
          <w:ilvl w:val="255"/>
          <w:numId w:val="0"/>
        </w:numPr>
        <w:jc w:val="left"/>
        <w:sectPr>
          <w:headerReference r:id="rId4" w:type="default"/>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6C1428C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6524"/>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83806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6C3346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80A6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A33FC0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E70552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1E29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EA63B3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FF213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EE50D0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B2E277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067ED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C04C4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6DA80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EAA45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CD79AB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A643D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343DBB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AB82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2E75A1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913F1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1D0DC50">
      <w:pPr>
        <w:rPr>
          <w:rFonts w:ascii="Times New Roman" w:hAnsi="Times New Roman" w:eastAsia="微软雅黑" w:cs="Times New Roman"/>
          <w:b/>
          <w:color w:val="00B050"/>
          <w:sz w:val="28"/>
          <w:szCs w:val="28"/>
          <w:lang w:eastAsia="zh-CN"/>
        </w:rPr>
      </w:pPr>
    </w:p>
    <w:p w14:paraId="217B3C29">
      <w:pPr>
        <w:rPr>
          <w:rFonts w:ascii="Times New Roman" w:hAnsi="Times New Roman" w:eastAsia="微软雅黑" w:cs="Times New Roman"/>
          <w:b/>
          <w:color w:val="00B050"/>
          <w:sz w:val="28"/>
          <w:szCs w:val="28"/>
          <w:lang w:eastAsia="zh-CN"/>
        </w:rPr>
      </w:pPr>
    </w:p>
    <w:p w14:paraId="2219E22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7021_WPSOffice_Level1"/>
      <w:bookmarkStart w:id="9" w:name="_Toc904"/>
      <w:bookmarkStart w:id="10" w:name="_Toc26731"/>
      <w:bookmarkStart w:id="11" w:name="_Toc17451"/>
      <w:bookmarkStart w:id="12" w:name="_Toc11015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7836BB0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1238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3A269C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2BF0A2E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D5B3601">
      <w:pPr>
        <w:spacing w:line="276" w:lineRule="auto"/>
        <w:ind w:firstLine="420" w:firstLineChars="200"/>
        <w:jc w:val="both"/>
        <w:rPr>
          <w:rFonts w:ascii="Times New Roman" w:hAnsi="Times New Roman" w:eastAsia="微软雅黑" w:cs="Times New Roman"/>
          <w:bCs/>
          <w:sz w:val="21"/>
          <w:szCs w:val="21"/>
          <w:lang w:eastAsia="zh-CN"/>
        </w:rPr>
      </w:pPr>
    </w:p>
    <w:p w14:paraId="2947E078">
      <w:pPr>
        <w:spacing w:line="276" w:lineRule="auto"/>
        <w:ind w:firstLine="420" w:firstLineChars="200"/>
        <w:jc w:val="both"/>
        <w:rPr>
          <w:rFonts w:ascii="Times New Roman" w:hAnsi="Times New Roman" w:eastAsia="微软雅黑" w:cs="Times New Roman"/>
          <w:bCs/>
          <w:sz w:val="21"/>
          <w:szCs w:val="21"/>
          <w:lang w:eastAsia="zh-CN"/>
        </w:rPr>
      </w:pPr>
    </w:p>
    <w:p w14:paraId="50E008EA">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6576"/>
      <w:bookmarkStart w:id="16" w:name="_Toc18058"/>
      <w:bookmarkStart w:id="17" w:name="_Toc25920"/>
      <w:bookmarkStart w:id="18" w:name="_Toc23369_WPSOffice_Level1"/>
      <w:bookmarkStart w:id="19" w:name="_Toc6221_WPSOffice_Level1"/>
      <w:bookmarkStart w:id="20" w:name="_Toc9126"/>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35F18CB1">
      <w:pPr>
        <w:pStyle w:val="3"/>
        <w:numPr>
          <w:ilvl w:val="255"/>
          <w:numId w:val="0"/>
        </w:numPr>
        <w:jc w:val="left"/>
        <w:rPr>
          <w:lang w:eastAsia="zh-CN"/>
        </w:rPr>
      </w:pPr>
      <w:bookmarkStart w:id="21" w:name="_Toc149837254"/>
      <w:bookmarkStart w:id="22" w:name="_Toc30535"/>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4872E0B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3837B38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7CBFCEAA">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14519D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cBorders>
            <w:shd w:val="clear" w:color="auto" w:fill="auto"/>
            <w:vAlign w:val="center"/>
          </w:tcPr>
          <w:p w14:paraId="2D212FA5">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right w:val="nil"/>
            </w:tcBorders>
            <w:shd w:val="clear" w:color="auto" w:fill="auto"/>
          </w:tcPr>
          <w:p w14:paraId="33ADAB4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08266E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729AD2AA">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7F67E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61B5DF9">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1B4C3D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6A201C6">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281732">
            <w:pPr>
              <w:ind w:left="119" w:leftChars="0"/>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4A1FF3E4">
            <w:pPr>
              <w:pStyle w:val="20"/>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E885E1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43C31B4">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82CEA2">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110E319">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0177AB6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26E42A7">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29300B">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C29BAFE">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20BDC1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AB89FC4">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99923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6D3A8E56">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F53009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1261476">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5B0AF7A">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E6E813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03BED">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2854C">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1E45D163">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C57C1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0783FF1">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03A169AE">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1E5A98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right w:val="nil"/>
            </w:tcBorders>
            <w:shd w:val="clear" w:color="auto" w:fill="auto"/>
            <w:vAlign w:val="center"/>
          </w:tcPr>
          <w:p w14:paraId="74D981D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84694B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3577678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right w:val="nil"/>
            </w:tcBorders>
            <w:shd w:val="clear" w:color="auto" w:fill="auto"/>
          </w:tcPr>
          <w:p w14:paraId="6169FA51">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6D81E6F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right w:val="nil"/>
            </w:tcBorders>
            <w:shd w:val="clear" w:color="auto" w:fill="auto"/>
            <w:vAlign w:val="center"/>
          </w:tcPr>
          <w:p w14:paraId="7FE8510F">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48E16B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4675AEB4">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41C6BA2E">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260FB451">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783E4C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3F366E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D1479C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AB00F81">
      <w:pPr>
        <w:rPr>
          <w:rFonts w:ascii="Times New Roman" w:hAnsi="Times New Roman" w:eastAsia="微软雅黑" w:cs="黑体"/>
          <w:b/>
          <w:bCs/>
          <w:color w:val="00B050"/>
          <w:sz w:val="28"/>
          <w:szCs w:val="36"/>
          <w:lang w:eastAsia="zh-CN"/>
        </w:rPr>
      </w:pPr>
      <w:bookmarkStart w:id="23" w:name="_Toc21059"/>
      <w:bookmarkStart w:id="24" w:name="_Toc149837255"/>
      <w:r>
        <w:rPr>
          <w:rFonts w:ascii="Times New Roman" w:hAnsi="Times New Roman" w:eastAsia="微软雅黑" w:cs="黑体"/>
          <w:b/>
          <w:bCs/>
          <w:color w:val="00B050"/>
          <w:sz w:val="28"/>
          <w:szCs w:val="36"/>
          <w:lang w:eastAsia="zh-CN"/>
        </w:rPr>
        <w:br w:type="page"/>
      </w:r>
    </w:p>
    <w:p w14:paraId="403CA24F">
      <w:pPr>
        <w:pStyle w:val="3"/>
        <w:numPr>
          <w:ilvl w:val="255"/>
          <w:numId w:val="0"/>
        </w:numPr>
        <w:jc w:val="left"/>
        <w:rPr>
          <w:color w:val="auto"/>
          <w:sz w:val="30"/>
          <w:lang w:eastAsia="zh-CN"/>
        </w:rPr>
      </w:pPr>
      <w:bookmarkStart w:id="25" w:name="_Toc2122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4"/>
      <w:bookmarkEnd w:id="25"/>
    </w:p>
    <w:p w14:paraId="1C37054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72643A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0F912B1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7CBF8DB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7F614A8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686B1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7EFD35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3300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90482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12262DA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306F1B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40C9A2D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1AC1C3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FD89F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84493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37AE11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59B9D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4A0F1E0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2DAA28A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2971E7E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51FD7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6C116F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C19E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96590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689F4D3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A95AD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46F7FBA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B1FD7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FE36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32860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D5E288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792CB30">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8C75B50">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DB7502C">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B8E47D3">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0136_WPSOffice_Level1"/>
      <w:bookmarkStart w:id="27" w:name="_Toc22132"/>
      <w:bookmarkStart w:id="28" w:name="_Toc9521"/>
      <w:bookmarkStart w:id="29" w:name="_Toc19898_WPSOffice_Level1"/>
      <w:bookmarkStart w:id="30" w:name="_Toc2781"/>
      <w:bookmarkStart w:id="31" w:name="_Toc24235"/>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5F525C09">
      <w:pPr>
        <w:pStyle w:val="3"/>
        <w:numPr>
          <w:ilvl w:val="255"/>
          <w:numId w:val="0"/>
        </w:numPr>
        <w:jc w:val="left"/>
        <w:rPr>
          <w:color w:val="auto"/>
          <w:sz w:val="30"/>
          <w:lang w:eastAsia="zh-CN"/>
        </w:rPr>
      </w:pPr>
      <w:bookmarkStart w:id="32" w:name="_Toc149837258"/>
      <w:bookmarkStart w:id="33" w:name="_Toc1223"/>
      <w:r>
        <w:rPr>
          <w:rFonts w:hint="eastAsia"/>
          <w:color w:val="auto"/>
          <w:sz w:val="30"/>
          <w:lang w:eastAsia="zh-CN"/>
        </w:rPr>
        <w:t>靶向药物用药提示</w:t>
      </w:r>
      <w:bookmarkEnd w:id="32"/>
      <w:bookmarkEnd w:id="33"/>
    </w:p>
    <w:p w14:paraId="0F29CE3C">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5"/>
        <w:gridCol w:w="1114"/>
        <w:gridCol w:w="1579"/>
        <w:gridCol w:w="997"/>
        <w:gridCol w:w="1113"/>
        <w:gridCol w:w="2328"/>
        <w:gridCol w:w="2338"/>
      </w:tblGrid>
      <w:tr w14:paraId="2F3EA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0CE27E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1C05BA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9303DA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3A2805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5B9B5C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2ADD71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9272A0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4FC41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D1CA4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D0F43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97125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0C2A0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848CE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C54AB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797F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A89E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1361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67BFA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DE1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208E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7A4F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11CE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AA13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6E8EE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4254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A7B4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51B2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A20A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5450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8F2C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5580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BBB802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F61E7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8227A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6823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B62B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B06D5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7C97F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9758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3CA2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1A4B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795C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F3A6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564CE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2D226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2122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1473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eastAsia" w:ascii="Times New Roman" w:hAnsi="Times New Roman" w:eastAsia="微软雅黑" w:cs="Times New Roman"/>
                <w:b/>
                <w:sz w:val="21"/>
                <w:szCs w:val="21"/>
                <w:lang w:eastAsia="zh-CN"/>
              </w:rPr>
              <w:t xml:space="preserv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1866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643FA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B5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D0A4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02D2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9016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399B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463E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EF75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B54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EC85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4A6EA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8173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98D0D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CF78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02C7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B5E50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9FCBA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9FB9A6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3344B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75699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1671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DC3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0B03F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2ADDF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EB234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70E2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24F977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D29E15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98C7F3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D01B50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C3A4BC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41535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3646C9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B662B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C109E9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DED3BE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4A381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EA408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4B0D641">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36F29CA">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4D477BD">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60244F7">
      <w:pPr>
        <w:pStyle w:val="3"/>
        <w:numPr>
          <w:ilvl w:val="255"/>
          <w:numId w:val="0"/>
        </w:numPr>
        <w:jc w:val="left"/>
        <w:rPr>
          <w:lang w:eastAsia="zh-CN"/>
        </w:rPr>
      </w:pPr>
      <w:bookmarkStart w:id="34" w:name="_Toc149837260"/>
      <w:bookmarkStart w:id="35" w:name="_Toc4308"/>
      <w:bookmarkStart w:id="36" w:name="_Toc4339"/>
      <w:bookmarkStart w:id="37" w:name="_Toc6221_WPSOffice_Level2"/>
      <w:bookmarkStart w:id="38" w:name="_Toc7551_WPSOffice_Level2"/>
      <w:bookmarkStart w:id="39" w:name="_Toc25737"/>
      <w:bookmarkStart w:id="40" w:name="_Toc17526"/>
      <w:r>
        <w:rPr>
          <w:rFonts w:hint="eastAsia"/>
          <w:color w:val="auto"/>
          <w:sz w:val="30"/>
          <w:lang w:eastAsia="zh-CN"/>
        </w:rPr>
        <w:t>本癌种FDA/NMPA获批的其他可选靶向药物</w:t>
      </w:r>
      <w:bookmarkEnd w:id="34"/>
      <w:bookmarkEnd w:id="3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BC35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E69F4E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9FEEB7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D609A9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C4D82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C5516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0F069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58DB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BCAE0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F0EAA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72DAB8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EF902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D21EB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76908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8667F34">
      <w:pPr>
        <w:rPr>
          <w:sz w:val="30"/>
          <w:lang w:eastAsia="zh-CN"/>
        </w:rPr>
      </w:pPr>
      <w:r>
        <w:rPr>
          <w:rFonts w:hint="eastAsia"/>
          <w:sz w:val="30"/>
          <w:lang w:eastAsia="zh-CN"/>
        </w:rPr>
        <w:br w:type="page"/>
      </w:r>
    </w:p>
    <w:p w14:paraId="048D2191">
      <w:pPr>
        <w:pStyle w:val="3"/>
        <w:numPr>
          <w:ilvl w:val="255"/>
          <w:numId w:val="0"/>
        </w:numPr>
        <w:jc w:val="left"/>
        <w:rPr>
          <w:color w:val="auto"/>
          <w:sz w:val="30"/>
          <w:lang w:eastAsia="zh-CN"/>
        </w:rPr>
      </w:pPr>
      <w:bookmarkStart w:id="41" w:name="_Toc8625"/>
      <w:r>
        <w:rPr>
          <w:rFonts w:hint="eastAsia"/>
          <w:color w:val="auto"/>
          <w:sz w:val="30"/>
          <w:lang w:eastAsia="zh-CN"/>
        </w:rPr>
        <w:t>免疫药物用药提示</w:t>
      </w:r>
      <w:bookmarkEnd w:id="36"/>
      <w:bookmarkEnd w:id="37"/>
      <w:bookmarkEnd w:id="38"/>
      <w:bookmarkEnd w:id="39"/>
      <w:bookmarkEnd w:id="40"/>
      <w:bookmarkEnd w:id="41"/>
    </w:p>
    <w:p w14:paraId="777DDD1B">
      <w:pPr>
        <w:spacing w:before="120" w:beforeLines="50" w:after="192" w:afterLines="80"/>
        <w:rPr>
          <w:rFonts w:ascii="Times New Roman" w:hAnsi="Times New Roman" w:eastAsia="微软雅黑" w:cs="Times New Roman"/>
          <w:b/>
          <w:sz w:val="24"/>
          <w:szCs w:val="24"/>
          <w:lang w:eastAsia="zh-CN"/>
        </w:rPr>
      </w:pPr>
      <w:bookmarkStart w:id="42" w:name="_Toc13489_WPSOffice_Level2"/>
      <w:bookmarkStart w:id="43" w:name="_Hlk516758315"/>
      <w:bookmarkStart w:id="44" w:name="_Toc19898_WPSOffice_Level2"/>
      <w:bookmarkStart w:id="45" w:name="_Toc24038"/>
      <w:bookmarkStart w:id="46" w:name="_Toc19810"/>
      <w:bookmarkStart w:id="47" w:name="_Toc1074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A4171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D1F804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2D4867E">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49034A7">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556B5C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DE1C2E8">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4A0EA0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100E5B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5E3B4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3BB4D67">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6606A145">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17A44785">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70077E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DF0259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0A4BDA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1FA2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C4ED0B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5A19A36">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70D501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17386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20D9E72">
            <w:pPr>
              <w:snapToGrid w:val="0"/>
              <w:jc w:val="both"/>
              <w:rPr>
                <w:rFonts w:ascii="Times New Roman" w:hAnsi="Times New Roman" w:eastAsia="微软雅黑" w:cs="Times New Roman"/>
                <w:color w:val="000000"/>
                <w:sz w:val="21"/>
                <w:szCs w:val="21"/>
              </w:rPr>
            </w:pPr>
          </w:p>
        </w:tc>
      </w:tr>
      <w:tr w14:paraId="5FBAD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3E41F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2A5DAC1">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6B7325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16D5A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B134C94">
            <w:pPr>
              <w:snapToGrid w:val="0"/>
              <w:jc w:val="both"/>
              <w:rPr>
                <w:rFonts w:ascii="Times New Roman" w:hAnsi="Times New Roman" w:eastAsia="微软雅黑" w:cs="Times New Roman"/>
                <w:color w:val="000000"/>
                <w:sz w:val="21"/>
                <w:szCs w:val="21"/>
              </w:rPr>
            </w:pPr>
          </w:p>
        </w:tc>
      </w:tr>
      <w:tr w14:paraId="453B06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56B16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8A07B8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510965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D2FB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84B219D">
            <w:pPr>
              <w:snapToGrid w:val="0"/>
              <w:jc w:val="both"/>
              <w:rPr>
                <w:rFonts w:ascii="Times New Roman" w:hAnsi="Times New Roman" w:eastAsia="微软雅黑" w:cs="Times New Roman"/>
                <w:color w:val="000000"/>
                <w:sz w:val="21"/>
                <w:szCs w:val="21"/>
              </w:rPr>
            </w:pPr>
          </w:p>
        </w:tc>
      </w:tr>
      <w:tr w14:paraId="4D52BC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EB2050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4A8329E">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219B9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3B87D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192C3D9">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E0432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3E67F8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2ED44D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4CF2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14B60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10A633">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7CEDE3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671B1D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9903C5">
            <w:pPr>
              <w:snapToGrid w:val="0"/>
              <w:rPr>
                <w:rFonts w:ascii="Times New Roman" w:hAnsi="Times New Roman" w:eastAsia="微软雅黑" w:cs="Times New Roman"/>
                <w:sz w:val="21"/>
                <w:szCs w:val="21"/>
                <w:lang w:eastAsia="zh-CN"/>
              </w:rPr>
            </w:pPr>
          </w:p>
        </w:tc>
      </w:tr>
      <w:tr w14:paraId="2FAAB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6186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ADF902">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55D5D2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054D1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1FE7C6D">
            <w:pPr>
              <w:snapToGrid w:val="0"/>
              <w:rPr>
                <w:rFonts w:ascii="Times New Roman" w:hAnsi="Times New Roman" w:eastAsia="微软雅黑" w:cs="Times New Roman"/>
                <w:sz w:val="21"/>
                <w:szCs w:val="21"/>
                <w:lang w:eastAsia="zh-CN"/>
              </w:rPr>
            </w:pPr>
          </w:p>
        </w:tc>
      </w:tr>
      <w:tr w14:paraId="607901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EFA7B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BA05E2">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006604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B9CC0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BB125E">
            <w:pPr>
              <w:snapToGrid w:val="0"/>
              <w:rPr>
                <w:rFonts w:ascii="Times New Roman" w:hAnsi="Times New Roman" w:eastAsia="微软雅黑" w:cs="Times New Roman"/>
                <w:sz w:val="21"/>
                <w:szCs w:val="21"/>
                <w:lang w:eastAsia="zh-CN"/>
              </w:rPr>
            </w:pPr>
          </w:p>
        </w:tc>
      </w:tr>
      <w:tr w14:paraId="01223E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D88B0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55B05">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033747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EEE0C2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4699D2">
            <w:pPr>
              <w:snapToGrid w:val="0"/>
              <w:rPr>
                <w:rFonts w:ascii="Times New Roman" w:hAnsi="Times New Roman" w:eastAsia="微软雅黑" w:cs="Times New Roman"/>
                <w:sz w:val="21"/>
                <w:szCs w:val="21"/>
                <w:lang w:eastAsia="zh-CN"/>
              </w:rPr>
            </w:pPr>
          </w:p>
        </w:tc>
      </w:tr>
      <w:tr w14:paraId="6C2C14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EF55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68E785">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39294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2F940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D8587DE">
            <w:pPr>
              <w:snapToGrid w:val="0"/>
              <w:rPr>
                <w:rFonts w:ascii="Times New Roman" w:hAnsi="Times New Roman" w:eastAsia="微软雅黑" w:cs="Times New Roman"/>
                <w:sz w:val="21"/>
                <w:szCs w:val="21"/>
                <w:lang w:eastAsia="zh-CN"/>
              </w:rPr>
            </w:pPr>
          </w:p>
        </w:tc>
      </w:tr>
      <w:tr w14:paraId="3F5562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3429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0BE07C">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5B1C0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A50E41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446CF0">
            <w:pPr>
              <w:snapToGrid w:val="0"/>
              <w:rPr>
                <w:rFonts w:ascii="Times New Roman" w:hAnsi="Times New Roman" w:eastAsia="微软雅黑" w:cs="Times New Roman"/>
                <w:sz w:val="21"/>
                <w:szCs w:val="21"/>
                <w:lang w:eastAsia="zh-CN"/>
              </w:rPr>
            </w:pPr>
          </w:p>
        </w:tc>
      </w:tr>
      <w:tr w14:paraId="2746E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DC72D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0AC79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0BF0B6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2A8146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5070C5">
            <w:pPr>
              <w:snapToGrid w:val="0"/>
              <w:rPr>
                <w:rFonts w:ascii="Times New Roman" w:hAnsi="Times New Roman" w:eastAsia="微软雅黑" w:cs="Times New Roman"/>
                <w:sz w:val="21"/>
                <w:szCs w:val="21"/>
                <w:lang w:eastAsia="zh-CN"/>
              </w:rPr>
            </w:pPr>
          </w:p>
        </w:tc>
      </w:tr>
      <w:tr w14:paraId="58DDB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250BBD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4BA4B">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5DECB0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48A26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D0A648">
            <w:pPr>
              <w:snapToGrid w:val="0"/>
              <w:rPr>
                <w:rFonts w:ascii="Times New Roman" w:hAnsi="Times New Roman" w:eastAsia="微软雅黑" w:cs="Times New Roman"/>
                <w:sz w:val="21"/>
                <w:szCs w:val="21"/>
                <w:lang w:eastAsia="zh-CN"/>
              </w:rPr>
            </w:pPr>
          </w:p>
        </w:tc>
      </w:tr>
      <w:tr w14:paraId="5E98CE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CD32D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2E3F7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0DE817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9F2F3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D73007">
            <w:pPr>
              <w:snapToGrid w:val="0"/>
              <w:rPr>
                <w:rFonts w:ascii="Times New Roman" w:hAnsi="Times New Roman" w:eastAsia="微软雅黑" w:cs="Times New Roman"/>
                <w:sz w:val="21"/>
                <w:szCs w:val="21"/>
                <w:lang w:eastAsia="zh-CN"/>
              </w:rPr>
            </w:pPr>
          </w:p>
        </w:tc>
      </w:tr>
      <w:tr w14:paraId="7C88D7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A2C2F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785F10">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6CDD2A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46B19A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137D06">
            <w:pPr>
              <w:snapToGrid w:val="0"/>
              <w:rPr>
                <w:rFonts w:ascii="Times New Roman" w:hAnsi="Times New Roman" w:eastAsia="微软雅黑" w:cs="Times New Roman"/>
                <w:sz w:val="21"/>
                <w:szCs w:val="21"/>
                <w:lang w:eastAsia="zh-CN"/>
              </w:rPr>
            </w:pPr>
          </w:p>
        </w:tc>
      </w:tr>
      <w:tr w14:paraId="3835C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085E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03E1AA">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43B8D5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BE392F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D71E26">
            <w:pPr>
              <w:snapToGrid w:val="0"/>
              <w:rPr>
                <w:rFonts w:ascii="Times New Roman" w:hAnsi="Times New Roman" w:eastAsia="微软雅黑" w:cs="Times New Roman"/>
                <w:sz w:val="21"/>
                <w:szCs w:val="21"/>
                <w:lang w:eastAsia="zh-CN"/>
              </w:rPr>
            </w:pPr>
          </w:p>
        </w:tc>
      </w:tr>
      <w:tr w14:paraId="7CA1C1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B340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24C15F">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3D991F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4B3E5C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C3863D">
            <w:pPr>
              <w:snapToGrid w:val="0"/>
              <w:rPr>
                <w:rFonts w:ascii="Times New Roman" w:hAnsi="Times New Roman" w:eastAsia="微软雅黑" w:cs="Times New Roman"/>
                <w:sz w:val="21"/>
                <w:szCs w:val="21"/>
                <w:lang w:eastAsia="zh-CN"/>
              </w:rPr>
            </w:pPr>
          </w:p>
        </w:tc>
      </w:tr>
      <w:tr w14:paraId="0EA1B6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AC66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4B5E2D">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304B88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7AA0A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2B3839">
            <w:pPr>
              <w:snapToGrid w:val="0"/>
              <w:rPr>
                <w:rFonts w:ascii="Times New Roman" w:hAnsi="Times New Roman" w:eastAsia="微软雅黑" w:cs="Times New Roman"/>
                <w:sz w:val="21"/>
                <w:szCs w:val="21"/>
                <w:lang w:eastAsia="zh-CN"/>
              </w:rPr>
            </w:pPr>
          </w:p>
        </w:tc>
      </w:tr>
      <w:tr w14:paraId="0AE47F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24491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612EF0">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04127D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B0350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F6B9D1">
            <w:pPr>
              <w:snapToGrid w:val="0"/>
              <w:rPr>
                <w:rFonts w:ascii="Times New Roman" w:hAnsi="Times New Roman" w:eastAsia="微软雅黑" w:cs="Times New Roman"/>
                <w:sz w:val="21"/>
                <w:szCs w:val="21"/>
                <w:lang w:eastAsia="zh-CN"/>
              </w:rPr>
            </w:pPr>
          </w:p>
        </w:tc>
      </w:tr>
      <w:tr w14:paraId="578A43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D1033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EF4906">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279E23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2C0B0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D7FFD0">
            <w:pPr>
              <w:snapToGrid w:val="0"/>
              <w:rPr>
                <w:rFonts w:ascii="Times New Roman" w:hAnsi="Times New Roman" w:eastAsia="微软雅黑" w:cs="Times New Roman"/>
                <w:sz w:val="21"/>
                <w:szCs w:val="21"/>
                <w:lang w:eastAsia="zh-CN"/>
              </w:rPr>
            </w:pPr>
          </w:p>
        </w:tc>
      </w:tr>
      <w:tr w14:paraId="0AD76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F36F3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9C6D7C">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043B8C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41E636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EB0AEC">
            <w:pPr>
              <w:snapToGrid w:val="0"/>
              <w:rPr>
                <w:rFonts w:ascii="Times New Roman" w:hAnsi="Times New Roman" w:eastAsia="微软雅黑" w:cs="Times New Roman"/>
                <w:sz w:val="21"/>
                <w:szCs w:val="21"/>
                <w:lang w:eastAsia="zh-CN"/>
              </w:rPr>
            </w:pPr>
          </w:p>
        </w:tc>
      </w:tr>
      <w:tr w14:paraId="22340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A063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4B5DD8">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2D938F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09A290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1474D">
            <w:pPr>
              <w:snapToGrid w:val="0"/>
              <w:rPr>
                <w:rFonts w:ascii="Times New Roman" w:hAnsi="Times New Roman" w:eastAsia="微软雅黑" w:cs="Times New Roman"/>
                <w:sz w:val="21"/>
                <w:szCs w:val="21"/>
                <w:lang w:eastAsia="zh-CN"/>
              </w:rPr>
            </w:pPr>
          </w:p>
        </w:tc>
      </w:tr>
      <w:tr w14:paraId="7C673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89725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53C851">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352AA8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A7DC1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04FD9D">
            <w:pPr>
              <w:snapToGrid w:val="0"/>
              <w:rPr>
                <w:rFonts w:ascii="Times New Roman" w:hAnsi="Times New Roman" w:eastAsia="微软雅黑" w:cs="Times New Roman"/>
                <w:sz w:val="21"/>
                <w:szCs w:val="21"/>
                <w:lang w:eastAsia="zh-CN"/>
              </w:rPr>
            </w:pPr>
          </w:p>
        </w:tc>
      </w:tr>
      <w:tr w14:paraId="499D61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0007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BA3254">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7DBAB1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5D2D3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BFB448">
            <w:pPr>
              <w:snapToGrid w:val="0"/>
              <w:rPr>
                <w:rFonts w:ascii="Times New Roman" w:hAnsi="Times New Roman" w:eastAsia="微软雅黑" w:cs="Times New Roman"/>
                <w:sz w:val="21"/>
                <w:szCs w:val="21"/>
                <w:lang w:eastAsia="zh-CN"/>
              </w:rPr>
            </w:pPr>
          </w:p>
        </w:tc>
      </w:tr>
      <w:tr w14:paraId="04131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3CE91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D47C070">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72BC0D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10E88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C7591FF">
            <w:pPr>
              <w:snapToGrid w:val="0"/>
              <w:rPr>
                <w:rFonts w:ascii="Times New Roman" w:hAnsi="Times New Roman" w:eastAsia="微软雅黑" w:cs="Times New Roman"/>
                <w:sz w:val="21"/>
                <w:szCs w:val="21"/>
                <w:lang w:eastAsia="zh-CN"/>
              </w:rPr>
            </w:pPr>
          </w:p>
        </w:tc>
      </w:tr>
      <w:tr w14:paraId="1CAA8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27246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DDCADB">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41CD6D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4A18CD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57D3DF">
            <w:pPr>
              <w:snapToGrid w:val="0"/>
              <w:rPr>
                <w:rFonts w:ascii="Times New Roman" w:hAnsi="Times New Roman" w:eastAsia="微软雅黑" w:cs="Times New Roman"/>
                <w:sz w:val="21"/>
                <w:szCs w:val="21"/>
                <w:lang w:eastAsia="zh-CN"/>
              </w:rPr>
            </w:pPr>
          </w:p>
        </w:tc>
      </w:tr>
      <w:tr w14:paraId="106BE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68371F">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02E328C">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CF157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5D991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9F1EC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25D665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AB5F1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6238F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0037C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87FDB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738DC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C8843D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DD8706C">
            <w:pPr>
              <w:snapToGrid w:val="0"/>
              <w:rPr>
                <w:rFonts w:ascii="Times New Roman" w:hAnsi="Times New Roman" w:eastAsia="微软雅黑" w:cs="Times New Roman"/>
                <w:sz w:val="21"/>
                <w:szCs w:val="21"/>
                <w:lang w:eastAsia="zh-CN"/>
              </w:rPr>
            </w:pPr>
          </w:p>
        </w:tc>
      </w:tr>
      <w:tr w14:paraId="5043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2579B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2812E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016601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3A8E1B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2DA0CA">
            <w:pPr>
              <w:snapToGrid w:val="0"/>
              <w:rPr>
                <w:rFonts w:ascii="Times New Roman" w:hAnsi="Times New Roman" w:eastAsia="微软雅黑" w:cs="Times New Roman"/>
                <w:sz w:val="21"/>
                <w:szCs w:val="21"/>
                <w:lang w:eastAsia="zh-CN"/>
              </w:rPr>
            </w:pPr>
          </w:p>
        </w:tc>
      </w:tr>
      <w:tr w14:paraId="40759A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EDEE2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A745C6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947B35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68D25F9">
            <w:pPr>
              <w:snapToGrid w:val="0"/>
              <w:rPr>
                <w:rFonts w:ascii="Times New Roman" w:hAnsi="Times New Roman" w:eastAsia="微软雅黑" w:cs="Times New Roman"/>
                <w:sz w:val="21"/>
                <w:szCs w:val="21"/>
                <w:lang w:eastAsia="zh-CN"/>
              </w:rPr>
            </w:pPr>
          </w:p>
        </w:tc>
      </w:tr>
      <w:tr w14:paraId="7B224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29037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EA4432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5AE4D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DFFB98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07D72B">
            <w:pPr>
              <w:snapToGrid w:val="0"/>
              <w:rPr>
                <w:rFonts w:ascii="Times New Roman" w:hAnsi="Times New Roman" w:eastAsia="微软雅黑" w:cs="Times New Roman"/>
                <w:sz w:val="21"/>
                <w:szCs w:val="21"/>
                <w:lang w:eastAsia="zh-CN"/>
              </w:rPr>
            </w:pPr>
          </w:p>
        </w:tc>
      </w:tr>
      <w:tr w14:paraId="1D7EE4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767CE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A4A38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88922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89541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4C9EF4">
            <w:pPr>
              <w:snapToGrid w:val="0"/>
              <w:rPr>
                <w:rFonts w:ascii="Times New Roman" w:hAnsi="Times New Roman" w:eastAsia="微软雅黑" w:cs="Times New Roman"/>
                <w:sz w:val="21"/>
                <w:szCs w:val="21"/>
                <w:lang w:eastAsia="zh-CN"/>
              </w:rPr>
            </w:pPr>
          </w:p>
        </w:tc>
      </w:tr>
      <w:tr w14:paraId="2BB00A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F984D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448EB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38F3E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1251E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E44879">
            <w:pPr>
              <w:snapToGrid w:val="0"/>
              <w:rPr>
                <w:rFonts w:ascii="Times New Roman" w:hAnsi="Times New Roman" w:eastAsia="微软雅黑" w:cs="Times New Roman"/>
                <w:sz w:val="21"/>
                <w:szCs w:val="21"/>
                <w:lang w:eastAsia="zh-CN"/>
              </w:rPr>
            </w:pPr>
          </w:p>
        </w:tc>
      </w:tr>
      <w:tr w14:paraId="41E90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2FC5E4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009D604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D7675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E1904EF">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155D05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EBA95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366490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B2A499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382369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5587B7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75206D">
            <w:pPr>
              <w:snapToGrid w:val="0"/>
              <w:rPr>
                <w:rFonts w:ascii="Times New Roman" w:hAnsi="Times New Roman" w:eastAsia="微软雅黑" w:cs="Times New Roman"/>
                <w:sz w:val="21"/>
                <w:szCs w:val="21"/>
                <w:lang w:eastAsia="zh-CN"/>
              </w:rPr>
            </w:pPr>
          </w:p>
        </w:tc>
      </w:tr>
      <w:tr w14:paraId="11D13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FC8B9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17F08C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478DC1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70EEC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EF7AF">
            <w:pPr>
              <w:snapToGrid w:val="0"/>
              <w:rPr>
                <w:rFonts w:ascii="Times New Roman" w:hAnsi="Times New Roman" w:eastAsia="微软雅黑" w:cs="Times New Roman"/>
                <w:sz w:val="21"/>
                <w:szCs w:val="21"/>
                <w:lang w:eastAsia="zh-CN"/>
              </w:rPr>
            </w:pPr>
          </w:p>
        </w:tc>
      </w:tr>
      <w:tr w14:paraId="3743AD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C486AA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7ADEBA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102569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E7DAF5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B273E7">
            <w:pPr>
              <w:snapToGrid w:val="0"/>
              <w:rPr>
                <w:rFonts w:ascii="Times New Roman" w:hAnsi="Times New Roman" w:eastAsia="微软雅黑" w:cs="Times New Roman"/>
                <w:sz w:val="21"/>
                <w:szCs w:val="21"/>
                <w:lang w:eastAsia="zh-CN"/>
              </w:rPr>
            </w:pPr>
          </w:p>
        </w:tc>
      </w:tr>
      <w:tr w14:paraId="23E44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56015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3C00A4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FF1F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885CC3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E8AF23">
            <w:pPr>
              <w:snapToGrid w:val="0"/>
              <w:rPr>
                <w:rFonts w:ascii="Times New Roman" w:hAnsi="Times New Roman" w:eastAsia="微软雅黑" w:cs="Times New Roman"/>
                <w:sz w:val="21"/>
                <w:szCs w:val="21"/>
                <w:lang w:eastAsia="zh-CN"/>
              </w:rPr>
            </w:pPr>
          </w:p>
        </w:tc>
      </w:tr>
      <w:tr w14:paraId="69764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93130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716A8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04874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707C54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FCC59">
            <w:pPr>
              <w:snapToGrid w:val="0"/>
              <w:rPr>
                <w:rFonts w:ascii="Times New Roman" w:hAnsi="Times New Roman" w:eastAsia="微软雅黑" w:cs="Times New Roman"/>
                <w:sz w:val="21"/>
                <w:szCs w:val="21"/>
                <w:lang w:eastAsia="zh-CN"/>
              </w:rPr>
            </w:pPr>
          </w:p>
        </w:tc>
      </w:tr>
      <w:tr w14:paraId="74158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50DF92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4D5E4D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8D7A7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EC6F8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B429DC">
            <w:pPr>
              <w:snapToGrid w:val="0"/>
              <w:rPr>
                <w:rFonts w:ascii="Times New Roman" w:hAnsi="Times New Roman" w:eastAsia="微软雅黑" w:cs="Times New Roman"/>
                <w:sz w:val="21"/>
                <w:szCs w:val="21"/>
                <w:lang w:eastAsia="zh-CN"/>
              </w:rPr>
            </w:pPr>
          </w:p>
        </w:tc>
      </w:tr>
      <w:tr w14:paraId="64FD7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3BA1F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5E3D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590EC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45C6DE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05C801">
            <w:pPr>
              <w:snapToGrid w:val="0"/>
              <w:rPr>
                <w:rFonts w:ascii="Times New Roman" w:hAnsi="Times New Roman" w:eastAsia="微软雅黑" w:cs="Times New Roman"/>
                <w:sz w:val="21"/>
                <w:szCs w:val="21"/>
                <w:lang w:eastAsia="zh-CN"/>
              </w:rPr>
            </w:pPr>
          </w:p>
        </w:tc>
      </w:tr>
      <w:tr w14:paraId="17D5A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E506F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D0A4A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663411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2F60CE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5FB1F7">
            <w:pPr>
              <w:snapToGrid w:val="0"/>
              <w:rPr>
                <w:rFonts w:ascii="Times New Roman" w:hAnsi="Times New Roman" w:eastAsia="微软雅黑" w:cs="Times New Roman"/>
                <w:sz w:val="21"/>
                <w:szCs w:val="21"/>
                <w:lang w:eastAsia="zh-CN"/>
              </w:rPr>
            </w:pPr>
          </w:p>
        </w:tc>
      </w:tr>
      <w:tr w14:paraId="491F2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9DA837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32541F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C6EE9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224D96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597F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F9490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6D2F2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3E2339C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6819A03">
            <w:pPr>
              <w:snapToGrid w:val="0"/>
              <w:rPr>
                <w:rFonts w:ascii="Times New Roman" w:hAnsi="Times New Roman" w:eastAsia="微软雅黑" w:cs="Times New Roman"/>
                <w:color w:val="000000"/>
                <w:sz w:val="21"/>
                <w:szCs w:val="21"/>
              </w:rPr>
            </w:pPr>
          </w:p>
        </w:tc>
      </w:tr>
      <w:tr w14:paraId="04B4F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C1774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80C52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BFF31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7C88FA0">
            <w:pPr>
              <w:snapToGrid w:val="0"/>
              <w:rPr>
                <w:rFonts w:ascii="Times New Roman" w:hAnsi="Times New Roman" w:eastAsia="微软雅黑" w:cs="Times New Roman"/>
                <w:color w:val="000000"/>
                <w:sz w:val="21"/>
                <w:szCs w:val="21"/>
              </w:rPr>
            </w:pPr>
          </w:p>
        </w:tc>
      </w:tr>
      <w:tr w14:paraId="245AD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89900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D2A35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9914D9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155CF5E">
            <w:pPr>
              <w:snapToGrid w:val="0"/>
              <w:rPr>
                <w:rFonts w:ascii="Times New Roman" w:hAnsi="Times New Roman" w:eastAsia="微软雅黑" w:cs="Times New Roman"/>
                <w:color w:val="000000"/>
                <w:sz w:val="21"/>
                <w:szCs w:val="21"/>
              </w:rPr>
            </w:pPr>
          </w:p>
        </w:tc>
      </w:tr>
      <w:tr w14:paraId="75151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460C4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4178E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BD50E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8F8F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64E1F5">
            <w:pPr>
              <w:snapToGrid w:val="0"/>
              <w:rPr>
                <w:rFonts w:ascii="Times New Roman" w:hAnsi="Times New Roman" w:eastAsia="微软雅黑" w:cs="Times New Roman"/>
                <w:color w:val="000000"/>
                <w:sz w:val="21"/>
                <w:szCs w:val="21"/>
              </w:rPr>
            </w:pPr>
          </w:p>
        </w:tc>
      </w:tr>
      <w:tr w14:paraId="754748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EE0E7B">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CDB645C">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CFB7A0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CB59DB6">
            <w:pPr>
              <w:snapToGrid w:val="0"/>
              <w:rPr>
                <w:rFonts w:ascii="Times New Roman" w:hAnsi="Times New Roman" w:eastAsia="微软雅黑" w:cs="Times New Roman"/>
                <w:color w:val="000000"/>
                <w:sz w:val="21"/>
                <w:szCs w:val="21"/>
              </w:rPr>
            </w:pPr>
          </w:p>
        </w:tc>
      </w:tr>
      <w:tr w14:paraId="4799D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4425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DF0E8C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51877B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30EA56B">
            <w:pPr>
              <w:snapToGrid w:val="0"/>
              <w:rPr>
                <w:rFonts w:ascii="Times New Roman" w:hAnsi="Times New Roman" w:eastAsia="微软雅黑" w:cs="Times New Roman"/>
                <w:color w:val="000000"/>
                <w:sz w:val="21"/>
                <w:szCs w:val="21"/>
              </w:rPr>
            </w:pPr>
          </w:p>
        </w:tc>
      </w:tr>
      <w:tr w14:paraId="4290F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19859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9BA74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493583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8757AB9">
            <w:pPr>
              <w:snapToGrid w:val="0"/>
              <w:rPr>
                <w:rFonts w:ascii="Times New Roman" w:hAnsi="Times New Roman" w:eastAsia="微软雅黑" w:cs="Times New Roman"/>
                <w:color w:val="000000"/>
                <w:sz w:val="21"/>
                <w:szCs w:val="21"/>
              </w:rPr>
            </w:pPr>
          </w:p>
        </w:tc>
      </w:tr>
    </w:tbl>
    <w:p w14:paraId="461F27B5">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46363FB">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A6AF7AB">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6F0B62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B26D684">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DD5F3C0">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9C75012">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60D2BEE">
      <w:pPr>
        <w:pStyle w:val="3"/>
        <w:numPr>
          <w:ilvl w:val="255"/>
          <w:numId w:val="0"/>
        </w:numPr>
        <w:jc w:val="left"/>
        <w:rPr>
          <w:color w:val="auto"/>
          <w:sz w:val="30"/>
          <w:lang w:eastAsia="zh-CN"/>
        </w:rPr>
      </w:pPr>
      <w:bookmarkStart w:id="48" w:name="_Toc149837262"/>
      <w:bookmarkStart w:id="49" w:name="_Toc106719764"/>
      <w:bookmarkStart w:id="50" w:name="_Toc20034"/>
      <w:bookmarkStart w:id="51" w:name="_Toc28607"/>
      <w:r>
        <w:rPr>
          <w:rFonts w:hint="eastAsia"/>
          <w:color w:val="auto"/>
          <w:sz w:val="30"/>
          <w:lang w:eastAsia="zh-CN"/>
        </w:rPr>
        <w:t>PD-L1检测结果</w:t>
      </w:r>
      <w:bookmarkEnd w:id="48"/>
      <w:bookmarkEnd w:id="49"/>
      <w:bookmarkEnd w:id="50"/>
      <w:bookmarkEnd w:id="51"/>
    </w:p>
    <w:p w14:paraId="20B6729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4BEBED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6D3670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48F9544">
            <w:pPr>
              <w:pStyle w:val="36"/>
            </w:pPr>
            <w:r>
              <w:rPr>
                <w:rFonts w:hint="eastAsia"/>
              </w:rPr>
              <w:t>{{</w:t>
            </w:r>
            <w:r>
              <w:t xml:space="preserve"> PDInfo</w:t>
            </w:r>
            <w:r>
              <w:rPr>
                <w:rFonts w:hint="eastAsia"/>
              </w:rPr>
              <w:t>.</w:t>
            </w:r>
            <w:r>
              <w:t>Tumor_cell_count</w:t>
            </w:r>
            <w:r>
              <w:rPr>
                <w:rFonts w:hint="eastAsia"/>
              </w:rPr>
              <w:t xml:space="preserve"> }}</w:t>
            </w:r>
          </w:p>
        </w:tc>
      </w:tr>
      <w:tr w14:paraId="0C22F4D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3DA9EFF">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BE5265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B210B7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79F67D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CC7CA4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17B8CC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9B9116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2DAC8F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FBE515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2B5F9A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379E64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3C072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14C0C6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0D656C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0B77CA3">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CCB8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432AE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0EA640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09C236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5AC7EE6">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1A63B50">
      <w:pPr>
        <w:spacing w:line="276" w:lineRule="auto"/>
        <w:ind w:right="449" w:rightChars="204"/>
        <w:rPr>
          <w:rFonts w:ascii="微软雅黑" w:hAnsi="微软雅黑" w:eastAsia="微软雅黑" w:cs="微软雅黑"/>
          <w:b/>
          <w:color w:val="000000"/>
          <w:sz w:val="18"/>
          <w:szCs w:val="18"/>
        </w:rPr>
      </w:pPr>
    </w:p>
    <w:p w14:paraId="4E1A282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677D92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4D5B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265208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D18F71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B6CF0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F502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2A91A9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D16AE0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9814BC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B95AD1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9DD5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B0A3E3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EC6059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51B53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33A6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85D215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57F400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74A2622">
            <w:pPr>
              <w:spacing w:line="276" w:lineRule="auto"/>
              <w:jc w:val="left"/>
              <w:rPr>
                <w:rFonts w:ascii="Times New Roman" w:hAnsi="Times New Roman" w:eastAsia="微软雅黑" w:cs="Times New Roman"/>
                <w:sz w:val="18"/>
                <w:szCs w:val="18"/>
                <w:shd w:val="clear" w:color="auto" w:fill="FFFFFF"/>
                <w:lang w:eastAsia="zh-CN"/>
              </w:rPr>
            </w:pPr>
          </w:p>
        </w:tc>
      </w:tr>
      <w:tr w14:paraId="5AB1C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AB435C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A3209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6D332D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F7F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8C1864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1B99B4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F213EC1">
            <w:pPr>
              <w:spacing w:line="276" w:lineRule="auto"/>
              <w:jc w:val="left"/>
              <w:rPr>
                <w:rFonts w:ascii="Times New Roman" w:hAnsi="Times New Roman" w:eastAsia="微软雅黑" w:cs="Times New Roman"/>
                <w:sz w:val="18"/>
                <w:szCs w:val="18"/>
                <w:shd w:val="clear" w:color="auto" w:fill="FFFFFF"/>
                <w:lang w:eastAsia="zh-CN"/>
              </w:rPr>
            </w:pPr>
          </w:p>
        </w:tc>
      </w:tr>
    </w:tbl>
    <w:p w14:paraId="16DEDCE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DB8261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B31614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FBE9F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062049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FDD2EC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A6E98A">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68121D8">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4071893">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028CCD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70573B2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9E8959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0DB39F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B6C323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042FA05">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333CC9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93EA85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BC86C5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862BA5">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290FD1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903A52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EEE4EB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85A56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AC3A8A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0CA09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60CC8C7">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3FFBD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7483E5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AC16A4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71CCA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F56450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4A16D8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5FE6D6A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0B5E0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6EE8C9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15AD4D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E98313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CEEE93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98DB23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E3DAD9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B3F175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14C355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A2CA3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944651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7B25DD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DF0EC6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42"/>
    <w:bookmarkEnd w:id="43"/>
    <w:bookmarkEnd w:id="44"/>
    <w:bookmarkEnd w:id="45"/>
    <w:bookmarkEnd w:id="46"/>
    <w:bookmarkEnd w:id="47"/>
    <w:p w14:paraId="7E6A924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149837263"/>
      <w:bookmarkStart w:id="53" w:name="_Toc25754"/>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p>
    <w:p w14:paraId="1FC8451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45E84D5">
      <w:pPr>
        <w:pStyle w:val="3"/>
        <w:numPr>
          <w:ilvl w:val="255"/>
          <w:numId w:val="0"/>
        </w:numPr>
        <w:jc w:val="left"/>
        <w:rPr>
          <w:color w:val="auto"/>
          <w:sz w:val="30"/>
          <w:lang w:eastAsia="zh-CN"/>
        </w:rPr>
      </w:pPr>
      <w:bookmarkStart w:id="54" w:name="_Toc1575"/>
      <w:bookmarkStart w:id="55" w:name="_Toc149837264"/>
      <w:r>
        <w:rPr>
          <w:rFonts w:hint="eastAsia"/>
          <w:color w:val="auto"/>
          <w:sz w:val="30"/>
          <w:lang w:eastAsia="zh-CN"/>
        </w:rPr>
        <w:t>变异位点结果解析</w:t>
      </w:r>
      <w:bookmarkEnd w:id="54"/>
    </w:p>
    <w:p w14:paraId="67323B5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5"/>
    </w:p>
    <w:p w14:paraId="0F55C7E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CD2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DA25E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6D2D4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6D6FB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65705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B2F8F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BCF4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C25A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B166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FC89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A1B6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D5DD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7B63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1028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5D3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D164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721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9931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B5F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51B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C682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4695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E434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A2BA7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3F2C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A4BD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F8D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FBCE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0F6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55B6E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73D4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9C6B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06C4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C921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49B7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4946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33E3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4922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F10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1B0CE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DB8C95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ACB08D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106EC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806F02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5B208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770D8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3DB8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2F31D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0EF83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52B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DB14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198E8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B2C83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E1CA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F06DA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51AE5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E19A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A08F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3759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34EA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5AE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BCE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55AD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3E2C2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E07D3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D463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0B0B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B8777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0AC32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37BA9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9562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9C2C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06B0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5FB9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BD9B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8BCD91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862D0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3070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2567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B64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34DB4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A44D1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2EEC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F788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EBE4D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C23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B4FE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417CE5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22D0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8508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A0E738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D93E80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7B410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CA5A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ADD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791B4F7">
      <w:pPr>
        <w:pStyle w:val="25"/>
        <w:rPr>
          <w:color w:val="auto"/>
        </w:rPr>
      </w:pPr>
      <w:r>
        <w:rPr>
          <w:rFonts w:hint="eastAsia"/>
          <w:color w:val="auto"/>
        </w:rPr>
        <w:t>{% endif %}{% endfor %}{% for vus in unknownVarAnalysisStr %}</w:t>
      </w:r>
    </w:p>
    <w:p w14:paraId="263A2F6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4BDD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41CCAD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2515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69E7B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703493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B0EEC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FE54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EAC9B8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B645AC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B46066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E8949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A392C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54B6B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9058D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tdd.comutation }}</w:t>
            </w:r>
          </w:p>
        </w:tc>
      </w:tr>
      <w:tr w14:paraId="68A9A5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085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E735B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DCBF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35FD8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3EA8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238D3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8B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AD8F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A009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A7E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BDA3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DD9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9957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865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595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4F43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1DEA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6AE5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02EF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56A45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2BB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B484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5A0B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E312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3AF9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6993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213E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B0A6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8172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C542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CD4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30BA1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4788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62D2F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8CA9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D4FA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01E05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18D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2EE1C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246B1C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BA0FF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AB4E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2F12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3B9AE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B398D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258F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F2A3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6FF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F1F872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F843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B0E52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18FFE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5810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3393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FA1A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331A3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0FE6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3CA4D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EF99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11929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F0F7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DF4DA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5862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AD8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CD920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4374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11B63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FCDAF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6FC2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4D63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5348E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CD1E6A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AD5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26974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9508B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FBD5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6866D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80DDC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5F3A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72B5B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B3C4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52BBA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4DC1D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997A00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6E743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FE68E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DE3106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92A87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11FD2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04E08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38D3C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8CC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60F698C1">
      <w:pPr>
        <w:pStyle w:val="3"/>
        <w:numPr>
          <w:ilvl w:val="255"/>
          <w:numId w:val="0"/>
        </w:numPr>
        <w:jc w:val="left"/>
        <w:rPr>
          <w:rFonts w:cs="Times New Roman"/>
          <w:color w:val="0070C0"/>
          <w:sz w:val="28"/>
          <w:szCs w:val="28"/>
          <w:lang w:eastAsia="zh-CN"/>
        </w:rPr>
      </w:pPr>
      <w:bookmarkStart w:id="56" w:name="_Toc2450"/>
      <w:bookmarkStart w:id="57" w:name="_Toc149837266"/>
      <w:r>
        <w:rPr>
          <w:rFonts w:hint="eastAsia"/>
          <w:color w:val="auto"/>
          <w:sz w:val="30"/>
          <w:lang w:eastAsia="zh-CN"/>
        </w:rPr>
        <w:t>免疫检测结果解析</w:t>
      </w:r>
      <w:bookmarkEnd w:id="56"/>
      <w:bookmarkEnd w:id="57"/>
    </w:p>
    <w:p w14:paraId="4D9162D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07503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B7CCDD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32FD7B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75827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2F38565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4A58C2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DB1C9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63A23A0">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E9E0CF7">
            <w:pPr>
              <w:spacing w:before="13" w:line="252" w:lineRule="auto"/>
              <w:ind w:right="174"/>
              <w:jc w:val="center"/>
              <w:rPr>
                <w:rFonts w:ascii="Times New Roman" w:hAnsi="Times New Roman" w:eastAsia="微软雅黑" w:cs="Times New Roman"/>
                <w:sz w:val="21"/>
                <w:szCs w:val="21"/>
                <w:lang w:eastAsia="zh-CN"/>
              </w:rPr>
            </w:pPr>
          </w:p>
        </w:tc>
      </w:tr>
      <w:tr w14:paraId="7B4DEC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90" w:hRule="atLeast"/>
          <w:jc w:val="center"/>
        </w:trPr>
        <w:tc>
          <w:tcPr>
            <w:tcW w:w="9597" w:type="dxa"/>
            <w:gridSpan w:val="2"/>
            <w:tcBorders>
              <w:top w:val="nil"/>
              <w:bottom w:val="nil"/>
            </w:tcBorders>
            <w:shd w:val="clear" w:color="auto" w:fill="auto"/>
            <w:vAlign w:val="center"/>
          </w:tcPr>
          <w:p w14:paraId="662169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4EFD50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315039A">
            <w:pPr>
              <w:rPr>
                <w:rFonts w:ascii="Times New Roman" w:hAnsi="Times New Roman" w:eastAsia="微软雅黑" w:cs="Times New Roman"/>
                <w:sz w:val="18"/>
                <w:shd w:val="clear" w:color="auto" w:fill="FFFFFF"/>
                <w:lang w:eastAsia="zh-CN"/>
              </w:rPr>
            </w:pPr>
          </w:p>
          <w:p w14:paraId="3165FA9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F0BE18">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D178266">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E25404C">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F5CF899">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C1ED693">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7D489C2">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1FE8436">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828187">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B2BBB72">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5C047B5">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C889646">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D516EFC">
            <w:pPr>
              <w:rPr>
                <w:rFonts w:ascii="Times New Roman" w:hAnsi="Times New Roman" w:eastAsia="微软雅黑" w:cs="Times New Roman"/>
                <w:b/>
                <w:sz w:val="18"/>
                <w:shd w:val="clear" w:color="auto" w:fill="FFFFFF"/>
                <w:lang w:eastAsia="zh-CN"/>
              </w:rPr>
            </w:pPr>
          </w:p>
          <w:p w14:paraId="54B0420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0F26948">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19DC460">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079B57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4EAAFC2">
      <w:pPr>
        <w:spacing w:before="29"/>
        <w:rPr>
          <w:rFonts w:ascii="Times New Roman" w:hAnsi="Times New Roman" w:eastAsia="微软雅黑" w:cs="Times New Roman"/>
          <w:b/>
          <w:sz w:val="24"/>
          <w:szCs w:val="24"/>
          <w:lang w:eastAsia="zh-CN"/>
        </w:rPr>
      </w:pPr>
      <w:bookmarkStart w:id="58" w:name="_Toc7307_WPSOffice_Level3"/>
      <w:r>
        <w:rPr>
          <w:rFonts w:hint="eastAsia" w:ascii="Times New Roman" w:hAnsi="Times New Roman" w:eastAsia="微软雅黑" w:cs="Times New Roman"/>
          <w:b/>
          <w:sz w:val="24"/>
          <w:szCs w:val="24"/>
          <w:lang w:eastAsia="zh-CN"/>
        </w:rPr>
        <w:t>错配修复（MMR）相关基因检测结果</w:t>
      </w:r>
      <w:bookmarkEnd w:id="58"/>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5399F7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049E0D6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CFDBCE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9B9A9A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2B5A22E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FC74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F2726E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4E9C8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52B295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236338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C7D124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64A209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3B358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DD417E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75432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4EC9F7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30D1CD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3AD45AA">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335DF5D">
            <w:pPr>
              <w:spacing w:before="13" w:line="252" w:lineRule="auto"/>
              <w:ind w:right="174"/>
              <w:jc w:val="center"/>
              <w:rPr>
                <w:rFonts w:ascii="Times New Roman" w:hAnsi="Times New Roman" w:eastAsia="微软雅黑" w:cs="Times New Roman"/>
                <w:b/>
                <w:bCs/>
                <w:sz w:val="21"/>
                <w:szCs w:val="21"/>
                <w:lang w:eastAsia="zh-CN"/>
              </w:rPr>
            </w:pPr>
          </w:p>
        </w:tc>
      </w:tr>
      <w:tr w14:paraId="3EDC04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D9743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60A71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6CCB498">
            <w:pPr>
              <w:ind w:firstLine="360" w:firstLineChars="200"/>
              <w:rPr>
                <w:rFonts w:ascii="Times New Roman" w:hAnsi="Times New Roman" w:eastAsia="微软雅黑" w:cs="Times New Roman"/>
                <w:sz w:val="18"/>
                <w:shd w:val="clear" w:color="auto" w:fill="FFFFFF"/>
                <w:lang w:eastAsia="zh-CN"/>
              </w:rPr>
            </w:pPr>
          </w:p>
          <w:p w14:paraId="4F2FAE5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59E350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89D7AED">
            <w:pPr>
              <w:ind w:firstLine="360" w:firstLineChars="200"/>
              <w:rPr>
                <w:rFonts w:ascii="Times New Roman" w:hAnsi="Times New Roman" w:eastAsia="微软雅黑" w:cs="Times New Roman"/>
                <w:sz w:val="18"/>
                <w:shd w:val="clear" w:color="auto" w:fill="FFFFFF"/>
                <w:lang w:eastAsia="zh-CN"/>
              </w:rPr>
            </w:pPr>
          </w:p>
          <w:p w14:paraId="604A15A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AC9C4DF">
            <w:pPr>
              <w:numPr>
                <w:ilvl w:val="0"/>
                <w:numId w:val="13"/>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40B70B6">
            <w:pPr>
              <w:numPr>
                <w:ilvl w:val="0"/>
                <w:numId w:val="13"/>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47F2CAB">
            <w:pPr>
              <w:numPr>
                <w:ilvl w:val="0"/>
                <w:numId w:val="13"/>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2CC1D9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3308552">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E7DEEEF">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4E569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1748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534BD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6C9A3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AF924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037B1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7BE1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3466E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2FA54A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8447FD9">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553B566">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613CE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DACB2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D8FA8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43270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7F154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962A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6FB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5DD5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9F347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F230CCA">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385E96B">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9BF0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2C6A5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77339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2CCE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68DD9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251F9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71A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03B94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6CB01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61CA172E">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25FDED95">
      <w:pPr>
        <w:pStyle w:val="3"/>
        <w:numPr>
          <w:ilvl w:val="255"/>
          <w:numId w:val="0"/>
        </w:numPr>
        <w:jc w:val="both"/>
        <w:rPr>
          <w:color w:val="auto"/>
          <w:sz w:val="30"/>
          <w:lang w:eastAsia="zh-CN"/>
        </w:rPr>
      </w:pPr>
      <w:bookmarkStart w:id="59" w:name="_Toc1707_WPSOffice_Level2"/>
      <w:bookmarkStart w:id="60" w:name="_Toc21764_WPSOffice_Level2"/>
      <w:bookmarkStart w:id="61" w:name="_Toc14132"/>
      <w:bookmarkStart w:id="62" w:name="_Toc26649"/>
      <w:bookmarkStart w:id="63" w:name="_Toc19916"/>
      <w:bookmarkStart w:id="64" w:name="_Toc16347"/>
      <w:r>
        <w:rPr>
          <w:color w:val="auto"/>
          <w:sz w:val="30"/>
          <w:lang w:eastAsia="zh-CN"/>
        </w:rPr>
        <w:t>化疗药物检测解析</w:t>
      </w:r>
      <w:bookmarkEnd w:id="59"/>
      <w:bookmarkEnd w:id="60"/>
      <w:bookmarkEnd w:id="61"/>
      <w:bookmarkEnd w:id="62"/>
      <w:bookmarkEnd w:id="63"/>
      <w:bookmarkEnd w:id="64"/>
    </w:p>
    <w:p w14:paraId="085E4CD0">
      <w:pPr>
        <w:spacing w:before="26" w:after="120" w:afterLines="50"/>
        <w:rPr>
          <w:lang w:eastAsia="zh-CN"/>
        </w:rPr>
      </w:pPr>
      <w:bookmarkStart w:id="65" w:name="_Toc21764_WPSOffice_Level1"/>
      <w:bookmarkStart w:id="66" w:name="_Toc27302"/>
      <w:bookmarkStart w:id="67" w:name="_Toc1707_WPSOffice_Level1"/>
      <w:bookmarkStart w:id="68" w:name="_Toc13698"/>
      <w:bookmarkStart w:id="69" w:name="_Toc13196_WPSOffice_Level1"/>
      <w:bookmarkStart w:id="70"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4014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AB2E67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6656FA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1B8E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0CA4D5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9A7D38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EB84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329620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084F8C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30A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EB2B58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35832B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313241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69BE605">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30DD7AE">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8668796">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EF34F3E">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2C5A590">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2C4E4D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079D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ECF4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268F37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CE18B6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C54C57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C33445E">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4B0E18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709BC6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82"/>
        <w:gridCol w:w="2874"/>
        <w:gridCol w:w="1452"/>
        <w:gridCol w:w="1191"/>
        <w:gridCol w:w="946"/>
        <w:gridCol w:w="1225"/>
        <w:gridCol w:w="1060"/>
        <w:gridCol w:w="580"/>
      </w:tblGrid>
      <w:tr w14:paraId="0FED5C6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706293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5C40F50">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F8C1C7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DB6EA0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5645A8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96EFE3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BF41E5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5B2C1E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A4FAB5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F94899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CA3241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F2E26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692176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419C6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85C96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EB26B7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3C51D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211050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D1787C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AF4E4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273E51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A10BCC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AF887C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C1F773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8A889D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363D1C0">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6ECA72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E36C0C7">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CA8305C">
      <w:pPr>
        <w:numPr>
          <w:ilvl w:val="0"/>
          <w:numId w:val="15"/>
        </w:numPr>
        <w:rPr>
          <w:rFonts w:ascii="Times New Roman" w:hAnsi="Times New Roman" w:eastAsia="微软雅黑" w:cs="Times New Roman"/>
          <w:sz w:val="18"/>
          <w:lang w:eastAsia="zh-CN"/>
        </w:rPr>
      </w:pPr>
      <w:r>
        <w:rPr>
          <w:lang w:eastAsia="zh-CN"/>
        </w:rPr>
        <w:br w:type="page"/>
      </w:r>
    </w:p>
    <w:p w14:paraId="3355CDDF">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806F892">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1" w:name="_Toc16798"/>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5"/>
      <w:bookmarkEnd w:id="66"/>
      <w:bookmarkEnd w:id="67"/>
      <w:bookmarkEnd w:id="68"/>
      <w:bookmarkEnd w:id="69"/>
      <w:bookmarkEnd w:id="70"/>
    </w:p>
    <w:bookmarkEnd w:id="71"/>
    <w:p w14:paraId="781EBC5C">
      <w:pPr>
        <w:pStyle w:val="3"/>
        <w:numPr>
          <w:ilvl w:val="255"/>
          <w:numId w:val="0"/>
        </w:numPr>
        <w:jc w:val="left"/>
        <w:rPr>
          <w:color w:val="auto"/>
          <w:sz w:val="30"/>
          <w:lang w:eastAsia="zh-CN"/>
        </w:rPr>
      </w:pPr>
      <w:bookmarkStart w:id="72" w:name="_Toc24790"/>
      <w:bookmarkStart w:id="73" w:name="_Toc14255_WPSOffice_Level1"/>
      <w:bookmarkStart w:id="74" w:name="_Toc3674"/>
      <w:bookmarkStart w:id="75" w:name="_Toc24085_WPSOffice_Level1"/>
      <w:bookmarkStart w:id="76" w:name="_Toc15840_WPSOffice_Level1"/>
      <w:r>
        <w:rPr>
          <w:rFonts w:hint="eastAsia"/>
          <w:color w:val="auto"/>
          <w:sz w:val="30"/>
          <w:lang w:eastAsia="zh-CN"/>
        </w:rPr>
        <w:t>样本质控情况</w:t>
      </w:r>
      <w:bookmarkEnd w:id="72"/>
      <w:bookmarkEnd w:id="73"/>
      <w:bookmarkEnd w:id="74"/>
      <w:bookmarkEnd w:id="75"/>
      <w:bookmarkEnd w:id="76"/>
    </w:p>
    <w:p w14:paraId="3437D0D0">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AEB5DD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1593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0D128A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A711DE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966CF7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AE32C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AA91AE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0D734E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5CF366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5042EC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BBE4A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203EB1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CE470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E6B2C4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52302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9EEFA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4696F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3041F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77BA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6E59FB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5D8FAF4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54B76D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D28F4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078BE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A521F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14021A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6506F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C2DD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8CCCD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B26651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764B91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2398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6209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8DF8F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D91CE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EED8B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0F4707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B339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74FBD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025D8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F51CEA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38A453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F91E7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A0450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197EA0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107CD9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5C39FD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33C7F9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3F63C0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E9E164F">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bookmarkStart w:id="271" w:name="_GoBack"/>
      <w:bookmarkEnd w:id="271"/>
    </w:p>
    <w:p w14:paraId="0B6C6A76">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057D0FE8">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0F2E1615">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38528D62">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7A9ACA6">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70705001">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44DB2664">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CDB7968">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08B4D6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46B7F8EC">
      <w:pPr>
        <w:pStyle w:val="3"/>
        <w:numPr>
          <w:ilvl w:val="255"/>
          <w:numId w:val="0"/>
        </w:numPr>
        <w:jc w:val="left"/>
        <w:rPr>
          <w:color w:val="auto"/>
          <w:sz w:val="30"/>
          <w:lang w:eastAsia="zh-CN"/>
        </w:rPr>
      </w:pPr>
      <w:bookmarkStart w:id="77" w:name="_Toc11193_WPSOffice_Level1"/>
      <w:bookmarkStart w:id="78" w:name="_Toc11896_WPSOffice_Level1"/>
      <w:bookmarkStart w:id="79" w:name="_Toc11406"/>
      <w:bookmarkStart w:id="80" w:name="_Toc28810_WPSOffice_Level1"/>
      <w:bookmarkStart w:id="81" w:name="_Toc7832"/>
      <w:bookmarkStart w:id="82" w:name="_Toc22484_WPSOffice_Level1"/>
      <w:bookmarkStart w:id="83" w:name="_Toc16368_WPSOffice_Level1"/>
      <w:bookmarkStart w:id="84" w:name="_Toc11722"/>
      <w:bookmarkStart w:id="85" w:name="_Toc28910_WPSOffice_Level1"/>
      <w:bookmarkStart w:id="86" w:name="_Toc19099"/>
      <w:bookmarkStart w:id="87" w:name="_Toc7549"/>
      <w:r>
        <w:rPr>
          <w:rFonts w:hint="eastAsia"/>
          <w:color w:val="auto"/>
          <w:sz w:val="30"/>
          <w:lang w:eastAsia="zh-CN"/>
        </w:rPr>
        <w:t>常见靶向药物相关基因检测列表</w:t>
      </w:r>
      <w:bookmarkEnd w:id="77"/>
      <w:bookmarkEnd w:id="78"/>
      <w:bookmarkEnd w:id="79"/>
      <w:bookmarkEnd w:id="80"/>
      <w:bookmarkEnd w:id="81"/>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74A12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268094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B081C6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60E791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A036C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3DD64F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C19F3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AC06C9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26CC60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363B92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5C55F5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29ABA3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F732263">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121D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40AC59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6708526">
      <w:pPr>
        <w:rPr>
          <w:rFonts w:ascii="Times New Roman" w:hAnsi="Times New Roman" w:eastAsia="微软雅黑" w:cs="Times New Roman"/>
          <w:sz w:val="20"/>
          <w:szCs w:val="20"/>
          <w:lang w:eastAsia="zh-CN"/>
        </w:rPr>
      </w:pPr>
    </w:p>
    <w:p w14:paraId="1FF7A34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2ED8765">
      <w:pPr>
        <w:pStyle w:val="3"/>
        <w:numPr>
          <w:ilvl w:val="255"/>
          <w:numId w:val="0"/>
        </w:numPr>
        <w:jc w:val="left"/>
        <w:rPr>
          <w:color w:val="auto"/>
          <w:sz w:val="30"/>
          <w:lang w:eastAsia="zh-CN"/>
        </w:rPr>
      </w:pPr>
      <w:bookmarkStart w:id="88" w:name="_Toc12480"/>
      <w:r>
        <w:rPr>
          <w:rFonts w:hint="eastAsia"/>
          <w:color w:val="auto"/>
          <w:sz w:val="30"/>
          <w:lang w:eastAsia="zh-CN"/>
        </w:rPr>
        <w:t>检测基因列表</w:t>
      </w:r>
      <w:bookmarkEnd w:id="82"/>
      <w:bookmarkEnd w:id="83"/>
      <w:bookmarkEnd w:id="84"/>
      <w:bookmarkEnd w:id="85"/>
      <w:bookmarkEnd w:id="86"/>
      <w:bookmarkEnd w:id="87"/>
      <w:bookmarkEnd w:id="88"/>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89" w:name="_Toc17111_WPSOffice_Level2"/>
      <w:bookmarkStart w:id="90" w:name="_Toc11193_WPSOffice_Level2"/>
      <w:bookmarkStart w:id="91" w:name="_Toc19280_WPSOffice_Level2"/>
      <w:bookmarkStart w:id="92" w:name="_Toc3488_WPSOffice_Level2"/>
      <w:bookmarkStart w:id="93" w:name="_Toc31515_WPSOffice_Level2"/>
      <w:bookmarkStart w:id="94" w:name="_Toc6304_WPSOffice_Level2"/>
      <w:bookmarkStart w:id="95" w:name="_Toc6931_WPSOffice_Level2"/>
      <w:bookmarkStart w:id="96" w:name="_Toc20170_WPSOffice_Level1"/>
      <w:bookmarkStart w:id="97" w:name="_Toc5476"/>
      <w:bookmarkStart w:id="98" w:name="_Toc28454_WPSOffice_Level1"/>
      <w:bookmarkStart w:id="99"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89"/>
      <w:bookmarkEnd w:id="90"/>
      <w:bookmarkEnd w:id="91"/>
      <w:bookmarkEnd w:id="92"/>
      <w:bookmarkEnd w:id="93"/>
      <w:bookmarkEnd w:id="94"/>
      <w:bookmarkEnd w:id="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00" w:name="_Toc29205_WPSOffice_Level2"/>
      <w:bookmarkStart w:id="101" w:name="_Toc26578_WPSOffice_Level2"/>
      <w:bookmarkStart w:id="102" w:name="_Toc12087_WPSOffice_Level2"/>
      <w:bookmarkStart w:id="103" w:name="_Toc25864_WPSOffice_Level2"/>
      <w:bookmarkStart w:id="104" w:name="_Toc2822_WPSOffice_Level2"/>
      <w:bookmarkStart w:id="105" w:name="_Toc14645_WPSOffice_Level2"/>
      <w:bookmarkStart w:id="106"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00"/>
      <w:bookmarkEnd w:id="101"/>
      <w:bookmarkEnd w:id="102"/>
      <w:bookmarkEnd w:id="103"/>
      <w:bookmarkEnd w:id="104"/>
      <w:bookmarkEnd w:id="105"/>
      <w:bookmarkEnd w:id="1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07" w:name="_Toc18696_WPSOffice_Level2"/>
            <w:bookmarkStart w:id="108" w:name="_Toc5261_WPSOffice_Level2"/>
            <w:bookmarkStart w:id="109" w:name="_Toc23221_WPSOffice_Level2"/>
            <w:bookmarkStart w:id="110" w:name="_Toc5660_WPSOffice_Level2"/>
            <w:bookmarkStart w:id="111" w:name="_Toc31020_WPSOffice_Level2"/>
            <w:bookmarkStart w:id="112" w:name="_Toc3819_WPSOffice_Level2"/>
            <w:bookmarkStart w:id="113"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07"/>
      <w:bookmarkEnd w:id="108"/>
      <w:bookmarkEnd w:id="109"/>
      <w:bookmarkEnd w:id="110"/>
      <w:bookmarkEnd w:id="111"/>
      <w:bookmarkEnd w:id="112"/>
      <w:bookmarkEnd w:id="1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14" w:name="_Toc24626_WPSOffice_Level2"/>
            <w:bookmarkStart w:id="115" w:name="_Toc20683_WPSOffice_Level2"/>
            <w:bookmarkStart w:id="116" w:name="_Toc2588_WPSOffice_Level2"/>
            <w:bookmarkStart w:id="117" w:name="_Toc11554_WPSOffice_Level2"/>
            <w:bookmarkStart w:id="118" w:name="_Toc23388_WPSOffice_Level2"/>
            <w:bookmarkStart w:id="119" w:name="_Toc15300_WPSOffice_Level2"/>
            <w:bookmarkStart w:id="120"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14"/>
      <w:bookmarkEnd w:id="115"/>
      <w:bookmarkEnd w:id="116"/>
      <w:bookmarkEnd w:id="117"/>
      <w:bookmarkEnd w:id="118"/>
      <w:bookmarkEnd w:id="119"/>
      <w:bookmarkEnd w:id="1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21" w:name="_Toc22590_WPSOffice_Level2"/>
            <w:bookmarkStart w:id="122" w:name="_Toc30071_WPSOffice_Level2"/>
            <w:bookmarkStart w:id="123" w:name="_Toc31650_WPSOffice_Level2"/>
            <w:bookmarkStart w:id="124" w:name="_Toc18182_WPSOffice_Level2"/>
            <w:bookmarkStart w:id="125" w:name="_Toc19892_WPSOffice_Level2"/>
            <w:bookmarkStart w:id="126" w:name="_Toc12493_WPSOffice_Level2"/>
            <w:bookmarkStart w:id="127"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21"/>
      <w:bookmarkEnd w:id="122"/>
      <w:bookmarkEnd w:id="123"/>
      <w:bookmarkEnd w:id="124"/>
      <w:bookmarkEnd w:id="125"/>
      <w:bookmarkEnd w:id="126"/>
      <w:bookmarkEnd w:id="1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28" w:name="_Toc31447_WPSOffice_Level2"/>
            <w:bookmarkStart w:id="129" w:name="_Toc28312_WPSOffice_Level2"/>
            <w:bookmarkStart w:id="130" w:name="_Toc28534_WPSOffice_Level2"/>
            <w:bookmarkStart w:id="131" w:name="_Toc20571_WPSOffice_Level2"/>
            <w:bookmarkStart w:id="132" w:name="_Toc8398_WPSOffice_Level2"/>
            <w:bookmarkStart w:id="133" w:name="_Toc11689_WPSOffice_Level2"/>
            <w:bookmarkStart w:id="134"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28"/>
      <w:bookmarkEnd w:id="129"/>
      <w:bookmarkEnd w:id="130"/>
      <w:bookmarkEnd w:id="131"/>
      <w:bookmarkEnd w:id="132"/>
      <w:bookmarkEnd w:id="133"/>
      <w:bookmarkEnd w:id="1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35" w:name="_Toc5423_WPSOffice_Level2"/>
            <w:bookmarkStart w:id="136" w:name="_Toc13225_WPSOffice_Level2"/>
            <w:bookmarkStart w:id="137" w:name="_Toc5164_WPSOffice_Level2"/>
            <w:bookmarkStart w:id="138" w:name="_Toc6645_WPSOffice_Level2"/>
            <w:bookmarkStart w:id="139" w:name="_Toc6170_WPSOffice_Level2"/>
            <w:bookmarkStart w:id="140" w:name="_Toc6863_WPSOffice_Level2"/>
            <w:bookmarkStart w:id="141"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35"/>
      <w:bookmarkEnd w:id="136"/>
      <w:bookmarkEnd w:id="137"/>
      <w:bookmarkEnd w:id="138"/>
      <w:bookmarkEnd w:id="139"/>
      <w:bookmarkEnd w:id="140"/>
      <w:bookmarkEnd w:id="1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42" w:name="_Toc3387_WPSOffice_Level2"/>
            <w:bookmarkStart w:id="143" w:name="_Toc6323_WPSOffice_Level2"/>
            <w:bookmarkStart w:id="144" w:name="_Toc12046_WPSOffice_Level2"/>
            <w:bookmarkStart w:id="145" w:name="_Toc24628_WPSOffice_Level2"/>
            <w:bookmarkStart w:id="146" w:name="_Toc5860_WPSOffice_Level2"/>
            <w:bookmarkStart w:id="147" w:name="_Toc29762_WPSOffice_Level2"/>
            <w:bookmarkStart w:id="148"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42"/>
      <w:bookmarkEnd w:id="143"/>
      <w:bookmarkEnd w:id="144"/>
      <w:bookmarkEnd w:id="145"/>
      <w:bookmarkEnd w:id="146"/>
      <w:bookmarkEnd w:id="147"/>
      <w:bookmarkEnd w:id="1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49" w:name="_Toc13244_WPSOffice_Level2"/>
            <w:bookmarkStart w:id="150" w:name="_Toc15619_WPSOffice_Level2"/>
            <w:bookmarkStart w:id="151" w:name="_Toc22500_WPSOffice_Level2"/>
            <w:bookmarkStart w:id="152" w:name="_Toc31905_WPSOffice_Level2"/>
            <w:bookmarkStart w:id="153" w:name="_Toc11082_WPSOffice_Level2"/>
            <w:bookmarkStart w:id="154" w:name="_Toc6004_WPSOffice_Level2"/>
            <w:bookmarkStart w:id="155"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49"/>
      <w:bookmarkEnd w:id="150"/>
      <w:bookmarkEnd w:id="151"/>
      <w:bookmarkEnd w:id="152"/>
      <w:bookmarkEnd w:id="153"/>
      <w:bookmarkEnd w:id="154"/>
      <w:bookmarkEnd w:id="1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156" w:name="_Toc4042_WPSOffice_Level2"/>
            <w:bookmarkStart w:id="157" w:name="_Toc21560_WPSOffice_Level2"/>
            <w:bookmarkStart w:id="158" w:name="_Toc13664_WPSOffice_Level2"/>
            <w:bookmarkStart w:id="159" w:name="_Toc7586_WPSOffice_Level2"/>
            <w:bookmarkStart w:id="160" w:name="_Toc15479_WPSOffice_Level2"/>
            <w:bookmarkStart w:id="161" w:name="_Toc23443_WPSOffice_Level2"/>
            <w:bookmarkStart w:id="162"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56"/>
      <w:bookmarkEnd w:id="157"/>
      <w:bookmarkEnd w:id="158"/>
      <w:bookmarkEnd w:id="159"/>
      <w:bookmarkEnd w:id="160"/>
      <w:bookmarkEnd w:id="161"/>
      <w:bookmarkEnd w:id="1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163" w:name="_Toc29193_WPSOffice_Level2"/>
            <w:bookmarkStart w:id="164" w:name="_Toc2337_WPSOffice_Level2"/>
            <w:bookmarkStart w:id="165" w:name="_Toc28498_WPSOffice_Level2"/>
            <w:bookmarkStart w:id="166" w:name="_Toc11254_WPSOffice_Level2"/>
            <w:bookmarkStart w:id="167" w:name="_Toc5629_WPSOffice_Level2"/>
            <w:bookmarkStart w:id="168" w:name="_Toc10575_WPSOffice_Level2"/>
            <w:bookmarkStart w:id="169"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63"/>
      <w:bookmarkEnd w:id="164"/>
      <w:bookmarkEnd w:id="165"/>
      <w:bookmarkEnd w:id="166"/>
      <w:bookmarkEnd w:id="167"/>
      <w:bookmarkEnd w:id="168"/>
      <w:bookmarkEnd w:id="1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170" w:name="_Toc2613_WPSOffice_Level2"/>
            <w:bookmarkStart w:id="171" w:name="_Toc8519_WPSOffice_Level2"/>
            <w:bookmarkStart w:id="172" w:name="_Toc8985_WPSOffice_Level2"/>
            <w:bookmarkStart w:id="173" w:name="_Toc18866_WPSOffice_Level2"/>
            <w:bookmarkStart w:id="174" w:name="_Toc13246_WPSOffice_Level2"/>
            <w:bookmarkStart w:id="175" w:name="_Toc17668_WPSOffice_Level2"/>
            <w:bookmarkStart w:id="176"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70"/>
      <w:bookmarkEnd w:id="171"/>
      <w:bookmarkEnd w:id="172"/>
      <w:bookmarkEnd w:id="173"/>
      <w:bookmarkEnd w:id="174"/>
      <w:bookmarkEnd w:id="175"/>
      <w:bookmarkEnd w:id="1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177" w:name="_Toc6654_WPSOffice_Level2"/>
            <w:bookmarkStart w:id="178" w:name="_Toc25338_WPSOffice_Level2"/>
            <w:bookmarkStart w:id="179" w:name="_Toc12118_WPSOffice_Level2"/>
            <w:bookmarkStart w:id="180" w:name="_Toc23413_WPSOffice_Level2"/>
            <w:bookmarkStart w:id="181" w:name="_Toc24337_WPSOffice_Level2"/>
            <w:bookmarkStart w:id="182" w:name="_Toc2334_WPSOffice_Level2"/>
            <w:bookmarkStart w:id="183"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177"/>
      <w:bookmarkEnd w:id="178"/>
      <w:bookmarkEnd w:id="179"/>
      <w:bookmarkEnd w:id="180"/>
      <w:bookmarkEnd w:id="181"/>
      <w:bookmarkEnd w:id="182"/>
      <w:bookmarkEnd w:id="1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184" w:name="_Toc28807_WPSOffice_Level2"/>
            <w:bookmarkStart w:id="185" w:name="_Toc20736_WPSOffice_Level2"/>
            <w:bookmarkStart w:id="186" w:name="_Toc17254_WPSOffice_Level2"/>
            <w:bookmarkStart w:id="187" w:name="_Toc5840_WPSOffice_Level2"/>
            <w:bookmarkStart w:id="188" w:name="_Toc20271_WPSOffice_Level2"/>
            <w:bookmarkStart w:id="189" w:name="_Toc6074_WPSOffice_Level2"/>
            <w:bookmarkStart w:id="190"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184"/>
      <w:bookmarkEnd w:id="185"/>
      <w:bookmarkEnd w:id="186"/>
      <w:bookmarkEnd w:id="187"/>
      <w:bookmarkEnd w:id="188"/>
      <w:bookmarkEnd w:id="189"/>
      <w:bookmarkEnd w:id="1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191" w:name="_Toc22623_WPSOffice_Level2"/>
            <w:bookmarkStart w:id="192" w:name="_Toc26031_WPSOffice_Level2"/>
            <w:bookmarkStart w:id="193" w:name="_Toc18813_WPSOffice_Level2"/>
            <w:bookmarkStart w:id="194" w:name="_Toc18295_WPSOffice_Level2"/>
            <w:bookmarkStart w:id="195" w:name="_Toc18784_WPSOffice_Level2"/>
            <w:bookmarkStart w:id="196" w:name="_Toc24586_WPSOffice_Level2"/>
            <w:bookmarkStart w:id="197"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191"/>
      <w:bookmarkEnd w:id="192"/>
      <w:bookmarkEnd w:id="193"/>
      <w:bookmarkEnd w:id="194"/>
      <w:bookmarkEnd w:id="195"/>
      <w:bookmarkEnd w:id="196"/>
      <w:bookmarkEnd w:id="1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198" w:name="_Toc30144_WPSOffice_Level2"/>
            <w:bookmarkStart w:id="199" w:name="_Toc11576_WPSOffice_Level2"/>
            <w:bookmarkStart w:id="200" w:name="_Toc15930_WPSOffice_Level2"/>
            <w:bookmarkStart w:id="201" w:name="_Toc31152_WPSOffice_Level2"/>
            <w:bookmarkStart w:id="202" w:name="_Toc22167_WPSOffice_Level2"/>
            <w:bookmarkStart w:id="203" w:name="_Toc25837_WPSOffice_Level2"/>
            <w:bookmarkStart w:id="204"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05" w:name="_Toc21844_WPSOffice_Level2"/>
            <w:bookmarkStart w:id="206" w:name="_Toc21218_WPSOffice_Level2"/>
            <w:bookmarkStart w:id="207" w:name="_Toc17817_WPSOffice_Level2"/>
            <w:bookmarkStart w:id="208" w:name="_Toc10927_WPSOffice_Level2"/>
            <w:bookmarkStart w:id="209" w:name="_Toc24581_WPSOffice_Level2"/>
            <w:bookmarkStart w:id="210" w:name="_Toc6105_WPSOffice_Level2"/>
            <w:bookmarkStart w:id="211"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12" w:name="_Toc5805_WPSOffice_Level2"/>
            <w:bookmarkStart w:id="213" w:name="_Toc20673_WPSOffice_Level2"/>
            <w:bookmarkStart w:id="214" w:name="_Toc3881_WPSOffice_Level2"/>
            <w:bookmarkStart w:id="215" w:name="_Toc32618_WPSOffice_Level2"/>
            <w:bookmarkStart w:id="216" w:name="_Toc26632_WPSOffice_Level2"/>
            <w:bookmarkStart w:id="217" w:name="_Toc7518_WPSOffice_Level2"/>
            <w:bookmarkStart w:id="218"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19" w:name="_Toc31722_WPSOffice_Level2"/>
            <w:bookmarkStart w:id="220" w:name="_Toc22431_WPSOffice_Level2"/>
            <w:bookmarkStart w:id="221" w:name="_Toc14661_WPSOffice_Level2"/>
            <w:bookmarkStart w:id="222" w:name="_Toc9505_WPSOffice_Level2"/>
            <w:bookmarkStart w:id="223" w:name="_Toc25299_WPSOffice_Level2"/>
            <w:bookmarkStart w:id="224" w:name="_Toc22629_WPSOffice_Level2"/>
            <w:bookmarkStart w:id="225"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26" w:name="_Toc27188_WPSOffice_Level2"/>
            <w:bookmarkStart w:id="227" w:name="_Toc24372_WPSOffice_Level2"/>
            <w:bookmarkStart w:id="228" w:name="_Toc7607_WPSOffice_Level2"/>
            <w:bookmarkStart w:id="229" w:name="_Toc4328_WPSOffice_Level2"/>
            <w:bookmarkStart w:id="230" w:name="_Toc20849_WPSOffice_Level2"/>
            <w:bookmarkStart w:id="231" w:name="_Toc5581_WPSOffice_Level2"/>
            <w:bookmarkStart w:id="232"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33" w:name="_Toc6343_WPSOffice_Level2"/>
            <w:bookmarkStart w:id="234" w:name="_Toc9066_WPSOffice_Level2"/>
            <w:bookmarkStart w:id="235" w:name="_Toc23457_WPSOffice_Level2"/>
            <w:bookmarkStart w:id="236" w:name="_Toc26466_WPSOffice_Level2"/>
            <w:bookmarkStart w:id="237" w:name="_Toc11511_WPSOffice_Level2"/>
            <w:bookmarkStart w:id="238" w:name="_Toc8746_WPSOffice_Level2"/>
            <w:bookmarkStart w:id="239"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33"/>
      <w:bookmarkEnd w:id="234"/>
      <w:bookmarkEnd w:id="235"/>
      <w:bookmarkEnd w:id="236"/>
      <w:bookmarkEnd w:id="237"/>
      <w:bookmarkEnd w:id="238"/>
      <w:bookmarkEnd w:id="2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40" w:name="_Toc17938_WPSOffice_Level2"/>
            <w:bookmarkStart w:id="241" w:name="_Toc6069_WPSOffice_Level2"/>
            <w:bookmarkStart w:id="242" w:name="_Toc12685_WPSOffice_Level2"/>
            <w:bookmarkStart w:id="243" w:name="_Toc1557_WPSOffice_Level2"/>
            <w:bookmarkStart w:id="244" w:name="_Toc17440_WPSOffice_Level2"/>
            <w:bookmarkStart w:id="245" w:name="_Toc3049_WPSOffice_Level2"/>
            <w:bookmarkStart w:id="246"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40"/>
      <w:bookmarkEnd w:id="241"/>
      <w:bookmarkEnd w:id="242"/>
      <w:bookmarkEnd w:id="243"/>
      <w:bookmarkEnd w:id="244"/>
      <w:bookmarkEnd w:id="245"/>
      <w:bookmarkEnd w:id="2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47" w:name="_Toc19766_WPSOffice_Level2"/>
            <w:bookmarkStart w:id="248" w:name="_Toc18427_WPSOffice_Level2"/>
            <w:bookmarkStart w:id="249" w:name="_Toc27824_WPSOffice_Level2"/>
            <w:bookmarkStart w:id="250" w:name="_Toc25956_WPSOffice_Level2"/>
            <w:bookmarkStart w:id="251" w:name="_Toc29816_WPSOffice_Level2"/>
            <w:bookmarkStart w:id="252" w:name="_Toc21686_WPSOffice_Level2"/>
            <w:bookmarkStart w:id="253"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47"/>
      <w:bookmarkEnd w:id="248"/>
      <w:bookmarkEnd w:id="249"/>
      <w:bookmarkEnd w:id="250"/>
      <w:bookmarkEnd w:id="251"/>
      <w:bookmarkEnd w:id="252"/>
      <w:bookmarkEnd w:id="2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254" w:name="_Toc9870_WPSOffice_Level2"/>
            <w:bookmarkStart w:id="255" w:name="_Toc20570_WPSOffice_Level2"/>
            <w:bookmarkStart w:id="256" w:name="_Toc7268_WPSOffice_Level2"/>
            <w:bookmarkStart w:id="257" w:name="_Toc27941_WPSOffice_Level2"/>
            <w:bookmarkStart w:id="258" w:name="_Toc24661_WPSOffice_Level2"/>
            <w:bookmarkStart w:id="259" w:name="_Toc19658_WPSOffice_Level2"/>
            <w:bookmarkStart w:id="260"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54"/>
      <w:bookmarkEnd w:id="255"/>
      <w:bookmarkEnd w:id="256"/>
      <w:bookmarkEnd w:id="257"/>
      <w:bookmarkEnd w:id="258"/>
      <w:bookmarkEnd w:id="259"/>
      <w:bookmarkEnd w:id="2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0F1CB6">
      <w:pPr>
        <w:numPr>
          <w:ilvl w:val="0"/>
          <w:numId w:val="0"/>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DDA121F">
      <w:pPr>
        <w:numPr>
          <w:ilvl w:val="0"/>
          <w:numId w:val="17"/>
        </w:numPr>
        <w:ind w:leftChars="0"/>
        <w:rPr>
          <w:lang w:eastAsia="zh-CN"/>
        </w:rPr>
      </w:pPr>
      <w:r>
        <w:rPr>
          <w:lang w:eastAsia="zh-CN"/>
        </w:rPr>
        <w:br w:type="page"/>
      </w:r>
    </w:p>
    <w:p w14:paraId="2CCB582E">
      <w:pPr>
        <w:pStyle w:val="3"/>
        <w:numPr>
          <w:ilvl w:val="255"/>
          <w:numId w:val="0"/>
        </w:numPr>
        <w:jc w:val="left"/>
        <w:rPr>
          <w:color w:val="auto"/>
          <w:sz w:val="30"/>
          <w:lang w:eastAsia="zh-CN"/>
        </w:rPr>
      </w:pPr>
      <w:bookmarkStart w:id="261" w:name="_Toc15114"/>
      <w:bookmarkStart w:id="262" w:name="_Toc32497"/>
      <w:r>
        <w:rPr>
          <w:rFonts w:hint="eastAsia"/>
          <w:color w:val="auto"/>
          <w:sz w:val="30"/>
          <w:lang w:eastAsia="zh-CN"/>
        </w:rPr>
        <w:t>检测方法与局限性</w:t>
      </w:r>
      <w:bookmarkEnd w:id="261"/>
      <w:bookmarkEnd w:id="262"/>
    </w:p>
    <w:p w14:paraId="138CF10F">
      <w:pPr>
        <w:rPr>
          <w:highlight w:val="yellow"/>
          <w:lang w:eastAsia="zh-CN"/>
        </w:rPr>
      </w:pPr>
    </w:p>
    <w:p w14:paraId="2BCA08F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5B1DC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39854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C5A1EEC">
      <w:pPr>
        <w:rPr>
          <w:rFonts w:ascii="Times New Roman" w:hAnsi="Times New Roman" w:eastAsia="微软雅黑" w:cs="Times New Roman"/>
          <w:bCs/>
          <w:sz w:val="21"/>
          <w:szCs w:val="21"/>
          <w:lang w:eastAsia="zh-CN"/>
        </w:rPr>
      </w:pPr>
    </w:p>
    <w:p w14:paraId="07DC872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1825F7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D4C05F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3558632">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6"/>
    <w:bookmarkEnd w:id="97"/>
    <w:bookmarkEnd w:id="98"/>
    <w:bookmarkEnd w:id="99"/>
    <w:p w14:paraId="1177F185">
      <w:pPr>
        <w:pStyle w:val="3"/>
        <w:numPr>
          <w:ilvl w:val="255"/>
          <w:numId w:val="0"/>
        </w:numPr>
        <w:jc w:val="left"/>
        <w:rPr>
          <w:color w:val="auto"/>
          <w:sz w:val="30"/>
          <w:lang w:eastAsia="zh-CN"/>
        </w:rPr>
      </w:pPr>
      <w:bookmarkStart w:id="263" w:name="_Toc21361"/>
      <w:bookmarkStart w:id="264" w:name="_Toc4499"/>
      <w:bookmarkStart w:id="265" w:name="_Toc22162_WPSOffice_Level1"/>
      <w:bookmarkStart w:id="266" w:name="_Toc22623"/>
      <w:bookmarkStart w:id="267" w:name="_Toc17792_WPSOffice_Level2"/>
      <w:bookmarkStart w:id="268" w:name="_Toc19584_WPSOffice_Level1"/>
      <w:bookmarkStart w:id="269" w:name="_Toc14611_WPSOffice_Level1"/>
      <w:bookmarkStart w:id="270" w:name="_Toc13275"/>
      <w:r>
        <w:rPr>
          <w:rFonts w:hint="eastAsia"/>
          <w:color w:val="auto"/>
          <w:sz w:val="30"/>
          <w:lang w:eastAsia="zh-CN"/>
        </w:rPr>
        <w:t>参考文献</w:t>
      </w:r>
      <w:bookmarkEnd w:id="263"/>
      <w:bookmarkEnd w:id="264"/>
    </w:p>
    <w:bookmarkEnd w:id="265"/>
    <w:bookmarkEnd w:id="266"/>
    <w:bookmarkEnd w:id="267"/>
    <w:bookmarkEnd w:id="268"/>
    <w:bookmarkEnd w:id="269"/>
    <w:bookmarkEnd w:id="270"/>
    <w:p w14:paraId="6F66D139">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6495E0A">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57F69D7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0CECEF3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0B46FC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2EDF40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C329AD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ED9087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C70826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567B288">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BBF8AB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22E8014">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96A02D7">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05A20CA">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0896F2D">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BF5502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B8EBD9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0E8CE8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E55161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57D11D2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0165D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F0339E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45BC8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3016D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283CC1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286CC90">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21F2089A">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9F0C72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780EDDE9">
      <w:pPr>
        <w:pStyle w:val="13"/>
        <w:widowControl/>
        <w:rPr>
          <w:rFonts w:ascii="Times New Roman" w:hAnsi="Times New Roman" w:eastAsia="等线"/>
          <w:sz w:val="22"/>
        </w:rPr>
      </w:pPr>
    </w:p>
    <w:sectPr>
      <w:footerReference r:id="rId6" w:type="default"/>
      <w:pgSz w:w="11906" w:h="16838"/>
      <w:pgMar w:top="850" w:right="850" w:bottom="850" w:left="85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1375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7D0B">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A5F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32</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59264;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2E0A5F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32</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DFA4C">
    <w:pPr>
      <w:pStyle w:val="10"/>
    </w:pPr>
    <w:r>
      <w:rPr>
        <w:sz w:val="18"/>
      </w:rPr>
      <w:pict>
        <v:shape id="PowerPlusWaterMarkObject291817" o:spid="_x0000_s4097"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9108A">
    <w:pPr>
      <w:pStyle w:val="10"/>
      <w:jc w:val="right"/>
      <w:rPr>
        <w:lang w:eastAsia="zh-CN"/>
      </w:rPr>
    </w:pPr>
    <w:r>
      <w:rPr>
        <w:sz w:val="18"/>
      </w:rPr>
      <w:pict>
        <v:shape id="_x0000_s4098" o:spid="_x0000_s4098" o:spt="136" type="#_x0000_t136" style="position:absolute;left:0pt;height:48.3pt;width:166.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6"/>
  </w:num>
  <w:num w:numId="3">
    <w:abstractNumId w:val="15"/>
  </w:num>
  <w:num w:numId="4">
    <w:abstractNumId w:val="8"/>
  </w:num>
  <w:num w:numId="5">
    <w:abstractNumId w:val="10"/>
  </w:num>
  <w:num w:numId="6">
    <w:abstractNumId w:val="12"/>
  </w:num>
  <w:num w:numId="7">
    <w:abstractNumId w:val="2"/>
  </w:num>
  <w:num w:numId="8">
    <w:abstractNumId w:val="11"/>
  </w:num>
  <w:num w:numId="9">
    <w:abstractNumId w:val="7"/>
  </w:num>
  <w:num w:numId="10">
    <w:abstractNumId w:val="13"/>
  </w:num>
  <w:num w:numId="11">
    <w:abstractNumId w:val="5"/>
  </w:num>
  <w:num w:numId="12">
    <w:abstractNumId w:val="0"/>
  </w:num>
  <w:num w:numId="13">
    <w:abstractNumId w:val="6"/>
  </w:num>
  <w:num w:numId="14">
    <w:abstractNumId w:val="3"/>
  </w:num>
  <w:num w:numId="15">
    <w:abstractNumId w:val="1"/>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0155B"/>
    <w:rsid w:val="00390458"/>
    <w:rsid w:val="00391348"/>
    <w:rsid w:val="00391615"/>
    <w:rsid w:val="003C10DE"/>
    <w:rsid w:val="003D2994"/>
    <w:rsid w:val="004802BC"/>
    <w:rsid w:val="00483388"/>
    <w:rsid w:val="00490062"/>
    <w:rsid w:val="00501F8B"/>
    <w:rsid w:val="0052321F"/>
    <w:rsid w:val="005A6344"/>
    <w:rsid w:val="005F0228"/>
    <w:rsid w:val="00644BC1"/>
    <w:rsid w:val="006A31A2"/>
    <w:rsid w:val="006C7594"/>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12B2"/>
    <w:rsid w:val="00F678D5"/>
    <w:rsid w:val="00FF2FB2"/>
    <w:rsid w:val="00FF7BB1"/>
    <w:rsid w:val="011A030A"/>
    <w:rsid w:val="011A0D8B"/>
    <w:rsid w:val="011F6134"/>
    <w:rsid w:val="01233E28"/>
    <w:rsid w:val="016F36A8"/>
    <w:rsid w:val="01A0337A"/>
    <w:rsid w:val="01DD1704"/>
    <w:rsid w:val="01F64392"/>
    <w:rsid w:val="022D1058"/>
    <w:rsid w:val="028B3505"/>
    <w:rsid w:val="02CA5230"/>
    <w:rsid w:val="031B6FF1"/>
    <w:rsid w:val="032A6E7D"/>
    <w:rsid w:val="036A7D87"/>
    <w:rsid w:val="036F2F42"/>
    <w:rsid w:val="038726D8"/>
    <w:rsid w:val="03E921F1"/>
    <w:rsid w:val="03FF1C32"/>
    <w:rsid w:val="0401493B"/>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9D47090"/>
    <w:rsid w:val="0A043ABA"/>
    <w:rsid w:val="0A4F2135"/>
    <w:rsid w:val="0A757891"/>
    <w:rsid w:val="0ADA7F11"/>
    <w:rsid w:val="0AEC09F3"/>
    <w:rsid w:val="0B38319D"/>
    <w:rsid w:val="0BEA7418"/>
    <w:rsid w:val="0C1768CC"/>
    <w:rsid w:val="0C3A0C95"/>
    <w:rsid w:val="0C3E5385"/>
    <w:rsid w:val="0C601702"/>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5F7F76"/>
    <w:rsid w:val="116F4A7B"/>
    <w:rsid w:val="117310E3"/>
    <w:rsid w:val="12481E95"/>
    <w:rsid w:val="12635C15"/>
    <w:rsid w:val="126971EB"/>
    <w:rsid w:val="12850E64"/>
    <w:rsid w:val="12963DA1"/>
    <w:rsid w:val="12F372F0"/>
    <w:rsid w:val="132612E4"/>
    <w:rsid w:val="13897526"/>
    <w:rsid w:val="13AB527B"/>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1FDC3DA8"/>
    <w:rsid w:val="20205A20"/>
    <w:rsid w:val="20855B55"/>
    <w:rsid w:val="209432E5"/>
    <w:rsid w:val="20C205EB"/>
    <w:rsid w:val="216F18A9"/>
    <w:rsid w:val="21C676B6"/>
    <w:rsid w:val="21D55A39"/>
    <w:rsid w:val="220A4AC0"/>
    <w:rsid w:val="22180203"/>
    <w:rsid w:val="22AA7C62"/>
    <w:rsid w:val="22D63314"/>
    <w:rsid w:val="22F8223D"/>
    <w:rsid w:val="2322058C"/>
    <w:rsid w:val="235C2C2A"/>
    <w:rsid w:val="2366346D"/>
    <w:rsid w:val="23BF5534"/>
    <w:rsid w:val="23DC4798"/>
    <w:rsid w:val="23FF1819"/>
    <w:rsid w:val="245E0E58"/>
    <w:rsid w:val="24E848BD"/>
    <w:rsid w:val="24F23999"/>
    <w:rsid w:val="24F86B97"/>
    <w:rsid w:val="253036C5"/>
    <w:rsid w:val="256C4478"/>
    <w:rsid w:val="258913DE"/>
    <w:rsid w:val="258946AB"/>
    <w:rsid w:val="258A1545"/>
    <w:rsid w:val="259579AF"/>
    <w:rsid w:val="25D92D3B"/>
    <w:rsid w:val="25EA66EC"/>
    <w:rsid w:val="25F63B64"/>
    <w:rsid w:val="262A4A65"/>
    <w:rsid w:val="268C673B"/>
    <w:rsid w:val="26976104"/>
    <w:rsid w:val="271A3FF4"/>
    <w:rsid w:val="271C165B"/>
    <w:rsid w:val="273C0F89"/>
    <w:rsid w:val="276D638F"/>
    <w:rsid w:val="27870460"/>
    <w:rsid w:val="280D33AA"/>
    <w:rsid w:val="284F059C"/>
    <w:rsid w:val="28B74238"/>
    <w:rsid w:val="28B83CA7"/>
    <w:rsid w:val="28E502F9"/>
    <w:rsid w:val="28E9374F"/>
    <w:rsid w:val="290D4C78"/>
    <w:rsid w:val="29363F06"/>
    <w:rsid w:val="293C49FC"/>
    <w:rsid w:val="296F5B95"/>
    <w:rsid w:val="29AC777C"/>
    <w:rsid w:val="29BA4906"/>
    <w:rsid w:val="29C27722"/>
    <w:rsid w:val="29DE0525"/>
    <w:rsid w:val="29EF70C8"/>
    <w:rsid w:val="2A221D03"/>
    <w:rsid w:val="2A3716AB"/>
    <w:rsid w:val="2A5559CD"/>
    <w:rsid w:val="2AB30D88"/>
    <w:rsid w:val="2ADE2A02"/>
    <w:rsid w:val="2AFD5F3C"/>
    <w:rsid w:val="2B485DBB"/>
    <w:rsid w:val="2B692B05"/>
    <w:rsid w:val="2B69347C"/>
    <w:rsid w:val="2B8C0A94"/>
    <w:rsid w:val="2BDE1876"/>
    <w:rsid w:val="2C165FD1"/>
    <w:rsid w:val="2C2D4C6B"/>
    <w:rsid w:val="2C322EE6"/>
    <w:rsid w:val="2C427C83"/>
    <w:rsid w:val="2CF93CF0"/>
    <w:rsid w:val="2CFA3055"/>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5E5833"/>
    <w:rsid w:val="31A029D3"/>
    <w:rsid w:val="32080EDC"/>
    <w:rsid w:val="32483DA3"/>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81DE8"/>
    <w:rsid w:val="38275D59"/>
    <w:rsid w:val="3848012E"/>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93DEA"/>
    <w:rsid w:val="3C5D7D9D"/>
    <w:rsid w:val="3D1C54C3"/>
    <w:rsid w:val="3D5B6BC1"/>
    <w:rsid w:val="3D6C60E9"/>
    <w:rsid w:val="3D855C98"/>
    <w:rsid w:val="3DB25A07"/>
    <w:rsid w:val="3E0063C6"/>
    <w:rsid w:val="3E3924A4"/>
    <w:rsid w:val="3E6B3DB3"/>
    <w:rsid w:val="3E6F38A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DF55AD"/>
    <w:rsid w:val="45EA1973"/>
    <w:rsid w:val="467E0A90"/>
    <w:rsid w:val="46B72EB2"/>
    <w:rsid w:val="46E84813"/>
    <w:rsid w:val="47837341"/>
    <w:rsid w:val="47B56EA9"/>
    <w:rsid w:val="48732DFA"/>
    <w:rsid w:val="48F33103"/>
    <w:rsid w:val="494527BF"/>
    <w:rsid w:val="499E6F1D"/>
    <w:rsid w:val="49C56F37"/>
    <w:rsid w:val="4A1A1AFC"/>
    <w:rsid w:val="4A1C7F69"/>
    <w:rsid w:val="4A4A7BE5"/>
    <w:rsid w:val="4A693618"/>
    <w:rsid w:val="4A83553B"/>
    <w:rsid w:val="4ADD0767"/>
    <w:rsid w:val="4ADE322E"/>
    <w:rsid w:val="4B315A79"/>
    <w:rsid w:val="4B3E01D9"/>
    <w:rsid w:val="4B44512E"/>
    <w:rsid w:val="4B670988"/>
    <w:rsid w:val="4BC14EAA"/>
    <w:rsid w:val="4C050246"/>
    <w:rsid w:val="4C0F23A4"/>
    <w:rsid w:val="4C120763"/>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EF65EFA"/>
    <w:rsid w:val="4F2C4F1E"/>
    <w:rsid w:val="4F5624CB"/>
    <w:rsid w:val="4F7960B1"/>
    <w:rsid w:val="4FB467F9"/>
    <w:rsid w:val="4FC0104B"/>
    <w:rsid w:val="4FD02F65"/>
    <w:rsid w:val="4FE94B38"/>
    <w:rsid w:val="501D1DF1"/>
    <w:rsid w:val="50E2286E"/>
    <w:rsid w:val="510D07DF"/>
    <w:rsid w:val="512D6C02"/>
    <w:rsid w:val="51324BD2"/>
    <w:rsid w:val="51414F82"/>
    <w:rsid w:val="516B7899"/>
    <w:rsid w:val="519B28E7"/>
    <w:rsid w:val="52832C8D"/>
    <w:rsid w:val="52C64A18"/>
    <w:rsid w:val="52DB3A4A"/>
    <w:rsid w:val="52E57CC3"/>
    <w:rsid w:val="5312550A"/>
    <w:rsid w:val="53DE69BF"/>
    <w:rsid w:val="541E45C6"/>
    <w:rsid w:val="54BF0B57"/>
    <w:rsid w:val="54D723E8"/>
    <w:rsid w:val="550721D5"/>
    <w:rsid w:val="551D0BF2"/>
    <w:rsid w:val="55A47060"/>
    <w:rsid w:val="55AC636A"/>
    <w:rsid w:val="55C15CC7"/>
    <w:rsid w:val="55D553DE"/>
    <w:rsid w:val="563648E8"/>
    <w:rsid w:val="56A650A5"/>
    <w:rsid w:val="56B62362"/>
    <w:rsid w:val="56B967C0"/>
    <w:rsid w:val="56BE67A9"/>
    <w:rsid w:val="56EE7782"/>
    <w:rsid w:val="57550496"/>
    <w:rsid w:val="576B0D91"/>
    <w:rsid w:val="57830686"/>
    <w:rsid w:val="57AD2295"/>
    <w:rsid w:val="57C96345"/>
    <w:rsid w:val="57D17697"/>
    <w:rsid w:val="57D85BBE"/>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117EC0"/>
    <w:rsid w:val="5B2616E5"/>
    <w:rsid w:val="5B3A4C3E"/>
    <w:rsid w:val="5B884B96"/>
    <w:rsid w:val="5B8B2F47"/>
    <w:rsid w:val="5BF93517"/>
    <w:rsid w:val="5D090FC9"/>
    <w:rsid w:val="5D480F4A"/>
    <w:rsid w:val="5D720DAB"/>
    <w:rsid w:val="5D7217AC"/>
    <w:rsid w:val="5E354417"/>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536A40"/>
    <w:rsid w:val="63D615FE"/>
    <w:rsid w:val="63E71193"/>
    <w:rsid w:val="640B7333"/>
    <w:rsid w:val="6469117D"/>
    <w:rsid w:val="64871562"/>
    <w:rsid w:val="64B6071C"/>
    <w:rsid w:val="64EA7FB1"/>
    <w:rsid w:val="64EC6C5A"/>
    <w:rsid w:val="64F735D8"/>
    <w:rsid w:val="652E5CCD"/>
    <w:rsid w:val="65391252"/>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A35DAC"/>
    <w:rsid w:val="69BE7BAE"/>
    <w:rsid w:val="6A180980"/>
    <w:rsid w:val="6A6D318E"/>
    <w:rsid w:val="6A90444F"/>
    <w:rsid w:val="6A930078"/>
    <w:rsid w:val="6AB63A2C"/>
    <w:rsid w:val="6AEB08DB"/>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CEF0C89"/>
    <w:rsid w:val="6D2D26D4"/>
    <w:rsid w:val="6D6F7597"/>
    <w:rsid w:val="6DE80D4D"/>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4B29BC"/>
    <w:rsid w:val="714E12CF"/>
    <w:rsid w:val="71FA003B"/>
    <w:rsid w:val="7209016D"/>
    <w:rsid w:val="7259341C"/>
    <w:rsid w:val="728B00C1"/>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5377F4"/>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B35E76"/>
    <w:rsid w:val="7BCA3B47"/>
    <w:rsid w:val="7BD020E4"/>
    <w:rsid w:val="7C01614C"/>
    <w:rsid w:val="7C3403C9"/>
    <w:rsid w:val="7CE64909"/>
    <w:rsid w:val="7D4E0C16"/>
    <w:rsid w:val="7D793C28"/>
    <w:rsid w:val="7D8C0F6F"/>
    <w:rsid w:val="7DD60F10"/>
    <w:rsid w:val="7E096CA7"/>
    <w:rsid w:val="7E6009A4"/>
    <w:rsid w:val="7EEF2121"/>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1469</Words>
  <Characters>3682</Characters>
  <Lines>251</Lines>
  <Paragraphs>70</Paragraphs>
  <TotalTime>0</TotalTime>
  <ScaleCrop>false</ScaleCrop>
  <LinksUpToDate>false</LinksUpToDate>
  <CharactersWithSpaces>3995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2026-06-01T03:40:05Z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