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1669"/>
      <w:bookmarkStart w:id="1" w:name="_Toc21009_WPSOffice_Level1"/>
      <w:bookmarkStart w:id="2" w:name="_Toc3619"/>
      <w:bookmarkStart w:id="3" w:name="_Toc30143_WPSOffice_Level1"/>
      <w:bookmarkStart w:id="4" w:name="_Toc13806"/>
      <w:bookmarkStart w:id="5" w:name="_Toc24178_WPSOffice_Level1"/>
      <w:r>
        <w:rPr>
          <w:sz w:val="20"/>
          <w:szCs w:val="20"/>
        </w:rPr>
        <w:drawing>
          <wp:anchor distT="0" distB="0" distL="114300" distR="114300" simplePos="0" relativeHeight="251672576"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4CE05B">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073765A">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bookmarkStart w:id="236" w:name="_GoBack"/>
            <w:bookmarkEnd w:id="236"/>
            <w:r>
              <w:rPr>
                <w:rFonts w:hint="default" w:ascii="Times New Roman" w:hAnsi="Times New Roman" w:eastAsia="微软雅黑" w:cs="Times New Roman"/>
                <w:bCs/>
                <w:color w:val="000000"/>
                <w:sz w:val="21"/>
                <w:szCs w:val="21"/>
                <w:lang w:eastAsia="zh-CN"/>
              </w:rPr>
              <w:t>}}</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{{room}}</w:t>
            </w:r>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288EE135">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17451"/>
      <w:bookmarkStart w:id="12" w:name="_Toc11015_WPSOffice_Level1"/>
      <w:bookmarkStart w:id="13" w:name="_Toc26731"/>
      <w:bookmarkStart w:id="14" w:name="_Toc7758"/>
      <w:bookmarkStart w:id="15" w:name="_Toc18062_WPSOffice_Level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2781"/>
      <w:bookmarkStart w:id="29" w:name="_Toc24235"/>
      <w:bookmarkStart w:id="30" w:name="_Toc20136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1015_WPSOffice_Level2"/>
      <w:bookmarkStart w:id="36" w:name="_Toc23375"/>
      <w:bookmarkStart w:id="37" w:name="_Toc9088"/>
      <w:bookmarkStart w:id="38" w:name="_Toc18062_WPSOffice_Level2"/>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10584"/>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8455"/>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6221_WPSOffice_Level2"/>
      <w:bookmarkStart w:id="65" w:name="_Toc17526"/>
      <w:bookmarkStart w:id="66" w:name="_Toc7551_WPSOffice_Level2"/>
      <w:bookmarkStart w:id="67" w:name="_Toc4339"/>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10059"/>
      <w:bookmarkStart w:id="73" w:name="_Toc22042"/>
      <w:bookmarkStart w:id="74" w:name="_Toc6573"/>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19898_WPSOffice_Level2"/>
      <w:bookmarkStart w:id="84" w:name="_Toc19810"/>
      <w:bookmarkStart w:id="85" w:name="_Toc24038"/>
      <w:bookmarkStart w:id="86" w:name="_Toc10743"/>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06719764"/>
      <w:bookmarkStart w:id="90" w:name="_Toc14657"/>
      <w:bookmarkStart w:id="91" w:name="_Toc149837262"/>
      <w:bookmarkStart w:id="92" w:name="_Toc20034"/>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4331_WPSOffice_Level1"/>
      <w:bookmarkStart w:id="99" w:name="_Toc23903"/>
      <w:bookmarkStart w:id="100" w:name="_Toc23846_WPSOffice_Level1"/>
      <w:bookmarkStart w:id="101" w:name="_Toc25727"/>
      <w:bookmarkStart w:id="102"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17529"/>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1615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16347"/>
      <w:bookmarkStart w:id="131" w:name="_Toc1294"/>
      <w:bookmarkStart w:id="132" w:name="_Toc26649"/>
      <w:bookmarkStart w:id="133" w:name="_Toc14132"/>
      <w:bookmarkStart w:id="134" w:name="_Toc6029"/>
      <w:bookmarkStart w:id="135" w:name="_Toc10515"/>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3196_WPSOffice_Level1"/>
      <w:bookmarkStart w:id="139" w:name="_Toc27302"/>
      <w:bookmarkStart w:id="140" w:name="_Toc1707_WPSOffice_Level1"/>
      <w:bookmarkStart w:id="141" w:name="_Toc13698"/>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262"/>
      <w:bookmarkStart w:id="149" w:name="_Toc14255_WPSOffice_Level1"/>
      <w:bookmarkStart w:id="150" w:name="_Toc24085_WPSOffice_Level1"/>
      <w:bookmarkStart w:id="151" w:name="_Toc15840_WPSOffice_Level1"/>
      <w:bookmarkStart w:id="152" w:name="_Toc22324"/>
      <w:bookmarkStart w:id="153" w:name="_Toc367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11193_WPSOffice_Level1"/>
      <w:bookmarkStart w:id="158" w:name="_Toc11896_WPSOffice_Level1"/>
      <w:bookmarkStart w:id="159" w:name="_Toc28810_WPSOffice_Level1"/>
      <w:bookmarkStart w:id="160" w:name="_Toc22484_WPSOffice_Level1"/>
      <w:bookmarkStart w:id="161" w:name="_Toc7549"/>
      <w:bookmarkStart w:id="162" w:name="_Toc28910_WPSOffice_Level1"/>
      <w:bookmarkStart w:id="163" w:name="_Toc16368_WPSOffice_Level1"/>
      <w:bookmarkStart w:id="164" w:name="_Toc19099"/>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11362"/>
      <w:bookmarkStart w:id="168" w:name="_Toc3454"/>
      <w:bookmarkStart w:id="169" w:name="_Toc11446"/>
      <w:bookmarkStart w:id="170" w:name="_Toc24734"/>
      <w:bookmarkStart w:id="171" w:name="_Toc149837270"/>
      <w:bookmarkStart w:id="172" w:name="_Toc106294408"/>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31498"/>
      <w:bookmarkStart w:id="194" w:name="_Toc7858"/>
      <w:bookmarkStart w:id="195" w:name="_Toc21130"/>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488_WPSOffice_Level2"/>
      <w:bookmarkStart w:id="213" w:name="_Toc11193_WPSOffice_Level2"/>
      <w:bookmarkStart w:id="214" w:name="_Toc17111_WPSOffice_Level2"/>
      <w:bookmarkStart w:id="215" w:name="_Toc6931_WPSOffice_Level2"/>
      <w:bookmarkStart w:id="216" w:name="_Toc19280_WPSOffice_Level2"/>
      <w:bookmarkStart w:id="217" w:name="_Toc31515_WPSOffice_Level2"/>
      <w:bookmarkStart w:id="218" w:name="_Toc26985_WPSOffice_Level1"/>
      <w:bookmarkStart w:id="219" w:name="_Toc5476"/>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2967"/>
      <w:bookmarkStart w:id="229" w:name="_Toc23906"/>
      <w:bookmarkStart w:id="230" w:name="_Toc14611_WPSOffice_Level1"/>
      <w:bookmarkStart w:id="231" w:name="_Toc22162_WPSOffice_Level1"/>
      <w:bookmarkStart w:id="232" w:name="_Toc19584_WPSOffice_Level1"/>
      <w:bookmarkStart w:id="233" w:name="_Toc17792_WPSOffice_Level2"/>
      <w:bookmarkStart w:id="234" w:name="_Toc22623"/>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3343</Words>
  <Characters>9786</Characters>
  <Lines>1</Lines>
  <Paragraphs>1</Paragraphs>
  <TotalTime>1114</TotalTime>
  <ScaleCrop>false</ScaleCrop>
  <LinksUpToDate>false</LinksUpToDate>
  <CharactersWithSpaces>10537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2026-04-28T08:13:06Z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