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BBF3AE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AAAA1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020AEF3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7BAC91E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781"/>
            <w:bookmarkStart w:id="5" w:name="_Toc2819"/>
            <w:bookmarkStart w:id="6" w:name="_Toc499"/>
            <w:bookmarkStart w:id="7" w:name="_Toc19898_WPSOffice_Level1"/>
            <w:bookmarkStart w:id="8" w:name="_Toc22132"/>
            <w:bookmarkStart w:id="9" w:name="_Toc20136_WPSOffice_Level1"/>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1EEF69">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877"/>
      <w:bookmarkStart w:id="11" w:name="_Toc11015_WPSOffice_Level2"/>
      <w:bookmarkStart w:id="12" w:name="_Toc23375"/>
      <w:bookmarkStart w:id="13" w:name="_Toc9088"/>
      <w:bookmarkStart w:id="14" w:name="_Toc18062_WPSOffice_Level2"/>
      <w:bookmarkStart w:id="15" w:name="_Toc3049"/>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52" w:name="_GoBack"/>
            <w:bookmarkEnd w:id="5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4339"/>
      <w:bookmarkStart w:id="17" w:name="_Toc20320"/>
      <w:bookmarkStart w:id="18" w:name="_Toc22552"/>
      <w:bookmarkStart w:id="19" w:name="_Toc7551_WPSOffice_Level2"/>
      <w:bookmarkStart w:id="20" w:name="_Toc25737"/>
      <w:bookmarkStart w:id="21" w:name="_Toc6221_WPSOffice_Level2"/>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9387"/>
      <w:bookmarkStart w:id="23" w:name="_Toc106719764"/>
      <w:bookmarkStart w:id="24" w:name="_Toc10223"/>
      <w:bookmarkStart w:id="25" w:name="_Toc2003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534637498"/>
      <w:bookmarkStart w:id="27" w:name="_Toc25428"/>
      <w:bookmarkStart w:id="28" w:name="_Toc527112385"/>
      <w:bookmarkStart w:id="2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22255"/>
      <w:bookmarkStart w:id="31" w:name="_Toc6468"/>
      <w:bookmarkStart w:id="32" w:name="_Toc32443_WPSOffice_Level2"/>
      <w:bookmarkStart w:id="33" w:name="_Toc23606"/>
      <w:bookmarkStart w:id="34" w:name="_Toc4331_WPSOffice_Level2"/>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494"/>
      <w:bookmarkStart w:id="36" w:name="_Toc11393"/>
      <w:bookmarkStart w:id="37" w:name="_Toc9080"/>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15289_WPSOffice_Level3"/>
      <w:bookmarkStart w:id="39" w:name="_Toc6931_WPSOffice_Level3"/>
      <w:bookmarkStart w:id="40" w:name="_Toc18091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41"/>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6855038"/>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16368_WPSOffice_Level1"/>
      <w:bookmarkStart w:id="47" w:name="_Toc22458"/>
      <w:bookmarkStart w:id="48" w:name="_Toc19099"/>
      <w:bookmarkStart w:id="49" w:name="_Toc28910_WPSOffice_Level1"/>
      <w:bookmarkStart w:id="50" w:name="_Toc30533"/>
      <w:bookmarkStart w:id="51" w:name="_Toc22484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315B98"/>
    <w:rsid w:val="09434CDD"/>
    <w:rsid w:val="09D70571"/>
    <w:rsid w:val="0A0502D0"/>
    <w:rsid w:val="0A4800D1"/>
    <w:rsid w:val="0ACD30F7"/>
    <w:rsid w:val="0B697485"/>
    <w:rsid w:val="0C12796D"/>
    <w:rsid w:val="0C65019C"/>
    <w:rsid w:val="0DAD02D3"/>
    <w:rsid w:val="0DC976BC"/>
    <w:rsid w:val="0E6A71CC"/>
    <w:rsid w:val="0E9D4EE3"/>
    <w:rsid w:val="0F522177"/>
    <w:rsid w:val="0F6A208A"/>
    <w:rsid w:val="0FC54C0F"/>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7B3F99"/>
    <w:rsid w:val="29CF0D5E"/>
    <w:rsid w:val="2B4E6910"/>
    <w:rsid w:val="2B811B01"/>
    <w:rsid w:val="2C1F4808"/>
    <w:rsid w:val="2C365B84"/>
    <w:rsid w:val="2CAB7CC5"/>
    <w:rsid w:val="2D536CB5"/>
    <w:rsid w:val="2EC40EAA"/>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955CE9"/>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0E346DF"/>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71475A8"/>
    <w:rsid w:val="672F3AD6"/>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1134</Words>
  <Characters>3612</Characters>
  <Lines>524</Lines>
  <Paragraphs>147</Paragraphs>
  <TotalTime>0</TotalTime>
  <ScaleCrop>false</ScaleCrop>
  <LinksUpToDate>false</LinksUpToDate>
  <CharactersWithSpaces>3937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2026-02-03T09:40:27Z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