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47AA9ED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7F93FFE1">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6</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24</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43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44377036">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29866"/>
      <w:bookmarkStart w:id="4" w:name="_Toc3366"/>
      <w:bookmarkStart w:id="5" w:name="_Toc18062_WPSOffice_Level1"/>
      <w:bookmarkStart w:id="6" w:name="_Toc26731"/>
      <w:bookmarkStart w:id="7" w:name="_Toc17451"/>
      <w:bookmarkStart w:id="8" w:name="_Toc11015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1367E46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2E12B6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25605C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8FF0CD">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23369_WPSOffice_Level1"/>
      <w:bookmarkStart w:id="12" w:name="_Toc25920"/>
      <w:bookmarkStart w:id="13" w:name="_Toc6221_WPSOffice_Level1"/>
      <w:bookmarkStart w:id="14" w:name="_Toc18058"/>
      <w:bookmarkStart w:id="15" w:name="_Toc16576"/>
      <w:bookmarkStart w:id="16" w:name="_Toc2762"/>
      <w:bookmarkStart w:id="17" w:name="_Toc25340"/>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1BE0D0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19898_WPSOffice_Level1"/>
      <w:bookmarkStart w:id="22" w:name="_Toc24235"/>
      <w:bookmarkStart w:id="23" w:name="_Toc22132"/>
      <w:bookmarkStart w:id="24" w:name="_Toc20136_WPSOffice_Level1"/>
      <w:bookmarkStart w:id="25" w:name="_Toc5213"/>
      <w:bookmarkStart w:id="26" w:name="_Toc2781"/>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F3C189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62CA8444">
      <w:p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A4E2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685F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2C1D80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02D162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B2E0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6FB4F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8848A28">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0639A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60F2F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5FAD49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15E956C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33B3726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4CE94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1ABF52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11CFCC2B">
      <w:p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bookmarkStart w:id="320" w:name="_GoBack"/>
      <w:bookmarkEnd w:id="320"/>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20571"/>
      <w:bookmarkStart w:id="29" w:name="_Toc19636"/>
      <w:bookmarkStart w:id="30" w:name="_Toc106294397"/>
      <w:bookmarkStart w:id="31" w:name="_Toc2962"/>
      <w:bookmarkStart w:id="32" w:name="_Toc19159"/>
      <w:bookmarkStart w:id="33" w:name="_Toc11015_WPSOffice_Level2"/>
      <w:bookmarkStart w:id="34" w:name="_Toc9088"/>
      <w:bookmarkStart w:id="35" w:name="_Toc15063"/>
      <w:bookmarkStart w:id="36" w:name="_Toc18062_WPSOffice_Level2"/>
      <w:bookmarkStart w:id="37" w:name="_Toc23375"/>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9899"/>
      <w:bookmarkStart w:id="41" w:name="_Toc10653"/>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31950"/>
      <w:bookmarkStart w:id="43" w:name="_Toc23296"/>
      <w:bookmarkStart w:id="44" w:name="_Toc25737"/>
      <w:bookmarkStart w:id="45" w:name="_Toc7551_WPSOffice_Level2"/>
      <w:bookmarkStart w:id="46" w:name="_Toc6221_WPSOffice_Level2"/>
      <w:bookmarkStart w:id="47" w:name="_Toc4339"/>
      <w:bookmarkStart w:id="48" w:name="_Toc17526"/>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3489_WPSOffice_Level2"/>
      <w:bookmarkStart w:id="53" w:name="_Toc24038"/>
      <w:bookmarkStart w:id="54" w:name="_Hlk516758315"/>
      <w:bookmarkStart w:id="55" w:name="_Toc19898_WPSOffice_Level2"/>
      <w:bookmarkStart w:id="56" w:name="_Toc10743"/>
      <w:bookmarkStart w:id="57"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6573"/>
      <w:bookmarkStart w:id="61" w:name="_Toc14639"/>
      <w:bookmarkStart w:id="62" w:name="_Toc22042"/>
      <w:bookmarkStart w:id="63" w:name="_Toc16984"/>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6873"/>
      <w:bookmarkStart w:id="67" w:name="_Toc7893"/>
      <w:bookmarkStart w:id="68" w:name="_Toc20034"/>
      <w:bookmarkStart w:id="69" w:name="_Toc10223"/>
      <w:bookmarkStart w:id="70" w:name="_Toc106719764"/>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5727"/>
      <w:bookmarkStart w:id="72" w:name="_Toc23251"/>
      <w:bookmarkStart w:id="73" w:name="_Toc23903"/>
      <w:bookmarkStart w:id="74" w:name="_Toc23846_WPSOffice_Level1"/>
      <w:bookmarkStart w:id="75" w:name="_Toc23461"/>
      <w:bookmarkStart w:id="76" w:name="_Toc180"/>
      <w:bookmarkStart w:id="77" w:name="_Toc4331_WPSOffice_Level1"/>
      <w:bookmarkStart w:id="78"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32443_WPSOffice_Level2"/>
      <w:bookmarkStart w:id="80" w:name="_Toc23606"/>
      <w:bookmarkStart w:id="81" w:name="_Toc14125"/>
      <w:bookmarkStart w:id="82" w:name="_Toc3030"/>
      <w:bookmarkStart w:id="83" w:name="_Toc4331_WPSOffice_Level2"/>
      <w:bookmarkStart w:id="84" w:name="_Toc3230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2779"/>
      <w:bookmarkStart w:id="87" w:name="_Toc4772"/>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8547"/>
      <w:bookmarkStart w:id="89" w:name="_Toc10921"/>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8864"/>
      <w:bookmarkStart w:id="93" w:name="_Toc25457"/>
      <w:bookmarkStart w:id="94" w:name="_Toc2553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6347"/>
      <w:bookmarkStart w:id="96" w:name="_Toc12157"/>
      <w:bookmarkStart w:id="97" w:name="_Toc26649"/>
      <w:bookmarkStart w:id="98" w:name="_Toc1707_WPSOffice_Level2"/>
      <w:bookmarkStart w:id="99" w:name="_Toc21764_WPSOffice_Level2"/>
      <w:bookmarkStart w:id="100" w:name="_Toc24089"/>
      <w:bookmarkStart w:id="101" w:name="_Toc14132"/>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13698"/>
      <w:bookmarkStart w:id="103" w:name="_Toc27302"/>
      <w:bookmarkStart w:id="104" w:name="_Toc21764_WPSOffice_Level1"/>
      <w:bookmarkStart w:id="105" w:name="_Toc1707_WPSOffice_Level1"/>
      <w:bookmarkStart w:id="106" w:name="_Toc13196_WPSOffice_Level1"/>
      <w:bookmarkStart w:id="107"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3031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14255_WPSOffice_Level1"/>
      <w:bookmarkStart w:id="111" w:name="_Toc4860"/>
      <w:bookmarkStart w:id="112" w:name="_Toc24085_WPSOffice_Level1"/>
      <w:bookmarkStart w:id="113" w:name="_Toc16969"/>
      <w:bookmarkStart w:id="114" w:name="_Toc15840_WPSOffice_Level1"/>
      <w:bookmarkStart w:id="115" w:name="_Toc3674"/>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20832"/>
      <w:bookmarkStart w:id="117" w:name="_Toc3454"/>
      <w:bookmarkStart w:id="118" w:name="_Toc106294408"/>
      <w:bookmarkStart w:id="119" w:name="_Toc11446"/>
      <w:bookmarkStart w:id="120" w:name="_Toc17216"/>
      <w:bookmarkStart w:id="121" w:name="_Toc27025"/>
      <w:bookmarkStart w:id="122" w:name="_Toc11896_WPSOffice_Level1"/>
      <w:bookmarkStart w:id="123" w:name="_Toc28810_WPSOffice_Level1"/>
      <w:bookmarkStart w:id="124" w:name="_Toc11193_WPSOffice_Level1"/>
      <w:bookmarkStart w:id="125" w:name="_Toc11722"/>
      <w:bookmarkStart w:id="126" w:name="_Toc19099"/>
      <w:bookmarkStart w:id="127" w:name="_Toc28910_WPSOffice_Level1"/>
      <w:bookmarkStart w:id="128" w:name="_Toc16368_WPSOffice_Level1"/>
      <w:bookmarkStart w:id="129" w:name="_Toc7549"/>
      <w:bookmarkStart w:id="130" w:name="_Toc22484_WPSOffice_Level1"/>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434"/>
      <w:bookmarkStart w:id="133" w:name="_Toc19583"/>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21975"/>
      <w:bookmarkStart w:id="135" w:name="_Toc9564"/>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17111_WPSOffice_Level2"/>
      <w:bookmarkStart w:id="137" w:name="_Toc11193_WPSOffice_Level2"/>
      <w:bookmarkStart w:id="138" w:name="_Toc6304_WPSOffice_Level2"/>
      <w:bookmarkStart w:id="139" w:name="_Toc3488_WPSOffice_Level2"/>
      <w:bookmarkStart w:id="140" w:name="_Toc19280_WPSOffice_Level2"/>
      <w:bookmarkStart w:id="141" w:name="_Toc31515_WPSOffice_Level2"/>
      <w:bookmarkStart w:id="142" w:name="_Toc6931_WPSOffice_Level2"/>
      <w:bookmarkStart w:id="143" w:name="_Toc26985_WPSOffice_Level1"/>
      <w:bookmarkStart w:id="144" w:name="_Toc20170_WPSOffice_Level1"/>
      <w:bookmarkStart w:id="145" w:name="_Toc28454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29205_WPSOffice_Level2"/>
      <w:bookmarkStart w:id="148" w:name="_Toc2822_WPSOffice_Level2"/>
      <w:bookmarkStart w:id="149" w:name="_Toc31138_WPSOffice_Level2"/>
      <w:bookmarkStart w:id="150" w:name="_Toc14645_WPSOffice_Level2"/>
      <w:bookmarkStart w:id="151" w:name="_Toc12087_WPSOffice_Level2"/>
      <w:bookmarkStart w:id="152" w:name="_Toc25864_WPSOffice_Level2"/>
      <w:bookmarkStart w:id="153"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18696_WPSOffice_Level2"/>
            <w:bookmarkStart w:id="155" w:name="_Toc31020_WPSOffice_Level2"/>
            <w:bookmarkStart w:id="156" w:name="_Toc17905_WPSOffice_Level2"/>
            <w:bookmarkStart w:id="157" w:name="_Toc23221_WPSOffice_Level2"/>
            <w:bookmarkStart w:id="158" w:name="_Toc5261_WPSOffice_Level2"/>
            <w:bookmarkStart w:id="159" w:name="_Toc3819_WPSOffice_Level2"/>
            <w:bookmarkStart w:id="16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4626_WPSOffice_Level2"/>
            <w:bookmarkStart w:id="162" w:name="_Toc2588_WPSOffice_Level2"/>
            <w:bookmarkStart w:id="163" w:name="_Toc23388_WPSOffice_Level2"/>
            <w:bookmarkStart w:id="164" w:name="_Toc20683_WPSOffice_Level2"/>
            <w:bookmarkStart w:id="165" w:name="_Toc11554_WPSOffice_Level2"/>
            <w:bookmarkStart w:id="166" w:name="_Toc15300_WPSOffice_Level2"/>
            <w:bookmarkStart w:id="16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31650_WPSOffice_Level2"/>
            <w:bookmarkStart w:id="169" w:name="_Toc16027_WPSOffice_Level2"/>
            <w:bookmarkStart w:id="170" w:name="_Toc30071_WPSOffice_Level2"/>
            <w:bookmarkStart w:id="171" w:name="_Toc12493_WPSOffice_Level2"/>
            <w:bookmarkStart w:id="172" w:name="_Toc18182_WPSOffice_Level2"/>
            <w:bookmarkStart w:id="173" w:name="_Toc19892_WPSOffice_Level2"/>
            <w:bookmarkStart w:id="174"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19289_WPSOffice_Level2"/>
            <w:bookmarkStart w:id="176" w:name="_Toc31447_WPSOffice_Level2"/>
            <w:bookmarkStart w:id="177" w:name="_Toc8398_WPSOffice_Level2"/>
            <w:bookmarkStart w:id="178" w:name="_Toc20571_WPSOffice_Level2"/>
            <w:bookmarkStart w:id="179" w:name="_Toc28312_WPSOffice_Level2"/>
            <w:bookmarkStart w:id="180" w:name="_Toc11689_WPSOffice_Level2"/>
            <w:bookmarkStart w:id="181"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5164_WPSOffice_Level2"/>
            <w:bookmarkStart w:id="183" w:name="_Toc13225_WPSOffice_Level2"/>
            <w:bookmarkStart w:id="184" w:name="_Toc6170_WPSOffice_Level2"/>
            <w:bookmarkStart w:id="185" w:name="_Toc6863_WPSOffice_Level2"/>
            <w:bookmarkStart w:id="186" w:name="_Toc2683_WPSOffice_Level2"/>
            <w:bookmarkStart w:id="187" w:name="_Toc6645_WPSOffice_Level2"/>
            <w:bookmarkStart w:id="188"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13817_WPSOffice_Level2"/>
            <w:bookmarkStart w:id="190" w:name="_Toc6323_WPSOffice_Level2"/>
            <w:bookmarkStart w:id="191" w:name="_Toc12046_WPSOffice_Level2"/>
            <w:bookmarkStart w:id="192" w:name="_Toc3387_WPSOffice_Level2"/>
            <w:bookmarkStart w:id="193" w:name="_Toc24628_WPSOffice_Level2"/>
            <w:bookmarkStart w:id="194" w:name="_Toc5860_WPSOffice_Level2"/>
            <w:bookmarkStart w:id="19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5619_WPSOffice_Level2"/>
            <w:bookmarkStart w:id="197" w:name="_Toc13244_WPSOffice_Level2"/>
            <w:bookmarkStart w:id="198" w:name="_Toc22500_WPSOffice_Level2"/>
            <w:bookmarkStart w:id="199" w:name="_Toc6004_WPSOffice_Level2"/>
            <w:bookmarkStart w:id="200" w:name="_Toc31905_WPSOffice_Level2"/>
            <w:bookmarkStart w:id="201" w:name="_Toc11082_WPSOffice_Level2"/>
            <w:bookmarkStart w:id="202"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4042_WPSOffice_Level2"/>
            <w:bookmarkStart w:id="204" w:name="_Toc23537_WPSOffice_Level2"/>
            <w:bookmarkStart w:id="205" w:name="_Toc21560_WPSOffice_Level2"/>
            <w:bookmarkStart w:id="206" w:name="_Toc13664_WPSOffice_Level2"/>
            <w:bookmarkStart w:id="207" w:name="_Toc7586_WPSOffice_Level2"/>
            <w:bookmarkStart w:id="208" w:name="_Toc23443_WPSOffice_Level2"/>
            <w:bookmarkStart w:id="209"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10575_WPSOffice_Level2"/>
            <w:bookmarkStart w:id="211" w:name="_Toc2337_WPSOffice_Level2"/>
            <w:bookmarkStart w:id="212" w:name="_Toc11254_WPSOffice_Level2"/>
            <w:bookmarkStart w:id="213" w:name="_Toc28498_WPSOffice_Level2"/>
            <w:bookmarkStart w:id="214" w:name="_Toc5629_WPSOffice_Level2"/>
            <w:bookmarkStart w:id="215" w:name="_Toc22039_WPSOffice_Level2"/>
            <w:bookmarkStart w:id="216"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8866_WPSOffice_Level2"/>
            <w:bookmarkStart w:id="218" w:name="_Toc13246_WPSOffice_Level2"/>
            <w:bookmarkStart w:id="219" w:name="_Toc8985_WPSOffice_Level2"/>
            <w:bookmarkStart w:id="220" w:name="_Toc8519_WPSOffice_Level2"/>
            <w:bookmarkStart w:id="221" w:name="_Toc17668_WPSOffice_Level2"/>
            <w:bookmarkStart w:id="222" w:name="_Toc17621_WPSOffice_Level2"/>
            <w:bookmarkStart w:id="22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12118_WPSOffice_Level2"/>
            <w:bookmarkStart w:id="225" w:name="_Toc25338_WPSOffice_Level2"/>
            <w:bookmarkStart w:id="226" w:name="_Toc23413_WPSOffice_Level2"/>
            <w:bookmarkStart w:id="227" w:name="_Toc6654_WPSOffice_Level2"/>
            <w:bookmarkStart w:id="228" w:name="_Toc12027_WPSOffice_Level2"/>
            <w:bookmarkStart w:id="229" w:name="_Toc24337_WPSOffice_Level2"/>
            <w:bookmarkStart w:id="23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20271_WPSOffice_Level2"/>
            <w:bookmarkStart w:id="232" w:name="_Toc28807_WPSOffice_Level2"/>
            <w:bookmarkStart w:id="233" w:name="_Toc17711_WPSOffice_Level2"/>
            <w:bookmarkStart w:id="234" w:name="_Toc17254_WPSOffice_Level2"/>
            <w:bookmarkStart w:id="235" w:name="_Toc5840_WPSOffice_Level2"/>
            <w:bookmarkStart w:id="236" w:name="_Toc6074_WPSOffice_Level2"/>
            <w:bookmarkStart w:id="237"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26031_WPSOffice_Level2"/>
            <w:bookmarkStart w:id="239" w:name="_Toc18295_WPSOffice_Level2"/>
            <w:bookmarkStart w:id="240" w:name="_Toc18784_WPSOffice_Level2"/>
            <w:bookmarkStart w:id="241" w:name="_Toc22623_WPSOffice_Level2"/>
            <w:bookmarkStart w:id="242" w:name="_Toc31683_WPSOffice_Level2"/>
            <w:bookmarkStart w:id="243" w:name="_Toc18813_WPSOffice_Level2"/>
            <w:bookmarkStart w:id="244"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15930_WPSOffice_Level2"/>
            <w:bookmarkStart w:id="246" w:name="_Toc25837_WPSOffice_Level2"/>
            <w:bookmarkStart w:id="247" w:name="_Toc31152_WPSOffice_Level2"/>
            <w:bookmarkStart w:id="248" w:name="_Toc2455_WPSOffice_Level2"/>
            <w:bookmarkStart w:id="249" w:name="_Toc30144_WPSOffice_Level2"/>
            <w:bookmarkStart w:id="250" w:name="_Toc11576_WPSOffice_Level2"/>
            <w:bookmarkStart w:id="251"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21218_WPSOffice_Level2"/>
            <w:bookmarkStart w:id="253" w:name="_Toc18298_WPSOffice_Level2"/>
            <w:bookmarkStart w:id="254" w:name="_Toc17817_WPSOffice_Level2"/>
            <w:bookmarkStart w:id="255" w:name="_Toc24581_WPSOffice_Level2"/>
            <w:bookmarkStart w:id="256" w:name="_Toc6105_WPSOffice_Level2"/>
            <w:bookmarkStart w:id="257" w:name="_Toc10927_WPSOffice_Level2"/>
            <w:bookmarkStart w:id="258"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5805_WPSOffice_Level2"/>
            <w:bookmarkStart w:id="260" w:name="_Toc22953_WPSOffice_Level2"/>
            <w:bookmarkStart w:id="261" w:name="_Toc32618_WPSOffice_Level2"/>
            <w:bookmarkStart w:id="262" w:name="_Toc20673_WPSOffice_Level2"/>
            <w:bookmarkStart w:id="263" w:name="_Toc26632_WPSOffice_Level2"/>
            <w:bookmarkStart w:id="264" w:name="_Toc7518_WPSOffice_Level2"/>
            <w:bookmarkStart w:id="26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15940_WPSOffice_Level2"/>
            <w:bookmarkStart w:id="267" w:name="_Toc22431_WPSOffice_Level2"/>
            <w:bookmarkStart w:id="268" w:name="_Toc9505_WPSOffice_Level2"/>
            <w:bookmarkStart w:id="269" w:name="_Toc25299_WPSOffice_Level2"/>
            <w:bookmarkStart w:id="270" w:name="_Toc22629_WPSOffice_Level2"/>
            <w:bookmarkStart w:id="271" w:name="_Toc31722_WPSOffice_Level2"/>
            <w:bookmarkStart w:id="27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4328_WPSOffice_Level2"/>
            <w:bookmarkStart w:id="274" w:name="_Toc24372_WPSOffice_Level2"/>
            <w:bookmarkStart w:id="275" w:name="_Toc27188_WPSOffice_Level2"/>
            <w:bookmarkStart w:id="276" w:name="_Toc5581_WPSOffice_Level2"/>
            <w:bookmarkStart w:id="277" w:name="_Toc20849_WPSOffice_Level2"/>
            <w:bookmarkStart w:id="278" w:name="_Toc27147_WPSOffice_Level2"/>
            <w:bookmarkStart w:id="279"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9066_WPSOffice_Level2"/>
            <w:bookmarkStart w:id="281" w:name="_Toc8746_WPSOffice_Level2"/>
            <w:bookmarkStart w:id="282" w:name="_Toc23457_WPSOffice_Level2"/>
            <w:bookmarkStart w:id="283" w:name="_Toc11511_WPSOffice_Level2"/>
            <w:bookmarkStart w:id="284" w:name="_Toc26466_WPSOffice_Level2"/>
            <w:bookmarkStart w:id="285" w:name="_Toc23854_WPSOffice_Level2"/>
            <w:bookmarkStart w:id="286"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17938_WPSOffice_Level2"/>
            <w:bookmarkStart w:id="288" w:name="_Toc3049_WPSOffice_Level2"/>
            <w:bookmarkStart w:id="289" w:name="_Toc1557_WPSOffice_Level2"/>
            <w:bookmarkStart w:id="290" w:name="_Toc20319_WPSOffice_Level2"/>
            <w:bookmarkStart w:id="291" w:name="_Toc6069_WPSOffice_Level2"/>
            <w:bookmarkStart w:id="292" w:name="_Toc17440_WPSOffice_Level2"/>
            <w:bookmarkStart w:id="293"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1686_WPSOffice_Level2"/>
            <w:bookmarkStart w:id="295" w:name="_Toc28180_WPSOffice_Level2"/>
            <w:bookmarkStart w:id="296" w:name="_Toc29816_WPSOffice_Level2"/>
            <w:bookmarkStart w:id="297" w:name="_Toc25956_WPSOffice_Level2"/>
            <w:bookmarkStart w:id="298" w:name="_Toc18427_WPSOffice_Level2"/>
            <w:bookmarkStart w:id="299" w:name="_Toc27824_WPSOffice_Level2"/>
            <w:bookmarkStart w:id="300"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24661_WPSOffice_Level2"/>
            <w:bookmarkStart w:id="302" w:name="_Toc27941_WPSOffice_Level2"/>
            <w:bookmarkStart w:id="303" w:name="_Toc7268_WPSOffice_Level2"/>
            <w:bookmarkStart w:id="304" w:name="_Toc8959_WPSOffice_Level2"/>
            <w:bookmarkStart w:id="305" w:name="_Toc9870_WPSOffice_Level2"/>
            <w:bookmarkStart w:id="306" w:name="_Toc19658_WPSOffice_Level2"/>
            <w:bookmarkStart w:id="307"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1799"/>
      <w:bookmarkStart w:id="309" w:name="_Toc15114"/>
      <w:bookmarkStart w:id="310" w:name="_Toc16193"/>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14993"/>
      <w:bookmarkStart w:id="312" w:name="_Toc21361"/>
      <w:bookmarkStart w:id="313" w:name="_Toc20551"/>
      <w:bookmarkStart w:id="314" w:name="_Toc22623"/>
      <w:bookmarkStart w:id="315" w:name="_Toc17792_WPSOffice_Level2"/>
      <w:bookmarkStart w:id="316" w:name="_Toc19584_WPSOffice_Level1"/>
      <w:bookmarkStart w:id="317" w:name="_Toc13275"/>
      <w:bookmarkStart w:id="318" w:name="_Toc14611_WPSOffice_Level1"/>
      <w:bookmarkStart w:id="319" w:name="_Toc22162_WPSOffice_Level1"/>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1C728CC7">
      <w:pPr>
        <w:widowControl/>
        <w:adjustRightInd w:val="0"/>
        <w:snapToGrid w:val="0"/>
        <w:spacing w:after="120" w:afterLines="50"/>
        <w:jc w:val="both"/>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67DE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77423C"/>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17436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4197</Words>
  <Characters>10020</Characters>
  <Lines>589</Lines>
  <Paragraphs>166</Paragraphs>
  <TotalTime>0</TotalTime>
  <ScaleCrop>false</ScaleCrop>
  <LinksUpToDate>false</LinksUpToDate>
  <CharactersWithSpaces>10803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2025-02-21T09:25:02Z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