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sz w:val="20"/>
        </w:rPr>
        <mc:AlternateContent>
          <mc:Choice Requires="wps">
            <w:drawing>
              <wp:anchor distT="0" distB="0" distL="114300" distR="114300" simplePos="0" relativeHeight="251680768" behindDoc="0" locked="0" layoutInCell="1" allowOverlap="1">
                <wp:simplePos x="0" y="0"/>
                <wp:positionH relativeFrom="column">
                  <wp:posOffset>4776470</wp:posOffset>
                </wp:positionH>
                <wp:positionV relativeFrom="paragraph">
                  <wp:posOffset>-89535</wp:posOffset>
                </wp:positionV>
                <wp:extent cx="1431925" cy="676275"/>
                <wp:effectExtent l="0" t="0" r="0" b="0"/>
                <wp:wrapNone/>
                <wp:docPr id="3" name="文本框 3"/>
                <wp:cNvGraphicFramePr/>
                <a:graphic xmlns:a="http://schemas.openxmlformats.org/drawingml/2006/main">
                  <a:graphicData uri="http://schemas.microsoft.com/office/word/2010/wordprocessingShape">
                    <wps:wsp>
                      <wps:cNvSpPr txBox="1"/>
                      <wps:spPr>
                        <a:xfrm>
                          <a:off x="4707890" y="536575"/>
                          <a:ext cx="1431925" cy="6762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171914">
                            <w:pP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股票简称：兰卫医学</w:t>
                            </w:r>
                          </w:p>
                          <w:p w14:paraId="6D585DBE">
                            <w:pP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股票代码：301060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6.1pt;margin-top:-7.05pt;height:53.25pt;width:112.75pt;z-index:251680768;mso-width-relative:page;mso-height-relative:page;" filled="f" stroked="f" coordsize="21600,21600" o:gfxdata="UEsDBAoAAAAAAIdO4kAAAAAAAAAAAAAAAAAEAAAAZHJzL1BLAwQUAAAACACHTuJAnuFgnNsAAAAK&#10;AQAADwAAAGRycy9kb3ducmV2LnhtbE2PTU/DMAyG70j8h8hI3La00UZHaTqhShMSgsPGLtzcxmsr&#10;mqQ02Qf8eswJbrb86PXzFuuLHcSJptB7pyGdJyDINd70rtWwf9vMViBCRGdw8I40fFGAdXl9VWBu&#10;/Nlt6bSLreAQF3LU0MU45lKGpiOLYe5Hcnw7+Mli5HVqpZnwzOF2kCpJ7qTF3vGHDkeqOmo+dker&#10;4bnavOK2Vnb1PVRPL4fH8XP/vtT69iZNHkBEusQ/GH71WR1Kdqr90ZkgBg3ZUilGNczSRQqCifss&#10;y0DUPKgFyLKQ/yuUP1BLAwQUAAAACACHTuJAELMGrEcCAABxBAAADgAAAGRycy9lMm9Eb2MueG1s&#10;rVTNjtMwEL4j8Q6W7zTp/7ZquipbFSFV7EoFcXYdp4lke4ztNikPAG/AiQt3nmufg7HTdquFwx64&#10;OGPP+Jv5vhlndtsoSQ7Cugp0RrudlBKhOeSV3mX008fVmxtKnGc6ZxK0yOhROHo7f/1qVpup6EEJ&#10;MheWIIh209pktPTeTJPE8VIo5jpghEZnAVYxj1u7S3LLakRXMuml6SipwebGAhfO4emyddITon0J&#10;IBRFxcUS+F4J7VtUKyTzSMmVlXF0HqstCsH9fVE44YnMKDL1ccUkaG/DmsxnbLqzzJQVP5XAXlLC&#10;M06KVRqTXqCWzDOyt9VfUKriFhwUvsNBJS2RqAiy6KbPtNmUzIjIBaV25iK6+3+w/MPhwZIqz2if&#10;Es0UNvzxx/fHn78ff30j/SBPbdwUozYG43zzFhocmvO5w8PAuimsCl/kQ9A/GKfjmwlKfMzosD8a&#10;joetzqLxhIf7g3530htSwjFgNB712oDkCchY598JUCQYGbXYxygvO6ydx6Iw9BwS8mpYVVLGXkpN&#10;agTtD9N44eLBG1LjxUCnLTtYvtk2J45byI9I0UI7I87wVYXJ18z5B2ZxKJAPPht/j0shAZPAyaKk&#10;BPv1X+chHnuFXkpqHLKMui97ZgUl8r3GLk66g0GYyrgZDMc93Nhrz/bao/fqDnCOu/hADY9miPfy&#10;bBYW1Gd8XYuQFV1Mc8ydUX8273w7+vg6uVgsYhDOoWF+rTeGB+hWzsXeQ1FFpYNMrTYn9XASYwNO&#10;ryaM+vU+Rj39KeZ/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J7hYJzbAAAACgEAAA8AAAAAAAAA&#10;AQAgAAAAIgAAAGRycy9kb3ducmV2LnhtbFBLAQIUABQAAAAIAIdO4kAQswasRwIAAHEEAAAOAAAA&#10;AAAAAAEAIAAAACoBAABkcnMvZTJvRG9jLnhtbFBLBQYAAAAABgAGAFkBAADjBQAAAAA=&#10;">
                <v:fill on="f" focussize="0,0"/>
                <v:stroke on="f" weight="0.5pt"/>
                <v:imagedata o:title=""/>
                <o:lock v:ext="edit" aspectratio="f"/>
                <v:textbox>
                  <w:txbxContent>
                    <w:p w14:paraId="1E171914">
                      <w:pP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股票简称：兰卫医学</w:t>
                      </w:r>
                    </w:p>
                    <w:p w14:paraId="6D585DBE">
                      <w:pP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股票代码：301060</w:t>
                      </w:r>
                    </w:p>
                  </w:txbxContent>
                </v:textbox>
              </v:shape>
            </w:pict>
          </mc:Fallback>
        </mc:AlternateContent>
      </w:r>
      <w:r>
        <w:rPr>
          <w:rFonts w:hint="default" w:ascii="Times New Roman" w:hAnsi="Times New Roman" w:eastAsia="微软雅黑" w:cs="Times New Roman"/>
          <w:color w:val="7F7F7F"/>
          <w:sz w:val="20"/>
          <w:szCs w:val="20"/>
          <w:lang w:val="en-US" w:eastAsia="zh-CN" w:bidi="ar-SA"/>
        </w:rPr>
        <w:drawing>
          <wp:anchor distT="0" distB="0" distL="0" distR="0" simplePos="0" relativeHeight="251676672" behindDoc="1" locked="0" layoutInCell="1" allowOverlap="1">
            <wp:simplePos x="0" y="0"/>
            <wp:positionH relativeFrom="column">
              <wp:posOffset>2148205</wp:posOffset>
            </wp:positionH>
            <wp:positionV relativeFrom="paragraph">
              <wp:posOffset>-27305</wp:posOffset>
            </wp:positionV>
            <wp:extent cx="1645920" cy="467995"/>
            <wp:effectExtent l="0" t="0" r="0" b="4445"/>
            <wp:wrapNone/>
            <wp:docPr id="64" name="图片 6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C:\Users\JT\Desktop\2019.3.1-诺禾致源logo-最新版\logo-透明底.pnglogo-透明底"/>
                    <pic:cNvPicPr>
                      <a:picLocks noChangeAspect="1"/>
                    </pic:cNvPicPr>
                  </pic:nvPicPr>
                  <pic:blipFill>
                    <a:blip r:embed="rId9"/>
                    <a:srcRect/>
                    <a:stretch>
                      <a:fillRect/>
                    </a:stretch>
                  </pic:blipFill>
                  <pic:spPr>
                    <a:xfrm>
                      <a:off x="0" y="0"/>
                      <a:ext cx="1645920" cy="467995"/>
                    </a:xfrm>
                    <a:prstGeom prst="rect">
                      <a:avLst/>
                    </a:prstGeom>
                  </pic:spPr>
                </pic:pic>
              </a:graphicData>
            </a:graphic>
          </wp:anchor>
        </w:drawing>
      </w:r>
      <w:r>
        <w:rPr>
          <w:rFonts w:hint="eastAsia" w:ascii="仿宋" w:hAnsi="仿宋" w:eastAsia="仿宋" w:cs="仿宋"/>
          <w:b/>
          <w:color w:val="D93467"/>
          <w:sz w:val="28"/>
          <w:szCs w:val="28"/>
        </w:rPr>
        <w:drawing>
          <wp:anchor distT="0" distB="0" distL="114300" distR="114300" simplePos="0" relativeHeight="251666432" behindDoc="0" locked="0" layoutInCell="1" allowOverlap="1">
            <wp:simplePos x="0" y="0"/>
            <wp:positionH relativeFrom="column">
              <wp:posOffset>137160</wp:posOffset>
            </wp:positionH>
            <wp:positionV relativeFrom="paragraph">
              <wp:posOffset>-123825</wp:posOffset>
            </wp:positionV>
            <wp:extent cx="1906905" cy="613410"/>
            <wp:effectExtent l="0" t="0" r="0" b="0"/>
            <wp:wrapNone/>
            <wp:docPr id="18" name="图片 18" descr="兰卫医学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兰卫医学logo-02"/>
                    <pic:cNvPicPr>
                      <a:picLocks noChangeAspect="1"/>
                    </pic:cNvPicPr>
                  </pic:nvPicPr>
                  <pic:blipFill>
                    <a:blip r:embed="rId10"/>
                    <a:stretch>
                      <a:fillRect/>
                    </a:stretch>
                  </pic:blipFill>
                  <pic:spPr>
                    <a:xfrm>
                      <a:off x="0" y="0"/>
                      <a:ext cx="1906905" cy="613410"/>
                    </a:xfrm>
                    <a:prstGeom prst="rect">
                      <a:avLst/>
                    </a:prstGeom>
                  </pic:spPr>
                </pic:pic>
              </a:graphicData>
            </a:graphic>
          </wp:anchor>
        </w:drawing>
      </w: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keepNext w:val="0"/>
        <w:keepLines w:val="0"/>
        <w:pageBreakBefore w:val="0"/>
        <w:widowControl w:val="0"/>
        <w:kinsoku/>
        <w:wordWrap/>
        <w:overflowPunct/>
        <w:topLinePunct w:val="0"/>
        <w:autoSpaceDE/>
        <w:autoSpaceDN/>
        <w:bidi w:val="0"/>
        <w:adjustRightInd/>
        <w:snapToGrid/>
        <w:ind w:left="0" w:leftChars="0"/>
        <w:jc w:val="left"/>
        <w:textAlignment w:val="auto"/>
        <w:rPr>
          <w:rFonts w:ascii="黑体" w:hAnsi="黑体" w:eastAsia="黑体" w:cs="黑体"/>
          <w:color w:val="C5285C"/>
          <w:sz w:val="72"/>
          <w:szCs w:val="72"/>
          <w:lang w:eastAsia="zh-CN"/>
        </w:rPr>
      </w:pPr>
    </w:p>
    <w:p w14:paraId="644EE2DA"/>
    <w:p w14:paraId="38E0C1BF"/>
    <w:p w14:paraId="1246C8B6">
      <w:r>
        <w:rPr>
          <w:rFonts w:hint="eastAsia" w:ascii="仿宋" w:hAnsi="仿宋" w:eastAsia="仿宋" w:cs="仿宋"/>
          <w:sz w:val="28"/>
        </w:rPr>
        <mc:AlternateContent>
          <mc:Choice Requires="wps">
            <w:drawing>
              <wp:anchor distT="0" distB="0" distL="114300" distR="114300" simplePos="0" relativeHeight="251667456" behindDoc="0" locked="0" layoutInCell="1" allowOverlap="1">
                <wp:simplePos x="0" y="0"/>
                <wp:positionH relativeFrom="column">
                  <wp:posOffset>3727450</wp:posOffset>
                </wp:positionH>
                <wp:positionV relativeFrom="paragraph">
                  <wp:posOffset>6261735</wp:posOffset>
                </wp:positionV>
                <wp:extent cx="2471420" cy="67818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471420" cy="678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12C291">
                            <w:pPr>
                              <w:jc w:val="right"/>
                              <w:rPr>
                                <w:rFonts w:hint="eastAsia" w:ascii="微软雅黑" w:hAnsi="微软雅黑" w:eastAsia="微软雅黑" w:cs="微软雅黑"/>
                                <w:b/>
                                <w:bCs/>
                                <w:color w:val="D7005B"/>
                                <w:sz w:val="32"/>
                                <w:szCs w:val="32"/>
                              </w:rPr>
                            </w:pPr>
                            <w:r>
                              <w:rPr>
                                <w:rFonts w:hint="eastAsia" w:ascii="微软雅黑" w:hAnsi="微软雅黑" w:eastAsia="微软雅黑" w:cs="微软雅黑"/>
                                <w:b w:val="0"/>
                                <w:bCs w:val="0"/>
                                <w:color w:val="C5285C"/>
                                <w:sz w:val="32"/>
                                <w:szCs w:val="32"/>
                              </w:rPr>
                              <w:t>选择兰卫  选择放心</w:t>
                            </w:r>
                          </w:p>
                          <w:p w14:paraId="4EBF15B5">
                            <w:pPr>
                              <w:jc w:val="right"/>
                              <w:rPr>
                                <w:rFonts w:hint="eastAsia" w:ascii="黑体" w:hAnsi="黑体" w:eastAsia="黑体" w:cs="黑体"/>
                                <w:b/>
                                <w:bCs/>
                                <w:color w:val="D7005B"/>
                                <w:sz w:val="32"/>
                                <w:szCs w:val="32"/>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3.5pt;margin-top:493.05pt;height:53.4pt;width:194.6pt;z-index:251667456;mso-width-relative:page;mso-height-relative:page;" filled="f" stroked="f" coordsize="21600,21600" o:gfxdata="UEsDBAoAAAAAAIdO4kAAAAAAAAAAAAAAAAAEAAAAZHJzL1BLAwQUAAAACACHTuJAjOsxCd0AAAAM&#10;AQAADwAAAGRycy9kb3ducmV2LnhtbE2Py07DMBBF90j8gzVI7KidSE2TEKdCkSokBIuWbtg58TSJ&#10;sMchdh/w9ZgVXY7m6N5zq/XFGnbC2Y+OJCQLAQypc3qkXsL+ffOQA/NBkVbGEUr4Rg/r+vamUqV2&#10;Z9riaRd6FkPIl0rCEMJUcu67Aa3yCzchxd/BzVaFeM4917M6x3BreCpExq0aKTYMasJmwO5zd7QS&#10;XprNm9q2qc1/TPP8eniavvYfSynv7xLxCCzgJfzD8Kcf1aGOTq07kvbMSFjmq7glSCjyLAEWiWKV&#10;pcDaiIoiLYDXFb8eUf8CUEsDBBQAAAAIAIdO4kD6AorXPAIAAGgEAAAOAAAAZHJzL2Uyb0RvYy54&#10;bWytVM1uEzEQviPxDpbvdJOQ/hB1U4VWRUgVrVQQZ8frza5ke4ztdLc8ALwBJy7cea4+B5+9SRoV&#10;Dj1w2Yxnxt/M9804p2e90exO+dCSLfn4YMSZspKq1q5K/unj5asTzkIUthKarCr5vQr8bP7yxWnn&#10;ZmpCDelKeQYQG2adK3kTo5sVRZCNMiIckFMWwZq8ERFHvyoqLzqgG11MRqOjoiNfOU9ShQDvxRDk&#10;G0T/HECq61aqC5Jro2wcUL3SIoJSaFoX+Dx3W9dKxuu6DioyXXIwjfmLIrCX6VvMT8Vs5YVrWrlp&#10;QTynhSecjGgtiu6gLkQUbO3bv6BMKz0FquOBJFMMRLIiYDEePdHmthFOZS6QOrid6OH/wcoPdzee&#10;tVXJJ5DECoOJP/z4/vDz98Ovbww+CNS5MEPerUNm7N9Sj7XZ+gOciXdfe5N+wYghDqz7nbyqj0zC&#10;OZkej6epjETs6PhkfJLhi8fbzof4TpFhySi5x/iyquLuKkR0gtRtSipm6bLVOo9QW9YB9PXhKF/Y&#10;RXBDW1xMHIZekxX7Zb8htqTqHrw8DasRnLxsUfxKhHgjPHYB/eK1xGt8ak0oQhuLs4b813/5Uz5G&#10;hChnHXar5OHLWnjFmX5vMbw34+kUsDEfpofHSRO/H1nuR+zanBPWd4x36WQ2U37UW7P2ZD7jUS1S&#10;VYSElahd8rg1z+Ow8XiUUi0WOQnr50S8srdOJuhBzsU6Ut1mpZNMgzYb9bCAeQCbx5I2fP+csx7/&#10;IO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IzrMQndAAAADAEAAA8AAAAAAAAAAQAgAAAAIgAA&#10;AGRycy9kb3ducmV2LnhtbFBLAQIUABQAAAAIAIdO4kD6AorXPAIAAGgEAAAOAAAAAAAAAAEAIAAA&#10;ACwBAABkcnMvZTJvRG9jLnhtbFBLBQYAAAAABgAGAFkBAADaBQAAAAA=&#10;">
                <v:fill on="f" focussize="0,0"/>
                <v:stroke on="f" weight="0.5pt"/>
                <v:imagedata o:title=""/>
                <o:lock v:ext="edit" aspectratio="f"/>
                <v:textbox>
                  <w:txbxContent>
                    <w:p w14:paraId="3412C291">
                      <w:pPr>
                        <w:jc w:val="right"/>
                        <w:rPr>
                          <w:rFonts w:hint="eastAsia" w:ascii="微软雅黑" w:hAnsi="微软雅黑" w:eastAsia="微软雅黑" w:cs="微软雅黑"/>
                          <w:b/>
                          <w:bCs/>
                          <w:color w:val="D7005B"/>
                          <w:sz w:val="32"/>
                          <w:szCs w:val="32"/>
                        </w:rPr>
                      </w:pPr>
                      <w:r>
                        <w:rPr>
                          <w:rFonts w:hint="eastAsia" w:ascii="微软雅黑" w:hAnsi="微软雅黑" w:eastAsia="微软雅黑" w:cs="微软雅黑"/>
                          <w:b w:val="0"/>
                          <w:bCs w:val="0"/>
                          <w:color w:val="C5285C"/>
                          <w:sz w:val="32"/>
                          <w:szCs w:val="32"/>
                        </w:rPr>
                        <w:t>选择兰卫  选择放心</w:t>
                      </w:r>
                    </w:p>
                    <w:p w14:paraId="4EBF15B5">
                      <w:pPr>
                        <w:jc w:val="right"/>
                        <w:rPr>
                          <w:rFonts w:hint="eastAsia" w:ascii="黑体" w:hAnsi="黑体" w:eastAsia="黑体" w:cs="黑体"/>
                          <w:b/>
                          <w:bCs/>
                          <w:color w:val="D7005B"/>
                          <w:sz w:val="32"/>
                          <w:szCs w:val="32"/>
                        </w:rPr>
                      </w:pPr>
                    </w:p>
                  </w:txbxContent>
                </v:textbox>
              </v:shape>
            </w:pict>
          </mc:Fallback>
        </mc:AlternateContent>
      </w:r>
      <w:r>
        <w:rPr>
          <w:rFonts w:hint="eastAsia" w:ascii="仿宋" w:hAnsi="仿宋" w:eastAsia="仿宋" w:cs="仿宋"/>
          <w:sz w:val="28"/>
        </w:rPr>
        <mc:AlternateContent>
          <mc:Choice Requires="wps">
            <w:drawing>
              <wp:anchor distT="0" distB="0" distL="114300" distR="114300" simplePos="0" relativeHeight="251679744" behindDoc="0" locked="0" layoutInCell="1" allowOverlap="1">
                <wp:simplePos x="0" y="0"/>
                <wp:positionH relativeFrom="column">
                  <wp:posOffset>151130</wp:posOffset>
                </wp:positionH>
                <wp:positionV relativeFrom="paragraph">
                  <wp:posOffset>-65405</wp:posOffset>
                </wp:positionV>
                <wp:extent cx="4302125" cy="2144395"/>
                <wp:effectExtent l="0" t="0" r="0" b="0"/>
                <wp:wrapNone/>
                <wp:docPr id="5" name="文本框 5"/>
                <wp:cNvGraphicFramePr/>
                <a:graphic xmlns:a="http://schemas.openxmlformats.org/drawingml/2006/main">
                  <a:graphicData uri="http://schemas.microsoft.com/office/word/2010/wordprocessingShape">
                    <wps:wsp>
                      <wps:cNvSpPr txBox="1"/>
                      <wps:spPr>
                        <a:xfrm>
                          <a:off x="0" y="0"/>
                          <a:ext cx="4302125" cy="21443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4B7DFEC">
                            <w:pPr>
                              <w:rPr>
                                <w:rFonts w:hint="eastAsia" w:ascii="HarmonyOS Sans SC Black" w:hAnsi="HarmonyOS Sans SC Black" w:eastAsia="HarmonyOS Sans SC Black" w:cs="HarmonyOS Sans SC Black"/>
                                <w:b/>
                                <w:bCs/>
                                <w:color w:val="D7005B"/>
                                <w:sz w:val="96"/>
                                <w:szCs w:val="96"/>
                              </w:rPr>
                            </w:pPr>
                            <w:r>
                              <w:rPr>
                                <w:rFonts w:hint="eastAsia" w:ascii="HarmonyOS Sans SC Black" w:hAnsi="HarmonyOS Sans SC Black" w:eastAsia="HarmonyOS Sans SC Black" w:cs="HarmonyOS Sans SC Black"/>
                                <w:b/>
                                <w:bCs/>
                                <w:color w:val="D7005B"/>
                                <w:sz w:val="96"/>
                                <w:szCs w:val="96"/>
                              </w:rPr>
                              <w:t>基因检测报告</w:t>
                            </w:r>
                          </w:p>
                          <w:p w14:paraId="7D1654F2">
                            <w:pPr>
                              <w:rPr>
                                <w:rFonts w:hint="eastAsia" w:ascii="微软雅黑" w:hAnsi="微软雅黑" w:eastAsia="微软雅黑" w:cs="微软雅黑"/>
                                <w:b/>
                                <w:bCs/>
                                <w:color w:val="auto"/>
                                <w:sz w:val="44"/>
                                <w:szCs w:val="44"/>
                                <w:lang w:val="en-US" w:eastAsia="zh-CN"/>
                              </w:rPr>
                            </w:pPr>
                            <w:r>
                              <w:rPr>
                                <w:rFonts w:hint="eastAsia" w:ascii="微软雅黑" w:hAnsi="微软雅黑" w:eastAsia="微软雅黑" w:cs="微软雅黑"/>
                                <w:b/>
                                <w:bCs/>
                                <w:color w:val="auto"/>
                                <w:sz w:val="44"/>
                                <w:szCs w:val="44"/>
                                <w:lang w:val="en-US" w:eastAsia="zh-CN"/>
                              </w:rPr>
                              <w:t>Genetic Testing Report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9pt;margin-top:-5.15pt;height:168.85pt;width:338.75pt;z-index:251679744;mso-width-relative:page;mso-height-relative:page;" filled="f" stroked="f" coordsize="21600,21600" o:gfxdata="UEsDBAoAAAAAAIdO4kAAAAAAAAAAAAAAAAAEAAAAZHJzL1BLAwQUAAAACACHTuJAgMwVfNsAAAAK&#10;AQAADwAAAGRycy9kb3ducmV2LnhtbE2PzU7DMBCE70i8g7VI3Fo7CdAqZFOhSBUSgkNLL9w28TaJ&#10;iO0Quz/w9JhTue1oRzPfFKuzGcSRJ987i5DMFQi2jdO9bRF27+vZEoQPZDUNzjLCN3tYlddXBeXa&#10;neyGj9vQihhifU4IXQhjLqVvOjbk525kG397NxkKUU6t1BOdYrgZZKrUgzTU29jQ0chVx83n9mAQ&#10;Xqr1G23q1Cx/hur5df80fu0+7hFvbxL1CCLwOVzM8Icf0aGMTLU7WO3FgJBmkTwgzBKVgYiGhUri&#10;USNk6eIOZFnI/xPKX1BLAwQUAAAACACHTuJA/R5yQT0CAABnBAAADgAAAGRycy9lMm9Eb2MueG1s&#10;rVTBbhMxEL0j8Q+W73STNCk06qYKrYqQKlqpIM6O19tdyfYY2+lu+QD4A05cuPNd+Q6evUlaFQ49&#10;cPGOZ8Yz897M7MlpbzS7Uz60ZEs+PhhxpqykqrW3Jf/08eLVG85CFLYSmqwq+b0K/HTx8sVJ5+Zq&#10;Qg3pSnmGIDbMO1fyJkY3L4ogG2VEOCCnLIw1eSMirv62qLzoEN3oYjIaHRUd+cp5kioEaM8HI99G&#10;9M8JSHXdSnVOcm2UjUNUr7SIgBSa1gW+yNXWtZLxqq6DikyXHEhjPpEE8iqdxeJEzG+9cE0rtyWI&#10;55TwBJMRrUXSfahzEQVb+/avUKaVngLV8UCSKQYgmRGgGI+ecHPTCKcyFlAd3J708P/Cyg931561&#10;VclnnFlh0PDNj++bn783v76xWaKnc2EOrxsHv9i/pR5Ds9MHKBPqvvYmfYGHwQ5y7/fkqj4yCeX0&#10;cDQZT5BFwjYZT6eHxzl+8fDc+RDfKTIsCSX36F4mVdxdhohS4LpzSdksXbRa5w5qy7qSHx3ORvnB&#10;3oIX2uJhAjEUm6TYr/otshVV9wDmaZiM4ORFi+SXIsRr4TEKwIJliVc4ak1IQluJs4b813/pkz86&#10;BCtnHUar5OHLWnjFmX5v0btjgE+zmC/T2esJLv6xZfXYYtfmjDC9Y6ylk1lM/lHvxNqT+YydWqas&#10;MAkrkbvkcSeexWHgsZNSLZfZCdPnRLy0N06m0AOdy3Wkus1MJ5oGbrbsYf5yA7a7kgb88T17Pfwf&#10;F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gMwVfNsAAAAKAQAADwAAAAAAAAABACAAAAAiAAAA&#10;ZHJzL2Rvd25yZXYueG1sUEsBAhQAFAAAAAgAh07iQP0eckE9AgAAZwQAAA4AAAAAAAAAAQAgAAAA&#10;KgEAAGRycy9lMm9Eb2MueG1sUEsFBgAAAAAGAAYAWQEAANkFAAAAAA==&#10;">
                <v:fill on="f" focussize="0,0"/>
                <v:stroke on="f" weight="0.5pt"/>
                <v:imagedata o:title=""/>
                <o:lock v:ext="edit" aspectratio="f"/>
                <v:textbox>
                  <w:txbxContent>
                    <w:p w14:paraId="64B7DFEC">
                      <w:pPr>
                        <w:rPr>
                          <w:rFonts w:hint="eastAsia" w:ascii="HarmonyOS Sans SC Black" w:hAnsi="HarmonyOS Sans SC Black" w:eastAsia="HarmonyOS Sans SC Black" w:cs="HarmonyOS Sans SC Black"/>
                          <w:b/>
                          <w:bCs/>
                          <w:color w:val="D7005B"/>
                          <w:sz w:val="96"/>
                          <w:szCs w:val="96"/>
                        </w:rPr>
                      </w:pPr>
                      <w:r>
                        <w:rPr>
                          <w:rFonts w:hint="eastAsia" w:ascii="HarmonyOS Sans SC Black" w:hAnsi="HarmonyOS Sans SC Black" w:eastAsia="HarmonyOS Sans SC Black" w:cs="HarmonyOS Sans SC Black"/>
                          <w:b/>
                          <w:bCs/>
                          <w:color w:val="D7005B"/>
                          <w:sz w:val="96"/>
                          <w:szCs w:val="96"/>
                        </w:rPr>
                        <w:t>基因检测报告</w:t>
                      </w:r>
                    </w:p>
                    <w:p w14:paraId="7D1654F2">
                      <w:pPr>
                        <w:rPr>
                          <w:rFonts w:hint="eastAsia" w:ascii="微软雅黑" w:hAnsi="微软雅黑" w:eastAsia="微软雅黑" w:cs="微软雅黑"/>
                          <w:b/>
                          <w:bCs/>
                          <w:color w:val="auto"/>
                          <w:sz w:val="44"/>
                          <w:szCs w:val="44"/>
                          <w:lang w:val="en-US" w:eastAsia="zh-CN"/>
                        </w:rPr>
                      </w:pPr>
                      <w:r>
                        <w:rPr>
                          <w:rFonts w:hint="eastAsia" w:ascii="微软雅黑" w:hAnsi="微软雅黑" w:eastAsia="微软雅黑" w:cs="微软雅黑"/>
                          <w:b/>
                          <w:bCs/>
                          <w:color w:val="auto"/>
                          <w:sz w:val="44"/>
                          <w:szCs w:val="44"/>
                          <w:lang w:val="en-US" w:eastAsia="zh-CN"/>
                        </w:rPr>
                        <w:t>Genetic Testing Report</w:t>
                      </w:r>
                    </w:p>
                  </w:txbxContent>
                </v:textbox>
              </v:shape>
            </w:pict>
          </mc:Fallback>
        </mc:AlternateContent>
      </w:r>
      <w:r>
        <w:rPr>
          <w:rFonts w:hint="eastAsia" w:ascii="仿宋" w:hAnsi="仿宋" w:eastAsia="仿宋" w:cs="仿宋"/>
          <w:sz w:val="28"/>
        </w:rPr>
        <w:drawing>
          <wp:anchor distT="0" distB="0" distL="114300" distR="114300" simplePos="0" relativeHeight="251664384" behindDoc="1" locked="0" layoutInCell="1" allowOverlap="1">
            <wp:simplePos x="0" y="0"/>
            <wp:positionH relativeFrom="column">
              <wp:posOffset>-666115</wp:posOffset>
            </wp:positionH>
            <wp:positionV relativeFrom="paragraph">
              <wp:posOffset>-3262630</wp:posOffset>
            </wp:positionV>
            <wp:extent cx="7582535" cy="10721340"/>
            <wp:effectExtent l="0" t="0" r="6985" b="5715"/>
            <wp:wrapNone/>
            <wp:docPr id="19" name="图片 19" descr="辅助图形1_画板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辅助图形1_画板 1"/>
                    <pic:cNvPicPr>
                      <a:picLocks noChangeAspect="1"/>
                    </pic:cNvPicPr>
                  </pic:nvPicPr>
                  <pic:blipFill>
                    <a:blip r:embed="rId11"/>
                    <a:stretch>
                      <a:fillRect/>
                    </a:stretch>
                  </pic:blipFill>
                  <pic:spPr>
                    <a:xfrm>
                      <a:off x="0" y="0"/>
                      <a:ext cx="7582535" cy="10721340"/>
                    </a:xfrm>
                    <a:prstGeom prst="rect">
                      <a:avLst/>
                    </a:prstGeom>
                  </pic:spPr>
                </pic:pic>
              </a:graphicData>
            </a:graphic>
          </wp:anchor>
        </w:drawing>
      </w:r>
    </w:p>
    <w:p w14:paraId="3D629945"/>
    <w:p w14:paraId="67881E59"/>
    <w:p w14:paraId="766F574C"/>
    <w:p w14:paraId="503D79D8"/>
    <w:p w14:paraId="06F860D8"/>
    <w:p w14:paraId="0CDAA44A"/>
    <w:p w14:paraId="085CFD02"/>
    <w:p w14:paraId="312827E4">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C5285C"/>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3619"/>
      <w:bookmarkStart w:id="3" w:name="_Toc24178_WPSOffice_Level1"/>
      <w:bookmarkStart w:id="4" w:name="_Toc13806"/>
      <w:bookmarkStart w:id="5" w:name="_Toc21009_WPSOffice_Level1"/>
      <w:bookmarkStart w:id="6" w:name="_Toc21669"/>
      <w:r>
        <w:rPr>
          <w:rFonts w:hint="default" w:ascii="Times New Roman" w:hAnsi="Times New Roman" w:eastAsia="微软雅黑" w:cs="Times New Roman"/>
          <w:b/>
          <w:color w:val="C5285C"/>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color w:val="DC6B82"/>
        </w:rPr>
      </w:pPr>
      <w:r>
        <w:rPr>
          <w:rStyle w:val="19"/>
          <w:rFonts w:hint="eastAsia" w:ascii="Times New Roman" w:hAnsi="Times New Roman" w:eastAsia="微软雅黑" w:cs="Times New Roman"/>
          <w:b/>
          <w:bCs/>
          <w:color w:val="C5285C"/>
          <w:sz w:val="28"/>
          <w:szCs w:val="28"/>
          <w:u w:val="none"/>
          <w:lang w:val="en-US" w:eastAsia="zh-CN"/>
        </w:rPr>
        <w:t>报告概览</w:t>
      </w:r>
    </w:p>
    <w:p w14:paraId="7CC4A19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_Toc32017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_Toc32017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3D1310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_Toc20380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_Toc20380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45A97E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_Toc11658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_Toc11658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7145CEC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_Toc13891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_Toc13891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182DE8B6">
      <w:pPr>
        <w:rPr>
          <w:rStyle w:val="19"/>
          <w:rFonts w:hint="default" w:ascii="Times New Roman" w:hAnsi="Times New Roman" w:eastAsia="微软雅黑" w:cs="Times New Roman"/>
          <w:sz w:val="24"/>
          <w:szCs w:val="21"/>
          <w:lang w:val="en-US" w:eastAsia="zh-CN" w:bidi="ar-SA"/>
        </w:rPr>
      </w:pPr>
    </w:p>
    <w:p w14:paraId="4157A284">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C5285C"/>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696F50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242DB91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283F8BD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_Toc24936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_Toc24936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23A2564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Fonts w:hint="eastAsia" w:ascii="Times New Roman" w:hAnsi="Times New Roman" w:eastAsia="微软雅黑" w:cs="Times New Roman"/>
          <w:sz w:val="18"/>
          <w:szCs w:val="18"/>
          <w:lang w:val="en-US" w:eastAsia="zh-CN"/>
        </w:rPr>
        <w:t>{%if (reportInfo.conf.thyroidCancerPrognosis and disease.ThyroidCarcinoma) or (reportInfo.conf.melanomaPrognosis and disease.Melanoma )%}</w:t>
      </w:r>
    </w:p>
    <w:p w14:paraId="2E213A6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_Toc20935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_Toc20935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61F290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_Toc4179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_Toc4179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84A7FC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_Toc17235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_Toc17235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1A6A18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D5B3500">
      <w:pPr>
        <w:rPr>
          <w:rStyle w:val="19"/>
          <w:rFonts w:hint="default" w:ascii="Times New Roman" w:hAnsi="Times New Roman" w:eastAsia="微软雅黑" w:cs="Times New Roman"/>
          <w:sz w:val="24"/>
          <w:szCs w:val="21"/>
          <w:lang w:val="en-US" w:eastAsia="zh-CN" w:bidi="ar-SA"/>
        </w:rPr>
      </w:pPr>
    </w:p>
    <w:p w14:paraId="1B162A05">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C5285C"/>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2B78D3E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1C5CFF4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_Toc25854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_Toc25854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5622507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_Toc27978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_Toc27978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053A53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B65D2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_Toc12100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_Toc12100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553D9C7">
      <w:pPr>
        <w:rPr>
          <w:rStyle w:val="19"/>
          <w:rFonts w:hint="default" w:ascii="Times New Roman" w:hAnsi="Times New Roman" w:eastAsia="微软雅黑" w:cs="Times New Roman"/>
          <w:sz w:val="24"/>
          <w:szCs w:val="21"/>
          <w:lang w:val="en-US" w:eastAsia="zh-CN" w:bidi="ar-SA"/>
        </w:rPr>
      </w:pPr>
    </w:p>
    <w:p w14:paraId="2625208C">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C5285C"/>
          <w:sz w:val="28"/>
          <w:szCs w:val="28"/>
          <w:u w:val="none"/>
          <w:lang w:val="en-US" w:eastAsia="zh-CN"/>
        </w:rPr>
        <w:t>附录</w:t>
      </w:r>
    </w:p>
    <w:p w14:paraId="0B4B6A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_Toc22989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_Toc22989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0C61AF9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_Toc9625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_Toc9625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117A95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_Toc7986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_Toc7986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477F4B7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4EBAB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_Toc6188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_Toc6188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60E3A1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4A12D1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_Toc29968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_Toc29968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B80A6E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84ABF09">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2AECCD80">
      <w:pPr>
        <w:bidi w:val="0"/>
        <w:outlineLvl w:val="0"/>
        <w:rPr>
          <w:rFonts w:hint="eastAsia" w:ascii="微软雅黑" w:hAnsi="微软雅黑" w:eastAsia="微软雅黑" w:cs="微软雅黑"/>
          <w:b/>
          <w:bCs/>
          <w:color w:val="C5285C"/>
          <w:sz w:val="32"/>
          <w:szCs w:val="32"/>
          <w:lang w:eastAsia="zh-CN"/>
        </w:rPr>
      </w:pPr>
      <w:bookmarkStart w:id="7" w:name="_Toc6008"/>
      <w:bookmarkStart w:id="8" w:name="_Toc32017"/>
      <w:bookmarkStart w:id="9" w:name="_Toc982"/>
      <w:r>
        <w:rPr>
          <w:rFonts w:hint="eastAsia" w:ascii="微软雅黑" w:hAnsi="微软雅黑" w:eastAsia="微软雅黑" w:cs="微软雅黑"/>
          <w:b/>
          <w:bCs/>
          <w:color w:val="C5285C"/>
          <w:sz w:val="32"/>
          <w:szCs w:val="32"/>
        </w:rPr>
        <mc:AlternateContent>
          <mc:Choice Requires="wpg">
            <w:drawing>
              <wp:anchor distT="0" distB="0" distL="114300" distR="114300" simplePos="0" relativeHeight="251668480" behindDoc="0" locked="0" layoutInCell="1" allowOverlap="1">
                <wp:simplePos x="0" y="0"/>
                <wp:positionH relativeFrom="column">
                  <wp:posOffset>23495</wp:posOffset>
                </wp:positionH>
                <wp:positionV relativeFrom="paragraph">
                  <wp:posOffset>40640</wp:posOffset>
                </wp:positionV>
                <wp:extent cx="1670685" cy="389255"/>
                <wp:effectExtent l="6350" t="0" r="0" b="6350"/>
                <wp:wrapTopAndBottom/>
                <wp:docPr id="27" name="组合 27"/>
                <wp:cNvGraphicFramePr/>
                <a:graphic xmlns:a="http://schemas.openxmlformats.org/drawingml/2006/main">
                  <a:graphicData uri="http://schemas.microsoft.com/office/word/2010/wordprocessingGroup">
                    <wpg:wgp>
                      <wpg:cNvGrpSpPr/>
                      <wpg:grpSpPr>
                        <a:xfrm>
                          <a:off x="0" y="0"/>
                          <a:ext cx="1670711" cy="388938"/>
                          <a:chOff x="4239" y="53252"/>
                          <a:chExt cx="2632" cy="488"/>
                        </a:xfrm>
                      </wpg:grpSpPr>
                      <wps:wsp>
                        <wps:cNvPr id="52" name="五边形 52"/>
                        <wps:cNvSpPr/>
                        <wps:spPr>
                          <a:xfrm>
                            <a:off x="4239" y="53305"/>
                            <a:ext cx="2290" cy="431"/>
                          </a:xfrm>
                          <a:prstGeom prst="homePlate">
                            <a:avLst>
                              <a:gd name="adj" fmla="val 39895"/>
                            </a:avLst>
                          </a:prstGeom>
                          <a:solidFill>
                            <a:srgbClr val="D7005B"/>
                          </a:solidFill>
                          <a:ln>
                            <a:solidFill>
                              <a:srgbClr val="000000">
                                <a:alpha val="0"/>
                              </a:srgb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1" name="文本框 51"/>
                        <wps:cNvSpPr txBox="1"/>
                        <wps:spPr>
                          <a:xfrm>
                            <a:off x="4626" y="53252"/>
                            <a:ext cx="2245" cy="48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F707E3">
                              <w:pPr>
                                <w:numPr>
                                  <w:ilvl w:val="0"/>
                                  <w:numId w:val="0"/>
                                </w:numPr>
                                <w:ind w:leftChars="0"/>
                                <w:rPr>
                                  <w:rFonts w:hint="eastAsia" w:ascii="微软雅黑" w:hAnsi="微软雅黑" w:eastAsia="微软雅黑" w:cs="微软雅黑"/>
                                  <w:b/>
                                  <w:bCs/>
                                  <w:color w:val="FFFFFF" w:themeColor="background1"/>
                                  <w:spacing w:val="23"/>
                                  <w:sz w:val="28"/>
                                  <w:szCs w:val="28"/>
                                  <w14:textFill>
                                    <w14:solidFill>
                                      <w14:schemeClr w14:val="bg1"/>
                                    </w14:solidFill>
                                  </w14:textFill>
                                </w:rPr>
                              </w:pPr>
                              <w:r>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t>报告</w:t>
                              </w:r>
                              <w:r>
                                <w:rPr>
                                  <w:rFonts w:hint="eastAsia" w:ascii="微软雅黑" w:hAnsi="微软雅黑" w:eastAsia="微软雅黑" w:cs="微软雅黑"/>
                                  <w:b/>
                                  <w:bCs/>
                                  <w:color w:val="FFFFFF" w:themeColor="background1"/>
                                  <w:spacing w:val="23"/>
                                  <w:sz w:val="28"/>
                                  <w:szCs w:val="28"/>
                                  <w14:textFill>
                                    <w14:solidFill>
                                      <w14:schemeClr w14:val="bg1"/>
                                    </w14:solidFill>
                                  </w14:textFill>
                                </w:rPr>
                                <w:t>概览</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33" name="图片 33" descr="D:/桂大林2024.6/特检报告单/应用.png应用"/>
                          <pic:cNvPicPr>
                            <a:picLocks noChangeAspect="1"/>
                          </pic:cNvPicPr>
                        </pic:nvPicPr>
                        <pic:blipFill>
                          <a:blip r:embed="rId12"/>
                          <a:srcRect/>
                          <a:stretch>
                            <a:fillRect/>
                          </a:stretch>
                        </pic:blipFill>
                        <pic:spPr>
                          <a:xfrm>
                            <a:off x="4317" y="53374"/>
                            <a:ext cx="368" cy="288"/>
                          </a:xfrm>
                          <a:prstGeom prst="rect">
                            <a:avLst/>
                          </a:prstGeom>
                        </pic:spPr>
                      </pic:pic>
                    </wpg:wgp>
                  </a:graphicData>
                </a:graphic>
              </wp:anchor>
            </w:drawing>
          </mc:Choice>
          <mc:Fallback>
            <w:pict>
              <v:group id="_x0000_s1026" o:spid="_x0000_s1026" o:spt="203" style="position:absolute;left:0pt;margin-left:1.85pt;margin-top:3.2pt;height:30.65pt;width:131.55pt;mso-wrap-distance-bottom:0pt;mso-wrap-distance-top:0pt;z-index:251668480;mso-width-relative:page;mso-height-relative:page;" coordorigin="4239,53252" coordsize="2632,488" o:gfxdata="UEsDBAoAAAAAAIdO4kAAAAAAAAAAAAAAAAAEAAAAZHJzL1BLAwQUAAAACACHTuJAq1VQf9YAAAAG&#10;AQAADwAAAGRycy9kb3ducmV2LnhtbE2PQUvDQBSE74L/YXmCN7tJq0mJ2RQp6qkItoL09pq8JqHZ&#10;tyG7Tdp/7/Okx2GGmW/y1cV2aqTBt44NxLMIFHHpqpZrA1+7t4clKB+QK+wck4EreVgVtzc5ZpWb&#10;+JPGbaiVlLDP0EATQp9p7cuGLPqZ64nFO7rBYhA51LoacJJy2+l5FCXaYsuy0GBP64bK0/ZsDbxP&#10;OL0s4tdxczqur/vd08f3JiZj7u/i6BlUoEv4C8MvvqBDIUwHd+bKq87AIpWggeQRlLjzJJEjB9Fp&#10;CrrI9X/84gdQSwMEFAAAAAgAh07iQM9MTn9tBAAAUwsAAA4AAABkcnMvZTJvRG9jLnhtbN1WW28c&#10;NRR+R+I/WH4nMzuz11E2VZolUaWIrgiIZ6/Hc4EZ29je7KZPCCFKKyGBFOABhFQuggf+QIvor2E3&#10;/AyO7dlbmooCFQ9Eyu6xz/G5fD7nW+/fmtcVOmdKl4IPcWsvxIhxKtKS50P89lvHr/Ux0obwlFSC&#10;syG+YBrfOnj1lf2ZTFgkClGlTCFwwnUyk0NcGCOTINC0YDXRe0IyDspMqJoYWKo8SBWZgfe6CqIw&#10;7AYzoVKpBGVaw+7IK3HjUb2IQ5FlJWUjQac148Z7VawiBkrSRSk1PnDZZhmj5m6WaWZQNcRQqXGf&#10;EATkif0MDvZJkisii5I2KZAXSeFaTTUpOQRduxoRQ9BUlc+4qkuqhBaZ2aOiDnwhDhGoohVew+ZE&#10;ial0teTJLJdr0OGirqH+j93SN87HCpXpEEc9jDip4cavfv1o8dknCDYAnZnMEzA6UfJMjlWzkfuV&#10;LXieqdp+Qylo7nC9WOPK5gZR2Gx1e2Gv1cKIgi7u9wdx3wNPC7gde6wdxQOMQNuJo060Ur7enI+6&#10;ceQPt/vuZLCKG9j01tnMJLSk3uCk/x1OZwWRzMGvLQQNTpBeg9PvTy7/ePp48dt3yKdsw4PdGied&#10;aIDsBpC2qo3Djq92hVUUDaA3LVDtuGVV61pJIpU2J0zUyApQm6jZGLre5kgScn6qjRXytMmPpO9i&#10;lNUVNPQ5qVA86A9cMPDYGIO08mlPalGV6XFZVW6h8slRpRAcHeJRLww7t5t0dswqjmZwwxEYQNoE&#10;CCGDlECsJTSV5jlGpMqBaahRLs+d03o7SOj+fDGVLIgP7WYUEm1MHSA7PmwFI6ILb+5UHtK6NMBU&#10;VVkPcd+79nBWHJzYy/LXY6WJSC/gfpXwBKElPS7B7SnRZkwUAAjFAWeau/CRVQIqFo2EUSHUvZv2&#10;rb29JHUPoxkwDKDx/pQohlF1h0NrDlrtNrg1btHu9CJYqG3NZFvDp/WRgJuAKYLsnGjtTbUSMyXq&#10;d4BaD21UUBFOIbbHvVkcGc98QM6UHR46M6AhScwpP5PUOrc3z8Xh1IisNBauDTrNAgbMssJ/MWlQ&#10;q2ek5Zf3l9/8snz0Meq4mbDhm0lDZn5bWI6xd273nzdz3ah7nWE2M9fu3Mwvm/loZk7BL8pm3Hw/&#10;bY8QF3Z+YJ8kfjK6cSdsUG000Ms3dKCZT+ZNBf/jZgRi8H358lpRljSB/+bHEaRnSP+vnyRwykxh&#10;Mg/2rTd+Pi6pJW672BB/HK/acfH106sH95HdSJmmMFSjJFg++nDxw0/Lb7+Kwqi91w2uHjxefv/B&#10;8uGPi88fLj79Ilg8uby6/HlP8txLtl9XAXw4aLaSngr6nkZcHBWE5+xQS2i4pruDXXO33Ml1UpVy&#10;Rd9WfrlvKqQSVk9YOsTqTurGzZIyfRMSdP2ujWKGFrb1M5iBZt8y90rhMt4kact53rTGLXiOuPdA&#10;3Gt7Ol9Na9yFF6r9gYyuPQb+5rC6bHx8J0I6juLcWwukncfc9tpZbd7CB38CUEsDBAoAAAAAAIdO&#10;4kAAAAAAAAAAAAAAAAAKAAAAZHJzL21lZGlhL1BLAwQUAAAACACHTuJAEsoP2FkPAABUDwAAFAAA&#10;AGRycy9tZWRpYS9pbWFnZTEucG5nAVQPq/CJUE5HDQoaCgAAAA1JSERSAAAAyAAAAMgIBgAAAK1Y&#10;rp4AAAABc1JHQgCuzhzpAAAPDklEQVR4Xu2dacwdZRXH//8vGhY/uERcKCFsTQQkZVMrIhUQqChL&#10;gbpVUKAQhUYJxARtKIohQBTTalAES7Qu7ItiAVkqW1FpWCVG2xCD8IEPflKin44zzb3wvu37vndm&#10;7nnmOXPnP8lNk/s+c855/v/59czMvXceQpsUcFLAzA4CsO1rI4AnADwF4BmSzzqlayUMW8miJBOt&#10;gJkdBWAlgMMrTPRhAN8meX+FsdmHCJDsFnS3ADPbaQDG1xvM4ooBKP9psG9ruwiQ1qSerERmdsIA&#10;jvKUqum2aQDJnU0DpN5PgKRWeALjm9mpAG5ynNpSkp7x3EoTIG5S9iNQAjiGwn2a5I3RVBQg0RwJ&#10;XE9COIaz/gzJX0eSQIBEciNwLS3AMZz950j+MooUAiSKE4HraBGOoQqfJ/mLCJIIkAguBK4hAxxD&#10;NZaRXJdbGgGS24HA+TPCMVTlCyR/nlMiAZJT/cC5A8AxVOd0kj/LJZUAyaV84LyB4Biq9EWSN+SQ&#10;TIDkUD1wzoBwDNX6Esm1bUsnQNpWPHC+wHAMVTuT5E/blFCAtKl24FwdgGOo3lkkr29LSgHSltKB&#10;83QIjqGKZ5O8rg1JBUgbKgfO0UE4hmouJ/mT1NImAcTM3glgPoB9AMxLPYkW4v8FwN8AbCH57xby&#10;tZKiw3C0BokbIGb2XgCrARwyIVDMdpC+AOABkitaOYoTJZkAOFq5JnEBxMyOAFB+d+Y9ifyMGHYz&#10;gBUk10csbq6aJgiO5LeAxwbEzFYBuKRrB4ljvWu61E0mEI6hlUk+TBwLEDMrfwVW/rqs79u1JM+J&#10;LsIEwzGU3v1rKY0BMbOvAfhe9IOixfoWRz7d6gEcQ6tdvwXcCBAz+xCAx1s8+LqSam+S5bVJqK1H&#10;cAx1d/vRVVNAHgJQXphrm67AepKLI4nSQziG8n+W5K/G9aI2IGa2F4C/j5t4gvefT7L8zCT71mM4&#10;htqP/SCIJoAcA+Ce7O7HLeCTJH+buzzB8boDp5G8uakfTQD5CoAfNE3Yg/0uJPndnPMUHNupfwrJ&#10;W5t40gSQHwL4cpNkPdkn6y1fwTHrUbaE5G11j8EmgOgCfW6VN5BcVNcIj/GCY6SKJ5G8Y+SoKQME&#10;SB21qo3NAojgqGZOsQzDCSTvqjpagFRVqvq41gERHNXNGYysfCNFgNTWduQOrQIiOEb6MduA40ne&#10;PWpvATJKofp/bw0QwVHfnG32GPn1IAEytsbbBWgFEMHhZtyxJO+dLZoAcdP59UDJAREc7qZ9nOTv&#10;Z4oqQNy1RlJABIe/YYOIR5F8YNvoAsRf72SACA5/s7aJeCTJB6e+J0D8NU8CiODwN2qWiItIbhj+&#10;TYD46+4OiJntCuAPAPbwL1cRZ1BgHsl/lu8LEP/jIwUgPwaw3L9URZxFgWcAHFY+4kmA+B8jroDo&#10;1MrfoIoRbyF5qgCpqFaNYW6AmNlbB6dW+9fIr6F+CiwUIH5iDiN5ArKsuO7ItniMvzSdi7hagPh7&#10;5gnIVQAu9C9RESsq8KoAqahUjWGegOi3NzWETzFUgPir6gnIfwG82b9ERayqgACpqlT1cS6AmNmB&#10;ADZVT6uRKRQQIP6qegHy7uKzj1f8y1PEOgoIkDpqVRvrAkiZysz+AWC3amk1KoUCAsRfVU9Ayuc5&#10;neJfoiJWVUCAVFWq+jhPQFYC+Fb11BrprMCDAsRZ0eKZxZ6AnAjgdv8SFbGiAssFSEWlagxzA2Rw&#10;HXILgCU18muojwLl9d/+AsRHzKlRvAF5X7kmIoB3+ZeqiHMosHWdEQHif4y4AjLoImcX6z9e61+q&#10;Is6iwPkktz5/WoD4HyPugAwguQHA6f7lKuI2CvyO5CeG7wkQ/+MjCSADSLQmpL9fUyM+TPKjU98Q&#10;IP6CJwNEkPibNSXio8VTTT6ybQYB4q95UkAEib9hAB4jedhMkQWIv97JAREkrqZtJLlwtogCxFXr&#10;rcFaAUSQuBj3R5IfnCuSAHHReVqQ1gARJGOZ92eSh46KIEBGKVT/760CIkjqGwTgyWLpg0Oq7ClA&#10;qqhUb0zrgAiSWgZVhqOMKkBqaVtpcBZABEklbyqdVk2NJEAq6VprUDZABMmcPv2J5AdqOakOUleu&#10;SuOzAiJIZvRo5N2q2ZxVB6l0zNcalB0QQTLNrzk/5xjlrAAZpVD9v4cARJBsNe7xYuWoD9e38I09&#10;BMg46s28bxhAeg7JrF8fqWO5AKmjVrWxoQDpKSQzfvGwmn3TRwmQJqrNvU84QHoGySPFMmqHe9kq&#10;QLyUfCNOSEB6Asl2v+cY114BMq6C2+8fFpAJhySJ7gKkZ4BMKCQPkfyYv5X6qkkKTZP8T+ZdqJlN&#10;ys93HyR5pLc+w3jqIP7KdgKQCekkD5A8yt/C8T4HWQvgjJRFdTz2OpLl0mmd2DrcSe4neXRqkZt0&#10;kIsAXJm6sA7HX0nysi7V30FI7iN5TBsaNwFEz4ud25mlJMvz+05tHYLkXpLHtiVuE0D2K54V+1xb&#10;BXYwzwKST3ew7nI9kugX7veQPK5NbZsAsgOAv2phlxlt2gLg/SRfa9NEz1yBIVlPcrHnXKvEqg3I&#10;4O7HOcXDlH9UJUHPxpxMsvPLFQSEZNrjQNs8phoBMoDkDgAntFls8FyrSF4avMbK5QWC5G6Sx1cu&#10;3HlgY0AGkPwPwJuca+piuNdI7tTFwueqOQAkvyH5qZy6jgtI+RvfJ3JOIEjuA0k+FaQW1zIyQnJX&#10;oWn2M5SxABk6YWZXA/iqqzPdCHY7yZO7UWrzKjNAcmdxJ7D8OCH75gLI4HSrXI31CgB7ZJ9V+gLK&#10;rvl9kjemTxUjQ4uQ3EHypBizbvBlxRHnrG8BcNA2r32iTHaMOjYOTiXL06hniq7x7BixOrtrC5CE&#10;68huHaSzrqvwWgokhORWkuHWhBcgtQ4PDR6cTnt/4n4LyVMjqitAIrrSgZocO8nNJE+LOmUBEtWZ&#10;DtRlZt8AMM43l79J8juRpypAIrvTgdrMrPxmbQlJeXOm6rYJQAnHPVV3yDVOgORSfsLymtlyAOVr&#10;LlBKMK4l2Zk13wXIhB2ouadjZuUPmd4B4G0A3g7gVQD/Kl/FWoD35a6vbn4BUlcxje+VAgKkV3Zr&#10;snUVECB1FdP4XikgQHpltyZbVwEBUlcxje+VAgKkV3ZrsnUVECB1FdP4XikgQHpltyZbVwEBUlcx&#10;je+VAgKkV3ZrsnUVECB1FdP4XikgQHpltyZbVwEBUlcxje+VAgKkV3ZrsnUVECB1FdP4XikgQHpl&#10;tyZbVwEBUlcxje+VAq6AmNmOAMoHxQ1f8wHsOgGKvgCgfG0GsIVk+W/ITR742uIGiJmVK/+sBrCX&#10;b4khoz0C4HKS6yNVZ2blIzuvArBnpLoS1bIBwMXFWoXlUy+TbS6AmNn5AziSFRo08BqSKyLUZmar&#10;AFwSoZaWa7iAZPnw9CTb2ICY2ZM1H/mSZCIZg24muXeu/Ga2AMCjxcrD5eltX7dkD58bCxAzexHA&#10;7n11Zcq8N5E8OIcOVrSOHHkD5kyywldjQMxsLYAzAgqVq6QVJNe0mdzMysfoHN1mzuC5FpEsr03c&#10;tkaAmFkJRgmItukKLG7rwt3MziueO9UqkB0w+xUAh5J82avW2oCYWbkMdHnLU6dW27tQ3v49IPUy&#10;0Ga288CDeV4HwgTFuY3kEq/5NAFkPwDPeRUwgXEWFMuHPZ1yXsWp1cLi1OqxlDk6HPslkrt51d8E&#10;kHLtuM6vBe4l4AxxlpIs189ItpnZuQCuSZag+4F3IVk+8nTsrQkgFxW3FK8cO/PkBlhJcpwlAUYq&#10;Y2bXAThz5MD+DjicZPlh7thbE0B092pu2deRXDa2M3MEMLPnAeybMkfHY59F8nqPOTQB5CEAR3gk&#10;n9AYG0guSjk3ffYxUt1LSZbfLBh7EyBjS7hdAAHir2ndiAKkrmItjhcgLYo9SyoBkt+DWSsQIPnN&#10;ESD5PRAggT0QIIHNUQfJb44Aye+BOkhgDwRIYHPUQfKbI0Dye6AOEtgDARLYHHWQ/OYIkPweqIME&#10;9kCABDZHHSS/OQIkvwfqIIE9ECCBzVEHyW+OAMnvgTpIYA8ESGBz1EHymyNA8nugDhLYAwES2Bx1&#10;kPzmCJD8HqiDBPZAgAQ2Rx0kvzkCJL8H6iCBPRAggc1RB8lvjgDJ74E6SGAPBEhgc9RB8psjQPJ7&#10;oA4S2AMBEtgcdZD85giQ/B6ogwT2QIAENkcdJL85AiS/B+oggT0QIIHNUQfJb44Aye+BOkhgDwRI&#10;YHPUQfKbI0Dye6AOEtgDARLYHHWQ/OYIkPweqIME9kCABDZHHSS/OQIkvwfqIIE9ECCBzVEHyW+O&#10;AMnvgTpIYA8ESGBz1EHymyNA8nugDhLYAwES2Bx1kPzmCJD8HqiDBPZAgAQ2Rx0kvzkCJL8H6iCB&#10;PRAggc1RB8lvjgDJ74E6SGAPBEhgc9RB8psjQPJ7oA4S2IOsgKwFcEZgcXKXto7kspRFmNnzAPZN&#10;maPjsc8ieb3HHFg3iJldBODKuvv1aPxKkpelnK+ZXQfgzJQ5Oh77cJKPeMyhCSAnArjdI/mExlhK&#10;8qaUczOzcwFckzJHx2PvQvJVjzk0AWQ/AM95JJ/QGAtIPp1ybma2EMBjKXN0OPZLJHfzqr8JIDsA&#10;eAHA7l5FTFCczUV3PYDkaynnZGY7DzyYlzJPR2PfRnKJV+21ASkTm1l5kV5erGubrsBikuvbEMXM&#10;zgOwpo1cHcrxCoBDSb7sVXMjQAaQ6G7WdBdWkGz1gC1Ote4rTrWO9joYJiDOIpIbPOfRGJABJC/q&#10;VGurHZtIHuxpTNVYZmZVx074OLfPPqbqNBYgA0ieBHDQhIs/1/Q2k9w71/zNbAGAR4tb7zvmqiFA&#10;3ptJnpaijrEBGUByPoDVKQoMHnMNyRURaiw6ySVFHasi1NJyDReQvDpVThdABpAcN4Bkr1TFBopb&#10;fgh1eVsX5FXnbWYnAbgKwJ5V9+nwuPJa42KSG1POwQ2QASRlm99nyms+gF1TTqCl2OVt7fJV3sbd&#10;QrL8N+RmZvLA0RlXQBzrUigpEEIBARLCBhURVQEBEtUZ1RVCAQESwgYVEVUBARLVGdUVQgEBEsIG&#10;FRFVAQES1RnVFUIBARLCBhURVQEBEtUZ1RVCAQESwgYVEVUBARLVGdUVQgEBEsIGFRFVgf8DdaNR&#10;25eVw/QAAAAASUVORK5CYIJ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qiYOvrYAAAAhAQAAGQAAAGRycy9fcmVscy9lMm9Eb2MueG1sLnJlbHOF&#10;j0FqwzAQRfeF3EHMPpadRSjFsjeh4G1IDjBIY1nEGglJLfXtI8gmgUCX8z//PaYf//wqfillF1hB&#10;17QgiHUwjq2C6+V7/wkiF2SDa2BSsFGGcdh99GdasdRRXlzMolI4K1hKiV9SZr2Qx9yESFybOSSP&#10;pZ7Jyoj6hpbkoW2PMj0zYHhhiskoSJPpQFy2WM3/s8M8O02noH88cXmjkM5XdwVislQUeDIOH2HX&#10;RLYgh16+PDbcAVBLAwQUAAAACACHTuJAeee6BAQBAAATAgAAEwAAAFtDb250ZW50X1R5cGVzXS54&#10;bWyVkcFOwzAMhu9IvEOUK2pTdkAIrd2BjiMgNB4gStw2onGiOJTt7Um6TYKJIe0Y29/vL8lytbUj&#10;myCQcVjz27LiDFA5bbCv+fvmqbjnjKJELUeHUPMdEF8111fLzc4DsUQj1XyI0T8IQWoAK6l0HjB1&#10;OhesjOkYeuGl+pA9iEVV3QnlMALGIuYM3ixb6OTnGNl6m8p7E489Z4/7ubyq5sZmPtfFn0SAkU4Q&#10;6f1olIzpbmJCfeJVHJzKRM4zNBhPN0n8zIbc+e30c8GBe0mPGYwG9ipDfJY2mQsdSGj3hQGm8v+Q&#10;bGmpcF1nFJRtoDZhbzAdrc6lw8K1Tl0avp6pY7aYv7T5BlBLAQIUABQAAAAIAIdO4kB557oEBAEA&#10;ABMCAAATAAAAAAAAAAEAIAAAAKQXAABbQ29udGVudF9UeXBlc10ueG1sUEsBAhQACgAAAAAAh07i&#10;QAAAAAAAAAAAAAAAAAYAAAAAAAAAAAAQAAAAcRUAAF9yZWxzL1BLAQIUABQAAAAIAIdO4kCKFGY8&#10;0QAAAJQBAAALAAAAAAAAAAEAIAAAAJUVAABfcmVscy8ucmVsc1BLAQIUAAoAAAAAAIdO4kAAAAAA&#10;AAAAAAAAAAAEAAAAAAAAAAAAEAAAAAAAAABkcnMvUEsBAhQACgAAAAAAh07iQAAAAAAAAAAAAAAA&#10;AAoAAAAAAAAAAAAQAAAAjxYAAGRycy9fcmVscy9QSwECFAAUAAAACACHTuJAqiYOvrYAAAAhAQAA&#10;GQAAAAAAAAABACAAAAC3FgAAZHJzL19yZWxzL2Uyb0RvYy54bWwucmVsc1BLAQIUABQAAAAIAIdO&#10;4kCrVVB/1gAAAAYBAAAPAAAAAAAAAAEAIAAAACIAAABkcnMvZG93bnJldi54bWxQSwECFAAUAAAA&#10;CACHTuJAz0xOf20EAABTCwAADgAAAAAAAAABACAAAAAlAQAAZHJzL2Uyb0RvYy54bWxQSwECFAAK&#10;AAAAAACHTuJAAAAAAAAAAAAAAAAACgAAAAAAAAAAABAAAAC+BQAAZHJzL21lZGlhL1BLAQIUABQA&#10;AAAIAIdO4kASyg/YWQ8AAFQPAAAUAAAAAAAAAAEAIAAAAOYFAABkcnMvbWVkaWEvaW1hZ2UxLnBu&#10;Z1BLBQYAAAAACgAKAFICAADZGAAAAAA=&#10;">
                <o:lock v:ext="edit" aspectratio="f"/>
                <v:shape id="_x0000_s1026" o:spid="_x0000_s1026" o:spt="15" type="#_x0000_t15" style="position:absolute;left:4239;top:53305;height:431;width:2290;v-text-anchor:middle;" fillcolor="#D7005B" filled="t" stroked="t" coordsize="21600,21600" o:gfxdata="UEsDBAoAAAAAAIdO4kAAAAAAAAAAAAAAAAAEAAAAZHJzL1BLAwQUAAAACACHTuJAt2ggsrgAAADb&#10;AAAADwAAAGRycy9kb3ducmV2LnhtbEWPzQrCMBCE74LvEFbwpqmFilajB0XRo3/gcWnWtthsShO1&#10;vr0RBI/DzHzDzJetqcSTGldaVjAaRiCIM6tLzhWcT5vBBITzyBory6TgTQ6Wi25njqm2Lz7Q8+hz&#10;ESDsUlRQeF+nUrqsIINuaGvi4N1sY9AH2eRSN/gKcFPJOIrG0mDJYaHAmlYFZffjwyjYv8ftOrFJ&#10;vpru/P4qzfZyio1S/d4omoHw1Pp/+NfeaQVJDN8v4QfIxQ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t2ggsrgAAADbAAAA&#10;DwAAAAAAAAABACAAAAAiAAAAZHJzL2Rvd25yZXYueG1sUEsBAhQAFAAAAAgAh07iQDMvBZ47AAAA&#10;OQAAABAAAAAAAAAAAQAgAAAABwEAAGRycy9zaGFwZXhtbC54bWxQSwUGAAAAAAYABgBbAQAAsQMA&#10;AAAA&#10;" adj="19979">
                  <v:fill on="t" focussize="0,0"/>
                  <v:stroke weight="1pt" color="#000000 [2404]" opacity="0f" miterlimit="8" joinstyle="miter"/>
                  <v:imagedata o:title=""/>
                  <o:lock v:ext="edit" aspectratio="f"/>
                </v:shape>
                <v:shape id="_x0000_s1026" o:spid="_x0000_s1026" o:spt="202" type="#_x0000_t202" style="position:absolute;left:4626;top:53252;height:488;width:2245;" filled="f" stroked="f" coordsize="21600,21600" o:gfxdata="UEsDBAoAAAAAAIdO4kAAAAAAAAAAAAAAAAAEAAAAZHJzL1BLAwQUAAAACACHTuJAMgJV270AAADb&#10;AAAADwAAAGRycy9kb3ducmV2LnhtbEWPzarCMBSE94LvEI7gTtMKilSjSEG8yHXhz8bdsTm2xeak&#10;Nrnq9emNILgcZuYbZjp/mErcqHGlZQVxPwJBnFldcq7gsF/2xiCcR9ZYWSYF/+RgPmu3pphoe+ct&#10;3XY+FwHCLkEFhfd1IqXLCjLo+rYmDt7ZNgZ9kE0udYP3ADeVHETRSBosOSwUWFNaUHbZ/RkF63S5&#10;we1pYMbPKl39nhf19XAcKtXtxNEEhKeH/4Y/7R+tYBjD+0v4AXL2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AlXb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7F707E3">
                        <w:pPr>
                          <w:numPr>
                            <w:ilvl w:val="0"/>
                            <w:numId w:val="0"/>
                          </w:numPr>
                          <w:ind w:leftChars="0"/>
                          <w:rPr>
                            <w:rFonts w:hint="eastAsia" w:ascii="微软雅黑" w:hAnsi="微软雅黑" w:eastAsia="微软雅黑" w:cs="微软雅黑"/>
                            <w:b/>
                            <w:bCs/>
                            <w:color w:val="FFFFFF" w:themeColor="background1"/>
                            <w:spacing w:val="23"/>
                            <w:sz w:val="28"/>
                            <w:szCs w:val="28"/>
                            <w14:textFill>
                              <w14:solidFill>
                                <w14:schemeClr w14:val="bg1"/>
                              </w14:solidFill>
                            </w14:textFill>
                          </w:rPr>
                        </w:pPr>
                        <w:r>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t>报告</w:t>
                        </w:r>
                        <w:r>
                          <w:rPr>
                            <w:rFonts w:hint="eastAsia" w:ascii="微软雅黑" w:hAnsi="微软雅黑" w:eastAsia="微软雅黑" w:cs="微软雅黑"/>
                            <w:b/>
                            <w:bCs/>
                            <w:color w:val="FFFFFF" w:themeColor="background1"/>
                            <w:spacing w:val="23"/>
                            <w:sz w:val="28"/>
                            <w:szCs w:val="28"/>
                            <w14:textFill>
                              <w14:solidFill>
                                <w14:schemeClr w14:val="bg1"/>
                              </w14:solidFill>
                            </w14:textFill>
                          </w:rPr>
                          <w:t>概览</w:t>
                        </w:r>
                      </w:p>
                    </w:txbxContent>
                  </v:textbox>
                </v:shape>
                <v:shape id="_x0000_s1026" o:spid="_x0000_s1026" o:spt="75" alt="D:/桂大林2024.6/特检报告单/应用.png应用" type="#_x0000_t75" style="position:absolute;left:4317;top:53374;height:288;width:368;" filled="f" o:preferrelative="t" stroked="f" coordsize="21600,21600" o:gfxdata="UEsDBAoAAAAAAIdO4kAAAAAAAAAAAAAAAAAEAAAAZHJzL1BLAwQUAAAACACHTuJATUIfm70AAADb&#10;AAAADwAAAGRycy9kb3ducmV2LnhtbEWPS4vCQBCE78L+h6EXvIhOfCBL1tHDLoKPi2aDeGwzvUkw&#10;0xMyo9F/7wiCx6KqvqJmi5upxJUaV1pWMBxEIIgzq0vOFaR/y/4XCOeRNVaWScGdHCzmH50Zxtq2&#10;vKdr4nMRIOxiVFB4X8dSuqwgg25ga+Lg/dvGoA+yyaVusA1wU8lRFE2lwZLDQoE1/RSUnZOLUYDJ&#10;yeyOvXO7cYfJ75pps/UpKtX9HEbfIDzd/Dv8aq+0gvEYnl/CD5D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Qh+bvQAA&#10;ANsAAAAPAAAAAAAAAAEAIAAAACIAAABkcnMvZG93bnJldi54bWxQSwECFAAUAAAACACHTuJAMy8F&#10;njsAAAA5AAAAEAAAAAAAAAABACAAAAAMAQAAZHJzL3NoYXBleG1sLnhtbFBLBQYAAAAABgAGAFsB&#10;AAC2AwAAAAA=&#10;">
                  <v:fill on="f" focussize="0,0"/>
                  <v:stroke on="f"/>
                  <v:imagedata r:id="rId12" o:title=""/>
                  <o:lock v:ext="edit" aspectratio="t"/>
                </v:shape>
                <w10:wrap type="topAndBottom"/>
              </v:group>
            </w:pict>
          </mc:Fallback>
        </mc:AlternateContent>
      </w:r>
      <w:r>
        <w:rPr>
          <w:rFonts w:hint="eastAsia" w:ascii="微软雅黑" w:hAnsi="微软雅黑" w:eastAsia="微软雅黑" w:cs="微软雅黑"/>
          <w:b/>
          <w:bCs/>
          <w:color w:val="C5285C"/>
          <w:sz w:val="32"/>
          <w:szCs w:val="32"/>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C5285C"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C5285C"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C5285C"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bidi w:val="0"/>
        <w:outlineLvl w:val="0"/>
        <w:rPr>
          <w:rFonts w:hint="default" w:ascii="微软雅黑" w:hAnsi="微软雅黑" w:eastAsia="微软雅黑" w:cs="微软雅黑"/>
          <w:b/>
          <w:bCs/>
          <w:color w:val="C5285C"/>
          <w:sz w:val="32"/>
          <w:szCs w:val="32"/>
        </w:rPr>
      </w:pPr>
      <w:bookmarkStart w:id="10" w:name="_Toc11015_WPSOffice_Level1"/>
      <w:bookmarkStart w:id="11" w:name="_Toc26731"/>
      <w:bookmarkStart w:id="12" w:name="_Toc18062_WPSOffice_Level1"/>
      <w:bookmarkStart w:id="13" w:name="_Toc27031"/>
      <w:bookmarkStart w:id="14" w:name="_Toc20068"/>
      <w:bookmarkStart w:id="15" w:name="_Toc7021_WPSOffice_Level1"/>
      <w:bookmarkStart w:id="16" w:name="_Toc17451"/>
      <w:bookmarkStart w:id="17" w:name="_Toc20380"/>
      <w:bookmarkStart w:id="18" w:name="_Toc3823"/>
      <w:r>
        <w:rPr>
          <w:rFonts w:hint="default" w:ascii="微软雅黑" w:hAnsi="微软雅黑" w:eastAsia="微软雅黑" w:cs="微软雅黑"/>
          <w:b/>
          <w:bCs/>
          <w:color w:val="C5285C"/>
          <w:sz w:val="32"/>
          <w:szCs w:val="32"/>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bidi w:val="0"/>
        <w:outlineLvl w:val="0"/>
        <w:rPr>
          <w:rFonts w:hint="default" w:ascii="微软雅黑" w:hAnsi="微软雅黑" w:eastAsia="微软雅黑" w:cs="微软雅黑"/>
          <w:b/>
          <w:bCs/>
          <w:color w:val="C5285C"/>
          <w:sz w:val="32"/>
          <w:szCs w:val="32"/>
          <w:lang w:eastAsia="zh-CN"/>
        </w:rPr>
      </w:pPr>
      <w:bookmarkStart w:id="20" w:name="_Toc11658"/>
      <w:r>
        <w:rPr>
          <w:rFonts w:hint="default" w:ascii="微软雅黑" w:hAnsi="微软雅黑" w:eastAsia="微软雅黑" w:cs="微软雅黑"/>
          <w:b/>
          <w:bCs/>
          <w:color w:val="C5285C"/>
          <w:sz w:val="32"/>
          <w:szCs w:val="32"/>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C5285C"/>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C5285C"/>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bidi w:val="0"/>
        <w:outlineLvl w:val="0"/>
        <w:rPr>
          <w:rFonts w:hint="default" w:ascii="Times New Roman" w:hAnsi="Times New Roman" w:eastAsia="微软雅黑" w:cs="Times New Roman"/>
          <w:b/>
          <w:bCs/>
          <w:color w:val="C5285C"/>
          <w:sz w:val="32"/>
          <w:szCs w:val="32"/>
          <w:lang w:eastAsia="zh-CN"/>
        </w:rPr>
      </w:pPr>
      <w:bookmarkStart w:id="25" w:name="_Toc13891"/>
      <w:r>
        <w:rPr>
          <w:rFonts w:hint="default" w:ascii="Times New Roman" w:hAnsi="Times New Roman" w:eastAsia="微软雅黑" w:cs="Times New Roman"/>
          <w:b/>
          <w:bCs/>
          <w:color w:val="C5285C"/>
          <w:sz w:val="32"/>
          <w:szCs w:val="32"/>
          <w:lang w:val="en-US" w:eastAsia="zh-CN"/>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C5285C"/>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C5285C"/>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C5285C"/>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C5285C"/>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781"/>
      <w:bookmarkStart w:id="27" w:name="_Toc18013"/>
      <w:bookmarkStart w:id="28" w:name="_Toc20136_WPSOffice_Level1"/>
      <w:bookmarkStart w:id="29" w:name="_Toc22132"/>
      <w:bookmarkStart w:id="30" w:name="_Toc19898_WPSOffice_Level1"/>
      <w:bookmarkStart w:id="31" w:name="_Toc24235"/>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313"/>
      <w:bookmarkStart w:id="35" w:name="_Toc149837258"/>
      <w:r>
        <w:rPr>
          <w:rFonts w:hint="eastAsia" w:ascii="微软雅黑" w:hAnsi="微软雅黑" w:eastAsia="微软雅黑" w:cs="微软雅黑"/>
          <w:b/>
          <w:bCs/>
          <w:color w:val="DC6B82"/>
          <w:sz w:val="32"/>
          <w:szCs w:val="32"/>
        </w:rPr>
        <mc:AlternateContent>
          <mc:Choice Requires="wpg">
            <w:drawing>
              <wp:anchor distT="0" distB="0" distL="114300" distR="114300" simplePos="0" relativeHeight="251669504" behindDoc="0" locked="0" layoutInCell="1" allowOverlap="1">
                <wp:simplePos x="0" y="0"/>
                <wp:positionH relativeFrom="column">
                  <wp:posOffset>6985</wp:posOffset>
                </wp:positionH>
                <wp:positionV relativeFrom="paragraph">
                  <wp:posOffset>60960</wp:posOffset>
                </wp:positionV>
                <wp:extent cx="2500630" cy="389255"/>
                <wp:effectExtent l="6350" t="0" r="0" b="6350"/>
                <wp:wrapTopAndBottom/>
                <wp:docPr id="40" name="组合 40"/>
                <wp:cNvGraphicFramePr/>
                <a:graphic xmlns:a="http://schemas.openxmlformats.org/drawingml/2006/main">
                  <a:graphicData uri="http://schemas.microsoft.com/office/word/2010/wordprocessingGroup">
                    <wpg:wgp>
                      <wpg:cNvGrpSpPr/>
                      <wpg:grpSpPr>
                        <a:xfrm>
                          <a:off x="0" y="0"/>
                          <a:ext cx="2500693" cy="388998"/>
                          <a:chOff x="4239" y="53252"/>
                          <a:chExt cx="3940" cy="488"/>
                        </a:xfrm>
                      </wpg:grpSpPr>
                      <wps:wsp>
                        <wps:cNvPr id="31" name="五边形 52"/>
                        <wps:cNvSpPr/>
                        <wps:spPr>
                          <a:xfrm>
                            <a:off x="4239" y="53305"/>
                            <a:ext cx="3880" cy="431"/>
                          </a:xfrm>
                          <a:prstGeom prst="homePlate">
                            <a:avLst>
                              <a:gd name="adj" fmla="val 39895"/>
                            </a:avLst>
                          </a:prstGeom>
                          <a:solidFill>
                            <a:srgbClr val="D7005B"/>
                          </a:solidFill>
                          <a:ln>
                            <a:solidFill>
                              <a:srgbClr val="000000">
                                <a:alpha val="0"/>
                              </a:srgb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5" name="文本框 51"/>
                        <wps:cNvSpPr txBox="1"/>
                        <wps:spPr>
                          <a:xfrm>
                            <a:off x="4626" y="53252"/>
                            <a:ext cx="3553" cy="48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139ACC">
                              <w:pPr>
                                <w:numPr>
                                  <w:ilvl w:val="0"/>
                                  <w:numId w:val="0"/>
                                </w:numPr>
                                <w:ind w:leftChars="0"/>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pPr>
                              <w:r>
                                <w:rPr>
                                  <w:rFonts w:hint="default" w:ascii="微软雅黑" w:hAnsi="微软雅黑" w:eastAsia="微软雅黑" w:cs="微软雅黑"/>
                                  <w:b/>
                                  <w:bCs/>
                                  <w:color w:val="FFFFFF" w:themeColor="background1"/>
                                  <w:spacing w:val="23"/>
                                  <w:sz w:val="28"/>
                                  <w:szCs w:val="28"/>
                                  <w:lang w:val="en-US" w:eastAsia="zh-CN"/>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37" name="图片 33" descr="D:/桂大林2024.6/特检报告单/应用.png应用"/>
                          <pic:cNvPicPr>
                            <a:picLocks noChangeAspect="1"/>
                          </pic:cNvPicPr>
                        </pic:nvPicPr>
                        <pic:blipFill>
                          <a:blip r:embed="rId12"/>
                          <a:srcRect/>
                          <a:stretch>
                            <a:fillRect/>
                          </a:stretch>
                        </pic:blipFill>
                        <pic:spPr>
                          <a:xfrm>
                            <a:off x="4317" y="53374"/>
                            <a:ext cx="355" cy="288"/>
                          </a:xfrm>
                          <a:prstGeom prst="rect">
                            <a:avLst/>
                          </a:prstGeom>
                        </pic:spPr>
                      </pic:pic>
                    </wpg:wgp>
                  </a:graphicData>
                </a:graphic>
              </wp:anchor>
            </w:drawing>
          </mc:Choice>
          <mc:Fallback>
            <w:pict>
              <v:group id="_x0000_s1026" o:spid="_x0000_s1026" o:spt="203" style="position:absolute;left:0pt;margin-left:0.55pt;margin-top:4.8pt;height:30.65pt;width:196.9pt;mso-wrap-distance-bottom:0pt;mso-wrap-distance-top:0pt;z-index:251669504;mso-width-relative:page;mso-height-relative:page;" coordorigin="4239,53252" coordsize="3940,488" o:gfxdata="UEsDBAoAAAAAAIdO4kAAAAAAAAAAAAAAAAAEAAAAZHJzL1BLAwQUAAAACACHTuJACYPDnNYAAAAG&#10;AQAADwAAAGRycy9kb3ducmV2LnhtbE2OwU7DMBBE70j8g7VI3KhtCoWEOBWqgFOFRIuEuLnxNoka&#10;r6PYTdq/ZznBcTSjN69YnnwnRhxiG8iAnikQSFVwLdUGPrevN48gYrLkbBcIDZwxwrK8vChs7sJE&#10;HzhuUi0YQjG3BpqU+lzKWDXobZyFHom7fRi8TRyHWrrBTgz3nbxVaiG9bYkfGtvjqsHqsDl6A2+T&#10;nZ7n+mVcH/ar8/f2/v1rrdGY6yutnkAkPKW/MfzqszqU7LQLR3JRdJw1Dw1kCxDczrO7DMTOwIPK&#10;QJaF/K9f/gBQSwMEFAAAAAgAh07iQASYX2lnBAAAUwsAAA4AAABkcnMvZTJvRG9jLnhtbN1WW28j&#10;NRR+R+I/WPNOJ53JtMmo6arb0Gqlio0oiGfH47mAxza206T7hBBi2ZWQQCrwAEJaLoIH/sAuYn8N&#10;SfkZHNszuW1XLLDigUpNju3jc/nOOV98cGtWM3RBla4EHwS7O50AUU5EVvFiELz91slrvQBpg3mG&#10;meB0EFxSHdw6fPWVg6lMaSRKwTKqEBjhOp3KQVAaI9Mw1KSkNdY7QlIOh7lQNTawVEWYKTwF6zUL&#10;o05nL5wKlUklCNUadof+MGgsqhcxKPK8InQoyKSm3HirijJsICVdVlIHhy7aPKfE3M1zTQ1igwAy&#10;Ne4TnIA8tp/h4QFOC4VlWZEmBPwiIWzlVOOKg9OlqSE2GE1U9YypuiJKaJGbHSLq0CfiEIEsdjtb&#10;2JwqMZEulyKdFnIJOhRqC/V/bJa8cTFSqMoGQRcg4biGil//+tH8s08QbAA6U1mkoHSq5LkcqWaj&#10;8Cub8CxXtf2GVNDM4Xq5xJXODCKwGSVQ934cIAJnca/X7/c88KSE6thr3SjuBwhOkzhKovbw9eZ+&#10;3LfB2cvdnrsZtn5DG94ymqmEltQrnPS/w+m8xJI6+LWFoMEp3m1x+v3J1R9PH89/+w75kK170Fvi&#10;pFMNkN0A0lq2cSfx2bZYATxtruAJ8F7milOptDmlokZWgNxETUfQ9TZGnOKLM22sUGRNHXH2boDy&#10;mkFDX2CG4n6v75yBxUYZpNamvakFq7KTijG3UMX4mCkEVwfBcL/TSW434WyoMY6mQCMRKECJMBBC&#10;DiGBWEtoKs2LAGFWANMQo1ycG7f1upOO+/PJMFli79p1IQTaqDpANmzYDIZYl17dHXlI68oAU7Gq&#10;HgQ9b9rDyTgYscXy5bHSWGSXUF8lPEFoSU4qMHuGtRlhBQBCcsCZ5i585ExAxqKRAlQKde+mfatv&#10;i6TuBWgKDANovD/BigaI3eHQmv3drm1r4xbdZD+ChVo/Ga+f8El9LKAS0H0QnROtvmGtmCtRvwPU&#10;emS9whHmBHx73JvFsfHMB+RM6NGRUwMaktic8XNJrHFbeS6OJkbklbFwrdBpFjBglhX+i0lL2klb&#10;fHl/8c0vi0cfo8TNhHXfTBoys9sCGGS5/7yZ24v2thlmOXNJ0pDTNr+s5qOZOQW/KKtx8/20PkJc&#10;2PmBfZz6ydiLk06DanMCvXxDB5rZeAbXVnD/L5sRiMH35ctrRVmRFP6bH0eQniH9v36SwC0zgck8&#10;PLDW+MWoIpa47WKN+Pfbdpx//fT6wX0UQ9NkVBMYqmEaLh59OP/hp8W3X0WdqLuzF14/eLz4/oPF&#10;wx/nnz+cf/pFOH9ydX31847khZcsR7UOvDtotoqcCfKeRlwcl5gX9EhLaLimu8NNdbfciHXMKtnS&#10;t5Vf7psKqZTWY5oNAnUnc+NmSZm8CQG6ftdGUUNK2/o5zECzb5m7PXARr4K06TxvWuNdQNu9B+L9&#10;rqfztWn1j4Fo6zHwN4fVReP9OxHCcRTn3logbTzm1tdOa/UWPvwTUEsDBAoAAAAAAIdO4kAAAAAA&#10;AAAAAAAAAAAKAAAAZHJzL21lZGlhL1BLAwQUAAAACACHTuJAEsoP2FkPAABUDwAAFAAAAGRycy9t&#10;ZWRpYS9pbWFnZTEucG5nAVQPq/CJUE5HDQoaCgAAAA1JSERSAAAAyAAAAMgIBgAAAK1Yrp4AAAAB&#10;c1JHQgCuzhzpAAAPDklEQVR4Xu2dacwdZRXH//8vGhY/uERcKCFsTQQkZVMrIhUQqChLgbpVUKAQ&#10;hUYJxARtKIohQBTTalAES7Qu7ItiAVkqW1FpWCVG2xCD8IEPflKin44zzb3wvu37vndm7nnmOXPn&#10;P8lNk/s+c855/v/59czMvXceQpsUcFLAzA4CsO1rI4AnADwF4BmSzzqlayUMW8miJBOtgJkdBWAl&#10;gMMrTPRhAN8meX+FsdmHCJDsFnS3ADPbaQDG1xvM4ooBKP9psG9ruwiQ1qSerERmdsIAjvKUqum2&#10;aQDJnU0DpN5PgKRWeALjm9mpAG5ynNpSkp7x3EoTIG5S9iNQAjiGwn2a5I3RVBQg0RwJXE9COIaz&#10;/gzJX0eSQIBEciNwLS3AMZz950j+MooUAiSKE4HraBGOoQqfJ/mLCJIIkAguBK4hAxxDNZaRXJdb&#10;GgGS24HA+TPCMVTlCyR/nlMiAZJT/cC5A8AxVOd0kj/LJZUAyaV84LyB4Biq9EWSN+SQTIDkUD1w&#10;zoBwDNX6Esm1bUsnQNpWPHC+wHAMVTuT5E/blFCAtKl24FwdgGOo3lkkr29LSgHSltKB83QIjqGK&#10;Z5O8rg1JBUgbKgfO0UE4hmouJ/mT1NImAcTM3glgPoB9AMxLPYkW4v8FwN8AbCH57xbytZKiw3C0&#10;BokbIGb2XgCrARwyIVDMdpC+AOABkitaOYoTJZkAOFq5JnEBxMyOAFB+d+Y9ifyMGHYzgBUk10cs&#10;bq6aJgiO5LeAxwbEzFYBuKRrB4ljvWu61E0mEI6hlUk+TBwLEDMrfwVW/rqs79u1JM+JLsIEwzGU&#10;3v1rKY0BMbOvAfhe9IOixfoWRz7d6gEcQ6tdvwXcCBAz+xCAx1s8+LqSam+S5bVJqK1HcAx1d/vR&#10;VVNAHgJQXphrm67AepKLI4nSQziG8n+W5K/G9aI2IGa2F4C/j5t4gvefT7L8zCT71mM4htqP/SCI&#10;JoAcA+Ce7O7HLeCTJH+buzzB8boDp5G8uakfTQD5CoAfNE3Yg/0uJPndnPMUHNupfwrJW5t40gSQ&#10;HwL4cpNkPdkn6y1fwTHrUbaE5G11j8EmgOgCfW6VN5BcVNcIj/GCY6SKJ5G8Y+SoKQMESB21qo3N&#10;AojgqGZOsQzDCSTvqjpagFRVqvq41gERHNXNGYysfCNFgNTWduQOrQIiOEb6MduA40nePWpvATJK&#10;ofp/bw0QwVHfnG32GPn1IAEytsbbBWgFEMHhZtyxJO+dLZoAcdP59UDJAREc7qZ9nOTvZ4oqQNy1&#10;RlJABIe/YYOIR5F8YNvoAsRf72SACA5/s7aJeCTJB6e+J0D8NU8CiODwN2qWiItIbhj+TYD46+4O&#10;iJntCuAPAPbwL1cRZ1BgHsl/lu8LEP/jIwUgPwaw3L9URZxFgWcAHFY+4kmA+B8jroDo1MrfoIoR&#10;byF5qgCpqFaNYW6AmNlbB6dW+9fIr6F+CiwUIH5iDiN5ArKsuO7ItniMvzSdi7hagPh75gnIVQAu&#10;9C9RESsq8KoAqahUjWGegOi3NzWETzFUgPir6gnIfwG82b9ERayqgACpqlT1cS6AmNmBADZVT6uR&#10;KRQQIP6qegHy7uKzj1f8y1PEOgoIkDpqVRvrAkiZysz+AWC3amk1KoUCAsRfVU9Ayuc5neJfoiJW&#10;VUCAVFWq+jhPQFYC+Fb11BrprMCDAsRZ0eKZxZ6AnAjgdv8SFbGiAssFSEWlagxzA2RwHXILgCU1&#10;8muojwLl9d/+AsRHzKlRvAF5X7kmIoB3+ZeqiHMosHWdEQHif4y4AjLoImcX6z9e61+qIs6iwPkk&#10;tz5/WoD4HyPugAwguQHA6f7lKuI2CvyO5CeG7wkQ/+MjCSADSLQmpL9fUyM+TPKjU98QIP6CJwNE&#10;kPibNSXio8VTTT6ybQYB4q95UkAEib9hAB4jedhMkQWIv97JAREkrqZtJLlwtogCxFXrrcFaAUSQ&#10;uBj3R5IfnCuSAHHReVqQ1gARJGOZ92eSh46KIEBGKVT/760CIkjqGwTgyWLpg0Oq7ClAqqhUb0zr&#10;gAiSWgZVhqOMKkBqaVtpcBZABEklbyqdVk2NJEAq6VprUDZABMmcPv2J5AdqOakOUleuSuOzAiJI&#10;ZvRo5N2q2ZxVB6l0zNcalB0QQTLNrzk/5xjlrAAZpVD9v4cARJBsNe7xYuWoD9e38I09BMg46s28&#10;bxhAeg7JrF8fqWO5AKmjVrWxoQDpKSQzfvGwmn3TRwmQJqrNvU84QHoGySPFMmqHe9kqQLyUfCNO&#10;SEB6Asl2v+cY114BMq6C2+8fFpAJhySJ7gKkZ4BMKCQPkfyYv5X6qkkKTZP8T+ZdqJlNys93HyR5&#10;pLc+w3jqIP7KdgKQCekkD5A8yt/C8T4HWQvgjJRFdTz2OpLl0mmd2DrcSe4neXRqkZt0kIsAXJm6&#10;sA7HX0nysi7V30FI7iN5TBsaNwFEz4ud25mlJMvz+05tHYLkXpLHtiVuE0D2K54V+1xbBXYwzwKS&#10;T3ew7nI9kugX7veQPK5NbZsAsgOAv2phlxlt2gLg/SRfa9NEz1yBIVlPcrHnXKvEqg3I4O7HOcXD&#10;lH9UJUHPxpxMsvPLFQSEZNrjQNs8phoBMoDkDgAntFls8FyrSF4avMbK5QWC5G6Sx1cu3HlgY0AG&#10;kPwPwJuca+piuNdI7tTFwueqOQAkvyH5qZy6jgtI+RvfJ3JOIEjuA0k+FaQW1zIyQnJXoWn2M5Sx&#10;ABk6YWZXA/iqqzPdCHY7yZO7UWrzKjNAcmdxJ7D8OCH75gLI4HSrXI31CgB7ZJ9V+gLKrvl9kjem&#10;TxUjQ4uQ3EHypBizbvBlxRHnrG8BcNA2r32iTHaMOjYOTiXL06hniq7x7BixOrtrC5CE68huHaSz&#10;rqvwWgokhORWkuHWhBcgtQ4PDR6cTnt/4n4LyVMjqitAIrrSgZocO8nNJE+LOmUBEtWZDtRlZt8A&#10;MM43l79J8juRpypAIrvTgdrMrPxmbQlJeXOm6rYJQAnHPVV3yDVOgORSfsLymtlyAOVrLlBKMK4l&#10;2Zk13wXIhB2ouadjZuUPmd4B4G0A3g7gVQD/Kl/FWoD35a6vbn4BUlcxje+VAgKkV3ZrsnUVECB1&#10;FdP4XikgQHpltyZbVwEBUlcxje+VAgKkV3ZrsnUVECB1FdP4XikgQHpltyZbVwEBUlcxje+VAgKk&#10;V3ZrsnUVECB1FdP4XikgQHpltyZbVwEBUlcxje+VAgKkV3ZrsnUVECB1FdP4XikgQHpltyZbVwEB&#10;Ulcxje+VAq6AmNmOAMoHxQ1f8wHsOgGKvgCgfG0GsIVk+W/ITR742uIGiJmVK/+sBrCXb4khoz0C&#10;4HKS6yNVZ2blIzuvArBnpLoS1bIBwMXFWoXlUy+TbS6AmNn5AziSFRo08BqSKyLUZmarAFwSoZaW&#10;a7iAZPnw9CTb2ICY2ZM1H/mSZCIZg24muXeu/Ga2AMCjxcrD5eltX7dkD58bCxAzexHA7n11Zcq8&#10;N5E8OIcOVrSOHHkD5kyywldjQMxsLYAzAgqVq6QVJNe0mdzMysfoHN1mzuC5FpEsr03ctkaAmFkJ&#10;RgmItukKLG7rwt3MziueO9UqkB0w+xUAh5J82avW2oCYWbkMdHnLU6dW27tQ3v49IPUy0Ga288CD&#10;eV4HwgTFuY3kEq/5NAFkPwDPeRUwgXEWFMuHPZ1yXsWp1cLi1OqxlDk6HPslkrt51d8EkHLtuM6v&#10;Be4l4AxxlpIs189ItpnZuQCuSZag+4F3IVk+8nTsrQkgFxW3FK8cO/PkBlhJcpwlAUYqY2bXAThz&#10;5MD+DjicZPlh7thbE0B092pu2deRXDa2M3MEMLPnAeybMkfHY59F8nqPOTQB5CEAR3gkn9AYG0gu&#10;Sjk3ffYxUt1LSZbfLBh7EyBjS7hdAAHir2ndiAKkrmItjhcgLYo9SyoBkt+DWSsQIPnNESD5PRAg&#10;gT0QIIHNUQfJb44Aye+BOkhgDwRIYHPUQfKbI0Dye6AOEtgDARLYHHWQ/OYIkPweqIME9kCABDZH&#10;HSS/OQIkvwfqIIE9ECCBzVEHyW+OAMnvgTpIYA8ESGBz1EHymyNA8nugDhLYAwES2Bx1kPzmCJD8&#10;HqiDBPZAgAQ2Rx0kvzkCJL8H6iCBPRAggc1RB8lvjgDJ74E6SGAPBEhgc9RB8psjQPJ7oA4S2AMB&#10;EtgcdZD85giQ/B6ogwT2QIAENkcdJL85AiS/B+oggT0QIIHNUQfJb44Aye+BOkhgDwRIYHPUQfKb&#10;I0Dye6AOEtgDARLYHHWQ/OYIkPweqIME9kCABDZHHSS/OQIkvwfqIIE9ECCBzVEHyW+OAMnvgTpI&#10;YA8ESGBz1EHymyNA8nugDhLYAwES2Bx1kPzmCJD8HqiDBPZAgAQ2Rx0kvzkCJL8H6iCBPRAggc1R&#10;B8lvjgDJ74E6SGAPBEhgc9RB8psjQPJ7oA4S2IOsgKwFcEZgcXKXto7kspRFmNnzAPZNmaPjsc8i&#10;eb3HHFg3iJldBODKuvv1aPxKkpelnK+ZXQfgzJQ5Oh77cJKPeMyhCSAnArjdI/mExlhK8qaUczOz&#10;cwFckzJHx2PvQvJVjzk0AWQ/AM95JJ/QGAtIPp1ybma2EMBjKXN0OPZLJHfzqr8JIDsAeAHA7l5F&#10;TFCczUV3PYDkaynnZGY7DzyYlzJPR2PfRnKJV+21ASkTm1l5kV5erGubrsBikuvbEMXMzgOwpo1c&#10;HcrxCoBDSb7sVXMjQAaQ6G7WdBdWkGz1gC1Ote4rTrWO9joYJiDOIpIbPOfRGJABJC/qVGurHZtI&#10;HuxpTNVYZmZVx074OLfPPqbqNBYgA0ieBHDQhIs/1/Q2k9w71/zNbAGAR4tb7zvmqiFA3ptJnpai&#10;jrEBGUByPoDVKQoMHnMNyRURaiw6ySVFHasi1NJyDReQvDpVThdABpAcN4Bkr1TFBopbfgh1eVsX&#10;5FXnbWYnAbgKwJ5V9+nwuPJa42KSG1POwQ2QASRlm99nyms+gF1TTqCl2OVt7fJV3sbdQrL8N+Rm&#10;ZvLA0RlXQBzrUigpEEIBARLCBhURVQEBEtUZ1RVCAQESwgYVEVUBARLVGdUVQgEBEsIGFRFVAQES&#10;1RnVFUIBARLCBhURVQEBEtUZ1RVCAQESwgYVEVUBARLVGdUVQgEBEsIGFRFVgf8DdaNR25eVw/QA&#10;AAAASUVORK5CYI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qiYOvrYAAAAhAQAAGQAAAGRycy9fcmVscy9lMm9Eb2MueG1sLnJlbHOFj0FqwzAQ&#10;RfeF3EHMPpadRSjFsjeh4G1IDjBIY1nEGglJLfXtI8gmgUCX8z//PaYf//wqfillF1hB17QgiHUw&#10;jq2C6+V7/wkiF2SDa2BSsFGGcdh99GdasdRRXlzMolI4K1hKiV9SZr2Qx9yESFybOSSPpZ7Jyoj6&#10;hpbkoW2PMj0zYHhhiskoSJPpQFy2WM3/s8M8O02noH88cXmjkM5XdwVislQUeDIOH2HXRLYgh16+&#10;PDbcAV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J4XAABbQ29udGVudF9UeXBlc10ueG1sUEsBAhQACgAAAAAAh07iQAAAAAAA&#10;AAAAAAAAAAYAAAAAAAAAAAAQAAAAaxUAAF9yZWxzL1BLAQIUABQAAAAIAIdO4kCKFGY80QAAAJQB&#10;AAALAAAAAAAAAAEAIAAAAI8VAABfcmVscy8ucmVsc1BLAQIUAAoAAAAAAIdO4kAAAAAAAAAAAAAA&#10;AAAEAAAAAAAAAAAAEAAAAAAAAABkcnMvUEsBAhQACgAAAAAAh07iQAAAAAAAAAAAAAAAAAoAAAAA&#10;AAAAAAAQAAAAiRYAAGRycy9fcmVscy9QSwECFAAUAAAACACHTuJAqiYOvrYAAAAhAQAAGQAAAAAA&#10;AAABACAAAACxFgAAZHJzL19yZWxzL2Uyb0RvYy54bWwucmVsc1BLAQIUABQAAAAIAIdO4kAJg8Oc&#10;1gAAAAYBAAAPAAAAAAAAAAEAIAAAACIAAABkcnMvZG93bnJldi54bWxQSwECFAAUAAAACACHTuJA&#10;BJhfaWcEAABTCwAADgAAAAAAAAABACAAAAAlAQAAZHJzL2Uyb0RvYy54bWxQSwECFAAKAAAAAACH&#10;TuJAAAAAAAAAAAAAAAAACgAAAAAAAAAAABAAAAC4BQAAZHJzL21lZGlhL1BLAQIUABQAAAAIAIdO&#10;4kASyg/YWQ8AAFQPAAAUAAAAAAAAAAEAIAAAAOAFAABkcnMvbWVkaWEvaW1hZ2UxLnBuZ1BLBQYA&#10;AAAACgAKAFICAADTGAAAAAA=&#10;">
                <o:lock v:ext="edit" aspectratio="f"/>
                <v:shape id="五边形 52" o:spid="_x0000_s1026" o:spt="15" type="#_x0000_t15" style="position:absolute;left:4239;top:53305;height:431;width:3880;v-text-anchor:middle;" fillcolor="#D7005B" filled="t" stroked="t" coordsize="21600,21600" o:gfxdata="UEsDBAoAAAAAAIdO4kAAAAAAAAAAAAAAAAAEAAAAZHJzL1BLAwQUAAAACACHTuJA9MQvw78AAADb&#10;AAAADwAAAGRycy9kb3ducmV2LnhtbEWPT2vCQBTE74V+h+UVvIhu4p9aUlcPRUGhIKYiHh/ZZzY0&#10;+zZkV6Pf3i0IPQ4z8xtmvrzZWlyp9ZVjBekwAUFcOF1xqeDwsx58gPABWWPtmBTcycNy8foyx0y7&#10;jvd0zUMpIoR9hgpMCE0mpS8MWfRD1xBH7+xaiyHKtpS6xS7CbS1HSfIuLVYcFww29GWo+M0vVkFX&#10;nyarvtn42Wk33drjuf89zkmp3luafIIIdAv/4Wd7oxWMU/j7En+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TEL8O/&#10;AAAA2wAAAA8AAAAAAAAAAQAgAAAAIgAAAGRycy9kb3ducmV2LnhtbFBLAQIUABQAAAAIAIdO4kAz&#10;LwWeOwAAADkAAAAQAAAAAAAAAAEAIAAAAA4BAABkcnMvc2hhcGV4bWwueG1sUEsFBgAAAAAGAAYA&#10;WwEAALgDAAAAAA==&#10;" adj="20643">
                  <v:fill on="t" focussize="0,0"/>
                  <v:stroke weight="1pt" color="#000000 [2404]" opacity="0f" miterlimit="8" joinstyle="miter"/>
                  <v:imagedata o:title=""/>
                  <o:lock v:ext="edit" aspectratio="f"/>
                </v:shape>
                <v:shape id="文本框 51" o:spid="_x0000_s1026" o:spt="202" type="#_x0000_t202" style="position:absolute;left:4626;top:53252;height:488;width:3553;" filled="f" stroked="f" coordsize="21600,21600" o:gfxdata="UEsDBAoAAAAAAIdO4kAAAAAAAAAAAAAAAAAEAAAAZHJzL1BLAwQUAAAACACHTuJAkOa2eL8AAADb&#10;AAAADwAAAGRycy9kb3ducmV2LnhtbEWPQWvCQBSE7wX/w/IEb3UTS4pE1yABaRF70Hrx9sw+k2D2&#10;bcxuNfrr3UKhx2FmvmHmWW8acaXO1ZYVxOMIBHFhdc2lgv336nUKwnlkjY1lUnAnB9li8DLHVNsb&#10;b+m686UIEHYpKqi8b1MpXVGRQTe2LXHwTrYz6IPsSqk7vAW4aeQkit6lwZrDQoUt5RUV592PUbDO&#10;V1+4PU7M9NHkH5vTsr3sD4lSo2EczUB46v1/+K/9qRW8JfD7JfwAuXg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Dmtni/&#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1C139ACC">
                        <w:pPr>
                          <w:numPr>
                            <w:ilvl w:val="0"/>
                            <w:numId w:val="0"/>
                          </w:numPr>
                          <w:ind w:leftChars="0"/>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pPr>
                        <w:r>
                          <w:rPr>
                            <w:rFonts w:hint="default" w:ascii="微软雅黑" w:hAnsi="微软雅黑" w:eastAsia="微软雅黑" w:cs="微软雅黑"/>
                            <w:b/>
                            <w:bCs/>
                            <w:color w:val="FFFFFF" w:themeColor="background1"/>
                            <w:spacing w:val="23"/>
                            <w:sz w:val="28"/>
                            <w:szCs w:val="28"/>
                            <w:lang w:val="en-US" w:eastAsia="zh-CN"/>
                            <w14:textFill>
                              <w14:solidFill>
                                <w14:schemeClr w14:val="bg1"/>
                              </w14:solidFill>
                            </w14:textFill>
                          </w:rPr>
                          <w:t>检测结果及用药提示</w:t>
                        </w:r>
                      </w:p>
                    </w:txbxContent>
                  </v:textbox>
                </v:shape>
                <v:shape id="图片 33" o:spid="_x0000_s1026" o:spt="75" alt="D:/桂大林2024.6/特检报告单/应用.png应用" type="#_x0000_t75" style="position:absolute;left:4317;top:53374;height:288;width:355;" filled="f" o:preferrelative="t" stroked="f" coordsize="21600,21600" o:gfxdata="UEsDBAoAAAAAAIdO4kAAAAAAAAAAAAAAAAAEAAAAZHJzL1BLAwQUAAAACACHTuJAMnkZmLwAAADb&#10;AAAADwAAAGRycy9kb3ducmV2LnhtbEWPQYvCMBSE74L/ITzBi2iqu6hUowdF2NXLbhXx+GyebbF5&#10;KU207r83C4LHYWa+YebLhynFnWpXWFYwHEQgiFOrC84UHPab/hSE88gaS8uk4I8cLBft1hxjbRv+&#10;pXviMxEg7GJUkHtfxVK6NCeDbmAr4uBdbG3QB1lnUtfYBLgp5SiKxtJgwWEhx4pWOaXX5GYUYHI2&#10;P6fetdm64+f6m2m78wdUqtsZRjMQnh7+HX61v7SCjwn8fwk/QC6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J5GZi8AAAA&#10;2wAAAA8AAAAAAAAAAQAgAAAAIgAAAGRycy9kb3ducmV2LnhtbFBLAQIUABQAAAAIAIdO4kAzLwWe&#10;OwAAADkAAAAQAAAAAAAAAAEAIAAAAAsBAABkcnMvc2hhcGV4bWwueG1sUEsFBgAAAAAGAAYAWwEA&#10;ALUDAAAAAA==&#10;">
                  <v:fill on="f" focussize="0,0"/>
                  <v:stroke on="f"/>
                  <v:imagedata r:id="rId12" o:title=""/>
                  <o:lock v:ext="edit" aspectratio="t"/>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bidi w:val="0"/>
        <w:outlineLvl w:val="0"/>
        <w:rPr>
          <w:rFonts w:hint="default" w:ascii="微软雅黑" w:hAnsi="微软雅黑" w:eastAsia="微软雅黑" w:cs="微软雅黑"/>
          <w:b/>
          <w:bCs/>
          <w:color w:val="C5285C"/>
          <w:sz w:val="32"/>
          <w:szCs w:val="32"/>
          <w:lang w:val="en-US" w:eastAsia="zh-CN"/>
        </w:rPr>
      </w:pPr>
      <w:bookmarkStart w:id="36" w:name="_Toc2813"/>
      <w:r>
        <w:rPr>
          <w:rFonts w:hint="eastAsia" w:ascii="微软雅黑" w:hAnsi="微软雅黑" w:eastAsia="微软雅黑" w:cs="微软雅黑"/>
          <w:b/>
          <w:bCs/>
          <w:color w:val="C5285C"/>
          <w:sz w:val="32"/>
          <w:szCs w:val="32"/>
          <w:lang w:val="en-US" w:eastAsia="zh-CN"/>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C5285C"/>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C5285C"/>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C5285C"/>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C5285C"/>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bidi w:val="0"/>
        <w:outlineLvl w:val="0"/>
        <w:rPr>
          <w:rFonts w:hint="default" w:ascii="微软雅黑" w:hAnsi="微软雅黑" w:eastAsia="微软雅黑" w:cs="微软雅黑"/>
          <w:b/>
          <w:bCs/>
          <w:color w:val="C5285C"/>
          <w:sz w:val="32"/>
          <w:szCs w:val="32"/>
          <w:lang w:val="en-US" w:eastAsia="zh-CN"/>
        </w:rPr>
      </w:pPr>
      <w:bookmarkStart w:id="38" w:name="_Toc31945"/>
      <w:r>
        <w:rPr>
          <w:rFonts w:hint="eastAsia" w:ascii="微软雅黑" w:hAnsi="微软雅黑" w:eastAsia="微软雅黑" w:cs="微软雅黑"/>
          <w:b/>
          <w:bCs/>
          <w:color w:val="C5285C"/>
          <w:sz w:val="32"/>
          <w:szCs w:val="32"/>
          <w:lang w:val="en-US" w:eastAsia="zh-CN"/>
        </w:rPr>
        <w:t>靶向药物用药</w:t>
      </w:r>
      <w:r>
        <w:rPr>
          <w:rFonts w:hint="default" w:ascii="微软雅黑" w:hAnsi="微软雅黑" w:eastAsia="微软雅黑" w:cs="微软雅黑"/>
          <w:b/>
          <w:bCs/>
          <w:color w:val="C5285C"/>
          <w:sz w:val="32"/>
          <w:szCs w:val="32"/>
          <w:lang w:val="en-US" w:eastAsia="zh-CN"/>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C5285C"/>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C5285C"/>
            <w:vAlign w:val="center"/>
          </w:tcPr>
          <w:p w14:paraId="2CE10D9D">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C5285C"/>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C5285C"/>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C5285C"/>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C5285C"/>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C5285C"/>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566AB9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581B95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0912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F9E4D3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3E7D51">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F5E3D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7793"/>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bidi w:val="0"/>
        <w:outlineLvl w:val="0"/>
        <w:rPr>
          <w:rFonts w:hint="default" w:ascii="微软雅黑" w:hAnsi="微软雅黑" w:eastAsia="微软雅黑" w:cs="微软雅黑"/>
          <w:b/>
          <w:bCs/>
          <w:color w:val="C5285C"/>
          <w:sz w:val="32"/>
          <w:szCs w:val="32"/>
          <w:lang w:val="en-US" w:eastAsia="zh-CN"/>
        </w:rPr>
      </w:pPr>
      <w:bookmarkStart w:id="42" w:name="_Toc24936"/>
      <w:r>
        <w:rPr>
          <w:rFonts w:hint="default" w:ascii="微软雅黑" w:hAnsi="微软雅黑" w:eastAsia="微软雅黑" w:cs="微软雅黑"/>
          <w:b/>
          <w:bCs/>
          <w:color w:val="C5285C"/>
          <w:sz w:val="32"/>
          <w:szCs w:val="32"/>
          <w:lang w:val="en-US" w:eastAsia="zh-CN"/>
        </w:rPr>
        <w:t>变异</w:t>
      </w:r>
      <w:r>
        <w:rPr>
          <w:rFonts w:hint="eastAsia" w:ascii="微软雅黑" w:hAnsi="微软雅黑" w:eastAsia="微软雅黑" w:cs="微软雅黑"/>
          <w:b/>
          <w:bCs/>
          <w:color w:val="C5285C"/>
          <w:sz w:val="32"/>
          <w:szCs w:val="32"/>
          <w:lang w:val="en-US" w:eastAsia="zh-CN"/>
        </w:rPr>
        <w:t>位点</w:t>
      </w:r>
      <w:r>
        <w:rPr>
          <w:rFonts w:hint="default" w:ascii="微软雅黑" w:hAnsi="微软雅黑" w:eastAsia="微软雅黑" w:cs="微软雅黑"/>
          <w:b/>
          <w:bCs/>
          <w:color w:val="C5285C"/>
          <w:sz w:val="32"/>
          <w:szCs w:val="32"/>
          <w:lang w:val="en-US" w:eastAsia="zh-CN"/>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C5285C"/>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C5285C"/>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C5285C"/>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C5285C"/>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C5285C"/>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C5285C"/>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C5285C"/>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C5285C"/>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C5285C"/>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C5285C"/>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C5285C"/>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C5285C"/>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C5285C"/>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C5285C"/>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bidi w:val="0"/>
        <w:outlineLvl w:val="0"/>
        <w:rPr>
          <w:rFonts w:hint="default" w:ascii="微软雅黑" w:hAnsi="微软雅黑" w:eastAsia="微软雅黑" w:cs="微软雅黑"/>
          <w:b/>
          <w:bCs/>
          <w:color w:val="C5285C"/>
          <w:sz w:val="32"/>
          <w:szCs w:val="32"/>
          <w:lang w:val="en-US" w:eastAsia="zh-CN"/>
        </w:rPr>
      </w:pPr>
      <w:bookmarkStart w:id="43" w:name="_Toc22104"/>
      <w:bookmarkStart w:id="44" w:name="_Toc5618"/>
      <w:bookmarkStart w:id="45" w:name="_Toc10164"/>
      <w:bookmarkStart w:id="46" w:name="_Toc149837260"/>
      <w:bookmarkStart w:id="47" w:name="_Toc4339"/>
      <w:bookmarkStart w:id="48" w:name="_Toc25737"/>
      <w:bookmarkStart w:id="49" w:name="_Toc6221_WPSOffice_Level2"/>
      <w:bookmarkStart w:id="50" w:name="_Toc7551_WPSOffice_Level2"/>
      <w:bookmarkStart w:id="51" w:name="_Toc17526"/>
      <w:r>
        <w:rPr>
          <w:rFonts w:hint="default" w:ascii="微软雅黑" w:hAnsi="微软雅黑" w:eastAsia="微软雅黑" w:cs="微软雅黑"/>
          <w:b/>
          <w:bCs/>
          <w:color w:val="C5285C"/>
          <w:sz w:val="32"/>
          <w:szCs w:val="32"/>
          <w:lang w:val="en-US" w:eastAsia="zh-CN"/>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C5285C"/>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C5285C"/>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C5285C"/>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C5285C"/>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bidi w:val="0"/>
        <w:outlineLvl w:val="0"/>
        <w:rPr>
          <w:rFonts w:hint="default" w:ascii="微软雅黑" w:hAnsi="微软雅黑" w:eastAsia="微软雅黑" w:cs="微软雅黑"/>
          <w:b/>
          <w:bCs/>
          <w:color w:val="C5285C"/>
          <w:sz w:val="32"/>
          <w:szCs w:val="32"/>
          <w:lang w:val="en-US" w:eastAsia="zh-CN"/>
        </w:rPr>
      </w:pPr>
      <w:bookmarkStart w:id="53" w:name="_Toc8577"/>
      <w:bookmarkStart w:id="54" w:name="_Toc20935"/>
      <w:bookmarkStart w:id="55" w:name="_Toc17242"/>
      <w:r>
        <w:rPr>
          <w:rFonts w:hint="eastAsia" w:ascii="微软雅黑" w:hAnsi="微软雅黑" w:eastAsia="微软雅黑" w:cs="微软雅黑"/>
          <w:b/>
          <w:bCs/>
          <w:color w:val="C5285C"/>
          <w:sz w:val="32"/>
          <w:szCs w:val="32"/>
          <w:lang w:val="en-US" w:eastAsia="zh-CN"/>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C5285C"/>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C5285C"/>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C5285C"/>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C5285C"/>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bidi w:val="0"/>
        <w:outlineLvl w:val="0"/>
        <w:rPr>
          <w:rFonts w:hint="default" w:ascii="微软雅黑" w:hAnsi="微软雅黑" w:eastAsia="微软雅黑" w:cs="微软雅黑"/>
          <w:b/>
          <w:bCs/>
          <w:color w:val="C5285C"/>
          <w:sz w:val="32"/>
          <w:szCs w:val="32"/>
          <w:lang w:val="en-US" w:eastAsia="zh-CN"/>
        </w:rPr>
      </w:pPr>
      <w:bookmarkStart w:id="56" w:name="_Toc4179"/>
      <w:bookmarkStart w:id="57" w:name="_Toc8278"/>
      <w:r>
        <w:rPr>
          <w:rFonts w:hint="default" w:ascii="微软雅黑" w:hAnsi="微软雅黑" w:eastAsia="微软雅黑" w:cs="微软雅黑"/>
          <w:b/>
          <w:bCs/>
          <w:color w:val="C5285C"/>
          <w:sz w:val="32"/>
          <w:szCs w:val="32"/>
          <w:lang w:val="en-US" w:eastAsia="zh-CN"/>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0743"/>
      <w:bookmarkStart w:id="59" w:name="_Toc19810"/>
      <w:bookmarkStart w:id="60" w:name="_Hlk516758315"/>
      <w:bookmarkStart w:id="61" w:name="_Toc13489_WPSOffice_Level2"/>
      <w:bookmarkStart w:id="62" w:name="_Toc24038"/>
      <w:bookmarkStart w:id="63"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C5285C"/>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C5285C"/>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C5285C"/>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w:t>
      </w:r>
      <w:r>
        <w:rPr>
          <w:rFonts w:hint="default" w:ascii="Times New Roman" w:hAnsi="Times New Roman" w:eastAsia="微软雅黑" w:cs="Times New Roman"/>
          <w:sz w:val="24"/>
          <w:szCs w:val="24"/>
          <w:lang w:eastAsia="zh-CN"/>
        </w:rPr>
        <w:t>{%if PDInfo != undefined %}</w:t>
      </w:r>
    </w:p>
    <w:p w14:paraId="00135CE6">
      <w:pPr>
        <w:bidi w:val="0"/>
        <w:outlineLvl w:val="0"/>
        <w:rPr>
          <w:rFonts w:hint="default" w:ascii="Times New Roman" w:hAnsi="Times New Roman" w:eastAsia="微软雅黑" w:cs="Times New Roman"/>
          <w:b/>
          <w:bCs/>
          <w:color w:val="C5285C"/>
          <w:sz w:val="32"/>
          <w:szCs w:val="32"/>
          <w:lang w:val="en-US" w:eastAsia="zh-CN"/>
        </w:rPr>
      </w:pPr>
      <w:bookmarkStart w:id="64" w:name="_Toc106719764"/>
      <w:bookmarkStart w:id="65" w:name="_Toc21453"/>
      <w:bookmarkStart w:id="66" w:name="_Toc11395"/>
      <w:bookmarkStart w:id="67" w:name="_Toc20034"/>
      <w:bookmarkStart w:id="68" w:name="_Toc17235"/>
      <w:bookmarkStart w:id="69" w:name="_Toc149837262"/>
      <w:r>
        <w:rPr>
          <w:rFonts w:hint="default" w:ascii="Times New Roman" w:hAnsi="Times New Roman" w:eastAsia="微软雅黑" w:cs="Times New Roman"/>
          <w:b/>
          <w:bCs/>
          <w:color w:val="C5285C"/>
          <w:sz w:val="32"/>
          <w:szCs w:val="32"/>
          <w:lang w:val="en-US" w:eastAsia="zh-CN"/>
        </w:rPr>
        <w:t>PD-L1检测结果</w:t>
      </w:r>
      <w:bookmarkEnd w:id="64"/>
      <w:bookmarkEnd w:id="65"/>
      <w:bookmarkEnd w:id="66"/>
      <w:bookmarkEnd w:id="67"/>
      <w:bookmarkEnd w:id="68"/>
      <w:bookmarkEnd w:id="69"/>
      <w:bookmarkStart w:id="181" w:name="_GoBack"/>
      <w:bookmarkEnd w:id="181"/>
    </w:p>
    <w:p w14:paraId="23974D1F">
      <w:pPr>
        <w:ind w:firstLine="240" w:firstLineChars="100"/>
        <w:rPr>
          <w:rFonts w:hint="default" w:ascii="Times New Roman" w:hAnsi="Times New Roman" w:eastAsia="微软雅黑" w:cs="Times New Roman"/>
          <w:b/>
          <w:bCs/>
          <w:color w:val="DC6B82"/>
          <w:sz w:val="24"/>
          <w:szCs w:val="30"/>
          <w:lang w:eastAsia="zh-CN"/>
        </w:rPr>
      </w:pPr>
      <w:r>
        <w:rPr>
          <w:rFonts w:hint="default" w:ascii="Times New Roman" w:hAnsi="Times New Roman" w:eastAsia="微软雅黑" w:cs="Times New Roman"/>
          <w:b/>
          <w:bCs/>
          <w:color w:val="C5285C"/>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DC6B82"/>
          <w:sz w:val="24"/>
          <w:szCs w:val="30"/>
          <w:lang w:eastAsia="zh-CN"/>
        </w:rPr>
      </w:pPr>
      <w:r>
        <w:rPr>
          <w:rFonts w:hint="default" w:ascii="Times New Roman" w:hAnsi="Times New Roman" w:eastAsia="微软雅黑" w:cs="Times New Roman"/>
          <w:b/>
          <w:bCs/>
          <w:color w:val="C5285C"/>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C5285C"/>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C5285C"/>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C5285C"/>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C5285C"/>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DC6B82"/>
          <w:sz w:val="24"/>
          <w:szCs w:val="30"/>
          <w:lang w:eastAsia="zh-CN"/>
        </w:rPr>
      </w:pPr>
      <w:r>
        <w:rPr>
          <w:rFonts w:hint="default" w:ascii="Times New Roman" w:hAnsi="Times New Roman" w:eastAsia="微软雅黑" w:cs="Times New Roman"/>
          <w:b/>
          <w:bCs/>
          <w:color w:val="C5285C"/>
          <w:sz w:val="24"/>
          <w:szCs w:val="30"/>
          <w:lang w:eastAsia="zh-CN"/>
        </w:rPr>
        <w:t>检测图谱：</w:t>
      </w:r>
      <w:r>
        <w:rPr>
          <w:rFonts w:hint="default" w:ascii="Times New Roman" w:hAnsi="Times New Roman" w:eastAsia="微软雅黑" w:cs="Times New Roman"/>
          <w:b/>
          <w:bCs/>
          <w:color w:val="DC6B82"/>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C5285C"/>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C5285C"/>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C5285C"/>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C5285C"/>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C5285C"/>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C5285C"/>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C5285C"/>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C5285C"/>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C5285C"/>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C5285C"/>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C5285C"/>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C5285C"/>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C5285C"/>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C5285C"/>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C5285C"/>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C5285C"/>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C5285C"/>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C5285C"/>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C5285C"/>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C5285C"/>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C5285C"/>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C5285C"/>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C5285C"/>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428D312">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C5285C"/>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C5285C"/>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C5285C"/>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C5285C"/>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C5285C"/>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C5285C"/>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C5285C"/>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77604A4E">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C5285C"/>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C5285C"/>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C5285C"/>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C5285C"/>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C5285C"/>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C5285C"/>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bidi w:val="0"/>
        <w:outlineLvl w:val="0"/>
        <w:rPr>
          <w:rFonts w:hint="eastAsia" w:ascii="微软雅黑" w:hAnsi="微软雅黑" w:eastAsia="微软雅黑" w:cs="微软雅黑"/>
          <w:b/>
          <w:bCs/>
          <w:color w:val="C5285C"/>
          <w:sz w:val="32"/>
          <w:szCs w:val="32"/>
          <w:lang w:val="en-US" w:eastAsia="zh-CN"/>
        </w:rPr>
      </w:pPr>
      <w:bookmarkStart w:id="74" w:name="_Toc12186"/>
      <w:r>
        <w:rPr>
          <w:rFonts w:hint="eastAsia" w:ascii="微软雅黑" w:hAnsi="微软雅黑" w:eastAsia="微软雅黑" w:cs="微软雅黑"/>
          <w:b/>
          <w:bCs/>
          <w:color w:val="C5285C"/>
          <w:sz w:val="32"/>
          <w:szCs w:val="32"/>
          <w:lang w:val="en-US" w:eastAsia="zh-CN"/>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C5285C"/>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C5285C"/>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C5285C"/>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23846_WPSOffice_Level1"/>
      <w:bookmarkStart w:id="76" w:name="_Toc4331_WPSOffice_Level1"/>
      <w:bookmarkStart w:id="77" w:name="_Toc32443_WPSOffice_Level1"/>
      <w:bookmarkStart w:id="78" w:name="_Toc180"/>
      <w:bookmarkStart w:id="79" w:name="_Toc25727"/>
      <w:bookmarkStart w:id="80" w:name="_Toc23903"/>
      <w:r>
        <w:rPr>
          <w:rFonts w:hint="eastAsia" w:ascii="微软雅黑" w:hAnsi="微软雅黑" w:eastAsia="微软雅黑" w:cs="微软雅黑"/>
          <w:b/>
          <w:bCs/>
          <w:color w:val="DC6B82"/>
          <w:sz w:val="32"/>
          <w:szCs w:val="32"/>
        </w:rPr>
        <mc:AlternateContent>
          <mc:Choice Requires="wpg">
            <w:drawing>
              <wp:anchor distT="0" distB="0" distL="114300" distR="114300" simplePos="0" relativeHeight="251678720" behindDoc="0" locked="0" layoutInCell="1" allowOverlap="1">
                <wp:simplePos x="0" y="0"/>
                <wp:positionH relativeFrom="column">
                  <wp:posOffset>6985</wp:posOffset>
                </wp:positionH>
                <wp:positionV relativeFrom="paragraph">
                  <wp:posOffset>68580</wp:posOffset>
                </wp:positionV>
                <wp:extent cx="2500630" cy="381635"/>
                <wp:effectExtent l="6350" t="0" r="0" b="14605"/>
                <wp:wrapTopAndBottom/>
                <wp:docPr id="66" name="组合 66"/>
                <wp:cNvGraphicFramePr/>
                <a:graphic xmlns:a="http://schemas.openxmlformats.org/drawingml/2006/main">
                  <a:graphicData uri="http://schemas.microsoft.com/office/word/2010/wordprocessingGroup">
                    <wpg:wgp>
                      <wpg:cNvGrpSpPr/>
                      <wpg:grpSpPr>
                        <a:xfrm>
                          <a:off x="0" y="0"/>
                          <a:ext cx="2500693" cy="381824"/>
                          <a:chOff x="4239" y="53261"/>
                          <a:chExt cx="3940" cy="479"/>
                        </a:xfrm>
                      </wpg:grpSpPr>
                      <wps:wsp>
                        <wps:cNvPr id="42" name="五边形 52"/>
                        <wps:cNvSpPr/>
                        <wps:spPr>
                          <a:xfrm>
                            <a:off x="4239" y="53305"/>
                            <a:ext cx="3556" cy="431"/>
                          </a:xfrm>
                          <a:prstGeom prst="homePlate">
                            <a:avLst>
                              <a:gd name="adj" fmla="val 39895"/>
                            </a:avLst>
                          </a:prstGeom>
                          <a:solidFill>
                            <a:srgbClr val="D7005B"/>
                          </a:solidFill>
                          <a:ln>
                            <a:solidFill>
                              <a:srgbClr val="000000">
                                <a:alpha val="0"/>
                              </a:srgb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43" name="文本框 51"/>
                        <wps:cNvSpPr txBox="1"/>
                        <wps:spPr>
                          <a:xfrm>
                            <a:off x="4626" y="53261"/>
                            <a:ext cx="3553" cy="47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EC62D2">
                              <w:pPr>
                                <w:numPr>
                                  <w:ilvl w:val="0"/>
                                  <w:numId w:val="0"/>
                                </w:numPr>
                                <w:ind w:leftChars="0"/>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pPr>
                              <w:r>
                                <w:rPr>
                                  <w:rFonts w:hint="default" w:ascii="微软雅黑" w:hAnsi="微软雅黑" w:eastAsia="微软雅黑" w:cs="微软雅黑"/>
                                  <w:b/>
                                  <w:bCs/>
                                  <w:color w:val="FFFFFF" w:themeColor="background1"/>
                                  <w:spacing w:val="23"/>
                                  <w:sz w:val="28"/>
                                  <w:szCs w:val="28"/>
                                  <w:lang w:val="en-US" w:eastAsia="zh-CN"/>
                                  <w14:textFill>
                                    <w14:solidFill>
                                      <w14:schemeClr w14:val="bg1"/>
                                    </w14:solidFill>
                                  </w14:textFill>
                                </w:rPr>
                                <w:t>检测结果</w:t>
                              </w:r>
                              <w:r>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t>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44" name="图片 33" descr="D:/桂大林2024.6/特检报告单/应用.png应用"/>
                          <pic:cNvPicPr>
                            <a:picLocks noChangeAspect="1"/>
                          </pic:cNvPicPr>
                        </pic:nvPicPr>
                        <pic:blipFill>
                          <a:blip r:embed="rId12"/>
                          <a:srcRect/>
                          <a:stretch>
                            <a:fillRect/>
                          </a:stretch>
                        </pic:blipFill>
                        <pic:spPr>
                          <a:xfrm>
                            <a:off x="4317" y="53374"/>
                            <a:ext cx="355" cy="288"/>
                          </a:xfrm>
                          <a:prstGeom prst="rect">
                            <a:avLst/>
                          </a:prstGeom>
                        </pic:spPr>
                      </pic:pic>
                    </wpg:wgp>
                  </a:graphicData>
                </a:graphic>
              </wp:anchor>
            </w:drawing>
          </mc:Choice>
          <mc:Fallback>
            <w:pict>
              <v:group id="_x0000_s1026" o:spid="_x0000_s1026" o:spt="203" style="position:absolute;left:0pt;margin-left:0.55pt;margin-top:5.4pt;height:30.05pt;width:196.9pt;mso-wrap-distance-bottom:0pt;mso-wrap-distance-top:0pt;z-index:251678720;mso-width-relative:page;mso-height-relative:page;" coordorigin="4239,53261" coordsize="3940,479" o:gfxdata="UEsDBAoAAAAAAIdO4kAAAAAAAAAAAAAAAAAEAAAAZHJzL1BLAwQUAAAACACHTuJAvqBHhtcAAAAH&#10;AQAADwAAAGRycy9kb3ducmV2LnhtbE2PzU7DMBCE70i8g7VI3Khtyl9CnApVwKmqRIuEuLnxNoka&#10;r6PYTdq3ZznBaTWa0ew3xeLkOzHiENtABvRMgUCqgmupNvC5fbt5AhGTJWe7QGjgjBEW5eVFYXMX&#10;JvrAcZNqwSUUc2ugSanPpYxVg97GWeiR2NuHwdvEcqilG+zE5b6Tt0o9SG9b4g+N7XHZYHXYHL2B&#10;98lOL3P9Oq4O++X5e3u//lppNOb6SqtnEAlP6S8Mv/iMDiUz7cKRXBQda81BPooHsD3P7jIQOwOP&#10;KgNZFvI/f/kDUEsDBBQAAAAIAIdO4kDzXViycQQAAFMLAAAOAAAAZHJzL2Uyb0RvYy54bWzdVktv&#10;I0UQviPxH1pzJ2PP2I49irPKxiRaKdq1NiDO7Z6eB8x0N93t2NkTQoh9SEggBTiAkJaH4MAf2EXs&#10;r8EOP4Pqx/iRzYoIlgsrrVPdVV1d9VXVN713a15X6IxKVXI2DNo7rQBRRnhasnwYvPvO0Vv9ACmN&#10;WYorzugwOKcquLX/5ht7M5HQiBe8SqlE4ISpZCaGQaG1SMJQkYLWWO1wQRkoMy5rrGEp8zCVeAbe&#10;6yqMWq1eOOMyFZITqhTsjpwy8B7lTRzyLCsJHXEyrSnTzqukFdaQkipKoYJ9G22WUaLvZZmiGlXD&#10;ADLV9hcuAXlifsP9PZzkEouiJD4EfJMQruRU45LBpStXI6wxmsryJVd1SSRXPNM7hNehS8QiAlm0&#10;W1ewOZZ8KmwueTLLxQp0KNQV1P+xW3L3bCxRmQ6DXi9ADNdQ8cvfPll8/gjBBqAzE3kCRsdSnIqx&#10;9Bu5W5mE55mszV9IBc0trucrXOlcIwKbURfqPogDREAX99v9qOOAJwVUxxzrRPEgQKDtxlGv3Sjf&#10;9ufjQQfqZQ53dgdGGTb3hia8VTQzAS2p1jipf4fTaYEFtfArA4HHqRM1OP3x/OLPF88Wv3+PupGJ&#10;ylwPdiucVKIAsmtA2sg2bnVdtg1WcbcLhbC5xhaIVa44EVLpY8prZATIjdd0DF1vYsQJPjtR2gh5&#10;6uuI0/cDlNUVNPQZrlA86A/sZeDRG4PU+DQnFa/K9KisKruQ+eSwkgiODoPRbqvVve2h3zKrGJoB&#10;jURgAGFjIIQMQgKxFtBUiuUBwlUOTEO0tHFunVabl7TsP5dMJQrsrrYzCoF6U1v8LR8mgxFWhTO3&#10;KgdpXWpgqqqsh0HfuXatUzFwYorlymOkCU/Pob6SO4JQghyV4PYEKz3GEgCE5IAz9T34ySoOGXMv&#10;Bajg8sF1+8beFEk+CNAMGAbQ+HCKJQ1QdYdBaw7aHdPW2i463d0IFnJTM9nUsGl9yKESbWBnQaxo&#10;7HXViJnk9XtArQfmVlBhRuBuh7tfHGrHfEDOhB4cWDOgIYH1CTsVxDg3lWf8YKp5VmoD1xodv4AB&#10;c63+308aMIZjpOVXD5ff/rp8+inq2pnYmDSk57c5MMhq/1Uz14tgrrYZZmPmPDld5Zf1fPiZk/BF&#10;WY+b66fNEWLczA/s48RNRi/utjyqXgO9fE0H6vlkDsfWcP8vmxGIwfXl62tFUZIE/vuPI0gvkf7f&#10;P0nglJ7CZO7vGW/sbFwSQ9xmsUH8naYdF9+8uHz8EMXQNClVBIZqlITLpx8vfvx5+d3XUSvq7PTC&#10;y8fPlj98tHzy0+KLJ4vPvgwXzy8uL37ZESx3kuGo5gJ3HTRbSU44+UAhxg8LzHJ6oAQ0nO/ucNvc&#10;LrdinVSlaOjbyK/3TYVkQusJTYeBvJP6b7SS5D4EaPtdaUk1KUzrZzADft8wd6OwEa+DNOm8alrj&#10;9q6f1njXPxY2ptV9IKN+33+RmkdIM4k3GlYbjbvfihCOpTj71gJp6zG3ubZW67fw/l9QSwMECgAA&#10;AAAAh07iQAAAAAAAAAAAAAAAAAoAAABkcnMvbWVkaWEvUEsDBBQAAAAIAIdO4kASyg/YWQ8AAFQP&#10;AAAUAAAAZHJzL21lZGlhL2ltYWdlMS5wbmcBVA+r8IlQTkcNChoKAAAADUlIRFIAAADIAAAAyAgG&#10;AAAArViungAAAAFzUkdCAK7OHOkAAA8OSURBVHhe7Z1pzB1lFcf//y8aFj+4RFwoIWxNBCRlUysi&#10;FRCoKEuBulVQoBCFRgnEBG0oiiFAFNNqUARLtC7si2IBWSpbUWlYJUbbEIPwgQ9+UqKfjjPNvfC+&#10;7fu+d2bueeY5c+c/yU2T+z5zznn+//n1zMy9dx5CmxRwUsDMDgKw7WsjgCcAPAXgGZLPOqVrJQxb&#10;yaIkE62AmR0FYCWAwytM9GEA3yZ5f4Wx2YcIkOwWdLcAM9tpAMbXG8ziigEo/2mwb2u7CJDWpJ6s&#10;RGZ2wgCO8pSq6bZpAMmdTQOk3k+ApFZ4AuOb2akAbnKc2lKSnvHcShMgblL2I1ACOIbCfZrkjdFU&#10;FCDRHAlcT0I4hrP+DMlfR5JAgERyI3AtLcAxnP3nSP4yihQCJIoTgetoEY6hCp8n+YsIkgiQCC4E&#10;riEDHEM1lpFcl1saAZLbgcD5M8IxVOULJH+eUyIBklP9wLkDwDFU53SSP8sllQDJpXzgvIHgGKr0&#10;RZI35JBMgORQPXDOgHAM1foSybVtSydA2lY8cL7AcAxVO5PkT9uUUIC0qXbgXB2AY6jeWSSvb0tK&#10;AdKW0oHzdAiOoYpnk7yuDUkFSBsqB87RQTiGai4n+ZPU0iYBxMzeCWA+gH0AzEs9iRbi/wXA3wBs&#10;IfnvFvK1kqLDcLQGiRsgZvZeAKsBHDIhUMx2kL4A4AGSK1o5ihMlmQA4WrkmcQHEzI4AUH535j2J&#10;/IwYdjOAFSTXRyxurpomCI7kt4DHBsTMVgG4pGsHiWO9a7rUTSYQjqGVST5MHAsQMyt/BVb+uqzv&#10;27Ukz4kuwgTDMZTe/WspjQExs68B+F70g6LF+hZHPt3qARxDq12/BdwIEDP7EIDHWzz4upJqb5Ll&#10;tUmorUdwDHV3+9FVU0AeAlBemGubrsB6kosjidJDOIbyf5bkr8b1ojYgZrYXgL+Pm3iC959PsvzM&#10;JPvWYziG2o/9IIgmgBwD4J7s7sct4JMkf5u7PMHxugOnkby5qR9NAPkKgB80TdiD/S4k+d2c8xQc&#10;26l/Cslbm3jSBJAfAvhyk2Q92SfrLV/BMetRtoTkbXWPwSaA6AJ9bpU3kFxU1wiP8YJjpIonkbxj&#10;5KgpAwRIHbWqjc0CiOCoZk6xDMMJJO+qOlqAVFWq+rjWAREc1c0ZjKx8I0WA1NZ25A6tAiI4Rvox&#10;24DjSd49am8BMkqh+n9vDRDBUd+cbfYY+fUgATK2xtsFaAUQweFm3LEk750tmgBx0/n1QMkBERzu&#10;pn2c5O9niipA3LVGUkAEh79hg4hHkXxg2+gCxF/vZIAIDn+ztol4JMkHp74nQPw1TwKI4PA3apaI&#10;i0huGP5NgPjr7g6Ime0K4A8A9vAvVxFnUGAeyX+W7wsQ/+MjBSA/BrDcv1RFnEWBZwAcVj7iSYD4&#10;HyOugOjUyt+gihFvIXmqAKmoVo1hboCY2VsHp1b718ivoX4KLBQgfmIOI3kCsqy47si2eIy/NJ2L&#10;uFqA+HvmCchVAC70L1ERKyrwqgCpqFSNYZ6A6Lc3NYRPMVSA+KvqCch/AbzZv0RFrKqAAKmqVPVx&#10;LoCY2YEANlVPq5EpFBAg/qp6AfLu4rOPV/zLU8Q6CgiQOmpVG+sCSJnKzP4BYLdqaTUqhQICxF9V&#10;T0DK5zmd4l+iIlZVQIBUVar6OE9AVgL4VvXUGumswIMCxFnR4pnFnoCcCOB2/xIVsaICywVIRaVq&#10;DHMDZHAdcguAJTXya6iPAuX13/4CxEfMqVG8AXlfuSYigHf5l6qIcyiwdZ0RAeJ/jLgCMugiZxfr&#10;P17rX6oizqLA+SS3Pn9agPgfI+6ADCC5AcDp/uUq4jYK/I7kJ4bvCRD/4yMJIANItCakv19TIz5M&#10;8qNT3xAg/oInA0SQ+Js1JeKjxVNNPrJtBgHir3lSQASJv2EAHiN52EyRBYi/3skBESSupm0kuXC2&#10;iALEVeutwVoBRJC4GPdHkh+cK5IAcdF5WpDWABEkY5n3Z5KHjoogQEYpVP/vrQIiSOobBODJYumD&#10;Q6rsKUCqqFRvTOuACJJaBlWGo4wqQGppW2lwFkAESSVvKp1WTY0kQCrpWmtQNkAEyZw+/YnkB2o5&#10;qQ5SV65K47MCIkhm9Gjk3arZnFUHqXTM1xqUHRBBMs2vOT/nGOWsABmlUP2/hwBEkGw17vFi5agP&#10;17fwjT0EyDjqzbxvGEB6DsmsXx+pY7kAqaNWtbGhAOkpJDN+8bCafdNHCZAmqs29TzhAegbJI8Uy&#10;aod72SpAvJR8I05IQHoCyXa/5xjXXgEyroLb7x8WkAmHJInuAqRngEwoJA+R/Ji/lfqqSQpNk/xP&#10;5l2omU3Kz3cfJHmktz7DeOog/sp2ApAJ6SQPkDzK38LxPgdZC+CMlEV1PPY6kuXSaZ3YOtxJ7id5&#10;dGqRm3SQiwBcmbqwDsdfSfKyLtXfQUjuI3lMGxo3AUTPi53bmaUky/P7Tm0dguRekse2JW4TQPYr&#10;nhX7XFsFdjDPApJPd7Ducj2S6Bfu95A8rk1tmwCyA4C/amGXGW3aAuD9JF9r00TPXIEhWU9ysedc&#10;q8SqDcjg7sc5xcOUf1QlQc/GnEyy88sVBIRk2uNA2zymGgEygOQOACe0WWzwXKtIXhq8xsrlBYLk&#10;bpLHVy7ceWBjQAaQ/A/Am5xr6mK410ju1MXC56o5ACS/IfmpnLqOC0j5G98nck4gSO4DST4VpBbX&#10;MjJCclehafYzlLEAGTphZlcD+KqrM90IdjvJk7tRavMqM0ByZ3EnsPw4IfvmAsjgdKtcjfUKAHtk&#10;n1X6Asqu+X2SN6ZPFSNDi5DcQfKkGLNu8GXFEeesbwFw0DavfaJMdow6Ng5OJcvTqGeKrvHsGLE6&#10;u2sLkITryG4dpLOuq/BaCiSE5FaS4daEFyC1Dg8NHpxOe3/ifgvJUyOqK0AiutKBmhw7yc0kT4s6&#10;ZQES1ZkO1GVm3wAwzjeXv0nyO5GnKkAiu9OB2sys/GZtCUl5c6bqtglACcc9VXfINU6A5FJ+wvKa&#10;2XIA5WsuUEowriXZmTXfBciEHai5p2Nm5Q+Z3gHgbQDeDuBVAP8qX8VagPflrq9ufgFSVzGN75UC&#10;AqRXdmuydRUQIHUV0/heKSBAemW3JltXAQFSVzGN75UCAqRXdmuydRUQIHUV0/heKSBAemW3JltX&#10;AQFSVzGN75UCAqRXdmuydRUQIHUV0/heKSBAemW3JltXAQFSVzGN75UCAqRXdmuydRUQIHUV0/he&#10;KSBAemW3JltXAQFSVzGN75UCroCY2Y4AygfFDV/zAew6AYq+AKB8bQawhWT5b8hNHvja4gaImZUr&#10;/6wGsJdviSGjPQLgcpLrI1VnZuUjO68CsGekuhLVsgHAxcVaheVTL5NtLoCY2fkDOJIVGjTwGpIr&#10;ItRmZqsAXBKhlpZruIBk+fD0JNvYgJjZkzUf+ZJkIhmDbia5d678ZrYAwKPFysPl6W1ft2QPnxsL&#10;EDN7EcDufXVlyrw3kTw4hw5WtI4ceQPmTLLCV2NAzGwtgDMCCpWrpBUk17SZ3MzKx+gc3WbO4LkW&#10;kSyvTdy2RoCYWQlGCYi26QosbuvC3czOK5471SqQHTD7FQCHknzZq9bagJhZuQx0ectTp1bbu1De&#10;/j0g9TLQZrbzwIN5XgfCBMW5jeQSr/k0AWQ/AM95FTCBcRYUy4c9nXJexanVwuLU6rGUOToc+yWS&#10;u3nV3wSQcu24zq8F7iXgDHGWkizXz0i2mdm5AK5JlqD7gXchWT7ydOytCSAXFbcUrxw78+QGWEly&#10;nCUBRipjZtcBOHPkwP4OOJxk+WHu2FsTQHT3am7Z15FcNrYzcwQws+cB7JsyR8djn0Xyeo85NAHk&#10;IQBHeCSf0BgbSC5KOTd99jFS3UtJlt8sGHsTIGNLuF0AAeKvad2IAqSuYi2OFyAtij1LKgGS34NZ&#10;KxAg+c0RIPk9ECCBPRAggc1RB8lvjgDJ74E6SGAPBEhgc9RB8psjQPJ7oA4S2AMBEtgcdZD85giQ&#10;/B6ogwT2QIAENkcdJL85AiS/B+oggT0QIIHNUQfJb44Aye+BOkhgDwRIYHPUQfKbI0Dye6AOEtgD&#10;ARLYHHWQ/OYIkPweqIME9kCABDZHHSS/OQIkvwfqIIE9ECCBzVEHyW+OAMnvgTpIYA8ESGBz1EHy&#10;myNA8nugDhLYAwES2Bx1kPzmCJD8HqiDBPZAgAQ2Rx0kvzkCJL8H6iCBPRAggc1RB8lvjgDJ74E6&#10;SGAPBEhgc9RB8psjQPJ7oA4S2AMBEtgcdZD85giQ/B6ogwT2QIAENkcdJL85AiS/B+oggT0QIIHN&#10;UQfJb44Aye+BOkhgDwRIYHPUQfKbI0Dye6AOEtgDARLYHHWQ/OYIkPweqIME9kCABDZHHSS/OQIk&#10;vwfqIIE9ECCBzVEHyW+OAMnvgTpIYA8ESGBz1EHymyNA8nugDhLYg6yArAVwRmBxcpe2juSylEWY&#10;2fMA9k2Zo+OxzyJ5vcccWDeImV0E4Mq6+/Vo/EqSl6Wcr5ldB+DMlDk6Hvtwko94zKEJICcCuN0j&#10;+YTGWEryppRzM7NzAVyTMkfHY+9C8lWPOTQBZD8Az3kkn9AYC0g+nXJuZrYQwGMpc3Q49kskd/Oq&#10;vwkgOwB4AcDuXkVMUJzNRXc9gORrKedkZjsPPJiXMk9HY99GcolX7bUBKRObWXmRXl6sa5uuwGKS&#10;69sQxczOA7CmjVwdyvEKgENJvuxVcyNABpDobtZ0F1aQbPWALU617itOtY72OhgmIM4ikhs859EY&#10;kAEkL+pUa6sdm0ge7GlM1VhmZlXHTvg4t88+puo0FiADSJ4EcNCEiz/X9DaT3DvX/M1sAYBHi1vv&#10;O+aqIUDem0melqKOsQEZQHI+gNUpCgwecw3JFRFqLDrJJUUdqyLU0nINF5C8OlVOF0AGkBw3gGSv&#10;VMUGilt+CHV5WxfkVedtZicBuArAnlX36fC48lrjYpIbU87BDZABJGWb32fKaz6AXVNOoKXY5W3t&#10;8lXext1Csvw35GZm8sDRGVdAHOtSKCkQQgEBEsIGFRFVAQES1RnVFUIBARLCBhURVQEBEtUZ1RVC&#10;AQESwgYVEVUBARLVGdUVQgEBEsIGFRFVAQES1RnVFUIBARLCBhURVQEBEtUZ1RVCAQESwgYVEVWB&#10;/wN1o1Hbl5XD9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CqJg6+tgAAACEBAAAZAAAAZHJzL19yZWxzL2Uyb0RvYy54bWwu&#10;cmVsc4WPQWrDMBBF94XcQcw+lp1FKMWyN6HgbUgOMEhjWcQaCUkt9e0jyCaBQJfzP/89ph///Cp+&#10;KWUXWEHXtCCIdTCOrYLr5Xv/CSIXZINrYFKwUYZx2H30Z1qx1FFeXMyiUjgrWEqJX1JmvZDH3IRI&#10;XJs5JI+lnsnKiPqGluShbY8yPTNgeGGKyShIk+lAXLZYzf+zwzw7TaegfzxxeaOQzld3BWKyVBR4&#10;Mg4fYddEtiCHXr48NtwBUEsDBBQAAAAIAIdO4kB557oEBAEAABMCAAATAAAAW0NvbnRlbnRfVHlw&#10;ZXNdLnhtbJWRwU7DMAyG70i8Q5QralN2QAit3YGOIyA0HiBK3DaicaI4lO3tSbpNgokh7Rjb3+8v&#10;yXK1tSObIJBxWPPbsuIMUDltsK/5++apuOeMokQtR4dQ8x0QXzXXV8vNzgOxRCPVfIjRPwhBagAr&#10;qXQeMHU6F6yM6Rh64aX6kD2IRVXdCeUwAsYi5gzeLFvo5OcY2XqbynsTjz1nj/u5vKrmxmY+18Wf&#10;RICRThDp/WiUjOluYkJ94lUcnMpEzjM0GE83SfzMhtz57fRzwYF7SY8ZjAb2KkN8ljaZCx1IaPeF&#10;Aaby/5BsaalwXWcUlG2gNmFvMB2tzqXDwrVOXRq+nqljtpi/tPkGUEsBAhQAFAAAAAgAh07iQHnn&#10;ugQEAQAAEwIAABMAAAAAAAAAAQAgAAAAqRcAAFtDb250ZW50X1R5cGVzXS54bWxQSwECFAAKAAAA&#10;AACHTuJAAAAAAAAAAAAAAAAABgAAAAAAAAAAABAAAAB2FQAAX3JlbHMvUEsBAhQAFAAAAAgAh07i&#10;QIoUZjzRAAAAlAEAAAsAAAAAAAAAAQAgAAAAmhUAAF9yZWxzLy5yZWxzUEsBAhQACgAAAAAAh07i&#10;QAAAAAAAAAAAAAAAAAQAAAAAAAAAAAAQAAAAAAAAAGRycy9QSwECFAAKAAAAAACHTuJAAAAAAAAA&#10;AAAAAAAACgAAAAAAAAAAABAAAACUFgAAZHJzL19yZWxzL1BLAQIUABQAAAAIAIdO4kCqJg6+tgAA&#10;ACEBAAAZAAAAAAAAAAEAIAAAALwWAABkcnMvX3JlbHMvZTJvRG9jLnhtbC5yZWxzUEsBAhQAFAAA&#10;AAgAh07iQL6gR4bXAAAABwEAAA8AAAAAAAAAAQAgAAAAIgAAAGRycy9kb3ducmV2LnhtbFBLAQIU&#10;ABQAAAAIAIdO4kDzXViycQQAAFMLAAAOAAAAAAAAAAEAIAAAACYBAABkcnMvZTJvRG9jLnhtbFBL&#10;AQIUAAoAAAAAAIdO4kAAAAAAAAAAAAAAAAAKAAAAAAAAAAAAEAAAAMMFAABkcnMvbWVkaWEvUEsB&#10;AhQAFAAAAAgAh07iQBLKD9hZDwAAVA8AABQAAAAAAAAAAQAgAAAA6wUAAGRycy9tZWRpYS9pbWFn&#10;ZTEucG5nUEsFBgAAAAAKAAoAUgIAAN4YAAAAAA==&#10;">
                <o:lock v:ext="edit" aspectratio="f"/>
                <v:shape id="五边形 52" o:spid="_x0000_s1026" o:spt="15" type="#_x0000_t15" style="position:absolute;left:4239;top:53305;height:431;width:3556;v-text-anchor:middle;" fillcolor="#D7005B" filled="t" stroked="t" coordsize="21600,21600" o:gfxdata="UEsDBAoAAAAAAIdO4kAAAAAAAAAAAAAAAAAEAAAAZHJzL1BLAwQUAAAACACHTuJAw+dJUb4AAADb&#10;AAAADwAAAGRycy9kb3ducmV2LnhtbEWPS2/CMBCE75X4D9YicSs2CFUlxXDg1aJeePWQ2ypekoh4&#10;bWKXx7+vK1XqcTQ73+xMZnfbiCu1oXasYdBXIIgLZ2ouNRwPq+dXECEiG2wck4YHBZhNO08TzIy7&#10;8Y6u+1iKBOGQoYYqRp9JGYqKLIa+88TJO7nWYkyyLaVp8ZbgtpFDpV6kxZpTQ4We5hUV5/23TW+o&#10;0ft6Oy4/F8vLQua53+Rfymvd6w7UG4hI9/h//Jf+MBpGQ/jdkgAgp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dJUb4A&#10;AADbAAAADwAAAAAAAAABACAAAAAiAAAAZHJzL2Rvd25yZXYueG1sUEsBAhQAFAAAAAgAh07iQDMv&#10;BZ47AAAAOQAAABAAAAAAAAAAAQAgAAAADQEAAGRycy9zaGFwZXhtbC54bWxQSwUGAAAAAAYABgBb&#10;AQAAtwMAAAAA&#10;" adj="20556">
                  <v:fill on="t" focussize="0,0"/>
                  <v:stroke weight="1pt" color="#000000 [2404]" opacity="0f" miterlimit="8" joinstyle="miter"/>
                  <v:imagedata o:title=""/>
                  <o:lock v:ext="edit" aspectratio="f"/>
                </v:shape>
                <v:shape id="文本框 51" o:spid="_x0000_s1026" o:spt="202" type="#_x0000_t202" style="position:absolute;left:4626;top:53261;height:479;width:3553;" filled="f" stroked="f" coordsize="21600,21600" o:gfxdata="UEsDBAoAAAAAAIdO4kAAAAAAAAAAAAAAAAAEAAAAZHJzL1BLAwQUAAAACACHTuJAKEX46r4AAADb&#10;AAAADwAAAGRycy9kb3ducmV2LnhtbEWPS4vCQBCE78L+h6EXvOnE1xKio0hAFFkPul721ptpk2Cm&#10;J2bG1/56RxA8FlX1FTWZ3UwlLtS40rKCXjcCQZxZXXKuYP+z6MQgnEfWWFkmBXdyMJt+tCaYaHvl&#10;LV12PhcBwi5BBYX3dSKlywoy6Lq2Jg7ewTYGfZBNLnWD1wA3lexH0Zc0WHJYKLCmtKDsuDsbBet0&#10;scHtX9/E/1W6/D7M69P+d6RU+7MXjUF4uvl3+NVeaQXDATy/hB8gp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EX46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1EC62D2">
                        <w:pPr>
                          <w:numPr>
                            <w:ilvl w:val="0"/>
                            <w:numId w:val="0"/>
                          </w:numPr>
                          <w:ind w:leftChars="0"/>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pPr>
                        <w:r>
                          <w:rPr>
                            <w:rFonts w:hint="default" w:ascii="微软雅黑" w:hAnsi="微软雅黑" w:eastAsia="微软雅黑" w:cs="微软雅黑"/>
                            <w:b/>
                            <w:bCs/>
                            <w:color w:val="FFFFFF" w:themeColor="background1"/>
                            <w:spacing w:val="23"/>
                            <w:sz w:val="28"/>
                            <w:szCs w:val="28"/>
                            <w:lang w:val="en-US" w:eastAsia="zh-CN"/>
                            <w14:textFill>
                              <w14:solidFill>
                                <w14:schemeClr w14:val="bg1"/>
                              </w14:solidFill>
                            </w14:textFill>
                          </w:rPr>
                          <w:t>检测结果</w:t>
                        </w:r>
                        <w:r>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t>详细解析</w:t>
                        </w:r>
                      </w:p>
                    </w:txbxContent>
                  </v:textbox>
                </v:shape>
                <v:shape id="图片 33" o:spid="_x0000_s1026" o:spt="75" alt="D:/桂大林2024.6/特检报告单/应用.png应用" type="#_x0000_t75" style="position:absolute;left:4317;top:53374;height:288;width:355;" filled="f" o:preferrelative="t" stroked="f" coordsize="21600,21600" o:gfxdata="UEsDBAoAAAAAAIdO4kAAAAAAAAAAAAAAAAAEAAAAZHJzL1BLAwQUAAAACACHTuJAmq30kr4AAADb&#10;AAAADwAAAGRycy9kb3ducmV2LnhtbEWPQWvCQBSE70L/w/IKXqTZKKFIzOqhRbDpxcZQPL5mX5Ng&#10;9m3IbhP7791CweMwM98w2e5qOjHS4FrLCpZRDIK4srrlWkF52j+tQTiPrLGzTAp+ycFu+zDLMNV2&#10;4g8aC1+LAGGXooLG+z6V0lUNGXSR7YmD920Hgz7IoZZ6wCnATSdXcfwsDbYcFhrs6aWh6lL8GAVY&#10;fJnjeXGZcveZvL4x5e++RKXmj8t4A8LT1d/D/+2DVpAk8Pcl/AC5v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q30kr4A&#10;AADbAAAADwAAAAAAAAABACAAAAAiAAAAZHJzL2Rvd25yZXYueG1sUEsBAhQAFAAAAAgAh07iQDMv&#10;BZ47AAAAOQAAABAAAAAAAAAAAQAgAAAADQEAAGRycy9zaGFwZXhtbC54bWxQSwUGAAAAAAYABgBb&#10;AQAAtwMAAAAA&#10;">
                  <v:fill on="f" focussize="0,0"/>
                  <v:stroke on="f"/>
                  <v:imagedata r:id="rId12" o:title=""/>
                  <o:lock v:ext="edit" aspectratio="t"/>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bidi w:val="0"/>
        <w:outlineLvl w:val="0"/>
        <w:rPr>
          <w:rFonts w:hint="default" w:ascii="微软雅黑" w:hAnsi="微软雅黑" w:eastAsia="微软雅黑" w:cs="微软雅黑"/>
          <w:b/>
          <w:bCs/>
          <w:color w:val="C5285C"/>
          <w:sz w:val="32"/>
          <w:szCs w:val="32"/>
          <w:lang w:val="en-US" w:eastAsia="zh-CN"/>
        </w:rPr>
      </w:pPr>
      <w:bookmarkStart w:id="81" w:name="_Toc18974"/>
      <w:bookmarkStart w:id="82" w:name="_Toc10077"/>
      <w:bookmarkStart w:id="83" w:name="_Toc27011"/>
      <w:bookmarkStart w:id="84" w:name="_Toc149837264"/>
      <w:r>
        <w:rPr>
          <w:rFonts w:hint="default" w:ascii="微软雅黑" w:hAnsi="微软雅黑" w:eastAsia="微软雅黑" w:cs="微软雅黑"/>
          <w:b/>
          <w:bCs/>
          <w:color w:val="C5285C"/>
          <w:sz w:val="32"/>
          <w:szCs w:val="32"/>
          <w:lang w:val="en-US" w:eastAsia="zh-CN"/>
        </w:rPr>
        <w:t>变异</w:t>
      </w:r>
      <w:r>
        <w:rPr>
          <w:rFonts w:hint="eastAsia" w:ascii="微软雅黑" w:hAnsi="微软雅黑" w:eastAsia="微软雅黑" w:cs="微软雅黑"/>
          <w:b/>
          <w:bCs/>
          <w:color w:val="C5285C"/>
          <w:sz w:val="32"/>
          <w:szCs w:val="32"/>
          <w:lang w:val="en-US" w:eastAsia="zh-CN"/>
        </w:rPr>
        <w:t>位点</w:t>
      </w:r>
      <w:r>
        <w:rPr>
          <w:rFonts w:hint="default" w:ascii="微软雅黑" w:hAnsi="微软雅黑" w:eastAsia="微软雅黑" w:cs="微软雅黑"/>
          <w:b/>
          <w:bCs/>
          <w:color w:val="C5285C"/>
          <w:sz w:val="32"/>
          <w:szCs w:val="32"/>
          <w:lang w:val="en-US" w:eastAsia="zh-CN"/>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C5285C"/>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C5285C"/>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C5285C"/>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C5285C"/>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C5285C"/>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C5285C"/>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C5285C"/>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C5285C"/>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C5285C"/>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C5285C"/>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C5285C"/>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C5285C"/>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C5285C"/>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C5285C"/>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C5285C"/>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C5285C"/>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C5285C"/>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C5285C"/>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C5285C"/>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C5285C"/>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C5285C"/>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C5285C"/>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C5285C"/>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C5285C"/>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C5285C"/>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C5285C"/>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C5285C"/>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C5285C"/>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C5285C"/>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C5285C"/>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C5285C"/>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C5285C"/>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C5285C"/>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C5285C"/>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C5285C"/>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C5285C"/>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C5285C"/>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bidi w:val="0"/>
        <w:outlineLvl w:val="0"/>
        <w:rPr>
          <w:rFonts w:hint="default" w:ascii="微软雅黑" w:hAnsi="微软雅黑" w:eastAsia="微软雅黑" w:cs="微软雅黑"/>
          <w:b/>
          <w:bCs/>
          <w:color w:val="C5285C"/>
          <w:sz w:val="32"/>
          <w:szCs w:val="32"/>
          <w:lang w:val="en-US" w:eastAsia="zh-CN"/>
        </w:rPr>
      </w:pPr>
      <w:bookmarkStart w:id="85" w:name="_Toc25854"/>
      <w:bookmarkStart w:id="86" w:name="_Toc13837"/>
      <w:bookmarkStart w:id="87" w:name="_Toc11208"/>
      <w:bookmarkStart w:id="88" w:name="_Toc149837265"/>
      <w:r>
        <w:rPr>
          <w:rFonts w:hint="default" w:ascii="微软雅黑" w:hAnsi="微软雅黑" w:eastAsia="微软雅黑" w:cs="微软雅黑"/>
          <w:b/>
          <w:bCs/>
          <w:color w:val="C5285C"/>
          <w:sz w:val="32"/>
          <w:szCs w:val="32"/>
          <w:lang w:val="en-US" w:eastAsia="zh-CN"/>
        </w:rPr>
        <w:t>变异</w:t>
      </w:r>
      <w:r>
        <w:rPr>
          <w:rFonts w:hint="eastAsia" w:ascii="微软雅黑" w:hAnsi="微软雅黑" w:eastAsia="微软雅黑" w:cs="微软雅黑"/>
          <w:b/>
          <w:bCs/>
          <w:color w:val="C5285C"/>
          <w:sz w:val="32"/>
          <w:szCs w:val="32"/>
          <w:lang w:val="en-US" w:eastAsia="zh-CN"/>
        </w:rPr>
        <w:t>位点</w:t>
      </w:r>
      <w:r>
        <w:rPr>
          <w:rFonts w:hint="default" w:ascii="微软雅黑" w:hAnsi="微软雅黑" w:eastAsia="微软雅黑" w:cs="微软雅黑"/>
          <w:b/>
          <w:bCs/>
          <w:color w:val="C5285C"/>
          <w:sz w:val="32"/>
          <w:szCs w:val="32"/>
          <w:lang w:val="en-US" w:eastAsia="zh-CN"/>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C5285C"/>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C5285C"/>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C5285C"/>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C5285C"/>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C5285C"/>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C5285C"/>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C5285C"/>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C5285C"/>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C5285C"/>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C5285C"/>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C5285C"/>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C5285C"/>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C5285C"/>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C5285C"/>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C5285C"/>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C5285C"/>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C5285C"/>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p>
    <w:p w14:paraId="612F9A94">
      <w:pPr>
        <w:bidi w:val="0"/>
        <w:outlineLvl w:val="0"/>
        <w:rPr>
          <w:rFonts w:hint="default" w:ascii="微软雅黑" w:hAnsi="微软雅黑" w:eastAsia="微软雅黑" w:cs="微软雅黑"/>
          <w:b/>
          <w:bCs/>
          <w:color w:val="C5285C"/>
          <w:sz w:val="32"/>
          <w:szCs w:val="32"/>
          <w:lang w:val="en-US" w:eastAsia="zh-CN"/>
        </w:rPr>
      </w:pPr>
      <w:bookmarkStart w:id="89" w:name="_Toc32694"/>
      <w:bookmarkStart w:id="90" w:name="_Toc29942"/>
      <w:bookmarkStart w:id="91" w:name="_Toc27978"/>
      <w:r>
        <w:rPr>
          <w:rFonts w:hint="eastAsia" w:ascii="微软雅黑" w:hAnsi="微软雅黑" w:eastAsia="微软雅黑" w:cs="微软雅黑"/>
          <w:b/>
          <w:bCs/>
          <w:color w:val="C5285C"/>
          <w:sz w:val="32"/>
          <w:szCs w:val="32"/>
          <w:lang w:val="en-US" w:eastAsia="zh-CN"/>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C5285C"/>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C5285C"/>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C5285C"/>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C5285C"/>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bidi w:val="0"/>
        <w:outlineLvl w:val="0"/>
        <w:rPr>
          <w:rFonts w:hint="default" w:ascii="微软雅黑" w:hAnsi="微软雅黑" w:eastAsia="微软雅黑" w:cs="微软雅黑"/>
          <w:b/>
          <w:bCs/>
          <w:color w:val="C5285C"/>
          <w:sz w:val="32"/>
          <w:szCs w:val="32"/>
          <w:lang w:val="en-US" w:eastAsia="zh-CN"/>
        </w:rPr>
      </w:pPr>
      <w:bookmarkStart w:id="92" w:name="_Toc17529"/>
      <w:bookmarkStart w:id="93" w:name="_Toc16653"/>
      <w:bookmarkStart w:id="94" w:name="_Toc12317"/>
      <w:bookmarkStart w:id="95" w:name="_Toc149837266"/>
      <w:r>
        <w:rPr>
          <w:rFonts w:hint="default" w:ascii="微软雅黑" w:hAnsi="微软雅黑" w:eastAsia="微软雅黑" w:cs="微软雅黑"/>
          <w:b/>
          <w:bCs/>
          <w:color w:val="C5285C"/>
          <w:sz w:val="32"/>
          <w:szCs w:val="32"/>
          <w:lang w:val="en-US" w:eastAsia="zh-CN"/>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C5285C"/>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C5285C"/>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C5285C"/>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C5285C"/>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C5285C"/>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C5285C"/>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C5285C"/>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C5285C"/>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C5285C"/>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C5285C"/>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C5285C"/>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bidi w:val="0"/>
        <w:outlineLvl w:val="0"/>
        <w:rPr>
          <w:rFonts w:hint="default" w:ascii="微软雅黑" w:hAnsi="微软雅黑" w:eastAsia="微软雅黑" w:cs="微软雅黑"/>
          <w:b/>
          <w:bCs/>
          <w:color w:val="C5285C"/>
          <w:sz w:val="32"/>
          <w:szCs w:val="32"/>
          <w:lang w:val="en-US" w:eastAsia="zh-CN"/>
        </w:rPr>
      </w:pPr>
      <w:bookmarkStart w:id="96" w:name="_Toc16347"/>
      <w:bookmarkStart w:id="97" w:name="_Toc12100"/>
      <w:bookmarkStart w:id="98" w:name="_Toc21764_WPSOffice_Level2"/>
      <w:bookmarkStart w:id="99" w:name="_Toc10515"/>
      <w:bookmarkStart w:id="100" w:name="_Toc26649"/>
      <w:bookmarkStart w:id="101" w:name="_Toc6029"/>
      <w:bookmarkStart w:id="102" w:name="_Toc1707_WPSOffice_Level2"/>
      <w:bookmarkStart w:id="103" w:name="_Toc14132"/>
      <w:r>
        <w:rPr>
          <w:rFonts w:hint="default" w:ascii="微软雅黑" w:hAnsi="微软雅黑" w:eastAsia="微软雅黑" w:cs="微软雅黑"/>
          <w:b/>
          <w:bCs/>
          <w:color w:val="C5285C"/>
          <w:sz w:val="32"/>
          <w:szCs w:val="32"/>
          <w:lang w:val="en-US" w:eastAsia="zh-CN"/>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707_WPSOffice_Level1"/>
      <w:bookmarkStart w:id="105" w:name="_Toc27302"/>
      <w:bookmarkStart w:id="106" w:name="_Toc13698"/>
      <w:bookmarkStart w:id="107" w:name="_Toc21764_WPSOffice_Level1"/>
      <w:bookmarkStart w:id="108" w:name="_Toc13196_WPSOffice_Level1"/>
      <w:bookmarkStart w:id="109"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C5285C"/>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C5285C"/>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C5285C"/>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C5285C"/>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C5285C"/>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C5285C"/>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C5285C"/>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C5285C"/>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C5285C"/>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C5285C"/>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C5285C"/>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C5285C"/>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bidi w:val="0"/>
        <w:outlineLvl w:val="0"/>
        <w:rPr>
          <w:rFonts w:hint="default" w:ascii="微软雅黑" w:hAnsi="微软雅黑" w:eastAsia="微软雅黑" w:cs="微软雅黑"/>
          <w:b/>
          <w:bCs/>
          <w:color w:val="C5285C"/>
          <w:sz w:val="32"/>
          <w:szCs w:val="32"/>
          <w:lang w:val="en-US" w:eastAsia="zh-CN"/>
        </w:rPr>
      </w:pPr>
      <w:bookmarkStart w:id="112" w:name="_Toc3674"/>
      <w:bookmarkStart w:id="113" w:name="_Toc14255_WPSOffice_Level1"/>
      <w:bookmarkStart w:id="114" w:name="_Toc22989"/>
      <w:bookmarkStart w:id="115" w:name="_Toc15840_WPSOffice_Level1"/>
      <w:bookmarkStart w:id="116" w:name="_Toc1262"/>
      <w:bookmarkStart w:id="117" w:name="_Toc24085_WPSOffice_Level1"/>
      <w:bookmarkStart w:id="118" w:name="_Toc22324"/>
      <w:r>
        <w:rPr>
          <w:rFonts w:hint="eastAsia" w:ascii="微软雅黑" w:hAnsi="微软雅黑" w:eastAsia="微软雅黑" w:cs="微软雅黑"/>
          <w:b/>
          <w:bCs/>
          <w:color w:val="C5285C"/>
          <w:sz w:val="32"/>
          <w:szCs w:val="32"/>
        </w:rPr>
        <mc:AlternateContent>
          <mc:Choice Requires="wpg">
            <w:drawing>
              <wp:anchor distT="0" distB="0" distL="114300" distR="114300" simplePos="0" relativeHeight="251677696" behindDoc="0" locked="0" layoutInCell="1" allowOverlap="1">
                <wp:simplePos x="0" y="0"/>
                <wp:positionH relativeFrom="column">
                  <wp:posOffset>6985</wp:posOffset>
                </wp:positionH>
                <wp:positionV relativeFrom="paragraph">
                  <wp:posOffset>82550</wp:posOffset>
                </wp:positionV>
                <wp:extent cx="1129665" cy="389255"/>
                <wp:effectExtent l="6350" t="0" r="0" b="6350"/>
                <wp:wrapTopAndBottom/>
                <wp:docPr id="65" name="组合 65"/>
                <wp:cNvGraphicFramePr/>
                <a:graphic xmlns:a="http://schemas.openxmlformats.org/drawingml/2006/main">
                  <a:graphicData uri="http://schemas.microsoft.com/office/word/2010/wordprocessingGroup">
                    <wpg:wgp>
                      <wpg:cNvGrpSpPr/>
                      <wpg:grpSpPr>
                        <a:xfrm>
                          <a:off x="0" y="0"/>
                          <a:ext cx="1129749" cy="388998"/>
                          <a:chOff x="4239" y="53252"/>
                          <a:chExt cx="1780" cy="488"/>
                        </a:xfrm>
                      </wpg:grpSpPr>
                      <wps:wsp>
                        <wps:cNvPr id="46" name="五边形 52"/>
                        <wps:cNvSpPr/>
                        <wps:spPr>
                          <a:xfrm>
                            <a:off x="4239" y="53305"/>
                            <a:ext cx="1560" cy="431"/>
                          </a:xfrm>
                          <a:prstGeom prst="homePlate">
                            <a:avLst>
                              <a:gd name="adj" fmla="val 39895"/>
                            </a:avLst>
                          </a:prstGeom>
                          <a:solidFill>
                            <a:srgbClr val="D7005B"/>
                          </a:solidFill>
                          <a:ln>
                            <a:solidFill>
                              <a:srgbClr val="000000">
                                <a:alpha val="0"/>
                              </a:srgb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47" name="文本框 51"/>
                        <wps:cNvSpPr txBox="1"/>
                        <wps:spPr>
                          <a:xfrm>
                            <a:off x="4626" y="53252"/>
                            <a:ext cx="1393" cy="48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678BCC">
                              <w:pPr>
                                <w:numPr>
                                  <w:ilvl w:val="0"/>
                                  <w:numId w:val="0"/>
                                </w:numPr>
                                <w:ind w:leftChars="0"/>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pPr>
                              <w:r>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48" name="图片 33" descr="D:/桂大林2024.6/特检报告单/应用.png应用"/>
                          <pic:cNvPicPr>
                            <a:picLocks noChangeAspect="1"/>
                          </pic:cNvPicPr>
                        </pic:nvPicPr>
                        <pic:blipFill>
                          <a:blip r:embed="rId12"/>
                          <a:srcRect/>
                          <a:stretch>
                            <a:fillRect/>
                          </a:stretch>
                        </pic:blipFill>
                        <pic:spPr>
                          <a:xfrm>
                            <a:off x="4317" y="53374"/>
                            <a:ext cx="355" cy="288"/>
                          </a:xfrm>
                          <a:prstGeom prst="rect">
                            <a:avLst/>
                          </a:prstGeom>
                        </pic:spPr>
                      </pic:pic>
                    </wpg:wgp>
                  </a:graphicData>
                </a:graphic>
              </wp:anchor>
            </w:drawing>
          </mc:Choice>
          <mc:Fallback>
            <w:pict>
              <v:group id="_x0000_s1026" o:spid="_x0000_s1026" o:spt="203" style="position:absolute;left:0pt;margin-left:0.55pt;margin-top:6.5pt;height:30.65pt;width:88.95pt;mso-wrap-distance-bottom:0pt;mso-wrap-distance-top:0pt;z-index:251677696;mso-width-relative:page;mso-height-relative:page;" coordorigin="4239,53252" coordsize="1780,488" o:gfxdata="UEsDBAoAAAAAAIdO4kAAAAAAAAAAAAAAAAAEAAAAZHJzL1BLAwQUAAAACACHTuJAvCHBftYAAAAH&#10;AQAADwAAAGRycy9kb3ducmV2LnhtbE2PQUvDQBCF74L/YRnBm93EqNWYTZGinopgK4i3aXaahGZn&#10;Q3abtP/e6UlPM4/3ePNNsTi6To00hNazgXSWgCKuvG25NvC1ebt5BBUissXOMxk4UYBFeXlRYG79&#10;xJ80rmOtpIRDjgaaGPtc61A15DDMfE8s3s4PDqPIodZ2wEnKXadvk+RBO2xZLjTY07Khar8+OAPv&#10;E04vWfo6rva75elnc//xvUrJmOurNHkGFekY/8Jwxhd0KIVp6w9sg+pEpxKUkclHZ3v+JMvWwPwu&#10;A10W+j9/+QtQSwMEFAAAAAgAh07iQHsTctJuBAAAUwsAAA4AAABkcnMvZTJvRG9jLnhtbN1WW28c&#10;NRR+R+I/WPNOZndmr6NsqjRLokoRXREQz16P5wIe29je7KZPCCFKKyGBFOABhFQuggf+QIvor2E3&#10;/AyO7Zm9pKkoUPFApOwe+9jn8p1zvvX+rUXF0DlVuhR8FLT3WgGinIi05PkoePut49cGAdIG8xQz&#10;wekouKA6uHXw6iv7c5nQSBSCpVQhMMJ1MpejoDBGJmGoSUErrPeEpByUmVAVNrBUeZgqPAfrFQuj&#10;VqsXzoVKpRKEag27Y68MaovqRQyKLCsJHQsyqyg33qqiDBtISRel1MGBizbLKDF3s0xTg9gogEyN&#10;+wQnIE/tZ3iwj5NcYVmUpA4Bv0gI13KqcMnB6drUGBuMZqp8xlRVEiW0yMweEVXoE3GIQBbt1jVs&#10;TpSYSZdLnsxzuQYdCnUN9X9slrxxPlGoTEdBrxsgjiuo+NWvHy0/+wTBBqAzl3kCh06UPJMTVW/k&#10;fmUTXmSqst+QClo4XC/WuNKFQQQ22+1o2O8MA0RAFw8Gw+HAA08KqI691oliUIO2G0fdqFG+3tzv&#10;D6Be9nJn4G6Gjd/QhreOZi6hJfUGJ/3vcDorsKQOfm0hqHHq9Bqcfn9y+cfTx8vfvkM+ZOsezq1x&#10;0okGyG4AaSvbuOVQxskaq26vyTVuWyDWueJEKm1OqKiQFSA3UdEJdL2NESf4/FQbK+RpXUecvhug&#10;rGLQ0OeYoXg4GDpnYLE+DFJj097UgpXpccmYW6h8esQUgqujYNxvtbq363B2jjGO5lDhCA5AiTAQ&#10;QgYhgVhJaCrN8wBhlgPTEKNcnDu39baTlvvzyTBZYO/azSgEWh91gOzYsBmMsS78cafyDVSVBpiK&#10;ldUoGHjTHk7GwYgtli+PlaYivYD6KuEJQktyXILZU6zNBCsAEJIDzjR34SNjAjIWtRSgQqh7N+3b&#10;87ZI6l6A5sAwgMb7M6xogNgdDq05bHc6YNa4Rafbj2ChtjXTbQ2fVUcCKtEGdpbEifa8YY2YKVG9&#10;A9R6aL2CCnMCvj3u9eLIeOYDcib08NAdAxqS2JzyM0mscVt5Lg5nRmSlsXBt0KkXMGCWFf6LSes3&#10;k7b68v7qm19Wjz5GXTcT1n09acgsbgvLMbbmdv95M9eLYHB3GWY9c/EwvplfNvNRz5yCX5TNuPl+&#10;2h4hLuz8wD5O/GT04m6rRrXWQC/f0IFmMV3UGfyPmxGIwffly2tFWZIE/usfR5CeIf2/fpLALTOD&#10;yTzYt9b4+aQklrjtYov44WHkfyCXXz+9enAfxdA0KdUEhmqchKtHHy5/+Gn17VdRK+rs9cKrB49X&#10;33+wevjj8vOHy0+/CJdPLq8uf96TPPeS7dfGgXcHzVaSU0He04iLowLznB5qCQ1Xd3e4e9wtd2Kd&#10;slI29G3ll/umQiqh1ZSmo0DdSd24WVImb0KArt+1UdSQwrZ+BjNQ71vmbhQu4k2QNp3nTWvchuF3&#10;0xr3O57Om2mNu/BSsY+B6Npj4G8Oq4vG+3cihOMozr21QNp5zG2v3anNW/jgT1BLAwQKAAAAAACH&#10;TuJAAAAAAAAAAAAAAAAACgAAAGRycy9tZWRpYS9QSwMEFAAAAAgAh07iQBLKD9hZDwAAVA8AABQA&#10;AABkcnMvbWVkaWEvaW1hZ2UxLnBuZwFUD6vwiVBORw0KGgoAAAANSUhEUgAAAMgAAADICAYAAACt&#10;WK6eAAAAAXNSR0IArs4c6QAADw5JREFUeF7tnWnMHWUVx///LxoWP7hEXCghbE0EJGVTKyIVEKgo&#10;S4G6VVCgEIVGCcQEbSiKIUAU02pQBEu0LuyLYgFZKltRaVglRtsQg/CBD35Sop+OM8298L7t+753&#10;Zu555jlz5z/JTZP7PnPOef7/+fXMzL13HkKbFHBSwMwOArDtayOAJwA8BeAZks86pWslDFvJoiQT&#10;rYCZHQVgJYDDK0z0YQDfJnl/hbHZhwiQ7BZ0twAz22kAxtcbzOKKASj/abBva7sIkNaknqxEZnbC&#10;AI7ylKrptmkAyZ1NA6TeT4CkVngC45vZqQBucpzaUpKe8dxKEyBuUvYjUAI4hsJ9muSN0VQUINEc&#10;CVxPQjiGs/4MyV9HkkCARHIjcC0twDGc/edI/jKKFAIkihOB62gRjqEKnyf5iwiSCJAILgSuIQMc&#10;QzWWkVyXWxoBktuBwPkzwjFU5Qskf55TIgGSU/3AuQPAMVTndJI/yyWVAMmlfOC8geAYqvRFkjfk&#10;kEyA5FA9cM6AcAzV+hLJtW1LJ0DaVjxwvsBwDFU7k+RP25RQgLSpduBcHYBjqN5ZJK9vS0oB0pbS&#10;gfN0CI6himeTvK4NSQVIGyoHztFBOIZqLif5k9TSJgHEzN4JYD6AfQDMSz2JFuL/BcDfAGwh+e8W&#10;8rWSosNwtAaJGyBm9l4AqwEcMiFQzHaQvgDgAZIrWjmKEyWZADhauSZxAcTMjgBQfnfmPYn8jBh2&#10;M4AVJNdHLG6umiYIjuS3gMcGxMxWAbikaweJY71rutRNJhCOoZVJPkwcCxAzK38FVv66rO/btSTP&#10;iS7CBMMxlN79aymNATGzrwH4XvSDosX6Fkc+3eoBHEOrXb8F3AgQM/sQgMdbPPi6kmpvkuW1Sait&#10;R3AMdXf70VVTQB4CUF6Ya5uuwHqSiyOJ0kM4hvJ/luSvxvWiNiBmtheAv4+beIL3n0+y/Mwk+9Zj&#10;OIbaj/0giCaAHAPgnuzuxy3gkyR/m7s8wfG6A6eRvLmpH00A+QqAHzRN2IP9LiT53ZzzFBzbqX8K&#10;yVubeNIEkB8C+HKTZD3ZJ+stX8Ex61G2hORtdY/BJoDoAn1ulTeQXFTXCI/xgmOkiieRvGPkqCkD&#10;BEgdtaqNzQKI4KhmTrEMwwkk76o6WoBUVar6uNYBERzVzRmMrHwjRYDU1nbkDq0CIjhG+jHbgONJ&#10;3j1qbwEySqH6f28NEMFR35xt9hj59SABMrbG2wVoBRDB4WbcsSTvnS2aAHHT+fVAyQERHO6mfZzk&#10;72eKKkDctUZSQASHv2GDiEeRfGDb6ALEX+9kgAgOf7O2iXgkyQenvidA/DVPAojg8DdqloiLSG4Y&#10;/k2A+OvuDoiZ7QrgDwD28C9XEWdQYB7Jf5bvCxD/4yMFID8GsNy/VEWcRYFnABxWPuJJgPgfI66A&#10;6NTK36CKEW8heaoAqahWjWFugJjZWwenVvvXyK+hfgosFCB+Yg4jeQKyrLjuyLZ4jL80nYu4WoD4&#10;e+YJyFUALvQvURErKvCqAKmoVI1hnoDotzc1hE8xVID4q+oJyH8BvNm/REWsqoAAqapU9XEugJjZ&#10;gQA2VU+rkSkUECD+qnoB8u7is49X/MtTxDoKCJA6alUb6wJImcrM/gFgt2ppNSqFAgLEX1VPQMrn&#10;OZ3iX6IiVlVAgFRVqvo4T0BWAvhW9dQa6azAgwLEWdHimcWegJwI4Hb/EhWxogLLBUhFpWoMcwNk&#10;cB1yC4AlNfJrqI8C5fXf/gLER8ypUbwBeV+5JiKAd/mXqohzKLB1nREB4n+MuAIy6CJnF+s/Xutf&#10;qiLOosD5JLc+f1qA+B8j7oAMILkBwOn+5SriNgr8juQnhu8JEP/jIwkgA0i0JqS/X1MjPkzyo1Pf&#10;ECD+gicDRJD4mzUl4qPFU00+sm0GAeKveVJABIm/YQAeI3nYTJEFiL/eyQERJK6mbSS5cLaIAsRV&#10;663BWgFEkLgY90eSH5wrkgBx0XlakNYAESRjmfdnkoeOiiBARilU/++tAiJI6hsE4Mli6YNDquwp&#10;QKqoVG9M64AIkloGVYajjCpAamlbaXAWQARJJW8qnVZNjSRAKulaa1A2QATJnD79ieQHajmpDlJX&#10;rkrjswIiSGb0aOTdqtmcVQepdMzXGpQdEEEyza85P+cY5awAGaVQ/b+HAESQbDXu8WLlqA/Xt/CN&#10;PQTIOOrNvG8YQHoOyaxfH6ljuQCpo1a1saEA6SkkM37xsJp900cJkCaqzb1POEB6BskjxTJqh3vZ&#10;KkC8lHwjTkhAegLJdr/nGNdeATKugtvvHxaQCYckie4CpGeATCgkD5H8mL+V+qpJCk2T/E/mXaiZ&#10;TcrPdx8keaS3PsN46iD+ynYCkAnpJA+QPMrfwvE+B1kL4IyURXU89jqS5dJpndg63EnuJ3l0apGb&#10;dJCLAFyZurAOx19J8rIu1d9BSO4jeUwbGjcBRM+LnduZpSTL8/tObR2C5F6Sx7YlbhNA9iueFftc&#10;WwV2MM8Ckk93sO5yPZLoF+73kDyuTW2bALIDgL9qYZcZbdoC4P0kX2vTRM9cgSFZT3Kx51yrxKoN&#10;yODuxznFw5R/VCVBz8acTLLzyxUEhGTa40DbPKYaATKA5A4AJ7RZbPBcq0heGrzGyuUFguRuksdX&#10;Ltx5YGNABpD8D8CbnGvqYrjXSO7UxcLnqjkAJL8h+amcuo4LSPkb3ydyTiBI7gNJPhWkFtcyMkJy&#10;V6Fp9jOUsQAZOmFmVwP4qqsz3Qh2O8mTu1Fq8yozQHJncSew/Dgh++YCyOB0q1yN9QoAe2SfVfoC&#10;yq75fZI3pk8VI0OLkNxB8qQYs27wZcUR56xvAXDQNq99okx2jDo2Dk4ly9OoZ4qu8ewYsTq7awuQ&#10;hOvIbh2ks66r8FoKJITkVpLh1oQXILUODw0enE57f+J+C8lTI6orQCK60oGaHDvJzSRPizplARLV&#10;mQ7UZWbfADDON5e/SfI7kacqQCK704HazKz8Zm0JSXlzpuq2CUAJxz1Vd8g1ToDkUn7C8prZcgDl&#10;ay5QSjCuJdmZNd8FyIQdqLmnY2blD5neAeBtAN4O4FUA/ypfxVqA9+Wur25+AVJXMY3vlQICpFd2&#10;a7J1FRAgdRXT+F4pIEB6ZbcmW1cBAVJXMY3vlQICpFd2a7J1FRAgdRXT+F4pIEB6ZbcmW1cBAVJX&#10;MY3vlQICpFd2a7J1FRAgdRXT+F4pIEB6ZbcmW1cBAVJXMY3vlQICpFd2a7J1FRAgdRXT+F4pIEB6&#10;ZbcmW1cBAVJXMY3vlQKugJjZjgDKB8UNX/MB7DoBir4AoHxtBrCFZPlvyE0e+NriBoiZlSv/rAaw&#10;l2+JIaM9AuBykusjVWdm5SM7rwKwZ6S6EtWyAcDFxVqF5VMvk20ugJjZ+QM4khUaNPAakisi1GZm&#10;qwBcEqGWlmu4gGT58PQk29iAmNmTNR/5kmQiGYNuJrl3rvxmtgDAo8XKw+XpbV+3ZA+fGwsQM3sR&#10;wO59dWXKvDeRPDiHDla0jhx5A+ZMssJXY0DMbC2AMwIKlaukFSTXtJnczMrH6BzdZs7guRaRLK9N&#10;3LZGgJhZCUYJiLbpCixu68LdzM4rnjvVKpAdMPsVAIeSfNmr1tqAmFm5DHR5y1OnVtu7UN7+PSD1&#10;MtBmtvPAg3leB8IExbmN5BKv+TQBZD8Az3kVMIFxFhTLhz2dcl7FqdXC4tTqsZQ5Ohz7JZK7edXf&#10;BJBy7bjOrwXuJeAMcZaSLNfPSLaZ2bkArkmWoPuBdyFZPvJ07K0JIBcVtxSvHDvz5AZYSXKcJQFG&#10;KmNm1wE4c+TA/g44nGT5Ye7YWxNAdPdqbtnXkVw2tjNzBDCz5wHsmzJHx2OfRfJ6jzk0AeQhAEd4&#10;JJ/QGBtILko5N332MVLdS0mW3ywYexMgY0u4XQAB4q9p3YgCpK5iLY4XIC2KPUsqAZLfg1krECD5&#10;zREg+T0QIIE9ECCBzVEHyW+OAMnvgTpIYA8ESGBz1EHymyNA8nugDhLYAwES2Bx1kPzmCJD8HqiD&#10;BPZAgAQ2Rx0kvzkCJL8H6iCBPRAggc1RB8lvjgDJ74E6SGAPBEhgc9RB8psjQPJ7oA4S2AMBEtgc&#10;dZD85giQ/B6ogwT2QIAENkcdJL85AiS/B+oggT0QIIHNUQfJb44Aye+BOkhgDwRIYHPUQfKbI0Dy&#10;e6AOEtgDARLYHHWQ/OYIkPweqIME9kCABDZHHSS/OQIkvwfqIIE9ECCBzVEHyW+OAMnvgTpIYA8E&#10;SGBz1EHymyNA8nugDhLYAwES2Bx1kPzmCJD8HqiDBPZAgAQ2Rx0kvzkCJL8H6iCBPRAggc1RB8lv&#10;jgDJ74E6SGAPBEhgc9RB8psjQPJ7oA4S2AMBEtgcdZD85giQ/B6ogwT2QIAENkcdJL85AiS/B+og&#10;gT0QIIHNUQfJb44Aye+BOkhgDwRIYHPUQfKbI0Dye6AOEtiDrICsBXBGYHFyl7aO5LKURZjZ8wD2&#10;TZmj47HPInm9xxxYN4iZXQTgyrr79Wj8SpKXpZyvmV0H4MyUOToe+3CSj3jMoQkgJwK43SP5hMZY&#10;SvKmlHMzs3MBXJMyR8dj70LyVY85NAFkPwDPeSSf0BgLSD6dcm5mthDAYylzdDj2SyR386q/CSA7&#10;AHgBwO5eRUxQnM1Fdz2A5Gsp52RmOw88mJcyT0dj30ZyiVfttQEpE5tZeZFeXqxrm67AYpLr2xDF&#10;zM4DsKaNXB3K8QqAQ0m+7FVzI0AGkOhu1nQXVpBs9YAtTrXuK061jvY6GCYgziKSGzzn0RiQASQv&#10;6lRrqx2bSB7saUzVWGZmVcdO+Di3zz6m6jQWIANIngRw0ISLP9f0NpPcO9f8zWwBgEeLW+875qoh&#10;QN6bSZ6Woo6xARlAcj6A1SkKDB5zDckVEWosOsklRR2rItTScg0XkLw6VU4XQAaQHDeAZK9UxQaK&#10;W34IdXlbF+RV521mJwG4CsCeVffp8LjyWuNikhtTzsENkAEkZZvfZ8prPoBdU06gpdjlbe3yVd7G&#10;3UKy/DfkZmbywNEZV0Ac61IoKRBCAQESwgYVEVUBARLVGdUVQgEBEsIGFRFVAQES1RnVFUIBARLC&#10;BhURVQEBEtUZ1RVCAQESwgYVEVUBARLVGdUVQgEBEsIGFRFVAQES1RnVFUIBARLCBhURVYH/A3Wj&#10;UduXlcP0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KomDr62AAAAIQEAABkAAABkcnMvX3JlbHMvZTJvRG9jLnhtbC5yZWxz&#10;hY9BasMwEEX3hdxBzD6WnUUoxbI3oeBtSA4wSGNZxBoJSS317SPIJoFAl/M//z2mH//8Kn4pZRdY&#10;Qde0IIh1MI6tguvle/8JIhdkg2tgUrBRhnHYffRnWrHUUV5czKJSOCtYSolfUma9kMfchEhcmzkk&#10;j6WeycqI+oaW5KFtjzI9M2B4YYrJKEiT6UBctljN/7PDPDtNp6B/PHF5o5DOV3cFYrJUFHgyDh9h&#10;10S2IIdevjw23AF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lFwAAW0NvbnRlbnRfVHlwZXNdLnhtbFBLAQIUAAoAAAAAAIdO&#10;4kAAAAAAAAAAAAAAAAAGAAAAAAAAAAAAEAAAAHIVAABfcmVscy9QSwECFAAUAAAACACHTuJAihRm&#10;PNEAAACUAQAACwAAAAAAAAABACAAAACWFQAAX3JlbHMvLnJlbHNQSwECFAAKAAAAAACHTuJAAAAA&#10;AAAAAAAAAAAABAAAAAAAAAAAABAAAAAAAAAAZHJzL1BLAQIUAAoAAAAAAIdO4kAAAAAAAAAAAAAA&#10;AAAKAAAAAAAAAAAAEAAAAJAWAABkcnMvX3JlbHMvUEsBAhQAFAAAAAgAh07iQKomDr62AAAAIQEA&#10;ABkAAAAAAAAAAQAgAAAAuBYAAGRycy9fcmVscy9lMm9Eb2MueG1sLnJlbHNQSwECFAAUAAAACACH&#10;TuJAvCHBftYAAAAHAQAADwAAAAAAAAABACAAAAAiAAAAZHJzL2Rvd25yZXYueG1sUEsBAhQAFAAA&#10;AAgAh07iQHsTctJuBAAAUwsAAA4AAAAAAAAAAQAgAAAAJQEAAGRycy9lMm9Eb2MueG1sUEsBAhQA&#10;CgAAAAAAh07iQAAAAAAAAAAAAAAAAAoAAAAAAAAAAAAQAAAAvwUAAGRycy9tZWRpYS9QSwECFAAU&#10;AAAACACHTuJAEsoP2FkPAABUDwAAFAAAAAAAAAABACAAAADnBQAAZHJzL21lZGlhL2ltYWdlMS5w&#10;bmdQSwUGAAAAAAoACgBSAgAA2hgAAAAA&#10;">
                <o:lock v:ext="edit" aspectratio="f"/>
                <v:shape id="五边形 52" o:spid="_x0000_s1026" o:spt="15" type="#_x0000_t15" style="position:absolute;left:4239;top:53305;height:431;width:1560;v-text-anchor:middle;" fillcolor="#D7005B" filled="t" stroked="t" coordsize="21600,21600" o:gfxdata="UEsDBAoAAAAAAIdO4kAAAAAAAAAAAAAAAAAEAAAAZHJzL1BLAwQUAAAACACHTuJAADI3s74AAADb&#10;AAAADwAAAGRycy9kb3ducmV2LnhtbEWPzWrDMBCE74W8g9hALqWWEkoorpUcDAn5KZQmgV4Xa2ub&#10;WCtjKXb89lGh0OMwM98w2fpuG9FT52vHGuaJAkFcOFNzqeFy3ry8gfAB2WDjmDSM5GG9mjxlmBo3&#10;8Bf1p1CKCGGfooYqhDaV0hcVWfSJa4mj9+M6iyHKrpSmwyHCbSMXSi2lxZrjQoUt5RUV19PNarip&#10;w+c47vbf26PFvCyea75+5FrPpnP1DiLQPfyH/9o7o+F1Cb9f4g+Qq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DI3s74A&#10;AADbAAAADwAAAAAAAAABACAAAAAiAAAAZHJzL2Rvd25yZXYueG1sUEsBAhQAFAAAAAgAh07iQDMv&#10;BZ47AAAAOQAAABAAAAAAAAAAAQAgAAAADQEAAGRycy9zaGFwZXhtbC54bWxQSwUGAAAAAAYABgBb&#10;AQAAtwMAAAAA&#10;" adj="19220">
                  <v:fill on="t" focussize="0,0"/>
                  <v:stroke weight="1pt" color="#000000 [2404]" opacity="0f" miterlimit="8" joinstyle="miter"/>
                  <v:imagedata o:title=""/>
                  <o:lock v:ext="edit" aspectratio="f"/>
                </v:shape>
                <v:shape id="文本框 51" o:spid="_x0000_s1026" o:spt="202" type="#_x0000_t202" style="position:absolute;left:4626;top:53252;height:488;width:1393;" filled="f" stroked="f" coordsize="21600,21600" o:gfxdata="UEsDBAoAAAAAAIdO4kAAAAAAAAAAAAAAAAAEAAAAZHJzL1BLAwQUAAAACACHTuJAV37+6b4AAADb&#10;AAAADwAAAGRycy9kb3ducmV2LnhtbEWPT4vCMBTE78J+h/AWvGmqqFuqUaQgiqwHXS97e9s822Lz&#10;Upv4bz+9EQSPw8z8hpnMbqYSF2pcaVlBrxuBIM6sLjlXsP9ZdGIQziNrrCyTgjs5mE0/WhNMtL3y&#10;li47n4sAYZeggsL7OpHSZQUZdF1bEwfvYBuDPsgml7rBa4CbSvajaCQNlhwWCqwpLSg77s5GwTpd&#10;bHD71zfxf5Uuvw/z+rT/HSrV/uxFYxCebv4dfrVXWsHgC55fwg+Q0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37+6b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1E678BCC">
                        <w:pPr>
                          <w:numPr>
                            <w:ilvl w:val="0"/>
                            <w:numId w:val="0"/>
                          </w:numPr>
                          <w:ind w:leftChars="0"/>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pPr>
                        <w:r>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t>附录</w:t>
                        </w:r>
                      </w:p>
                    </w:txbxContent>
                  </v:textbox>
                </v:shape>
                <v:shape id="图片 33" o:spid="_x0000_s1026" o:spt="75" alt="D:/桂大林2024.6/特检报告单/应用.png应用" type="#_x0000_t75" style="position:absolute;left:4317;top:53374;height:288;width:355;" filled="f" o:preferrelative="t" stroked="f" coordsize="21600,21600" o:gfxdata="UEsDBAoAAAAAAIdO4kAAAAAAAAAAAAAAAAAEAAAAZHJzL1BLAwQUAAAACACHTuJAG+D+l7oAAADb&#10;AAAADwAAAGRycy9kb3ducmV2LnhtbEVPTYvCMBC9C/sfwgheZE0VEammPbgIrl60lsXj2IxtsZmU&#10;Jmv135vDwh4f73udPk0jHtS52rKC6SQCQVxYXXOpID9vP5cgnEfW2FgmBS9ykCYfgzXG2vZ8okfm&#10;SxFC2MWooPK+jaV0RUUG3cS2xIG72c6gD7Arpe6wD+GmkbMoWkiDNYeGClvaVFTcs1+jALOrOV7G&#10;937vfuZf30z7g89RqdFwGq1AeHr6f/Gfe6cVzMPY8CX8AJm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b4P6XugAAANsA&#10;AAAPAAAAAAAAAAEAIAAAACIAAABkcnMvZG93bnJldi54bWxQSwECFAAUAAAACACHTuJAMy8FnjsA&#10;AAA5AAAAEAAAAAAAAAABACAAAAAJAQAAZHJzL3NoYXBleG1sLnhtbFBLBQYAAAAABgAGAFsBAACz&#10;AwAAAAA=&#10;">
                  <v:fill on="f" focussize="0,0"/>
                  <v:stroke on="f"/>
                  <v:imagedata r:id="rId12" o:title=""/>
                  <o:lock v:ext="edit" aspectratio="t"/>
                </v:shape>
                <w10:wrap type="topAndBottom"/>
              </v:group>
            </w:pict>
          </mc:Fallback>
        </mc:AlternateContent>
      </w:r>
      <w:r>
        <w:rPr>
          <w:rFonts w:hint="default" w:ascii="微软雅黑" w:hAnsi="微软雅黑" w:eastAsia="微软雅黑" w:cs="微软雅黑"/>
          <w:b/>
          <w:bCs/>
          <w:color w:val="C5285C"/>
          <w:sz w:val="32"/>
          <w:szCs w:val="32"/>
          <w:lang w:val="en-US" w:eastAsia="zh-CN"/>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C5285C"/>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C5285C"/>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C5285C"/>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C5285C"/>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5425"/>
      <w:bookmarkStart w:id="122" w:name="_Toc26427"/>
      <w:bookmarkStart w:id="123" w:name="_Toc2243"/>
      <w:bookmarkStart w:id="124" w:name="_Toc28810_WPSOffice_Level1"/>
      <w:bookmarkStart w:id="125" w:name="_Toc11193_WPSOffice_Level1"/>
      <w:bookmarkStart w:id="126" w:name="_Toc11406"/>
      <w:bookmarkStart w:id="127" w:name="_Toc11896_WPSOffice_Level1"/>
      <w:bookmarkStart w:id="128" w:name="_Toc22833"/>
      <w:bookmarkStart w:id="129" w:name="_Toc28910_WPSOffice_Level1"/>
      <w:bookmarkStart w:id="130" w:name="_Toc7549"/>
      <w:bookmarkStart w:id="131" w:name="_Toc11722"/>
      <w:bookmarkStart w:id="132" w:name="_Toc19099"/>
      <w:bookmarkStart w:id="133" w:name="_Toc22484_WPSOffice_Level1"/>
      <w:bookmarkStart w:id="134" w:name="_Toc16368_WPSOffice_Level1"/>
      <w:r>
        <w:rPr>
          <w:rFonts w:hint="eastAsia" w:ascii="Times New Roman" w:hAnsi="Times New Roman" w:eastAsia="微软雅黑" w:cs="Times New Roman"/>
          <w:lang w:val="en-US" w:eastAsia="zh-CN"/>
        </w:rPr>
        <w:t>{% if reportInfo.conf.hrr45Brca45HrdGenebgIntro %}</w:t>
      </w:r>
    </w:p>
    <w:p w14:paraId="3A709338">
      <w:pPr>
        <w:bidi w:val="0"/>
        <w:outlineLvl w:val="0"/>
        <w:rPr>
          <w:rFonts w:hint="default" w:ascii="Times New Roman" w:hAnsi="Times New Roman" w:eastAsia="微软雅黑" w:cs="Times New Roman"/>
          <w:b/>
          <w:bCs/>
          <w:color w:val="C5285C"/>
          <w:sz w:val="32"/>
          <w:szCs w:val="32"/>
          <w:lang w:val="en-US" w:eastAsia="zh-CN"/>
        </w:rPr>
      </w:pPr>
      <w:bookmarkStart w:id="135" w:name="_Toc9625"/>
      <w:r>
        <w:rPr>
          <w:rFonts w:hint="default" w:ascii="Times New Roman" w:hAnsi="Times New Roman" w:eastAsia="微软雅黑" w:cs="Times New Roman"/>
          <w:b/>
          <w:bCs/>
          <w:color w:val="C5285C"/>
          <w:sz w:val="32"/>
          <w:szCs w:val="32"/>
          <w:lang w:val="en-US" w:eastAsia="zh-CN"/>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C5285C"/>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C5285C"/>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C5285C"/>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C5285C"/>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9676"/>
      <w:bookmarkStart w:id="138" w:name="_Toc31498"/>
      <w:bookmarkStart w:id="139" w:name="_Toc107825567"/>
      <w:bookmarkStart w:id="140" w:name="_Toc21130"/>
      <w:bookmarkStart w:id="141" w:name="_Toc7858"/>
      <w:r>
        <w:rPr>
          <w:rFonts w:hint="default" w:ascii="Times New Roman" w:hAnsi="Times New Roman" w:cs="Times New Roman"/>
          <w:color w:val="auto"/>
          <w:lang w:val="en-US" w:eastAsia="zh-CN"/>
        </w:rPr>
        <w:t>{% if reportInfo.conf.hrr45Brca45GeneIntro %}</w:t>
      </w:r>
    </w:p>
    <w:p w14:paraId="68A99B75">
      <w:pPr>
        <w:bidi w:val="0"/>
        <w:outlineLvl w:val="0"/>
        <w:rPr>
          <w:rFonts w:hint="default" w:ascii="Times New Roman" w:hAnsi="Times New Roman" w:eastAsia="微软雅黑" w:cs="Times New Roman"/>
          <w:b/>
          <w:bCs/>
          <w:color w:val="C5285C"/>
          <w:sz w:val="32"/>
          <w:szCs w:val="32"/>
          <w:lang w:val="en-US" w:eastAsia="zh-CN"/>
        </w:rPr>
      </w:pPr>
      <w:bookmarkStart w:id="142" w:name="_Toc7986"/>
      <w:r>
        <w:rPr>
          <w:rFonts w:hint="default" w:ascii="Times New Roman" w:hAnsi="Times New Roman" w:eastAsia="微软雅黑" w:cs="Times New Roman"/>
          <w:b/>
          <w:bCs/>
          <w:color w:val="C5285C"/>
          <w:sz w:val="32"/>
          <w:szCs w:val="32"/>
          <w:lang w:val="en-US" w:eastAsia="zh-CN"/>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C5285C"/>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C5285C"/>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bidi w:val="0"/>
        <w:outlineLvl w:val="0"/>
        <w:rPr>
          <w:rFonts w:hint="default" w:ascii="Times New Roman" w:hAnsi="Times New Roman" w:eastAsia="微软雅黑" w:cs="Times New Roman"/>
          <w:b/>
          <w:bCs/>
          <w:color w:val="C5285C"/>
          <w:sz w:val="32"/>
          <w:szCs w:val="32"/>
          <w:lang w:val="en-US" w:eastAsia="zh-CN"/>
        </w:rPr>
      </w:pPr>
      <w:bookmarkStart w:id="143" w:name="_Toc7644"/>
      <w:r>
        <w:rPr>
          <w:rFonts w:hint="default" w:ascii="Times New Roman" w:hAnsi="Times New Roman" w:eastAsia="微软雅黑" w:cs="Times New Roman"/>
          <w:b/>
          <w:bCs/>
          <w:color w:val="C5285C"/>
          <w:sz w:val="32"/>
          <w:szCs w:val="32"/>
          <w:lang w:val="en-US" w:eastAsia="zh-CN"/>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3846"/>
      <w:bookmarkStart w:id="145" w:name="_Toc2622"/>
      <w:bookmarkStart w:id="146" w:name="_Toc5400"/>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7995"/>
      <w:bookmarkStart w:id="148" w:name="_Toc126"/>
      <w:bookmarkStart w:id="149" w:name="_Toc10299"/>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bidi w:val="0"/>
        <w:outlineLvl w:val="0"/>
        <w:rPr>
          <w:rFonts w:hint="default" w:ascii="Times New Roman" w:hAnsi="Times New Roman" w:eastAsia="微软雅黑" w:cs="Times New Roman"/>
          <w:b/>
          <w:bCs/>
          <w:color w:val="C5285C"/>
          <w:sz w:val="32"/>
          <w:szCs w:val="32"/>
          <w:lang w:val="en-US" w:eastAsia="zh-CN"/>
        </w:rPr>
      </w:pPr>
      <w:bookmarkStart w:id="152" w:name="_Toc6188"/>
      <w:r>
        <w:rPr>
          <w:rFonts w:hint="default" w:ascii="Times New Roman" w:hAnsi="Times New Roman" w:eastAsia="微软雅黑" w:cs="Times New Roman"/>
          <w:b/>
          <w:bCs/>
          <w:color w:val="C5285C"/>
          <w:sz w:val="32"/>
          <w:szCs w:val="32"/>
          <w:lang w:val="en-US" w:eastAsia="zh-CN"/>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C5285C"/>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C5285C"/>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C5285C"/>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bidi w:val="0"/>
        <w:outlineLvl w:val="0"/>
        <w:rPr>
          <w:rFonts w:hint="default" w:ascii="Times New Roman" w:hAnsi="Times New Roman" w:eastAsia="微软雅黑" w:cs="Times New Roman"/>
          <w:b/>
          <w:bCs/>
          <w:color w:val="C5285C"/>
          <w:sz w:val="32"/>
          <w:szCs w:val="32"/>
          <w:lang w:val="en-US" w:eastAsia="zh-CN"/>
        </w:rPr>
      </w:pPr>
      <w:bookmarkStart w:id="155" w:name="_Toc23620"/>
      <w:r>
        <w:rPr>
          <w:rFonts w:hint="eastAsia" w:ascii="Times New Roman" w:hAnsi="Times New Roman" w:eastAsia="微软雅黑" w:cs="Times New Roman"/>
          <w:b/>
          <w:bCs/>
          <w:color w:val="C5285C"/>
          <w:sz w:val="32"/>
          <w:szCs w:val="32"/>
          <w:lang w:val="en-US" w:eastAsia="zh-CN"/>
        </w:rPr>
        <w:t>检测</w:t>
      </w:r>
      <w:r>
        <w:rPr>
          <w:rFonts w:hint="default" w:ascii="Times New Roman" w:hAnsi="Times New Roman" w:eastAsia="微软雅黑" w:cs="Times New Roman"/>
          <w:b/>
          <w:bCs/>
          <w:color w:val="C5285C"/>
          <w:sz w:val="32"/>
          <w:szCs w:val="32"/>
          <w:lang w:val="en-US" w:eastAsia="zh-CN"/>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7111_WPSOffice_Level2"/>
      <w:bookmarkStart w:id="157" w:name="_Toc6304_WPSOffice_Level2"/>
      <w:bookmarkStart w:id="158" w:name="_Toc19280_WPSOffice_Level2"/>
      <w:bookmarkStart w:id="159" w:name="_Toc3488_WPSOffice_Level2"/>
      <w:bookmarkStart w:id="160" w:name="_Toc31515_WPSOffice_Level2"/>
      <w:bookmarkStart w:id="161" w:name="_Toc6931_WPSOffice_Level2"/>
      <w:bookmarkStart w:id="162" w:name="_Toc11193_WPSOffice_Level2"/>
      <w:bookmarkStart w:id="163" w:name="_Toc5476"/>
      <w:bookmarkStart w:id="164" w:name="_Toc26985_WPSOffice_Level1"/>
      <w:bookmarkStart w:id="165" w:name="_Toc28454_WPSOffice_Level1"/>
      <w:bookmarkStart w:id="166"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0A0F1CB6">
      <w:pPr>
        <w:numPr>
          <w:ilvl w:val="0"/>
          <w:numId w:val="16"/>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16"/>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4053A825">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rPr>
          <w:rFonts w:hint="default"/>
          <w:lang w:eastAsia="zh-CN"/>
        </w:rPr>
      </w:pPr>
      <w:r>
        <w:rPr>
          <w:rFonts w:hint="default" w:ascii="Times New Roman" w:hAnsi="Times New Roman" w:eastAsia="微软雅黑" w:cs="Times New Roman"/>
          <w:lang w:eastAsia="zh-CN"/>
        </w:rPr>
        <w:br w:type="page"/>
      </w:r>
      <w:bookmarkStart w:id="167" w:name="_Toc32304"/>
      <w:bookmarkStart w:id="168" w:name="_Toc15114"/>
      <w:bookmarkStart w:id="169" w:name="_Toc26868"/>
      <w:r>
        <w:rPr>
          <w:rFonts w:hint="eastAsia" w:ascii="Times New Roman" w:hAnsi="Times New Roman" w:eastAsia="微软雅黑" w:cs="Times New Roman"/>
          <w:lang w:val="en-US" w:eastAsia="zh-CN"/>
        </w:rPr>
        <w:t>{% endif %}</w:t>
      </w:r>
    </w:p>
    <w:p w14:paraId="281A48CD">
      <w:pPr>
        <w:bidi w:val="0"/>
        <w:outlineLvl w:val="0"/>
        <w:rPr>
          <w:rFonts w:hint="default" w:ascii="Times New Roman" w:hAnsi="Times New Roman" w:eastAsia="微软雅黑" w:cs="Times New Roman"/>
          <w:b/>
          <w:bCs/>
          <w:color w:val="C5285C"/>
          <w:sz w:val="32"/>
          <w:szCs w:val="32"/>
          <w:lang w:val="en-US" w:eastAsia="zh-CN"/>
        </w:rPr>
      </w:pPr>
      <w:bookmarkStart w:id="170" w:name="_Toc29968"/>
      <w:r>
        <w:rPr>
          <w:rFonts w:hint="default" w:ascii="Times New Roman" w:hAnsi="Times New Roman" w:eastAsia="微软雅黑" w:cs="Times New Roman"/>
          <w:b/>
          <w:bCs/>
          <w:color w:val="C5285C"/>
          <w:sz w:val="32"/>
          <w:szCs w:val="32"/>
          <w:lang w:val="en-US" w:eastAsia="zh-CN"/>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bidi w:val="0"/>
        <w:outlineLvl w:val="0"/>
        <w:rPr>
          <w:rFonts w:hint="default" w:ascii="Times New Roman" w:hAnsi="Times New Roman" w:eastAsia="微软雅黑" w:cs="Times New Roman"/>
          <w:b/>
          <w:bCs/>
          <w:color w:val="C5285C"/>
          <w:sz w:val="32"/>
          <w:szCs w:val="32"/>
          <w:lang w:val="en-US" w:eastAsia="zh-CN"/>
        </w:rPr>
      </w:pPr>
      <w:bookmarkStart w:id="171" w:name="_Toc21361"/>
      <w:bookmarkStart w:id="172" w:name="_Toc22967"/>
      <w:bookmarkStart w:id="173" w:name="_Toc16612"/>
      <w:bookmarkStart w:id="174" w:name="_Toc23906"/>
      <w:bookmarkStart w:id="175" w:name="_Toc13275"/>
      <w:bookmarkStart w:id="176" w:name="_Toc22623"/>
      <w:bookmarkStart w:id="177" w:name="_Toc14611_WPSOffice_Level1"/>
      <w:bookmarkStart w:id="178" w:name="_Toc22162_WPSOffice_Level1"/>
      <w:bookmarkStart w:id="179" w:name="_Toc19584_WPSOffice_Level1"/>
      <w:bookmarkStart w:id="180" w:name="_Toc17792_WPSOffice_Level2"/>
      <w:r>
        <w:rPr>
          <w:rFonts w:hint="default" w:ascii="Times New Roman" w:hAnsi="Times New Roman" w:eastAsia="微软雅黑" w:cs="Times New Roman"/>
          <w:b/>
          <w:bCs/>
          <w:color w:val="C5285C"/>
          <w:sz w:val="32"/>
          <w:szCs w:val="32"/>
          <w:lang w:val="en-US" w:eastAsia="zh-CN"/>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84C6FC">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r>
        <w:rPr>
          <w:rFonts w:hint="default" w:ascii="Times New Roman" w:hAnsi="Times New Roman" w:eastAsia="微软雅黑" w:cs="Times New Roman"/>
          <w:sz w:val="15"/>
          <w:szCs w:val="15"/>
          <w:lang w:val="en-US" w:eastAsia="zh-CN"/>
        </w:rPr>
        <w:br w:type="page"/>
      </w:r>
    </w:p>
    <w:p w14:paraId="0995F04E">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09B7C51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1437243">
      <w:pPr>
        <w:rPr>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0751DE07">
        <w:tblPrEx>
          <w:tblCellMar>
            <w:top w:w="0" w:type="dxa"/>
            <w:left w:w="0" w:type="dxa"/>
            <w:bottom w:w="0" w:type="dxa"/>
            <w:right w:w="0" w:type="dxa"/>
          </w:tblCellMar>
        </w:tblPrEx>
        <w:trPr>
          <w:trHeight w:val="441" w:hRule="exact"/>
        </w:trPr>
        <w:tc>
          <w:tcPr>
            <w:tcW w:w="1272" w:type="dxa"/>
            <w:vAlign w:val="center"/>
          </w:tcPr>
          <w:p w14:paraId="14966125">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6591B1B">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462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59" name="组合 5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60"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462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DLsIyPMDAABhDQAADgAAAGRycy9lMm9Eb2MueG1s3Vfb&#10;bttGEH0vkH8g+C6TuyIlkbAcuPIFBYLWaJMPWC+XF4TkEruU5KDoW9CkCBD0oW956mvRDygStF9T&#10;w81fZGZ50cV2EydOUlSA5b1wZ2fOzDlD7d49K3JrIZTOZDm1yY5rW6LkMsrKZGo/uH80mNiWrlkZ&#10;sVyWYmo/Etq+u3fni91lFQoqU5lHQllgpNThspraaV1XoeNonoqC6R1ZiRI2Y6kKVsNUJU6k2BKs&#10;F7lDXXfkLKWKKiW50BpWD5pNu7Wo3sWgjOOMiwPJ54Uo68aqEjmrISSdZpW294y3cSx4/U0ca1Fb&#10;+dSGSGvzDZfA+BS/nb1dFiaKVWnGWxfYu7iwFVPBshIu7U0dsJpZc5VdMlVkXEkt43qHy8JpAjGI&#10;QBTE3cLmWMl5ZWJJwmVS9aBDorZQf2+z/OvFibKyaGr7gW2VrICMX7x6fP7zUwsWAJ1llYTw0LGq&#10;vqtOVLuQNDMM+CxWBf6HUKwzg+ujHldxVlscFoeuPyEjgJzDHvE8OqYt8jyF9OA5ElBCbAv3JxOP&#10;Nnnh6WFrwYPzzXEKh3HX6a520MPeoX7yccHCYDbAGr0HVlfG3GG2EfGww6NHiwSQLoNW4P47Wubs&#10;NWhVGQ/hr8UKRpcK6+10hlP1XAkoU7RWLk4yfqKayaq4CO3wOn/x18VPTyzIZiQ0Byb+88uv5z/+&#10;/vrFbxgjmsBTjQ2Gzt2T/KG2SjlLWZmIfV0Bp6FKTA1sPu7gdMOB0zyrjrI8xwLFcRvoLYmMpUJR&#10;nArgjvoqIob+PFeNn3gjTI6UNOzQKjmd5cpaMNChI/Mxz7O8SlmzSlz8mLBY2D5vynzNDAzvSzR9&#10;I3ssXLvmmhvQLBQJXND5DzOErLmNfwuoo4aSyciH3EEGhsMhhawClsDYYGz0lI5GUJeQR/CwVqLm&#10;KQ5jyACeh3Uw2m+YdK0yhMnTIDF4YktUSNCXe+D7JvUs7IhC6AiEA5XFHxkW9rUO5aN0fSxkYeEA&#10;0gRONLAv7unWne4R8G3lgRnCtClIGHx8hlAIolGUliHUvyEhVhxRSi5TwSL9H+QJNQmA5EEGMNWY&#10;RtMov6eTfdcN6JeDme/OBp47PhzsB954MHYPx54Lejgjsx/wNPHCuRagCyw/qLI2NbB6Sbyu7Ipt&#10;5276renbDf86YoBDpk47Fy/z4Nbrm5IxtLwtOUdgsHlCwxv2rW9TzG9Y4CwsJaqh8T8vEf1+AaLE&#10;lSs5sOqwn5APxN/ig9d3jIvnz85fvfz7jz9vSBDUH+T4qsGY6efqGEPDhDXF/T91jFtUf0qNwuPL&#10;TjAMjCquq78Pv1dQ/cfkg8hxfeXDm7cRhPZXAr7ar89hvP7LaO8NUEsDBAoAAAAAAIdO4kAAAAAA&#10;AAAAAAAAAAAKAAAAZHJzL21lZGlhL1BLAwQUAAAACACHTuJAlnqt+DEUAAAsFAAAFQAAAGRycy9t&#10;ZWRpYS9pbWFnZTEuanBlZwEsFNPr/9j/4AAQSkZJRgABAQEA3ADcAAD/2wBDAAgGBgcGBQgHBwcJ&#10;CQgKDBQNDAsLDBkSEw8UHRofHh0aHBwgJC4nICIsIxwcKDcpLDAxNDQ0Hyc5PTgyPC4zNDL/2wBD&#10;AQkJCQwLDBgNDRgyIRwhMjIyMjIyMjIyMjIyMjIyMjIyMjIyMjIyMjIyMjIyMjIyMjIyMjIyMjIy&#10;MjIyMjIyMjL/wAARCADYAT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3+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rl/H3i4+CfDD6wtibwiVYhEH2DLZ5JweOPStLw3r0PiPw1Y61Chii&#10;u4RLsZgSnqCfY5oA1qK878M/Faz8VePL3QNOspJbGCIul+vRiv3sjsuTgHv+Ndxfarp+l25uNQvr&#10;e1hBwZJ5Qi59Mk0AXKKjt7iG6gSe3mjmhkG5JI2DKw9QR1qSgAooooAKKKKACiiigAooooAKKKKA&#10;CiiigAoozRQAUUUUAFFFFABRRRQAUUUUAFFFFABRRRQAUUUUAFFFFABSNnacdaWigD52034t694B&#10;v7/SfFmlXd7ctdPJ5z3DLhSf+WaspBXrjBAxiukk/aN8MrDG0el6o8h++hVBt/HdzXr1xZ212my5&#10;t4pk/uyIGH61RHhjQBKJRomm+YvAb7ImR+OKAPn34i/GOz8aeGJtGs9JmgieRGaeaUErtOR8qg9c&#10;Y61n2PxG8b+Gfh9YWlvpkVppOwww30tu26TcWPyljtY9egr2z4neCpfFHgaTSdIW2t5knSdFb92h&#10;xkHJA44JP4V5X4K8L6349GhWGqRqvhrw6zxtJv3LdyBycL6jG1c9MA+uKAMzwV8JfGOraKt/Z6om&#10;kWGoAEq0siySRjIBKr1HJIBPOa6qH9nFppw+peK5ZkzkhLb5j+LOfbtXu6qEUKoAAGAB2paAM3Qd&#10;EtPDmh2ekWCsttax7E3HJPck+5JJP1rSoooAKKKKACsHxtqsmh+CdZ1KGQxzW9o7ROMcPjC9fcit&#10;6vIfjxrsn9h2PhSwzJqGrToTEi7j5asCOnPLhfyNAG38GfEGseJPA5vtZuPtEi3TxRSEfMyAD7xH&#10;U5JGfavQ6wvB/huDwl4VsdFgbeLdPnkxje5OWb8STXO6x8XNB8PeKJdC1m2v7J0ZQty8IMTgjO4E&#10;EnHbOKAO/opFYOoYHIPINLQAUUUUAFUtX0/+1dHvNP8AtE1t9piaLzoWw6ZGMg+tXaKAPnifwr8W&#10;/D3im1tNM12+1KFmDrO0zmFUBxiQPwOM/KM/yr6FTdsG4jdjnHrXiGs/F3X7T4qXuk6RpcuradaB&#10;omsoI8yO6j5nDKCQA314p3/CYfGi6uXNt4PtooicoksWNo9NzSDNAHt9FeS+GPiZ4ji8Z2/hnxvo&#10;sGm3V6M2skJ4JJO0H5mBzgjIPXtzXrVABRRRQAUUUUAFFFFABRRRQAUUUUAFFFFABRRRQAUUUUAF&#10;effFf4hzeAdItHsIrebULqUhEuASoRfvNgEHqVHXvXoNfPPxmjk8RfFvw74ejLSx+XErRL/CZJDv&#10;P/fKr+VAHtnhe/1DWfDFnfavZR2t1dIZHt15CqSdoOe+3bn3z06VrQwRW8SxQxpHGowqIMAD2Ary&#10;X4oePNb8J+MfDml6LPAsM6gzW7RBg4LhVB7gdcYIr16gCK4uYLO3e4uZo4YIxueSRgqqPUk8CmWd&#10;9aajbrcWVzDcwN0khcOp/EcV5j8ePE1npngaTRjKpvtRZAkWfmCKwYv9MqBz1z9a1fgtol1ofw2s&#10;kvAVmu3a72Hqqvjb+gB/GgD0GiiigAooooAD0rznw54Gv5PiLq/jDxE/mXKzPDpkYYFY4OgbGTgk&#10;ZGPcnqa9GooAK+f/ANoq/iu9R0HQ4FVrsbpiRjcN5CqPxIb8hXuup6jbaRpd1qN5II7a2iaWRj2A&#10;Ga+f/h7pd18RfivfeLNTTNnZSiZUbkCT/llH/wAAABPuPegD6A0y2ls9KtLaeXzpoYUjeT++wUAn&#10;8TVuiigAooriPir4wu/BXgx9RsI0a7lmW3iZxlULAndj2AP40AdvSE4BJ6Vg+CdSn1jwRouoXM4n&#10;uJ7ON5ZQMbnx8xxgc5zXMeP/AIqW3hW/j0LTbJ9T12cDbbpnEe77u7AJJPZR+lAHnXwST+2vip4h&#10;1uQsdqSuufWWXP8AIGvouvmb4E+JdK8P6j4huNav7eySSKLaZmC7iC2QB1J56Cuy8U/H3RV065s/&#10;DKXV3qUimO3mMO2NWJxnBOTxkjjrigCvFu8dftDm4hG/TfDqBDIvQuucfjvJ/BK9vrhvhZ4Lbwb4&#10;TSK7AOqXjefePnJ3HoufYfqTXc0AFFFFABRRRQAUUUUAFFFFABRRRQAUUUUAFFFFABRRRQAVya/D&#10;3RU8fP4zJuW1NlwFaQeWp2bMgYznb74rrK+fLrxtqVn8dNSji1q5OhWkkk1zCZMptig+Zcf7wIA9&#10;fegCt4oiPiv9o+wtFy8FrcRRE9sQqJHH5kivX/iL4e1fxJ4Uks9D1GWyv0kWVCkrRiTGcoxHODnP&#10;1Ary34GadNrfjDXPFl9l5VG1X7ebKdz4+gwPo1dF8ePFmr+GtH0uHR7+Szlu5JPMeLAYqoXgHqOT&#10;2oA8nhvtR8K+Ok1H4kaDeaqwj8pftXzAYwAyk/JJgZ46c5619HeFfHnhrxZEqaPqMTTBMm1b5JUA&#10;/wBk9h6jIq9aW0Ov+F7JNZtYLoXNrG88UsYKlioJ4PvXO6H8I/Cvh3xMmvabBcR3Ee4xxGYtHGSM&#10;EgHnoT1J60Ad3RRRQAUUUUAB6V4Pr/xH+KHgy68/W9Bs30/zCBIkZKEZwBvViFP1Fe8V5V8WPiVD&#10;4fiPh7ToY7vVrpdrqyBxCrcA7T95j2X8T6EA4bxr8TZPiLZ2PhvSLK6gkuyoli+Us1xuG1M5/wBW&#10;PvFsdhwMGvb/AAZ4Yt/CPhq10qA75FHmXEp5MsrcsxP16ewFeI6b8C9ej8NQapb332TXA5mjtGcr&#10;5akDA3j7sgx16c4rT8HfGLU9A1WTw74/imSWFhH9raP54z6SAfeX/aH69aAPeqKq6fqNlqtlHe2F&#10;1Fc20gyksThlP4irVABXPeNvDMXi/wAJX+jSMEeZMxSEfckByp/Mc+xNdDRQB4x8ErjxXpVxe+E9&#10;a0ueGxsVeSKeWJlwxcDYrHhlPzMPx7VrePPgvYeM9ebWo9TmsLuRVWbEfmK+0YBxkYOAB+FeoYrw&#10;b4p/Gl7e4ufD/hiUBlzHc36/eRs4Kx+45G78vWgDxOL7NoOsahb6lpy30tv5kEaO7IiShsb2A5YD&#10;B+XI5x9K9V+BfgBdUvj4s1WH/RbaT/Q0IAWSQZy2PRe3v9Kx/DNrrV/Zm28H+DhM84xPrGqwrKXO&#10;c5G/92g9huPua77S/gpq+oWmfFPiy9LchLXT32xRgnJAyMc+gUUAezwzwzpuhlSRfVGBFSV85+Ar&#10;M+GPjvL4d8PX15caVErpd+YwIYrHkk4AHD4Gf8a+jKACiiigAopNo3bu9LQAUUUUAFFFFABRRRQA&#10;UUUUAFFFFABRRRQByvxH1+68M+A9U1SyjZrmOMJGQM7GYhQ5+mc/hXx2LW6ZVvZixMzEruyXlORk&#10;j1GSOe5z6Gvua/uLW0sLi4vXjS1ijZ5Wk+6FAySfbFfPXgOxf4kfF298SXEDf2TYSCSJCMKMcQpj&#10;2A3EDuPegD2D4b+Fh4Q8E2OnuuLpx590fWVuSPw4X8K8O+OertqHxNttNkiae2sYY0WGP70jP8xA&#10;PqflHHpXcfHXx9d6BZQeHtLlaG6vYjJPMjYZIs4AU9ixB59B715n8OL5PD/xL0dLee21qS/Cx3BK&#10;48mRic7XcZJUYOR1yQPWgDppPiB8R/C/ifRItdS3t7O+dQmlpHGNsW4LjIBZTzxk9ua9513xBpnh&#10;nTf7Q1e5Fva71j8wqT8zHA6V4sbOPxx+0lOs482x0aMEoQGUmMDg/wDbRj+VdP8AH/UrW0+Hf2OU&#10;qbi7uYxCpPPynczD6AY/4FQB6bYX9pqljDe2NxHcWsy7o5Y2yrD2NWK4z4T2U+n/AAv0GC4jaOQw&#10;GTaxBOHdnHT1DA/jXZ0AFFFc348i1qXwZqA8PPIuqKEeERnDNtcFlH1UEfjQAeNvGFj4L8PTajdM&#10;jTkbba3LYM0nYfTuT2FeXfCvwfqniHxD/wAJ94i2lZHee0jYcyO3HmeyqBhQfY8Y5h0fwN4p+JPi&#10;tfEHjm2NnpkRKLYPuRmA/gVeqrnJLE5P06e7W1tDZ2sVtbxrHDEgSNFGAqgYAH4UAMvLy10+1kur&#10;24it7eMZeWVwqqPcnpXL654U8I/EbTfPkW2uyy7Yr+0dTImPRx1+hyK1/E/hrT/FmiS6TqQl+zyM&#10;GzE+1lYHIIP+Ncv8NfhzJ4BudZP2/wC0W15MDbxfNmONS2N3YtgjOB2oA86uvAXj74YXD33hC9k1&#10;KxLb5IUXJIH9+I8N9V5+ldD4C+L2v+KfGFpod/oKQKYnFxJGrgo6jIYhvujjGOeTXsuKaEUEkKAT&#10;3xQA6iiigArjo/hb4Mj1uTV/7Dhe7kcyHzHZ03k5LBCduc+1djQelAHjvjv4j67/AMJQPCHgW0M2&#10;oxHbcTCNWCHAwq7vlGM8luB0rktF+N2t6XoniKx8RTifWYAUsnEagiXJVgdoCkKfm/A9ciuk+G+r&#10;WGgXnxAvdXkjXVbe9mnmVyBK8S7jwO4znp6j2rwWy0vU/FfiH7Np8D3F9ezM+xe2Tklj2HPWgD6M&#10;+BPhmHT/AAvLr00iT6lqbkyShtxRAfu59c5J98DtXrNZPhrQrfw14csNHtf9VaxBM/3m6s34kk/j&#10;WtQAUUUUAFFFFABRRRQAUUUUAFFFFABRRRQAUUUUAFFFFAHiPxu8cLNaQeEdGkS6ubyfyrtYWyyl&#10;WGIsDoSxH4D3r0X4feEovBvg+z0sYNxjzbpx/FK33vwHQewFVh8M9AHjtvF+Lk6izb9nmARB9u3d&#10;gDOfx612VAHJeMfhx4e8cSW82rQzC4gG1JoJNjbeu08EEZryn4u+GLHwH/wimteH9Oigg0+5wwGf&#10;ncFXUuepztbmvoOs/W9D07xFpcum6rarc2kuN0bEjkcggjkH3FAHk3wA0W6e11bxbfSiSbU5Sikr&#10;83DEu2fdj2/u16rrfh3SPEcEUGr6fDeRRP5iLKMhW6ZqfSNIsdC0q30zTbdbezt12xxqScDOTyeT&#10;ySau0ANRFjRURQqqMAAYAFOoooAKKKKACiiigDk/iHrfiHw/4ZN/4b0xNQukmUSxsjPtjwcsFUgn&#10;nA/HNUvh/wCNNd8X/aJtR8MTaTaRovlTSOT5r9wAQDj3/Wu5oxQAUUUUAFFFFABRRRQB5542+EGh&#10;eMr86iZZtPv2wJZrcAiUdPmU9T7/AM6vfD74b6X4CspPIY3WoTcTXbrgsOygc4H8/wAq7W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2VBL&#10;AwQUAAAACACHTuJAnuAC5gl0AAAEdAAAFAAAAGRycy9tZWRpYS9pbWFnZTMucG5nAQR0+4uJUE5H&#10;DQoaCgAAAA1JSERSAAABqAAAAPAIBgAAAFUY8O4AAAAJcEhZcwAAFiUAABYlAUlSJPAAACAASURB&#10;VHic7L3pkyT3eef3yTuzzu6ebjRQA2AAEARAEuB9UxQpkdS9K4fsXStsy47wxkY4/N4v/A/4jd9v&#10;xEb4CHu9EV5pJVGWtCLFW6BEkCAIEDeBAWYwA9RMTdV0HZmV9+EXT+Z0YXBMd0/1dHVPfiIqejCY&#10;qs6szPx9f88NNTU1NTU1NTU1NTU1NTU1NTU1NTU1NTU1NTU1NTU1NTU1NTU1NTU1NTU1NTU1NTU1&#10;NTU1NTU1NTU1NTU1NTU1NTU1NTU1NTU1NTU1NTU1NTU1NTU1NTU1NTU1NTU1NTU1NTU1NTU1NTU1&#10;NTU1NTU1Jw7tqA+gpuaEoQAOoAPZER9LTc2xphaomprloXY6nfUoih4Dzti2raRpGgD5UR9YTc1x&#10;pBaomprloKytrXWn0+k/B/4Y+Eqapnej43bbXS+KouioD7Cm5rhRC1RNzXLQgc00Tf8Q+ArwGHA/&#10;OaeyLBucOnVq5Pt+fLSHWFNzvNCP+gBqak4IuaZpMeLOU4Em0AD+ME3Ti0EQXAFePMoDrKk5bqhH&#10;fQA1NSeEXNf1CBgBAVCUf68iltUpao9FTc2+qAWqpmZJaJqWAWMgQrL5FHafMZVaoGpq9kUtUDU1&#10;S0JV1QKIeWd6eWwYRh1/qqnZJ7VA1dQsl8pyAhGqGTDJ89wDkiM7qpqaY0gtUDU1h0OBJEzMgUBV&#10;1YTduFRNTc0eqAWqpma55IjllCOClJb/XYtTTc0+qQWqpma55OyKE4g4ZYqi1N0kamr2SS1QNTXL&#10;ZfGZKhCBShQlTo/oeGpqji21QNXULBcNSZKoLKgciONYqRMkamr2Sd1JoqZmSeR5XmXwVVl8RflK&#10;FEWpO5vXVLVw2vb2tpZlmZplmZrnuZrnuVoUxfUGg1IUhaooSm4YRqTrelYUhQKgKEoxHA4rq7yy&#10;1E+clV4LVE3Nkliog0p5uwWVqqp64haP25yqCLsSHDVJBlqeo8qrpRVFoZYvrSgKQ89DOypoFgWt&#10;0WDQysACbGQ8SwP5b5XdDU71+SFwGckIre6rFPCA1IBEMc25HcdvzcDlBJUz1AJVU7MkFEWpdrKL&#10;GXs5dZLEcaKygDVA7fV6WhzHWpIkep7nWpZlpmFkju9H3aKgk6Z0gPZgMNgAukBbXl715yYiQgYi&#10;QAZgli+Nt1vc8PZ75/r7qLq/qixRgDyBlDgex/C3rVbrrz3P+xUnxJqqBaqmZrksClTl4kt1XT8R&#10;C8YJQAH0ra0tK4qGZpY1zTzPDdM0zSzLTC2PnChPWknIegbdfr/fBdaBU4gAdYAWIj42IjQ6IjZV&#10;iUFVWpAj1kyCWD8TxMKOkXZYycKfg/JnvPD+pPypl793G7gD2CpfPUT0lPL9ied5lxzHmQRB8Nbh&#10;fH23llqgamqWROniS9nd7RbI4pHqul7HoI4GFTC2traMKIpMLY5bXhZuDofDe4C7YH4HsBUEwR3s&#10;WjxO+Vq0cqprW4nJHGkM7CNutUn5Gi/8OdIhViBSIFAsQkUh1DRiRWlliuIVQKGq5Kq6niuKUqiq&#10;WlQ/NU0rALIsU7IsU+M4NpIkaSZJcneapp8E/hky1mWrPNbTwIeAV4FLnIBBmbVA1dQsn0XXjKJp&#10;Wj4cDmuBOlyqeI2+sbFhJMmOqWl2M56Hm37CvcPh8CHgHuBuZCFfZ9f6yBDLxUME5gJwFRGe2cLL&#10;1cBTYK4YzC0FP1Xxdb3l27YdapqWDwaDynLKgCJdtKbfNrLSu+7wx3s9zx2gv7a29tJkMnkN+FfA&#10;byJWnQ7cEwTBvVtbW88Oh8PFmNWxpBaompolUWbxLQa5AQpd17Msy479bnaF0ACz08FJEqeh60Er&#10;DfSNuEg3s4w7d3Z27gZ6EG4Aa4h7rI1cmxSxfl4FriBW0AgYAju6zlRRmCkKrqoSqmojVlU1VRQv&#10;03VSXScbDslIyJJrbjyv8LzrBedQySaTidtoNJ71ff8fEQvq44jLUeWYi9IitUDV1CwXnbfXFy62&#10;Pqo5GCpgdbtdO47jhpYF3TDm9GzGGQjuB+6D9A5gg93YEEj2m4dYPxcQEboInDXgrGbbQ8MIPcsi&#10;Nk2yfp8sTa91AindtP6tPdO9k7fb7anv+08jluCbiFX4oq7rF4bD4eJMsmNLLVA1NculEqdrrY50&#10;XU+iKDopLr4qw61axA/j89Ver2e5rtsgjk+5UXQf8InpdPoBxD23haRlV+tXirjkzgIDxCJ6S4NL&#10;qsGw0WAny1ozXfcSwyAdDkkSSJIwzMMQXPcQzuLwKQaDgQ/8rNPpPJfMZk5h23oYhvHa2po3Go1O&#10;xP1WC1RNzZIoiyivTxlOyxTzY7+bBcxWq7Xmed7djsOVIOAqkjBwM6iA0enQ1DS7Fcf5WprG2/1+&#10;/0PAQ8B9SPZat/z3ITBFxKiP1AcNdF2/YNvqUNdVL0m0SNf1yLbteDAYxNMpKXgn4fu/ngIIZrOZ&#10;XIMwBGA0Gh3hIS2XWqBqapbLokBlgJemaY5YHcc51Vyxbfsuz/M+DzwSBPzMcZzngiAYwtvD/3tE&#10;297etmez2XqaBnfPZjwK4YcRUbofcdUZ5WdfAZ5C4kZngTcsi7cMozW1bS8cjUjSNE097+01aNPp&#10;9ObOuObIqQWqpmZJlEkSVV0MlAJFGma8d99LZeFnlWBxfcuk60d43GoUAFVVt4AvAF8BlCQJpoiA&#10;XOXd3X3VOembm5tmHI+MNG3YaZp24jh+eDAYPIakSX8IqTOquiaMgV8gcaPzwK9Mk/Om2brieZ4L&#10;RFFEEUUetzY3oeZWUwvU0aMCxtrampMkiW0YmZ1lhlUUkVEUhlJ2JwAoVFWNkiQJNU2LFMXLXfdt&#10;BX8n0YVxHFHZzaRKgMRw2sVGu61nWWb4vm/nuWuYpm1mWWHleWHmeWHFceKA3kjTtMVu5wGt/KyZ&#10;bevDotAura2tvTkYDELeOVb+MFkcHZIDdwKfS1PeajQa59vttpMkA60oUGCdNE31NE0bmqZ1wtDb&#10;TFNOj0ajDwD3gn8nEsxfR9afGKkZ+gXwOnDO1jmn21w1DHueJHrgOE4wHA7DOPbquVq3GbVA3XpU&#10;pFbDjqKooarJWuDGd0wmkw8gdRqnIewBNsTV9al2p5cQn/sO4oc/B7zZbDYH8/l8SJ0pdqSUMahK&#10;WDIkPpO6rvtgkgROGKYOElPZnM/DLWATESMbaEDaQApEq84E1U8/DNNLkP5iMBj8ebfbfX46nU64&#10;xYt1lmUu8FZ5bvcCH4+i6LLv+3MklduCsYZYQ2cQV909SFJDVacTIxbS68DLwAs6/Kpt2xdwwul4&#10;TBimJHgUEBYAtziFu2aFUG78T2pugmsujvX1dTsIgrU0DE+n8AjwMLJY9ZCFqlm+J0HcHFVxoI8s&#10;CFVNx6nyZ44sFr8EftBsNv9mPp9f5QQ1ijxudLvd9el0+t8A/zXwUeQauUjsyUCuscbuOPiqr1qM&#10;XLeU3TY3Zvnvq1hMgSzszwD/ptVqPeF53pBbKFLr6+v3jsfj3wL+Z0RwvPL8KvGpimWr/66a586A&#10;N5D40cvASy3TfE2xrKHrunPkfq8to5p3UFtQh0Sv12vs7OxsKUp4Ogi4bzweP4zsKitBUhHxmSK+&#10;9gFSpzFGHugQCHQdH4MkDbgbEbbPlK914EFEBK/M5/PHy8+qBerWogB2q9Vq+75/N9KpoBKiqlv1&#10;FFnId9jtWDBF0qEvIzGcajNSpW83key1h5AYzT1IavWjwNfTNPSAnyJFp7eE8Xh8qdvt/mA6nT4K&#10;fBWxkM4g30HVd85fOK8Bkml3DnjVMLio686VVqs1HQ6HIXE9xLHm/akFavloW1tbzpV+/zMp/Boi&#10;Jh9EdsRXkaDvE8DLOpzXLOuKrutuNe/FNKV+od+XHmBpCt0m2jRgjiwEW4gwtZHrpwCZZVlZFEX1&#10;LvTWoQBmo9HYiH3/A57nfQj4GNJ25m7k2qTIIv095JqfA+YmTFUbV9dbvmF4sa6TqSpFNkANWzie&#10;R9GWNjl2Cncm8Nnycz+NCN49SZJubm1tKcPh8FaeczKdTt9wHOd/DYLgeeBziKtvHRHgEeKGPg88&#10;37GsNwozGtv2VjgcDpMkIU2SIA+CoL5Pa/ZELVDLw2o0Ghtx7D80HA6/jjy824gl9AvgKR1e0Czr&#10;9WazOdjZ2QlTSNMoyqPo/bN0p1N0x+FqEBAjO+s7ELePi7hNnmy324PoRh9Uswz0tbW1lu/7d8Vx&#10;/Ijv+x9HLJwziGVcxZVCxHr4tq7r33Qc52nXdcdAEUNBCO/sxwZ4uCAXFtDbbYLCxUnFHfxhZINi&#10;k6EahnEUMcc0CIJLnU7nL5Ik+VZRFBqgKkqYaForMgwjdhwn6ff78SyKUiJw3VsqojUniFqgbg5t&#10;c3Ozkabeqckk/JTv+59CFpFtpKXKP2qa9pyjaa9gmlc8z3PTKIoP0FWg0LRWBN4dyI61gbiIfgz8&#10;jeM4/zgajXxqP/5hoQB2o9FYL+L4zGQyeQyxlj6CuN5sJJuyGha3hVyLK8Azuq6fLcVpv4KSuS4z&#10;w8AlYYoomgFMmk1r3O/3j2pDks9ms6pjd9W1nUpwx+M9Nz6tqXlfaoE6OMbamn16NBp9DPgy8HnE&#10;unkL+Ctd53HLar42n8/HXpbFxPFBxUMBzCiKTiMNIT+AZIc9Bfx1t2v/cDoN+tQZfIeBAtiO42wG&#10;QfBB3/c/A/w64rLdROJMY+BpxEp+A6kT+izi9oqAS7quzznY9SmA1FJIk92kiRyYFGrmcWtTza+n&#10;vt9qDp1aoPaHgtQsNSaTyRcmk/BriDDdATwP/KBpGP/QWFt7bTgchmk6v+m6jV6v5wyHww8mSfI/&#10;AV9Ckiv+Afjfm83mk9Pp/Ar1YrFs9I0NGr5vb4Zh+I0gCL6MWEtbyPd/BYkrPQ08Z5q8atudK2ma&#10;Wr7v34MUn7Yph88pincz10eJYlrsduWG3Vqrak5RTc2JpBaoPdLr9Rq+v3NHMAkfmkwmX0JcPF0k&#10;CP5dXdd/ZJrmr+a+P5oPh/GSfq05mUweTpLkv0B27inwOPBn7Tb/5LrzKbU4LQsNycZrpmn4yM5O&#10;+hkIP48IUxOxWl+hjCc2m8ZLimL1m83mfDAYRHE8y9ptNpBnqkpeKYBEVbu5eGT3jQKoucYpMjbY&#10;7dJ9Jc+tKaS1ONWcaGqBujHa9va23e/3Pw98EfgUkvr7IvBnTdN83Gw2L4zHYz9N05Ql7mgty7rH&#10;9/1fA34XcRk9Cfy43ebHrstBYho1747ZbDY3omj+gOd5n0Na+XyU3Q3I94F/NOAZq9W64HmeO58n&#10;EST5YhFpUbRU8FpIerlKWee00A1kvxRAkWX0gLuQ+NMMeEGdz0/ESO+amvejFqj3xnIcZysJgkcG&#10;g8FXkBTfU0gty79rNIxv23b77M7Ojjs/eHzpvVC2t7cbg8HgM8BvIHEnH/ilruvPuG56ldq1czPo&#10;vV7P9DzPzvOw53nxx+bz+ReQDchpRFjeAr4D/Kdut/tcs9m83O/3o8Tz3ivuo2VZVglTZT1lQKKq&#10;6kE3Emqv17P6/f69iBs5Bp7vOMbrsyCpO6HWnHhqgXo7KiJMp4Ig+HQQBF9AXHmnkBqWH9q2/jNd&#10;t1/wPG/i+zvLcuVdjzadTreAB5AFs0BawzxjWda5NL3tXTtVB5S9fg9ar9ezZrNZU1GUU3Hg3tPv&#10;9x9Gru2D7CY8uMDfAT+3bfuXiqKcb7Va4+FwGEyn0xslJKhFERjln6suEalhGIFhGAdNZjB2dvp3&#10;sDuiPAB+ieGMCZK6yLXmxFML1C5Wo9E4lcf+w0EQ/Daym95Aujt8B/hOs9l8aT6fj8A77MVBC8Ow&#10;h1TqbyM756cdxyl//22Nvra21ppMJvbW1pY3HA4Tdl2dBWJ16HHc1/J8QwmCoK2q2Ua/3686cVQu&#10;2h6SyBAg7Xd+AvzItvlVq7U5KtP2syDY87gjrSgsE6KqUWwKhKqq+oPB4ED3y/b2tj4YDDaRBAkD&#10;cTf+Isuy2UE+r6bmuHG7C5S2vb1te57Xns/nX/B9v7KYTiOL1p83DONxM0len4A3n89vya51C4yh&#10;iNNdyGJ3Fvi2pmnnON4zhW4WzbKsM5PJ5IPA6XKs9ZjdeUQKsNbv908Bp2BnA7FC70c6cDfZnb76&#10;IvAc8IRpmr+KrfgtXCZhSBaG+98DbG9vazs7OzZiicFuy6IDZ3JGUWQgrj0Hse5eA55ptVrefH7L&#10;OhzV1BwZJ0WgFmfnLBQOvgMNMLvdrq0oSifLsnsGg8GjSED8QaTJ5Q7wp7qu/9g0zZd83x/5t7a/&#10;nRJ1Oiaz2d3IzjkCLpimebachXO7ogFrURT9EfA1pGC5ivMU7KZeW+XLLN9X9b57Dens8Abwig4v&#10;m43G681mcyZ94W5O+JMk0ZIksdiNP+VArijRgWc4lZ93N2LpRcCljQ3eKMdt1NSceE6CQKlAi2bT&#10;gbnS1bvVqGdle3u7GAwG6dbWlhGGQzuOrY0sik5Pp9MzSNHrR5AFIEfqmP7GgJ8019ZenUwm82Vn&#10;5e31fNI0tRHrqYMssJd1Xd+J4/h2bmVUbG1tRcPh0EUEJ0E2FCa7jUoTxKKaIq7ZS5RTWC3LumAY&#10;xo5hGPF4PI5TSFLfT33fX8rB5XmustvBe8F6sgvperR/DMNwEHfkBuKKHO7sMOdoC3Rram4ZJ0Gg&#10;DOBDzOd3AuaUaTqdTnXAGAwGCZAMh8P7gdMQ3Y+4fKoRBhNkfMFfty3rqYYMg/Mnk8lRJiGYaZqu&#10;y/HSRopC3zRN0/d9/3ZOK8+Hw6EH/AfHcf42y7JmHMfblJ02KOcmGYYx0ZJkYnY6rmVZcRmjSqMo&#10;ym5Rq8KUhSQJDr7B0ZMk6SKts7qI4NZF2TW3FcdeoMpA8oPAbyMzlhxksarm6ijsNvDMkd31i0jB&#10;5dPtdvslXXcH43E0dw8YzF4ma2tr1mQy2UJ2zSmS7vwry7LqMRrCOAiCMWI5n0dS8tU8z5XhcJgm&#10;SZImkIWz2S3dZJS1TpXlVLmZD2zpdDqdzmw2O4NY+BoSN+sv4VBrao4Nx16g8nygID6UNaRHWpvd&#10;OEC1SERIDOIF4CkDHrdarYue501d112pcell3GEDEVoPOG9Z1iuDweCwUtqPKzml72wwGBzxobyD&#10;hXhoeKChoEVR3IF0Sd9A7oMLhmFcTJJkZe7VmprD5tgL1HBI0Gw2fzyfzy3gTaSo1URiNztIV/HX&#10;bZ0XFIPznc72zmAw8BPPW8kHPc9zE3HpOJTjsU3THB2gA3rN0VDwts2RnR0gBqUmSbI496sPvG5Z&#10;1sUkqQ3pmtuHYy9QQD6fz6eO4zyepsGLRXJtdHqhgN9cWxtnWTZ3XdcjJQqCwUoKU4VhGHYQBHcg&#10;IjsFXMMw6lVpxVlIkoBdyz3WdT1gn6UBa2trnclkcgaJl5rAm5qmXfQ8r65/qrmtOAkCVQBhEARv&#10;8U4ffTGZTI5VUDnPcwPZNWuIa2eys7OzUm7ImndSFIWCXLMqFlUAsaZp+06UyLLsDmQA4jYidM/a&#10;tn12Pp/fzlmcNbch6lEfwBKpMqcWX8dKnACKojCQglINsaB2kBhaLVArTFEUlQW1WKCbHKRRbJIk&#10;p9kdhPiWpmlPOY5znvoeqLnNOEkCdRJQiqLQkYm5KuDZuj7jGArt7UYpUAZvF6j0AAKlhmF4N5K9&#10;pyB9AS+MRqN3mQ9fU3OyqQVqtVB0ESgLWeR8s9GouwYcAxYEajHdfL8bi6qm6wxSqB0A3y+KYkht&#10;PdXchtQCtVpocZFYiGsnBNwsy/bcrbTm6CgFqurDV4nJflPMDcdxtpDegS3gom3b3/d9/+qSDrOm&#10;5lhRC9QK0ev1jCQpmkiShA/MNE1bTi+emkOlTJLQ2X2mqqSJPdPtdptBEHwauA8pMXg1DMPL5Z9r&#10;am47aoFaIXzfN7MsayJJEhHgJklSW1DHAwV5njR2mxdrpXDtBa0oik3gN5EEiTnS2LbO4KzRALvX&#10;6zUQ70rV2uvEcxLSzE8MaZoayA1oIRaUaxiGv4+ZRDVHhG3bahAEVQyqEpQ9bwA7nU53Npt9EPgc&#10;kiTzc9u2nwnDsE6Qub1QAH17e9v0/YETReZmHMc94J5+v19NVR4BbzYajVd8358gm9kTeZ/UArVC&#10;FEWhsRto9zQNt9VqhbNZXZ+56iwkSdjsXkPjfd+0QJ7ndwGfRJoED4AXLcs6F4ZhbT2dfBRAW1tb&#10;a2VZth3HwZnBYPAQ8AjE1Vy4NaS7TIFY15d83/8Z8EPHcZ4OgqDPCbS0a4FaIYwsqxIkFGBqGPas&#10;3+/XxZnHhyoOpbC/LD69rH36KLIQPQO8bhhGnb138tG6XTr+lDOTyeSTwK8Bn0A2KtVMs2owZ4DE&#10;pzeQBth3AWtBEOjb29vfGQwGPifsfqkFaoVIdb2JLFANIDQVJQrr2T/HhWrMe8xuJ4k9XbtWq7Xh&#10;ed4ZJPZUAK90Op2zt1HtUxW/UwCt1+tpYRjqWZZpeZ5rRVGoaeo5YU7DKDABlQSt0DHTFB3IDANf&#10;Va25qkZzw+gEmqZljuMk/X6/mmqwSs+RAujtdrsbuO5j0ylfAX4HaW1lsztg80ngV8AbhsFlIEsS&#10;Pgt8HRGyHhKz9CeTyUvAOU5YQk0tUKuDkue5hYiTDiQYRkYdfzpOvFuixA3fk+f5aWRCsAO8Dvw8&#10;z/PznLDd8AJqr9ezvX7fThynqarBWjRnvdDoZhndfr9/CtgCTiFDO23ku2kkEp/VAY30WqJAliQE&#10;EHnALAhmY2A0Ho8vWhpv5iqXut3NX41GozlHH6sxGo3Glu/7H3Vd9yuIW/cBpEH0AHgJ+IWu8/Nm&#10;034tz8NZo0E4GJAAeafT0Wcybfuj7M61s6MoEuE+YdQCtUIURWEiDyBAUE70rTleVKnme9m1K4Dl&#10;+/7HgEfL9/202Wy+4HneKtc+GYgIV5OM9yKkWq+HNZu1WsTeqSv9/ukU7iUI7kcmENxLxikkg7WK&#10;42m8s7ZskeK61+KmIAauRhlvkfGr0Wj0f6+vr784Ho+nBzrj5WC12+b9rut/FfjvkHICHZn8/APg&#10;7zqdzvO6rg92dnaC6TRMgcJ1dz8gy7KI3aSIDEmYeKPdbvdd163m352YjU0tUKuDmgRJA9kpAoxV&#10;Va27SBwT4jiOkd6JPrvDMt9vg6Gtra215/P5fUmSfBbZRc+Bx4uiuMJquaQW0Vqt1lqSJB1FUTLH&#10;ccbj8bgaQ7+4MFZioW5tbdnBdHhfv89Hwfs08HFkcV5jt8FugohKgPSfHCPfR1j+fVT+P7/8e7/8&#10;+wJZxxqI1bVd/rwLsb4eRVynY88b58Cz5efcKhRA73Q67dls9g3XjX8fcc/diQwj/RnwPdu2vx+G&#10;4WA2m4W8j8AURWEha0SViDMFxuVcu+uvwbGnFqjVQU9JHXYzdVxN01bRn6z2ej17Op22VVXNbNsO&#10;h8NhxDFtzrskFE3TYh19JyWdIdevCWwmSXKm0Wg4pmkGjUYjBkiSRJ3P5+35fHJPkvBF4CHkuveB&#10;V23b9nx/Jeuz1W6325lOp18CPg0kSZI8Y5rmWdu2L81mMxe5D3TAaDabraKI7xkOh19GFuVH2J0U&#10;fRU4i5zzW4gVsQO4uo5rKkw1G19V7URRJKYXRUoO5KqqZkAhfQ49igKlKBpanvtmnmPrutH0/eRT&#10;wNeAzyAJBXcnCevlxOpbJVBaq9U6FYbho7PZ7A+Ar7DbwuoHwN/rOk/aduus53kjbvz8KKWXpRIo&#10;HfkuI05ovVwtUKuBUo6ut5AbLwUmcRyvXAZft9vtXrnSfyRN+SIwdV134DjOKMuyWaxps7au+67r&#10;hshDc1JclFVXCH1ra0tP01QrA/h6lmVGnud2kgS9lPQxZAGqMq2+OJ/PN4Ff+b5/3nUnw2zXLlpD&#10;rKbPIL33DGDuOM6FnZ2dVQ08qnEcN5B42ZeAjSzLPpJl2TNFEX9/bY2XJxNcQF1bWzOiyPtAEKS/&#10;A/xXSIzlKvCPwBPAi60WF/KcHcti7ji9pN/vZ0CephQp5CTkex/26F+L98Vxoq/Z9tVJGK4hltpm&#10;+ftbZa3hYaMAWte275l63m8C/xwRpxR4Efgh8K1Wq/Wq53kTz/P2PJKlKIpqEwsiSkMkdvW+ltdx&#10;pRaoFSGOY53dnZEPXCmH3a0UcT7/cJryL4H/ktLFEgRBDMyAK65kHT1jmuYv1tfXXztmqa8qUiRp&#10;RFFkpGlq6mnamGfZZpIkdwJ3DYfDbWAd6ZVnIpaSg7iVziAxRAdZpFrIYv4VIM2ya6nnafm7rPLV&#10;ACZAaFnWPAiCVXXv5bZte0EQPI2kQle1W06e83KSNM/B3EPuCzsI0g3E5dYHvgX8xDTNp7rd7pvD&#10;4TD0PHFJ+T6Mx9ePcts3i/dYlpvmjDCcIc9SlVW518SVm0Hp9XB2duw7pmH4PwLfoHQxAv8fIkxP&#10;eZ531fO86rj2ip4khYPcLwpiiV21bXtyUuvlaoFaDZRyZ9dAdurjpmn2XdedH/FxvQOtsMfg/QrZ&#10;CTeQBbZKEd5CUl8/HcfxSzs7O//bxsbGSzs7O6taaaxubW015vN5R1XV9TQN7wjDdHswGPSQGMEW&#10;IkZVJhnsxkNiduMmLrKx2Ch/Roi76nXEfdUoP+cUcEf5WTMkwN1CvjMPGDQajXiFh2zm4/HY63a7&#10;z0+n028hC/8ngNNZxr1xPH+9/Ds3DMMO8j08BTzebBrPaZpzcTabzYbD4WFb1oWqqjliVYTcOtez&#10;0Wg0tgaD6FNZFv4J8FlkE/Mc8FfNpvk9x+mcK8sH9isoCqBlWdRgdxxPAMwsy/LDMDxRyREVtUCt&#10;CHmeV2M2FMDPVHXGCtY0eJ73arvdHsSx+z1FsSOQIYt5njeTJHkUqef4LHB3kiSvJUkyRRbjVUEB&#10;zHa73c7z6K7hcPgRJJD+YXazqiLkmMeI0JxD3FOXgL5hcNU0zSBJYhTFiizI/SjqpfBF4PeQIss+&#10;8Hizaf7lfB4biEDdhbjGqsGGTWSBVxGBuly6uVaZbDqdTtbW1p6YTCZt14u5XgAAIABJREFUxEJ8&#10;GNjWNL1tWanieeSGEfphyAutVuuXjuP5w2ESQnLLXL6lQFWbiSq7Td1Hb8T3oyrIroRPZxOzFZr3&#10;ep7/G8AfINc5QTZy/3F9ff2b4/F4Pp+PDvwd9Ho9td/vV63QQM5tXmb2nUhqgVoNlEy6SDjINfEV&#10;RUlYzaSDxHXdHWACb+sTpzqOMwyC4BSy0D8G3JtlWfsoDnIBBYkdWUEQNCLPuy+Bj7mu+xlEHCxE&#10;HC4B3wcuAhcNg36jYV/JMt01DCNeKPpMk4Q8SeLys6MiAqXVak09z3OATyGWlw5oSUICXO50Oufi&#10;OG6XvfUeQUTxUcQtmCGLzXGZnFwURVFZgDPESvhAGKYPAleAuesyBVLP8wrvCMqNSyGq3Kk5sgmo&#10;LP2bwXIcNoOARxzH8IIg0YEWI3SP+BvAV5GkFx/4DvCXrVbrh8tIb8+y7FosFLlPIsArJx4ch/tm&#10;39QCtRooeZ63EHePAUSKoqyiOFW8W5eE3LZtL47jQZZlI2Qh6GqaZr3z7YeOAmjb29tWGIZ3hvP5&#10;B4fD4SNIvU0P2QhEwM+BV4DXG43GxaIorui6HlqWFY1Go3g6Das0Zsbj8bv9nmpRKAzDqFx9LrsB&#10;awMotre354PBIAACA15KJDHiIWRqLuV7VqGIdM9kWVZND66yFg0gbzab0/l8HnDE57JgKVXXSAf0&#10;smfiQVFbrdaDnuf9LvBHQZBcQKzrtxCxVpFY4rPAT23b/nPTDJ+fzbx3vXkOiM6u9RYDfpIktQVV&#10;c6ioeRx3EZdPgVhQx2axKinG43FYpsZXx34UVqDabrfXoyg6PRgM7kPSmz+GBOs9JIvqGeDZZrN5&#10;1nGc+Wg0inzfr3bauIuVkXukXBCrThKVu9ZSVTUeDAZVfUqhmGaEZMJ1kEU9QBaaVXftLaKVC32M&#10;LMgJIrIzXddXwgqUFPRrSSkFYnnclItvfX29PRuPP4K0Gvp4+ZnngNcNg7eSBB2JO05s2/5RGIaX&#10;w3B5NVd5nivsppcXlC5MVVWTZf2OVaMWqNWgyvgyKB/2YyhQAGqWZVUQN0HqXHZuwe9VAH19fb3h&#10;ed5Drut+Fvg84kLbQaykvwSebTQa533f3wGi+XxezOfLyUPJskxDzrtKpsiQupWqeayyvo41Hsf3&#10;IrGoFrsFqtXPlSx+eheybrc7i+N4J0kSFxGBORCUwnDklMdRFUtf67BwM8cXx7GdSfLMPchG5Bzw&#10;lOM4zwZBYAJP4uBvNjcno9Fo/7ucG5BlWdVGq+quEQORpmknpZzjHdQCtRqoqQTRq8r62TEUKKXd&#10;bjdc170LOZfLwC8URblyyL/XdBxnK0iSD47H408BH0KsEw/4U03TntU07fXYsq7gup7v+4di1ZVJ&#10;Lg12O1AXgFoUkba5ualn2cj0POMBSH4HcTVW5QRu+fOSrfN6mB4PN1+/388Mw6gsk8paSSzLWsXd&#10;fGWd5oqiHNhSLa+xjVznHJjZtj0OguAqVaF6QD4KRod9DSsrPQYiwzBqgao5PHq9ntLv91vIzR8D&#10;A13Xj9tNp6iq2kV2mDrwsmmaF2az2WGlyiuABcZHgiD4MpJBdz9Sh/UjMH66sdF+ZWdnJ8yyLCWO&#10;D3XRKGd52ciCnSJxqKQosD3P20hD7klJvgb8Z0ghr4+I6ARZcFzdNod4h3ucS6SyRKpkBIBiMBjs&#10;uej0CMhvZuNnF4UW7I5TiYGRqqo73Noi2cXeg7GmaYlpmsfJPbwvaoFaAcrsnGtzoIALjuMk7xGY&#10;X1W0KIpOIwKVAy/qun617FG3VHq9XuPq1aunoyj6ErLoP4C4yH4GfBesZ+mdurTT798yl9nCsEkQ&#10;d9cYSJKELyVJaCBxsN9AaqWuUhbmlsfdZTeucJyossoKQNF1nTRNV0JgVVWtrLoq/pcjAnWz33HO&#10;bp3bZcPIp9za61aJUwaEhmFEx6A04cDUArUCLAQ/U2BimubgmN10CmCHYfgJxL13Dvh+u92e+b6/&#10;zIdXaTabdwwGg89nWfbbSBeDq8A/AE9YVvd5x1GuTiaTOf3+LXU1KYqSIlZRiCweDpJC/ijiuj2N&#10;FOpeAt5ANiIKYk2dApyyz9phdzpYJpWrCXaPeyUEqmTR2qgE6sDHF+7Gtar6Kj+OlVt2n5WiC7vn&#10;VBWMH6e1Yl/UAnX0KHEcG0gGnwL4mhZPOV43nWnb9mYYho8ibqufbGxsPFWmVi/zd9w1n89/F2kf&#10;8wBSof8XOM5TBMGVKJrGUXQ0VkiZvVZ14DaQjhEPstttQ0dSsn8C/MzQ8JKMe5AswxjwVNX2ITk2&#10;VpSu60qSJFXa9kod97tk8aVAWhbwHgi7KJRgd+ZSBqQ3E9M6IIuim5T1ksdprdgXtUAdPVqaphYS&#10;2NeA0DA68yCYrdQD/z4ojuNsBkHwRaSu56xlWc8vs71Rt9tdn07nHwvD8F8jRa4u8Hemaf4/6+vr&#10;bwwGgyNvCVXGDOeICOXsNow1kcVxisTH/sOabT+faHknmcdtRMjeAJ7XdX3Aalkg70eRpulif7tC&#10;1/ViVUaYLbj4qu8zB7KbEajcsgzC0EBEKgYCVVVv2Qlrmla5LKvJAVVpxHFZK/ZNLVBHj5JlWdVC&#10;vwp8Hqe5LhbS7ubXkNTpNy3LOhdFy6kdXF9f785ms69C9idI+5gIeBn4SRzH5waDwSrMzFLiOLYR&#10;92ab3aF7VeeCMVJ/9bhpciHV82YYxJ9GmsjOgX9otcwnx+Px0lOTD5FF15kCZGmarsxOXtO0yh1X&#10;LeA5aPmCm2zflLVfVYp3BMS30oIaDAaVKF2bN3YMs333RS1QR08VaFaRgHlY7pSOBc1mc20+nz+I&#10;tPi5bJrm67PZbLCszw+C4LEy3vRVyka6wCXDaLyZJH71vR31wmjEMacQl94DSFFwi90EgleQnmzP&#10;xTGn4zh+GImfdYG/bzabf+9581c4PtZTxWISQmYYRroqSRL9fv96F58USt9EkkQpUIsuvqNgsbYr&#10;MQxjJb7vw+LEzbA/hqh5nlvsdpEIRqPRcRk+puV5fgbpu7cJPG5Z1vNIHGoZqGEYPow0I3XYnaB6&#10;d5L4n7Zt+xTiQjvaxIKNDTvOww2kAFdHYlBVt+nXgO+3242fl//644jl1ANeMk3zz1ut+eusYGPg&#10;PXDNvcfbxeDI6fV6i62OFCBD46YsKN5+bpEG8c24DPdLeU6LVmuYropP9ZCoLagjZnNz05iORlUX&#10;iWo8wHFw8SmNRuMO3/c/hhSeXtR1/UnDMPos99ivABeADyJWSRcRxHYYhqcsy3raNM3zqqpemU6n&#10;kyX/7vdD297etj3Pa2W+/1CYpr+OCM8HyuP0kWzG7wA/znPlKlJE/DXE/fdLdP0/ra+vny9nZh07&#10;yiSJyootDChWZYBZWbqxSKEt795QgETR9cg0zVuWxVcmpCwKb/U6sdQCdcQkSaIXYj0ZwETTNC/L&#10;suNgtqtFUdyLWARrwHdN03xlZ2dnmXGUHOmblyMJBuuI799AUrO/FkXR16MoOgc8Ydv29xzHGY/H&#10;Yx9xly4TFTC2t7d13/edOI67V69evStN088g488/gqSVN8t/uwOcB57qdDoXksTfRBrEhsCP0fUf&#10;ba6tPXXMBjpeT+WeBigwjIJgVSQKeLuFVyiKUpSxqZuh8jrFOnp4C2ZbXc+iKB3X+2bP1AJ1xJTN&#10;K3XkQQ8cQ/G87MhjKjdC6fV6Vr/f/yKSIHHRNM0/L3vcLfuheQsYra+v/3g8HsdAtr29bbiu2/V9&#10;/wxS/Ppp4F+FYfgHYRi+CDzdarVeBIbXjcrIeXtm19vOid1mr1qv19PiONaSJNGTJLEhucv3k0fL&#10;BrRb5euu8lWd8xwRqOp3WYCeJMlHgyB9oHzPv7Vt+7kwDC+PRqPj3IV6cTptDqQrmCRxPUUZmzoQ&#10;ZTG2TpnFp5pqRMqtnHH1bpmJJ1qkaoE6YoqiUNLdBpA5up5y6+75A7G1tdUcDocfQLojzIGfx3H8&#10;OmLdLJscCMbj8bWt+WAwiBEX2hXHcS4GQfBEeSyfQkZZfMHzPA8Rt0vj8XiIWKeuYShTVTV9VVUj&#10;iAswi6KI9aLQrTyPnSQpOlmWdfv9fgdJ/d9CrLUtJM7WRi7QGHgTeAKJuW0jgxpPIS5aFUkh/3IQ&#10;BJeBi7rOP62tbT47Go2O1WiN90AtF2yV3c4GK3NO1wmR/FnTCiQ1/kAURWGxO0E6VBTlKIpkF2N9&#10;2ao05z0saoE6YsqH3KFsk6MoRiFeoJVFieP4jiRJfhMZTPicbdsvhGF4qw+6ANIgCN4CRo0GL/k+&#10;TyKTcR9F3GlfYHcIJFmWZVnGHFIPEbi4zE0wIa6agNrItahcVxlyQVyka8VriPC9DrwKXGpB4cOX&#10;c/j18j0eUvcUl595sdVqPeF53quj0eg4JkO8Gyq7ox/gJrs0HCLXrA5dUfL0JiyOspSg6lYfld1D&#10;bplAvEvq/EptCg6DWqCOmHKS7iayIGaseFbO9vZ24+rVq/cBX0YW4BcVRXnlCA+pAELf5xJweXub&#10;p1230UnT9FQcx2eQpIUtJHGhEqGqTsli92Gv+ud5SLHtDOmXNyr/fmrARDHxVdWeG0Y4d13mQFYY&#10;fDhPuB8pVNYQcXoVeKbVav2ZYRgXx+PxnFU3jffB9va2evXq1cryrxrGrtpiWYnHomv3ZiyoauOS&#10;I5uWW3q+C6nz11L7qV18NYeJaZpmEARdZEealruylcX3/bvTNP0E0tHhB61W60XP8w57pMZeKQYD&#10;5uD7wHB7e/uc7/tP5Hlu5HleDazTLMtSi6JQoyjSDMNQiyLWkyRWTNNMNM2J4jhOFEXJFEXJNU2L&#10;dX2W2nYv7ff7OTEZhFkYSvpyB9ZmCZ9AkkUcROjOAj/E4Iee551lxU3ig1DOJnpbEsLRHtF7ci3b&#10;LU1v7jjTNK0EKkNcfEcRc1us61pG89uVphaoIybPcwOJdZgAiszYqR76VcOM4/ghZDE2gCeyLDvL&#10;8jPmbpYCSMvRD+9og7TojSw7XigAcRwX712O1H+3vzRSgzMkfB5JfQdx//1Ds9n87nw+f5nV+26W&#10;QpIkerlgVzGoVXXxVRS6Dml6UzVzDmJ1Z4iL7yjOt7KiFn+eWOpC3SOmiIqqk3kD6Wi9qmMX1Eaj&#10;cSqKokeQ4P8TrVbr6SAIVsV6uhkOsrM2Go3Gpp/wW0gW4QbiCvyBrvOTRqNxjhMqTgB5nldtf1R2&#10;3U6rLFB5enMLusKuQBVIm6Nbeb6LYzaq2NdiJuWJpLagjhoThRgFuenmWZatVCHJAkpZ93QXZbNW&#10;RVEucYIX4ffB7na7j06n03+BDCC8E4lXPQv80DB4bTgcHsvi271Stv2pkiQybnFfuj3ytlR4HYoD&#10;JklUpSDVxOQE8I6ok/liLE0ty1ROLLVAHT3VKICQ3SC6zm47k+rfVD+PyrpSgiD4MJLQMbAs6ynX&#10;dY+8i/gRYBgGH51Op38E/Amyo+5TNrC1LOu5IIh2WG1r4qYpx59XApUCkaqqq7JZqZ4ThbeL1M08&#10;OyoiTiryrE7jOD6K8108typB5cRSC9TRouR57iBZZjrwQDnv6EtI7CQEfF3HTVMy02SiqranqmFk&#10;WevzQ+qY8G5onU6nM5vNHkYe0DcsyxpGUbQqC9KtQNvY2Gju7Ox8Mkn4feQa+cD3kC4XY2CuqmrA&#10;0TevPXRKV7TNrkURHdGC/V5c33GhipEdyILq9Xpav99vIM9pAEyOQJCv73t44qkF6gjp9XrO9MqV&#10;LaTP3GNIDc8MEabK152mKRGQxDEehC6w4/vj846jf8dxOs8tc/bSu9FsNrdms9lvIMkRFzVNe2k2&#10;mx23oYoHRdnepjGft87s7Ox8Afh9ZDquC3wT+K5t614YpqeADVUNEm6DxcM0TT0IAhNZQyJkNtKq&#10;CVT1czFGdiArKgxDHSlP0Cnr4jRNu9UZt4vzoKpnr7agapaKAmjNZnPzSr//gVSKSR9BBOk54Hmk&#10;j1sLCbzfidTXrJX/popX+UGQbhXJ7M+QkeeHtSgaRVHcjSzMdwJPOY7zmud5t4M4ae12e31y1f1k&#10;lHpfB34LcWv9FPh2s9n80Xw+nyqKsQlpA9BVtZ2Ce+IFqrSgqrTrWEPzdV1fxSLk65ur3gzVehkC&#10;83Ju236osh5zDub5yHXI0l1xql18NUtBAcxWq9WNouieJEk+Op/Pv4r0seshQnQZ+Faz2fym4ziv&#10;ZdlIjeOmkyTztTzmrlRE6pNIU9K7y/c8FKbph1ut1gue513lEESq3W53XNe9D/go0knhrGEYby37&#10;96wYRqvVWos87z7Xdf8AcefdhZz/nxkGP+52N8+ORiMXwLIKNQhoAh1VVVc9m20pLAzvkw2TxmF0&#10;9lYXXlV/wz0fYvlzMQa1jMU8B2IDon3ObVOQZ6htGMZ4Y2Pj7GAwiNhfsW2Bri+2a9LqJImam0Hd&#10;2tpquK67FYbhZz3Pewyxlu4DLiJjJGJ2s8B2jCybVAsfzGfAiB4XOl7nl1EU/SyKovsQd+DvIVbW&#10;B6Mourd8/9IXxjzP7wE+gXTqfqnZbPbH4/FB5j0pgE2vpyCNW1dyt91utzeKonjM87wvId0y7kFG&#10;fvwd8L1Go/GM7/tXF1sWKYpTQKgBjTL9+sRTzjCrWnTFhmEEw+FwmddUaTQa20mSnEmS5K5ms3lW&#10;1/U39zFSJdd1vWpgu1hXeJAFXY3j2GI3eSlULcvdZydzBfhN4ONJkoSDweCnlsUPo4iLSExrLyy6&#10;K098FwmoBeowMRzHuXM4HD6GzAn6IuLDHgI/Ah5vaKR+xheR3nFXgWmsqosNVyXDr086Y+YjIvSG&#10;4/B8ELCDLKDNJEkeQkaKL3sHqxVF0UMmxerAs4qiXGB/sSep82q327juh+j3VczmmFi9BO54n591&#10;mBjNZnPDdd0/Br6OxAUT4NvAD9bX1385Ho8v+77/jmGSYRhWi8Ztg67rBmVxOVK0GrLc+0+P4/ij&#10;aZr+IfCp+Xz+JPB3nU7nJ7PZbGcP718UopsesZGmaQsRZAUITNOcHCBJ6BSyuewCp6OIs+vr64PF&#10;Rsh7oJqmC3UdVM0+UQGr2Wx25vP5bwRB8JtIEWcPaX/zLR3+wYDn1nu9se/v3OFPwvuQgPsI8FRV&#10;fb9dWQ6EpTg9j8xH2gK6vV5P6ffftdvBgWm322uu61a1T1OkUerV93mLBujb29t6EASWpmmtseue&#10;Jk0/gOs+hjRTbRHPB8DPwfiLVss653neDFncbrVrTAHsTqdzejabfX4+n/8xcr1S4JfAN7td+3vT&#10;adgfj8fv2a6ovGYxkNzKCatHSRmDUqma6RokBEvd0etFUawhlnvl1u7MZjMN2TRU05XfCzVN08UY&#10;zc0cm5bneRsRqAKYlyUW+92UVMNI24gX5X5kXZju8f1F2aszRZ61Ku39xFIL1JLY3Nxsh2F4r+d5&#10;H5nP559FHqoceBJ4ue04T6TS1XoyHA79oN/Pm81mwG7TyQTpxXejB0kBcttmkGVcSRLuAHplltFS&#10;UVW1i4jrKSS78PrqeaXX6zmTyWRNUdLNKMrvStP0jsFgcDfSpPV+JFZmI/daVTNzWj4zedjzkmeB&#10;F4xG4zUD+mtra9N+v3+YjTj1zc1Nx/f9tqqq657nfW42m/0aEt+7B7iEJJ38favV+qfp1NvhBk1e&#10;y+8kZW/X70RQFIWJLJAFEJiKmQV79lTtiURRlMvIAv5hJEnoY4gXYdbtdn85nU6nvPd9stjp4qb6&#10;BZaNcduIOzNDshb3+1kF4tK/ingk7gI+lyTJq8jYlr3c7wroGVxrKG3oMg3hxFIL1M2jAuZoNPot&#10;4NeQh+lOZBLs33e79k9suzsYDAYhkAXvnDhaDcnLkPkue7lRCy0kCuV9baCZ5ztL30klSVJZaGuI&#10;n3wbOMUW4VqyphdFsTEYDD6UZdnnEBfm3UhcrHqQLyMP34XydR7Z+W4i39PDwH8O/FHi+68n8E9+&#10;HP+02Wy+PJ/PhyzXbab2ej17NBqdGY1GH0YE6XOIK686vxeAf2+a/FO3u3VuOBzuNdZ2W4zfXiTP&#10;8wbSWQHAS9N02e7lVNf182maPolco08gLbY+DzR933d7vd5L/X7/3Tp2vG34JLsidSB3WJIkWpqm&#10;HXbv6xtZb+9FH3HxZ8h396jneQ+1Wq2XPM8b7eUzFRGn6rvWIaldfDXvigLY7Xb7Xtd1vwH8LrKY&#10;94F/2263v+u67oXpNAyn03f3Di1U41dZSskeUlcLIFPb7RTXbSGNZj1ZYydLObESJY7jdvn5LeSB&#10;+oLrui1cmDD5OLJw3I2IZC7HweuIe+wpXddf0TRtqGma5xt+wBQXeThNmqwR8SApX4NrcbiPk6bf&#10;mKfpt7rd7l9Op9M3WM6ICqXT6az1+/1PAv89MtTwTsSy2wF+DHzHNM1vd7vdi8Ph0B8Oh3u24BYt&#10;qCUc63FASZLEQb6/DBipb4+dLoUwDC87jvODIAjOIyn+jyGbm/uSJPnozs7OGNn0vNe1WkqMpkx8&#10;6bA7nuUg51q0Wq03Pc97DVkjPoBYUQ+XiU9XubFAFaZphkkc+5RDMQv9bRbiiaMWqAPiOM7pIAg+&#10;77ruryO78TnwHUvnh6bTftp13Qk3dg0tVoUruq4Xe0xdVdM0reYZhcBlXdcPIUifxkh8bI4sDL+H&#10;JGbkSKA3QjoovIDEpy4CrxgGr9p2+03Xdb1UfObXV75HzBkCLjZ9LdGeyrLsS8gi9CDw+9PplGaz&#10;+e/m8/lVbn7hN4MgeBD414gYbpaf+Rbwt8C3G43Gz33fvzQcDvf9oKuqmus6WZqS3CYuPi3Lsqov&#10;3Ry4mKbpYfQejMppxFcdxzmfpuldSZKU7mFeMgxjViao3Ijre9jti1KgHOR8q1lQB7nOVzRN+0mW&#10;ZS3gdxDR+0ySJJe73e7Z6XQ64/29BkUqySiVQBpJ8rZY4ImjFqj9o21ubjZGo9HvIcWrZ5DhdH+6&#10;ZttPTsKwH7nuftJtq4enckXcCNkViqfQKN/rHsLCWJgm59OU7yIuhY8j7roQcYddRcTpMnDBcThn&#10;2+veeDyOkoQ0SdwbpcHmgE/IGxlZf319/bnxeDwC/iUSu/rSfD5/Yn19PRyPx3sNIr8niqLMgJ8j&#10;sbQmYjn9st22ftRun3qz3+8HNzje9/vsa12mbwOBUgCjFCgV+T4v6bp+WE2OM8Q1/iYSH3y2bDuU&#10;ua77Xm7F60dR3FSro7Lmq0ozP3CJhOd5o/X19R97nvdmkiQvAb+BiO190+n0TK/Xe+U9XJbXKOfF&#10;JZS1lZp2LVGiFqjbHLXT6awFQfDQaDT6BpKKHAPfNE3z/11fX784GAz21Ty1HPdeXYMsJS3yPL+R&#10;S0Lp0dOvWlebRHSRm/XCPmsy9oTv0wf+pt3mB0lit3Vdn+u6nui6npmmmfX7/Ws1GUFAHgTjg/ya&#10;HIjG4/Fly7L+JoqijyHJCg8CHwzD8Dx7z3J6L6I4jl9rt9v/R5IkLUBVFCW2bdsbj8ee6/Zv6uEu&#10;ikIpw9YnXZwAlI2NDWNnZ6eNLNojYGRZVuS67mH/7gzI9pitWpSzBaumqgemLIZ1ECEIEFE+yLXO&#10;y83W89vb22fH4/GP4jh+BPHPr8VxfMPjXBCoHLCT5NpMrhNJLVB7Q7Us64HZbPYlpKbpYcSt9SPb&#10;tv8xDMMLg8Fg31lnRWGpEFQ+ZI0UbS+FnsF6YETj6D7kxvYdx3kzCILD2kGFrksI4Q6HuwBnkWle&#10;JYoGSBNWp/z7Zf3OxHXdyuoDKIIgWMpnl9esGtx30lGSJDHZHbI5tyxrNhqNVqkPH4ACWXVdqoQJ&#10;uDkLSqHsw3eQz1kgKzezr3U6nSuzdGa3tXY0Go1uaIWWIz6qZ90kRecE10KdWOVdInq73V6Pouh3&#10;gD9C0sefcxz9/9rY2PjrMAzf4MAp0eFippEJmFmW3WjToCZJYiFWhgN4uq4fSpuj6zjsxbfYtKwY&#10;2Z16lCMcDmEo3IFjEe/D4ujzk45Sxj+rmqCxYRhTVmsuWHU9NHZd59XspH0v5tcJlI9Y9Mu41sls&#10;NtvB55LrujcsZ4BrAlUVi1spmNvb2yc21bwWqPeh1+s1TNN82HXd/wGJjTjAX9q2/b8EQfrzsov4&#10;zdyoiwLlAE6Z2fd+aKmXNpGU2xS4WhTFXtu/rDLFaDRKkQBwROnCKI5PnUcO5KqqHvfrcCPUMsW8&#10;g9y742azeZCi1UOl1+tVz9Xi/XMQS0Mp78FKkH3DMJbty9xziYKmaQniZowAJ8toBUFgLfl4Voba&#10;xfcerK+vd69c6X88Tfk68FXgHPAjy7J+GIbhRZYjCIvDx0ykev59Nw0bGxvWbDa7k5SHgImmaRc9&#10;z7tZl8OqkSE71ZGmaUtPXz5EbocuEopRFEa064KdHcS9fdhkWVZt/qru4YVhGMW71CHeCKUoCgNJ&#10;qS+AsJz5dSTPm2maiaYRZBkBUt7RSNP0xApUbUG9O5o7Hn86TfkXSOrzRV3X/3273f5mFEXnWN7N&#10;uZh+XfnK3w/V9/31NE0fQprO7ti2fZ6Dp72uEsrm5qbObjB6xzTN10rxXWkWXEe3w/OkhnHcRa5T&#10;jMT0Vk6gymSjyr13M0XU6oIFBdJN5cg2TaPRKDEUPUCsKANoGHluH9XxHDa3wwO1H5Stra2WYfCx&#10;FP4QSYZ4Gfg3rVbrp2WQfWkPYxlfqbotK8hu7T1FanOTZpqGVW+yADinKEqf4y9OIOLbRtJuNWCo&#10;qqrHirmO3o3S6jUAYw9ZmMea9fV1M5UxMR0gMQxjxgoKVMmii++gaeaKYRgGu10zYkVR3tEw+BaS&#10;outVqYcOtDI9d27wnmNLLVC7qJ0O6+Ph8GNJwn+LdDZ4Q9O0/9jr9X4xmUyWPrX2ugemepjec4Hz&#10;PHs9TXkAaTT5YqfjvOJ53l46Ox8HjDiOH0A6PPjAS5ZlzTgG3RkWygX0kz6fpzy/FnKvJqZp+qzg&#10;Bqk8zsXawvfd/L0Paunia1DOgirjQEdFbipZjAiUCjh5XtQCddIgs9tWAAAgAElEQVRZX19v+zGf&#10;TCUZ4neR0eZ/u76+/sOyeG7pu8QFC6qg7ARuWdZ7JQUoaZrej/SwawE/yDJ1Wa2AjpxOp+OkafpZ&#10;pJHsVV3nyel0upKL3/twnI71QGSTTENiHxaSFLKSMcIsy65Pkqg6LuyXahZUA3nWgqMWqEwlYrcW&#10;q+XHSeMG7zm21AJVVsa77vjDacjvIUPFzgN/5TjOj3eHBy6f0jVUxZ4MpID03RY5BbDSNH0AEadf&#10;NJvNx8uGqicBrez79xAi2GdbLftljon4apoWIy1/vH1OWT1uaKmTOoiV2wCKg3ZnOGxKa6nqoH9g&#10;q3Zzc1MviqJqK5Ygs6CO0sWHolgxUoqhAG3SaxmVJ44TeVL7xLBt+3Sa8vtIO58LwP/pOM7PDtt9&#10;tiBQIAKlvEdvMa1r2z2k9mnqOM7fzefzCccgPrMX1tbW2mEY3o9YT0PgrGG0b0Vt17IoELfk0DTN&#10;E3FN3gOlnAPVRSyT9BDq1JZCKVCLjVSTsoZoX6RpqpVZciYy5t1f8uTgfaOqasKuQLUQi9bgBBbs&#10;3vYC1W6322EY/vr/396bBUly33d+n8zKszKrqqunexroGdw3QIC4eYiXKIlcakmJsri70jq8frAd&#10;fvA+bOzxbvvRL+sI2xEO2w8O2WtTsZQoyUtSIgUQXJI4iBsDDGYwwByYQc80uqfryMrzn4cf/pno&#10;xmAAzNldXfP/RFR0d/WVVZn5//1/1/cHPI5c8J/o9/s/ieP4NFfZADiOs7UMttHU+sjObHFx0Rkl&#10;yePIXesJy7KuxvTcnUIrimIv8AhSg2/d85xja2truya8Vw8prAC9Lm++FHZFFWBtoOaQC+K0om1R&#10;99CoBV6FEBd9P9d/x0R6UFmtObij956uZwKpZlEiqwu9xcXFaT4fl8y13gflFEVxI3ImURv4ledZ&#10;PxsMBs3Jv6psSdoWfHyBhJWm6fXIcvejrmu8OhqNZqExt8EScbwPWZQCcEzXzZNwQSrVU8FopFUW&#10;ZBlEq6urDjI0qc3NzTlCCNs0CzfPSz9NM18IbKDAJLU0K9b1LNT1dgJy8a/i2JhfXl79NNHQHcIs&#10;07SLbBK/0lJUV5Q6OmEg76sKSGoP6qIUP84JFRa1Ft6OvmYhWgky0hDVx+XWObeZUzO5pg1Ut9u9&#10;YTwefxW4B1lOfljXs9Ns30k+dxz1uVIsuud594zH4z9Cll8/pWnWCchn5iL0PK8fhuEtyMrEt4A3&#10;W63W6s4e1cWxuGjmQeAEXqtlaJp2nabl/SBIbhoOh3cjWxXmkQt6C9k7lCEoMrK6ITkaIvuJQqAa&#10;jdb/EjjMJapmXy36/b41GAzmkCG+HAizLLvU4X1XlS0Gqlnj0tq4XOzf2TpafSpmfhmGkSHV+JtS&#10;c6coit2iuHJRXMsGysyy6EbgUaT3NAHGprl9i0J9E21tJtQcx9Gbbnff9xcmk8l9yEFtv/E865Uw&#10;jHbV4n0BLLI5vO03nmeeuBol/VeRVpZle5MkuQ85knw/Uol9AekZn0IOqJsgd7xbtQC7yKm+i/XX&#10;EyAPw+yU67rDOI5PbveL+STyPG/KrS3kQp3our7jC/bHsFVJogLiSzFQZVm22MzvpHUP1I5iWZYw&#10;IRTy+nIAu9bwnLkc1DVroHq9nj8ajfYhCw8y5HthVVVf2xS8vuo04YMmftwqy7jZCWm6XtyKbIpc&#10;63TsHwRBeoIZKYyoMZIkvBm5qI+B/6jrznsgpjG81wLMhYUFM01TqyxL0zAMLwzD20ej0feQKvd7&#10;kHOyDgM/BH7turzpOEwGAzkmvNfruaPRSANy13W7cRx/F/g2Uhlkqf4/95rkB2I5AHJqqBfrRlZn&#10;axHCtNIcX8GmMb0ob2/LJrJis0l3R1lbWyssi5iMkg/WrU+WSNutXLMGqq7M6SF3rz1kXH1PmqZt&#10;5GJ51alj4k2BhAlYZWmakLR8358fjyc3I2WM/qbdnjsVBKvnnx2/O2m12+29URQ9iAyBvdzvOwcG&#10;g+CKzq2/TFrz83hF0VtM03B/kuS3ra+v34g8Xh+5e7WAO5Dn7zDwY+CFXs85PBolZ+KYNI43pXZG&#10;o1HafO66LnEcv4Nsa9hX/81V4FRl6Jc9pPFKY1mWHYZhH2mkKi5AO3Kn2KLuYVAPx8yy7FKMy4eq&#10;AU3TnIbNU6brzgiSBOmFGxcgMr0rmckXdSHUu6lG08pBVib1DcPw2KYJlXUCtkJWBX0Q7ltaWnJW&#10;V1cfQRrP077vP7+6OlPGieXlZXtlZeWzyPClCbzWavkDSKYhZGR1Op1umqZLGxvZ/TB6HHgImScT&#10;yCnCx4ADwEFkSO86YN3pOf8+GSWnR6OkUWQ/lw928HmeG8iN0XXITVIC/Ap4yTDaZzYne08H9ZiN&#10;eaRR3nFP4pPYoiTReD/NkL+LQa+qykLmDzUgz/N8GgxUaUi5owh5XG6tMD9zk3WvWQMVBMHINc3X&#10;YyGeQuY/9gAPj8fjk91ud2M8Hl91mR1d1xsPqolz98jj+fE4D4HPA8c6HfuVIJjMSkNugz4ajTrA&#10;F5BG+IRh8Mr6+vpOFgXogO37fmcymTwcBMGXkK0H+5Dn6H3g74BXgHewOE2LwXJ/ebCyshIgm4yj&#10;pEgmfPpiqC0t0R6Po7uB/wJ5/Z0Fnvct/kevv3TiYqczbwe15I+PvFansjiipik2aqr4CmR47qIN&#10;VCmFWL367+WXkse6ClR19KUpkuiVZdpjF7QpXCzXrIEChOP7b4rB4Ae5vOG+jJQRao3HY93zvBcM&#10;wzg5Go2aBeeKs2WX15Qm3xXE+VcgPwhMXNd4KwjSd6/G/95JFhcX28Ph8EZkaGwMvGFZ7aN5Hu3I&#10;zb+8vNyeTCb7xuPxQ5PJ5LH6uDrIwXQ/BA67rnHUto1TwyKZ0CZhlRwoVuKVErlYFwC9Vk+MGH3i&#10;QtjpdObXV4PHC/LfR57/J4Cnfd9/fjKZHJmsrk7DIng+ti76NmBblmVGUTR1eai62Khp3RBcWkGH&#10;BqYBWTOsUEyJgaJWnImRx+UJgTJQs8ZgMBgBL7qu+24cx28B30Qqhd8chuFzwNOmyUu+3z8+GAxC&#10;rrBHlabp1vHNXeQuXACZ7/s/9jzvRByvXvQAm2lHCLEghHgQWaBy2Gq13oqiaJ0dCE8sLCx03n9/&#10;5fE85+tIj6kLnAD+Fni63W4fjaJoGMd5Fse5PL5zxK8MBz1PcABT10dbR6iciwYYURR8oYB/iNwQ&#10;vWzAX7kdXgmCycYn/O6Oc07VaQQEU1pm3kz9tZDveQaEhmFc9EazLjNvqvg+6dxuK7WBasL+DuAv&#10;LS3pq6uzVeR7TRuomiyO4/fa7fZfRlF0Fvgu8FvIBeQxIXh1MBj8Tbdrv2ZZ6Zn1dSKu0EJqWZYZ&#10;x7GJvOGbEl4BHHEc5+Q0hnmuAM5kMrkZGd6zgEN2u30oC4LtzGm0lpaWnCAIeuvr63+CHEi5F1kS&#10;/n3T5EXPmzs+HA5HURR96uJrakaRkwug0rT5SraofATD9/35yWTyaFHwHWQu50kLfthdWDh2NTUf&#10;rxStVitClsyfAU4Dp9vt9uRC3qNtRkuSpIu8nzTkWJCJbdsXe43pIBql+qnyEmsD1SQpfaBfN+vO&#10;FMpA1URRdKbT6fwsT5JjsRC/QeaA7gS+Atw7HqevAM+12+1XNE07GYbhCHmBXPLNWZZlI6EC8gYY&#10;Ae+4rvvS+vr6TBVFNLiuuyeO49uRhQWnbNs+6DjOe0Gwbetzq9vt3rK6uvoQ0mN6FNlX8CPg2Xa7&#10;/XoURWeHw+EF58M0zUogjzi//I/e6/V6WZbdPZlMvoy8ngbAz7td+2fjcXpifX19qgsOGsbj8UnH&#10;cf4qSZIAyNvt9pvr6+vTKEmlCyGaoYpN7ihevcjQ6dLSknH27NmmwlZD5n6m4rWeY6AcoKcM1GxT&#10;BkGwDgwXFhbeiEejvw+FeBTZ3/IV4PeBR6MoOgS8aMDTtucdDcNwg0vs+K8rbzw2J34OgTPdbncY&#10;x/FUxLqvNHqh7wFuQhal/KbVaq3Uunvbguu6143H498BvoM0kq8Bf2vb9i/SND0ZRdFFK1VrWi6Q&#10;+YBc1/Wtv2s6DvtGo9EXkdfRXcCzwBOe5x0Yj8P3mZKQ0QWSJkny7vLy8veLotBWV1cF01k11oio&#10;Npu/XNO0hIs8ViFEq25OnjqVhi0hvhy5jrdr3cCZQhmoj5LX4ZaDwLF64XoAWUTxONJYfS6Hb+Vh&#10;+CLwtOvyfLe7NKxLwS/4JtB1vYMsL27CBwPg/dXV1WmM618JzDALb0E25o6Av2+1Wu+yPYu0BrSE&#10;EPcjz+X9wDrwHxzHeSpJkpNc4nsuBM0Auaoo1nXAWFpasqPB6g1Bwn+KLLqYAP+P67o/iuN4PQzD&#10;6aohv3CqKdUJ3IqGzCW6yHMa6roec5E5ZDk6xaggb4otpibMV2+EQqSR6gD+LA7LVAbq4xFAnqZp&#10;tLi4eCaOR29NJtmrwBeRPTH7keXBj8UxB+N49VnTNA+ZpnmqzmV92k7cCoJgLzL30VTzBZ7nDcMw&#10;3BUhn4uk5bru3jiO70Ea5Vf7/f7BulBlW/4/0M3zvKnWFMBB0zQPJkmyxmVsCDJZ2VUAZhSx6Pvs&#10;q0OI3wCWgV85Br8w3c6BIAgG7C6vaddRFwvMIxduDYguZdQGgGGg5/kHQs5TM/tqS4gvQ+awvWlt&#10;mr4clIH6ZCogX1tbmwBvLi4uHg+C4KkkSe4Cmj6ZO5GVf58XQrwuhHgOk193nM6pIAjGnL9EXa9F&#10;Um9DjpgwkRfbqFWWU58sv0SsOI4foC7lB16rqsF2jnTXXdd14zi+DamTtw4cMAzjtBDisiolbdBS&#10;GU5aTFM+l6bsQ4bz+sBfmibPtDsc3dgIdpPG4K5FCNFCvveNgZpc+twqQ4O8mcY7NTmo2oPKkPdP&#10;C2WgrnmK2lBNgJOdTueFOAjuzKU39SBSKPQx4B4EvxuI4Fngpbm5uSO6rg82Njaai6lATs7dg1Qm&#10;uAFZzZYBSa5puzX080lo3W7XHY/Hn0Eqdpz0POtXw2G2baGibrfrj8fj+5HGSUMWi5+up+FeFo7j&#10;FGma7gf+CXKjcRQ4YMDLbofXg4DxxsZ0Ky/MENqGVOjoIO+rGFi9FFHbaq3SMHIDufloRGenwvtt&#10;tVrNkMzGg2rXckczNXJDGahLowiCYAN4udPpvKXr4idhmNye59wLPID0qP4T4HeHw+EKcsF60zQ5&#10;6br2uq5rYjicfAnpTTQ5qBLZTDhz1XsLCwv+aDS6BelthsCbtu2fCMONbSsEEUK4yKKINtKIDIFh&#10;q9W63GPQw3DUeEw3IiWQDpomT83N8fbamhyhcZn/Q3Hh6F5RmKE8zyXSUz5qmuZFb0Ry8lbdT9WM&#10;SpkacdyVlZUSaaAS5PVl1VXBMyV3pAzUpVMBSRAECbLx5WSv13shjkfLWcY9yBDgZ5Dl6r8NHBOC&#10;FSHSpurvQeSiZiA9qwGwXhTFrIX49CzLloQQjyPzdm96nnd4Y2MjYBsX7jo001SdJUgPatRqtS7n&#10;Ztbn5ua6W+Y+2UjDd9o02++vrUWTyz1uxUVj5Hnus7nxOwsc39jYuGgPtuyWOmMp4kw9DocpMVDU&#10;I0TYrCA2a91AZaAUH6EC8tFoNEAuUId83/9Fmk5uE4LPImf+XIf0mBaRJbDNrqxx1Z9zDONAHMcz&#10;pbu3uLjYDoLgBqRBdoF3W63WMbbZq2i1WimyubQJoeqAfYmVTxrgOI6zdzgc/i7wj5Ge8wB4HXh/&#10;iuckzTQLCwvW+vr6HmSIrwLGlmWdzbLsohft+trYOjaeKauUazZcGmBVaeog15SZCScrA3XlqYBi&#10;MpmsAeNOp3NE07Ino3G6t4K9hcxVfRuZfwK5aL5kYPyfVrv9ajIez1QOajKZ9JIk2Y+sZjvl2fah&#10;8Xj83nYfh2maAhnuafTLesDtWZa9hix5vxC0xcVFL8uyvaPR6IEkSX4HaZhuQ3pPLWRoyZ3V8QfT&#10;zvp6aiHPrYlcqCetVmvCJeSOapkjG7mxMpBeyrT0RFVI49SITduVadpL8/OtWZI7UjfR1SUNgiBF&#10;hhmOAla73T4eRZGBrN47CTzvOM7zSZK8P54x4wRouq4vArciPcinNdM8QZpuu77gxsZG6jjOSpIk&#10;CXLxmgduqmccXcifMObm5vy1tbVH2eyJu5vNfhuN2jgBnmmazXMq/7SN+H6lTybYbBZIjAzDuCS1&#10;iy0DGl2kJ+WUZWldyeO9HEzTFEKIgjoagJwLNU0e3mWjDNT2UbouC1EU7UEapmc7nc7b7SA4uZok&#10;s6i5py0uLnpra2t3IL3FiWEYzxqGcXqHjidLkuQ0m+OS54F9RVHYH/PzGlKzz86ybM9gMLhjOBw+&#10;juyDuw2phGEic1kryLxWXH9d1SW/yjhtL0ae521kibmHVMoPHcdJgyC46HNRe0sWcuPhIZthP+56&#10;2Uk0wBBCGLMmd6QM1Pag9fv97mAw2I/MPx30PO+tIAgGwSXKJF0lPuj34PLj2HoQBHuQZfQ68Lxp&#10;mm8Nh8Od6gVqXtMxZFhuP3BjHMfNhqGpnjS63W63LMvrJpPJLaurq3chPaU7kYbWRxqi48gJuoeQ&#10;huoWNifrZkKImavG3AWYZVl6yFaGpnUjWltbu+hR7/CBmLOLNE4G4LVaLfdKHvBl0JS8N8Ub9UTu&#10;2ZI7UgZqe9CDYHAvMtQVe3Ck1vCbqmRmu93em+fRXJZRLC0tnbpY6aZzaOV5fgMytBcBT3ueN47j&#10;eCf7SKpWq3WwKIpHkedivxDiIavTGfYc51RVVdp4PN4/Ho+/AHwdqWrfQYpxNqPD3wV+CTxl2/bz&#10;tm2vj8fj+5BajfchjbHQdX2aNh7XAtry8rK2trbWeDwt+ECC6pIMVD1QNETmLvcAA13XpybaUTcf&#10;N/engTJQikvAbLfbC1EUfRlY933/1clkssp0hX90wIqi6I+R3kW5urp6yDTNp23bPjqZTIZc3E2u&#10;9ft9dzAYPIiUg3rPtu031tfXdzrHVpmm+UpRFA8iKyoXgP86C4JvrQXBe8gKzPvq7+1jc7T5BBnG&#10;ex34BZgv9nrtd0aj0ShN08qyrI0syxpVDB0oL125QHGprBRFU3XXDBhMW61WUhTFJZ0LwzA2wHoa&#10;shHS4362qqrjV+yAL59mPlXjRbVmTU1CGairi9XpdG4NguD3kDfNaU3TzjBdxonl5WVnZWXlJmR+&#10;5YvIpPBICPE1IcQzjmM8p2n5kThmjQsY9T0/P98JNjbuQhq7Ajja7XZP16GWHSVJkveRobljyJDd&#10;3cjQXDM8sqnGy4BV4A3gReBVsN7yfWt1MpmMR6PRB6NWsk01+qYcObUsa6eN8bWJ+GC2mgZkhmGk&#10;RVFc0v22trYWAkfm5uZO5XluTSaTYIoLmTTAmLIy+MtGGairh2Hb9i1BEPwWctH/C8dx3qgVKKaK&#10;uis9A95B7hRvR+aOrgceTJL8t4EnPc/7O8uyjg0GgwkfH/rTwjDcK+Rr3ge85jjOm/XNPg2GOfEs&#10;72CYhS8iq/FsPnwfFMic1GvAr4FnkBN2B5Clk0n2EcFQW9OyVPZX5UBqGKSO4+y4Mb7GqFgtNaia&#10;xlqQ1/TlhForIB0OhynTW5HZeI3NtGNloBSfimbb9i1pmj4OLAE/9jzvV2EYrjElWl7nkADHOp3O&#10;v02S5Af1SIpmftF+4GHgnjAMvxSG4RPtdvuXpmkeHY1GE84J/S0uLnqDweBGpEZhBrytadpxpufm&#10;rsIsfMt13b+N4/h+pCHtUWu2AW8CP7Wwfun1vXcHg0HIpwjaplq6dRR4pmmz08m/Q1yiMSh05Jrm&#10;sDlJN0vT9Epce9Ny/W7l3GOaxmO8LJSBuvLoi4uL7bW1tc8hy13fcl33ubooYpoXrjIIgrNAMDc3&#10;dxyS/1im2tJYLuKfQ/b9PALcHUXRt4EDjsN/wHWOdIzORjN0cDweL+V5/gDSqD1r2Lzr+/4gjre9&#10;9emTSBzHeV0I8T/kef7fIo+1QBqoZ4AXMrLj2SCbcAE3vYNTJSQFm2LARe2VKi4ODbC63a43Ho9D&#10;ZP7vIt7HSoPcZNNAZZqmzWqxSlW/tmasz9ToBF5JlIG6shi+788PBmt3I+c8nerZ9sujOD7F7tnd&#10;ZPW48yFwcnl5+fUw3Pj5aJQ8CvwjpJF6DLgzSbiLJHk6IfmN43BE19tJFEWNceoDb7bt7vE6vDdV&#10;DAaDMfAy8DfIMN/tyHM0QYbrmrzShdKEWlpgliCmeTMyrZjtdnvPeDy+w4GT7XnWNza4SBUIw4C8&#10;GVQoNDmra1bZWmquDJTiE9E9z1uYTCYPIUuOn+t0Oq+MguAEu8c4nUtZT099t9vtDsfj8btIA/Ug&#10;su/ndqSC9+eThDcgaiNzVzci5YPeqqrxBtP5+isg6XQ6P6u1Ahv9tiaWf8GjC+qGp2boJBbkYvvm&#10;XM0URVG4wF0J3FwEHEBOtr7AnrJSh9xG9kFpgMjzfKpaOa4CzfWpA7oqklCcl36/3wmCwZ3Ihftd&#10;3/dfCoLgJLOxUOXj8XgEvOp53nEhwifLkj15TjO+/TpkRdxDyMUhBg4bBiPDIGd6E8xVEAQnWi37&#10;qaJIF4FvAr8HJLZtj9M0bfJPn3zsSdVCVo6ZQIWlVYipfL3TTmaaZpCm6QD4qhDY/b6zPhgkJ7mg&#10;66fUkQUSXv1EfqmTdHchTaGEMlCKj6BNJoM78pzbgMjzvL+YTCYDpksl4nIpgDgMwxh4H3kzvDA/&#10;P28lSXBHFIk/AB5FeiEAVp5znxDWBmTH2Zz+OW0Ld9JuW78JgtRmUw3iy2majqEdQrTOpzRU2zZa&#10;mtL0n+SaZhWzdeq3j8lkMnYcnk8Svg7cGsf5HcAaMuz6iaG+WofPQhqpgtkP8cGHR4BM27112cxU&#10;U9cOYXmetyQEXwA0z/NeCsNwldleoUqksUk2NjbGnjd32JS5nNeR+md7kHmqP51Mst/2ff/mXq+3&#10;dcTIVBEEwVnXdV8A/m/k8d8DfA2iRzudTpdPuU+qyjSQrysHytk+9VedJEmkViVQJkn+GPDQ/Py8&#10;/2m/WGvnmWz2shXXgAfV5D5hMx81MygP6vIwO53OzUEQfAcIXdc95LrusQtUx54Z1tbWhONwViS8&#10;g8xB5UiJmL3AH08mk/uAFzzPfEHXnVNBEIyYstBnHMfrjuM8mSTJ9cDXkLm2VhAEw16v93o96+u8&#10;1AKiJnLXblTZB/0oM7VYbCNFu90+GEXRbcAXgOtqNZO3+QTrX6uPNx5UCyhmfC7X1nlVFdIgz1T1&#10;qPKgLoNer7c/CIKHgTsNwzhkmuah9fX1WZuIeyFoVWVbyMbcVeDPDIP/BvifkDp8vw/86zAU/zII&#10;gm/0er2bkIvINMXL0yRJTvu+/xfAr5AG9HHgm6NReH+v1+t//K9WjYKEVNkwgel6bbsOXdePA+8h&#10;Dc0jRZHdfAHebFPg0kKeD6Hr+iwXSZzrPc2UcYIpDLfsFnzf3xsEwSNIj+HnnU7nlfF4/LG77FnG&#10;87w9cRx/DviHwHqrxZNFwY+AVyzferHIijPI/M7jwENpmt4EtBzHifbu3SuCICiYDm8jz7IsxDAE&#10;UhW71hIs3TQtYijPcJ4wiq4bt5Rl/hlk9eIbmtZ6pyiKAdPd9zbVZFmWdDodK8uyBeChqiLXdX2U&#10;53kjt/URDMPv53lyD/Al5Hv/gqZpb+R5vlMK+leTVqtoLRYUjyGraQXwM9u2T2ZZFu3wsV0xVIjv&#10;4mktLi66a2trX0XmWo524eXRaHQtek4AJmTXI5t5TeCY77ffHo2iAiizSXbEcZwwSZIzwB8h9fl+&#10;F7g/SZJXV1ZWnup2uy+Nx+OTbPYf7SSJ7zgHJ5NJD7gJuB94DPIQ6R0eQVYpbjnOymFzaKGArNHl&#10;U1w6paZphwyDJ/Kcm4DlJElum5ubOzocDifn+XmtqkoL2aTbQpamiykM8TUhucvevGRbWhuQBkqo&#10;EN81TqfTmVtbW/sK8Bkg6fWcA2M5BG/aboRtwff9fhiKu5BFEQHwjhCs1N+uAJEkycmlpaUfW5b1&#10;3wP/O1Ks9Takwfrn4/H4n5mm+cDi4qLHzl+T1WQyOeu67ovAXyBFZeeR3t9X8LwO5xifPBeNgZKh&#10;pQxteXl5p1/Hrmc8Hg9M030d+AnyPb97MpncxWaP2oeoqsJhc9RGE+Kbpvuy5XneInDT/Px8l8uP&#10;YDX9ejrSQKX6WJ8pA6VCfBdBv9/vheHovrLke8Dbnuc9FwTxEXZ+179juK67lKbpY8j5SW94nvNk&#10;FMVv8uF4eBWGoSiKYr3f7x8qiuTVsuQd5KJ+G/BgWZYPRVHUNQxDc11XCCEuUubmilLleR51Op33&#10;siyzkHqKNwALCLEK7gTyuD4+Dap7kBuWJeDNFhwdBsE61+im5UqS5/lkYWHh7SiKrgf2lWXZs217&#10;pSiKczUSNV03birL/EFkaDYGnnVd9400TadieOTS0lJ7MBj8NvDdOI4/43neqNfrRVEUXUr7hWGi&#10;31hSfgHZgzgGftxZ7JyJomhmykiVgbpwHE0rPpNl5cNA6nnez33ffycMw5m5GC4Fo6puEEXxCLIH&#10;6knLsl8QQnzsWPckSbKy5KzneUcrIQ6XUlLJRcbRHyjL8n4hxE2A4zhO1u/380u8gS+XKsuyzLbt&#10;jXos/HVIY7oo9d6sZGlpYRKGoc6mooYNvOZ1u0fSND27A8c8i1RRFBVAFylefFdRFI5t22eKotiq&#10;qq/punFHWeaPIMPIIfCM67oHkySZCgMVhmHhOM58nud3Ad8WQtweRVGv1+tVhmGUF7kpM0vK25FV&#10;jvuBdcuyfhjIjdHM5D6VgbowNN+37o4i8SDg2bb91/1+/9iZM2dmJhl5qTimeUeW548h5yr90DCM&#10;N/I8/7R8XCGEiEo47brukTzPTyJDFNchR6vfC9ye5/l1WZblruuG9Qj17faoqqIoRpbljYtCWMBn&#10;kcUee6EwwzAbO47VyvP8xvrYW8A7VZquFDLcqTyoK0S73YUTVa4AABOSSURBVJ4IIZaQm4F9RVG8&#10;63neQAgRUc/iKkvuhvJR5PUzAJ52XffNJEmmZYZTZdt2JoRoIY/xUeDRNE0/I4S43jTNyPf96EI8&#10;vuXlZSsIggeAzyPbOd4zTfMv8zwfMkMbI2WgPh2j22UuCIpvAa7jGC+lqXg1CIJr2nMCWF5ebp8d&#10;DB5GFhIU7Xb7/4rj+AQXvoMr6gqr457nvSiEeAVZKNFH7pYfLMvyXiHEXkDMzc2NkyTZ7oq/qijE&#10;0DTb47IUBtKA7gP2Q3lbnudfrp/rIe8nSzM43StZS+RrUVwBhBAZ8rq4GZkP7AghMtd1h3meTwAd&#10;tDuhegi5WVoFfu37/qFpCnkJISa+769lWXYGec0sAbcCd5VleWeapo7v+1Gv14ujKDpf460GtIJA&#10;8yH9OjL36wBv2rb9t0KI8xWQ7FqUgfpkTNd1rw/D/JvIi+ltx2m/mmXZtdWJe350Xdf3pWn6VeQC&#10;fczzvJ8mSXIpAxmLeid8utfrvZWm6VtIOaVGfPZe4L4kSfYahuF0Oh08zyviON6uhafYs2cuiCLx&#10;HpQOsIhcKG9GDnVsBHL3AXZZ8rbh+ydmqdx3Cihc103yPAe5oN9YP79RluVpoAL9LqgeRspVvQ88&#10;3el0DoVhOFW9UFmWJcvLy++WZfmmEOIQcBZYQB73PVmW3RNF0X7DMBzf93XLsjTf903Xde04jrvA&#10;EqR3A3+A3MjFwAuO4/wqy7KpmmtzuSgD9Qm4rnt9HMePIgVEX3Bd96Uois7s9HFNCUaapl8GvoGs&#10;cvuFYRgvX6bxLtI0HSI9qtdEJV6nJEPuMh8APluW5T1pmi7HcWy6rjvZs2dPEYbhVZd4kbvwcmDb&#10;9tGiKBykMboJKUzaRWoQmsic2muGYRwXQlyrrQdXhTzPw263O0nTVEdeD9eVZYkFJxzP04RIH0eG&#10;vPYhz8PTvu9PnYFCihQLIcQacl7cq3meH0CGsJthnw+XZflAmqY3ZVl2XRzH++M4vhmZb3oA2XPY&#10;DNs8Avyk1+sdnCZv8UqgDNTHsLCw0Emj6KGiLB8CjvR6ztOTSbLCDCUgL4fl5WUnCIJ/jKxee8+y&#10;rD+L4/gMVybvUgghYkrOOo5zMM/zd5CKFHuRu+e7gXvzPL83DEPXsqy83+8n21BMURRFcbbX652o&#10;lc5vRS4Qdv39BDgDvGSa5tFZC7dMAdXc3FwqhFgvisJHblzuK+DzQojHgSbcagOngWfa7fZbU7xo&#10;V0Be52xPeJ73cl1gpCEN0T6ksfoKUn7rd5Abwq8i77s+cAr4ueM4fzMej88yY2oSykB9FA0wsyz7&#10;vJDVNpHjOD8Lw+Q0KqfQYOtCLKd5/ofIa+g3CwsLfxeG4ZVstK2ALM/zyfz8/CnLsg6kafoqUkXA&#10;R+407wbuLoriziiK9nqel1qWxeLiYnk11SnSNB07jrOS5/lxZIjPR0o3xcAB4EXHcVSI7yoQhmFe&#10;FMUYuVHsI4smHkYaphuR3mwFvNtqtZ7xPO/IFHpQ56MSQsRzc3OnDKM8kGXFK8A7yAGaBnKMzRyb&#10;o0QabcKfAj/N8/wgM1iUowzUR3Fs275FCPElIG+328/FcfwWSqL6A1zXXZ4kybeQO7kzwNNhGDYh&#10;iitNGcdxWof+TvT7zmtJkh9Dno89yPzPHcA9QojPCiHm4jiuXNeNhRAFV0fhucrzPOj3+yeSJFlF&#10;LgwxcAJ40rKsl2pvUnnbV4ei1+ttpGkqkGFVH1ko4CAX8xx4taqq53q93vEgCHaDgQKokiRJsqw4&#10;C7y9sLDwommWz6Rp/gLwFrLB/QWkUfpzy+Lfua7/RJZlbzOjm2clx/JhHNu2b0rT9LtA5jjOi0mS&#10;PIsyTluxHcP4XJLn/waZg/lpu93+8yiKnt/GYzB935+bTCZ3I2Pxv4XcSVvACnLn+Sbwmm3bL3W7&#10;3ffW1tYiro4BNepc5bwJLQFpD1ZGcqLwTIVbphCn3W7PZ1F0cw7fQ/YE3Vx/7/vtdvvfRVH0Iru/&#10;7FoHzIWFBQvAsqxiZWVFMJ3z1a4oyoPapOX7/h1xHH8JuMkweM6ynNezLJtFoclLxnXd5STLvgh8&#10;Bxnnf8K27d9sczirrKuVTvd6vSNpmr6NrNrSkF7VPmS45+aiKG6MoqjreZ5mmqYuhMi5sp5NWZc5&#10;ny1hHVhPpTeljNPVJxdCTEo4Y9v2O0VRvAYcQnqyT1iWdXhG8oAVUERRlEVRlNUe4TVxfSkDJdFc&#10;170+iqLPA/cBv3Rd76UwDNeY8R3KRaIZhvFAnudfR1YSPdvpdJ6aTCaH2Zn36YOqP9/3X6mq7Pmy&#10;ZIxUprgBmZe4FbhbCHG7EGLBMNBt2y3q6j+u0HFXyAXjaoUUFZ9MWRTFBnCy2+2+mWraq3O+f6Se&#10;O3ZNLOSzijJQoC8tLbWHw+HXgGXg7fn5+Z/VozPUxf1h3KqqHq2q6nFkpdRft3X95STPd3rMSJFl&#10;WVSWrPb7/QNlWb5Q76ZPIKvs9iPzVHeWJZ/L8/yRMAxvMKFw2u1ifn6+CsOwGfqmjMvupUjTNCHP&#10;h7W8kbp/dznXuoHS5ubmemfPnv0isuFtrdfrPT0cDtdQF/e5aJ7n7UnT9GFko+pzvmX9ZJymp5ie&#10;6qEqSZK0KIrBwsLCMU3TXmq1qlfyvHwHqc22iDRWtwB3lnC/EOKuMAyXgY5t25rv+6Rp2hgqZawU&#10;ih3kmjZQvV6vH4bh/WVZ/jFw0vO854MgeBtlnM6H5jjO/izL7gAi27a/H2fZCWTvz7RRRlGUCSHC&#10;PC/fW1paeqMoipfzPD+MzA85yPLw2+uPNwI3FEWxlKZpxzRN03EczfO81g5IKykUipprtopvaWnJ&#10;G549+1tpnn8TiNvt9l9FUfQGcgFTfBTNNM0HhBDXGxDk8Ay7z5Dr/X6/k6aTW6NIPISs+voMsgHY&#10;RBrbs8gZUG8D7xjwdsu2V03THDmOk9QVVE2hhSojVyiuIteqgTIM+EIuRSd7nuf9oN1uH11bW5uF&#10;ip+rhYYMjRX9fn84GAxGO31Al4HZ7/fbVRXPpam2P47jW5E5qtuRIzU6SK8pRKpin0VWCZ5uPjdN&#10;zrRazvumaU7a7Xa8urqaMj2hToViJrgWDZRd9zp9D7ANw/hlnue/YjrGjU8zGrIJsqlWmxV0wJyf&#10;n7eTJPGyLLorz2nmWz2A7N43kL1wE6Tk0hhYQ8rMHAFOmqb5nmVZpy3Lii3LyldXVxsPq0RV9ikU&#10;l8S1ZqBcy7JuzrLsT5CSIa96nvfTupx8t4WrFFcHDdkAOieEWBZCPIhsPbgdWWDRQ+awQM6wypGh&#10;wcZovY9U1zhhGMY7uq6fNgxjbJpmbFmWWFtbE3y4HF0ZLoXiY7iWDJTruu6DcRz/A+T4hp92u92n&#10;xuPxOyjjpDg/rX6/7ydJ4htG0cnzqpfFYrmQagU3IQssFpAhQQeZx2ruqRQ5tHAdGRZcR84oWjUM&#10;Y900tWGrpU3yXJ+0Wq201WplhmHkGxsbjdGbeZUAheLTuFYMlNY2zQcjIb4BPAL8fbfbfXI8Hh9n&#10;5/MGGjLM1Ko/aktLS3pZllpVVRpA83nz9bkfP/IHNa3a+vm5XwPoul4BtFqtstVqVSsrK1uNdMXm&#10;Lh/AnJubc9vtdrayspLV37sWF08NMJaXl80oiiwhhJ3neadM076QwqVzyFL2W5GNwotI8VILeW4r&#10;pOEaI8U+B8DGlsdZwzAGmqYNdV0ft1qtoN1uT9bX1xuDpcKFimuKa8FAma7r7o3j+E+Ru97Dnuf9&#10;+zAMz3L1jFNjdHSgtbi4aOR53iqKolWWpVEUE7ssbceoUjfLaFfg53IX7iOH9DXClzZyV946z6P5&#10;H9qWB1s+bjUyzaJ27kfYFDod1c/p9XNDYGRAlstj6Na/NzJNc6BpWlB/rQGVruuZruuJpmlFbRRL&#10;TdNKy7LE+vq6QIbDZil3dT50ZOO3Ha2uusJxOnmSXJ9vzo66CSnF1EO+n43IafOeJ/XHFPn+ryHD&#10;hWPqYg3DYKBpBLZmTXJdj3VdzzRNK3RdL5DnoTx3Q1IUg1ar1S8Gg0GKyrUqdhGzbqDcTse+MQjS&#10;f4QMxxzu9Xo/Go1GJ7hyxklDJtmdLMscw8hdIcpummbzec48cpjfAnI3PcemEXKRBqgxRBYyGW+w&#10;6VGda3T4mOfO9/yFhi23yvRUW77O2TQq1ZbjKernMzYN3dbnCjaNXoCsfDtmmuYhz/MOD4fDgNk3&#10;VA0aYCwuLtpJkjh5njtWVVmFUbppWnVKIeYLuA7pffXqRx95jTThwooPn9Ot50ac5/OmmrDZvOTI&#10;fOs68Ea73X4uiqL1+ucViqlmlg2U4XnWvWGYNWMhnvA872dhGL7Olck5Wf0+Lji9ySC5Tsgy5RuR&#10;oZ2bkL01PtIQucgFR69/9wPPg80FJkbuoDM+vOA0oZ2CjxqSc9l6Ps+nhqCd8zMfeHn1w0Aay+bR&#10;hB3P/R9bf0/f8rtbDWzzOmPk4ngQ+D86nc5LQRCsn+fYrzWa99BYXl7WsyxrCSGMoijMPM/dsizb&#10;VZW5QnywofG2PNpsbmqajY255WFt+bmmGT9EVhz+dH6eFzc2UCLIiqnH2OkDuEpoHdu+LQjTryGN&#10;0xumaf4yDMPDXLpxagFWr9dz0jTtJEnyhcGAhyG5B2mY5pHeULMgpMiy5HU2e2nOIkM3Y2S5cvOI&#10;jfqjBhkmwrbJyCiERmFDmWnkmkZRP0qg0jRKTZNGqP5IVZ2z6ZBDxz9suDrwwc+P0ejIn8lznLLE&#10;qVLsCkxMAHQELSEXvsYAmWwaMav+2EZ6AFs9xiWkkTaQnsK9WZYdr9+Haz3M9IE3tLKy8mk/u3VT&#10;0Hz+oe8vLS3pRVHoZVlqRVG08jy3i6JwqqoyNE3LqyoxNM3J20mysbGB6vdT7Apm0YNq5vP8EVIl&#10;YGhg/LXX8w6ORqOLETXVkMUB7SpJ5jMtvz6O8zvqv3kf0kuaRy7OBTKHcxZZqXUSeBdYacGaZTJo&#10;aYxbuhNnWpLpOrmm+aWmTUo9oNT7lIZBYZrLZV2ssLUEuVnIz/14uWwNHW1la15r63uhAfry8rK2&#10;srKiI1UZtLIs9bIsdUAry7JVFIVtlImXZMzl0ijdiBThtYAn2+32C1EUnb5Cr0Fx4WzNTSoUu4JZ&#10;M1BGu93eG0XRnwCfB1Zc1/1+t9s9sLq6GnFhN2dreXnZHqyszGOa+2Mh7gAeRJamN0nuNjIE9z5w&#10;HBk6ecmAI57DSmUxtO3FbG1trZHEudaqr5pdvul59PKQXgW25XNmMmGEGgCpUCgugFkyUHq3271t&#10;PB7/A+CPkXpqP15eXv7RyspKzMfnbFqA2e123SzLenmSLOfSQ3oIaZRuRnpKTT5lA+kdvQK8bJoc&#10;sixWe73l8crKipL4VygUiivErBgozXXd/XEcfwP4p0BCi/+3bbefiKLoDJvGSUN6SNZ4PPY0TeuL&#10;OFhOcu5Aytrcisyb9JFJ5gqZxVlBjhA/3IIjrm8dLYrW2HXdYGNjI0ZVRCkUCsUVZxYMlNbv97uD&#10;weCPgD9Ain3+ue/7fzWZTA6xWTHnep7X0cJwz0R6RXciZ0DdhRRB7SHzSSWy4ukE8BrwggmvmO32&#10;yU6nM1pdXW2q7BQKhUJxFdntBkrvdrtz4/H4O8CfIhsiXzRN/pdOh8MbG8T9fr8dRdFCmqafBR4G&#10;7gfuZrPAAWR59xrSKL0FHDTgddN1343j+Gz9/Wslf6RQKBRTwW4uM2/NzTk3DIfjLwP/DOkJHQOe&#10;M832e2VZzhtGcsdgMHgE+CyyT2kJWQpeIMu/3wfeq3/vkGtw1DKcFexkOBoR5XGcoQyTQqFQ7Ai7&#10;1kD1HWffYJj8DvCfI70iAZxptXgXEV03jPhD4BvIkJ+NDNudRDaMHgIO+pZ1DMt637ImycYGWZyT&#10;x3lSkCijpFAoFDvNbgzxtTzPWwjD8LvIar0vIL2iCdLwvIQM9d2JbCg9hswlPef71kFdd06Px+OY&#10;TVkehUKhUEwhu8pALS0teYPB4MYsy74DfBsZuvPrb0dIxYYzyDLwt4E3PM88UFXm+57njdfW1hox&#10;ToVCoVBMObvJQLmmyWeE4HtI43QjUuOuREoHvYf0lH5twm9s3z81mUyaplAVslMoFArFFUdbXFz0&#10;W/At4H9DSgk1pd5ngeeB/w74w44slHDZXYZXoVAoFLsQfXFx0Uf2N/0Zsgw8RxqoY8CfA/+Z4zi3&#10;LiwsdNjFRR8KhUKh2D1ovu/vRXpO/x9yrpBAqoQfA/5n4Bu1YTpX3VmhUCgUiquC5rruDcB/CRxA&#10;loinSMmhvwf+q06n01TpKRQKhUKxLehzc87NwL8AfokM50XAy8C/NeCrvu8vooyTQqFQKLYRrc45&#10;/SvgaaRQ6xB4CvgXlsV9bI7CVigUCoViW9A9z7sOWRDxU+ScpdeA/xX4eu01qVyTQqFQKLaX+fn5&#10;LvB7wA+AZ5AVev+82+3evrS05KGMk0KhUFxTTE2orAN7Ajkg8IvI/qZDnucdCcPwfVSjrUKhUCh2&#10;EB2wam/JQnlMCoVCoVAoFAqFQqFQKBQKhUKhUCgUCoVCoVAoFAqFQqFQKBQKhUKhUCgUCoVCoVAo&#10;FAqFQqFQKBQKhUKhUCgUCoVCoVAoFAqFQqFQKBQKhUKhUCgUCoVCoVAoFAqFQqFQKBQKhUKhUCgU&#10;CoVCoVAoFAqFQqFQKBQKhUKhUCgUCoVCoVAoFAqFQnEl+P8BYkCfbMFQixgAAAAASUVORK5CYIJQ&#10;SwMEFAAAAAgAh07iQJkob6AgMwAAGzMAABQAAABkcnMvbWVkaWEvaW1hZ2Uy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DLsIyPMDAABhDQAADgAAAAAAAAABACAAAAAnAQAAZHJzL2Uyb0RvYy54bWxQSwECFAAKAAAAAACH&#10;TuJAAAAAAAAAAAAAAAAACgAAAAAAAAAAABAAAABGBQAAZHJzL21lZGlhL1BLAQIUABQAAAAIAIdO&#10;4kCWeq34MRQAACwUAAAVAAAAAAAAAAEAIAAAAG4FAABkcnMvbWVkaWEvaW1hZ2UxLmpwZWdQSwEC&#10;FAAUAAAACACHTuJAmShvoCAzAAAbMwAAFAAAAAAAAAABACAAAAANjgAAZHJzL21lZGlhL2ltYWdl&#10;Mi5wbmdQSwECFAAUAAAACACHTuJAnuAC5gl0AAAEdAAAFAAAAAAAAAABACAAAADSG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qgjiaLoAAADb&#10;AAAADwAAAGRycy9kb3ducmV2LnhtbEVPTYvCMBC9L/gfwgje1rSKslRTEVHxIMLqgngbmrEtbSal&#10;ia3+e3MQ9vh438vV09Sio9aVlhXE4wgEcWZ1ybmCv8vu+weE88gaa8uk4EUOVunga4mJtj3/Unf2&#10;uQgh7BJUUHjfJFK6rCCDbmwb4sDdbWvQB9jmUrfYh3BTy0kUzaXBkkNDgQ1tCsqq88Mo2PfYr6fx&#10;tjtW983rdpmdrseYlBoN42gBwtPT/4s/7oNWMA/rw5fwA2T6B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qgjiaLoAAADbAAAADwAAAAAAAAABACAAAAAiAAAAZHJzL2Rvd25yZXYueG1sUEsB&#10;AhQAFAAAAAgAh07iQDMvBZ47AAAAOQAAABUAAAAAAAAAAQAgAAAACQEAAGRycy9ncm91cHNoYXBl&#10;eG1sLnhtbFBLBQYAAAAABgAGAGABAADG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74108AC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BB119C8">
            <w:pPr>
              <w:pStyle w:val="21"/>
              <w:spacing w:before="13"/>
              <w:ind w:right="15"/>
              <w:jc w:val="both"/>
              <w:rPr>
                <w:rFonts w:ascii="Times New Roman" w:hAnsi="Times New Roman" w:cs="Times New Roman"/>
                <w:b/>
                <w:sz w:val="24"/>
                <w:szCs w:val="24"/>
              </w:rPr>
            </w:pPr>
          </w:p>
        </w:tc>
      </w:tr>
      <w:tr w14:paraId="75C75A98">
        <w:tblPrEx>
          <w:tblCellMar>
            <w:top w:w="0" w:type="dxa"/>
            <w:left w:w="0" w:type="dxa"/>
            <w:bottom w:w="0" w:type="dxa"/>
            <w:right w:w="0" w:type="dxa"/>
          </w:tblCellMar>
        </w:tblPrEx>
        <w:trPr>
          <w:trHeight w:val="457" w:hRule="exact"/>
        </w:trPr>
        <w:tc>
          <w:tcPr>
            <w:tcW w:w="1272" w:type="dxa"/>
            <w:vAlign w:val="center"/>
          </w:tcPr>
          <w:p w14:paraId="379BA5B4">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3E47F4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0E7B20">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343B68F">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675B96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0ED145D">
      <w:pPr>
        <w:rPr>
          <w:rFonts w:hint="default"/>
          <w:sz w:val="24"/>
          <w:lang w:val="en-US" w:eastAsia="zh-CN"/>
        </w:rPr>
      </w:pPr>
    </w:p>
    <w:p w14:paraId="44606036">
      <w:pPr>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20677D36">
        <w:tblPrEx>
          <w:tblCellMar>
            <w:top w:w="0" w:type="dxa"/>
            <w:left w:w="0" w:type="dxa"/>
            <w:bottom w:w="0" w:type="dxa"/>
            <w:right w:w="0" w:type="dxa"/>
          </w:tblCellMar>
        </w:tblPrEx>
        <w:trPr>
          <w:trHeight w:val="441" w:hRule="exact"/>
        </w:trPr>
        <w:tc>
          <w:tcPr>
            <w:tcW w:w="1272" w:type="dxa"/>
            <w:vAlign w:val="center"/>
          </w:tcPr>
          <w:p w14:paraId="4693634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714EEBB">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564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62" name="组合 6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63"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6"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564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sjdVK/AwAAXw0AAA4AAABkcnMvZTJvRG9jLnhtbN1X&#10;227bRhB9L5B/WPBdJpekdSEsB658QYGgMdrkA9bL5QUhuYtdSnJQ9K1AGwQI8p4fKRq0XxPDv5GZ&#10;XVKSJQexAydoK0DSXudyZs4MefD4sq7IQmhTymbq0b3AI6LhMi2bfOo9f3Y6GHvEtKxJWSUbMfVe&#10;CuM9Pnz03cFSJSKUhaxSoQkIaUyyVFOvaFuV+L7hhaiZ2ZNKNLCZSV2zFqY691PNliC9rvwwCIb+&#10;UupUacmFMbB67Da9TqK+i0CZZSUXx5LPa9G0TqoWFWvBJVOUyniH1tosE7x9mmVGtKSaeuBpa39B&#10;CYwv8Nc/PGBJrpkqSt6ZwO5iwpZPNSsbULoSdcxaRua63BFVl1xLI7N2j8vad45YRMALGmxhc6bl&#10;XFlf8mSZqxXoEKgt1L9YLP9xca5JmU69YeiRhtUQ8ev3v129/YPAAqCzVHkCh860+lmd624hdzN0&#10;+DLTNf6DK+TS4vpyhau4bAmHxYhGcTQEyDns0TiOov19hzwvIDx4j07oZOIR2A+DMe3iwouTTkI8&#10;iYbuehiOIrzr96p9tHBl0GrylcGKtsAKrVH3BOtWp3vQdl1myYPDpUqewLcDC0Y7mfV5PsOtdq4F&#10;5ClKaxbnJT/XbrLOrmiVXVfv/rl+9TuhGES8gGfcDYamPJH8hSGNnBWsycWRUUBhSA8b8pvHfZze&#10;UHdRleq0rCrMRxx3bj1QTSE6EfWFAKroH1Jq2c4r7exEjTA51dKSwej8YlZpsmBQdk7tx55nlSqY&#10;W6UBfrpM7s7brN4QA8NnEkXfSx5LNtR8QgOKBQaBgt5+mCFkThv/CVDHkkmDSQiRwwjQ4XCE5oI1&#10;rRYtL3CYAdp4FtZBwGrDhmYdDQyUgeqBN7bqxQYFaBhYErGkpwAdjkA5Fo1J4DJgfV9p054JWRMc&#10;QEjACAfx4onpzOmPoNpGYmJY86vmxgLYjSvWZGekHYLNLj9h8PXpsc2O0NZHxO2O9FgzRmu5LARL&#10;zb+QNaENEYQXYoRBwEDbLvlLOD4KINe+H8z2g9kgDkYng6NJPBqMgpNRHMRjOqOzX/E2jZO5EVAl&#10;WHWsyi4ysLpTuG5tiV3bds3WNm3Hxp4mYJDN5N7EXVY8OANCOsbWe7PzITDYOW23swzY6XtQLb8F&#10;Bdbt9RvSgUKzd88ifbegHkmF4VDKr9+8vnr/14c///5vN5DIUmGjAP+fGsgDNogwjEIIPtKDhrR7&#10;bOzpQeMxvK1ggxjH9mkV+No3mHux49bqb1MfnrttRejeEfDBfnMO4833osOP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bI3VS&#10;vwMAAF8NAAAOAAAAAAAAAAEAIAAAACgBAABkcnMvZTJvRG9jLnhtbFBLAQIUAAoAAAAAAIdO4kAA&#10;AAAAAAAAAAAAAAAKAAAAAAAAAAAAEAAAABMFAABkcnMvbWVkaWEvUEsBAhQAFAAAAAgAh07iQMiQ&#10;9nvxVwAA7FcAABQAAAAAAAAAAQAgAAAAOwUAAGRycy9tZWRpYS9pbWFnZTEucG5nUEsBAhQAFAAA&#10;AAgAh07iQJkob6AgMwAAGzMAABQAAAAAAAAAAQAgAAAAmdEAAGRycy9tZWRpYS9pbWFnZTIucG5n&#10;UEsBAhQAFAAAAAgAh07iQJ7gAuYJdAAABHQAABQAAAAAAAAAAQAgAAAAXl0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Wtp8H7wAAADb&#10;AAAADwAAAGRycy9kb3ducmV2LnhtbEWPzarCMBSE94LvEI5wd5pWUaQaRUQvLuSCPyDuDs2xLTYn&#10;pYmtvr0RLrgcZuYbZr58mlI0VLvCsoJ4EIEgTq0uOFNwPm37UxDOI2ssLZOCFzlYLrqdOSbatnyg&#10;5ugzESDsElSQe18lUro0J4NuYCvi4N1sbdAHWWdS19gGuCnlMIom0mDBYSHHitY5pffjwyj4bbFd&#10;jeJNs7/f1q/rafx32cek1E8vjmYgPD39N/zf3mkFkxF8voQfIBdv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a2nwf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5" chromakey="#FFFFFF" o:title=""/>
                        <o:lock v:ext="edit" aspectratio="t"/>
                      </v:shape>
                    </v:group>
                  </w:pict>
                </mc:Fallback>
              </mc:AlternateContent>
            </w:r>
          </w:p>
        </w:tc>
        <w:tc>
          <w:tcPr>
            <w:tcW w:w="1166" w:type="dxa"/>
            <w:vAlign w:val="center"/>
          </w:tcPr>
          <w:p w14:paraId="59CDBAA2">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790B0F7">
            <w:pPr>
              <w:pStyle w:val="21"/>
              <w:spacing w:before="13"/>
              <w:ind w:right="15"/>
              <w:jc w:val="both"/>
              <w:rPr>
                <w:rFonts w:ascii="Times New Roman" w:hAnsi="Times New Roman" w:cs="Times New Roman"/>
                <w:b/>
                <w:sz w:val="24"/>
                <w:szCs w:val="24"/>
              </w:rPr>
            </w:pPr>
          </w:p>
        </w:tc>
      </w:tr>
      <w:tr w14:paraId="1C1C364C">
        <w:tblPrEx>
          <w:tblCellMar>
            <w:top w:w="0" w:type="dxa"/>
            <w:left w:w="0" w:type="dxa"/>
            <w:bottom w:w="0" w:type="dxa"/>
            <w:right w:w="0" w:type="dxa"/>
          </w:tblCellMar>
        </w:tblPrEx>
        <w:trPr>
          <w:trHeight w:val="457" w:hRule="exact"/>
        </w:trPr>
        <w:tc>
          <w:tcPr>
            <w:tcW w:w="1272" w:type="dxa"/>
            <w:vAlign w:val="center"/>
          </w:tcPr>
          <w:p w14:paraId="462F56C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272BAE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17334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01105AF">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0F31FA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p w14:paraId="7AF100C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sectPr>
          <w:pgSz w:w="11906" w:h="16838"/>
          <w:pgMar w:top="1037" w:right="1020" w:bottom="981" w:left="1020" w:header="283" w:footer="567" w:gutter="0"/>
          <w:pgBorders>
            <w:top w:val="none" w:sz="0" w:space="0"/>
            <w:left w:val="none" w:sz="0" w:space="0"/>
            <w:bottom w:val="none" w:sz="0" w:space="0"/>
            <w:right w:val="none" w:sz="0" w:space="0"/>
          </w:pgBorders>
          <w:cols w:space="0" w:num="1"/>
          <w:rtlGutter w:val="0"/>
          <w:docGrid w:linePitch="312" w:charSpace="0"/>
        </w:sectPr>
      </w:pPr>
    </w:p>
    <w:p w14:paraId="2F5AE0C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rPr>
          <w:rFonts w:hint="eastAsia" w:ascii="仿宋" w:hAnsi="仿宋" w:eastAsia="仿宋" w:cs="仿宋"/>
          <w:sz w:val="16"/>
        </w:rPr>
        <mc:AlternateContent>
          <mc:Choice Requires="wps">
            <w:drawing>
              <wp:anchor distT="0" distB="0" distL="114300" distR="114300" simplePos="0" relativeHeight="251672576" behindDoc="0" locked="0" layoutInCell="1" allowOverlap="1">
                <wp:simplePos x="0" y="0"/>
                <wp:positionH relativeFrom="column">
                  <wp:posOffset>1029335</wp:posOffset>
                </wp:positionH>
                <wp:positionV relativeFrom="paragraph">
                  <wp:posOffset>8260715</wp:posOffset>
                </wp:positionV>
                <wp:extent cx="2247900" cy="824230"/>
                <wp:effectExtent l="0" t="0" r="0" b="0"/>
                <wp:wrapNone/>
                <wp:docPr id="55" name="文本框 55"/>
                <wp:cNvGraphicFramePr/>
                <a:graphic xmlns:a="http://schemas.openxmlformats.org/drawingml/2006/main">
                  <a:graphicData uri="http://schemas.microsoft.com/office/word/2010/wordprocessingShape">
                    <wps:wsp>
                      <wps:cNvSpPr txBox="1"/>
                      <wps:spPr>
                        <a:xfrm>
                          <a:off x="0" y="0"/>
                          <a:ext cx="2247900" cy="824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BD1BB9">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总部电话</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+86 21 6238 5566</w:t>
                            </w:r>
                          </w:p>
                          <w:p w14:paraId="2BDD4AE5">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客服热线</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400-021-9090</w:t>
                            </w:r>
                          </w:p>
                          <w:p w14:paraId="638EFFFE">
                            <w:pPr>
                              <w:rPr>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pPr>
                            <w:r>
                              <w:rPr>
                                <w:rFonts w:hint="eastAsia" w:ascii="微软雅黑" w:hAnsi="微软雅黑" w:eastAsia="微软雅黑" w:cs="微软雅黑"/>
                                <w:u w:val="none"/>
                              </w:rPr>
                              <w:fldChar w:fldCharType="begin"/>
                            </w:r>
                            <w:r>
                              <w:rPr>
                                <w:rFonts w:hint="eastAsia" w:ascii="微软雅黑" w:hAnsi="微软雅黑" w:eastAsia="微软雅黑" w:cs="微软雅黑"/>
                                <w:u w:val="none"/>
                              </w:rPr>
                              <w:instrText xml:space="preserve"> HYPERLINK "http://www.labway.cn" </w:instrText>
                            </w:r>
                            <w:r>
                              <w:rPr>
                                <w:rFonts w:hint="eastAsia" w:ascii="微软雅黑" w:hAnsi="微软雅黑" w:eastAsia="微软雅黑" w:cs="微软雅黑"/>
                                <w:u w:val="none"/>
                              </w:rPr>
                              <w:fldChar w:fldCharType="separate"/>
                            </w:r>
                            <w:r>
                              <w:rPr>
                                <w:rStyle w:val="19"/>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t>www.labway.cn</w:t>
                            </w:r>
                            <w:r>
                              <w:rPr>
                                <w:rStyle w:val="19"/>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fldChar w:fldCharType="end"/>
                            </w:r>
                          </w:p>
                          <w:p w14:paraId="7FFFAB15">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总部地址</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上海市长宁区临新路268弄1号楼</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1.05pt;margin-top:650.45pt;height:64.9pt;width:177pt;z-index:251672576;mso-width-relative:page;mso-height-relative:page;" filled="f" stroked="f" coordsize="21600,21600" o:gfxdata="UEsDBAoAAAAAAIdO4kAAAAAAAAAAAAAAAAAEAAAAZHJzL1BLAwQUAAAACACHTuJA61zb3NwAAAAN&#10;AQAADwAAAGRycy9kb3ducmV2LnhtbE2PzU7DMBCE70i8g7VI3KidlIYS4lQoUoWE4NDSC7dN7CYR&#10;8TrE7g88PcsJbjuzo9lvi9XZDeJop9B70pDMFAhLjTc9tRp2b+ubJYgQkQwOnqyGLxtgVV5eFJgb&#10;f6KNPW5jK7iEQo4auhjHXMrQdNZhmPnREu/2fnIYWU6tNBOeuNwNMlUqkw574gsdjrbqbPOxPTgN&#10;z9X6FTd16pbfQ/X0sn8cP3fvC62vrxL1ACLac/wLwy8+o0PJTLU/kAliYJ2lCUd5mCt1D4IjiyRj&#10;q2brdq7uQJaF/P9F+QNQSwMEFAAAAAgAh07iQIsxc34+AgAAaAQAAA4AAABkcnMvZTJvRG9jLnht&#10;bK1US27bMBDdF+gdCO5r2Yqdj2E5cGO4KBA0AdKia5qiLAH8laQjpQdob9BVN933XDlHHynbMdIu&#10;suiGGs4MZ+a9mdHsslOS3AvnG6MLOhoMKRGam7LRm4J++rh6c06JD0yXTBotCvogPL2cv341a+1U&#10;5KY2shSOIIj209YWtA7BTrPM81oo5gfGCg1jZZxiAVe3yUrHWkRXMsuHw9OsNa60znDhPbTL3kh3&#10;Ed1LApqqarhYGr5VQoc+qhOSBUDydWM9nadqq0rwcFNVXgQiCwqkIZ1IAnkdz2w+Y9ONY7Zu+K4E&#10;9pISnmFSrNFIegi1ZIGRrWv+CqUa7ow3VRhwo7IeSGIEKEbDZ9zc1cyKhAVUe3sg3f+/sPzD/a0j&#10;TVnQyYQSzRQ6/vjj++PP34+/vhHoQFBr/RR+dxaeoXtrOozNXu+hjLi7yqn4BSICO+h9ONArukA4&#10;lHk+PrsYwsRhO8/H+UniP3t6bZ0P74RRJAoFdWhfYpXdX/uASuC6d4nJtFk1UqYWSk3agp6eTIbp&#10;wcGCF1LjYcTQ1xql0K27HbC1KR+Ay5l+NLzlqwbJr5kPt8xhFlAvtiXc4KikQRKzkyipjfv6L330&#10;R4tgpaTFbBXUf9kyJyiR7zWadzEajxE2pMt4cpbj4o4t62OL3qorg/EdYS8tT2L0D3IvVs6oz1iq&#10;RcwKE9McuQsa9uJV6CceS8nFYpGcMH6WhWt9Z3kM3dO52AZTNYnpSFPPzY49DGBqwG5Z4oQf35PX&#10;0w9i/g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rXNvc3AAAAA0BAAAPAAAAAAAAAAEAIAAAACIA&#10;AABkcnMvZG93bnJldi54bWxQSwECFAAUAAAACACHTuJAizFzfj4CAABoBAAADgAAAAAAAAABACAA&#10;AAArAQAAZHJzL2Uyb0RvYy54bWxQSwUGAAAAAAYABgBZAQAA2wUAAAAA&#10;">
                <v:fill on="f" focussize="0,0"/>
                <v:stroke on="f" weight="0.5pt"/>
                <v:imagedata o:title=""/>
                <o:lock v:ext="edit" aspectratio="f"/>
                <v:textbox>
                  <w:txbxContent>
                    <w:p w14:paraId="02BD1BB9">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总部电话</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+86 21 6238 5566</w:t>
                      </w:r>
                    </w:p>
                    <w:p w14:paraId="2BDD4AE5">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客服热线</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400-021-9090</w:t>
                      </w:r>
                    </w:p>
                    <w:p w14:paraId="638EFFFE">
                      <w:pPr>
                        <w:rPr>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pPr>
                      <w:r>
                        <w:rPr>
                          <w:rFonts w:hint="eastAsia" w:ascii="微软雅黑" w:hAnsi="微软雅黑" w:eastAsia="微软雅黑" w:cs="微软雅黑"/>
                          <w:u w:val="none"/>
                        </w:rPr>
                        <w:fldChar w:fldCharType="begin"/>
                      </w:r>
                      <w:r>
                        <w:rPr>
                          <w:rFonts w:hint="eastAsia" w:ascii="微软雅黑" w:hAnsi="微软雅黑" w:eastAsia="微软雅黑" w:cs="微软雅黑"/>
                          <w:u w:val="none"/>
                        </w:rPr>
                        <w:instrText xml:space="preserve"> HYPERLINK "http://www.labway.cn" </w:instrText>
                      </w:r>
                      <w:r>
                        <w:rPr>
                          <w:rFonts w:hint="eastAsia" w:ascii="微软雅黑" w:hAnsi="微软雅黑" w:eastAsia="微软雅黑" w:cs="微软雅黑"/>
                          <w:u w:val="none"/>
                        </w:rPr>
                        <w:fldChar w:fldCharType="separate"/>
                      </w:r>
                      <w:r>
                        <w:rPr>
                          <w:rStyle w:val="19"/>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t>www.labway.cn</w:t>
                      </w:r>
                      <w:r>
                        <w:rPr>
                          <w:rStyle w:val="19"/>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fldChar w:fldCharType="end"/>
                      </w:r>
                    </w:p>
                    <w:p w14:paraId="7FFFAB15">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总部地址</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上海市长宁区临新路268弄1号楼</w:t>
                      </w:r>
                    </w:p>
                  </w:txbxContent>
                </v:textbox>
              </v:shape>
            </w:pict>
          </mc:Fallback>
        </mc:AlternateContent>
      </w:r>
      <w:r>
        <w:rPr>
          <w:rFonts w:hint="eastAsia" w:ascii="仿宋" w:hAnsi="仿宋" w:eastAsia="仿宋" w:cs="仿宋"/>
          <w:sz w:val="16"/>
        </w:rPr>
        <mc:AlternateContent>
          <mc:Choice Requires="wps">
            <w:drawing>
              <wp:anchor distT="0" distB="0" distL="114300" distR="114300" simplePos="0" relativeHeight="251673600" behindDoc="0" locked="0" layoutInCell="1" allowOverlap="1">
                <wp:simplePos x="0" y="0"/>
                <wp:positionH relativeFrom="column">
                  <wp:posOffset>258445</wp:posOffset>
                </wp:positionH>
                <wp:positionV relativeFrom="paragraph">
                  <wp:posOffset>8007350</wp:posOffset>
                </wp:positionV>
                <wp:extent cx="3294380" cy="0"/>
                <wp:effectExtent l="0" t="8255" r="12700" b="14605"/>
                <wp:wrapNone/>
                <wp:docPr id="56" name="直接连接符 56"/>
                <wp:cNvGraphicFramePr/>
                <a:graphic xmlns:a="http://schemas.openxmlformats.org/drawingml/2006/main">
                  <a:graphicData uri="http://schemas.microsoft.com/office/word/2010/wordprocessingShape">
                    <wps:wsp>
                      <wps:cNvCnPr/>
                      <wps:spPr>
                        <a:xfrm>
                          <a:off x="0" y="0"/>
                          <a:ext cx="3294380" cy="0"/>
                        </a:xfrm>
                        <a:prstGeom prst="line">
                          <a:avLst/>
                        </a:prstGeom>
                        <a:ln w="15875">
                          <a:solidFill>
                            <a:srgbClr val="D7005B"/>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0.35pt;margin-top:630.5pt;height:0pt;width:259.4pt;z-index:251673600;mso-width-relative:page;mso-height-relative:page;" filled="f" stroked="t" coordsize="21600,21600" o:gfxdata="UEsDBAoAAAAAAIdO4kAAAAAAAAAAAAAAAAAEAAAAZHJzL1BLAwQUAAAACACHTuJAYOj9vNYAAAAM&#10;AQAADwAAAGRycy9kb3ducmV2LnhtbE2PPU/DMBCGdyT+g3VILIg6qUhLQ5wOSIiuBIaOTnzEVuNz&#10;FLsf4ddzDAjGe+/R+1FtL34QJ5yiC6QgX2QgkLpgHPUKPt5f7h9BxKTJ6CEQKpgxwra+vqp0acKZ&#10;3vDUpF6wCcVSK7ApjaWUsbPodVyEEYl/n2HyOvE59dJM+szmfpDLLFtJrx1xgtUjPlvsDs3RK1g7&#10;bO/cZn5tvnbzoSG7381yr9TtTZ49gUh4SX8w/NTn6lBzpzYcyUQxKHjI1kyyvlzlPIqJotgUINpf&#10;SdaV/D+i/gZQSwMEFAAAAAgAh07iQKm6GLrrAQAAtAMAAA4AAABkcnMvZTJvRG9jLnhtbK1TTW7U&#10;MBTeI3EHy3sm6ZRpp9FkKtGobBCMBD2Ax7ETS/6TnzuZuQQXQGIHK5bsuQ3lGDw76RTKpguycJ7f&#10;z/f8fX5eXe6NJjsRQDlb05NZSYmw3LXKdjW9+XD9YkkJRGZbpp0VNT0IoJfr589Wg6/E3PVOtyIQ&#10;BLFQDb6mfYy+KgrgvTAMZs4Li0HpgmERt6Er2sAGRDe6mJflWTG40PrguABAbzMG6YQYngLopFRc&#10;NI7fGmHjiBqEZhEpQa880HU+rZSCx3dSgohE1xSZxrxiE7S3aS3WK1Z1gfle8ekI7ClHeMTJMGWx&#10;6RGqYZGR26D+gTKKBwdOxhl3phiJZEWQxUn5SJv3PfMic0GpwR9Fh/8Hy9/uNoGotqaLM0osM3jj&#10;d5++//z45dePz7jefftKMIIyDR4qzL6ymzDtwG9C4ryXwaQ/siH7LO3hKK3YR8LReTq/eHm6RNX5&#10;fax4KPQB4mvhDElGTbWyiTWr2O4NRGyGqfcpyW3dtdI635y2ZMAhXizPFwjNcBwljgGaxiMlsB0l&#10;THc45zyGDAlOqzaVJyAI3fZKB7JjOB3NeVkuXiWm2O6vtNS7YdCPeTk0zo1REZ+CVqamyzJ9U7W2&#10;CJL0GhVK1ta1hyxc9uNl5jbT4KVp+XOfqx8e2/o3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YOj9&#10;vNYAAAAMAQAADwAAAAAAAAABACAAAAAiAAAAZHJzL2Rvd25yZXYueG1sUEsBAhQAFAAAAAgAh07i&#10;QKm6GLrrAQAAtAMAAA4AAAAAAAAAAQAgAAAAJQEAAGRycy9lMm9Eb2MueG1sUEsFBgAAAAAGAAYA&#10;WQEAAIIFAAAAAA==&#10;">
                <v:fill on="f" focussize="0,0"/>
                <v:stroke weight="1.25pt" color="#D7005B [3204]" miterlimit="8" joinstyle="miter"/>
                <v:imagedata o:title=""/>
                <o:lock v:ext="edit" aspectratio="f"/>
              </v:line>
            </w:pict>
          </mc:Fallback>
        </mc:AlternateContent>
      </w:r>
      <w:r>
        <w:rPr>
          <w:rFonts w:hint="eastAsia" w:ascii="仿宋" w:hAnsi="仿宋" w:eastAsia="仿宋" w:cs="仿宋"/>
        </w:rPr>
        <w:drawing>
          <wp:anchor distT="0" distB="0" distL="114300" distR="114300" simplePos="0" relativeHeight="251671552" behindDoc="0" locked="0" layoutInCell="1" allowOverlap="1">
            <wp:simplePos x="0" y="0"/>
            <wp:positionH relativeFrom="column">
              <wp:posOffset>195580</wp:posOffset>
            </wp:positionH>
            <wp:positionV relativeFrom="paragraph">
              <wp:posOffset>8301990</wp:posOffset>
            </wp:positionV>
            <wp:extent cx="733425" cy="733425"/>
            <wp:effectExtent l="0" t="0" r="13335" b="13335"/>
            <wp:wrapNone/>
            <wp:docPr id="54" name="图片 54" descr="兰卫医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兰卫医学"/>
                    <pic:cNvPicPr>
                      <a:picLocks noChangeAspect="1"/>
                    </pic:cNvPicPr>
                  </pic:nvPicPr>
                  <pic:blipFill>
                    <a:blip r:embed="rId19"/>
                    <a:stretch>
                      <a:fillRect/>
                    </a:stretch>
                  </pic:blipFill>
                  <pic:spPr>
                    <a:xfrm>
                      <a:off x="0" y="0"/>
                      <a:ext cx="733425" cy="733425"/>
                    </a:xfrm>
                    <a:prstGeom prst="rect">
                      <a:avLst/>
                    </a:prstGeom>
                  </pic:spPr>
                </pic:pic>
              </a:graphicData>
            </a:graphic>
          </wp:anchor>
        </w:drawing>
      </w:r>
      <w:r>
        <w:rPr>
          <w:rFonts w:hint="eastAsia" w:ascii="仿宋" w:hAnsi="仿宋" w:eastAsia="仿宋" w:cs="仿宋"/>
        </w:rPr>
        <w:drawing>
          <wp:anchor distT="0" distB="0" distL="114300" distR="114300" simplePos="0" relativeHeight="251670528" behindDoc="0" locked="0" layoutInCell="1" allowOverlap="1">
            <wp:simplePos x="0" y="0"/>
            <wp:positionH relativeFrom="column">
              <wp:posOffset>132715</wp:posOffset>
            </wp:positionH>
            <wp:positionV relativeFrom="paragraph">
              <wp:posOffset>7261860</wp:posOffset>
            </wp:positionV>
            <wp:extent cx="1779270" cy="572135"/>
            <wp:effectExtent l="0" t="0" r="0" b="0"/>
            <wp:wrapNone/>
            <wp:docPr id="53" name="图片 53" descr="兰卫医学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兰卫医学logo-02"/>
                    <pic:cNvPicPr>
                      <a:picLocks noChangeAspect="1"/>
                    </pic:cNvPicPr>
                  </pic:nvPicPr>
                  <pic:blipFill>
                    <a:blip r:embed="rId10"/>
                    <a:stretch>
                      <a:fillRect/>
                    </a:stretch>
                  </pic:blipFill>
                  <pic:spPr>
                    <a:xfrm>
                      <a:off x="0" y="0"/>
                      <a:ext cx="1779270" cy="572135"/>
                    </a:xfrm>
                    <a:prstGeom prst="rect">
                      <a:avLst/>
                    </a:prstGeom>
                  </pic:spPr>
                </pic:pic>
              </a:graphicData>
            </a:graphic>
          </wp:anchor>
        </w:drawing>
      </w:r>
    </w:p>
    <w:sectPr>
      <w:headerReference r:id="rId6" w:type="default"/>
      <w:footerReference r:id="rId7"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仿宋">
    <w:panose1 w:val="02010609060101010101"/>
    <w:charset w:val="86"/>
    <w:family w:val="modern"/>
    <w:pitch w:val="default"/>
    <w:sig w:usb0="800002BF" w:usb1="38CF7CFA" w:usb2="00000016" w:usb3="00000000" w:csb0="00040001" w:csb1="00000000"/>
  </w:font>
  <w:font w:name="HarmonyOS Sans SC Black">
    <w:altName w:val="宋体"/>
    <w:panose1 w:val="00000A00000000000000"/>
    <w:charset w:val="86"/>
    <w:family w:val="auto"/>
    <w:pitch w:val="default"/>
    <w:sig w:usb0="00000000" w:usb1="00000000" w:usb2="00000016" w:usb3="00000000" w:csb0="00040001"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5119370</wp:posOffset>
              </wp:positionH>
              <wp:positionV relativeFrom="paragraph">
                <wp:posOffset>-48895</wp:posOffset>
              </wp:positionV>
              <wp:extent cx="958850" cy="36449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958850" cy="3644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03.1pt;margin-top:-3.85pt;height:28.7pt;width:75.5pt;mso-position-horizontal-relative:margin;z-index:251659264;mso-width-relative:page;mso-height-relative:page;" filled="f" stroked="f" coordsize="21600,21600" o:gfxdata="UEsDBAoAAAAAAIdO4kAAAAAAAAAAAAAAAAAEAAAAZHJzL1BLAwQUAAAACACHTuJAfO2MpdkAAAAJ&#10;AQAADwAAAGRycy9kb3ducmV2LnhtbE2Py07DMBBF90j8gzVI7Fo7FTRtiNMFjx1QaIsEOycekgh7&#10;HNlOWv4es4LlzBzdObfcnKxhE/rQO5KQzQUwpMbpnloJh/3DbAUsREVaGUco4RsDbKrzs1IV2h3p&#10;FaddbFkKoVAoCV2MQ8F5aDq0KszdgJRun85bFdPoW669OqZwa/hCiCW3qqf0oVMD3nbYfO1GK8G8&#10;B/9Yi/gx3bVP8WXLx7f77FnKy4tM3ACLeIp/MPzqJ3WoklPtRtKBGQkrsVwkVMIsz4ElYH2dp0Ut&#10;4WqdA69K/r9B9QNQSwMEFAAAAAgAh07iQCxjJ1QwAgAAVwQAAA4AAABkcnMvZTJvRG9jLnhtbK1U&#10;zW4TMRC+I/EOlu9k078ojbKpQqMgpIhWKoiz4/V2V7I9xnayGx4A3oATF+48V56Db/9aKBx64OLM&#10;zoy/me+bceZXtdFsr3woyab8ZDTmTFlJWWnvU/7h/frVlLMQhc2EJqtSflCBXy1evphXbqZOqSCd&#10;Kc8AYsOscikvYnSzJAmyUEaEETllEczJGxHx6e+TzIsK6EYnp+PxJKnIZ86TVCHAu+qCvEf0zwGk&#10;PC+lWpHcGWVjh+qVFhGUQlG6wBdtt3muZLzJ86Ai0ykH09ieKAJ725zJYi5m9164opR9C+I5LTzh&#10;ZERpUfQBaiWiYDtf/gVlSukpUB5HkkzSEWkVAYuT8RNt7grhVMsFUgf3IHr4f7Dy3f7WszJL+eSE&#10;MysMJn789vX4/efxxxcGHwSqXJgh784hM9avqcbaDP4AZ8O7zr1pfsGIIQ55Dw/yqjoyCeflxXR6&#10;gYhE6Gxyfn7Zyp88XnY+xDeKDGuMlHtMrxVV7DchohGkDilNLUvrUut2gtqyChTOAP9HBDe0xcWG&#10;QtdqY8V6W/e8tpQdQMtTtxnByXWJ4hsR4q3wWAX0i8cSb3DkmlCEeouzgvznf/mbfEwIUc4qrFbK&#10;w6ed8Ioz/dZidoCMg+EHYzsYdmeuCduKcaCb1sQFH/Vg5p7MR7yhZVMFIWElaqU8DuZ17BYcb1Cq&#10;5bJNwrY5ETf2zskGuhNpuYuUl62yjSydFr1a2LdW8P5tNAv9+3eb9fh/sPg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fO2MpdkAAAAJAQAADwAAAAAAAAABACAAAAAiAAAAZHJzL2Rvd25yZXYueG1s&#10;UEsBAhQAFAAAAAgAh07iQCxjJ1QwAgAAVwQAAA4AAAAAAAAAAQAgAAAAKAEAAGRycy9lMm9Eb2Mu&#10;eG1sUEsFBgAAAAAGAAYAWQEAAMo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rPr>
        <w:rFonts w:hint="eastAsia" w:ascii="等线" w:hAnsi="等线" w:eastAsia="等线" w:cs="等线"/>
        <w:sz w:val="18"/>
        <w:szCs w:val="18"/>
      </w:rPr>
      <mc:AlternateContent>
        <mc:Choice Requires="wps">
          <w:drawing>
            <wp:anchor distT="0" distB="0" distL="114300" distR="114300" simplePos="0" relativeHeight="251665408" behindDoc="0" locked="0" layoutInCell="1" allowOverlap="1">
              <wp:simplePos x="0" y="0"/>
              <wp:positionH relativeFrom="margin">
                <wp:posOffset>4445</wp:posOffset>
              </wp:positionH>
              <wp:positionV relativeFrom="bottomMargin">
                <wp:posOffset>12700</wp:posOffset>
              </wp:positionV>
              <wp:extent cx="5314950" cy="0"/>
              <wp:effectExtent l="0" t="4445" r="0" b="5080"/>
              <wp:wrapNone/>
              <wp:docPr id="58" name="直接连接符 58"/>
              <wp:cNvGraphicFramePr/>
              <a:graphic xmlns:a="http://schemas.openxmlformats.org/drawingml/2006/main">
                <a:graphicData uri="http://schemas.microsoft.com/office/word/2010/wordprocessingShape">
                  <wps:wsp>
                    <wps:cNvCnPr/>
                    <wps:spPr>
                      <a:xfrm>
                        <a:off x="0" y="0"/>
                        <a:ext cx="5314950" cy="0"/>
                      </a:xfrm>
                      <a:prstGeom prst="line">
                        <a:avLst/>
                      </a:prstGeom>
                      <a:ln w="6350">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14:sizeRelH relativeFrom="margin">
                <wp14:pctWidth>100000</wp14:pctWidth>
              </wp14:sizeRelH>
              <wp14:sizeRelV relativeFrom="page">
                <wp14:pctHeight>0</wp14:pctHeight>
              </wp14:sizeRelV>
            </wp:anchor>
          </w:drawing>
        </mc:Choice>
        <mc:Fallback>
          <w:pict>
            <v:line id="_x0000_s1026" o:spid="_x0000_s1026" o:spt="20" style="position:absolute;left:0pt;margin-left:51.35pt;margin-top:794.2pt;height:0pt;width:418.5pt;mso-position-horizontal-relative:page;mso-position-vertical-relative:page;z-index:251665408;mso-width-relative:margin;mso-height-relative:page;mso-width-percent:1000;" filled="f" stroked="t" coordsize="21600,21600" o:gfxdata="UEsDBAoAAAAAAIdO4kAAAAAAAAAAAAAAAAAEAAAAZHJzL1BLAwQUAAAACACHTuJAaHWrV9IAAAAE&#10;AQAADwAAAGRycy9kb3ducmV2LnhtbE2P0UrDQBBF3wX/YRnBl2I3acWWNJuihSA+WWM/YJodk2B2&#10;NmS3Tf17R1/08XIvZ87k24vr1ZnG0Hk2kM4TUMS1tx03Bg7v5d0aVIjIFnvPZOCLAmyL66scM+sn&#10;fqNzFRslEA4ZGmhjHDKtQ92SwzD3A7F0H350GCWOjbYjTgJ3vV4kyYN22LFcaHGgXUv1Z3VyBlZ6&#10;Oemn8tG/vqS4L+/17nk2q4y5vUmTDahIl/g3hh99UYdCnI7+xDaoXhiyM7CQf6RcL1eSj79ZF7n+&#10;L198A1BLAwQUAAAACACHTuJAw1E3LuIBAACzAwAADgAAAGRycy9lMm9Eb2MueG1srVPNbhMxEL4j&#10;8Q6W780mLanKKpseGpULgkjAA0y89q4l/8njZpOX4AWQuMGJI3fehvIYjL1pWsqlh+7Ba8/PN/6+&#10;GS8ud9awrYyovWv4bDLlTDrhW+26hn/6eH1ywRkmcC0Y72TD9xL55fLli8UQannqe29aGRmBOKyH&#10;0PA+pVBXFYpeWsCJD9KRU/loIdExdlUbYSB0a6rT6fS8GnxsQ/RCIpJ1NTr5ATE+BdArpYVceXFj&#10;pUsjapQGElHCXgfky3JbpaRI75VCmZhpODFNZaUitN/ktVouoO4ihF6LwxXgKVd4xMmCdlT0CLWC&#10;BOwm6v+grBbRo1dpIrytRiJFEWIxmz7S5kMPQRYuJDWGo+j4fLDi3XYdmW4bPqe+O7DU8dsvP39/&#10;/vbn11dab398Z+QhmYaANUVfuXU8nDCsY+a8U9HmP7FhuyLt/iit3CUmyDg/m716PSfVxZ2vuk8M&#10;EdMb6S3Lm4Yb7TJrqGH7FhMVo9C7kGx2/lobUzpnHBsafn5WkIGmUdEUUBEbiBG6jjMwHY25SLEg&#10;oje6zdkZB2O3uTKRbSEPR/kyUar2T1guvQLsx7jiGsfG6kQvwWjb8IuH2cYRSJZrFCjvNr7dF92K&#10;nXpZyhzmLg/Lw3PJvn9ry7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BodatX0gAAAAQBAAAPAAAA&#10;AAAAAAEAIAAAACIAAABkcnMvZG93bnJldi54bWxQSwECFAAUAAAACACHTuJAw1E3LuIBAACzAwAA&#10;DgAAAAAAAAABACAAAAAhAQAAZHJzL2Uyb0RvYy54bWxQSwUGAAAAAAYABgBZAQAAdQUAAAAA&#10;">
              <v:fill on="f" focussize="0,0"/>
              <v:stroke weight="0.5pt" color="#000000 [3213]" miterlimit="8" joinstyle="miter"/>
              <v:imagedata o:title=""/>
              <o:lock v:ext="edit" aspectratio="f"/>
            </v:lin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13DD3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03B253">
    <w:pPr>
      <w:pStyle w:val="10"/>
      <w:pBdr>
        <w:bottom w:val="none" w:color="auto" w:sz="0" w:space="1"/>
      </w:pBdr>
      <w:jc w:val="right"/>
      <w:rPr>
        <w:lang w:eastAsia="zh-CN"/>
      </w:rPr>
    </w:pPr>
    <w:r>
      <w:rPr>
        <w:sz w:val="22"/>
      </w:rPr>
      <mc:AlternateContent>
        <mc:Choice Requires="wps">
          <w:drawing>
            <wp:anchor distT="0" distB="0" distL="114300" distR="114300" simplePos="0" relativeHeight="251660288" behindDoc="0" locked="0" layoutInCell="1" allowOverlap="1">
              <wp:simplePos x="0" y="0"/>
              <wp:positionH relativeFrom="column">
                <wp:posOffset>1578610</wp:posOffset>
              </wp:positionH>
              <wp:positionV relativeFrom="paragraph">
                <wp:posOffset>58420</wp:posOffset>
              </wp:positionV>
              <wp:extent cx="3325495" cy="328295"/>
              <wp:effectExtent l="0" t="0" r="0" b="0"/>
              <wp:wrapNone/>
              <wp:docPr id="28" name="文本框 28"/>
              <wp:cNvGraphicFramePr/>
              <a:graphic xmlns:a="http://schemas.openxmlformats.org/drawingml/2006/main">
                <a:graphicData uri="http://schemas.microsoft.com/office/word/2010/wordprocessingShape">
                  <wps:wsp>
                    <wps:cNvSpPr txBox="1"/>
                    <wps:spPr>
                      <a:xfrm>
                        <a:off x="788035" y="264795"/>
                        <a:ext cx="3325495" cy="3282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4B2FC3">
                          <w:pPr>
                            <w:jc w:val="center"/>
                            <w:rPr>
                              <w:rFonts w:hint="default" w:ascii="微软雅黑" w:hAnsi="微软雅黑" w:eastAsia="微软雅黑" w:cs="微软雅黑"/>
                              <w:color w:val="C5285C"/>
                              <w:sz w:val="18"/>
                              <w:szCs w:val="18"/>
                              <w:lang w:val="en-US" w:eastAsia="zh-CN"/>
                            </w:rPr>
                          </w:pPr>
                          <w:r>
                            <w:rPr>
                              <w:rFonts w:hint="eastAsia" w:ascii="微软雅黑" w:hAnsi="微软雅黑" w:eastAsia="微软雅黑" w:cs="微软雅黑"/>
                              <w:color w:val="C5285C"/>
                              <w:sz w:val="18"/>
                              <w:szCs w:val="18"/>
                              <w:lang w:val="en-US" w:eastAsia="zh-CN"/>
                            </w:rPr>
                            <w:t>{{ hospital }}外送检测报告单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4.3pt;margin-top:4.6pt;height:25.85pt;width:261.85pt;z-index:251660288;mso-width-relative:page;mso-height-relative:page;" filled="f" stroked="f" coordsize="21600,21600" o:gfxdata="UEsDBAoAAAAAAIdO4kAAAAAAAAAAAAAAAAAEAAAAZHJzL1BLAwQUAAAACACHTuJAHPkrgdoAAAAI&#10;AQAADwAAAGRycy9kb3ducmV2LnhtbE2Py07DMBRE90j8g3WR2FG7BtI05KZCkSokBIuWbtg58W0S&#10;4UeI3Qd8PWYFy9GMZs6Uq7M17EhTGLxDmM8EMHKt14PrEHZv65scWIjKaWW8I4QvCrCqLi9KVWh/&#10;chs6bmPHUokLhULoYxwLzkPbk1Vh5kdyydv7yaqY5NRxPalTKreGSyEybtXg0kKvRqp7aj+2B4vw&#10;XK9f1aaRNv829dPL/nH83L3fI15fzcUDsEjn+BeGX/yEDlViavzB6cAMgrzLsxRFWEpgyV8s5C2w&#10;BiETS+BVyf8fqH4AUEsDBBQAAAAIAIdO4kAmtNZFSAIAAHIEAAAOAAAAZHJzL2Uyb0RvYy54bWyt&#10;VEtu2zAQ3RfoHQjuG9mynThG5MBNkKKA0QRwi65piooE8FeSjuQeoL1BV91033P5HH2kbCdIu8ii&#10;G2o4M3zDefOoi8tOSfIgnG+MLujwZECJ0NyUjb4v6KePN2+mlPjAdMmk0aKgW+Hp5fz1q4vWzkRu&#10;aiNL4QhAtJ+1tqB1CHaWZZ7XQjF/YqzQCFbGKRawdfdZ6VgLdCWzfDA4zVrjSusMF97De90H6R7R&#10;vQTQVFXDxbXhGyV06FGdkCygJV831tN5um1VCR5uq8qLQGRB0WlIK4rAXsc1m1+w2b1jtm74/grs&#10;JVd41pNijUbRI9Q1C4xsXPMXlGq4M95U4YQblfWNJEbQxXDwjJtVzaxIvYBqb4+k+/8Hyz883DnS&#10;lAXNMXfNFCa++/F99/P37tc3Ah8Iaq2fIW9lkRm6t6aDbA5+D2fsu6ucil90RBA/m04HowklW+Ce&#10;js/OJz3RoguEIzwa5ZMxnIQjYZRP8z4he8Sxzod3wigSjYI6DDLxyx6WPuBOSD2kxLLa3DRSpmFK&#10;TdqCno4mg3TgGMEJqXEwdtPfOlqhW3f7Ftem3KJDZ3qReMtvGhRfMh/umIMqoBm8m3CLpZIGRcze&#10;oqQ27uu//DEfw0KUkhYqK6j/smFOUCLfa4zxfDgeR1mmzXhylmPjnkbWTyN6o64MhDzEC7U8mTE/&#10;yINZOaM+43ktYlWEmOaoXdBwMK9Cr308Ty4Wi5QEIVoWlnpleYTu6VxsgqmaxHSkqedmzx6kmAaw&#10;fzZR60/3KevxVzH/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Bz5K4HaAAAACAEAAA8AAAAAAAAA&#10;AQAgAAAAIgAAAGRycy9kb3ducmV2LnhtbFBLAQIUABQAAAAIAIdO4kAmtNZFSAIAAHIEAAAOAAAA&#10;AAAAAAEAIAAAACkBAABkcnMvZTJvRG9jLnhtbFBLBQYAAAAABgAGAFkBAADjBQAAAAA=&#10;">
              <v:fill on="f" focussize="0,0"/>
              <v:stroke on="f" weight="0.5pt"/>
              <v:imagedata o:title=""/>
              <o:lock v:ext="edit" aspectratio="f"/>
              <v:textbox>
                <w:txbxContent>
                  <w:p w14:paraId="384B2FC3">
                    <w:pPr>
                      <w:jc w:val="center"/>
                      <w:rPr>
                        <w:rFonts w:hint="default" w:ascii="微软雅黑" w:hAnsi="微软雅黑" w:eastAsia="微软雅黑" w:cs="微软雅黑"/>
                        <w:color w:val="C5285C"/>
                        <w:sz w:val="18"/>
                        <w:szCs w:val="18"/>
                        <w:lang w:val="en-US" w:eastAsia="zh-CN"/>
                      </w:rPr>
                    </w:pPr>
                    <w:r>
                      <w:rPr>
                        <w:rFonts w:hint="eastAsia" w:ascii="微软雅黑" w:hAnsi="微软雅黑" w:eastAsia="微软雅黑" w:cs="微软雅黑"/>
                        <w:color w:val="C5285C"/>
                        <w:sz w:val="18"/>
                        <w:szCs w:val="18"/>
                        <w:lang w:val="en-US" w:eastAsia="zh-CN"/>
                      </w:rPr>
                      <w:t>{{ hospital }}外送检测报告单</w:t>
                    </w:r>
                  </w:p>
                </w:txbxContent>
              </v:textbox>
            </v:shape>
          </w:pict>
        </mc:Fallback>
      </mc:AlternateContent>
    </w:r>
  </w:p>
  <w:p w14:paraId="0E4A22CE">
    <w:pPr>
      <w:pStyle w:val="10"/>
      <w:pBdr>
        <w:bottom w:val="none" w:color="auto" w:sz="0" w:space="1"/>
      </w:pBdr>
      <w:jc w:val="both"/>
      <w:rPr>
        <w:lang w:eastAsia="zh-CN"/>
      </w:rPr>
    </w:pPr>
    <w:r>
      <w:rPr>
        <w:sz w:val="18"/>
      </w:rPr>
      <mc:AlternateContent>
        <mc:Choice Requires="wps">
          <w:drawing>
            <wp:anchor distT="0" distB="0" distL="114300" distR="114300" simplePos="0" relativeHeight="251666432" behindDoc="0" locked="0" layoutInCell="1" allowOverlap="1">
              <wp:simplePos x="0" y="0"/>
              <wp:positionH relativeFrom="column">
                <wp:posOffset>-1270</wp:posOffset>
              </wp:positionH>
              <wp:positionV relativeFrom="paragraph">
                <wp:posOffset>207010</wp:posOffset>
              </wp:positionV>
              <wp:extent cx="6271260" cy="0"/>
              <wp:effectExtent l="0" t="9525" r="7620" b="13335"/>
              <wp:wrapNone/>
              <wp:docPr id="4" name="直接连接符 4"/>
              <wp:cNvGraphicFramePr/>
              <a:graphic xmlns:a="http://schemas.openxmlformats.org/drawingml/2006/main">
                <a:graphicData uri="http://schemas.microsoft.com/office/word/2010/wordprocessingShape">
                  <wps:wsp>
                    <wps:cNvCnPr/>
                    <wps:spPr>
                      <a:xfrm>
                        <a:off x="643890" y="476250"/>
                        <a:ext cx="6271260" cy="0"/>
                      </a:xfrm>
                      <a:prstGeom prst="line">
                        <a:avLst/>
                      </a:prstGeom>
                      <a:ln w="19050">
                        <a:solidFill>
                          <a:srgbClr val="C5285C"/>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1pt;margin-top:16.3pt;height:0pt;width:493.8pt;z-index:251666432;mso-width-relative:page;mso-height-relative:page;" filled="f" stroked="t" coordsize="21600,21600" o:gfxdata="UEsDBAoAAAAAAIdO4kAAAAAAAAAAAAAAAAAEAAAAZHJzL1BLAwQUAAAACACHTuJAeiprV9YAAAAH&#10;AQAADwAAAGRycy9kb3ducmV2LnhtbE2Oy07DMBBF95X6D9ZUYlO1TgMqIcSpKiTYdAGEfoAbTxMX&#10;exzZ7oN+PUYsYHkfuvdUq4s17IQ+aEcCFvMMGFLrlKZOwPbjeVYAC1GSksYRCvjCAKt6PKpkqdyZ&#10;3vHUxI6lEQqlFNDHOJSch7ZHK8PcDUgp2ztvZUzSd1x5eU7j1vA8y5bcSk3poZcDPvXYfjZHK2Dz&#10;aqb74kUj96121/V2fWgOb0LcTBbZI7CIl/hXhh/8hA51Ytq5I6nAjIBZnooCbvMlsBQ/FPd3wHa/&#10;Bq8r/p+//gZQSwMEFAAAAAgAh07iQOGhibD0AQAAvAMAAA4AAABkcnMvZTJvRG9jLnhtbK1TS27b&#10;MBDdF+gdCO5ryartOILlLGwkm6A10PQANEVJBPgDh7HsS/QCBbprV11239skOUaHlJq06SaLakEN&#10;OcM3fI+Pq4ujVuQgPEhrKjqd5JQIw20tTVvRjzeXb5aUQGCmZsoaUdGTAHqxfv1q1btSFLazqhae&#10;IIiBsncV7UJwZZYB74RmMLFOGEw21msWcOrbrPasR3StsiLPF1lvfe285QIAV7dDko6I/iWAtmkk&#10;F1vLb7UwYUD1QrGAlKCTDug6nbZpBA/vmwZEIKqiyDSkEZtgvI9jtl6xsvXMdZKPR2AvOcIzTppJ&#10;g00fobYsMHLr5T9QWnJvwTZhwq3OBiJJEWQxzZ9p86FjTiQuKDW4R9Hh/8Hyd4edJ7Ku6IwSwzRe&#10;+P3nH3efvj78/ILj/fdvZBZF6h2UWLsxOz/OwO18ZHxsvI5/5EKOFV3M3i7PUd0TIp4tivkosTgG&#10;wmO6OJsWC8xzLEi57AnCeQhXwmoSg4oqaSJ7VrLDNQRsi6W/S+KysZdSqXSDypAezXyeYz/CGdqy&#10;QTtgqB1SA9NSwlSLfufBJ0iwStZxewQC3+43ypMDQ5ds5sVyvomcsd1fZbH3lkE31KXU4B8tAz4J&#10;JXVFl3n8xt3KIEhUbtAqRntbn5KEaR0vNbUZDRhd8+c87X56dOt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eiprV9YAAAAHAQAADwAAAAAAAAABACAAAAAiAAAAZHJzL2Rvd25yZXYueG1sUEsBAhQA&#10;FAAAAAgAh07iQOGhibD0AQAAvAMAAA4AAAAAAAAAAQAgAAAAJQEAAGRycy9lMm9Eb2MueG1sUEsF&#10;BgAAAAAGAAYAWQEAAIsFAAAAAA==&#10;">
              <v:fill on="f" focussize="0,0"/>
              <v:stroke weight="1.5pt" color="#C5285C [3204]" miterlimit="8" joinstyle="miter"/>
              <v:imagedata o:title=""/>
              <o:lock v:ext="edit" aspectratio="f"/>
            </v:lin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EFB484">
    <w:pPr>
      <w:pStyle w:val="10"/>
      <w:pBdr>
        <w:bottom w:val="none" w:color="auto" w:sz="0" w:space="1"/>
      </w:pBdr>
      <w:jc w:val="right"/>
      <w:rPr>
        <w:lang w:eastAsia="zh-CN"/>
      </w:rPr>
    </w:pPr>
  </w:p>
  <w:p w14:paraId="5EF72E5C">
    <w:pPr>
      <w:pStyle w:val="10"/>
      <w:pBdr>
        <w:bottom w:val="none" w:color="auto" w:sz="0" w:space="1"/>
      </w:pBdr>
      <w:jc w:val="both"/>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2D319487"/>
    <w:multiLevelType w:val="singleLevel"/>
    <w:tmpl w:val="2D319487"/>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3">
    <w:nsid w:val="6BAC6FD5"/>
    <w:multiLevelType w:val="singleLevel"/>
    <w:tmpl w:val="6BAC6FD5"/>
    <w:lvl w:ilvl="0" w:tentative="0">
      <w:start w:val="1"/>
      <w:numFmt w:val="decimal"/>
      <w:suff w:val="space"/>
      <w:lvlText w:val="(%1)"/>
      <w:lvlJc w:val="left"/>
    </w:lvl>
  </w:abstractNum>
  <w:abstractNum w:abstractNumId="14">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7"/>
  </w:num>
  <w:num w:numId="2">
    <w:abstractNumId w:val="11"/>
  </w:num>
  <w:num w:numId="3">
    <w:abstractNumId w:val="10"/>
  </w:num>
  <w:num w:numId="4">
    <w:abstractNumId w:val="4"/>
  </w:num>
  <w:num w:numId="5">
    <w:abstractNumId w:val="6"/>
  </w:num>
  <w:num w:numId="6">
    <w:abstractNumId w:val="8"/>
  </w:num>
  <w:num w:numId="7">
    <w:abstractNumId w:val="15"/>
  </w:num>
  <w:num w:numId="8">
    <w:abstractNumId w:val="12"/>
  </w:num>
  <w:num w:numId="9">
    <w:abstractNumId w:val="14"/>
  </w:num>
  <w:num w:numId="10">
    <w:abstractNumId w:val="0"/>
  </w:num>
  <w:num w:numId="11">
    <w:abstractNumId w:val="1"/>
  </w:num>
  <w:num w:numId="12">
    <w:abstractNumId w:val="2"/>
  </w:num>
  <w:num w:numId="13">
    <w:abstractNumId w:val="9"/>
  </w:num>
  <w:num w:numId="14">
    <w:abstractNumId w:val="3"/>
  </w:num>
  <w:num w:numId="15">
    <w:abstractNumId w:val="13"/>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378DE"/>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A926DE"/>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4F459FA"/>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646B9"/>
    <w:rsid w:val="06976AC0"/>
    <w:rsid w:val="06A61E8D"/>
    <w:rsid w:val="06B43A07"/>
    <w:rsid w:val="06C678CC"/>
    <w:rsid w:val="06E36A2C"/>
    <w:rsid w:val="06EB44E0"/>
    <w:rsid w:val="06EB7F4D"/>
    <w:rsid w:val="06F61340"/>
    <w:rsid w:val="06F83366"/>
    <w:rsid w:val="07072624"/>
    <w:rsid w:val="07193A7C"/>
    <w:rsid w:val="071C6FC5"/>
    <w:rsid w:val="072D0D73"/>
    <w:rsid w:val="073A2477"/>
    <w:rsid w:val="074043CC"/>
    <w:rsid w:val="075E14AE"/>
    <w:rsid w:val="0765792F"/>
    <w:rsid w:val="07AB34E7"/>
    <w:rsid w:val="07BE731A"/>
    <w:rsid w:val="07CC371B"/>
    <w:rsid w:val="07CC37A4"/>
    <w:rsid w:val="07D36A00"/>
    <w:rsid w:val="07DB59EB"/>
    <w:rsid w:val="080073EA"/>
    <w:rsid w:val="080A5D88"/>
    <w:rsid w:val="083F50A2"/>
    <w:rsid w:val="084E1401"/>
    <w:rsid w:val="084F6F27"/>
    <w:rsid w:val="085D5612"/>
    <w:rsid w:val="086108CF"/>
    <w:rsid w:val="086B222F"/>
    <w:rsid w:val="08730E67"/>
    <w:rsid w:val="088D7FF0"/>
    <w:rsid w:val="08A13045"/>
    <w:rsid w:val="09007C20"/>
    <w:rsid w:val="09240966"/>
    <w:rsid w:val="09315698"/>
    <w:rsid w:val="09705B33"/>
    <w:rsid w:val="09930631"/>
    <w:rsid w:val="099E0D73"/>
    <w:rsid w:val="09A52A50"/>
    <w:rsid w:val="09C32B8C"/>
    <w:rsid w:val="09C80D0A"/>
    <w:rsid w:val="09DC429A"/>
    <w:rsid w:val="0A043ABA"/>
    <w:rsid w:val="0A4F2135"/>
    <w:rsid w:val="0A505067"/>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696551"/>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607B4A"/>
    <w:rsid w:val="0D7124F2"/>
    <w:rsid w:val="0D8920F2"/>
    <w:rsid w:val="0D9819F1"/>
    <w:rsid w:val="0DA303ED"/>
    <w:rsid w:val="0DAF0B93"/>
    <w:rsid w:val="0DC24706"/>
    <w:rsid w:val="0DC875BB"/>
    <w:rsid w:val="0DD073FE"/>
    <w:rsid w:val="0DDC300B"/>
    <w:rsid w:val="0DDD53EB"/>
    <w:rsid w:val="0DE674CE"/>
    <w:rsid w:val="0E072D87"/>
    <w:rsid w:val="0E11445D"/>
    <w:rsid w:val="0E1A4DBB"/>
    <w:rsid w:val="0E1B7FD7"/>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C56763"/>
    <w:rsid w:val="12EC02E4"/>
    <w:rsid w:val="12F372F0"/>
    <w:rsid w:val="13157F6A"/>
    <w:rsid w:val="132612E4"/>
    <w:rsid w:val="137432F1"/>
    <w:rsid w:val="13897526"/>
    <w:rsid w:val="138A5A29"/>
    <w:rsid w:val="1392460F"/>
    <w:rsid w:val="139B74C4"/>
    <w:rsid w:val="13A93AAC"/>
    <w:rsid w:val="13AB527B"/>
    <w:rsid w:val="13AC6242"/>
    <w:rsid w:val="13BF5A76"/>
    <w:rsid w:val="13CA5773"/>
    <w:rsid w:val="13E273A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11DA8"/>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152B47"/>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877945"/>
    <w:rsid w:val="1AD308B3"/>
    <w:rsid w:val="1B28649B"/>
    <w:rsid w:val="1B570F0A"/>
    <w:rsid w:val="1B602BF9"/>
    <w:rsid w:val="1B606D52"/>
    <w:rsid w:val="1B6C474D"/>
    <w:rsid w:val="1B8B2D9F"/>
    <w:rsid w:val="1B967850"/>
    <w:rsid w:val="1BA36B7F"/>
    <w:rsid w:val="1BAD3E87"/>
    <w:rsid w:val="1BDF1D86"/>
    <w:rsid w:val="1BF77ED5"/>
    <w:rsid w:val="1C051BD1"/>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275FF4"/>
    <w:rsid w:val="1D395A93"/>
    <w:rsid w:val="1D3A33D4"/>
    <w:rsid w:val="1D407D22"/>
    <w:rsid w:val="1D495F2D"/>
    <w:rsid w:val="1D4D49A3"/>
    <w:rsid w:val="1D6364E6"/>
    <w:rsid w:val="1D903E12"/>
    <w:rsid w:val="1DBF6FDF"/>
    <w:rsid w:val="1DD830B8"/>
    <w:rsid w:val="1DE103A1"/>
    <w:rsid w:val="1DF61021"/>
    <w:rsid w:val="1DFF5F18"/>
    <w:rsid w:val="1E0508CE"/>
    <w:rsid w:val="1E0F132C"/>
    <w:rsid w:val="1E1457F5"/>
    <w:rsid w:val="1E3225D0"/>
    <w:rsid w:val="1E4A0C65"/>
    <w:rsid w:val="1E5C557C"/>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D955FC"/>
    <w:rsid w:val="1FF32770"/>
    <w:rsid w:val="200B1B5D"/>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4845E1"/>
    <w:rsid w:val="22571F8F"/>
    <w:rsid w:val="2258054D"/>
    <w:rsid w:val="226174F7"/>
    <w:rsid w:val="22826AA7"/>
    <w:rsid w:val="22AA7C62"/>
    <w:rsid w:val="22D63314"/>
    <w:rsid w:val="22E75CE7"/>
    <w:rsid w:val="230104B5"/>
    <w:rsid w:val="2322058C"/>
    <w:rsid w:val="232C7CFD"/>
    <w:rsid w:val="232E7520"/>
    <w:rsid w:val="234764C4"/>
    <w:rsid w:val="234B6EA1"/>
    <w:rsid w:val="23504417"/>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2E518F"/>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00682D"/>
    <w:rsid w:val="261124C9"/>
    <w:rsid w:val="262A4A65"/>
    <w:rsid w:val="262D432B"/>
    <w:rsid w:val="26592706"/>
    <w:rsid w:val="266F5AC4"/>
    <w:rsid w:val="268C673B"/>
    <w:rsid w:val="26976104"/>
    <w:rsid w:val="269F789F"/>
    <w:rsid w:val="26A7610C"/>
    <w:rsid w:val="26B02D79"/>
    <w:rsid w:val="26C02E84"/>
    <w:rsid w:val="26E81123"/>
    <w:rsid w:val="26EF1BA9"/>
    <w:rsid w:val="270245E9"/>
    <w:rsid w:val="270F565D"/>
    <w:rsid w:val="271A3FF4"/>
    <w:rsid w:val="271C165B"/>
    <w:rsid w:val="271C167D"/>
    <w:rsid w:val="27657728"/>
    <w:rsid w:val="276D638F"/>
    <w:rsid w:val="276E60A8"/>
    <w:rsid w:val="27740168"/>
    <w:rsid w:val="277632B7"/>
    <w:rsid w:val="27870460"/>
    <w:rsid w:val="27B87321"/>
    <w:rsid w:val="27F557CD"/>
    <w:rsid w:val="2806176C"/>
    <w:rsid w:val="280A2354"/>
    <w:rsid w:val="280D33AA"/>
    <w:rsid w:val="28113EB0"/>
    <w:rsid w:val="28126FC4"/>
    <w:rsid w:val="281D513E"/>
    <w:rsid w:val="28273DB0"/>
    <w:rsid w:val="283D3C7B"/>
    <w:rsid w:val="284978BE"/>
    <w:rsid w:val="284F059C"/>
    <w:rsid w:val="287F4BD2"/>
    <w:rsid w:val="288D6004"/>
    <w:rsid w:val="289851CB"/>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717CC6"/>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895E70"/>
    <w:rsid w:val="2AA27958"/>
    <w:rsid w:val="2AA937FF"/>
    <w:rsid w:val="2AB30D88"/>
    <w:rsid w:val="2ACB7893"/>
    <w:rsid w:val="2AD45B15"/>
    <w:rsid w:val="2ADD010A"/>
    <w:rsid w:val="2ADE2A02"/>
    <w:rsid w:val="2ADF0E38"/>
    <w:rsid w:val="2AF27EBA"/>
    <w:rsid w:val="2AF80B34"/>
    <w:rsid w:val="2B067C09"/>
    <w:rsid w:val="2B0D2030"/>
    <w:rsid w:val="2B174DB8"/>
    <w:rsid w:val="2B1F7974"/>
    <w:rsid w:val="2B2D63A8"/>
    <w:rsid w:val="2B3F4D8C"/>
    <w:rsid w:val="2B481888"/>
    <w:rsid w:val="2B485DBB"/>
    <w:rsid w:val="2B533C1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151032"/>
    <w:rsid w:val="2E2C177E"/>
    <w:rsid w:val="2E337F5F"/>
    <w:rsid w:val="2E3D6CA4"/>
    <w:rsid w:val="2E7C3545"/>
    <w:rsid w:val="2E7C6BFF"/>
    <w:rsid w:val="2E8E49CE"/>
    <w:rsid w:val="2EAF6722"/>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3C3726"/>
    <w:rsid w:val="304862D7"/>
    <w:rsid w:val="304E334A"/>
    <w:rsid w:val="30620D2A"/>
    <w:rsid w:val="30653A67"/>
    <w:rsid w:val="307B0582"/>
    <w:rsid w:val="307C24D8"/>
    <w:rsid w:val="308772AD"/>
    <w:rsid w:val="30C51137"/>
    <w:rsid w:val="30DA24F1"/>
    <w:rsid w:val="310959FE"/>
    <w:rsid w:val="3109732A"/>
    <w:rsid w:val="311B5077"/>
    <w:rsid w:val="311E7922"/>
    <w:rsid w:val="314A1F6C"/>
    <w:rsid w:val="31552AFA"/>
    <w:rsid w:val="315E5833"/>
    <w:rsid w:val="3163373C"/>
    <w:rsid w:val="318F4225"/>
    <w:rsid w:val="31A029D3"/>
    <w:rsid w:val="31B63E54"/>
    <w:rsid w:val="31CC4A13"/>
    <w:rsid w:val="31CF40EC"/>
    <w:rsid w:val="31EA2AAE"/>
    <w:rsid w:val="31ED5472"/>
    <w:rsid w:val="32080EDC"/>
    <w:rsid w:val="323D3320"/>
    <w:rsid w:val="325956EE"/>
    <w:rsid w:val="328153EA"/>
    <w:rsid w:val="328209A8"/>
    <w:rsid w:val="32AB7EAB"/>
    <w:rsid w:val="32B618E2"/>
    <w:rsid w:val="32B71D27"/>
    <w:rsid w:val="32D363F7"/>
    <w:rsid w:val="32DE07F1"/>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B54F7D"/>
    <w:rsid w:val="36D862D6"/>
    <w:rsid w:val="37095940"/>
    <w:rsid w:val="371E73E3"/>
    <w:rsid w:val="372376B1"/>
    <w:rsid w:val="373C3481"/>
    <w:rsid w:val="375168B8"/>
    <w:rsid w:val="376B45FB"/>
    <w:rsid w:val="376D57DD"/>
    <w:rsid w:val="378604BC"/>
    <w:rsid w:val="379D37A8"/>
    <w:rsid w:val="37C65210"/>
    <w:rsid w:val="37E81DE8"/>
    <w:rsid w:val="37ED7FCB"/>
    <w:rsid w:val="37FC77B3"/>
    <w:rsid w:val="38037262"/>
    <w:rsid w:val="38275D59"/>
    <w:rsid w:val="3848012E"/>
    <w:rsid w:val="38507FCE"/>
    <w:rsid w:val="386436F9"/>
    <w:rsid w:val="386B5E5A"/>
    <w:rsid w:val="386C1A40"/>
    <w:rsid w:val="38894BC2"/>
    <w:rsid w:val="388D27C1"/>
    <w:rsid w:val="38A30A78"/>
    <w:rsid w:val="38A32AFD"/>
    <w:rsid w:val="38D22B1E"/>
    <w:rsid w:val="38E714C0"/>
    <w:rsid w:val="38F86950"/>
    <w:rsid w:val="38FD36E8"/>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9E7796F"/>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763898"/>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7C14C7"/>
    <w:rsid w:val="4081166C"/>
    <w:rsid w:val="40895D14"/>
    <w:rsid w:val="40944D7C"/>
    <w:rsid w:val="40972731"/>
    <w:rsid w:val="40A168EC"/>
    <w:rsid w:val="40AF3CC5"/>
    <w:rsid w:val="40B90F2A"/>
    <w:rsid w:val="40BA2B58"/>
    <w:rsid w:val="40C71DDA"/>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737E8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5E47C8"/>
    <w:rsid w:val="45726C0C"/>
    <w:rsid w:val="458060A2"/>
    <w:rsid w:val="459308E1"/>
    <w:rsid w:val="459D425B"/>
    <w:rsid w:val="45A93012"/>
    <w:rsid w:val="45D4644E"/>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83144"/>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AA2E16"/>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8B4D3B"/>
    <w:rsid w:val="4D9E31C3"/>
    <w:rsid w:val="4DAA7C02"/>
    <w:rsid w:val="4DAE20A0"/>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89323D"/>
    <w:rsid w:val="4FAF1AF1"/>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934A0"/>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07CD5"/>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754BEC"/>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4337BA"/>
    <w:rsid w:val="57550496"/>
    <w:rsid w:val="576B0D91"/>
    <w:rsid w:val="576D19D8"/>
    <w:rsid w:val="5772013B"/>
    <w:rsid w:val="577833D3"/>
    <w:rsid w:val="57830686"/>
    <w:rsid w:val="57A859DE"/>
    <w:rsid w:val="57B33034"/>
    <w:rsid w:val="57C96345"/>
    <w:rsid w:val="57D17697"/>
    <w:rsid w:val="57D17EB0"/>
    <w:rsid w:val="57D92384"/>
    <w:rsid w:val="57DA74B2"/>
    <w:rsid w:val="57EB60A6"/>
    <w:rsid w:val="57F278FF"/>
    <w:rsid w:val="58020827"/>
    <w:rsid w:val="581808D2"/>
    <w:rsid w:val="581E2464"/>
    <w:rsid w:val="58456F28"/>
    <w:rsid w:val="58483A19"/>
    <w:rsid w:val="585178AC"/>
    <w:rsid w:val="58874971"/>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9526FC"/>
    <w:rsid w:val="59BD150F"/>
    <w:rsid w:val="59DA4375"/>
    <w:rsid w:val="59DD00B8"/>
    <w:rsid w:val="59E059E3"/>
    <w:rsid w:val="59F20A8D"/>
    <w:rsid w:val="5A095DD5"/>
    <w:rsid w:val="5A6B2CE6"/>
    <w:rsid w:val="5A726558"/>
    <w:rsid w:val="5A887884"/>
    <w:rsid w:val="5A8F0AA8"/>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13209"/>
    <w:rsid w:val="5C0738BD"/>
    <w:rsid w:val="5C1C5EAD"/>
    <w:rsid w:val="5C217C66"/>
    <w:rsid w:val="5C3879FB"/>
    <w:rsid w:val="5C566570"/>
    <w:rsid w:val="5C911B46"/>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3F2F9C"/>
    <w:rsid w:val="5E4C2B8A"/>
    <w:rsid w:val="5E521140"/>
    <w:rsid w:val="5E8575A0"/>
    <w:rsid w:val="5E877CCC"/>
    <w:rsid w:val="5E8C75FF"/>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05E0D"/>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51E56"/>
    <w:rsid w:val="63D615FE"/>
    <w:rsid w:val="63FE23D2"/>
    <w:rsid w:val="640B7333"/>
    <w:rsid w:val="64130AF2"/>
    <w:rsid w:val="644D16E1"/>
    <w:rsid w:val="64520C49"/>
    <w:rsid w:val="6456548C"/>
    <w:rsid w:val="6469117D"/>
    <w:rsid w:val="646D53D2"/>
    <w:rsid w:val="647D071E"/>
    <w:rsid w:val="64865F80"/>
    <w:rsid w:val="64871562"/>
    <w:rsid w:val="6495161C"/>
    <w:rsid w:val="64BC6D09"/>
    <w:rsid w:val="64C51278"/>
    <w:rsid w:val="64C71C7D"/>
    <w:rsid w:val="64E40083"/>
    <w:rsid w:val="64E70F5A"/>
    <w:rsid w:val="64EA7FB1"/>
    <w:rsid w:val="64EB5CA0"/>
    <w:rsid w:val="64EC6C5A"/>
    <w:rsid w:val="64F735D8"/>
    <w:rsid w:val="64F90154"/>
    <w:rsid w:val="650622C7"/>
    <w:rsid w:val="65217654"/>
    <w:rsid w:val="652E5108"/>
    <w:rsid w:val="652E5CCD"/>
    <w:rsid w:val="65372C0E"/>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9E4476"/>
    <w:rsid w:val="66A12CC1"/>
    <w:rsid w:val="66C63513"/>
    <w:rsid w:val="66D045C0"/>
    <w:rsid w:val="66F25116"/>
    <w:rsid w:val="67056E4D"/>
    <w:rsid w:val="670D325C"/>
    <w:rsid w:val="670E76D1"/>
    <w:rsid w:val="670F2FB6"/>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7F7D43"/>
    <w:rsid w:val="69AB6231"/>
    <w:rsid w:val="69BE7BAE"/>
    <w:rsid w:val="69C0334B"/>
    <w:rsid w:val="69C62710"/>
    <w:rsid w:val="69E74116"/>
    <w:rsid w:val="69EE2558"/>
    <w:rsid w:val="69FE1B24"/>
    <w:rsid w:val="6A114786"/>
    <w:rsid w:val="6A180980"/>
    <w:rsid w:val="6A4120F3"/>
    <w:rsid w:val="6A595F4B"/>
    <w:rsid w:val="6A6D318E"/>
    <w:rsid w:val="6A7A5B75"/>
    <w:rsid w:val="6A8000FB"/>
    <w:rsid w:val="6A8C296E"/>
    <w:rsid w:val="6A90444F"/>
    <w:rsid w:val="6A930078"/>
    <w:rsid w:val="6A98140E"/>
    <w:rsid w:val="6AB63A2C"/>
    <w:rsid w:val="6AD71338"/>
    <w:rsid w:val="6AFC4C50"/>
    <w:rsid w:val="6AFF6DD9"/>
    <w:rsid w:val="6B0C476A"/>
    <w:rsid w:val="6B186259"/>
    <w:rsid w:val="6B2031BA"/>
    <w:rsid w:val="6B3034CF"/>
    <w:rsid w:val="6B3B681F"/>
    <w:rsid w:val="6B4C511E"/>
    <w:rsid w:val="6B642897"/>
    <w:rsid w:val="6B6721F6"/>
    <w:rsid w:val="6B6D57AA"/>
    <w:rsid w:val="6B713444"/>
    <w:rsid w:val="6B777044"/>
    <w:rsid w:val="6B7A60D6"/>
    <w:rsid w:val="6B8D38AF"/>
    <w:rsid w:val="6B9F32BE"/>
    <w:rsid w:val="6B9F6D44"/>
    <w:rsid w:val="6BA13391"/>
    <w:rsid w:val="6BBE33B0"/>
    <w:rsid w:val="6BEF3878"/>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E1535"/>
    <w:rsid w:val="6D7F429F"/>
    <w:rsid w:val="6D85129B"/>
    <w:rsid w:val="6DA07B3F"/>
    <w:rsid w:val="6DBC51E2"/>
    <w:rsid w:val="6DC3209D"/>
    <w:rsid w:val="6DCC18C9"/>
    <w:rsid w:val="6DE80D4D"/>
    <w:rsid w:val="6E061A24"/>
    <w:rsid w:val="6E177FF7"/>
    <w:rsid w:val="6E6C0A7C"/>
    <w:rsid w:val="6E86110A"/>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06497A"/>
    <w:rsid w:val="70184EA3"/>
    <w:rsid w:val="701B3645"/>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5D2759"/>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4FD6DFA"/>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D96095"/>
    <w:rsid w:val="78EF5FF6"/>
    <w:rsid w:val="78FF376E"/>
    <w:rsid w:val="79130139"/>
    <w:rsid w:val="79231957"/>
    <w:rsid w:val="792720A9"/>
    <w:rsid w:val="79276A37"/>
    <w:rsid w:val="7956673E"/>
    <w:rsid w:val="795A080C"/>
    <w:rsid w:val="79740ADD"/>
    <w:rsid w:val="797F7147"/>
    <w:rsid w:val="79A01BE8"/>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904801"/>
    <w:rsid w:val="7C950C5E"/>
    <w:rsid w:val="7CBC7C7D"/>
    <w:rsid w:val="7CDC2679"/>
    <w:rsid w:val="7CE53EAD"/>
    <w:rsid w:val="7CE64909"/>
    <w:rsid w:val="7CE900F6"/>
    <w:rsid w:val="7CEC2445"/>
    <w:rsid w:val="7D0D7F17"/>
    <w:rsid w:val="7D154658"/>
    <w:rsid w:val="7D377C37"/>
    <w:rsid w:val="7D4E0C16"/>
    <w:rsid w:val="7D5627E5"/>
    <w:rsid w:val="7D5D6B3A"/>
    <w:rsid w:val="7D6F1FA9"/>
    <w:rsid w:val="7D793C28"/>
    <w:rsid w:val="7D8C0F6F"/>
    <w:rsid w:val="7D913F95"/>
    <w:rsid w:val="7D940174"/>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E01853"/>
    <w:rsid w:val="7EFC4C5B"/>
    <w:rsid w:val="7F134325"/>
    <w:rsid w:val="7F170670"/>
    <w:rsid w:val="7F2F3CA8"/>
    <w:rsid w:val="7F35244A"/>
    <w:rsid w:val="7F363046"/>
    <w:rsid w:val="7F480FCB"/>
    <w:rsid w:val="7F547970"/>
    <w:rsid w:val="7F56028B"/>
    <w:rsid w:val="7F5B784D"/>
    <w:rsid w:val="7F6A5445"/>
    <w:rsid w:val="7F6B037A"/>
    <w:rsid w:val="7F6F4A47"/>
    <w:rsid w:val="7F704289"/>
    <w:rsid w:val="7F782896"/>
    <w:rsid w:val="7F8204DC"/>
    <w:rsid w:val="7FC220AA"/>
    <w:rsid w:val="7FDA6D9F"/>
    <w:rsid w:val="7FDC23D1"/>
    <w:rsid w:val="7FDC5D4D"/>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DC6B82"/>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DC6B82"/>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2633</Words>
  <Characters>10306</Characters>
  <Lines>1</Lines>
  <Paragraphs>1</Paragraphs>
  <TotalTime>9</TotalTime>
  <ScaleCrop>false</ScaleCrop>
  <LinksUpToDate>false</LinksUpToDate>
  <CharactersWithSpaces>11246</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2026-01-29T07:35:49Z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