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CF6535">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19"/>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0"/>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1"/>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77D049B7">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359"/>
        <w:gridCol w:w="3527"/>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359" w:type="dxa"/>
            <w:tcBorders>
              <w:tl2br w:val="nil"/>
              <w:tr2bl w:val="nil"/>
            </w:tcBorders>
            <w:shd w:val="clear" w:color="auto" w:fill="auto"/>
            <w:vAlign w:val="center"/>
          </w:tcPr>
          <w:p w14:paraId="2B332E96">
            <w:pPr>
              <w:spacing w:line="400" w:lineRule="exact"/>
              <w:rPr>
                <w:rFonts w:hint="default"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527"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78732EE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4E46DF7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359" w:type="dxa"/>
            <w:tcBorders>
              <w:tl2br w:val="nil"/>
              <w:tr2bl w:val="nil"/>
            </w:tcBorders>
            <w:shd w:val="clear" w:color="auto" w:fill="auto"/>
            <w:vAlign w:val="center"/>
          </w:tcPr>
          <w:p w14:paraId="4A0BCEB8">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527" w:type="dxa"/>
            <w:tcBorders>
              <w:tl2br w:val="nil"/>
              <w:tr2bl w:val="nil"/>
            </w:tcBorders>
            <w:vAlign w:val="center"/>
          </w:tcPr>
          <w:p w14:paraId="45542BF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138F1380">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359"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527"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557CB636">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2"/>
                    <a:stretch>
                      <a:fillRect/>
                    </a:stretch>
                  </pic:blipFill>
                  <pic:spPr>
                    <a:xfrm>
                      <a:off x="0" y="0"/>
                      <a:ext cx="7560310" cy="10699115"/>
                    </a:xfrm>
                    <a:prstGeom prst="rect">
                      <a:avLst/>
                    </a:prstGeom>
                  </pic:spPr>
                </pic:pic>
              </a:graphicData>
            </a:graphic>
          </wp:anchor>
        </w:drawing>
      </w:r>
    </w:p>
    <w:p w14:paraId="6700DCC0">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527"/>
        <w:gridCol w:w="3212"/>
        <w:gridCol w:w="5472"/>
      </w:tblGrid>
      <w:tr w14:paraId="4C6613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90" w:hRule="atLeast"/>
        </w:trPr>
        <w:tc>
          <w:tcPr>
            <w:tcW w:w="4739"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shd w:val="pct15" w:color="FFFFFF" w:themeColor="background1"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4FBA12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restart"/>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3212" w:type="dxa"/>
            <w:shd w:val="pct15" w:color="FFFFFF" w:themeColor="background1"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472" w:type="dxa"/>
            <w:shd w:val="pct15" w:color="FFFFFF" w:themeColor="background1"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472" w:type="dxa"/>
            <w:shd w:val="pct15" w:color="FFFFFF" w:themeColor="background1"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472" w:type="dxa"/>
            <w:shd w:val="pct15" w:color="FFFFFF" w:themeColor="background1"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479247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3E6D6F6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0115A800">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color w:val="auto"/>
                <w:sz w:val="21"/>
                <w:szCs w:val="21"/>
                <w:highlight w:val="none"/>
                <w:lang w:eastAsia="zh-CN"/>
              </w:rPr>
            </w:pPr>
            <w:r>
              <w:rPr>
                <w:rFonts w:hint="eastAsia" w:ascii="Times New Roman" w:hAnsi="Times New Roman" w:eastAsia="微软雅黑" w:cs="Times New Roman"/>
                <w:b/>
                <w:bCs/>
                <w:sz w:val="21"/>
                <w:szCs w:val="21"/>
                <w:lang w:eastAsia="zh-CN"/>
              </w:rPr>
              <w:t>免疫超进展相关基因（HPD）</w:t>
            </w:r>
          </w:p>
        </w:tc>
        <w:tc>
          <w:tcPr>
            <w:tcW w:w="5472" w:type="dxa"/>
            <w:shd w:val="pct15" w:color="FFFFFF" w:themeColor="background1" w:fill="auto"/>
            <w:vAlign w:val="center"/>
          </w:tcPr>
          <w:p w14:paraId="214DEC1B">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D8951C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11F75CA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684" w:type="dxa"/>
            <w:gridSpan w:val="2"/>
            <w:shd w:val="pct15" w:color="FFFFFF" w:themeColor="background1" w:fill="auto"/>
            <w:vAlign w:val="center"/>
          </w:tcPr>
          <w:p w14:paraId="78184D0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A5C49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2859286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65AD5FCE">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highlight w:val="none"/>
                <w:lang w:val="en-US" w:eastAsia="zh-CN" w:bidi="ar"/>
              </w:rPr>
              <w:t>{{ PDInfo.test_item }}</w:t>
            </w:r>
          </w:p>
        </w:tc>
        <w:tc>
          <w:tcPr>
            <w:tcW w:w="5472" w:type="dxa"/>
            <w:shd w:val="pct15" w:color="FFFFFF" w:themeColor="background1" w:fill="auto"/>
            <w:vAlign w:val="center"/>
          </w:tcPr>
          <w:p w14:paraId="7230148D">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6044B6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24E1501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684" w:type="dxa"/>
            <w:gridSpan w:val="2"/>
            <w:shd w:val="pct15" w:color="FFFFFF" w:themeColor="background1" w:fill="auto"/>
            <w:vAlign w:val="center"/>
          </w:tcPr>
          <w:p w14:paraId="037A0D30">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7BE2A4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472" w:type="dxa"/>
            <w:shd w:val="pct15" w:color="FFFFFF" w:themeColor="background1"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D07E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35B47159">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w:t>
            </w:r>
          </w:p>
        </w:tc>
      </w:tr>
      <w:tr w14:paraId="7BB9D06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35363DF8">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5279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61CE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4FBDC8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noWrap/>
            <w:vAlign w:val="center"/>
          </w:tcPr>
          <w:p w14:paraId="730A5AB6">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63BE47EC">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45"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325A774C">
            <w:pPr>
              <w:snapToGrid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posi</w:t>
            </w:r>
            <w:r>
              <w:rPr>
                <w:rFonts w:hint="default" w:ascii="Times New Roman" w:hAnsi="Times New Roman" w:eastAsia="微软雅黑" w:cs="Times New Roman"/>
                <w:sz w:val="21"/>
                <w:szCs w:val="21"/>
                <w:lang w:val="en-US" w:eastAsia="zh-CN"/>
              </w:rPr>
              <w:t>tiveDDR</w:t>
            </w:r>
            <w:r>
              <w:rPr>
                <w:rFonts w:hint="eastAsia" w:ascii="Times New Roman" w:hAnsi="Times New Roman" w:eastAsia="微软雅黑" w:cs="Times New Roman"/>
                <w:sz w:val="21"/>
                <w:szCs w:val="21"/>
                <w:lang w:eastAsia="zh-CN"/>
              </w:rPr>
              <w:t>.detectionSignificance }}</w:t>
            </w:r>
          </w:p>
        </w:tc>
      </w:tr>
      <w:tr w14:paraId="5657E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B55F1F">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7ECF08">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5788543D">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E826D80">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{{negative.</w:t>
            </w:r>
            <w:r>
              <w:rPr>
                <w:rFonts w:hint="eastAsia" w:ascii="Times New Roman" w:hAnsi="Times New Roman" w:eastAsia="微软雅黑" w:cs="Times New Roman"/>
                <w:sz w:val="21"/>
                <w:szCs w:val="21"/>
                <w:lang w:eastAsia="zh-CN"/>
              </w:rPr>
              <w:t xml:space="preserve">detectionSignificance </w:t>
            </w:r>
            <w:r>
              <w:rPr>
                <w:rFonts w:hint="default" w:ascii="Times New Roman" w:hAnsi="Times New Roman" w:eastAsia="微软雅黑" w:cs="Times New Roman"/>
                <w:sz w:val="21"/>
                <w:szCs w:val="21"/>
                <w:lang w:val="en-US" w:eastAsia="zh-CN"/>
              </w:rPr>
              <w:t>}}</w:t>
            </w:r>
          </w:p>
        </w:tc>
      </w:tr>
      <w:tr w14:paraId="31BF42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5E66027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5059" w:type="dxa"/>
            <w:gridSpan w:val="2"/>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40AEAEA0">
            <w:pPr>
              <w:snapToGrid w:val="0"/>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r>
              <w:rPr>
                <w:rFonts w:hint="default" w:ascii="Times New Roman" w:hAnsi="Times New Roman" w:eastAsia="微软雅黑" w:cs="Times New Roman"/>
                <w:sz w:val="21"/>
                <w:szCs w:val="21"/>
                <w:lang w:val="en-US" w:eastAsia="zh-CN"/>
              </w:rPr>
              <w:t>{{hpd.gene}}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1ED4BB52">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45"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275D9ACB">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hpd.detectionSignificance }}</w:t>
            </w:r>
          </w:p>
        </w:tc>
      </w:tr>
      <w:tr w14:paraId="1A4389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center"/>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6068"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3B40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l2br w:val="nil"/>
              <w:tr2bl w:val="nil"/>
            </w:tcBorders>
            <w:shd w:val="clear" w:color="auto" w:fill="auto"/>
            <w:tcMar>
              <w:top w:w="0" w:type="dxa"/>
              <w:left w:w="108" w:type="dxa"/>
              <w:bottom w:w="0" w:type="dxa"/>
              <w:right w:w="108" w:type="dxa"/>
            </w:tcMar>
            <w:vAlign w:val="center"/>
          </w:tcPr>
          <w:p w14:paraId="627C5F06">
            <w:pPr>
              <w:pStyle w:val="13"/>
              <w:keepNext w:val="0"/>
              <w:keepLines w:val="0"/>
              <w:widowControl/>
              <w:suppressLineNumbers w:val="0"/>
              <w:jc w:val="center"/>
              <w:rPr>
                <w:rFonts w:hint="default" w:ascii="苹方 中等" w:hAnsi="苹方 中等" w:eastAsia="苹方 中等" w:cs="苹方 中等"/>
                <w:bCs/>
                <w:spacing w:val="2"/>
                <w:szCs w:val="21"/>
                <w:lang w:val="en-US" w:eastAsia="zh-CN"/>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29018CB3">
      <w:pPr>
        <w:widowControl/>
        <w:numPr>
          <w:ilvl w:val="0"/>
          <w:numId w:val="4"/>
        </w:numPr>
        <w:spacing w:line="400" w:lineRule="exact"/>
        <w:ind w:left="276" w:hanging="276" w:hangingChars="150"/>
        <w:rPr>
          <w:rFonts w:hint="eastAsia" w:ascii="苹方 中等" w:hAnsi="苹方 中等" w:eastAsia="苹方 中等" w:cs="苹方 中等"/>
          <w:color w:val="000000"/>
          <w:spacing w:val="2"/>
          <w:sz w:val="24"/>
        </w:rPr>
      </w:pPr>
      <w:r>
        <w:rPr>
          <w:rFonts w:hint="eastAsia" w:ascii="苹方 中等" w:hAnsi="苹方 中等" w:eastAsia="苹方 中等" w:cs="苹方 中等"/>
          <w:color w:val="000000"/>
          <w:spacing w:val="2"/>
          <w:kern w:val="0"/>
          <w:sz w:val="18"/>
          <w:szCs w:val="18"/>
          <w:lang w:bidi="ar"/>
        </w:rPr>
        <w:t>MMR 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39C8843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77B23517">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bl>
    <w:tbl>
      <w:tblPr>
        <w:tblStyle w:val="16"/>
        <w:tblpPr w:leftFromText="180" w:rightFromText="180" w:vertAnchor="text" w:tblpXSpec="center" w:tblpY="1"/>
        <w:tblOverlap w:val="never"/>
        <w:tblW w:w="1001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646"/>
        <w:gridCol w:w="3417"/>
        <w:gridCol w:w="1254"/>
        <w:gridCol w:w="721"/>
        <w:gridCol w:w="1886"/>
        <w:gridCol w:w="1086"/>
      </w:tblGrid>
      <w:tr w14:paraId="4323035D">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17"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54" w:type="dxa"/>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21"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886"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6"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3213DFD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95FB2EA">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17" w:type="dxa"/>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54"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21"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886"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6"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3B982119">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432"/>
        <w:gridCol w:w="1191"/>
        <w:gridCol w:w="8247"/>
      </w:tblGrid>
      <w:tr w14:paraId="45A934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623" w:type="dxa"/>
            <w:gridSpan w:val="2"/>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69D42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623" w:type="dxa"/>
            <w:gridSpan w:val="2"/>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23" w:type="dxa"/>
            <w:gridSpan w:val="2"/>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32"/>
        <w:gridCol w:w="5695"/>
      </w:tblGrid>
      <w:tr w14:paraId="5F174F7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61"/>
        <w:gridCol w:w="5666"/>
      </w:tblGrid>
      <w:tr w14:paraId="0892DF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20" w:hRule="atLeast"/>
          <w:jc w:val="center"/>
        </w:trPr>
        <w:tc>
          <w:tcPr>
            <w:tcW w:w="1645" w:type="dxa"/>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45" w:type="dxa"/>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2004"/>
        <w:gridCol w:w="1859"/>
        <w:gridCol w:w="3953"/>
        <w:gridCol w:w="2043"/>
      </w:tblGrid>
      <w:tr w14:paraId="6EC0D47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54" w:hRule="atLeast"/>
        </w:trPr>
        <w:tc>
          <w:tcPr>
            <w:tcW w:w="2017" w:type="dxa"/>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434"/>
        <w:gridCol w:w="2436"/>
        <w:gridCol w:w="2623"/>
        <w:gridCol w:w="3445"/>
      </w:tblGrid>
      <w:tr w14:paraId="0E1CE9C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510" w:hRule="atLeast"/>
        </w:trPr>
        <w:tc>
          <w:tcPr>
            <w:tcW w:w="3870" w:type="dxa"/>
            <w:gridSpan w:val="2"/>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F66E70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42DBFA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4858E2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6BB17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C5B70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A24899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2515E7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8F66E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CCAB4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E2DC3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0ECA7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053265">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19925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4BF47F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BE390AB">
            <w:pPr>
              <w:snapToGrid w:val="0"/>
              <w:rPr>
                <w:rFonts w:ascii="Times New Roman" w:hAnsi="Times New Roman" w:eastAsia="微软雅黑" w:cs="Times New Roman"/>
                <w:sz w:val="21"/>
                <w:szCs w:val="21"/>
                <w:lang w:eastAsia="zh-CN"/>
              </w:rPr>
            </w:pPr>
          </w:p>
        </w:tc>
      </w:tr>
      <w:tr w14:paraId="035113F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2865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0B6C6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3B5F6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4BBFD8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D8E7E2">
            <w:pPr>
              <w:snapToGrid w:val="0"/>
              <w:rPr>
                <w:rFonts w:ascii="Times New Roman" w:hAnsi="Times New Roman" w:eastAsia="微软雅黑" w:cs="Times New Roman"/>
                <w:sz w:val="21"/>
                <w:szCs w:val="21"/>
                <w:lang w:eastAsia="zh-CN"/>
              </w:rPr>
            </w:pPr>
          </w:p>
        </w:tc>
      </w:tr>
      <w:tr w14:paraId="56E6476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FF1A5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A2F3BC">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4B4BD5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155D3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9EA7DC5">
            <w:pPr>
              <w:snapToGrid w:val="0"/>
              <w:rPr>
                <w:rFonts w:ascii="Times New Roman" w:hAnsi="Times New Roman" w:eastAsia="微软雅黑" w:cs="Times New Roman"/>
                <w:sz w:val="21"/>
                <w:szCs w:val="21"/>
                <w:lang w:eastAsia="zh-CN"/>
              </w:rPr>
            </w:pPr>
          </w:p>
        </w:tc>
      </w:tr>
      <w:tr w14:paraId="5A2B4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3E7FD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61F69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25D2A6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0AA6F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229851">
            <w:pPr>
              <w:snapToGrid w:val="0"/>
              <w:rPr>
                <w:rFonts w:ascii="Times New Roman" w:hAnsi="Times New Roman" w:eastAsia="微软雅黑" w:cs="Times New Roman"/>
                <w:sz w:val="21"/>
                <w:szCs w:val="21"/>
                <w:lang w:eastAsia="zh-CN"/>
              </w:rPr>
            </w:pPr>
          </w:p>
        </w:tc>
      </w:tr>
      <w:tr w14:paraId="6688A35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AFC46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A56175">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138E03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D746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6B0CFB">
            <w:pPr>
              <w:snapToGrid w:val="0"/>
              <w:rPr>
                <w:rFonts w:ascii="Times New Roman" w:hAnsi="Times New Roman" w:eastAsia="微软雅黑" w:cs="Times New Roman"/>
                <w:sz w:val="21"/>
                <w:szCs w:val="21"/>
                <w:lang w:eastAsia="zh-CN"/>
              </w:rPr>
            </w:pPr>
          </w:p>
        </w:tc>
      </w:tr>
      <w:tr w14:paraId="75C60BA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73AB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FF5EFA">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65043F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3B2F7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3AB2800">
            <w:pPr>
              <w:snapToGrid w:val="0"/>
              <w:rPr>
                <w:rFonts w:ascii="Times New Roman" w:hAnsi="Times New Roman" w:eastAsia="微软雅黑" w:cs="Times New Roman"/>
                <w:sz w:val="21"/>
                <w:szCs w:val="21"/>
                <w:lang w:eastAsia="zh-CN"/>
              </w:rPr>
            </w:pPr>
          </w:p>
        </w:tc>
      </w:tr>
      <w:tr w14:paraId="6FB374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6FB7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83E2F4">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5D2A4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775AB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1FC8C2">
            <w:pPr>
              <w:snapToGrid w:val="0"/>
              <w:rPr>
                <w:rFonts w:ascii="Times New Roman" w:hAnsi="Times New Roman" w:eastAsia="微软雅黑" w:cs="Times New Roman"/>
                <w:sz w:val="21"/>
                <w:szCs w:val="21"/>
                <w:lang w:eastAsia="zh-CN"/>
              </w:rPr>
            </w:pPr>
          </w:p>
        </w:tc>
      </w:tr>
      <w:tr w14:paraId="260EFA4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5C5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0FE3DF">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775FB2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F7753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07B025">
            <w:pPr>
              <w:snapToGrid w:val="0"/>
              <w:rPr>
                <w:rFonts w:ascii="Times New Roman" w:hAnsi="Times New Roman" w:eastAsia="微软雅黑" w:cs="Times New Roman"/>
                <w:sz w:val="21"/>
                <w:szCs w:val="21"/>
                <w:lang w:eastAsia="zh-CN"/>
              </w:rPr>
            </w:pPr>
          </w:p>
        </w:tc>
      </w:tr>
      <w:tr w14:paraId="0844C99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BED4B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79CE7D">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2564E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90D0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E3BDBE">
            <w:pPr>
              <w:snapToGrid w:val="0"/>
              <w:rPr>
                <w:rFonts w:ascii="Times New Roman" w:hAnsi="Times New Roman" w:eastAsia="微软雅黑" w:cs="Times New Roman"/>
                <w:sz w:val="21"/>
                <w:szCs w:val="21"/>
                <w:lang w:eastAsia="zh-CN"/>
              </w:rPr>
            </w:pPr>
          </w:p>
        </w:tc>
      </w:tr>
      <w:tr w14:paraId="3C6AE3A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F6400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2BC15B">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4C9258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A031E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5EEE98">
            <w:pPr>
              <w:snapToGrid w:val="0"/>
              <w:rPr>
                <w:rFonts w:ascii="Times New Roman" w:hAnsi="Times New Roman" w:eastAsia="微软雅黑" w:cs="Times New Roman"/>
                <w:sz w:val="21"/>
                <w:szCs w:val="21"/>
                <w:lang w:eastAsia="zh-CN"/>
              </w:rPr>
            </w:pPr>
          </w:p>
        </w:tc>
      </w:tr>
      <w:tr w14:paraId="0BD61DC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0D6E4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288BF9">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0902D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D7E8C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CE2A7F">
            <w:pPr>
              <w:snapToGrid w:val="0"/>
              <w:rPr>
                <w:rFonts w:ascii="Times New Roman" w:hAnsi="Times New Roman" w:eastAsia="微软雅黑" w:cs="Times New Roman"/>
                <w:sz w:val="21"/>
                <w:szCs w:val="21"/>
                <w:lang w:eastAsia="zh-CN"/>
              </w:rPr>
            </w:pPr>
          </w:p>
        </w:tc>
      </w:tr>
      <w:tr w14:paraId="5FE583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CDC7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01914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49DF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C2A0A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DDE902">
            <w:pPr>
              <w:snapToGrid w:val="0"/>
              <w:rPr>
                <w:rFonts w:ascii="Times New Roman" w:hAnsi="Times New Roman" w:eastAsia="微软雅黑" w:cs="Times New Roman"/>
                <w:sz w:val="21"/>
                <w:szCs w:val="21"/>
                <w:lang w:eastAsia="zh-CN"/>
              </w:rPr>
            </w:pPr>
          </w:p>
        </w:tc>
      </w:tr>
      <w:tr w14:paraId="2F41982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3BE6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8D0E8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77105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E1D26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6C36B0">
            <w:pPr>
              <w:snapToGrid w:val="0"/>
              <w:rPr>
                <w:rFonts w:ascii="Times New Roman" w:hAnsi="Times New Roman" w:eastAsia="微软雅黑" w:cs="Times New Roman"/>
                <w:sz w:val="21"/>
                <w:szCs w:val="21"/>
                <w:lang w:eastAsia="zh-CN"/>
              </w:rPr>
            </w:pPr>
          </w:p>
        </w:tc>
      </w:tr>
      <w:tr w14:paraId="6B139CB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2FDA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72C7D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53A8C7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15F0E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E8495">
            <w:pPr>
              <w:snapToGrid w:val="0"/>
              <w:rPr>
                <w:rFonts w:ascii="Times New Roman" w:hAnsi="Times New Roman" w:eastAsia="微软雅黑" w:cs="Times New Roman"/>
                <w:sz w:val="21"/>
                <w:szCs w:val="21"/>
                <w:lang w:eastAsia="zh-CN"/>
              </w:rPr>
            </w:pPr>
          </w:p>
        </w:tc>
      </w:tr>
      <w:tr w14:paraId="6D33CBB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41EE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69BD8D">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shd w:val="clear" w:color="auto" w:fill="auto"/>
            <w:noWrap/>
            <w:vAlign w:val="center"/>
          </w:tcPr>
          <w:p w14:paraId="3803CA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15E8D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170695">
            <w:pPr>
              <w:snapToGrid w:val="0"/>
              <w:rPr>
                <w:rFonts w:ascii="Times New Roman" w:hAnsi="Times New Roman" w:eastAsia="微软雅黑" w:cs="Times New Roman"/>
                <w:sz w:val="21"/>
                <w:szCs w:val="21"/>
                <w:lang w:eastAsia="zh-CN"/>
              </w:rPr>
            </w:pPr>
          </w:p>
        </w:tc>
      </w:tr>
      <w:tr w14:paraId="4DBC681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D681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4F1A7F">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354A58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5BB05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D2894">
            <w:pPr>
              <w:snapToGrid w:val="0"/>
              <w:rPr>
                <w:rFonts w:ascii="Times New Roman" w:hAnsi="Times New Roman" w:eastAsia="微软雅黑" w:cs="Times New Roman"/>
                <w:sz w:val="21"/>
                <w:szCs w:val="21"/>
                <w:lang w:eastAsia="zh-CN"/>
              </w:rPr>
            </w:pPr>
          </w:p>
        </w:tc>
      </w:tr>
      <w:tr w14:paraId="53F7555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1323C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D5F00">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5AB890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0199FF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1DDA7A">
            <w:pPr>
              <w:snapToGrid w:val="0"/>
              <w:rPr>
                <w:rFonts w:ascii="Times New Roman" w:hAnsi="Times New Roman" w:eastAsia="微软雅黑" w:cs="Times New Roman"/>
                <w:sz w:val="21"/>
                <w:szCs w:val="21"/>
                <w:lang w:eastAsia="zh-CN"/>
              </w:rPr>
            </w:pPr>
          </w:p>
        </w:tc>
      </w:tr>
      <w:tr w14:paraId="37BB8B7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973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FC56FC">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76355A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D6A05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6C54D5">
            <w:pPr>
              <w:snapToGrid w:val="0"/>
              <w:rPr>
                <w:rFonts w:ascii="Times New Roman" w:hAnsi="Times New Roman" w:eastAsia="微软雅黑" w:cs="Times New Roman"/>
                <w:sz w:val="21"/>
                <w:szCs w:val="21"/>
                <w:lang w:eastAsia="zh-CN"/>
              </w:rPr>
            </w:pPr>
          </w:p>
        </w:tc>
      </w:tr>
      <w:tr w14:paraId="56EF2C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2D6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6D72AD">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135F34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7105A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DF6453">
            <w:pPr>
              <w:snapToGrid w:val="0"/>
              <w:rPr>
                <w:rFonts w:ascii="Times New Roman" w:hAnsi="Times New Roman" w:eastAsia="微软雅黑" w:cs="Times New Roman"/>
                <w:sz w:val="21"/>
                <w:szCs w:val="21"/>
                <w:lang w:eastAsia="zh-CN"/>
              </w:rPr>
            </w:pPr>
          </w:p>
        </w:tc>
      </w:tr>
      <w:tr w14:paraId="4D689C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8EE4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71B2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1B52E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4B512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B4C611">
            <w:pPr>
              <w:snapToGrid w:val="0"/>
              <w:rPr>
                <w:rFonts w:ascii="Times New Roman" w:hAnsi="Times New Roman" w:eastAsia="微软雅黑" w:cs="Times New Roman"/>
                <w:sz w:val="21"/>
                <w:szCs w:val="21"/>
                <w:lang w:eastAsia="zh-CN"/>
              </w:rPr>
            </w:pPr>
          </w:p>
        </w:tc>
      </w:tr>
      <w:tr w14:paraId="43AC94D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5C39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E9197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2323D0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D49DE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7582EA">
            <w:pPr>
              <w:snapToGrid w:val="0"/>
              <w:rPr>
                <w:rFonts w:ascii="Times New Roman" w:hAnsi="Times New Roman" w:eastAsia="微软雅黑" w:cs="Times New Roman"/>
                <w:sz w:val="21"/>
                <w:szCs w:val="21"/>
                <w:lang w:eastAsia="zh-CN"/>
              </w:rPr>
            </w:pPr>
          </w:p>
        </w:tc>
      </w:tr>
      <w:tr w14:paraId="51774CE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8200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4BC255">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AD6BB5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D691D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6A0F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DEC3E5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7F92A1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CC229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BA8B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F61A3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10A938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BB0857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12CB6D">
            <w:pPr>
              <w:snapToGrid w:val="0"/>
              <w:rPr>
                <w:rFonts w:ascii="Times New Roman" w:hAnsi="Times New Roman" w:eastAsia="微软雅黑" w:cs="Times New Roman"/>
                <w:sz w:val="21"/>
                <w:szCs w:val="21"/>
                <w:lang w:eastAsia="zh-CN"/>
              </w:rPr>
            </w:pPr>
          </w:p>
        </w:tc>
      </w:tr>
      <w:tr w14:paraId="01A7E73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04FFB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7F241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BA1E2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2CEA04B">
            <w:pPr>
              <w:snapToGrid w:val="0"/>
              <w:rPr>
                <w:rFonts w:ascii="Times New Roman" w:hAnsi="Times New Roman" w:eastAsia="微软雅黑" w:cs="Times New Roman"/>
                <w:sz w:val="21"/>
                <w:szCs w:val="21"/>
                <w:lang w:eastAsia="zh-CN"/>
              </w:rPr>
            </w:pPr>
          </w:p>
        </w:tc>
      </w:tr>
      <w:tr w14:paraId="0ADB5D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36C2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5FB55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706D6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341A9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8AC31A">
            <w:pPr>
              <w:snapToGrid w:val="0"/>
              <w:rPr>
                <w:rFonts w:ascii="Times New Roman" w:hAnsi="Times New Roman" w:eastAsia="微软雅黑" w:cs="Times New Roman"/>
                <w:sz w:val="21"/>
                <w:szCs w:val="21"/>
                <w:lang w:eastAsia="zh-CN"/>
              </w:rPr>
            </w:pPr>
          </w:p>
        </w:tc>
      </w:tr>
      <w:tr w14:paraId="2383EBD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8DDFD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E85C5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38D7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2BE2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F4591F">
            <w:pPr>
              <w:snapToGrid w:val="0"/>
              <w:rPr>
                <w:rFonts w:ascii="Times New Roman" w:hAnsi="Times New Roman" w:eastAsia="微软雅黑" w:cs="Times New Roman"/>
                <w:sz w:val="21"/>
                <w:szCs w:val="21"/>
                <w:lang w:eastAsia="zh-CN"/>
              </w:rPr>
            </w:pPr>
          </w:p>
        </w:tc>
      </w:tr>
      <w:tr w14:paraId="6D89AB1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24F35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21E1B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D39B1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7EFE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07FB1D">
            <w:pPr>
              <w:snapToGrid w:val="0"/>
              <w:rPr>
                <w:rFonts w:ascii="Times New Roman" w:hAnsi="Times New Roman" w:eastAsia="微软雅黑" w:cs="Times New Roman"/>
                <w:sz w:val="21"/>
                <w:szCs w:val="21"/>
                <w:lang w:eastAsia="zh-CN"/>
              </w:rPr>
            </w:pPr>
          </w:p>
        </w:tc>
      </w:tr>
    </w:tbl>
    <w:p w14:paraId="50DB40F7">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434"/>
        <w:gridCol w:w="2436"/>
        <w:gridCol w:w="2623"/>
        <w:gridCol w:w="3445"/>
      </w:tblGrid>
      <w:tr w14:paraId="47D1DA4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510" w:hRule="atLeast"/>
        </w:trPr>
        <w:tc>
          <w:tcPr>
            <w:tcW w:w="3870" w:type="dxa"/>
            <w:gridSpan w:val="2"/>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2EFD54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E31D0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3623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4026E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CE31C4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61551A9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AE79D2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044DF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B046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1B3D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3DBA4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255AC8">
            <w:pPr>
              <w:snapToGrid w:val="0"/>
              <w:rPr>
                <w:rFonts w:ascii="Times New Roman" w:hAnsi="Times New Roman" w:eastAsia="微软雅黑" w:cs="Times New Roman"/>
                <w:sz w:val="21"/>
                <w:szCs w:val="21"/>
                <w:lang w:eastAsia="zh-CN"/>
              </w:rPr>
            </w:pPr>
          </w:p>
        </w:tc>
      </w:tr>
      <w:tr w14:paraId="66AAB22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7ACA5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5D7E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CE39D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BA4C7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A5D1C5">
            <w:pPr>
              <w:snapToGrid w:val="0"/>
              <w:rPr>
                <w:rFonts w:ascii="Times New Roman" w:hAnsi="Times New Roman" w:eastAsia="微软雅黑" w:cs="Times New Roman"/>
                <w:sz w:val="21"/>
                <w:szCs w:val="21"/>
                <w:lang w:eastAsia="zh-CN"/>
              </w:rPr>
            </w:pPr>
          </w:p>
        </w:tc>
      </w:tr>
      <w:tr w14:paraId="3DCCDD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81ED3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DECC9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6FC38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D7EC5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9AEA6E">
            <w:pPr>
              <w:snapToGrid w:val="0"/>
              <w:rPr>
                <w:rFonts w:ascii="Times New Roman" w:hAnsi="Times New Roman" w:eastAsia="微软雅黑" w:cs="Times New Roman"/>
                <w:sz w:val="21"/>
                <w:szCs w:val="21"/>
                <w:lang w:eastAsia="zh-CN"/>
              </w:rPr>
            </w:pPr>
          </w:p>
        </w:tc>
      </w:tr>
      <w:tr w14:paraId="3156CC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178BC7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5BB83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73AF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A00FF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E1A5AD">
            <w:pPr>
              <w:snapToGrid w:val="0"/>
              <w:rPr>
                <w:rFonts w:ascii="Times New Roman" w:hAnsi="Times New Roman" w:eastAsia="微软雅黑" w:cs="Times New Roman"/>
                <w:sz w:val="21"/>
                <w:szCs w:val="21"/>
                <w:lang w:eastAsia="zh-CN"/>
              </w:rPr>
            </w:pPr>
          </w:p>
        </w:tc>
      </w:tr>
      <w:tr w14:paraId="7049158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7297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52C9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D8EE0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4A819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2775B3">
            <w:pPr>
              <w:snapToGrid w:val="0"/>
              <w:rPr>
                <w:rFonts w:ascii="Times New Roman" w:hAnsi="Times New Roman" w:eastAsia="微软雅黑" w:cs="Times New Roman"/>
                <w:sz w:val="21"/>
                <w:szCs w:val="21"/>
                <w:lang w:eastAsia="zh-CN"/>
              </w:rPr>
            </w:pPr>
          </w:p>
        </w:tc>
      </w:tr>
      <w:tr w14:paraId="019C2F0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420E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740EB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3CDCB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6A8A4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B5A7E3">
            <w:pPr>
              <w:snapToGrid w:val="0"/>
              <w:rPr>
                <w:rFonts w:ascii="Times New Roman" w:hAnsi="Times New Roman" w:eastAsia="微软雅黑" w:cs="Times New Roman"/>
                <w:sz w:val="21"/>
                <w:szCs w:val="21"/>
                <w:lang w:eastAsia="zh-CN"/>
              </w:rPr>
            </w:pPr>
          </w:p>
        </w:tc>
      </w:tr>
    </w:tbl>
    <w:p w14:paraId="4445DEF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1996D50E">
      <w:pPr>
        <w:spacing w:line="400" w:lineRule="exact"/>
        <w:ind w:firstLine="420"/>
        <w:rPr>
          <w:rFonts w:hint="eastAsia" w:ascii="苹方 中等" w:hAnsi="苹方 中等" w:eastAsia="苹方 中等" w:cs="苹方 中等"/>
          <w:spacing w:val="2"/>
          <w:szCs w:val="21"/>
        </w:rPr>
      </w:pPr>
    </w:p>
    <w:p w14:paraId="478687F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4</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免疫治疗超进展相关基因</w:t>
      </w:r>
    </w:p>
    <w:p w14:paraId="0F1ABB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疾病超进展（Hyperprogressive Disease, HPD）的判定参考以下标准：</w:t>
      </w:r>
    </w:p>
    <w:p w14:paraId="0FAAA7A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 在治疗后第一次评价时进展，或至治疗失败时间（TTF）&lt;2 个月</w:t>
      </w:r>
    </w:p>
    <w:p w14:paraId="20EED49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 肿瘤体积增加&gt;50%</w:t>
      </w:r>
    </w:p>
    <w:p w14:paraId="055D6DCF">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 肿瘤增长速度（TGR）增加&gt;2倍</w:t>
      </w:r>
    </w:p>
    <w:p w14:paraId="6C4A5B57">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本次检测主要针对已报道的与免疫检查点抑制剂超进展相关基因突变，全面评估超进展发生可能性，对免疫治疗不良反应进行提前预警，为临床治疗方案提供更多参考依据。</w:t>
      </w:r>
    </w:p>
    <w:tbl>
      <w:tblPr>
        <w:tblStyle w:val="16"/>
        <w:tblW w:w="4835"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113" w:type="dxa"/>
          <w:left w:w="113" w:type="dxa"/>
          <w:bottom w:w="113" w:type="dxa"/>
          <w:right w:w="113" w:type="dxa"/>
        </w:tblCellMar>
      </w:tblPr>
      <w:tblGrid>
        <w:gridCol w:w="1535"/>
        <w:gridCol w:w="2436"/>
        <w:gridCol w:w="2623"/>
        <w:gridCol w:w="3494"/>
      </w:tblGrid>
      <w:tr w14:paraId="477A5D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13" w:type="dxa"/>
            <w:left w:w="113" w:type="dxa"/>
            <w:bottom w:w="113" w:type="dxa"/>
            <w:right w:w="113" w:type="dxa"/>
          </w:tblCellMar>
        </w:tblPrEx>
        <w:trPr>
          <w:jc w:val="center"/>
        </w:trPr>
        <w:tc>
          <w:tcPr>
            <w:tcW w:w="1968" w:type="pct"/>
            <w:gridSpan w:val="2"/>
            <w:shd w:val="clear" w:color="auto" w:fill="1AA4A8"/>
            <w:vAlign w:val="center"/>
          </w:tcPr>
          <w:p w14:paraId="7609C788">
            <w:pPr>
              <w:jc w:val="center"/>
            </w:pPr>
            <w:r>
              <w:rPr>
                <w:rFonts w:ascii="苹方 中等" w:hAnsi="苹方 中等" w:eastAsia="苹方 中等" w:cs="苹方 中等"/>
                <w:b/>
                <w:color w:val="FFFFFF"/>
                <w:sz w:val="20"/>
                <w:u w:color="auto"/>
              </w:rPr>
              <w:t>基因</w:t>
            </w:r>
          </w:p>
        </w:tc>
        <w:tc>
          <w:tcPr>
            <w:tcW w:w="1300" w:type="pct"/>
            <w:shd w:val="clear" w:color="auto" w:fill="1AA4A8"/>
            <w:vAlign w:val="center"/>
          </w:tcPr>
          <w:p w14:paraId="2052784E">
            <w:pPr>
              <w:jc w:val="center"/>
              <w:rPr>
                <w:rFonts w:hint="default" w:eastAsiaTheme="minorEastAsia"/>
                <w:lang w:val="en-US" w:eastAsia="zh-CN"/>
              </w:rPr>
            </w:pPr>
            <w:r>
              <w:rPr>
                <w:rFonts w:hint="eastAsia" w:ascii="苹方 中等" w:hAnsi="苹方 中等" w:eastAsia="苹方 中等" w:cs="苹方 中等"/>
                <w:b/>
                <w:color w:val="FFFFFF"/>
                <w:sz w:val="20"/>
                <w:u w:color="auto"/>
                <w:lang w:val="en-US" w:eastAsia="zh-CN"/>
              </w:rPr>
              <w:t>检测结果</w:t>
            </w:r>
          </w:p>
        </w:tc>
        <w:tc>
          <w:tcPr>
            <w:tcW w:w="1731" w:type="pct"/>
            <w:shd w:val="clear" w:color="auto" w:fill="1AA4A8"/>
            <w:vAlign w:val="center"/>
          </w:tcPr>
          <w:p w14:paraId="52423744">
            <w:pPr>
              <w:jc w:val="center"/>
              <w:rPr>
                <w:rFonts w:hint="default" w:ascii="苹方 中等" w:hAnsi="苹方 中等" w:eastAsia="苹方 中等" w:cs="苹方 中等"/>
                <w:b/>
                <w:color w:val="FFFFFF"/>
                <w:sz w:val="20"/>
                <w:u w:color="auto"/>
                <w:lang w:val="en-US" w:eastAsia="zh-CN"/>
              </w:rPr>
            </w:pPr>
            <w:r>
              <w:rPr>
                <w:rFonts w:hint="eastAsia" w:ascii="苹方 中等" w:hAnsi="苹方 中等" w:eastAsia="苹方 中等" w:cs="苹方 中等"/>
                <w:b/>
                <w:color w:val="FFFFFF"/>
                <w:sz w:val="20"/>
                <w:u w:color="auto"/>
                <w:lang w:val="en-US" w:eastAsia="zh-CN"/>
              </w:rPr>
              <w:t>检测意义</w:t>
            </w:r>
          </w:p>
        </w:tc>
      </w:tr>
      <w:tr w14:paraId="400156B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restart"/>
            <w:shd w:val="clear" w:color="auto" w:fill="auto"/>
            <w:noWrap/>
            <w:vAlign w:val="center"/>
          </w:tcPr>
          <w:p w14:paraId="4CDF299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207" w:type="pct"/>
            <w:shd w:val="clear" w:color="auto" w:fill="auto"/>
            <w:noWrap/>
            <w:vAlign w:val="center"/>
          </w:tcPr>
          <w:p w14:paraId="2E73193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1300" w:type="pct"/>
            <w:shd w:val="clear" w:color="auto" w:fill="auto"/>
            <w:noWrap/>
            <w:vAlign w:val="center"/>
          </w:tcPr>
          <w:p w14:paraId="4503B4B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1731" w:type="pct"/>
            <w:vMerge w:val="restart"/>
            <w:shd w:val="clear" w:color="auto" w:fill="auto"/>
            <w:noWrap/>
            <w:vAlign w:val="center"/>
          </w:tcPr>
          <w:p w14:paraId="318A7B94">
            <w:pPr>
              <w:jc w:val="center"/>
              <w:rPr>
                <w:rFonts w:hint="eastAsia" w:ascii="苹方 中等" w:hAnsi="苹方 中等" w:eastAsia="苹方 中等" w:cs="苹方 中等"/>
                <w:b/>
                <w:color w:val="FFFFFF"/>
                <w:sz w:val="20"/>
                <w:u w:color="auto"/>
                <w:lang w:val="en-US" w:eastAsia="zh-CN"/>
              </w:rPr>
            </w:pPr>
            <w:r>
              <w:rPr>
                <w:rFonts w:hint="eastAsia" w:ascii="Times New Roman" w:hAnsi="Times New Roman" w:eastAsia="微软雅黑" w:cs="Times New Roman"/>
                <w:sz w:val="21"/>
                <w:szCs w:val="21"/>
                <w:lang w:eastAsia="zh-CN"/>
              </w:rPr>
              <w:t>{{ hpd.detectionSignificance }}</w:t>
            </w:r>
          </w:p>
        </w:tc>
      </w:tr>
      <w:tr w14:paraId="2BD72D6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0FBCF99">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3BCA1C7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1300" w:type="pct"/>
            <w:shd w:val="clear" w:color="auto" w:fill="auto"/>
            <w:noWrap/>
            <w:vAlign w:val="center"/>
          </w:tcPr>
          <w:p w14:paraId="128956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6526DA81">
            <w:pPr>
              <w:jc w:val="center"/>
              <w:rPr>
                <w:rFonts w:hint="eastAsia" w:ascii="苹方 中等" w:hAnsi="苹方 中等" w:eastAsia="苹方 中等" w:cs="苹方 中等"/>
                <w:b/>
                <w:color w:val="FFFFFF"/>
                <w:sz w:val="20"/>
                <w:u w:color="auto"/>
                <w:lang w:val="en-US" w:eastAsia="zh-CN"/>
              </w:rPr>
            </w:pPr>
          </w:p>
        </w:tc>
      </w:tr>
      <w:tr w14:paraId="0CAE48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7E485B97">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76C133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1300" w:type="pct"/>
            <w:shd w:val="clear" w:color="auto" w:fill="auto"/>
            <w:noWrap/>
            <w:vAlign w:val="center"/>
          </w:tcPr>
          <w:p w14:paraId="425D38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46342C0D">
            <w:pPr>
              <w:jc w:val="center"/>
              <w:rPr>
                <w:rFonts w:hint="eastAsia" w:ascii="苹方 中等" w:hAnsi="苹方 中等" w:eastAsia="苹方 中等" w:cs="苹方 中等"/>
                <w:b/>
                <w:color w:val="FFFFFF"/>
                <w:sz w:val="20"/>
                <w:u w:color="auto"/>
                <w:lang w:val="en-US" w:eastAsia="zh-CN"/>
              </w:rPr>
            </w:pPr>
          </w:p>
        </w:tc>
      </w:tr>
      <w:tr w14:paraId="02FB6E5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1BAAE1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207" w:type="pct"/>
            <w:shd w:val="clear" w:color="auto" w:fill="auto"/>
            <w:noWrap/>
            <w:vAlign w:val="center"/>
          </w:tcPr>
          <w:p w14:paraId="5D4D8F0F">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1300" w:type="pct"/>
            <w:shd w:val="clear" w:color="auto" w:fill="auto"/>
            <w:noWrap/>
            <w:vAlign w:val="center"/>
          </w:tcPr>
          <w:p w14:paraId="1921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1853A9BC">
            <w:pPr>
              <w:jc w:val="center"/>
              <w:rPr>
                <w:rFonts w:hint="eastAsia" w:ascii="苹方 中等" w:hAnsi="苹方 中等" w:eastAsia="苹方 中等" w:cs="苹方 中等"/>
                <w:b/>
                <w:color w:val="FFFFFF"/>
                <w:sz w:val="20"/>
                <w:u w:color="auto"/>
                <w:lang w:val="en-US" w:eastAsia="zh-CN"/>
              </w:rPr>
            </w:pPr>
          </w:p>
        </w:tc>
      </w:tr>
      <w:tr w14:paraId="037065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87E4E4B">
            <w:pPr>
              <w:widowControl/>
              <w:snapToGrid w:val="0"/>
              <w:jc w:val="center"/>
              <w:textAlignment w:val="center"/>
              <w:rPr>
                <w:rFonts w:ascii="Times New Roman" w:hAnsi="Times New Roman" w:eastAsia="微软雅黑" w:cs="Times New Roman"/>
                <w:color w:val="000000"/>
                <w:sz w:val="21"/>
                <w:szCs w:val="21"/>
                <w:lang w:eastAsia="zh-CN"/>
              </w:rPr>
            </w:pPr>
          </w:p>
        </w:tc>
        <w:tc>
          <w:tcPr>
            <w:tcW w:w="1207" w:type="pct"/>
            <w:shd w:val="clear" w:color="auto" w:fill="auto"/>
            <w:noWrap/>
            <w:vAlign w:val="center"/>
          </w:tcPr>
          <w:p w14:paraId="7A1B5AA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1300" w:type="pct"/>
            <w:shd w:val="clear" w:color="auto" w:fill="auto"/>
            <w:noWrap/>
            <w:vAlign w:val="center"/>
          </w:tcPr>
          <w:p w14:paraId="2575EC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05EAF157">
            <w:pPr>
              <w:jc w:val="center"/>
              <w:rPr>
                <w:rFonts w:hint="eastAsia" w:ascii="苹方 中等" w:hAnsi="苹方 中等" w:eastAsia="苹方 中等" w:cs="苹方 中等"/>
                <w:b/>
                <w:color w:val="FFFFFF"/>
                <w:sz w:val="20"/>
                <w:u w:color="auto"/>
                <w:lang w:val="en-US" w:eastAsia="zh-CN"/>
              </w:rPr>
            </w:pPr>
          </w:p>
        </w:tc>
      </w:tr>
      <w:tr w14:paraId="3F9A15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42BAC006">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5E7B3C0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1300" w:type="pct"/>
            <w:shd w:val="clear" w:color="auto" w:fill="auto"/>
            <w:noWrap/>
            <w:vAlign w:val="center"/>
          </w:tcPr>
          <w:p w14:paraId="6FA18B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5F31EDF4">
            <w:pPr>
              <w:jc w:val="center"/>
              <w:rPr>
                <w:rFonts w:hint="eastAsia" w:ascii="苹方 中等" w:hAnsi="苹方 中等" w:eastAsia="苹方 中等" w:cs="苹方 中等"/>
                <w:b/>
                <w:color w:val="FFFFFF"/>
                <w:sz w:val="20"/>
                <w:u w:color="auto"/>
                <w:lang w:val="en-US" w:eastAsia="zh-CN"/>
              </w:rPr>
            </w:pPr>
          </w:p>
        </w:tc>
      </w:tr>
    </w:tbl>
    <w:p w14:paraId="58927AA7">
      <w:pPr>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br w:type="page"/>
      </w:r>
    </w:p>
    <w:p w14:paraId="74952F6E">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568FE1">
      <w:pPr>
        <w:spacing w:line="400" w:lineRule="exact"/>
        <w:ind w:left="0" w:leftChars="0" w:firstLine="0" w:firstLineChars="0"/>
        <w:rPr>
          <w:rFonts w:hint="eastAsia" w:ascii="苹方 中等" w:hAnsi="苹方 中等" w:eastAsia="苹方 中等" w:cs="苹方 中等"/>
          <w:spacing w:val="2"/>
          <w:szCs w:val="21"/>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PD-L1检测结果</w:t>
      </w:r>
    </w:p>
    <w:p w14:paraId="49E94779">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组织切片质控：</w:t>
      </w:r>
    </w:p>
    <w:tbl>
      <w:tblPr>
        <w:tblStyle w:val="17"/>
        <w:tblW w:w="9913" w:type="dxa"/>
        <w:tblInd w:w="293" w:type="dxa"/>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138"/>
        <w:gridCol w:w="6775"/>
      </w:tblGrid>
      <w:tr w14:paraId="08D500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3138" w:type="dxa"/>
            <w:tcBorders>
              <w:top w:val="single" w:color="D7D7D7" w:sz="4" w:space="0"/>
              <w:left w:val="single" w:color="D7D7D7" w:sz="4" w:space="0"/>
              <w:bottom w:val="single" w:color="D7D7D7" w:sz="4" w:space="0"/>
              <w:right w:val="single" w:color="D7D7D7" w:sz="4" w:space="0"/>
              <w:tl2br w:val="nil"/>
              <w:tr2bl w:val="nil"/>
            </w:tcBorders>
            <w:vAlign w:val="center"/>
          </w:tcPr>
          <w:p w14:paraId="5F971294">
            <w:pPr>
              <w:ind w:left="218" w:leftChars="104" w:firstLine="14" w:firstLineChars="8"/>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D7D7D7" w:sz="4" w:space="0"/>
              <w:left w:val="single" w:color="D7D7D7" w:sz="4" w:space="0"/>
              <w:bottom w:val="single" w:color="D7D7D7" w:sz="4" w:space="0"/>
              <w:right w:val="single" w:color="D7D7D7" w:sz="4" w:space="0"/>
              <w:tl2br w:val="nil"/>
              <w:tr2bl w:val="nil"/>
            </w:tcBorders>
            <w:vAlign w:val="center"/>
          </w:tcPr>
          <w:p w14:paraId="2B6B660C">
            <w:pPr>
              <w:pStyle w:val="52"/>
              <w:ind w:left="218" w:leftChars="104" w:firstLine="14" w:firstLineChars="8"/>
            </w:pPr>
            <w:r>
              <w:rPr>
                <w:rFonts w:hint="eastAsia"/>
              </w:rPr>
              <w:t>{{</w:t>
            </w:r>
            <w:r>
              <w:t xml:space="preserve"> PDInfo</w:t>
            </w:r>
            <w:r>
              <w:rPr>
                <w:rFonts w:hint="eastAsia"/>
              </w:rPr>
              <w:t>.</w:t>
            </w:r>
            <w:r>
              <w:t>Tumor_cell_count</w:t>
            </w:r>
            <w:r>
              <w:rPr>
                <w:rFonts w:hint="eastAsia"/>
              </w:rPr>
              <w:t xml:space="preserve"> }}</w:t>
            </w:r>
          </w:p>
        </w:tc>
      </w:tr>
      <w:tr w14:paraId="7373896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9913" w:type="dxa"/>
            <w:gridSpan w:val="2"/>
            <w:tcBorders>
              <w:top w:val="single" w:color="D7D7D7" w:sz="4" w:space="0"/>
              <w:left w:val="single" w:color="D7D7D7" w:sz="4" w:space="0"/>
              <w:bottom w:val="single" w:color="D7D7D7" w:sz="4" w:space="0"/>
              <w:right w:val="single" w:color="D7D7D7" w:sz="4" w:space="0"/>
              <w:tl2br w:val="nil"/>
              <w:tr2bl w:val="nil"/>
            </w:tcBorders>
          </w:tcPr>
          <w:p w14:paraId="33466812">
            <w:pPr>
              <w:pStyle w:val="53"/>
              <w:ind w:left="218" w:leftChars="104" w:firstLine="14" w:firstLineChars="8"/>
            </w:pPr>
            <w:r>
              <w:t>镜下描述：</w:t>
            </w:r>
            <w:r>
              <w:rPr>
                <w:rFonts w:hint="eastAsia"/>
              </w:rPr>
              <w:t>{{</w:t>
            </w:r>
            <w:r>
              <w:t xml:space="preserve"> PDInfo</w:t>
            </w:r>
            <w:r>
              <w:rPr>
                <w:rFonts w:hint="eastAsia"/>
              </w:rPr>
              <w:t>.</w:t>
            </w:r>
            <w:r>
              <w:t>Seen_microscopically</w:t>
            </w:r>
            <w:r>
              <w:rPr>
                <w:rFonts w:hint="eastAsia"/>
              </w:rPr>
              <w:t xml:space="preserve"> }}</w:t>
            </w:r>
          </w:p>
        </w:tc>
      </w:tr>
    </w:tbl>
    <w:p w14:paraId="10353F68">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500251A">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F9A86E">
      <w:pPr>
        <w:ind w:left="218" w:leftChars="104" w:firstLine="14" w:firstLineChars="8"/>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970E93">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检测结果：</w:t>
      </w:r>
    </w:p>
    <w:tbl>
      <w:tblPr>
        <w:tblStyle w:val="16"/>
        <w:tblW w:w="991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1982"/>
        <w:gridCol w:w="2107"/>
        <w:gridCol w:w="2170"/>
        <w:gridCol w:w="3657"/>
      </w:tblGrid>
      <w:tr w14:paraId="5419CC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6" w:hRule="exact"/>
          <w:jc w:val="center"/>
        </w:trPr>
        <w:tc>
          <w:tcPr>
            <w:tcW w:w="2001" w:type="dxa"/>
            <w:tcBorders>
              <w:top w:val="nil"/>
              <w:left w:val="nil"/>
              <w:bottom w:val="nil"/>
              <w:right w:val="single" w:color="FFFFFF" w:sz="18" w:space="0"/>
              <w:tl2br w:val="nil"/>
              <w:tr2bl w:val="nil"/>
            </w:tcBorders>
            <w:shd w:val="clear" w:color="auto" w:fill="1AA4A8"/>
            <w:vAlign w:val="center"/>
          </w:tcPr>
          <w:p w14:paraId="027811B7">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AA4A8"/>
            <w:vAlign w:val="center"/>
          </w:tcPr>
          <w:p w14:paraId="7D912140">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AA4A8"/>
            <w:vAlign w:val="top"/>
          </w:tcPr>
          <w:p w14:paraId="264A9768">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AA4A8"/>
            <w:vAlign w:val="center"/>
          </w:tcPr>
          <w:p w14:paraId="3D738EC3">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20EF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01" w:type="dxa"/>
            <w:vMerge w:val="restart"/>
            <w:tcBorders>
              <w:top w:val="nil"/>
              <w:left w:val="nil"/>
              <w:bottom w:val="single" w:color="A4A4A4" w:sz="4" w:space="0"/>
              <w:right w:val="single" w:color="A4A4A4" w:sz="4" w:space="0"/>
              <w:tl2br w:val="nil"/>
              <w:tr2bl w:val="nil"/>
            </w:tcBorders>
            <w:vAlign w:val="center"/>
          </w:tcPr>
          <w:p w14:paraId="4404F175">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124342">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8A43826">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2DF49E">
            <w:pPr>
              <w:pStyle w:val="54"/>
              <w:ind w:left="218" w:leftChars="104" w:firstLine="14" w:firstLineChars="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E57D3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01" w:type="dxa"/>
            <w:vMerge w:val="continue"/>
            <w:tcBorders>
              <w:top w:val="single" w:color="A4A4A4" w:sz="4" w:space="0"/>
              <w:left w:val="nil"/>
              <w:bottom w:val="single" w:color="A4A4A4" w:sz="4" w:space="0"/>
              <w:right w:val="single" w:color="A4A4A4" w:sz="4" w:space="0"/>
              <w:tl2br w:val="nil"/>
              <w:tr2bl w:val="nil"/>
            </w:tcBorders>
            <w:vAlign w:val="center"/>
          </w:tcPr>
          <w:p w14:paraId="21E5DB44">
            <w:pPr>
              <w:spacing w:line="276" w:lineRule="auto"/>
              <w:ind w:left="218" w:leftChars="104" w:firstLine="14" w:firstLineChars="8"/>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7112E0">
            <w:pPr>
              <w:spacing w:line="276" w:lineRule="auto"/>
              <w:ind w:left="218" w:leftChars="104" w:firstLine="14" w:firstLineChars="8"/>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7206E5">
            <w:pPr>
              <w:spacing w:line="276" w:lineRule="auto"/>
              <w:ind w:left="218" w:leftChars="104" w:firstLine="14" w:firstLineChars="8"/>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CE1384">
            <w:pPr>
              <w:pStyle w:val="54"/>
              <w:ind w:left="218" w:leftChars="104" w:firstLine="14" w:firstLineChars="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C200B9B">
      <w:pPr>
        <w:spacing w:line="276" w:lineRule="auto"/>
        <w:ind w:left="218" w:leftChars="104" w:right="428" w:rightChars="204" w:firstLine="14" w:firstLineChars="8"/>
        <w:rPr>
          <w:rFonts w:ascii="微软雅黑" w:hAnsi="微软雅黑" w:eastAsia="微软雅黑" w:cs="微软雅黑"/>
          <w:b/>
          <w:color w:val="000000"/>
          <w:sz w:val="18"/>
          <w:szCs w:val="18"/>
        </w:rPr>
      </w:pPr>
    </w:p>
    <w:p w14:paraId="26ECAD71">
      <w:pPr>
        <w:ind w:left="218" w:leftChars="104" w:firstLine="17" w:firstLineChars="8"/>
        <w:rPr>
          <w:rFonts w:ascii="Times New Roman" w:hAnsi="Times New Roman" w:eastAsia="微软雅黑" w:cs="黑体"/>
          <w:b/>
          <w:bCs/>
          <w:color w:val="auto"/>
          <w:sz w:val="21"/>
          <w:szCs w:val="21"/>
          <w:lang w:eastAsia="zh-CN"/>
        </w:rPr>
      </w:pPr>
      <w:bookmarkStart w:id="1" w:name="_GoBack"/>
      <w:r>
        <w:rPr>
          <w:rFonts w:ascii="Times New Roman" w:hAnsi="Times New Roman" w:eastAsia="微软雅黑" w:cs="黑体"/>
          <w:b/>
          <w:bCs/>
          <w:color w:val="auto"/>
          <w:sz w:val="21"/>
          <w:szCs w:val="21"/>
          <w:lang w:eastAsia="zh-CN"/>
        </w:rPr>
        <w:t>检测图谱</w:t>
      </w:r>
      <w:r>
        <w:rPr>
          <w:rFonts w:hint="eastAsia" w:ascii="Times New Roman" w:hAnsi="Times New Roman" w:eastAsia="微软雅黑" w:cs="黑体"/>
          <w:b/>
          <w:bCs/>
          <w:color w:val="auto"/>
          <w:sz w:val="21"/>
          <w:szCs w:val="21"/>
          <w:lang w:eastAsia="zh-CN"/>
        </w:rPr>
        <w:t>：</w:t>
      </w:r>
      <w:r>
        <w:rPr>
          <w:rFonts w:ascii="Times New Roman" w:hAnsi="Times New Roman" w:eastAsia="微软雅黑" w:cs="黑体"/>
          <w:b/>
          <w:bCs/>
          <w:color w:val="auto"/>
          <w:sz w:val="21"/>
          <w:szCs w:val="21"/>
          <w:lang w:eastAsia="zh-CN"/>
        </w:rPr>
        <w:t xml:space="preserve"> </w:t>
      </w:r>
    </w:p>
    <w:bookmarkEnd w:id="1"/>
    <w:p w14:paraId="03971D2E">
      <w:pPr>
        <w:spacing w:line="276" w:lineRule="auto"/>
        <w:ind w:left="218" w:leftChars="104" w:right="428" w:rightChars="204" w:firstLine="14" w:firstLineChars="8"/>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7B6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B2A067">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9A3259">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61711C">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CACA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67DCA4">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09153F">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6BD1FB1">
            <w:pPr>
              <w:ind w:left="218" w:leftChars="104" w:firstLine="14" w:firstLineChars="8"/>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1B1C21F">
      <w:pPr>
        <w:spacing w:line="276" w:lineRule="auto"/>
        <w:ind w:left="218" w:leftChars="104" w:right="428" w:rightChars="204" w:firstLine="14" w:firstLineChars="8"/>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823"/>
      </w:tblGrid>
      <w:tr w14:paraId="1899A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A53079">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FE40E6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D0980E6">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155D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956583A">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BD50F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0A8EE21">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r w14:paraId="5EA7A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1327C7">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47C8F85">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5EBC557">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64DF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459C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09A53F">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86A6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bl>
    <w:p w14:paraId="62470F13">
      <w:pPr>
        <w:spacing w:line="276" w:lineRule="auto"/>
        <w:ind w:left="218" w:leftChars="104" w:firstLine="14" w:firstLineChars="8"/>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4577BA">
      <w:pPr>
        <w:spacing w:line="400" w:lineRule="exact"/>
        <w:ind w:left="218" w:leftChars="104" w:firstLine="14" w:firstLineChars="8"/>
        <w:rPr>
          <w:rFonts w:hint="eastAsia" w:ascii="苹方 中等" w:hAnsi="苹方 中等" w:eastAsia="苹方 中等" w:cs="苹方 中等"/>
          <w:spacing w:val="2"/>
          <w:szCs w:val="21"/>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FF9538C">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br w:type="page"/>
      </w:r>
    </w:p>
    <w:p w14:paraId="0840B67F">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highlight w:val="none"/>
          <w:lang w:eastAsia="zh-CN"/>
        </w:rPr>
        <w:t>{% endif %}</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p w14:paraId="34173BB5">
      <w:pPr>
        <w:widowControl/>
        <w:spacing w:line="400" w:lineRule="exact"/>
        <w:ind w:firstLine="380"/>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tcBorders>
              <w:bottom w:val="single" w:color="D7D7D7" w:themeColor="background1" w:themeShade="D8" w:sz="4" w:space="0"/>
            </w:tcBorders>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tcBorders>
              <w:bottom w:val="single" w:color="D7D7D7" w:themeColor="background1" w:themeShade="D8" w:sz="4" w:space="0"/>
            </w:tcBorders>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tcBorders>
              <w:bottom w:val="single" w:color="D7D7D7" w:themeColor="background1" w:themeShade="D8" w:sz="4" w:space="0"/>
            </w:tcBorders>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tcBorders>
              <w:bottom w:val="single" w:color="D7D7D7" w:themeColor="background1" w:themeShade="D8" w:sz="4" w:space="0"/>
            </w:tcBorders>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tcBorders>
              <w:bottom w:val="single" w:color="D7D7D7" w:themeColor="background1" w:themeShade="D8" w:sz="4" w:space="0"/>
            </w:tcBorders>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tcBorders>
              <w:bottom w:val="single" w:color="D7D7D7" w:themeColor="background1" w:themeShade="D8" w:sz="4" w:space="0"/>
            </w:tcBorders>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638B72">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exact"/>
          <w:jc w:val="center"/>
        </w:trPr>
        <w:tc>
          <w:tcPr>
            <w:tcW w:w="1255" w:type="dxa"/>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87" w:hRule="atLeast"/>
          <w:jc w:val="center"/>
        </w:trPr>
        <w:tc>
          <w:tcPr>
            <w:tcW w:w="9844" w:type="dxa"/>
            <w:gridSpan w:val="9"/>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6E9D9D34">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3" w:hRule="atLeast"/>
          <w:jc w:val="center"/>
        </w:trPr>
        <w:tc>
          <w:tcPr>
            <w:tcW w:w="2383" w:type="dxa"/>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1CE74ECD">
            <w:pPr>
              <w:rPr>
                <w:rFonts w:ascii="Times New Roman" w:hAnsi="Times New Roman" w:cs="Times New Roman"/>
                <w:b/>
                <w:bCs/>
                <w:sz w:val="20"/>
                <w:szCs w:val="20"/>
              </w:rPr>
            </w:pPr>
          </w:p>
        </w:tc>
        <w:tc>
          <w:tcPr>
            <w:tcW w:w="2717" w:type="dxa"/>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60BED49">
            <w:pPr>
              <w:rPr>
                <w:rFonts w:ascii="Times New Roman" w:hAnsi="Times New Roman" w:cs="Times New Roman"/>
                <w:b/>
                <w:bCs/>
                <w:sz w:val="20"/>
                <w:szCs w:val="20"/>
              </w:rPr>
            </w:pPr>
          </w:p>
        </w:tc>
        <w:tc>
          <w:tcPr>
            <w:tcW w:w="2717" w:type="dxa"/>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837D39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E0EFEEA">
            <w:pPr>
              <w:rPr>
                <w:rFonts w:ascii="Times New Roman" w:hAnsi="Times New Roman" w:cs="Times New Roman"/>
                <w:b/>
                <w:bCs/>
                <w:sz w:val="20"/>
                <w:szCs w:val="20"/>
              </w:rPr>
            </w:pPr>
          </w:p>
        </w:tc>
        <w:tc>
          <w:tcPr>
            <w:tcW w:w="2717" w:type="dxa"/>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1DB4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7B069583">
            <w:pPr>
              <w:rPr>
                <w:rFonts w:ascii="Times New Roman" w:hAnsi="Times New Roman" w:cs="Times New Roman"/>
                <w:b/>
                <w:bCs/>
                <w:sz w:val="20"/>
                <w:szCs w:val="20"/>
              </w:rPr>
            </w:pPr>
          </w:p>
        </w:tc>
        <w:tc>
          <w:tcPr>
            <w:tcW w:w="2717" w:type="dxa"/>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5D64BF52">
            <w:pPr>
              <w:rPr>
                <w:rFonts w:ascii="Times New Roman" w:hAnsi="Times New Roman" w:cs="Times New Roman"/>
                <w:b/>
                <w:bCs/>
                <w:sz w:val="20"/>
                <w:szCs w:val="20"/>
              </w:rPr>
            </w:pPr>
          </w:p>
        </w:tc>
        <w:tc>
          <w:tcPr>
            <w:tcW w:w="2717" w:type="dxa"/>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gridAfter w:val="1"/>
          <w:wAfter w:w="19" w:type="dxa"/>
          <w:trHeight w:val="510" w:hRule="atLeast"/>
          <w:jc w:val="center"/>
        </w:trPr>
        <w:tc>
          <w:tcPr>
            <w:tcW w:w="2383" w:type="dxa"/>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6C980FD">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52D05954">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19AAEDD5">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303BE11">
      <w:pPr>
        <w:spacing w:line="400" w:lineRule="exact"/>
        <w:rPr>
          <w:rFonts w:hint="eastAsia" w:ascii="苹方 中等" w:hAnsi="苹方 中等" w:eastAsia="苹方 中等" w:cs="苹方 中等"/>
          <w:spacing w:val="2"/>
          <w:sz w:val="24"/>
        </w:rPr>
      </w:pPr>
    </w:p>
    <w:p w14:paraId="119F4E20">
      <w:pPr>
        <w:spacing w:line="400" w:lineRule="exact"/>
        <w:rPr>
          <w:rFonts w:hint="eastAsia" w:ascii="苹方 中等" w:hAnsi="苹方 中等" w:eastAsia="苹方 中等" w:cs="苹方 中等"/>
          <w:spacing w:val="2"/>
          <w:sz w:val="24"/>
        </w:rPr>
      </w:pPr>
    </w:p>
    <w:p w14:paraId="2784D1BB">
      <w:pPr>
        <w:spacing w:line="400" w:lineRule="exact"/>
        <w:rPr>
          <w:rFonts w:hint="eastAsia" w:ascii="苹方 中等" w:hAnsi="苹方 中等" w:eastAsia="苹方 中等" w:cs="苹方 中等"/>
          <w:spacing w:val="2"/>
          <w:sz w:val="24"/>
        </w:rPr>
      </w:pPr>
    </w:p>
    <w:p w14:paraId="2D6EBDF0">
      <w:pPr>
        <w:spacing w:line="400" w:lineRule="exact"/>
        <w:rPr>
          <w:rFonts w:hint="eastAsia" w:ascii="苹方 中等" w:hAnsi="苹方 中等" w:eastAsia="苹方 中等" w:cs="苹方 中等"/>
          <w:spacing w:val="2"/>
          <w:sz w:val="24"/>
        </w:rPr>
      </w:pPr>
    </w:p>
    <w:p w14:paraId="1EA2D896">
      <w:pPr>
        <w:spacing w:line="400" w:lineRule="exact"/>
        <w:rPr>
          <w:rFonts w:hint="eastAsia" w:ascii="苹方 中等" w:hAnsi="苹方 中等" w:eastAsia="苹方 中等" w:cs="苹方 中等"/>
          <w:spacing w:val="2"/>
          <w:sz w:val="24"/>
        </w:rPr>
      </w:pP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posOffset>3179445</wp:posOffset>
              </wp:positionH>
              <wp:positionV relativeFrom="paragraph">
                <wp:posOffset>0</wp:posOffset>
              </wp:positionV>
              <wp:extent cx="324485" cy="17145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24485" cy="171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35pt;margin-top:0pt;height:13.5pt;width:25.55pt;mso-position-horizontal-relative:margin;z-index:251663360;mso-width-relative:page;mso-height-relative:page;" filled="f" stroked="f" coordsize="21600,21600" o:gfxdata="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CPpg6nVAAAABwEAAA8AAAAAAAAAAQAgAAAAIgAAAGRycy9kb3ducmV2LnhtbFBL&#10;AQIUABQAAAAIAIdO4kAUKzaVMgIAAFUEAAAOAAAAAAAAAAEAIAAAACQBAABkcnMvZTJvRG9jLnht&#10;bFBLBQYAAAAABgAGAFkBAADIBQAAAAA=&#10;">
              <v:fill on="f" focussize="0,0"/>
              <v:stroke on="f" weight="0.5pt"/>
              <v:imagedata o:title=""/>
              <o:lock v:ext="edit" aspectratio="f"/>
              <v:textbox inset="0mm,0mm,0mm,0mm">
                <w:txbxContent>
                  <w:p w14:paraId="1BE678D4">
                    <w:pPr>
                      <w:pStyle w:val="10"/>
                      <w:jc w:val="center"/>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4777105</wp:posOffset>
              </wp:positionH>
              <wp:positionV relativeFrom="paragraph">
                <wp:posOffset>-180975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15pt;margin-top:-14.25pt;height:32.3pt;width:135.35pt;mso-position-horizontal-relative:margin;z-index:251670528;v-text-anchor:middle;mso-width-relative:page;mso-height-relative:page;" filled="f" stroked="f" coordsize="21600,21600" o:gfxdata="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jSWyq2QAAAAs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-164465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12.95pt;height:28.4pt;width:143.15pt;z-index:251671552;v-text-anchor:middle;mso-width-relative:page;mso-height-relative:page;" filled="f" stroked="f" coordsize="21600,21600" o:gfxdata="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Ek7V8vZAAAACwEAAA8AAAAAAAAAAQAgAAAAIgAAAGRycy9kb3ducmV2LnhtbFBL&#10;AQIUABQAAAAIAIdO4kAdwAAcZwIAALYEAAAOAAAAAAAAAAEAIAAAACgBAABkcnMvZTJvRG9jLnht&#10;bFBLBQYAAAAABgAGAFkBAAABBg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E33369"/>
    <w:rsid w:val="00E52778"/>
    <w:rsid w:val="00EA0745"/>
    <w:rsid w:val="00EA12EE"/>
    <w:rsid w:val="00EF1DF4"/>
    <w:rsid w:val="01095430"/>
    <w:rsid w:val="014F6641"/>
    <w:rsid w:val="01EF3980"/>
    <w:rsid w:val="01F84A43"/>
    <w:rsid w:val="02EC151C"/>
    <w:rsid w:val="03A95C18"/>
    <w:rsid w:val="03E33071"/>
    <w:rsid w:val="040731F8"/>
    <w:rsid w:val="04472A0A"/>
    <w:rsid w:val="045A77D7"/>
    <w:rsid w:val="04685B78"/>
    <w:rsid w:val="059F1340"/>
    <w:rsid w:val="060F639F"/>
    <w:rsid w:val="063003AC"/>
    <w:rsid w:val="065D710A"/>
    <w:rsid w:val="07F74CC1"/>
    <w:rsid w:val="085417B6"/>
    <w:rsid w:val="085F360E"/>
    <w:rsid w:val="08716E9D"/>
    <w:rsid w:val="08D05E11"/>
    <w:rsid w:val="08D631A4"/>
    <w:rsid w:val="08F326DF"/>
    <w:rsid w:val="08FF846E"/>
    <w:rsid w:val="095F50ED"/>
    <w:rsid w:val="0A9D666F"/>
    <w:rsid w:val="0ABA0FCF"/>
    <w:rsid w:val="0B7F4695"/>
    <w:rsid w:val="0B8956C9"/>
    <w:rsid w:val="0BBF2615"/>
    <w:rsid w:val="0BE76122"/>
    <w:rsid w:val="0CD30126"/>
    <w:rsid w:val="0D4E2B4A"/>
    <w:rsid w:val="0E0F555B"/>
    <w:rsid w:val="0E1B0716"/>
    <w:rsid w:val="0E585CF6"/>
    <w:rsid w:val="0E680D42"/>
    <w:rsid w:val="0E7FF096"/>
    <w:rsid w:val="0EEA1757"/>
    <w:rsid w:val="0FBF9B65"/>
    <w:rsid w:val="0FFDFDDE"/>
    <w:rsid w:val="10EC17B7"/>
    <w:rsid w:val="113D59D7"/>
    <w:rsid w:val="114F61E9"/>
    <w:rsid w:val="11FA43A7"/>
    <w:rsid w:val="12492C39"/>
    <w:rsid w:val="124F7229"/>
    <w:rsid w:val="12A12A75"/>
    <w:rsid w:val="13595041"/>
    <w:rsid w:val="135A6D83"/>
    <w:rsid w:val="14863CD0"/>
    <w:rsid w:val="14F32BDF"/>
    <w:rsid w:val="152F6EB9"/>
    <w:rsid w:val="15764833"/>
    <w:rsid w:val="15EC04AB"/>
    <w:rsid w:val="15F22ECC"/>
    <w:rsid w:val="16791ADC"/>
    <w:rsid w:val="16B40FC8"/>
    <w:rsid w:val="176F6C9D"/>
    <w:rsid w:val="179FAFB3"/>
    <w:rsid w:val="17F451EC"/>
    <w:rsid w:val="186B3909"/>
    <w:rsid w:val="198A244D"/>
    <w:rsid w:val="198E2D03"/>
    <w:rsid w:val="19986669"/>
    <w:rsid w:val="19A76BC3"/>
    <w:rsid w:val="19A846E9"/>
    <w:rsid w:val="1A620D3B"/>
    <w:rsid w:val="1AF7546E"/>
    <w:rsid w:val="1B102545"/>
    <w:rsid w:val="1B3FFF16"/>
    <w:rsid w:val="1CBE10F8"/>
    <w:rsid w:val="1CC161ED"/>
    <w:rsid w:val="1D4830D2"/>
    <w:rsid w:val="1D990312"/>
    <w:rsid w:val="1D9B1A4E"/>
    <w:rsid w:val="1DFF5CE2"/>
    <w:rsid w:val="1E212C44"/>
    <w:rsid w:val="1E503544"/>
    <w:rsid w:val="1E7FFFD9"/>
    <w:rsid w:val="1EFC21A9"/>
    <w:rsid w:val="1EFF9033"/>
    <w:rsid w:val="1F017400"/>
    <w:rsid w:val="1F260B59"/>
    <w:rsid w:val="1FDFCA8A"/>
    <w:rsid w:val="1FFB1B6F"/>
    <w:rsid w:val="207109C7"/>
    <w:rsid w:val="209854B7"/>
    <w:rsid w:val="20EC135F"/>
    <w:rsid w:val="21042B4C"/>
    <w:rsid w:val="230E6A83"/>
    <w:rsid w:val="233160D9"/>
    <w:rsid w:val="23A72CDD"/>
    <w:rsid w:val="24DA70AF"/>
    <w:rsid w:val="25824926"/>
    <w:rsid w:val="259E0056"/>
    <w:rsid w:val="25BBE67B"/>
    <w:rsid w:val="25C335BA"/>
    <w:rsid w:val="261F386E"/>
    <w:rsid w:val="262A4E03"/>
    <w:rsid w:val="263FB343"/>
    <w:rsid w:val="272A5014"/>
    <w:rsid w:val="275163C0"/>
    <w:rsid w:val="276A8D1F"/>
    <w:rsid w:val="27ED433A"/>
    <w:rsid w:val="286E6264"/>
    <w:rsid w:val="287F16F1"/>
    <w:rsid w:val="28CD2053"/>
    <w:rsid w:val="29FF09C0"/>
    <w:rsid w:val="2A4C3FCD"/>
    <w:rsid w:val="2A7F5374"/>
    <w:rsid w:val="2AB95EAA"/>
    <w:rsid w:val="2B3F9268"/>
    <w:rsid w:val="2B6F4439"/>
    <w:rsid w:val="2B797C93"/>
    <w:rsid w:val="2BA52332"/>
    <w:rsid w:val="2BE315B0"/>
    <w:rsid w:val="2C6F505D"/>
    <w:rsid w:val="2C7A3CC3"/>
    <w:rsid w:val="2D0D2D89"/>
    <w:rsid w:val="2D260121"/>
    <w:rsid w:val="2D502C75"/>
    <w:rsid w:val="2DC739C7"/>
    <w:rsid w:val="2E3E1E31"/>
    <w:rsid w:val="2EE555BD"/>
    <w:rsid w:val="2EF65516"/>
    <w:rsid w:val="2F7A6DC2"/>
    <w:rsid w:val="2FBBBB3F"/>
    <w:rsid w:val="2FEB9186"/>
    <w:rsid w:val="2FF82F28"/>
    <w:rsid w:val="2FFF2D9B"/>
    <w:rsid w:val="302B6404"/>
    <w:rsid w:val="31592A40"/>
    <w:rsid w:val="31E81EDA"/>
    <w:rsid w:val="32479CAD"/>
    <w:rsid w:val="325B00F2"/>
    <w:rsid w:val="343B416C"/>
    <w:rsid w:val="34435BA8"/>
    <w:rsid w:val="34F77304"/>
    <w:rsid w:val="351C317A"/>
    <w:rsid w:val="353E6595"/>
    <w:rsid w:val="35773EF0"/>
    <w:rsid w:val="357911F0"/>
    <w:rsid w:val="35B22F32"/>
    <w:rsid w:val="35FB8DEA"/>
    <w:rsid w:val="36541BCD"/>
    <w:rsid w:val="36FEA6E1"/>
    <w:rsid w:val="371368FB"/>
    <w:rsid w:val="37272C99"/>
    <w:rsid w:val="372E4027"/>
    <w:rsid w:val="375B2943"/>
    <w:rsid w:val="37A147F9"/>
    <w:rsid w:val="37BB0D0F"/>
    <w:rsid w:val="37F638A6"/>
    <w:rsid w:val="37FBFC93"/>
    <w:rsid w:val="38484FE0"/>
    <w:rsid w:val="38F7362A"/>
    <w:rsid w:val="39A5E5B6"/>
    <w:rsid w:val="3AE50EA1"/>
    <w:rsid w:val="3AF63322"/>
    <w:rsid w:val="3B3B36F1"/>
    <w:rsid w:val="3B55531E"/>
    <w:rsid w:val="3BB06626"/>
    <w:rsid w:val="3BB5026E"/>
    <w:rsid w:val="3BCFEBA7"/>
    <w:rsid w:val="3BE349ED"/>
    <w:rsid w:val="3BFD5934"/>
    <w:rsid w:val="3BFEB4BD"/>
    <w:rsid w:val="3C0E2679"/>
    <w:rsid w:val="3C5F199A"/>
    <w:rsid w:val="3C643B7F"/>
    <w:rsid w:val="3CAC71D5"/>
    <w:rsid w:val="3CBDEE07"/>
    <w:rsid w:val="3D21DBC4"/>
    <w:rsid w:val="3D22462E"/>
    <w:rsid w:val="3D245175"/>
    <w:rsid w:val="3D6D7DB2"/>
    <w:rsid w:val="3DBD1341"/>
    <w:rsid w:val="3DBE59D2"/>
    <w:rsid w:val="3DDEF6B2"/>
    <w:rsid w:val="3DEEC703"/>
    <w:rsid w:val="3DEFE589"/>
    <w:rsid w:val="3DF7B460"/>
    <w:rsid w:val="3E375EB7"/>
    <w:rsid w:val="3EA01449"/>
    <w:rsid w:val="3EA80B63"/>
    <w:rsid w:val="3EAFD7B7"/>
    <w:rsid w:val="3EB52E4E"/>
    <w:rsid w:val="3EC5397C"/>
    <w:rsid w:val="3EF73B54"/>
    <w:rsid w:val="3EFBBC58"/>
    <w:rsid w:val="3F1C2103"/>
    <w:rsid w:val="3F2D11FA"/>
    <w:rsid w:val="3F3BA3BA"/>
    <w:rsid w:val="3F7E734E"/>
    <w:rsid w:val="3F8E59D6"/>
    <w:rsid w:val="3F9FF08A"/>
    <w:rsid w:val="3FAEF4EE"/>
    <w:rsid w:val="3FB14B37"/>
    <w:rsid w:val="3FB6EFFE"/>
    <w:rsid w:val="3FBF1248"/>
    <w:rsid w:val="3FC165DA"/>
    <w:rsid w:val="3FCE3CEB"/>
    <w:rsid w:val="3FD3767C"/>
    <w:rsid w:val="3FDF696B"/>
    <w:rsid w:val="3FDFD9F4"/>
    <w:rsid w:val="3FE90379"/>
    <w:rsid w:val="3FEC5FF7"/>
    <w:rsid w:val="3FEDB6E4"/>
    <w:rsid w:val="3FFA93E7"/>
    <w:rsid w:val="3FFB24ED"/>
    <w:rsid w:val="3FFD24E1"/>
    <w:rsid w:val="3FFD9B56"/>
    <w:rsid w:val="3FFE8281"/>
    <w:rsid w:val="402803B0"/>
    <w:rsid w:val="40594AF7"/>
    <w:rsid w:val="41076015"/>
    <w:rsid w:val="411F4407"/>
    <w:rsid w:val="4147015F"/>
    <w:rsid w:val="417C3AD3"/>
    <w:rsid w:val="421B2277"/>
    <w:rsid w:val="42A14EE1"/>
    <w:rsid w:val="42B51AA1"/>
    <w:rsid w:val="42D17381"/>
    <w:rsid w:val="43F6304D"/>
    <w:rsid w:val="44482180"/>
    <w:rsid w:val="452F3A02"/>
    <w:rsid w:val="45352A25"/>
    <w:rsid w:val="454FE71D"/>
    <w:rsid w:val="4571520B"/>
    <w:rsid w:val="45B97218"/>
    <w:rsid w:val="45BA3993"/>
    <w:rsid w:val="464E0242"/>
    <w:rsid w:val="46B3E9F1"/>
    <w:rsid w:val="47505544"/>
    <w:rsid w:val="47C56D61"/>
    <w:rsid w:val="47FC0FE4"/>
    <w:rsid w:val="481B23A6"/>
    <w:rsid w:val="48C346E4"/>
    <w:rsid w:val="492D3CCA"/>
    <w:rsid w:val="4AA53F92"/>
    <w:rsid w:val="4AC26DDC"/>
    <w:rsid w:val="4AD7736C"/>
    <w:rsid w:val="4B6C67EC"/>
    <w:rsid w:val="4BBA3852"/>
    <w:rsid w:val="4BFB7236"/>
    <w:rsid w:val="4C03562B"/>
    <w:rsid w:val="4C4624E5"/>
    <w:rsid w:val="4CBE013D"/>
    <w:rsid w:val="4CD64AED"/>
    <w:rsid w:val="4CDF3F43"/>
    <w:rsid w:val="4CDFF645"/>
    <w:rsid w:val="4D38660E"/>
    <w:rsid w:val="4DF7A27B"/>
    <w:rsid w:val="4E3A7A8C"/>
    <w:rsid w:val="4E7E5550"/>
    <w:rsid w:val="4F365D17"/>
    <w:rsid w:val="4F367AC5"/>
    <w:rsid w:val="4F97C1E6"/>
    <w:rsid w:val="4FB24ED2"/>
    <w:rsid w:val="4FD05013"/>
    <w:rsid w:val="4FE7B10E"/>
    <w:rsid w:val="4FFA72C9"/>
    <w:rsid w:val="4FFF320B"/>
    <w:rsid w:val="50016325"/>
    <w:rsid w:val="507A1C34"/>
    <w:rsid w:val="510460CD"/>
    <w:rsid w:val="51085E7F"/>
    <w:rsid w:val="52140F9F"/>
    <w:rsid w:val="521E5B84"/>
    <w:rsid w:val="524D1CCA"/>
    <w:rsid w:val="52BE04FE"/>
    <w:rsid w:val="53F7A0D2"/>
    <w:rsid w:val="54DF3D7D"/>
    <w:rsid w:val="550A2859"/>
    <w:rsid w:val="55592760"/>
    <w:rsid w:val="557F75F8"/>
    <w:rsid w:val="558E5027"/>
    <w:rsid w:val="55E904B2"/>
    <w:rsid w:val="560E02A5"/>
    <w:rsid w:val="56C34335"/>
    <w:rsid w:val="56D9E29F"/>
    <w:rsid w:val="56DF9E60"/>
    <w:rsid w:val="572D5C52"/>
    <w:rsid w:val="579F9838"/>
    <w:rsid w:val="57B5DBA8"/>
    <w:rsid w:val="57DF2D1B"/>
    <w:rsid w:val="57DFCA5D"/>
    <w:rsid w:val="57EBC97D"/>
    <w:rsid w:val="57FD45A9"/>
    <w:rsid w:val="57FDB7A7"/>
    <w:rsid w:val="57FF2168"/>
    <w:rsid w:val="58093FC9"/>
    <w:rsid w:val="58642C98"/>
    <w:rsid w:val="59024996"/>
    <w:rsid w:val="591391C2"/>
    <w:rsid w:val="59596452"/>
    <w:rsid w:val="59831B59"/>
    <w:rsid w:val="59F3BF58"/>
    <w:rsid w:val="59FFE0E2"/>
    <w:rsid w:val="5A1924BD"/>
    <w:rsid w:val="5A767977"/>
    <w:rsid w:val="5AC6C6C3"/>
    <w:rsid w:val="5AFCE9D6"/>
    <w:rsid w:val="5B01542B"/>
    <w:rsid w:val="5B0D2022"/>
    <w:rsid w:val="5B4F9023"/>
    <w:rsid w:val="5BB48F41"/>
    <w:rsid w:val="5BDF2667"/>
    <w:rsid w:val="5BE725E1"/>
    <w:rsid w:val="5BF24C7A"/>
    <w:rsid w:val="5BF678CB"/>
    <w:rsid w:val="5C247511"/>
    <w:rsid w:val="5C621EFA"/>
    <w:rsid w:val="5C761E49"/>
    <w:rsid w:val="5CB84210"/>
    <w:rsid w:val="5CD54DC2"/>
    <w:rsid w:val="5CE91ED8"/>
    <w:rsid w:val="5D5F468B"/>
    <w:rsid w:val="5D8F4F70"/>
    <w:rsid w:val="5D959DEC"/>
    <w:rsid w:val="5DA75C62"/>
    <w:rsid w:val="5DCA41FA"/>
    <w:rsid w:val="5DCDCF13"/>
    <w:rsid w:val="5DCF4033"/>
    <w:rsid w:val="5DED7E56"/>
    <w:rsid w:val="5DF37BB3"/>
    <w:rsid w:val="5DFD33C7"/>
    <w:rsid w:val="5E3A5776"/>
    <w:rsid w:val="5ED74E21"/>
    <w:rsid w:val="5EFBE61C"/>
    <w:rsid w:val="5EFD464B"/>
    <w:rsid w:val="5F5BD658"/>
    <w:rsid w:val="5FBFF55E"/>
    <w:rsid w:val="5FCFE1D8"/>
    <w:rsid w:val="5FE7866C"/>
    <w:rsid w:val="5FEB2206"/>
    <w:rsid w:val="5FED72D6"/>
    <w:rsid w:val="5FF1F81D"/>
    <w:rsid w:val="5FF343BD"/>
    <w:rsid w:val="5FFE4509"/>
    <w:rsid w:val="5FFE4F30"/>
    <w:rsid w:val="5FFF0C9E"/>
    <w:rsid w:val="5FFF65AC"/>
    <w:rsid w:val="5FFFEC72"/>
    <w:rsid w:val="603E2C7E"/>
    <w:rsid w:val="608660F5"/>
    <w:rsid w:val="60B86B0C"/>
    <w:rsid w:val="60BA4931"/>
    <w:rsid w:val="61B9CEF1"/>
    <w:rsid w:val="61BE5E24"/>
    <w:rsid w:val="61D513C0"/>
    <w:rsid w:val="61EF1C5E"/>
    <w:rsid w:val="62DED5FA"/>
    <w:rsid w:val="62FD2DBA"/>
    <w:rsid w:val="63116C8C"/>
    <w:rsid w:val="63871BF1"/>
    <w:rsid w:val="639D6371"/>
    <w:rsid w:val="63FFDC8F"/>
    <w:rsid w:val="64354398"/>
    <w:rsid w:val="6477B0B0"/>
    <w:rsid w:val="648A3040"/>
    <w:rsid w:val="64F4459D"/>
    <w:rsid w:val="64F9C418"/>
    <w:rsid w:val="6575408A"/>
    <w:rsid w:val="65C328AC"/>
    <w:rsid w:val="65CBB26D"/>
    <w:rsid w:val="65CC4888"/>
    <w:rsid w:val="65FF9F0D"/>
    <w:rsid w:val="66817619"/>
    <w:rsid w:val="668E7E8C"/>
    <w:rsid w:val="66DBA07C"/>
    <w:rsid w:val="66DE2130"/>
    <w:rsid w:val="66DF546B"/>
    <w:rsid w:val="66E171D3"/>
    <w:rsid w:val="671C5277"/>
    <w:rsid w:val="677BBA2B"/>
    <w:rsid w:val="679F04A6"/>
    <w:rsid w:val="67B7BE49"/>
    <w:rsid w:val="67BE4F58"/>
    <w:rsid w:val="67D143D7"/>
    <w:rsid w:val="67E81E4D"/>
    <w:rsid w:val="67EFBA84"/>
    <w:rsid w:val="67F7B160"/>
    <w:rsid w:val="67FF89E2"/>
    <w:rsid w:val="684E4C6F"/>
    <w:rsid w:val="68630D95"/>
    <w:rsid w:val="68764D59"/>
    <w:rsid w:val="68F27D2E"/>
    <w:rsid w:val="68F31FC3"/>
    <w:rsid w:val="69472B0C"/>
    <w:rsid w:val="69ED13AE"/>
    <w:rsid w:val="6A1B7B8C"/>
    <w:rsid w:val="6A5E4640"/>
    <w:rsid w:val="6A671ADE"/>
    <w:rsid w:val="6A7F978E"/>
    <w:rsid w:val="6AA10091"/>
    <w:rsid w:val="6AF44007"/>
    <w:rsid w:val="6AF55EAF"/>
    <w:rsid w:val="6AFF0FD5"/>
    <w:rsid w:val="6B754AEA"/>
    <w:rsid w:val="6B912573"/>
    <w:rsid w:val="6BAB022C"/>
    <w:rsid w:val="6C2052C5"/>
    <w:rsid w:val="6C613F7C"/>
    <w:rsid w:val="6C7672FB"/>
    <w:rsid w:val="6CF03543"/>
    <w:rsid w:val="6D615D75"/>
    <w:rsid w:val="6D7783E9"/>
    <w:rsid w:val="6DAF71A8"/>
    <w:rsid w:val="6DE7D158"/>
    <w:rsid w:val="6DE97E00"/>
    <w:rsid w:val="6E4E6E3B"/>
    <w:rsid w:val="6E7F6FC3"/>
    <w:rsid w:val="6EEE87CF"/>
    <w:rsid w:val="6EFE8E1A"/>
    <w:rsid w:val="6EFF50D7"/>
    <w:rsid w:val="6F1C69C9"/>
    <w:rsid w:val="6F2F0361"/>
    <w:rsid w:val="6F5DE7C9"/>
    <w:rsid w:val="6F634F28"/>
    <w:rsid w:val="6F642085"/>
    <w:rsid w:val="6F797C09"/>
    <w:rsid w:val="6F7F115D"/>
    <w:rsid w:val="6F7F52F5"/>
    <w:rsid w:val="6F7F6BAD"/>
    <w:rsid w:val="6F7F9911"/>
    <w:rsid w:val="6FA68737"/>
    <w:rsid w:val="6FAF0288"/>
    <w:rsid w:val="6FBBF2D0"/>
    <w:rsid w:val="6FBCB7DD"/>
    <w:rsid w:val="6FCB1329"/>
    <w:rsid w:val="6FD77141"/>
    <w:rsid w:val="6FEF7560"/>
    <w:rsid w:val="6FFBA9F1"/>
    <w:rsid w:val="703D085C"/>
    <w:rsid w:val="70761FC0"/>
    <w:rsid w:val="71EE25D9"/>
    <w:rsid w:val="72BF2D9E"/>
    <w:rsid w:val="72BF6870"/>
    <w:rsid w:val="72C45265"/>
    <w:rsid w:val="731D5102"/>
    <w:rsid w:val="736EB013"/>
    <w:rsid w:val="73985BE0"/>
    <w:rsid w:val="73A11873"/>
    <w:rsid w:val="73BE7F06"/>
    <w:rsid w:val="744B7C3A"/>
    <w:rsid w:val="74FF9DB2"/>
    <w:rsid w:val="751D0C5C"/>
    <w:rsid w:val="75BFFA17"/>
    <w:rsid w:val="75E71F8C"/>
    <w:rsid w:val="75FAC607"/>
    <w:rsid w:val="764A2EA2"/>
    <w:rsid w:val="76563E8F"/>
    <w:rsid w:val="767EB126"/>
    <w:rsid w:val="767F1DEF"/>
    <w:rsid w:val="76A734F3"/>
    <w:rsid w:val="76AFBDE9"/>
    <w:rsid w:val="76BD457A"/>
    <w:rsid w:val="76FCB484"/>
    <w:rsid w:val="777711F5"/>
    <w:rsid w:val="7777A5F3"/>
    <w:rsid w:val="777B12AB"/>
    <w:rsid w:val="7793D2B8"/>
    <w:rsid w:val="77A1DD53"/>
    <w:rsid w:val="77AF2D13"/>
    <w:rsid w:val="77BD2B0F"/>
    <w:rsid w:val="77CF475A"/>
    <w:rsid w:val="77DE329B"/>
    <w:rsid w:val="77ED3DA2"/>
    <w:rsid w:val="77F637A9"/>
    <w:rsid w:val="77F66005"/>
    <w:rsid w:val="77FFC14C"/>
    <w:rsid w:val="78065482"/>
    <w:rsid w:val="7823097A"/>
    <w:rsid w:val="785E7CDC"/>
    <w:rsid w:val="78A942E2"/>
    <w:rsid w:val="78B6350D"/>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AF0116"/>
    <w:rsid w:val="7BB73939"/>
    <w:rsid w:val="7BD622C6"/>
    <w:rsid w:val="7BDD10CD"/>
    <w:rsid w:val="7BEDBF7B"/>
    <w:rsid w:val="7BFB130F"/>
    <w:rsid w:val="7BFC663D"/>
    <w:rsid w:val="7BFE43D1"/>
    <w:rsid w:val="7BFEC46E"/>
    <w:rsid w:val="7BFF5A57"/>
    <w:rsid w:val="7C291333"/>
    <w:rsid w:val="7C372976"/>
    <w:rsid w:val="7C4BD67A"/>
    <w:rsid w:val="7C4F1403"/>
    <w:rsid w:val="7C7B6114"/>
    <w:rsid w:val="7C7C270C"/>
    <w:rsid w:val="7C7D5777"/>
    <w:rsid w:val="7C887303"/>
    <w:rsid w:val="7CBDD922"/>
    <w:rsid w:val="7CBF1C93"/>
    <w:rsid w:val="7CE755AB"/>
    <w:rsid w:val="7D322A52"/>
    <w:rsid w:val="7D5316BF"/>
    <w:rsid w:val="7D7B63C8"/>
    <w:rsid w:val="7D7F13E4"/>
    <w:rsid w:val="7D7F1F2F"/>
    <w:rsid w:val="7D7FA3F3"/>
    <w:rsid w:val="7D842891"/>
    <w:rsid w:val="7D8F5B13"/>
    <w:rsid w:val="7DAFEB45"/>
    <w:rsid w:val="7DB9ED5F"/>
    <w:rsid w:val="7DBFAE4C"/>
    <w:rsid w:val="7DC68CFE"/>
    <w:rsid w:val="7DCECDA1"/>
    <w:rsid w:val="7DDF3709"/>
    <w:rsid w:val="7DEDCA76"/>
    <w:rsid w:val="7DF47D48"/>
    <w:rsid w:val="7DFEAAC7"/>
    <w:rsid w:val="7E4E3211"/>
    <w:rsid w:val="7E59BD69"/>
    <w:rsid w:val="7E5A4752"/>
    <w:rsid w:val="7E7E7A11"/>
    <w:rsid w:val="7E7FA1D7"/>
    <w:rsid w:val="7E8E2E59"/>
    <w:rsid w:val="7EA7402E"/>
    <w:rsid w:val="7EB9FA6E"/>
    <w:rsid w:val="7EBF9D8C"/>
    <w:rsid w:val="7EEF1988"/>
    <w:rsid w:val="7EFF0095"/>
    <w:rsid w:val="7EFF2A19"/>
    <w:rsid w:val="7EFF7EA7"/>
    <w:rsid w:val="7F0E32AE"/>
    <w:rsid w:val="7F1337AA"/>
    <w:rsid w:val="7F302A90"/>
    <w:rsid w:val="7F371286"/>
    <w:rsid w:val="7F37820F"/>
    <w:rsid w:val="7F5BCD47"/>
    <w:rsid w:val="7F5EA6A4"/>
    <w:rsid w:val="7F62208D"/>
    <w:rsid w:val="7F6F846A"/>
    <w:rsid w:val="7F77348B"/>
    <w:rsid w:val="7F793541"/>
    <w:rsid w:val="7F7A3666"/>
    <w:rsid w:val="7F7D62FA"/>
    <w:rsid w:val="7F7F120B"/>
    <w:rsid w:val="7F7F5129"/>
    <w:rsid w:val="7FADC3E2"/>
    <w:rsid w:val="7FAE2745"/>
    <w:rsid w:val="7FAE6F71"/>
    <w:rsid w:val="7FAEB828"/>
    <w:rsid w:val="7FB3E333"/>
    <w:rsid w:val="7FB77229"/>
    <w:rsid w:val="7FBF12BD"/>
    <w:rsid w:val="7FD47CDF"/>
    <w:rsid w:val="7FDBA679"/>
    <w:rsid w:val="7FDBAED4"/>
    <w:rsid w:val="7FDC8EC6"/>
    <w:rsid w:val="7FE2EEB3"/>
    <w:rsid w:val="7FE7AF22"/>
    <w:rsid w:val="7FE9455C"/>
    <w:rsid w:val="7FEFAB30"/>
    <w:rsid w:val="7FF32CA2"/>
    <w:rsid w:val="7FF61519"/>
    <w:rsid w:val="7FF710E8"/>
    <w:rsid w:val="7FF765F9"/>
    <w:rsid w:val="7FF76DDF"/>
    <w:rsid w:val="7FFB383A"/>
    <w:rsid w:val="7FFC9DED"/>
    <w:rsid w:val="7FFD020B"/>
    <w:rsid w:val="7FFD3AE4"/>
    <w:rsid w:val="7FFD9EF2"/>
    <w:rsid w:val="7FFE3507"/>
    <w:rsid w:val="7FFEC3AC"/>
    <w:rsid w:val="7FFF209C"/>
    <w:rsid w:val="7FFF3C51"/>
    <w:rsid w:val="7FFFD6B2"/>
    <w:rsid w:val="7FFFEF8A"/>
    <w:rsid w:val="86F11486"/>
    <w:rsid w:val="8DD3A3D6"/>
    <w:rsid w:val="8FDE86CF"/>
    <w:rsid w:val="8FFB9423"/>
    <w:rsid w:val="8FFD0BA5"/>
    <w:rsid w:val="91AF61DF"/>
    <w:rsid w:val="91FE6B8F"/>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64A65B"/>
    <w:rsid w:val="AFD40494"/>
    <w:rsid w:val="AFDF35EE"/>
    <w:rsid w:val="B007C441"/>
    <w:rsid w:val="B36F4A72"/>
    <w:rsid w:val="B377A028"/>
    <w:rsid w:val="B3F7BB64"/>
    <w:rsid w:val="B4FCD5D1"/>
    <w:rsid w:val="B53F990D"/>
    <w:rsid w:val="B576274B"/>
    <w:rsid w:val="B5CF7D46"/>
    <w:rsid w:val="B5EF7505"/>
    <w:rsid w:val="B67D6C6D"/>
    <w:rsid w:val="B6F8DA53"/>
    <w:rsid w:val="B6FAAD12"/>
    <w:rsid w:val="B7F77830"/>
    <w:rsid w:val="BA5BD522"/>
    <w:rsid w:val="BAFFBBEE"/>
    <w:rsid w:val="BB5FAE90"/>
    <w:rsid w:val="BBE231B6"/>
    <w:rsid w:val="BBEF268F"/>
    <w:rsid w:val="BBFF632F"/>
    <w:rsid w:val="BCFEE277"/>
    <w:rsid w:val="BD7A50EF"/>
    <w:rsid w:val="BD7F0781"/>
    <w:rsid w:val="BDB77DD3"/>
    <w:rsid w:val="BDCC7882"/>
    <w:rsid w:val="BE9BD599"/>
    <w:rsid w:val="BEBCCF5F"/>
    <w:rsid w:val="BED740E9"/>
    <w:rsid w:val="BEEE02C4"/>
    <w:rsid w:val="BEFAA2CD"/>
    <w:rsid w:val="BEFEC566"/>
    <w:rsid w:val="BF3F57FD"/>
    <w:rsid w:val="BF6F5367"/>
    <w:rsid w:val="BF7B5640"/>
    <w:rsid w:val="BF9F72EF"/>
    <w:rsid w:val="BFBD366F"/>
    <w:rsid w:val="BFBF3FE0"/>
    <w:rsid w:val="BFC71725"/>
    <w:rsid w:val="BFCEFBC2"/>
    <w:rsid w:val="BFD7B76E"/>
    <w:rsid w:val="BFDFBF2A"/>
    <w:rsid w:val="BFF100B2"/>
    <w:rsid w:val="BFF9CE3F"/>
    <w:rsid w:val="BFFD6A4B"/>
    <w:rsid w:val="BFFE19EB"/>
    <w:rsid w:val="BFFF7DCB"/>
    <w:rsid w:val="C1E59447"/>
    <w:rsid w:val="C7CFB829"/>
    <w:rsid w:val="CD7CA0BA"/>
    <w:rsid w:val="CEF7B838"/>
    <w:rsid w:val="CEFEED32"/>
    <w:rsid w:val="CF7F099F"/>
    <w:rsid w:val="CFAFA1D9"/>
    <w:rsid w:val="CFAFEA64"/>
    <w:rsid w:val="CFB63740"/>
    <w:rsid w:val="CFBDBFA3"/>
    <w:rsid w:val="CFBF0AB0"/>
    <w:rsid w:val="CFDEB3FC"/>
    <w:rsid w:val="D2378556"/>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3F6BB2"/>
    <w:rsid w:val="DF57E824"/>
    <w:rsid w:val="DF7F293D"/>
    <w:rsid w:val="DF9FF676"/>
    <w:rsid w:val="DFADDD02"/>
    <w:rsid w:val="DFB7AF20"/>
    <w:rsid w:val="DFBB49FA"/>
    <w:rsid w:val="DFDDB422"/>
    <w:rsid w:val="DFDE3BDE"/>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DEAA6C"/>
    <w:rsid w:val="EFE5547D"/>
    <w:rsid w:val="EFEF1115"/>
    <w:rsid w:val="EFF712B4"/>
    <w:rsid w:val="EFFCBDD1"/>
    <w:rsid w:val="F1B946CE"/>
    <w:rsid w:val="F2774B1B"/>
    <w:rsid w:val="F37FEED4"/>
    <w:rsid w:val="F3BD99B3"/>
    <w:rsid w:val="F3BF0206"/>
    <w:rsid w:val="F3EB16E3"/>
    <w:rsid w:val="F3EBD7D8"/>
    <w:rsid w:val="F3FF9DE7"/>
    <w:rsid w:val="F47B0BC9"/>
    <w:rsid w:val="F49E8D5C"/>
    <w:rsid w:val="F4FFF91C"/>
    <w:rsid w:val="F5625CAF"/>
    <w:rsid w:val="F5BD7B9E"/>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AF0EE7"/>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CF1D22"/>
    <w:rsid w:val="FEEFA7CE"/>
    <w:rsid w:val="FEFD5427"/>
    <w:rsid w:val="FEFD6DA7"/>
    <w:rsid w:val="FEFDF9EF"/>
    <w:rsid w:val="FEFF837A"/>
    <w:rsid w:val="FF15F91F"/>
    <w:rsid w:val="FF1B7E08"/>
    <w:rsid w:val="FF27C636"/>
    <w:rsid w:val="FF3FECBE"/>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BCFAD"/>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3547</Words>
  <Characters>7435</Characters>
  <Lines>85</Lines>
  <Paragraphs>24</Paragraphs>
  <TotalTime>0</TotalTime>
  <ScaleCrop>false</ScaleCrop>
  <LinksUpToDate>false</LinksUpToDate>
  <CharactersWithSpaces>8016</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2024-03-10T03:46:00Z</dcterms:created>
  <dc:creator>Admin</dc:creator>
  <cp:lastModifiedBy>yolo</cp:lastModifiedBy>
  <cp:lastPrinted>2024-08-10T01:36:00Z</cp:lastPrinted>
  <dcterms:modified xsi:type="dcterms:W3CDTF">2025-08-22T08:01:43Z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343F73B92FCACC98F07F10677AFA67C1_43</vt:lpwstr>
  </property>
  <property fmtid="{D5CDD505-2E9C-101B-9397-08002B2CF9AE}" pid="4" name="KSOTemplateDocerSaveRecord">
    <vt:lpwstr>eyJoZGlkIjoiNzhjODRmNWJhZTVkNTI1OGI2YWZlNjVkNDIwMWYwMDkiLCJ1c2VySWQiOiIzMTAxODgzOTQifQ==</vt:lpwstr>
  </property>
</Properties>
</file>