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bookmarkStart w:id="320" w:name="_GoBack"/>
      <w:bookmarkEnd w:id="320"/>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9866"/>
      <w:bookmarkStart w:id="3" w:name="_Toc26731"/>
      <w:bookmarkStart w:id="4" w:name="_Toc7021_WPSOffice_Level1"/>
      <w:bookmarkStart w:id="5" w:name="_Toc17451"/>
      <w:bookmarkStart w:id="6" w:name="_Toc11015_WPSOffice_Level1"/>
      <w:bookmarkStart w:id="7" w:name="_Toc3366"/>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23369_WPSOffice_Level1"/>
      <w:bookmarkStart w:id="13" w:name="_Toc25920"/>
      <w:bookmarkStart w:id="14" w:name="_Toc6221_WPSOffice_Level1"/>
      <w:bookmarkStart w:id="15" w:name="_Toc16576"/>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B5FA94">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agUAAGRycy9tZWRpYS9pbWFnZTEuanBlZ1BLAQIUABQA&#10;AAAIAIdO4kCZKG+gIDMAABszAAAUAAAAAAAAAAEAIAAAAAmOAABkcnMvbWVkaWEvaW1hZ2UyLnBu&#10;Z1BLAQIUABQAAAAIAIdO4kCe4ALmCXQAAAR0AAAUAAAAAAAAAAEAIAAAAM4Z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7E183A3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1"/>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2A9856">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060A1F5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1"/>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13729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0136_WPSOffice_Level1"/>
      <w:bookmarkStart w:id="22" w:name="_Toc2781"/>
      <w:bookmarkStart w:id="23" w:name="_Toc5213"/>
      <w:bookmarkStart w:id="24" w:name="_Toc19898_WPSOffice_Level1"/>
      <w:bookmarkStart w:id="25" w:name="_Toc24235"/>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20571"/>
      <w:bookmarkStart w:id="29" w:name="_Toc19159"/>
      <w:bookmarkStart w:id="30" w:name="_Toc2962"/>
      <w:bookmarkStart w:id="31" w:name="_Toc106294397"/>
      <w:bookmarkStart w:id="32" w:name="_Toc19636"/>
      <w:bookmarkStart w:id="33" w:name="_Toc9088"/>
      <w:bookmarkStart w:id="34" w:name="_Toc11015_WPSOffice_Level2"/>
      <w:bookmarkStart w:id="35" w:name="_Toc15063"/>
      <w:bookmarkStart w:id="36" w:name="_Toc18062_WPSOffice_Level2"/>
      <w:bookmarkStart w:id="37" w:name="_Toc23375"/>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9899"/>
      <w:bookmarkStart w:id="41" w:name="_Toc10653"/>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4339"/>
      <w:bookmarkStart w:id="45" w:name="_Toc6221_WPSOffice_Level2"/>
      <w:bookmarkStart w:id="46" w:name="_Toc17526"/>
      <w:bookmarkStart w:id="47" w:name="_Toc7551_WPSOffice_Level2"/>
      <w:bookmarkStart w:id="48" w:name="_Toc25737"/>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Hlk516758315"/>
      <w:bookmarkStart w:id="53" w:name="_Toc10743"/>
      <w:bookmarkStart w:id="54" w:name="_Toc24038"/>
      <w:bookmarkStart w:id="55" w:name="_Toc13489_WPSOffice_Level2"/>
      <w:bookmarkStart w:id="56" w:name="_Toc19810"/>
      <w:bookmarkStart w:id="57" w:name="_Toc19898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6573"/>
      <w:bookmarkStart w:id="61" w:name="_Toc14639"/>
      <w:bookmarkStart w:id="62" w:name="_Toc22042"/>
      <w:bookmarkStart w:id="63" w:name="_Toc16984"/>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10223"/>
      <w:bookmarkStart w:id="67" w:name="_Toc6873"/>
      <w:bookmarkStart w:id="68" w:name="_Toc20034"/>
      <w:bookmarkStart w:id="69" w:name="_Toc7893"/>
      <w:bookmarkStart w:id="70" w:name="_Toc10671976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4331_WPSOffice_Level1"/>
      <w:bookmarkStart w:id="72" w:name="_Toc23846_WPSOffice_Level1"/>
      <w:bookmarkStart w:id="73" w:name="_Toc23251"/>
      <w:bookmarkStart w:id="74" w:name="_Toc23903"/>
      <w:bookmarkStart w:id="75" w:name="_Toc23461"/>
      <w:bookmarkStart w:id="76" w:name="_Toc25727"/>
      <w:bookmarkStart w:id="77" w:name="_Toc32443_WPSOffice_Level1"/>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14125"/>
      <w:bookmarkStart w:id="80" w:name="_Toc3030"/>
      <w:bookmarkStart w:id="81" w:name="_Toc32302"/>
      <w:bookmarkStart w:id="82" w:name="_Toc23606"/>
      <w:bookmarkStart w:id="83" w:name="_Toc32443_WPSOffice_Level2"/>
      <w:bookmarkStart w:id="84" w:name="_Toc4331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457"/>
      <w:bookmarkStart w:id="93" w:name="_Toc28864"/>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707_WPSOffice_Level2"/>
      <w:bookmarkStart w:id="96" w:name="_Toc14132"/>
      <w:bookmarkStart w:id="97" w:name="_Toc16347"/>
      <w:bookmarkStart w:id="98" w:name="_Toc26649"/>
      <w:bookmarkStart w:id="99" w:name="_Toc12157"/>
      <w:bookmarkStart w:id="100" w:name="_Toc21764_WPSOffice_Level2"/>
      <w:bookmarkStart w:id="101" w:name="_Toc24089"/>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7302"/>
      <w:bookmarkStart w:id="103" w:name="_Toc1707_WPSOffice_Level1"/>
      <w:bookmarkStart w:id="104" w:name="_Toc13698"/>
      <w:bookmarkStart w:id="105" w:name="_Toc13196_WPSOffice_Level1"/>
      <w:bookmarkStart w:id="106" w:name="_Toc21764_WPSOffice_Level1"/>
      <w:bookmarkStart w:id="107"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15840_WPSOffice_Level1"/>
      <w:bookmarkStart w:id="111" w:name="_Toc4860"/>
      <w:bookmarkStart w:id="112" w:name="_Toc3674"/>
      <w:bookmarkStart w:id="113" w:name="_Toc16969"/>
      <w:bookmarkStart w:id="114" w:name="_Toc14255_WPSOffice_Level1"/>
      <w:bookmarkStart w:id="115" w:name="_Toc24085_WPSOffice_Level1"/>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06294408"/>
      <w:bookmarkStart w:id="118" w:name="_Toc27025"/>
      <w:bookmarkStart w:id="119" w:name="_Toc20832"/>
      <w:bookmarkStart w:id="120" w:name="_Toc3454"/>
      <w:bookmarkStart w:id="121" w:name="_Toc11446"/>
      <w:bookmarkStart w:id="122" w:name="_Toc11896_WPSOffice_Level1"/>
      <w:bookmarkStart w:id="123" w:name="_Toc11193_WPSOffice_Level1"/>
      <w:bookmarkStart w:id="124" w:name="_Toc28810_WPSOffice_Level1"/>
      <w:bookmarkStart w:id="125" w:name="_Toc11722"/>
      <w:bookmarkStart w:id="126" w:name="_Toc22484_WPSOffice_Level1"/>
      <w:bookmarkStart w:id="127" w:name="_Toc7549"/>
      <w:bookmarkStart w:id="128" w:name="_Toc28910_WPSOffice_Level1"/>
      <w:bookmarkStart w:id="129" w:name="_Toc19099"/>
      <w:bookmarkStart w:id="130" w:name="_Toc16368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434"/>
      <w:bookmarkStart w:id="133" w:name="_Toc19583"/>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1193_WPSOffice_Level2"/>
      <w:bookmarkStart w:id="137" w:name="_Toc19280_WPSOffice_Level2"/>
      <w:bookmarkStart w:id="138" w:name="_Toc3488_WPSOffice_Level2"/>
      <w:bookmarkStart w:id="139" w:name="_Toc17111_WPSOffice_Level2"/>
      <w:bookmarkStart w:id="140" w:name="_Toc31515_WPSOffice_Level2"/>
      <w:bookmarkStart w:id="141" w:name="_Toc6931_WPSOffice_Level2"/>
      <w:bookmarkStart w:id="142" w:name="_Toc6304_WPSOffice_Level2"/>
      <w:bookmarkStart w:id="143" w:name="_Toc26985_WPSOffice_Level1"/>
      <w:bookmarkStart w:id="144" w:name="_Toc5476"/>
      <w:bookmarkStart w:id="145" w:name="_Toc28454_WPSOffice_Level1"/>
      <w:bookmarkStart w:id="146"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9205_WPSOffice_Level2"/>
      <w:bookmarkStart w:id="148" w:name="_Toc31138_WPSOffice_Level2"/>
      <w:bookmarkStart w:id="149" w:name="_Toc12087_WPSOffice_Level2"/>
      <w:bookmarkStart w:id="150" w:name="_Toc26578_WPSOffice_Level2"/>
      <w:bookmarkStart w:id="151" w:name="_Toc25864_WPSOffice_Level2"/>
      <w:bookmarkStart w:id="152" w:name="_Toc2822_WPSOffice_Level2"/>
      <w:bookmarkStart w:id="15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3819_WPSOffice_Level2"/>
            <w:bookmarkStart w:id="155" w:name="_Toc5261_WPSOffice_Level2"/>
            <w:bookmarkStart w:id="156" w:name="_Toc31020_WPSOffice_Level2"/>
            <w:bookmarkStart w:id="157" w:name="_Toc5660_WPSOffice_Level2"/>
            <w:bookmarkStart w:id="158" w:name="_Toc23221_WPSOffice_Level2"/>
            <w:bookmarkStart w:id="159" w:name="_Toc17905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15300_WPSOffice_Level2"/>
            <w:bookmarkStart w:id="162" w:name="_Toc20683_WPSOffice_Level2"/>
            <w:bookmarkStart w:id="163" w:name="_Toc2588_WPSOffice_Level2"/>
            <w:bookmarkStart w:id="164" w:name="_Toc28235_WPSOffice_Level2"/>
            <w:bookmarkStart w:id="165" w:name="_Toc24626_WPSOffice_Level2"/>
            <w:bookmarkStart w:id="166" w:name="_Toc23388_WPSOffice_Level2"/>
            <w:bookmarkStart w:id="167"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9892_WPSOffice_Level2"/>
            <w:bookmarkStart w:id="169" w:name="_Toc31650_WPSOffice_Level2"/>
            <w:bookmarkStart w:id="170" w:name="_Toc18182_WPSOffice_Level2"/>
            <w:bookmarkStart w:id="171" w:name="_Toc16027_WPSOffice_Level2"/>
            <w:bookmarkStart w:id="172" w:name="_Toc22590_WPSOffice_Level2"/>
            <w:bookmarkStart w:id="173" w:name="_Toc12493_WPSOffice_Level2"/>
            <w:bookmarkStart w:id="17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0571_WPSOffice_Level2"/>
            <w:bookmarkStart w:id="176" w:name="_Toc8398_WPSOffice_Level2"/>
            <w:bookmarkStart w:id="177" w:name="_Toc28534_WPSOffice_Level2"/>
            <w:bookmarkStart w:id="178" w:name="_Toc11689_WPSOffice_Level2"/>
            <w:bookmarkStart w:id="179" w:name="_Toc28312_WPSOffice_Level2"/>
            <w:bookmarkStart w:id="180" w:name="_Toc31447_WPSOffice_Level2"/>
            <w:bookmarkStart w:id="181"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5423_WPSOffice_Level2"/>
            <w:bookmarkStart w:id="183" w:name="_Toc2683_WPSOffice_Level2"/>
            <w:bookmarkStart w:id="184" w:name="_Toc6170_WPSOffice_Level2"/>
            <w:bookmarkStart w:id="185" w:name="_Toc13225_WPSOffice_Level2"/>
            <w:bookmarkStart w:id="186" w:name="_Toc6863_WPSOffice_Level2"/>
            <w:bookmarkStart w:id="187" w:name="_Toc5164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12046_WPSOffice_Level2"/>
            <w:bookmarkStart w:id="190" w:name="_Toc3387_WPSOffice_Level2"/>
            <w:bookmarkStart w:id="191" w:name="_Toc24628_WPSOffice_Level2"/>
            <w:bookmarkStart w:id="192" w:name="_Toc13817_WPSOffice_Level2"/>
            <w:bookmarkStart w:id="193" w:name="_Toc5860_WPSOffice_Level2"/>
            <w:bookmarkStart w:id="194" w:name="_Toc6323_WPSOffice_Level2"/>
            <w:bookmarkStart w:id="19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11082_WPSOffice_Level2"/>
            <w:bookmarkStart w:id="198" w:name="_Toc708_WPSOffice_Level2"/>
            <w:bookmarkStart w:id="199" w:name="_Toc22500_WPSOffice_Level2"/>
            <w:bookmarkStart w:id="200" w:name="_Toc13244_WPSOffice_Level2"/>
            <w:bookmarkStart w:id="201" w:name="_Toc31905_WPSOffice_Level2"/>
            <w:bookmarkStart w:id="20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23443_WPSOffice_Level2"/>
            <w:bookmarkStart w:id="204" w:name="_Toc15479_WPSOffice_Level2"/>
            <w:bookmarkStart w:id="205" w:name="_Toc13664_WPSOffice_Level2"/>
            <w:bookmarkStart w:id="206" w:name="_Toc21560_WPSOffice_Level2"/>
            <w:bookmarkStart w:id="207" w:name="_Toc23537_WPSOffice_Level2"/>
            <w:bookmarkStart w:id="208" w:name="_Toc7586_WPSOffice_Level2"/>
            <w:bookmarkStart w:id="209"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11254_WPSOffice_Level2"/>
            <w:bookmarkStart w:id="211" w:name="_Toc10575_WPSOffice_Level2"/>
            <w:bookmarkStart w:id="212" w:name="_Toc5629_WPSOffice_Level2"/>
            <w:bookmarkStart w:id="213" w:name="_Toc22039_WPSOffice_Level2"/>
            <w:bookmarkStart w:id="214" w:name="_Toc28498_WPSOffice_Level2"/>
            <w:bookmarkStart w:id="215" w:name="_Toc2337_WPSOffice_Level2"/>
            <w:bookmarkStart w:id="21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7621_WPSOffice_Level2"/>
            <w:bookmarkStart w:id="218" w:name="_Toc17668_WPSOffice_Level2"/>
            <w:bookmarkStart w:id="219" w:name="_Toc8519_WPSOffice_Level2"/>
            <w:bookmarkStart w:id="220" w:name="_Toc8985_WPSOffice_Level2"/>
            <w:bookmarkStart w:id="221" w:name="_Toc2613_WPSOffice_Level2"/>
            <w:bookmarkStart w:id="222" w:name="_Toc18866_WPSOffice_Level2"/>
            <w:bookmarkStart w:id="223"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6654_WPSOffice_Level2"/>
            <w:bookmarkStart w:id="225" w:name="_Toc12118_WPSOffice_Level2"/>
            <w:bookmarkStart w:id="226" w:name="_Toc24337_WPSOffice_Level2"/>
            <w:bookmarkStart w:id="227" w:name="_Toc25338_WPSOffice_Level2"/>
            <w:bookmarkStart w:id="228" w:name="_Toc23413_WPSOffice_Level2"/>
            <w:bookmarkStart w:id="229" w:name="_Toc12027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20736_WPSOffice_Level2"/>
            <w:bookmarkStart w:id="233" w:name="_Toc6074_WPSOffice_Level2"/>
            <w:bookmarkStart w:id="234" w:name="_Toc5840_WPSOffice_Level2"/>
            <w:bookmarkStart w:id="235" w:name="_Toc28807_WPSOffice_Level2"/>
            <w:bookmarkStart w:id="236" w:name="_Toc20271_WPSOffice_Level2"/>
            <w:bookmarkStart w:id="23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18813_WPSOffice_Level2"/>
            <w:bookmarkStart w:id="239" w:name="_Toc24586_WPSOffice_Level2"/>
            <w:bookmarkStart w:id="240" w:name="_Toc18784_WPSOffice_Level2"/>
            <w:bookmarkStart w:id="241" w:name="_Toc22623_WPSOffice_Level2"/>
            <w:bookmarkStart w:id="242" w:name="_Toc31683_WPSOffice_Level2"/>
            <w:bookmarkStart w:id="243" w:name="_Toc26031_WPSOffice_Level2"/>
            <w:bookmarkStart w:id="24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1152_WPSOffice_Level2"/>
            <w:bookmarkStart w:id="246" w:name="_Toc30144_WPSOffice_Level2"/>
            <w:bookmarkStart w:id="247" w:name="_Toc11576_WPSOffice_Level2"/>
            <w:bookmarkStart w:id="248" w:name="_Toc15930_WPSOffice_Level2"/>
            <w:bookmarkStart w:id="249" w:name="_Toc22167_WPSOffice_Level2"/>
            <w:bookmarkStart w:id="250" w:name="_Toc2455_WPSOffice_Level2"/>
            <w:bookmarkStart w:id="251"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8298_WPSOffice_Level2"/>
            <w:bookmarkStart w:id="253" w:name="_Toc24581_WPSOffice_Level2"/>
            <w:bookmarkStart w:id="254" w:name="_Toc21218_WPSOffice_Level2"/>
            <w:bookmarkStart w:id="255" w:name="_Toc6105_WPSOffice_Level2"/>
            <w:bookmarkStart w:id="256" w:name="_Toc21844_WPSOffice_Level2"/>
            <w:bookmarkStart w:id="257" w:name="_Toc10927_WPSOffice_Level2"/>
            <w:bookmarkStart w:id="258"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22953_WPSOffice_Level2"/>
            <w:bookmarkStart w:id="260" w:name="_Toc3881_WPSOffice_Level2"/>
            <w:bookmarkStart w:id="261" w:name="_Toc26632_WPSOffice_Level2"/>
            <w:bookmarkStart w:id="262" w:name="_Toc32618_WPSOffice_Level2"/>
            <w:bookmarkStart w:id="263" w:name="_Toc7518_WPSOffice_Level2"/>
            <w:bookmarkStart w:id="264" w:name="_Toc20673_WPSOffice_Level2"/>
            <w:bookmarkStart w:id="26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5940_WPSOffice_Level2"/>
            <w:bookmarkStart w:id="268" w:name="_Toc22431_WPSOffice_Level2"/>
            <w:bookmarkStart w:id="269" w:name="_Toc22629_WPSOffice_Level2"/>
            <w:bookmarkStart w:id="270" w:name="_Toc9505_WPSOffice_Level2"/>
            <w:bookmarkStart w:id="271" w:name="_Toc31722_WPSOffice_Level2"/>
            <w:bookmarkStart w:id="27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27147_WPSOffice_Level2"/>
            <w:bookmarkStart w:id="274" w:name="_Toc20849_WPSOffice_Level2"/>
            <w:bookmarkStart w:id="275" w:name="_Toc5581_WPSOffice_Level2"/>
            <w:bookmarkStart w:id="276" w:name="_Toc7607_WPSOffice_Level2"/>
            <w:bookmarkStart w:id="277" w:name="_Toc4328_WPSOffice_Level2"/>
            <w:bookmarkStart w:id="278" w:name="_Toc27188_WPSOffice_Level2"/>
            <w:bookmarkStart w:id="27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11511_WPSOffice_Level2"/>
            <w:bookmarkStart w:id="281" w:name="_Toc9066_WPSOffice_Level2"/>
            <w:bookmarkStart w:id="282" w:name="_Toc8746_WPSOffice_Level2"/>
            <w:bookmarkStart w:id="283" w:name="_Toc26466_WPSOffice_Level2"/>
            <w:bookmarkStart w:id="284" w:name="_Toc23457_WPSOffice_Level2"/>
            <w:bookmarkStart w:id="285" w:name="_Toc23854_WPSOffice_Level2"/>
            <w:bookmarkStart w:id="28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6069_WPSOffice_Level2"/>
            <w:bookmarkStart w:id="288" w:name="_Toc12685_WPSOffice_Level2"/>
            <w:bookmarkStart w:id="289" w:name="_Toc17938_WPSOffice_Level2"/>
            <w:bookmarkStart w:id="290" w:name="_Toc20319_WPSOffice_Level2"/>
            <w:bookmarkStart w:id="291" w:name="_Toc3049_WPSOffice_Level2"/>
            <w:bookmarkStart w:id="292" w:name="_Toc17440_WPSOffice_Level2"/>
            <w:bookmarkStart w:id="293"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25956_WPSOffice_Level2"/>
            <w:bookmarkStart w:id="296" w:name="_Toc21686_WPSOffice_Level2"/>
            <w:bookmarkStart w:id="297" w:name="_Toc18427_WPSOffice_Level2"/>
            <w:bookmarkStart w:id="298" w:name="_Toc19766_WPSOffice_Level2"/>
            <w:bookmarkStart w:id="299" w:name="_Toc27824_WPSOffice_Level2"/>
            <w:bookmarkStart w:id="300"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7268_WPSOffice_Level2"/>
            <w:bookmarkStart w:id="303" w:name="_Toc20570_WPSOffice_Level2"/>
            <w:bookmarkStart w:id="304" w:name="_Toc27941_WPSOffice_Level2"/>
            <w:bookmarkStart w:id="305" w:name="_Toc9870_WPSOffice_Level2"/>
            <w:bookmarkStart w:id="306" w:name="_Toc24661_WPSOffice_Level2"/>
            <w:bookmarkStart w:id="307"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1799"/>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14993"/>
      <w:bookmarkStart w:id="312" w:name="_Toc20551"/>
      <w:bookmarkStart w:id="313" w:name="_Toc21361"/>
      <w:bookmarkStart w:id="314" w:name="_Toc14611_WPSOffice_Level1"/>
      <w:bookmarkStart w:id="315" w:name="_Toc19584_WPSOffice_Level1"/>
      <w:bookmarkStart w:id="316" w:name="_Toc22623"/>
      <w:bookmarkStart w:id="317" w:name="_Toc22162_WPSOffice_Level1"/>
      <w:bookmarkStart w:id="318" w:name="_Toc13275"/>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1C6DA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7558</Words>
  <Characters>19175</Characters>
  <Lines>589</Lines>
  <Paragraphs>166</Paragraphs>
  <TotalTime>2</TotalTime>
  <ScaleCrop>false</ScaleCrop>
  <LinksUpToDate>false</LinksUpToDate>
  <CharactersWithSpaces>20734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2025-07-30T08:51:14Z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