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09C92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7591"/>
      <w:bookmarkStart w:id="1" w:name="_Toc13806"/>
      <w:bookmarkStart w:id="2" w:name="_Toc24178_WPSOffice_Level1"/>
      <w:bookmarkStart w:id="3" w:name="_Toc30143_WPSOffice_Level1"/>
      <w:bookmarkStart w:id="4" w:name="_Toc21009_WPSOffice_Level1"/>
      <w:bookmarkStart w:id="5" w:name="_Toc27500"/>
      <w:bookmarkStart w:id="6" w:name="_Toc24397"/>
      <w:bookmarkStart w:id="7" w:name="_Toc32054"/>
      <w:bookmarkStart w:id="8" w:name="_Toc21669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</w:p>
    <w:tbl>
      <w:tblPr>
        <w:tblStyle w:val="14"/>
        <w:tblpPr w:leftFromText="180" w:rightFromText="180" w:vertAnchor="text" w:horzAnchor="margin" w:tblpXSpec="center" w:tblpY="11"/>
        <w:tblW w:w="10268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9"/>
        <w:gridCol w:w="3323"/>
        <w:gridCol w:w="3316"/>
      </w:tblGrid>
      <w:tr w14:paraId="0EFC471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29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BBBE0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D01F7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6695C8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4E6BA85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E7FD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321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941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1A67EC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FF85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F755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0C30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38A1494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F3C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590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87AF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609EB64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6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EDD5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9C35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A25A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4FB2A439">
      <w:pPr>
        <w:numPr>
          <w:ilvl w:val="-1"/>
          <w:numId w:val="0"/>
        </w:numPr>
        <w:ind w:left="0" w:firstLine="0"/>
        <w:jc w:val="left"/>
        <w:outlineLvl w:val="9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</w:p>
    <w:p w14:paraId="3A04B85C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6661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</w:t>
      </w:r>
      <w:r>
        <w:rPr>
          <w:rFonts w:hint="eastAsia" w:ascii="Times New Roman" w:hAnsi="Times New Roman" w:eastAsia="微软雅黑" w:cs="Times New Roman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项目</w:t>
      </w:r>
      <w:bookmarkEnd w:id="9"/>
    </w:p>
    <w:p w14:paraId="0D84E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76" w:lineRule="auto"/>
        <w:ind w:firstLine="420" w:firstLineChars="200"/>
        <w:jc w:val="both"/>
        <w:textAlignment w:val="auto"/>
        <w:rPr>
          <w:rFonts w:hint="eastAsia" w:ascii="Times New Roman" w:hAnsi="Times New Roman" w:eastAsia="微软雅黑" w:cs="Times New Roman"/>
          <w:bCs/>
          <w:strike w:val="0"/>
          <w:dstrike w:val="0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trike w:val="0"/>
          <w:dstrike w:val="0"/>
          <w:sz w:val="21"/>
          <w:szCs w:val="21"/>
          <w:highlight w:val="none"/>
          <w:lang w:val="en-US" w:eastAsia="zh-CN"/>
        </w:rPr>
        <w:t>本产品基于肿瘤组织先验（tumor-informed）策略检测血液中的循环肿瘤DNA（ctDNA）片段，采用分子残留病灶（MRD）监测产品监测患者血液中肿瘤来源的残留病灶情况，通过对ctDNA进行超高深度测序评估患者外周血中MRD状态（“阳性”或“阴性”）。</w:t>
      </w:r>
    </w:p>
    <w:p w14:paraId="2148064A">
      <w:pPr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3873863C">
      <w:pPr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33BEACF2">
      <w:pPr>
        <w:pStyle w:val="2"/>
        <w:numPr>
          <w:ilvl w:val="255"/>
          <w:numId w:val="0"/>
        </w:numPr>
        <w:jc w:val="left"/>
        <w:rPr>
          <w:rFonts w:hint="eastAsia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0" w:name="_Toc18058"/>
      <w:bookmarkStart w:id="11" w:name="_Toc25920"/>
      <w:bookmarkStart w:id="12" w:name="_Toc23369_WPSOffice_Level1"/>
      <w:bookmarkStart w:id="13" w:name="_Toc1410"/>
      <w:bookmarkStart w:id="14" w:name="_Toc4088"/>
      <w:bookmarkStart w:id="15" w:name="_Toc3871"/>
      <w:bookmarkStart w:id="16" w:name="_Toc2563"/>
      <w:bookmarkStart w:id="17" w:name="_Toc6221_WPSOffice_Level1"/>
      <w:bookmarkStart w:id="18" w:name="_Toc23161"/>
      <w:bookmarkStart w:id="19" w:name="_Toc18702"/>
      <w:bookmarkStart w:id="20" w:name="_Toc24028"/>
      <w:r>
        <w:rPr>
          <w:rFonts w:hint="eastAsia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r>
        <w:rPr>
          <w:rFonts w:hint="eastAsia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18"/>
      <w:bookmarkEnd w:id="19"/>
      <w:bookmarkEnd w:id="20"/>
    </w:p>
    <w:tbl>
      <w:tblPr>
        <w:tblStyle w:val="14"/>
        <w:tblpPr w:leftFromText="181" w:rightFromText="181" w:vertAnchor="text" w:horzAnchor="page" w:tblpX="747" w:tblpY="40"/>
        <w:tblOverlap w:val="never"/>
        <w:tblW w:w="9852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1"/>
        <w:gridCol w:w="5311"/>
      </w:tblGrid>
      <w:tr w14:paraId="58CC2AD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4541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9CC819D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31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2B23BDA8">
            <w:pPr>
              <w:jc w:val="center"/>
              <w:rPr>
                <w:rFonts w:ascii="微软雅黑" w:eastAsia="微软雅黑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103F4C4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45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9BFF71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9"/>
              <w:jc w:val="center"/>
              <w:textAlignment w:val="auto"/>
              <w:rPr>
                <w:rFonts w:hint="default" w:ascii="Times New Roman" w:hAnsi="Times New Roman" w:eastAsia="微软雅黑" w:cs="Times New Roman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微软雅黑" w:cs="黑体"/>
                <w:b/>
                <w:sz w:val="21"/>
                <w:szCs w:val="21"/>
                <w:lang w:eastAsia="zh-CN"/>
              </w:rPr>
              <w:t>分子残留病灶（MRD）</w:t>
            </w:r>
            <w:r>
              <w:rPr>
                <w:rFonts w:hint="eastAsia" w:ascii="Times New Roman" w:hAnsi="Times New Roman" w:eastAsia="微软雅黑" w:cs="黑体"/>
                <w:b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60A86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188" w:lineRule="auto"/>
              <w:ind w:left="119" w:right="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{% if mrd.mrd_status == “阳性”%}</w:t>
            </w:r>
            <w:r>
              <w:rPr>
                <w:rFonts w:hint="default" w:ascii="Times New Roman" w:hAnsi="Times New Roman" w:eastAsia="微软雅黑" w:cs="Times New Roman"/>
                <w:color w:val="FF0000"/>
                <w:sz w:val="21"/>
                <w:szCs w:val="21"/>
                <w:lang w:val="en-US" w:eastAsia="zh-CN"/>
              </w:rPr>
              <w:t>阳性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1"/>
                <w:szCs w:val="21"/>
                <w:lang w:val="en-US" w:eastAsia="zh-CN"/>
              </w:rPr>
              <w:t>{% else%}阴性{% endif %}</w:t>
            </w:r>
          </w:p>
        </w:tc>
      </w:tr>
      <w:tr w14:paraId="7E8D0C3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45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2B33D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9"/>
              <w:jc w:val="center"/>
              <w:textAlignment w:val="auto"/>
              <w:rPr>
                <w:rFonts w:hint="default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/>
              </w:rPr>
              <w:t>ctDNA含量（MTM/mL）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9067F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77"/>
              <w:ind w:left="119" w:right="119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{{mrd.mrdJson.ctDNA_content}}</w:t>
            </w:r>
          </w:p>
        </w:tc>
      </w:tr>
      <w:tr w14:paraId="604C0CB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45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32222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9"/>
              <w:jc w:val="center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0E9E5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9" w:right="119"/>
              <w:jc w:val="center"/>
              <w:textAlignment w:val="auto"/>
              <w:rPr>
                <w:rFonts w:hint="default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{{ overall_quality_assessment }}</w:t>
            </w:r>
          </w:p>
        </w:tc>
      </w:tr>
    </w:tbl>
    <w:p w14:paraId="3476397B">
      <w:pPr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{% if mrd.mrd_status ==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“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阳性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”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%}</w:t>
      </w:r>
    </w:p>
    <w:p w14:paraId="02A96B4C">
      <w:pPr>
        <w:rPr>
          <w:rFonts w:hint="eastAsia" w:ascii="Times New Roman" w:hAnsi="Times New Roman" w:eastAsia="微软雅黑" w:cs="Times New Roman"/>
          <w:sz w:val="18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highlight w:val="none"/>
          <w:lang w:val="en-US" w:eastAsia="zh-CN"/>
        </w:rPr>
        <w:t>1</w:t>
      </w:r>
      <w:r>
        <w:rPr>
          <w:rFonts w:hint="eastAsia" w:ascii="Times New Roman" w:hAnsi="Times New Roman" w:eastAsia="微软雅黑" w:cs="Times New Roman"/>
          <w:sz w:val="18"/>
          <w:highlight w:val="none"/>
          <w:lang w:val="en-US"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highlight w:val="none"/>
          <w:lang w:eastAsia="zh-CN"/>
        </w:rPr>
        <w:t>分子残留病灶（MRD）状态</w:t>
      </w:r>
      <w:r>
        <w:rPr>
          <w:rFonts w:hint="eastAsia" w:ascii="Times New Roman" w:hAnsi="Times New Roman" w:eastAsia="微软雅黑" w:cs="Times New Roman"/>
          <w:sz w:val="18"/>
          <w:highlight w:val="none"/>
          <w:lang w:val="en-US" w:eastAsia="zh-CN"/>
        </w:rPr>
        <w:t>阳性</w:t>
      </w:r>
      <w:r>
        <w:rPr>
          <w:rFonts w:hint="eastAsia" w:ascii="Times New Roman" w:hAnsi="Times New Roman" w:eastAsia="微软雅黑" w:cs="Times New Roman"/>
          <w:sz w:val="18"/>
          <w:highlight w:val="none"/>
          <w:lang w:eastAsia="zh-CN"/>
        </w:rPr>
        <w:t>：提示存在分子残留病灶（MRD）</w:t>
      </w:r>
      <w:r>
        <w:rPr>
          <w:rFonts w:hint="eastAsia" w:ascii="Times New Roman" w:hAnsi="Times New Roman" w:eastAsia="微软雅黑" w:cs="Times New Roman"/>
          <w:sz w:val="18"/>
          <w:highlight w:val="none"/>
          <w:lang w:val="en-US" w:eastAsia="zh-CN"/>
        </w:rPr>
        <w:t>阳性</w:t>
      </w:r>
      <w:r>
        <w:rPr>
          <w:rFonts w:hint="eastAsia" w:ascii="Times New Roman" w:hAnsi="Times New Roman" w:eastAsia="微软雅黑" w:cs="Times New Roman"/>
          <w:sz w:val="18"/>
          <w:highlight w:val="none"/>
          <w:lang w:eastAsia="zh-CN"/>
        </w:rPr>
        <w:t>，复发风险可能较高。</w:t>
      </w:r>
    </w:p>
    <w:p w14:paraId="2126D6DE">
      <w:pPr>
        <w:numPr>
          <w:ilvl w:val="0"/>
          <w:numId w:val="0"/>
        </w:numPr>
        <w:ind w:leftChars="0"/>
        <w:rPr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val="en-US" w:eastAsia="zh-CN"/>
        </w:rPr>
        <w:t>2</w:t>
      </w:r>
      <w:r>
        <w:rPr>
          <w:rFonts w:hint="eastAsia" w:ascii="Times New Roman" w:hAnsi="Times New Roman" w:eastAsia="微软雅黑" w:cs="Times New Roman"/>
          <w:sz w:val="18"/>
          <w:lang w:val="en-US"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lang w:eastAsia="zh-CN"/>
        </w:rPr>
        <w:t>本报告的检测结果需结合临床因素、影像学检查及其他实验室检查综合分析考虑，不应单独作为指导临床决策的依据，具体治疗方案请咨询主治医生。</w:t>
      </w:r>
    </w:p>
    <w:p w14:paraId="7EE9A447">
      <w:pPr>
        <w:numPr>
          <w:ilvl w:val="0"/>
          <w:numId w:val="0"/>
        </w:numPr>
        <w:ind w:leftChars="0"/>
        <w:rPr>
          <w:rFonts w:hint="eastAsia" w:ascii="Times New Roman" w:hAnsi="Times New Roman" w:eastAsia="微软雅黑" w:cs="Times New Roman"/>
          <w:sz w:val="18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val="en-US" w:eastAsia="zh-CN"/>
        </w:rPr>
        <w:t>3</w:t>
      </w:r>
      <w:r>
        <w:rPr>
          <w:rFonts w:hint="eastAsia" w:ascii="Times New Roman" w:hAnsi="Times New Roman" w:eastAsia="微软雅黑" w:cs="Times New Roman"/>
          <w:sz w:val="18"/>
          <w:lang w:val="en-US"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lang w:eastAsia="zh-CN"/>
        </w:rPr>
        <w:t>本报告只对本次送检样本负责。</w:t>
      </w:r>
      <w:r>
        <w:rPr>
          <w:rFonts w:hint="eastAsia" w:ascii="Times New Roman" w:hAnsi="Times New Roman" w:eastAsia="微软雅黑" w:cs="Times New Roman"/>
          <w:sz w:val="18"/>
          <w:lang w:val="en-US" w:eastAsia="zh-CN"/>
        </w:rPr>
        <w:t xml:space="preserve">{%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else</w:t>
      </w:r>
      <w:r>
        <w:rPr>
          <w:rFonts w:hint="eastAsia" w:ascii="Times New Roman" w:hAnsi="Times New Roman" w:eastAsia="微软雅黑" w:cs="Times New Roman"/>
          <w:sz w:val="18"/>
          <w:lang w:val="en-US" w:eastAsia="zh-CN"/>
        </w:rPr>
        <w:t xml:space="preserve"> %}</w:t>
      </w:r>
    </w:p>
    <w:p w14:paraId="383C505A">
      <w:pPr>
        <w:numPr>
          <w:ilvl w:val="0"/>
          <w:numId w:val="0"/>
        </w:numPr>
        <w:rPr>
          <w:rFonts w:hint="eastAsia" w:ascii="Times New Roman" w:hAnsi="Times New Roman" w:eastAsia="微软雅黑" w:cs="Times New Roman"/>
          <w:sz w:val="18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highlight w:val="none"/>
          <w:lang w:val="en-US" w:eastAsia="zh-CN"/>
        </w:rPr>
        <w:t>1</w:t>
      </w:r>
      <w:r>
        <w:rPr>
          <w:rFonts w:hint="eastAsia" w:ascii="Times New Roman" w:hAnsi="Times New Roman" w:eastAsia="微软雅黑" w:cs="Times New Roman"/>
          <w:sz w:val="18"/>
          <w:highlight w:val="none"/>
          <w:lang w:val="en-US"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highlight w:val="none"/>
          <w:lang w:eastAsia="zh-CN"/>
        </w:rPr>
        <w:t>分子残留病灶（MRD）状态</w:t>
      </w:r>
      <w:r>
        <w:rPr>
          <w:rFonts w:hint="eastAsia" w:ascii="Times New Roman" w:hAnsi="Times New Roman" w:eastAsia="微软雅黑" w:cs="Times New Roman"/>
          <w:sz w:val="18"/>
          <w:highlight w:val="none"/>
          <w:lang w:val="en-US" w:eastAsia="zh-CN"/>
        </w:rPr>
        <w:t>阴性</w:t>
      </w:r>
      <w:r>
        <w:rPr>
          <w:rFonts w:hint="eastAsia" w:ascii="Times New Roman" w:hAnsi="Times New Roman" w:eastAsia="微软雅黑" w:cs="Times New Roman"/>
          <w:sz w:val="18"/>
          <w:highlight w:val="none"/>
          <w:lang w:eastAsia="zh-CN"/>
        </w:rPr>
        <w:t>：</w:t>
      </w:r>
      <w:r>
        <w:rPr>
          <w:rFonts w:hint="eastAsia" w:ascii="Times New Roman" w:hAnsi="Times New Roman" w:eastAsia="微软雅黑" w:cs="Times New Roman"/>
          <w:sz w:val="18"/>
          <w:highlight w:val="none"/>
          <w:lang w:val="en-US" w:eastAsia="zh-CN"/>
        </w:rPr>
        <w:t>提示患者预后较好。</w:t>
      </w:r>
      <w:r>
        <w:rPr>
          <w:rFonts w:hint="eastAsia" w:ascii="Times New Roman" w:hAnsi="Times New Roman" w:eastAsia="微软雅黑" w:cs="Times New Roman"/>
          <w:sz w:val="18"/>
          <w:highlight w:val="none"/>
          <w:lang w:eastAsia="zh-CN"/>
        </w:rPr>
        <w:t>由于外周血样本中ctDNA含量与肿瘤分期、是否接受根治性手术治疗、病灶部位等多种因素相关，阴性不一定代表患者体内完全没有肿瘤细胞。进一步说明持续动态监测的必要性，持续的阴性结果可能提示预后良好。</w:t>
      </w:r>
    </w:p>
    <w:p w14:paraId="51E754F3">
      <w:pPr>
        <w:numPr>
          <w:ilvl w:val="0"/>
          <w:numId w:val="0"/>
        </w:numPr>
        <w:ind w:leftChars="0"/>
        <w:rPr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val="en-US" w:eastAsia="zh-CN"/>
        </w:rPr>
        <w:t>2</w:t>
      </w:r>
      <w:r>
        <w:rPr>
          <w:rFonts w:hint="eastAsia" w:ascii="Times New Roman" w:hAnsi="Times New Roman" w:eastAsia="微软雅黑" w:cs="Times New Roman"/>
          <w:sz w:val="18"/>
          <w:lang w:val="en-US"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lang w:eastAsia="zh-CN"/>
        </w:rPr>
        <w:t>本报告的检测结果需结合临床因素、影像学检查及其他实验室检查综合分析考虑，不应单独作为指导临床决策的依据，具体治疗方案请咨询主治医生。</w:t>
      </w:r>
    </w:p>
    <w:p w14:paraId="32AA6821">
      <w:pPr>
        <w:numPr>
          <w:ilvl w:val="0"/>
          <w:numId w:val="0"/>
        </w:numPr>
        <w:ind w:leftChars="0"/>
        <w:rPr>
          <w:rFonts w:hint="eastAsia" w:ascii="Times New Roman" w:hAnsi="Times New Roman" w:eastAsia="微软雅黑" w:cs="Times New Roman"/>
          <w:sz w:val="18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val="en-US" w:eastAsia="zh-CN"/>
        </w:rPr>
        <w:t>3</w:t>
      </w:r>
      <w:r>
        <w:rPr>
          <w:rFonts w:hint="eastAsia" w:ascii="Times New Roman" w:hAnsi="Times New Roman" w:eastAsia="微软雅黑" w:cs="Times New Roman"/>
          <w:sz w:val="18"/>
          <w:lang w:val="en-US"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lang w:eastAsia="zh-CN"/>
        </w:rPr>
        <w:t>本报告只对本次送检样本负责。</w:t>
      </w:r>
      <w:r>
        <w:rPr>
          <w:rFonts w:hint="eastAsia" w:ascii="Times New Roman" w:hAnsi="Times New Roman" w:eastAsia="微软雅黑" w:cs="Times New Roman"/>
          <w:sz w:val="18"/>
          <w:highlight w:val="none"/>
          <w:lang w:val="en-US" w:eastAsia="zh-CN"/>
        </w:rPr>
        <w:t>{% endif %}</w:t>
      </w:r>
    </w:p>
    <w:p w14:paraId="335CE2DB">
      <w:pPr>
        <w:numPr>
          <w:ilvl w:val="0"/>
          <w:numId w:val="0"/>
        </w:numPr>
        <w:ind w:leftChars="0"/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4D711B96">
      <w:pPr>
        <w:rPr>
          <w:lang w:eastAsia="zh-CN"/>
        </w:rPr>
      </w:pPr>
    </w:p>
    <w:p w14:paraId="2ADEBA1B">
      <w:pPr>
        <w:rPr>
          <w:lang w:eastAsia="zh-CN"/>
        </w:rPr>
      </w:pPr>
    </w:p>
    <w:tbl>
      <w:tblPr>
        <w:tblStyle w:val="37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23F0FF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60835B63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744771E1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1" w:name="_GoBack"/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-319405</wp:posOffset>
                      </wp:positionH>
                      <wp:positionV relativeFrom="paragraph">
                        <wp:posOffset>-553085</wp:posOffset>
                      </wp:positionV>
                      <wp:extent cx="1443355" cy="1443355"/>
                      <wp:effectExtent l="0" t="0" r="4445" b="4445"/>
                      <wp:wrapNone/>
                      <wp:docPr id="41" name="组合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1443355" cy="1443355"/>
                                <a:chOff x="18706" y="18782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" name="图片 6" descr="蔡冬雪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8656" t="33322" r="18897" b="266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199" y="19551"/>
                                  <a:ext cx="1261" cy="5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706" y="18782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6" o:spid="_x0000_s1026" o:spt="203" style="position:absolute;left:0pt;margin-left:-25.15pt;margin-top:-43.55pt;height:113.65pt;width:113.65pt;z-index:251659264;mso-width-relative:page;mso-height-relative:page;" coordorigin="18706,18782" coordsize="2273,2273" o:gfxdata="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/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/9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">
                      <o:lock v:ext="edit" aspectratio="f"/>
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ECNslL4AAADb&#10;AAAADwAAAGRycy9kb3ducmV2LnhtbEWPQWvCQBSE74X+h+UVvNVNlBabukoriMVLMSl4fWZfk2D2&#10;bdxdE/33rlDocZiZb5j58mJa0ZPzjWUF6TgBQVxa3XCl4KdYP89A+ICssbVMCq7kYbl4fJhjpu3A&#10;O+rzUIkIYZ+hgjqELpPSlzUZ9GPbEUfv1zqDIUpXSe1wiHDTykmSvEqDDceFGjta1VQe87NRMPhj&#10;/1b0qzSfFp8Hch+b0/d2r9ToKU3eQQS6hP/wX/tLK5i+wP1L/AF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CNsl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6" cropleft="12226f" croptop="21838f" cropright="12384f" cropbottom="17497f" chromakey="#FFFFFF" o:title=""/>
                        <o:lock v:ext="edit" aspectratio="t"/>
                      </v:shape>
                      <v:shape id="图片 25" o:spid="_x0000_s1026" o:spt="75" type="#_x0000_t75" style="position:absolute;left:18706;top:18782;height:2273;width:2273;" filled="f" o:preferrelative="t" stroked="f" coordsize="21600,21600" o:gfxdata="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p84D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  <w:bookmarkEnd w:id="21"/>
          </w:p>
        </w:tc>
        <w:tc>
          <w:tcPr>
            <w:tcW w:w="1373" w:type="dxa"/>
            <w:vAlign w:val="center"/>
          </w:tcPr>
          <w:p w14:paraId="61A9257E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4905EAC7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2AF7831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06DE3A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F79345C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1933B6EB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75215E27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62288F86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0F300227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708C2FEE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CAEF8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06651F38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7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582A5E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15C43B1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618B89B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-98425</wp:posOffset>
                      </wp:positionH>
                      <wp:positionV relativeFrom="paragraph">
                        <wp:posOffset>-492760</wp:posOffset>
                      </wp:positionV>
                      <wp:extent cx="1443355" cy="1443355"/>
                      <wp:effectExtent l="0" t="0" r="4445" b="4445"/>
                      <wp:wrapNone/>
                      <wp:docPr id="47" name="组合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1443355" cy="1443355"/>
                                <a:chOff x="18874" y="20594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0922" t="116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199" y="21203"/>
                                  <a:ext cx="1672" cy="9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874" y="20594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23" o:spid="_x0000_s1026" o:spt="203" style="position:absolute;left:0pt;margin-left:-7.75pt;margin-top:-38.8pt;height:113.65pt;width:113.65pt;z-index:251660288;mso-width-relative:page;mso-height-relative:page;" coordorigin="18874,20594" coordsize="2273,2273" o:gfxdata="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C5s8AC/AAAApQEAABkA&#10;AABkcnMvX3JlbHMvZTJvRG9jLnhtbC5yZWxzvZDBisIwEIbvC/sOYe7btD0sspj2IoJXcR9gSKZp&#10;sJmEJIq+vYFlQUHw5nFm+L//Y9bjxS/iTCm7wAq6pgVBrINxbBX8HrZfKxC5IBtcApOCK2UYh8+P&#10;9Z4WLDWUZxezqBTOCuZS4o+UWc/kMTchEtfLFJLHUsdkZUR9REuyb9tvme4ZMDwwxc4oSDvTgzhc&#10;Y21+zQ7T5DRtgj554vKkQjpfuysQk6WiwJNx+Lfsm8gW5HOH7j0O3b+DfHjucAN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">
                      <o:lock v:ext="edit" aspectratio="f"/>
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yXlM9bgAAADb&#10;AAAADwAAAGRycy9kb3ducmV2LnhtbEWPwQrCMBBE74L/EFbwpqkiUqvRg6CoN2s/YGnWtthsShOt&#10;+vVGEDwOM/OGWW2ephYPal1lWcFkHIEgzq2uuFCQXXajGITzyBpry6TgRQ42635vhYm2HZ/pkfpC&#10;BAi7BBWU3jeJlC4vyaAb24Y4eFfbGvRBtoXULXYBbmo5jaK5NFhxWCixoW1J+S29GwXv1z0+Ho7d&#10;2cXvxT6tatecslyp4WASLUF4evp/+Nc+aAWzG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XlM9b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r:id="rId8" cropleft="7158f" croptop="7646f" chromakey="#FFFFFF" o:title=""/>
                        <o:lock v:ext="edit" aspectratio="t"/>
                      </v:shape>
                      <v:shape id="图片 25" o:spid="_x0000_s1026" o:spt="75" type="#_x0000_t75" style="position:absolute;left:18874;top:20594;height:2273;width:2273;" filled="f" o:preferrelative="t" stroked="f" coordsize="21600,21600" o:gfxdata="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kvVB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 w14:paraId="362D00FC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7E74DEAC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5EB50148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614F1E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1CBEEC1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2F25AC94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0BADC044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5675C5D3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4D5F9978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40091B3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29410193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4B692389">
      <w:pPr>
        <w:pStyle w:val="13"/>
        <w:widowControl/>
        <w:rPr>
          <w:rFonts w:hint="default" w:ascii="Times New Roman" w:hAnsi="Times New Roman" w:eastAsia="等线"/>
          <w:sz w:val="22"/>
          <w:szCs w:val="22"/>
          <w:lang w:eastAsia="zh-CN"/>
        </w:rPr>
      </w:pPr>
      <w:r>
        <w:rPr>
          <w:rFonts w:hint="eastAsia" w:eastAsia="宋体"/>
          <w:b/>
          <w:bCs/>
          <w:sz w:val="22"/>
          <w:szCs w:val="22"/>
          <w:lang w:val="en-US" w:eastAsia="zh-CN"/>
        </w:rPr>
        <w:t>检测合作单位：天津诺禾医学检验所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sectPr>
      <w:headerReference r:id="rId3" w:type="default"/>
      <w:footerReference r:id="rId4" w:type="default"/>
      <w:pgSz w:w="11906" w:h="16838"/>
      <w:pgMar w:top="964" w:right="850" w:bottom="964" w:left="850" w:header="28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C01A2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2785745</wp:posOffset>
              </wp:positionH>
              <wp:positionV relativeFrom="paragraph">
                <wp:posOffset>0</wp:posOffset>
              </wp:positionV>
              <wp:extent cx="731520" cy="21336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1520" cy="2133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C611BD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9.35pt;margin-top:0pt;height:16.8pt;width:57.6pt;mso-position-horizontal-relative:margin;z-index:251660288;mso-width-relative:page;mso-height-relative:page;" filled="f" stroked="f" coordsize="21600,21600" o:gfxdata="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fbZtANYAAAAHAQAADwAAAAAAAAABACAAAAAiAAAAZHJzL2Rvd25yZXYu&#10;eG1sUEsBAhQAFAAAAAgAh07iQJbhQes2AgAAYQQAAA4AAAAAAAAAAQAgAAAAJQEAAGRycy9lMm9E&#10;b2MueG1sUEsFBgAAAAAGAAYAWQEAAM0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9C611BD">
                    <w:pPr>
                      <w:pStyle w:val="9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80AC8">
    <w:pPr>
      <w:pStyle w:val="10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13970</wp:posOffset>
          </wp:positionV>
          <wp:extent cx="1668145" cy="474345"/>
          <wp:effectExtent l="0" t="0" r="8255" b="13335"/>
          <wp:wrapNone/>
          <wp:docPr id="5" name="图片 5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6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hideSpellingErrors/>
  <w:hideGrammaticalErrors/>
  <w:documentProtection w:enforcement="0"/>
  <w:defaultTabStop w:val="420"/>
  <w:drawingGridHorizontalSpacing w:val="220"/>
  <w:drawingGridVerticalSpacing w:val="157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lOGUwYjNlOThkNTAxYjk5NjQ2Y2IzOGVkM2YwYTcifQ=="/>
  </w:docVars>
  <w:rsids>
    <w:rsidRoot w:val="00172A27"/>
    <w:rsid w:val="00036E5B"/>
    <w:rsid w:val="00052290"/>
    <w:rsid w:val="00081920"/>
    <w:rsid w:val="000D731E"/>
    <w:rsid w:val="001141D3"/>
    <w:rsid w:val="001222E6"/>
    <w:rsid w:val="00154460"/>
    <w:rsid w:val="00163124"/>
    <w:rsid w:val="00172A27"/>
    <w:rsid w:val="00177AF0"/>
    <w:rsid w:val="00197022"/>
    <w:rsid w:val="002017D7"/>
    <w:rsid w:val="00210690"/>
    <w:rsid w:val="002233EA"/>
    <w:rsid w:val="00276CD5"/>
    <w:rsid w:val="00286CBA"/>
    <w:rsid w:val="002D4647"/>
    <w:rsid w:val="002E12A2"/>
    <w:rsid w:val="002E7BF1"/>
    <w:rsid w:val="002F55B3"/>
    <w:rsid w:val="00330820"/>
    <w:rsid w:val="00341757"/>
    <w:rsid w:val="00384980"/>
    <w:rsid w:val="003C3ECA"/>
    <w:rsid w:val="003D21B2"/>
    <w:rsid w:val="003D2994"/>
    <w:rsid w:val="004A2A20"/>
    <w:rsid w:val="004F0D2F"/>
    <w:rsid w:val="0052321F"/>
    <w:rsid w:val="00530DEA"/>
    <w:rsid w:val="00537454"/>
    <w:rsid w:val="005828BC"/>
    <w:rsid w:val="00587FB6"/>
    <w:rsid w:val="005D6E7F"/>
    <w:rsid w:val="005F5F72"/>
    <w:rsid w:val="00601E73"/>
    <w:rsid w:val="006A31A2"/>
    <w:rsid w:val="006C251D"/>
    <w:rsid w:val="0073500A"/>
    <w:rsid w:val="007C3E24"/>
    <w:rsid w:val="007C75C2"/>
    <w:rsid w:val="007E782E"/>
    <w:rsid w:val="00833749"/>
    <w:rsid w:val="00852D20"/>
    <w:rsid w:val="008B2982"/>
    <w:rsid w:val="008D0329"/>
    <w:rsid w:val="00907638"/>
    <w:rsid w:val="00925228"/>
    <w:rsid w:val="009642B3"/>
    <w:rsid w:val="009A1962"/>
    <w:rsid w:val="009A5F18"/>
    <w:rsid w:val="009B30F9"/>
    <w:rsid w:val="009D520A"/>
    <w:rsid w:val="00A0169B"/>
    <w:rsid w:val="00A162B1"/>
    <w:rsid w:val="00A64FFB"/>
    <w:rsid w:val="00AE5DB4"/>
    <w:rsid w:val="00B01B75"/>
    <w:rsid w:val="00B0681C"/>
    <w:rsid w:val="00B8029D"/>
    <w:rsid w:val="00B93560"/>
    <w:rsid w:val="00BA69BC"/>
    <w:rsid w:val="00BA75BF"/>
    <w:rsid w:val="00BF3740"/>
    <w:rsid w:val="00C65D90"/>
    <w:rsid w:val="00C7340D"/>
    <w:rsid w:val="00C96B88"/>
    <w:rsid w:val="00CF3752"/>
    <w:rsid w:val="00D1791D"/>
    <w:rsid w:val="00D2107B"/>
    <w:rsid w:val="00D22BB0"/>
    <w:rsid w:val="00D33809"/>
    <w:rsid w:val="00D37694"/>
    <w:rsid w:val="00D40855"/>
    <w:rsid w:val="00D42537"/>
    <w:rsid w:val="00D730DF"/>
    <w:rsid w:val="00D97168"/>
    <w:rsid w:val="00DA2F2F"/>
    <w:rsid w:val="00DB3C5A"/>
    <w:rsid w:val="00DB610F"/>
    <w:rsid w:val="00E31BA8"/>
    <w:rsid w:val="00E6437B"/>
    <w:rsid w:val="00E90BC9"/>
    <w:rsid w:val="00E95FE1"/>
    <w:rsid w:val="00EF7DB4"/>
    <w:rsid w:val="00F25C1E"/>
    <w:rsid w:val="00F5027A"/>
    <w:rsid w:val="00F6571C"/>
    <w:rsid w:val="00FB4715"/>
    <w:rsid w:val="00FD2063"/>
    <w:rsid w:val="00FF7BB1"/>
    <w:rsid w:val="011A030A"/>
    <w:rsid w:val="011A0D8B"/>
    <w:rsid w:val="01A0337A"/>
    <w:rsid w:val="01C33875"/>
    <w:rsid w:val="01C56903"/>
    <w:rsid w:val="02160678"/>
    <w:rsid w:val="022E17E8"/>
    <w:rsid w:val="02337A11"/>
    <w:rsid w:val="027B6711"/>
    <w:rsid w:val="029E39F1"/>
    <w:rsid w:val="02CA5230"/>
    <w:rsid w:val="0329174C"/>
    <w:rsid w:val="033463D6"/>
    <w:rsid w:val="03567A42"/>
    <w:rsid w:val="035A7A5D"/>
    <w:rsid w:val="035F23D0"/>
    <w:rsid w:val="03626BEB"/>
    <w:rsid w:val="038726D8"/>
    <w:rsid w:val="03AF089E"/>
    <w:rsid w:val="03C15E79"/>
    <w:rsid w:val="03E921F1"/>
    <w:rsid w:val="04791D69"/>
    <w:rsid w:val="04871837"/>
    <w:rsid w:val="04932CE9"/>
    <w:rsid w:val="04A167FA"/>
    <w:rsid w:val="04BD1641"/>
    <w:rsid w:val="04C17114"/>
    <w:rsid w:val="05815BFE"/>
    <w:rsid w:val="05887898"/>
    <w:rsid w:val="058C0892"/>
    <w:rsid w:val="05D80C81"/>
    <w:rsid w:val="05F23D13"/>
    <w:rsid w:val="065E2EE9"/>
    <w:rsid w:val="06A61E8D"/>
    <w:rsid w:val="06E36A2C"/>
    <w:rsid w:val="06EB7F4D"/>
    <w:rsid w:val="06F67704"/>
    <w:rsid w:val="074043CC"/>
    <w:rsid w:val="07AB34E7"/>
    <w:rsid w:val="07D36A00"/>
    <w:rsid w:val="07DB59EB"/>
    <w:rsid w:val="083060FE"/>
    <w:rsid w:val="08337B1F"/>
    <w:rsid w:val="0838135C"/>
    <w:rsid w:val="083F50A2"/>
    <w:rsid w:val="084B3BA4"/>
    <w:rsid w:val="087345A0"/>
    <w:rsid w:val="08831D1A"/>
    <w:rsid w:val="088D7FF0"/>
    <w:rsid w:val="08D31BFA"/>
    <w:rsid w:val="095D32C1"/>
    <w:rsid w:val="09705B33"/>
    <w:rsid w:val="099512B1"/>
    <w:rsid w:val="09FF5FCE"/>
    <w:rsid w:val="0A043ABA"/>
    <w:rsid w:val="0A337BEA"/>
    <w:rsid w:val="0A757891"/>
    <w:rsid w:val="0ADA7F11"/>
    <w:rsid w:val="0AEC09F3"/>
    <w:rsid w:val="0B7348DB"/>
    <w:rsid w:val="0C0B736B"/>
    <w:rsid w:val="0C1768CC"/>
    <w:rsid w:val="0C3A0C95"/>
    <w:rsid w:val="0C3E5385"/>
    <w:rsid w:val="0C96240B"/>
    <w:rsid w:val="0D055CE8"/>
    <w:rsid w:val="0D0E2E15"/>
    <w:rsid w:val="0D5374B9"/>
    <w:rsid w:val="0D877621"/>
    <w:rsid w:val="0D8D61C7"/>
    <w:rsid w:val="0D9819F1"/>
    <w:rsid w:val="0DF02F5A"/>
    <w:rsid w:val="0E11445D"/>
    <w:rsid w:val="0E542351"/>
    <w:rsid w:val="0E632099"/>
    <w:rsid w:val="0E8122BC"/>
    <w:rsid w:val="0EBF2A43"/>
    <w:rsid w:val="0EC91129"/>
    <w:rsid w:val="0ED843CC"/>
    <w:rsid w:val="0F1A5CDE"/>
    <w:rsid w:val="0F1B299B"/>
    <w:rsid w:val="0FB9297A"/>
    <w:rsid w:val="0FCB1589"/>
    <w:rsid w:val="0FEF6595"/>
    <w:rsid w:val="0FF26B15"/>
    <w:rsid w:val="0FFE1C1F"/>
    <w:rsid w:val="100920B1"/>
    <w:rsid w:val="10A519AE"/>
    <w:rsid w:val="11067689"/>
    <w:rsid w:val="110D3F98"/>
    <w:rsid w:val="12744159"/>
    <w:rsid w:val="12850E64"/>
    <w:rsid w:val="12963DA1"/>
    <w:rsid w:val="12F372F0"/>
    <w:rsid w:val="132612E4"/>
    <w:rsid w:val="13897526"/>
    <w:rsid w:val="13AB527B"/>
    <w:rsid w:val="147565B0"/>
    <w:rsid w:val="14872247"/>
    <w:rsid w:val="148972D9"/>
    <w:rsid w:val="149B7751"/>
    <w:rsid w:val="14C82A00"/>
    <w:rsid w:val="14E50274"/>
    <w:rsid w:val="15002B2A"/>
    <w:rsid w:val="150E31A1"/>
    <w:rsid w:val="15196B67"/>
    <w:rsid w:val="152E3223"/>
    <w:rsid w:val="153F7D0D"/>
    <w:rsid w:val="15567E5A"/>
    <w:rsid w:val="15B669CC"/>
    <w:rsid w:val="15D73C77"/>
    <w:rsid w:val="165063E4"/>
    <w:rsid w:val="16BD5BE8"/>
    <w:rsid w:val="16E67B0D"/>
    <w:rsid w:val="16EF32B7"/>
    <w:rsid w:val="16F8465A"/>
    <w:rsid w:val="179E5A16"/>
    <w:rsid w:val="17EF172D"/>
    <w:rsid w:val="17EF6030"/>
    <w:rsid w:val="17F845D8"/>
    <w:rsid w:val="18036692"/>
    <w:rsid w:val="184A3267"/>
    <w:rsid w:val="184F5A03"/>
    <w:rsid w:val="187735EC"/>
    <w:rsid w:val="188B1EE6"/>
    <w:rsid w:val="188E10A8"/>
    <w:rsid w:val="18954C50"/>
    <w:rsid w:val="18A5002C"/>
    <w:rsid w:val="19437087"/>
    <w:rsid w:val="19443FCD"/>
    <w:rsid w:val="1969147D"/>
    <w:rsid w:val="199369D8"/>
    <w:rsid w:val="19C00606"/>
    <w:rsid w:val="1B10343F"/>
    <w:rsid w:val="1B28649B"/>
    <w:rsid w:val="1BA36B7F"/>
    <w:rsid w:val="1BAD3E87"/>
    <w:rsid w:val="1BC62B8C"/>
    <w:rsid w:val="1BE42050"/>
    <w:rsid w:val="1C7A05D0"/>
    <w:rsid w:val="1C7A6810"/>
    <w:rsid w:val="1C7E2CF4"/>
    <w:rsid w:val="1C98707F"/>
    <w:rsid w:val="1CCD19AC"/>
    <w:rsid w:val="1CFB3D7D"/>
    <w:rsid w:val="1D0B7646"/>
    <w:rsid w:val="1D103BE7"/>
    <w:rsid w:val="1D5D7143"/>
    <w:rsid w:val="1DB955BA"/>
    <w:rsid w:val="1E34118D"/>
    <w:rsid w:val="1E5B4AE9"/>
    <w:rsid w:val="1E5F5CBE"/>
    <w:rsid w:val="1E8474D2"/>
    <w:rsid w:val="1EAB0C6A"/>
    <w:rsid w:val="1EAF2912"/>
    <w:rsid w:val="1ED1783B"/>
    <w:rsid w:val="1EEB2832"/>
    <w:rsid w:val="1EF53F2C"/>
    <w:rsid w:val="1F2B7CAE"/>
    <w:rsid w:val="1F9846F7"/>
    <w:rsid w:val="1FB23A5A"/>
    <w:rsid w:val="1FC77337"/>
    <w:rsid w:val="20014799"/>
    <w:rsid w:val="20205A20"/>
    <w:rsid w:val="202D7F0F"/>
    <w:rsid w:val="207003FC"/>
    <w:rsid w:val="207F4C70"/>
    <w:rsid w:val="20855B55"/>
    <w:rsid w:val="209432E5"/>
    <w:rsid w:val="20C205EB"/>
    <w:rsid w:val="20CA3A62"/>
    <w:rsid w:val="21417D79"/>
    <w:rsid w:val="21491A1D"/>
    <w:rsid w:val="216F18A9"/>
    <w:rsid w:val="217A7CC0"/>
    <w:rsid w:val="218960DE"/>
    <w:rsid w:val="21975E7F"/>
    <w:rsid w:val="21D55A39"/>
    <w:rsid w:val="22003639"/>
    <w:rsid w:val="22180203"/>
    <w:rsid w:val="228766DF"/>
    <w:rsid w:val="22A41FB0"/>
    <w:rsid w:val="22AB05F1"/>
    <w:rsid w:val="22BB36DF"/>
    <w:rsid w:val="22D11985"/>
    <w:rsid w:val="22D327D6"/>
    <w:rsid w:val="22D4409F"/>
    <w:rsid w:val="230A675E"/>
    <w:rsid w:val="232079E6"/>
    <w:rsid w:val="2322058C"/>
    <w:rsid w:val="235C2C2A"/>
    <w:rsid w:val="239301B8"/>
    <w:rsid w:val="23A44CA6"/>
    <w:rsid w:val="23AE4FF1"/>
    <w:rsid w:val="23DC4798"/>
    <w:rsid w:val="23FF1819"/>
    <w:rsid w:val="240007AE"/>
    <w:rsid w:val="243036BC"/>
    <w:rsid w:val="243D05CE"/>
    <w:rsid w:val="244D2216"/>
    <w:rsid w:val="24A353CC"/>
    <w:rsid w:val="250E3D96"/>
    <w:rsid w:val="25233303"/>
    <w:rsid w:val="253036C5"/>
    <w:rsid w:val="254C405B"/>
    <w:rsid w:val="255C038A"/>
    <w:rsid w:val="256C4478"/>
    <w:rsid w:val="25B4454E"/>
    <w:rsid w:val="26393298"/>
    <w:rsid w:val="2675513D"/>
    <w:rsid w:val="26976104"/>
    <w:rsid w:val="26FE539F"/>
    <w:rsid w:val="271A3FF4"/>
    <w:rsid w:val="271C165B"/>
    <w:rsid w:val="2786240A"/>
    <w:rsid w:val="27870460"/>
    <w:rsid w:val="280D4603"/>
    <w:rsid w:val="28506FA4"/>
    <w:rsid w:val="288061C7"/>
    <w:rsid w:val="28855B91"/>
    <w:rsid w:val="28B63ACE"/>
    <w:rsid w:val="28B640D1"/>
    <w:rsid w:val="28B74238"/>
    <w:rsid w:val="28B83CA7"/>
    <w:rsid w:val="28D96631"/>
    <w:rsid w:val="28E502F9"/>
    <w:rsid w:val="28FF391E"/>
    <w:rsid w:val="290D27BA"/>
    <w:rsid w:val="292D0C40"/>
    <w:rsid w:val="29363F06"/>
    <w:rsid w:val="29476B15"/>
    <w:rsid w:val="296F5B95"/>
    <w:rsid w:val="29DE0525"/>
    <w:rsid w:val="29EF70C8"/>
    <w:rsid w:val="2A1A02D5"/>
    <w:rsid w:val="2A221D03"/>
    <w:rsid w:val="2A3716AB"/>
    <w:rsid w:val="2A51621C"/>
    <w:rsid w:val="2A9646DF"/>
    <w:rsid w:val="2ADE2A02"/>
    <w:rsid w:val="2B0025D7"/>
    <w:rsid w:val="2B485DBB"/>
    <w:rsid w:val="2B692B05"/>
    <w:rsid w:val="2B8C0A94"/>
    <w:rsid w:val="2BDE1876"/>
    <w:rsid w:val="2BF7758D"/>
    <w:rsid w:val="2C165FD1"/>
    <w:rsid w:val="2C180353"/>
    <w:rsid w:val="2C427C83"/>
    <w:rsid w:val="2CD31625"/>
    <w:rsid w:val="2D99461C"/>
    <w:rsid w:val="2E046235"/>
    <w:rsid w:val="2E0C0EE9"/>
    <w:rsid w:val="2E2868F4"/>
    <w:rsid w:val="2E3D6CA4"/>
    <w:rsid w:val="2E7C3545"/>
    <w:rsid w:val="2EB35A8A"/>
    <w:rsid w:val="2F1809B2"/>
    <w:rsid w:val="2F28730D"/>
    <w:rsid w:val="2F311567"/>
    <w:rsid w:val="2F5208EA"/>
    <w:rsid w:val="2F9768C8"/>
    <w:rsid w:val="2FF67B04"/>
    <w:rsid w:val="303F18CE"/>
    <w:rsid w:val="304642F6"/>
    <w:rsid w:val="304862D7"/>
    <w:rsid w:val="307F054F"/>
    <w:rsid w:val="30DA24F1"/>
    <w:rsid w:val="30E41C41"/>
    <w:rsid w:val="31033685"/>
    <w:rsid w:val="310959FE"/>
    <w:rsid w:val="3109732A"/>
    <w:rsid w:val="315E5833"/>
    <w:rsid w:val="31F97D80"/>
    <w:rsid w:val="32080EDC"/>
    <w:rsid w:val="320861AA"/>
    <w:rsid w:val="323C7625"/>
    <w:rsid w:val="326444BD"/>
    <w:rsid w:val="32AB7EAB"/>
    <w:rsid w:val="32B71D27"/>
    <w:rsid w:val="32DE07F1"/>
    <w:rsid w:val="32F01EBB"/>
    <w:rsid w:val="33323300"/>
    <w:rsid w:val="33725A73"/>
    <w:rsid w:val="338527AA"/>
    <w:rsid w:val="3395520D"/>
    <w:rsid w:val="33AE0711"/>
    <w:rsid w:val="33B80238"/>
    <w:rsid w:val="33D03FDB"/>
    <w:rsid w:val="33F059CD"/>
    <w:rsid w:val="346D24B1"/>
    <w:rsid w:val="34777EA9"/>
    <w:rsid w:val="348573AD"/>
    <w:rsid w:val="351C7717"/>
    <w:rsid w:val="354B10C4"/>
    <w:rsid w:val="357E5409"/>
    <w:rsid w:val="35945D5F"/>
    <w:rsid w:val="35B3556B"/>
    <w:rsid w:val="35F5325E"/>
    <w:rsid w:val="360630CA"/>
    <w:rsid w:val="360A76FC"/>
    <w:rsid w:val="360E0A21"/>
    <w:rsid w:val="369C274E"/>
    <w:rsid w:val="36F37161"/>
    <w:rsid w:val="37092813"/>
    <w:rsid w:val="371E73E3"/>
    <w:rsid w:val="37E81DE8"/>
    <w:rsid w:val="3848012E"/>
    <w:rsid w:val="38893921"/>
    <w:rsid w:val="38A6010A"/>
    <w:rsid w:val="38E26DA6"/>
    <w:rsid w:val="39334160"/>
    <w:rsid w:val="39525C52"/>
    <w:rsid w:val="39681C7C"/>
    <w:rsid w:val="399A5E65"/>
    <w:rsid w:val="39A64D30"/>
    <w:rsid w:val="3A202424"/>
    <w:rsid w:val="3AEF4843"/>
    <w:rsid w:val="3AF460F5"/>
    <w:rsid w:val="3B0C44A5"/>
    <w:rsid w:val="3B475B30"/>
    <w:rsid w:val="3B6E4C22"/>
    <w:rsid w:val="3B721C7C"/>
    <w:rsid w:val="3B9B0105"/>
    <w:rsid w:val="3BEA5380"/>
    <w:rsid w:val="3C3F24CA"/>
    <w:rsid w:val="3C5D7D9D"/>
    <w:rsid w:val="3CC95781"/>
    <w:rsid w:val="3CE869B6"/>
    <w:rsid w:val="3D1C54C3"/>
    <w:rsid w:val="3D355B48"/>
    <w:rsid w:val="3D6C60E9"/>
    <w:rsid w:val="3D855C98"/>
    <w:rsid w:val="3DC8028C"/>
    <w:rsid w:val="3EC949BD"/>
    <w:rsid w:val="3F141D55"/>
    <w:rsid w:val="3F1D1FAD"/>
    <w:rsid w:val="3F484A69"/>
    <w:rsid w:val="3F4A5238"/>
    <w:rsid w:val="3FCB42E0"/>
    <w:rsid w:val="3FF2193A"/>
    <w:rsid w:val="40530EFF"/>
    <w:rsid w:val="405979F4"/>
    <w:rsid w:val="40895D14"/>
    <w:rsid w:val="409E0886"/>
    <w:rsid w:val="40BA2B58"/>
    <w:rsid w:val="40CD5E20"/>
    <w:rsid w:val="40F12755"/>
    <w:rsid w:val="415700E1"/>
    <w:rsid w:val="41635E5C"/>
    <w:rsid w:val="419377D3"/>
    <w:rsid w:val="41A24435"/>
    <w:rsid w:val="41C73588"/>
    <w:rsid w:val="41EC43CC"/>
    <w:rsid w:val="41FF695D"/>
    <w:rsid w:val="422B0E54"/>
    <w:rsid w:val="42300D9C"/>
    <w:rsid w:val="423A18F3"/>
    <w:rsid w:val="42D665BD"/>
    <w:rsid w:val="42F70CC1"/>
    <w:rsid w:val="43037B90"/>
    <w:rsid w:val="43370708"/>
    <w:rsid w:val="43821027"/>
    <w:rsid w:val="438A6A89"/>
    <w:rsid w:val="4487580F"/>
    <w:rsid w:val="44C23006"/>
    <w:rsid w:val="452112A4"/>
    <w:rsid w:val="454A2BAB"/>
    <w:rsid w:val="459308E1"/>
    <w:rsid w:val="45A93012"/>
    <w:rsid w:val="45D4644E"/>
    <w:rsid w:val="45EE447B"/>
    <w:rsid w:val="46550A34"/>
    <w:rsid w:val="46B72EB2"/>
    <w:rsid w:val="46D0054F"/>
    <w:rsid w:val="46F24D76"/>
    <w:rsid w:val="477517FF"/>
    <w:rsid w:val="47A33F8A"/>
    <w:rsid w:val="480368AF"/>
    <w:rsid w:val="4811052D"/>
    <w:rsid w:val="48480CC1"/>
    <w:rsid w:val="488D69A4"/>
    <w:rsid w:val="48C5225E"/>
    <w:rsid w:val="48C65C4C"/>
    <w:rsid w:val="48F33103"/>
    <w:rsid w:val="49463453"/>
    <w:rsid w:val="499E6F1D"/>
    <w:rsid w:val="49C56F37"/>
    <w:rsid w:val="4A1A1AFC"/>
    <w:rsid w:val="4A1C7F69"/>
    <w:rsid w:val="4A2048F5"/>
    <w:rsid w:val="4A4A7BE5"/>
    <w:rsid w:val="4A693618"/>
    <w:rsid w:val="4A7345CA"/>
    <w:rsid w:val="4A83553B"/>
    <w:rsid w:val="4AA36DBB"/>
    <w:rsid w:val="4AD97535"/>
    <w:rsid w:val="4B09298A"/>
    <w:rsid w:val="4B315A79"/>
    <w:rsid w:val="4BC14EAA"/>
    <w:rsid w:val="4BE42260"/>
    <w:rsid w:val="4C050246"/>
    <w:rsid w:val="4C0B1AE7"/>
    <w:rsid w:val="4C0F23A4"/>
    <w:rsid w:val="4C120763"/>
    <w:rsid w:val="4C190002"/>
    <w:rsid w:val="4C6263AC"/>
    <w:rsid w:val="4CBC4A3F"/>
    <w:rsid w:val="4D0310E9"/>
    <w:rsid w:val="4D123B20"/>
    <w:rsid w:val="4D4E0B28"/>
    <w:rsid w:val="4D6A309D"/>
    <w:rsid w:val="4D8A3097"/>
    <w:rsid w:val="4D9E31C3"/>
    <w:rsid w:val="4DB6655A"/>
    <w:rsid w:val="4DC108F4"/>
    <w:rsid w:val="4E010F87"/>
    <w:rsid w:val="4E0176F5"/>
    <w:rsid w:val="4E414BB2"/>
    <w:rsid w:val="4ED24E8A"/>
    <w:rsid w:val="4ED75229"/>
    <w:rsid w:val="4ED81994"/>
    <w:rsid w:val="4F2C4F1E"/>
    <w:rsid w:val="4F5624CB"/>
    <w:rsid w:val="4F8A3F4D"/>
    <w:rsid w:val="4FB467F9"/>
    <w:rsid w:val="4FCB398E"/>
    <w:rsid w:val="4FD02F65"/>
    <w:rsid w:val="50833817"/>
    <w:rsid w:val="510D07DF"/>
    <w:rsid w:val="51452F56"/>
    <w:rsid w:val="516C72A2"/>
    <w:rsid w:val="51967B24"/>
    <w:rsid w:val="519B28E7"/>
    <w:rsid w:val="52594F0F"/>
    <w:rsid w:val="52832C8D"/>
    <w:rsid w:val="52DB3A4A"/>
    <w:rsid w:val="52E57CC3"/>
    <w:rsid w:val="5312550A"/>
    <w:rsid w:val="53667193"/>
    <w:rsid w:val="53BA6F17"/>
    <w:rsid w:val="53D1543B"/>
    <w:rsid w:val="53DE69BF"/>
    <w:rsid w:val="541A0F48"/>
    <w:rsid w:val="541C0D17"/>
    <w:rsid w:val="541E45C6"/>
    <w:rsid w:val="54237750"/>
    <w:rsid w:val="542A6641"/>
    <w:rsid w:val="543E18F6"/>
    <w:rsid w:val="544B130D"/>
    <w:rsid w:val="54554E14"/>
    <w:rsid w:val="547738E5"/>
    <w:rsid w:val="549625C7"/>
    <w:rsid w:val="54CF254E"/>
    <w:rsid w:val="54D44608"/>
    <w:rsid w:val="54D723E8"/>
    <w:rsid w:val="550721D5"/>
    <w:rsid w:val="55195EBF"/>
    <w:rsid w:val="55A47060"/>
    <w:rsid w:val="55AC636A"/>
    <w:rsid w:val="55C15CC7"/>
    <w:rsid w:val="55D83373"/>
    <w:rsid w:val="55F3376F"/>
    <w:rsid w:val="56021356"/>
    <w:rsid w:val="56111690"/>
    <w:rsid w:val="563648E8"/>
    <w:rsid w:val="566E649D"/>
    <w:rsid w:val="56872CC7"/>
    <w:rsid w:val="56A650A5"/>
    <w:rsid w:val="56B967C0"/>
    <w:rsid w:val="56BE67A9"/>
    <w:rsid w:val="56EE7782"/>
    <w:rsid w:val="57181976"/>
    <w:rsid w:val="57345015"/>
    <w:rsid w:val="5748483A"/>
    <w:rsid w:val="576B0D91"/>
    <w:rsid w:val="57830686"/>
    <w:rsid w:val="57A473D1"/>
    <w:rsid w:val="57C96345"/>
    <w:rsid w:val="57D92384"/>
    <w:rsid w:val="58020827"/>
    <w:rsid w:val="581808D2"/>
    <w:rsid w:val="58941028"/>
    <w:rsid w:val="58A10A12"/>
    <w:rsid w:val="58A44110"/>
    <w:rsid w:val="58DE21CC"/>
    <w:rsid w:val="58E6455C"/>
    <w:rsid w:val="5927169E"/>
    <w:rsid w:val="59404CA7"/>
    <w:rsid w:val="5A1E7F3D"/>
    <w:rsid w:val="5A3626D6"/>
    <w:rsid w:val="5A575533"/>
    <w:rsid w:val="5AA74F94"/>
    <w:rsid w:val="5B201627"/>
    <w:rsid w:val="5B2616E5"/>
    <w:rsid w:val="5B3A4C3E"/>
    <w:rsid w:val="5B884B96"/>
    <w:rsid w:val="5B995496"/>
    <w:rsid w:val="5C702399"/>
    <w:rsid w:val="5CD96CB4"/>
    <w:rsid w:val="5D090FC9"/>
    <w:rsid w:val="5D184CAE"/>
    <w:rsid w:val="5D817846"/>
    <w:rsid w:val="5DC10D1E"/>
    <w:rsid w:val="5E0314BA"/>
    <w:rsid w:val="5EB2544D"/>
    <w:rsid w:val="5EB81CFC"/>
    <w:rsid w:val="5EB83F62"/>
    <w:rsid w:val="5F425685"/>
    <w:rsid w:val="5FA2526B"/>
    <w:rsid w:val="5FAA3C47"/>
    <w:rsid w:val="5FB850F5"/>
    <w:rsid w:val="5FB92779"/>
    <w:rsid w:val="5FEA2932"/>
    <w:rsid w:val="5FEF4361"/>
    <w:rsid w:val="5FF61953"/>
    <w:rsid w:val="600E54F4"/>
    <w:rsid w:val="607B75C7"/>
    <w:rsid w:val="60805044"/>
    <w:rsid w:val="60A827A3"/>
    <w:rsid w:val="60D51A59"/>
    <w:rsid w:val="60D80D7B"/>
    <w:rsid w:val="60DB671F"/>
    <w:rsid w:val="60E82224"/>
    <w:rsid w:val="60F575C1"/>
    <w:rsid w:val="610010C4"/>
    <w:rsid w:val="61112140"/>
    <w:rsid w:val="61147D5F"/>
    <w:rsid w:val="61892FAA"/>
    <w:rsid w:val="61B17DFE"/>
    <w:rsid w:val="62070A08"/>
    <w:rsid w:val="621A2D61"/>
    <w:rsid w:val="62634C1E"/>
    <w:rsid w:val="62847EA7"/>
    <w:rsid w:val="62DB637F"/>
    <w:rsid w:val="62FA10BA"/>
    <w:rsid w:val="62FD5017"/>
    <w:rsid w:val="63296CF6"/>
    <w:rsid w:val="634624B2"/>
    <w:rsid w:val="63532130"/>
    <w:rsid w:val="63783957"/>
    <w:rsid w:val="638A25E5"/>
    <w:rsid w:val="63D615FE"/>
    <w:rsid w:val="63E92F01"/>
    <w:rsid w:val="63FF2186"/>
    <w:rsid w:val="640B7333"/>
    <w:rsid w:val="64366A6B"/>
    <w:rsid w:val="64367532"/>
    <w:rsid w:val="64582635"/>
    <w:rsid w:val="645D6AC4"/>
    <w:rsid w:val="6469117D"/>
    <w:rsid w:val="64871562"/>
    <w:rsid w:val="648D5C88"/>
    <w:rsid w:val="64EA7FB1"/>
    <w:rsid w:val="64EC6C5A"/>
    <w:rsid w:val="653D7AF3"/>
    <w:rsid w:val="658D3BDA"/>
    <w:rsid w:val="65B119A5"/>
    <w:rsid w:val="65ED18FC"/>
    <w:rsid w:val="65F916BF"/>
    <w:rsid w:val="6622535F"/>
    <w:rsid w:val="66565CBE"/>
    <w:rsid w:val="670E76D1"/>
    <w:rsid w:val="67326007"/>
    <w:rsid w:val="67574E33"/>
    <w:rsid w:val="67D77C44"/>
    <w:rsid w:val="67E0499E"/>
    <w:rsid w:val="68645048"/>
    <w:rsid w:val="68C27158"/>
    <w:rsid w:val="690459DC"/>
    <w:rsid w:val="6909385C"/>
    <w:rsid w:val="690B7AFD"/>
    <w:rsid w:val="69334FB5"/>
    <w:rsid w:val="69543567"/>
    <w:rsid w:val="6A6D318E"/>
    <w:rsid w:val="6A90444F"/>
    <w:rsid w:val="6A930078"/>
    <w:rsid w:val="6AA60D41"/>
    <w:rsid w:val="6AAB72C5"/>
    <w:rsid w:val="6AC5614D"/>
    <w:rsid w:val="6AFC4C50"/>
    <w:rsid w:val="6AFF6DD9"/>
    <w:rsid w:val="6B2031BA"/>
    <w:rsid w:val="6B274553"/>
    <w:rsid w:val="6B6721F6"/>
    <w:rsid w:val="6B713444"/>
    <w:rsid w:val="6B777044"/>
    <w:rsid w:val="6B7A60D6"/>
    <w:rsid w:val="6B9F6D44"/>
    <w:rsid w:val="6BF26F47"/>
    <w:rsid w:val="6C203A9A"/>
    <w:rsid w:val="6C223454"/>
    <w:rsid w:val="6C385BB0"/>
    <w:rsid w:val="6CA6506C"/>
    <w:rsid w:val="6CB200F1"/>
    <w:rsid w:val="6CB75CCD"/>
    <w:rsid w:val="6CE50B55"/>
    <w:rsid w:val="6D2D26D4"/>
    <w:rsid w:val="6D35017D"/>
    <w:rsid w:val="6D425E8D"/>
    <w:rsid w:val="6D550E72"/>
    <w:rsid w:val="6D6F7597"/>
    <w:rsid w:val="6D8E38BF"/>
    <w:rsid w:val="6DE74955"/>
    <w:rsid w:val="6E296D1B"/>
    <w:rsid w:val="6E411486"/>
    <w:rsid w:val="6E9303C1"/>
    <w:rsid w:val="6E994233"/>
    <w:rsid w:val="6ECF03D4"/>
    <w:rsid w:val="6EE60768"/>
    <w:rsid w:val="6EEA4B30"/>
    <w:rsid w:val="6EEB1850"/>
    <w:rsid w:val="6EF5262D"/>
    <w:rsid w:val="6F0509B8"/>
    <w:rsid w:val="6F313CA3"/>
    <w:rsid w:val="6F3E2352"/>
    <w:rsid w:val="6FC02C16"/>
    <w:rsid w:val="6FE859EE"/>
    <w:rsid w:val="6FF6475E"/>
    <w:rsid w:val="70184EA3"/>
    <w:rsid w:val="70687850"/>
    <w:rsid w:val="70692505"/>
    <w:rsid w:val="70CB53E1"/>
    <w:rsid w:val="70E45041"/>
    <w:rsid w:val="712D4D1B"/>
    <w:rsid w:val="714E12CF"/>
    <w:rsid w:val="715661CB"/>
    <w:rsid w:val="7209016D"/>
    <w:rsid w:val="7259341C"/>
    <w:rsid w:val="728B00C1"/>
    <w:rsid w:val="729B20AA"/>
    <w:rsid w:val="734521A8"/>
    <w:rsid w:val="73707E67"/>
    <w:rsid w:val="73776F50"/>
    <w:rsid w:val="737D6BB3"/>
    <w:rsid w:val="739C34AF"/>
    <w:rsid w:val="73C979D4"/>
    <w:rsid w:val="73CD0149"/>
    <w:rsid w:val="741F0C23"/>
    <w:rsid w:val="743439CA"/>
    <w:rsid w:val="748F3308"/>
    <w:rsid w:val="749B3DA3"/>
    <w:rsid w:val="74AB5178"/>
    <w:rsid w:val="74BC7F66"/>
    <w:rsid w:val="74DD127A"/>
    <w:rsid w:val="7509001F"/>
    <w:rsid w:val="750A3CD1"/>
    <w:rsid w:val="75354D44"/>
    <w:rsid w:val="753D1C2F"/>
    <w:rsid w:val="75686B98"/>
    <w:rsid w:val="764B35A7"/>
    <w:rsid w:val="76654669"/>
    <w:rsid w:val="7677072C"/>
    <w:rsid w:val="768076F4"/>
    <w:rsid w:val="769444A1"/>
    <w:rsid w:val="76A00464"/>
    <w:rsid w:val="76A021B3"/>
    <w:rsid w:val="76A60B51"/>
    <w:rsid w:val="76B664D7"/>
    <w:rsid w:val="76E33575"/>
    <w:rsid w:val="76EB2B73"/>
    <w:rsid w:val="770B0914"/>
    <w:rsid w:val="775D41D3"/>
    <w:rsid w:val="77A33591"/>
    <w:rsid w:val="77D16924"/>
    <w:rsid w:val="782C2784"/>
    <w:rsid w:val="78326601"/>
    <w:rsid w:val="783C5EB8"/>
    <w:rsid w:val="78A5756F"/>
    <w:rsid w:val="797F7147"/>
    <w:rsid w:val="79BE2A91"/>
    <w:rsid w:val="7A590988"/>
    <w:rsid w:val="7A7E7572"/>
    <w:rsid w:val="7A992CC0"/>
    <w:rsid w:val="7B0918A9"/>
    <w:rsid w:val="7B3A50B0"/>
    <w:rsid w:val="7B7B235C"/>
    <w:rsid w:val="7B8B2C1D"/>
    <w:rsid w:val="7BCA3B47"/>
    <w:rsid w:val="7BD020E4"/>
    <w:rsid w:val="7C01614C"/>
    <w:rsid w:val="7C5D0338"/>
    <w:rsid w:val="7C644B37"/>
    <w:rsid w:val="7C8D1210"/>
    <w:rsid w:val="7C9C658A"/>
    <w:rsid w:val="7D2F0819"/>
    <w:rsid w:val="7D2F33BE"/>
    <w:rsid w:val="7D793C28"/>
    <w:rsid w:val="7D8C0F6F"/>
    <w:rsid w:val="7DE40569"/>
    <w:rsid w:val="7E517338"/>
    <w:rsid w:val="7E9771C1"/>
    <w:rsid w:val="7EB604BE"/>
    <w:rsid w:val="7F653236"/>
    <w:rsid w:val="7F6A5445"/>
    <w:rsid w:val="7F833F4C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55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8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2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lkgvc"/>
    <w:basedOn w:val="27"/>
    <w:autoRedefine/>
    <w:qFormat/>
    <w:uiPriority w:val="0"/>
    <w:pPr>
      <w:ind w:firstLine="0" w:firstLineChars="0"/>
      <w:jc w:val="right"/>
    </w:pPr>
    <w:rPr>
      <w:b w:val="0"/>
      <w:u w:val="single"/>
    </w:rPr>
  </w:style>
  <w:style w:type="paragraph" w:customStyle="1" w:styleId="27">
    <w:name w:val="P1"/>
    <w:basedOn w:val="1"/>
    <w:autoRedefine/>
    <w:qFormat/>
    <w:uiPriority w:val="0"/>
    <w:pPr>
      <w:ind w:firstLine="180" w:firstLineChars="100"/>
    </w:pPr>
    <w:rPr>
      <w:rFonts w:cs="微软雅黑"/>
      <w:b/>
      <w:color w:val="000000"/>
      <w:sz w:val="18"/>
      <w:szCs w:val="18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3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4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35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7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8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39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40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1">
    <w:name w:val="basic"/>
    <w:basedOn w:val="1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character" w:customStyle="1" w:styleId="42">
    <w:name w:val="qc5 Char"/>
    <w:basedOn w:val="16"/>
    <w:link w:val="43"/>
    <w:autoRedefine/>
    <w:qFormat/>
    <w:uiPriority w:val="0"/>
    <w:rPr>
      <w:rFonts w:ascii="微软雅黑" w:hAnsi="微软雅黑" w:cs="Times New Roman"/>
      <w:bCs/>
      <w:color w:val="000000"/>
      <w:sz w:val="18"/>
      <w:szCs w:val="18"/>
    </w:rPr>
  </w:style>
  <w:style w:type="paragraph" w:customStyle="1" w:styleId="43">
    <w:name w:val="qc5"/>
    <w:basedOn w:val="1"/>
    <w:link w:val="42"/>
    <w:autoRedefine/>
    <w:qFormat/>
    <w:uiPriority w:val="0"/>
    <w:pPr>
      <w:ind w:left="1050" w:leftChars="500"/>
    </w:pPr>
    <w:rPr>
      <w:rFonts w:ascii="微软雅黑" w:hAnsi="微软雅黑" w:cs="Times New Roman"/>
      <w:bCs/>
      <w:color w:val="000000"/>
      <w:sz w:val="18"/>
      <w:szCs w:val="18"/>
    </w:rPr>
  </w:style>
  <w:style w:type="table" w:customStyle="1" w:styleId="44">
    <w:name w:val="网格型15"/>
    <w:basedOn w:val="14"/>
    <w:qFormat/>
    <w:uiPriority w:val="99"/>
    <w:pPr>
      <w:widowControl w:val="0"/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73a8eb6c-f7a4-4b27-8f86-ffa7c051b96f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6">
    <w:name w:val="hello1098"/>
    <w:basedOn w:val="1"/>
    <w:autoRedefine/>
    <w:qFormat/>
    <w:uiPriority w:val="0"/>
    <w:pPr>
      <w:spacing w:line="276" w:lineRule="auto"/>
      <w:jc w:val="center"/>
    </w:pPr>
    <w:rPr>
      <w:rFonts w:cs="Times New Roman"/>
      <w:kern w:val="0"/>
      <w:sz w:val="18"/>
      <w:szCs w:val="18"/>
    </w:rPr>
  </w:style>
  <w:style w:type="paragraph" w:customStyle="1" w:styleId="47">
    <w:name w:val="5_red"/>
    <w:basedOn w:val="46"/>
    <w:autoRedefine/>
    <w:qFormat/>
    <w:uiPriority w:val="0"/>
    <w:rPr>
      <w:color w:val="FF0000"/>
      <w:sz w:val="20"/>
    </w:rPr>
  </w:style>
  <w:style w:type="paragraph" w:customStyle="1" w:styleId="48">
    <w:name w:val="5_black"/>
    <w:basedOn w:val="47"/>
    <w:autoRedefine/>
    <w:qFormat/>
    <w:uiPriority w:val="0"/>
    <w:rPr>
      <w:color w:val="auto"/>
    </w:rPr>
  </w:style>
  <w:style w:type="paragraph" w:customStyle="1" w:styleId="49">
    <w:name w:val="样式10"/>
    <w:basedOn w:val="50"/>
    <w:autoRedefine/>
    <w:qFormat/>
    <w:uiPriority w:val="0"/>
    <w:pPr>
      <w:ind w:firstLine="333"/>
    </w:pPr>
    <w:rPr>
      <w:szCs w:val="18"/>
    </w:rPr>
  </w:style>
  <w:style w:type="paragraph" w:customStyle="1" w:styleId="50">
    <w:name w:val="样式3"/>
    <w:basedOn w:val="51"/>
    <w:autoRedefine/>
    <w:qFormat/>
    <w:uiPriority w:val="0"/>
    <w:rPr>
      <w:rFonts w:ascii="微软雅黑" w:hAnsi="微软雅黑" w:eastAsia="微软雅黑"/>
      <w:sz w:val="18"/>
    </w:rPr>
  </w:style>
  <w:style w:type="paragraph" w:customStyle="1" w:styleId="51">
    <w:name w:val="样式2"/>
    <w:basedOn w:val="1"/>
    <w:autoRedefine/>
    <w:qFormat/>
    <w:uiPriority w:val="0"/>
    <w:pPr>
      <w:ind w:left="158" w:leftChars="75" w:firstLine="388" w:firstLineChars="185"/>
    </w:pPr>
    <w:rPr>
      <w:rFonts w:ascii="Calibri" w:hAnsiTheme="minorHAnsi" w:eastAsiaTheme="minorEastAsia"/>
      <w:kern w:val="0"/>
    </w:rPr>
  </w:style>
  <w:style w:type="table" w:customStyle="1" w:styleId="52">
    <w:name w:val="3300a14f-dd40-4409-84a9-5d9488cb46c4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3">
    <w:name w:val="网格型9"/>
    <w:basedOn w:val="14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4">
    <w:name w:val="rpt"/>
    <w:basedOn w:val="1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  <w:style w:type="character" w:customStyle="1" w:styleId="55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694</Words>
  <Characters>1082</Characters>
  <Lines>399</Lines>
  <Paragraphs>112</Paragraphs>
  <TotalTime>0</TotalTime>
  <ScaleCrop>false</ScaleCrop>
  <LinksUpToDate>false</LinksUpToDate>
  <CharactersWithSpaces>1163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tassles-L</cp:lastModifiedBy>
  <dcterms:modified xsi:type="dcterms:W3CDTF">2025-07-29T09:44:39Z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571A23818E774FF9BECB798EE15A8D8C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