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DC1490">
      <w:pPr>
        <w:jc w:val="center"/>
        <w:rPr>
          <w:sz w:val="20"/>
          <w:lang w:eastAsia="zh-CN"/>
        </w:rPr>
        <w:sectPr>
          <w:pgSz w:w="11910" w:h="16840"/>
          <w:pgMar w:top="0" w:right="0" w:bottom="0" w:left="0" w:header="720" w:footer="720" w:gutter="0"/>
          <w:pgNumType w:start="1"/>
          <w:cols w:space="720" w:num="1"/>
        </w:sectPr>
      </w:pPr>
      <w:r>
        <w:rPr>
          <w:rFonts w:eastAsia="微软雅黑"/>
        </w:rPr>
        <w:drawing>
          <wp:anchor distT="0" distB="0" distL="114935" distR="114935" simplePos="0" relativeHeight="251669504" behindDoc="0" locked="0" layoutInCell="1" allowOverlap="1">
            <wp:simplePos x="0" y="0"/>
            <wp:positionH relativeFrom="column">
              <wp:posOffset>4096385</wp:posOffset>
            </wp:positionH>
            <wp:positionV relativeFrom="paragraph">
              <wp:posOffset>467995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11ECA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11ECAF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BFD0F9">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64151D4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CBFD0F9">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64151D4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204EE31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EDDAFE2">
      <w:pPr>
        <w:jc w:val="center"/>
        <w:rPr>
          <w:sz w:val="24"/>
          <w:szCs w:val="24"/>
          <w:lang w:eastAsia="zh-CN"/>
        </w:rPr>
      </w:pPr>
      <w:r>
        <w:rPr>
          <w:rFonts w:hint="eastAsia" w:ascii="Times New Roman" w:hAnsi="Times New Roman" w:eastAsia="微软雅黑"/>
          <w:sz w:val="36"/>
          <w:szCs w:val="36"/>
          <w:lang w:eastAsia="zh-CN"/>
        </w:rPr>
        <w:t>Content</w:t>
      </w:r>
    </w:p>
    <w:p w14:paraId="3CE2B69B">
      <w:pPr>
        <w:pStyle w:val="13"/>
        <w:tabs>
          <w:tab w:val="right" w:leader="dot" w:pos="9870"/>
        </w:tabs>
        <w:rPr>
          <w:color w:val="auto"/>
          <w:sz w:val="24"/>
          <w:szCs w:val="24"/>
          <w:lang w:eastAsia="zh-CN"/>
        </w:rPr>
      </w:pPr>
    </w:p>
    <w:p w14:paraId="14032D45">
      <w:pPr>
        <w:rPr>
          <w:sz w:val="21"/>
          <w:szCs w:val="21"/>
          <w:lang w:eastAsia="zh-CN"/>
        </w:rPr>
      </w:pPr>
    </w:p>
    <w:p w14:paraId="533744BE">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1B880E6A">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359727A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5B75B0EE">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19DE914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06BA4CB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0971D485">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46A8C54F">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4A654B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6758150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70A2E7E7">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46A1AE69">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637FF03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30E7C51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290660F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4CA34E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47F655D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79E7ECA3">
      <w:pPr>
        <w:pStyle w:val="14"/>
        <w:tabs>
          <w:tab w:val="right" w:leader="dot" w:pos="9870"/>
        </w:tabs>
        <w:ind w:left="440"/>
        <w:rPr>
          <w:sz w:val="21"/>
          <w:szCs w:val="21"/>
          <w:lang w:eastAsia="zh-CN"/>
        </w:rPr>
      </w:pPr>
      <w:r>
        <w:rPr>
          <w:rFonts w:cs="Times New Roman"/>
          <w:szCs w:val="24"/>
          <w:lang w:eastAsia="zh-CN"/>
        </w:rPr>
        <w:fldChar w:fldCharType="end"/>
      </w:r>
    </w:p>
    <w:p w14:paraId="20056E8A">
      <w:pPr>
        <w:rPr>
          <w:sz w:val="21"/>
          <w:szCs w:val="21"/>
          <w:lang w:eastAsia="zh-CN"/>
        </w:rPr>
      </w:pPr>
    </w:p>
    <w:p w14:paraId="173B832A">
      <w:pPr>
        <w:rPr>
          <w:sz w:val="21"/>
          <w:szCs w:val="21"/>
          <w:lang w:eastAsia="zh-CN"/>
        </w:rPr>
      </w:pPr>
    </w:p>
    <w:p w14:paraId="1480C8AF">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0601CA1D">
      <w:pPr>
        <w:pStyle w:val="2"/>
        <w:numPr>
          <w:ilvl w:val="255"/>
          <w:numId w:val="0"/>
          <w:ins w:id="0" w:author="Bang bang bang!" w:date="2022-10-24T17:18:00Z"/>
        </w:numPr>
        <w:jc w:val="left"/>
      </w:pPr>
      <w:bookmarkStart w:id="0" w:name="_Toc18732"/>
      <w:bookmarkStart w:id="1" w:name="_Toc15112"/>
      <w:bookmarkStart w:id="2" w:name="_Toc30629"/>
      <w:bookmarkStart w:id="3" w:name="_Toc13044"/>
      <w:bookmarkStart w:id="4" w:name="_Toc23010"/>
      <w:bookmarkStart w:id="5" w:name="_Toc15567"/>
      <w:bookmarkStart w:id="6" w:name="_Toc6195"/>
      <w:bookmarkStart w:id="7" w:name="_Toc20532"/>
      <w:bookmarkStart w:id="8" w:name="_Toc24686"/>
      <w:bookmarkStart w:id="9" w:name="_Toc10575"/>
      <w:bookmarkStart w:id="10" w:name="_Toc28946"/>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AC419CE">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43CE0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D39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F2BC3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66F605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535A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109C70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FCDD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053AEA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A57B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F924C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061E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A8C434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9DCCA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2328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7B8F8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42E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43DA20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EB933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3C5DE4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56DBA5">
      <w:pPr>
        <w:rPr>
          <w:rFonts w:ascii="Times New Roman" w:hAnsi="Times New Roman" w:eastAsia="微软雅黑" w:cs="Times New Roman"/>
          <w:b/>
          <w:color w:val="00B050"/>
          <w:sz w:val="28"/>
          <w:szCs w:val="28"/>
          <w:lang w:eastAsia="zh-CN"/>
        </w:rPr>
      </w:pPr>
    </w:p>
    <w:p w14:paraId="338F87ED">
      <w:pPr>
        <w:pStyle w:val="2"/>
        <w:numPr>
          <w:ilvl w:val="255"/>
          <w:numId w:val="0"/>
        </w:numPr>
        <w:jc w:val="left"/>
      </w:pPr>
      <w:bookmarkStart w:id="12" w:name="_Toc6583"/>
      <w:bookmarkStart w:id="13" w:name="_Toc11015_WPSOffice_Level1"/>
      <w:bookmarkStart w:id="14" w:name="_Toc19594"/>
      <w:bookmarkStart w:id="15" w:name="_Toc10518"/>
      <w:bookmarkStart w:id="16" w:name="_Toc17451"/>
      <w:bookmarkStart w:id="17" w:name="_Toc18062_WPSOffice_Level1"/>
      <w:bookmarkStart w:id="18" w:name="_Toc7021_WPSOffice_Level1"/>
      <w:bookmarkStart w:id="19" w:name="_Toc11465"/>
      <w:r>
        <w:t>检测项目</w:t>
      </w:r>
      <w:bookmarkEnd w:id="12"/>
      <w:bookmarkEnd w:id="13"/>
      <w:bookmarkEnd w:id="14"/>
      <w:bookmarkEnd w:id="15"/>
      <w:bookmarkEnd w:id="16"/>
      <w:bookmarkEnd w:id="17"/>
      <w:bookmarkEnd w:id="18"/>
      <w:bookmarkEnd w:id="19"/>
    </w:p>
    <w:p w14:paraId="5E05073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1F434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230C8052">
      <w:pPr>
        <w:spacing w:line="276" w:lineRule="auto"/>
        <w:ind w:firstLine="420" w:firstLineChars="200"/>
        <w:jc w:val="both"/>
        <w:rPr>
          <w:rFonts w:ascii="Times New Roman" w:hAnsi="Times New Roman" w:eastAsia="微软雅黑" w:cs="Times New Roman"/>
          <w:bCs/>
          <w:sz w:val="21"/>
          <w:szCs w:val="21"/>
          <w:lang w:eastAsia="zh-CN"/>
        </w:rPr>
      </w:pPr>
    </w:p>
    <w:p w14:paraId="13D8ADA2">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4FA3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803117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215A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8BBBE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43D8A9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D439F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3D6DE1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1C375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5EEB8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D14B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8126EE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8CFEC1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18D1ED">
      <w:pPr>
        <w:jc w:val="center"/>
      </w:pPr>
      <w:bookmarkStart w:id="21" w:name="_Toc4088"/>
      <w:bookmarkStart w:id="22" w:name="_Toc25920"/>
      <w:bookmarkStart w:id="23" w:name="_Toc3871"/>
      <w:bookmarkStart w:id="24" w:name="_Toc6221_WPSOffice_Level1"/>
      <w:bookmarkStart w:id="25" w:name="_Toc18058"/>
      <w:bookmarkStart w:id="26" w:name="_Toc23369_WPSOffice_Level1"/>
      <w:bookmarkStart w:id="27" w:name="_Toc1410"/>
    </w:p>
    <w:bookmarkEnd w:id="21"/>
    <w:bookmarkEnd w:id="22"/>
    <w:bookmarkEnd w:id="23"/>
    <w:bookmarkEnd w:id="24"/>
    <w:bookmarkEnd w:id="25"/>
    <w:bookmarkEnd w:id="26"/>
    <w:bookmarkEnd w:id="27"/>
    <w:p w14:paraId="230578C3">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11859"/>
      <w:bookmarkStart w:id="32" w:name="_Toc26624"/>
      <w:bookmarkStart w:id="33" w:name="_Toc7675"/>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1E78C58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1674"/>
      <w:bookmarkStart w:id="35" w:name="_Toc149832728"/>
      <w:bookmarkStart w:id="36" w:name="_Toc21254"/>
      <w:bookmarkStart w:id="37" w:name="_Toc149826003"/>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F65530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D42C8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B10C00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59690F8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276A9ED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DE569A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6954B2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E814621">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E5A58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0B1735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10C5ED4">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17BC5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7274011E">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857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E5A11D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0987EC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FC7F07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96F0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1F3E594">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C64682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7052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155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bdkVrgoEAADc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UAAAACACHTuJAo7cDba5DAACpQwAAFAAA&#10;AGRycy9tZWRpYS9pbWFnZTEucG5nAalDVryJUE5HDQoaCgAAAA1JSERSAAAA3QAAAZ4IBgAAABB/&#10;BGwAAAAJcEhZcwAAIdUAACHVAQSctJ0AACAASURBVHic7N13dFVV2j/wZ+99zu0tvfeEnhAgdMQE&#10;RIplVATFgjpYx7H/Xh0dx4QZnXeUUVQUxY6AJQgqCFK9oYV2KYEbWiChhPR+62l7//4AfR0HFSyE&#10;S/ZnLdZyqefc5x7yzT5nn10A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257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BBW0BkGAoAABMKAAAUAAAAZHJzL21lZGlhL2ltYWdlMy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CZKG+gIDMAABszAAAUAAAAZHJzL21lZGlhL2ltYWdlMS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NIPAABkcnMvbWVkaWEvaW1hZ2UxLnBuZ1BLAQIUABQAAAAIAIdO4kA/cvQQOykA&#10;ADYpAAAUAAAAAAAAAAEAIAAAACRDAABkcnMvbWVkaWEvaW1hZ2UyLnBuZ1BLAQIUABQAAAAIAIdO&#10;4kBBW0BkGAoAABMKAAAUAAAAAAAAAAEAIAAAAIgF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360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VY+57+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CVY+57+AwAA4A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036FFB">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380320F4">
      <w:pPr>
        <w:pStyle w:val="3"/>
        <w:numPr>
          <w:ilvl w:val="255"/>
          <w:numId w:val="0"/>
        </w:numPr>
        <w:jc w:val="left"/>
        <w:rPr>
          <w:color w:val="auto"/>
          <w:lang w:eastAsia="zh-CN"/>
        </w:rPr>
      </w:pPr>
      <w:bookmarkStart w:id="38" w:name="_Toc30347"/>
      <w:bookmarkStart w:id="39" w:name="_Toc149832729"/>
      <w:bookmarkStart w:id="40" w:name="_Toc17026"/>
      <w:bookmarkStart w:id="41" w:name="_Toc31425"/>
      <w:bookmarkStart w:id="42" w:name="_Toc19898_WPSOffice_Level1"/>
      <w:bookmarkStart w:id="43" w:name="_Toc107825550"/>
      <w:bookmarkStart w:id="44" w:name="_Toc24235"/>
      <w:bookmarkStart w:id="45" w:name="_Toc2866"/>
      <w:bookmarkStart w:id="46" w:name="_Toc6237"/>
      <w:bookmarkStart w:id="47" w:name="_Toc2781"/>
      <w:bookmarkStart w:id="48" w:name="_Toc20136_WPSOffice_Level1"/>
      <w:bookmarkStart w:id="49" w:name="_Toc22132"/>
      <w:bookmarkStart w:id="50" w:name="_Toc27379"/>
      <w:bookmarkStart w:id="51" w:name="_Toc107825552"/>
      <w:bookmarkStart w:id="52" w:name="_Toc23375"/>
      <w:bookmarkStart w:id="53" w:name="_Toc18062_WPSOffice_Level2"/>
      <w:bookmarkStart w:id="54" w:name="_Toc15063"/>
      <w:bookmarkStart w:id="55" w:name="_Toc11015_WPSOffice_Level2"/>
      <w:bookmarkStart w:id="56" w:name="_Toc5728"/>
      <w:bookmarkStart w:id="57"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37410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575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22BF71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542A3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9411DD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ED9C1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6D238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98B8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697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BE298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628C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F152D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81F63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F81875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BB97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F72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BDFEA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5064BE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018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3C1425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A0C20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077A7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F0025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6BB19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6E7B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E613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7D495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7F8D3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6A606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9BAE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8758AD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3DD3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777B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E7249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DC96C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89DCFF1">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E7D90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9CB155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1229C05">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20098B1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4B9E08DB">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7899799B">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4ABDD2C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56EDC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167EE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E52F5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2CF97B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5369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748D6CA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040D27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75C6BDE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C9B869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68A2B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179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4EF57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3F4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6FA7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6B9BB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BF7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01B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CF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E2C3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89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3C2E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DC79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3B7A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EC2E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EA03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C32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A43F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3AB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2A10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779C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8A87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415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9F22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D36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C50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B36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1166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81FF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5D05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127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89815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5C64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8804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6A2E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4014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123A2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B0D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2E5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7EB0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16C2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3F1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21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A27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66EA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F81A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0F2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DA2C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10D8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0692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1DE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01D2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F175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8CE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5378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7DE9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45DF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700F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2E6F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0651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232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723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AC46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9FE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5AF8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9E46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63D137">
      <w:pPr>
        <w:pStyle w:val="8"/>
        <w:ind w:left="420"/>
        <w:rPr>
          <w:rFonts w:ascii="Times New Roman" w:hAnsi="Times New Roman" w:eastAsia="微软雅黑" w:cs="Times New Roman"/>
          <w:b/>
          <w:sz w:val="20"/>
          <w:lang w:eastAsia="zh-CN"/>
        </w:rPr>
      </w:pPr>
    </w:p>
    <w:p w14:paraId="1A9D26C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8EF11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966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190929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C4CC5F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E3FBC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17551A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6671A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70A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B13A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7E6E77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1F88CF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71870B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522F3EC">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24078F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BC5E59F">
      <w:pPr>
        <w:pStyle w:val="3"/>
        <w:numPr>
          <w:ilvl w:val="255"/>
          <w:numId w:val="0"/>
        </w:numPr>
        <w:jc w:val="left"/>
        <w:rPr>
          <w:lang w:eastAsia="zh-CN"/>
        </w:rPr>
      </w:pPr>
      <w:bookmarkStart w:id="60" w:name="_Toc8588"/>
      <w:bookmarkStart w:id="61" w:name="_Toc13612"/>
      <w:bookmarkStart w:id="62" w:name="_Toc149826009"/>
      <w:bookmarkStart w:id="63" w:name="_Toc22117"/>
      <w:bookmarkStart w:id="64" w:name="_Toc149832733"/>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94827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F7219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DB9B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1FACC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EED929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ACCD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C5BC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8B12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9F8E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C308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AFAE93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6CEB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F1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4C5CF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D4BEB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0948CD3">
      <w:pPr>
        <w:rPr>
          <w:rFonts w:ascii="Times New Roman" w:hAnsi="Times New Roman" w:eastAsia="微软雅黑" w:cs="Times New Roman"/>
          <w:sz w:val="18"/>
          <w:szCs w:val="18"/>
          <w:shd w:val="clear" w:color="auto" w:fill="FFFFFF"/>
          <w:lang w:eastAsia="zh-CN"/>
        </w:rPr>
      </w:pPr>
      <w:bookmarkStart w:id="65" w:name="_Toc24960"/>
      <w:bookmarkStart w:id="66" w:name="_Toc107825555"/>
      <w:bookmarkStart w:id="67" w:name="_Toc32443_WPSOffice_Level1"/>
      <w:bookmarkStart w:id="68" w:name="_Toc29372"/>
      <w:bookmarkStart w:id="69" w:name="_Toc23903"/>
      <w:bookmarkStart w:id="70" w:name="_Toc23846_WPSOffice_Level1"/>
      <w:bookmarkStart w:id="71" w:name="_Toc180"/>
      <w:bookmarkStart w:id="72" w:name="_Toc25727"/>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B82CF75">
      <w:pPr>
        <w:pStyle w:val="3"/>
        <w:numPr>
          <w:ilvl w:val="255"/>
          <w:numId w:val="0"/>
        </w:numPr>
        <w:jc w:val="left"/>
        <w:rPr>
          <w:color w:val="auto"/>
          <w:lang w:eastAsia="zh-CN"/>
        </w:rPr>
      </w:pPr>
      <w:bookmarkStart w:id="75" w:name="_Toc31508"/>
      <w:bookmarkStart w:id="76" w:name="_Toc106719764"/>
      <w:bookmarkStart w:id="77" w:name="_Toc10223"/>
      <w:bookmarkStart w:id="78" w:name="_Toc20034"/>
      <w:r>
        <w:rPr>
          <w:rFonts w:hint="eastAsia"/>
          <w:color w:val="auto"/>
          <w:lang w:eastAsia="zh-CN"/>
        </w:rPr>
        <w:t>PD-L1检测结果</w:t>
      </w:r>
      <w:bookmarkEnd w:id="75"/>
      <w:bookmarkEnd w:id="76"/>
      <w:bookmarkEnd w:id="77"/>
      <w:bookmarkEnd w:id="78"/>
    </w:p>
    <w:p w14:paraId="3B78DDD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60C4C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FB8F9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26D954">
            <w:pPr>
              <w:pStyle w:val="42"/>
            </w:pPr>
            <w:r>
              <w:rPr>
                <w:rFonts w:hint="eastAsia"/>
              </w:rPr>
              <w:t>{{</w:t>
            </w:r>
            <w:r>
              <w:t xml:space="preserve"> PDInfo</w:t>
            </w:r>
            <w:r>
              <w:rPr>
                <w:rFonts w:hint="eastAsia"/>
              </w:rPr>
              <w:t>.</w:t>
            </w:r>
            <w:r>
              <w:t>Tumor_cell_count</w:t>
            </w:r>
            <w:r>
              <w:rPr>
                <w:rFonts w:hint="eastAsia"/>
              </w:rPr>
              <w:t xml:space="preserve"> }}</w:t>
            </w:r>
          </w:p>
        </w:tc>
      </w:tr>
      <w:tr w14:paraId="08B05E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04EC6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9B789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61468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7ABAE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719F7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C69AD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7AC4C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7E5B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814B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726B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A5DACD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7BF47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ACA80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F8A4D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6747553">
            <w:pPr>
              <w:pStyle w:val="44"/>
              <w:rPr>
                <w:rFonts w:hint="default" w:ascii="Times New Roman" w:hAnsi="Times New Roman" w:cs="Times New Roman"/>
              </w:rPr>
            </w:pPr>
            <w:r>
              <w:rPr>
                <w:rFonts w:hint="default" w:ascii="Times New Roman" w:hAnsi="Times New Roman" w:cs="Times New Roman"/>
              </w:rPr>
              <w:t>TPS：{{ PDInfo.TPS }}</w:t>
            </w:r>
          </w:p>
        </w:tc>
      </w:tr>
      <w:tr w14:paraId="6DE9BC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B217A0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5C6A2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3FF6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704B21">
            <w:pPr>
              <w:pStyle w:val="44"/>
              <w:rPr>
                <w:rFonts w:hint="default" w:ascii="Times New Roman" w:hAnsi="Times New Roman" w:cs="Times New Roman"/>
              </w:rPr>
            </w:pPr>
            <w:r>
              <w:rPr>
                <w:rFonts w:hint="default" w:ascii="Times New Roman" w:hAnsi="Times New Roman" w:cs="Times New Roman"/>
              </w:rPr>
              <w:t>CPS：{{ PDInfo.CPS }}</w:t>
            </w:r>
          </w:p>
        </w:tc>
      </w:tr>
    </w:tbl>
    <w:p w14:paraId="05D2EE2D">
      <w:pPr>
        <w:spacing w:line="276" w:lineRule="auto"/>
        <w:ind w:right="449" w:rightChars="204"/>
        <w:rPr>
          <w:rFonts w:ascii="微软雅黑" w:hAnsi="微软雅黑" w:eastAsia="微软雅黑" w:cs="微软雅黑"/>
          <w:b/>
          <w:color w:val="000000"/>
          <w:sz w:val="18"/>
          <w:szCs w:val="18"/>
        </w:rPr>
      </w:pPr>
    </w:p>
    <w:p w14:paraId="58FC4D9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171327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3BB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F1F4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D11E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82D9C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BAE3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756B6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11BEC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B81C4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7FE78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DC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631304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6933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97BDA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2F6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28DC3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ABDD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BA88D5C">
            <w:pPr>
              <w:spacing w:line="276" w:lineRule="auto"/>
              <w:jc w:val="left"/>
              <w:rPr>
                <w:rFonts w:ascii="Times New Roman" w:hAnsi="Times New Roman" w:eastAsia="微软雅黑" w:cs="Times New Roman"/>
                <w:sz w:val="18"/>
                <w:szCs w:val="18"/>
                <w:shd w:val="clear" w:color="auto" w:fill="FFFFFF"/>
                <w:lang w:eastAsia="zh-CN"/>
              </w:rPr>
            </w:pPr>
          </w:p>
        </w:tc>
      </w:tr>
      <w:tr w14:paraId="41AA4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C0A58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7A74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4DE4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DF3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AE707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D3A56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B972914">
            <w:pPr>
              <w:spacing w:line="276" w:lineRule="auto"/>
              <w:jc w:val="left"/>
              <w:rPr>
                <w:rFonts w:ascii="Times New Roman" w:hAnsi="Times New Roman" w:eastAsia="微软雅黑" w:cs="Times New Roman"/>
                <w:sz w:val="18"/>
                <w:szCs w:val="18"/>
                <w:shd w:val="clear" w:color="auto" w:fill="FFFFFF"/>
                <w:lang w:eastAsia="zh-CN"/>
              </w:rPr>
            </w:pPr>
          </w:p>
        </w:tc>
      </w:tr>
    </w:tbl>
    <w:p w14:paraId="403C5FC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44F35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4D76A4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4E384A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C0138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4E242A6">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5596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8532B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17A41E2">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97C96E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37960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775E2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F474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4C28E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40EF8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90B6C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EE3EAFD">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8EF8AD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5E4A46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3AE6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C53CF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F11C8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C62F039">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7A4FDE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35D11AC4">
      <w:pPr>
        <w:pStyle w:val="3"/>
        <w:numPr>
          <w:ilvl w:val="255"/>
          <w:numId w:val="0"/>
        </w:numPr>
        <w:jc w:val="left"/>
        <w:rPr>
          <w:rFonts w:hint="eastAsia"/>
          <w:color w:val="auto"/>
          <w:sz w:val="30"/>
          <w:highlight w:val="none"/>
          <w:lang w:eastAsia="zh-CN"/>
        </w:rPr>
      </w:pPr>
      <w:bookmarkStart w:id="79" w:name="_Toc26760"/>
      <w:bookmarkStart w:id="80" w:name="_Toc18466"/>
      <w:r>
        <w:rPr>
          <w:rFonts w:hint="eastAsia"/>
          <w:color w:val="auto"/>
          <w:sz w:val="30"/>
          <w:highlight w:val="none"/>
          <w:lang w:eastAsia="zh-CN"/>
        </w:rPr>
        <w:t>目前肺癌已批准的免疫治疗药物</w:t>
      </w:r>
      <w:bookmarkEnd w:id="79"/>
      <w:bookmarkEnd w:id="80"/>
    </w:p>
    <w:p w14:paraId="6AC0E21F">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459B83D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F3ED48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86839C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BD213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88980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26F71F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6DFC83B9">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ACBDA3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1196FA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BA4E1E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1EF674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00E09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11A5A2D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BE6ABF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662500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CEC619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57DB01D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A4B98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A1BA6F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0F2D130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191A59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D5D77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89B979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DB7264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53A11B4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B9E821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0585F5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724E18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A2E6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CD7359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2FBE6F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67CB6B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97CB3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2137F5C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6DF25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A192DA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3ADB6B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DB0E33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1F59D13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2A2EA9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E3C3645">
      <w:pPr>
        <w:rPr>
          <w:rFonts w:ascii="Times New Roman" w:hAnsi="Times New Roman" w:eastAsia="微软雅黑" w:cs="Times New Roman"/>
          <w:sz w:val="18"/>
          <w:szCs w:val="18"/>
          <w:lang w:eastAsia="zh-CN"/>
        </w:rPr>
      </w:pPr>
    </w:p>
    <w:p w14:paraId="3A39DE3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7CC8ED0">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211415AC">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683C90B">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60ADD710">
      <w:pPr>
        <w:pStyle w:val="3"/>
        <w:numPr>
          <w:ilvl w:val="255"/>
          <w:numId w:val="0"/>
        </w:numPr>
        <w:jc w:val="left"/>
        <w:rPr>
          <w:rFonts w:hint="eastAsia"/>
          <w:color w:val="auto"/>
          <w:lang w:eastAsia="zh-CN"/>
        </w:rPr>
      </w:pPr>
      <w:bookmarkStart w:id="82" w:name="_Toc32302"/>
      <w:bookmarkStart w:id="83" w:name="_Toc5753"/>
      <w:bookmarkStart w:id="84" w:name="_Toc8516"/>
      <w:bookmarkStart w:id="85" w:name="_Toc149826013"/>
      <w:bookmarkStart w:id="86" w:name="_Toc149832737"/>
      <w:bookmarkStart w:id="87" w:name="_Toc8434"/>
      <w:r>
        <w:rPr>
          <w:rFonts w:hint="eastAsia"/>
          <w:color w:val="auto"/>
          <w:lang w:eastAsia="zh-CN"/>
        </w:rPr>
        <w:t>变异位点结果解析</w:t>
      </w:r>
      <w:bookmarkEnd w:id="82"/>
      <w:bookmarkEnd w:id="83"/>
    </w:p>
    <w:p w14:paraId="58CC265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08EAAA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4F8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67755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660F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321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432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01DE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161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2111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1D6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82BC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A7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760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292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C53F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ECC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4B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DB69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C4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44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1A4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E94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5D7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600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AB3A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08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3051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2B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38A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92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A5AB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7B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87B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555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E118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5F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E064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36A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CDE7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2C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F9E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FFD3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73E2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CAE71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0375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C8CD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6853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1BE6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EE97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C46F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C3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6E0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13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4DDC7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F239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FA9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1E7A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9E5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C0C2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4B5A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8534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711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1EA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CF4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41D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3CCE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610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205B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E70F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E88BB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D795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FC8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10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F7A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FAFE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3AB09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4F64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7AD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BD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7DA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7B2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568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CB85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64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99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10A6B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9DC2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DC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0ABB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6D8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8E97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D3A1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358FD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090D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A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5F5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1A2EC0">
      <w:pPr>
        <w:pStyle w:val="27"/>
        <w:rPr>
          <w:color w:val="auto"/>
        </w:rPr>
      </w:pPr>
      <w:r>
        <w:rPr>
          <w:rFonts w:hint="eastAsia"/>
          <w:color w:val="auto"/>
        </w:rPr>
        <w:t>{% endif %}{% endfor %}{% for vus in unknownVarAnalysisStr %}</w:t>
      </w:r>
    </w:p>
    <w:p w14:paraId="02F70C3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5C05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F78CB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D75CD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A8D4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4263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7EC78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76A9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D4A227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8ED5B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CA00A2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5CCB8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5A8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8370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29E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3BF8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8911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74D4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FD1DB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ABE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FF1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53ED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246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BA31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5BB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C6CC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62E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31A6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A8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727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202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D5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979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70C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9AD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904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AF6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E306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CD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FD2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F3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7CF6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367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830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9D4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0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99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1D9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36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1E4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0B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74B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39C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76D2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FDE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1DD45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A1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9F50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AC9C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AFEF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C7110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A43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A9435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A2F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60493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7EB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518C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2B8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780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F9D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DE76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49A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9643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EE84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241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5E03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68CB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6C7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885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A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AE4B5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0B7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947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3AF1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7DF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7155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95E7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F10A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6DD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D298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E5A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C6C1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CBDD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B1D5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3154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199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496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A9AE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766A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56C4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B558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A9E2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1660F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8E3F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F4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92C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AC8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061D10">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0BC16D7">
      <w:pPr>
        <w:pStyle w:val="2"/>
        <w:numPr>
          <w:ilvl w:val="255"/>
          <w:numId w:val="0"/>
        </w:numPr>
        <w:jc w:val="left"/>
      </w:pPr>
      <w:bookmarkStart w:id="88" w:name="_Toc11294"/>
      <w:bookmarkStart w:id="89" w:name="_Toc21764_WPSOffice_Level1"/>
      <w:bookmarkStart w:id="90" w:name="_Toc107825561"/>
      <w:bookmarkStart w:id="91" w:name="_Toc5360"/>
      <w:bookmarkStart w:id="92" w:name="_Toc13698"/>
      <w:bookmarkStart w:id="93" w:name="_Toc27302"/>
      <w:bookmarkStart w:id="94" w:name="_Toc1707_WPSOffice_Level1"/>
      <w:bookmarkStart w:id="95" w:name="_Toc28240"/>
      <w:bookmarkStart w:id="96" w:name="_Toc13196_WPSOffice_Level1"/>
      <w:bookmarkStart w:id="97" w:name="_Toc16835"/>
      <w:bookmarkStart w:id="98" w:name="_Toc11193_WPSOffice_Level1"/>
      <w:bookmarkStart w:id="99" w:name="_Toc1779"/>
      <w:bookmarkStart w:id="100" w:name="_Toc20303"/>
      <w:bookmarkStart w:id="101" w:name="_Toc11812"/>
      <w:bookmarkStart w:id="102" w:name="_Toc11896_WPSOffice_Level1"/>
      <w:bookmarkStart w:id="103" w:name="_Toc28810_WPSOffice_Level1"/>
      <w:r>
        <w:rPr>
          <w:rFonts w:hint="eastAsia"/>
        </w:rPr>
        <w:t>附录</w:t>
      </w:r>
      <w:bookmarkEnd w:id="88"/>
      <w:bookmarkEnd w:id="89"/>
      <w:bookmarkEnd w:id="90"/>
      <w:bookmarkEnd w:id="91"/>
      <w:bookmarkEnd w:id="92"/>
      <w:bookmarkEnd w:id="93"/>
      <w:bookmarkEnd w:id="94"/>
      <w:bookmarkEnd w:id="95"/>
      <w:bookmarkEnd w:id="96"/>
    </w:p>
    <w:bookmarkEnd w:id="97"/>
    <w:p w14:paraId="058B5F73">
      <w:pPr>
        <w:pStyle w:val="3"/>
        <w:numPr>
          <w:ilvl w:val="255"/>
          <w:numId w:val="0"/>
        </w:numPr>
        <w:jc w:val="left"/>
        <w:rPr>
          <w:color w:val="auto"/>
          <w:lang w:eastAsia="zh-CN"/>
        </w:rPr>
      </w:pPr>
      <w:bookmarkStart w:id="104" w:name="_Toc28605"/>
      <w:bookmarkStart w:id="105" w:name="_Toc9066"/>
      <w:bookmarkStart w:id="106" w:name="_Toc14255_WPSOffice_Level1"/>
      <w:bookmarkStart w:id="107" w:name="_Toc32150"/>
      <w:bookmarkStart w:id="108" w:name="_Toc27230"/>
      <w:bookmarkStart w:id="109" w:name="_Toc8071"/>
      <w:bookmarkStart w:id="110" w:name="_Toc24085_WPSOffice_Level1"/>
      <w:bookmarkStart w:id="111" w:name="_Toc3674"/>
      <w:bookmarkStart w:id="112" w:name="_Toc15840_WPSOffice_Level1"/>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CDA8C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775FAB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ED345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97519C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E3976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37D01D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E0AD8F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34F8720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33DE6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2BE81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BB4B6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E064A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CA144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D6B4BB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CE531F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CD7D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F1EC772">
            <w:pPr>
              <w:ind w:left="119"/>
              <w:jc w:val="center"/>
              <w:rPr>
                <w:rFonts w:ascii="Times New Roman" w:hAnsi="Times New Roman" w:eastAsia="微软雅黑" w:cs="Times New Roman"/>
                <w:b/>
                <w:sz w:val="21"/>
              </w:rPr>
            </w:pPr>
          </w:p>
        </w:tc>
        <w:tc>
          <w:tcPr>
            <w:tcW w:w="2721" w:type="dxa"/>
            <w:vAlign w:val="center"/>
          </w:tcPr>
          <w:p w14:paraId="6380A5B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EFEEAA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7B29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1FA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F72453">
            <w:pPr>
              <w:ind w:left="119"/>
              <w:jc w:val="center"/>
              <w:rPr>
                <w:rFonts w:ascii="Times New Roman" w:hAnsi="Times New Roman" w:eastAsia="微软雅黑" w:cs="Times New Roman"/>
                <w:b/>
                <w:sz w:val="21"/>
              </w:rPr>
            </w:pPr>
          </w:p>
        </w:tc>
        <w:tc>
          <w:tcPr>
            <w:tcW w:w="2721" w:type="dxa"/>
            <w:vAlign w:val="center"/>
          </w:tcPr>
          <w:p w14:paraId="51D795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B1249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2D4FD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38A6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2B95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D59B92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E198276">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377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8CD6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368475">
            <w:pPr>
              <w:ind w:left="119"/>
              <w:jc w:val="center"/>
              <w:rPr>
                <w:rFonts w:ascii="Times New Roman" w:hAnsi="Times New Roman" w:eastAsia="微软雅黑" w:cs="Times New Roman"/>
                <w:b/>
                <w:sz w:val="21"/>
              </w:rPr>
            </w:pPr>
          </w:p>
        </w:tc>
        <w:tc>
          <w:tcPr>
            <w:tcW w:w="2721" w:type="dxa"/>
            <w:vAlign w:val="center"/>
          </w:tcPr>
          <w:p w14:paraId="682BC4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60E1D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9AA3C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D825F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07E2848">
            <w:pPr>
              <w:ind w:left="119"/>
              <w:jc w:val="center"/>
              <w:rPr>
                <w:rFonts w:ascii="Times New Roman" w:hAnsi="Times New Roman" w:eastAsia="微软雅黑" w:cs="Times New Roman"/>
                <w:b/>
                <w:sz w:val="21"/>
              </w:rPr>
            </w:pPr>
          </w:p>
        </w:tc>
        <w:tc>
          <w:tcPr>
            <w:tcW w:w="2721" w:type="dxa"/>
            <w:vAlign w:val="center"/>
          </w:tcPr>
          <w:p w14:paraId="03D4D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4F3E1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46DBB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FE2E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484A1C9">
            <w:pPr>
              <w:ind w:left="119"/>
              <w:jc w:val="center"/>
              <w:rPr>
                <w:rFonts w:ascii="Times New Roman" w:hAnsi="Times New Roman" w:eastAsia="微软雅黑" w:cs="Times New Roman"/>
                <w:b/>
                <w:sz w:val="21"/>
              </w:rPr>
            </w:pPr>
          </w:p>
        </w:tc>
        <w:tc>
          <w:tcPr>
            <w:tcW w:w="2721" w:type="dxa"/>
            <w:vAlign w:val="center"/>
          </w:tcPr>
          <w:p w14:paraId="7F5E295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6815E5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F587E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B53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94224E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C2B0E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27AF1EF">
      <w:pPr>
        <w:spacing w:before="53" w:line="301" w:lineRule="exact"/>
        <w:rPr>
          <w:rFonts w:ascii="Times New Roman" w:hAnsi="Times New Roman" w:eastAsia="微软雅黑" w:cs="Times New Roman"/>
          <w:b/>
          <w:sz w:val="18"/>
          <w:lang w:eastAsia="zh-CN"/>
        </w:rPr>
      </w:pPr>
    </w:p>
    <w:p w14:paraId="7BFEAC1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4F399C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21BBF9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C1B08B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6117A07">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2E79618">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7FEE6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41655E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B5ABD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7EB887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0CADB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EF64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06142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248046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12D9446A">
      <w:pPr>
        <w:spacing w:before="53" w:line="301" w:lineRule="exact"/>
        <w:rPr>
          <w:rFonts w:ascii="Times New Roman" w:hAnsi="Times New Roman" w:eastAsia="微软雅黑" w:cs="Times New Roman"/>
          <w:bCs/>
          <w:sz w:val="18"/>
          <w:szCs w:val="18"/>
          <w:lang w:eastAsia="zh-CN"/>
        </w:rPr>
      </w:pPr>
    </w:p>
    <w:p w14:paraId="31EE7A08">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3935808E">
      <w:pPr>
        <w:pStyle w:val="3"/>
        <w:numPr>
          <w:ilvl w:val="255"/>
          <w:numId w:val="0"/>
        </w:numPr>
        <w:jc w:val="left"/>
        <w:rPr>
          <w:color w:val="auto"/>
          <w:lang w:eastAsia="zh-CN"/>
        </w:rPr>
      </w:pPr>
      <w:bookmarkStart w:id="113" w:name="_Toc11406"/>
      <w:bookmarkStart w:id="114" w:name="_Toc30346"/>
      <w:bookmarkStart w:id="115" w:name="_Toc13955"/>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35852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77BB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8E199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5C71A2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825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4630E2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D36B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F265B1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866273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47FB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646274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75BE4ED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0A5A6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F97A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4594E6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34399D7">
      <w:pPr>
        <w:rPr>
          <w:rFonts w:ascii="Times New Roman" w:hAnsi="Times New Roman" w:eastAsia="微软雅黑" w:cs="Times New Roman"/>
          <w:sz w:val="20"/>
          <w:szCs w:val="20"/>
          <w:lang w:eastAsia="zh-CN"/>
        </w:rPr>
      </w:pPr>
    </w:p>
    <w:p w14:paraId="0141F59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87CD46">
      <w:pPr>
        <w:pStyle w:val="3"/>
        <w:numPr>
          <w:ilvl w:val="255"/>
          <w:numId w:val="0"/>
        </w:numPr>
        <w:jc w:val="left"/>
        <w:rPr>
          <w:color w:val="auto"/>
          <w:lang w:eastAsia="zh-CN"/>
        </w:rPr>
      </w:pPr>
      <w:bookmarkStart w:id="116" w:name="_Toc3409"/>
      <w:bookmarkStart w:id="117" w:name="_Toc13116"/>
      <w:bookmarkStart w:id="118" w:name="_Toc15114"/>
      <w:bookmarkStart w:id="119" w:name="_Toc18198"/>
      <w:bookmarkStart w:id="120" w:name="_Toc18811"/>
      <w:bookmarkStart w:id="121" w:name="_Toc10759"/>
      <w:bookmarkStart w:id="122" w:name="_Toc11535"/>
      <w:bookmarkStart w:id="123" w:name="_Toc699"/>
      <w:bookmarkStart w:id="124" w:name="_Toc28557"/>
      <w:bookmarkStart w:id="125" w:name="_Toc8550"/>
      <w:bookmarkStart w:id="126" w:name="_Toc13498"/>
      <w:bookmarkStart w:id="127" w:name="_Toc16663"/>
      <w:bookmarkStart w:id="128" w:name="_Toc5457"/>
      <w:bookmarkStart w:id="129" w:name="_Toc2482"/>
      <w:bookmarkStart w:id="130" w:name="_Toc2699"/>
      <w:bookmarkStart w:id="131" w:name="_Toc24462"/>
      <w:bookmarkStart w:id="132" w:name="_Toc32447"/>
      <w:bookmarkStart w:id="133" w:name="_Toc29105"/>
      <w:bookmarkStart w:id="134" w:name="_Toc11925"/>
      <w:bookmarkStart w:id="135" w:name="_Toc30512"/>
      <w:r>
        <w:rPr>
          <w:rFonts w:hint="eastAsia"/>
          <w:color w:val="auto"/>
          <w:lang w:eastAsia="zh-CN"/>
        </w:rPr>
        <w:t>检测方法与局限性</w:t>
      </w:r>
      <w:bookmarkEnd w:id="116"/>
      <w:bookmarkEnd w:id="117"/>
      <w:bookmarkEnd w:id="118"/>
    </w:p>
    <w:p w14:paraId="260C7E27">
      <w:pPr>
        <w:rPr>
          <w:highlight w:val="yellow"/>
          <w:lang w:eastAsia="zh-CN"/>
        </w:rPr>
      </w:pPr>
    </w:p>
    <w:p w14:paraId="65EFA44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FE17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5AEA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1BCEBC">
      <w:pPr>
        <w:rPr>
          <w:rFonts w:ascii="Times New Roman" w:hAnsi="Times New Roman" w:eastAsia="微软雅黑" w:cs="Times New Roman"/>
          <w:bCs/>
          <w:sz w:val="21"/>
          <w:szCs w:val="21"/>
          <w:lang w:eastAsia="zh-CN"/>
        </w:rPr>
      </w:pPr>
    </w:p>
    <w:p w14:paraId="2F5462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0A80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20254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FBD43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4A63BF43">
      <w:pPr>
        <w:pStyle w:val="3"/>
        <w:numPr>
          <w:ilvl w:val="255"/>
          <w:numId w:val="0"/>
        </w:numPr>
        <w:jc w:val="left"/>
        <w:rPr>
          <w:color w:val="auto"/>
          <w:lang w:eastAsia="zh-CN"/>
        </w:rPr>
      </w:pPr>
      <w:bookmarkStart w:id="136" w:name="_Toc1590"/>
      <w:bookmarkStart w:id="137" w:name="_Toc11901"/>
      <w:bookmarkStart w:id="138" w:name="_Toc27809"/>
      <w:bookmarkStart w:id="139" w:name="_Toc4503"/>
      <w:bookmarkStart w:id="140" w:name="_Toc13275"/>
      <w:bookmarkStart w:id="141" w:name="_Toc17792_WPSOffice_Level2"/>
      <w:bookmarkStart w:id="142" w:name="_Toc14611_WPSOffice_Level1"/>
      <w:bookmarkStart w:id="143" w:name="_Toc22162_WPSOffice_Level1"/>
      <w:bookmarkStart w:id="144" w:name="_Toc19584_WPSOffice_Level1"/>
      <w:bookmarkStart w:id="145" w:name="_Toc22623"/>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5E1DE6CC">
      <w:pPr>
        <w:spacing w:after="84" w:line="260" w:lineRule="auto"/>
        <w:rPr>
          <w:rFonts w:ascii="Times New Roman" w:hAnsi="Times New Roman" w:cs="Times New Roman"/>
          <w:sz w:val="15"/>
          <w:szCs w:val="15"/>
        </w:rPr>
      </w:pPr>
    </w:p>
    <w:p w14:paraId="6FF367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37935D7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0EEA3E4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86F421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234F98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78F1474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25DD8F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34462D7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147A300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517C62C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463FA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0444E7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6AFCF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683130B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5E68E9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3693E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E99C4D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417FDE1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2BD419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17BE60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31705B0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5D76551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000FE1D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9BB59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37F4B8E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0F99B19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1835444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2C3BBCD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EFA56F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6F0660F">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718FDE6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333EE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6" w:name="_GoBack"/>
      <w:bookmarkEnd w:id="146"/>
      <w:r>
        <w:rPr>
          <w:rFonts w:hint="eastAsia" w:ascii="Times New Roman" w:hAnsi="Times New Roman" w:eastAsia="微软雅黑" w:cs="Times New Roman"/>
          <w:lang w:eastAsia="zh-CN"/>
        </w:rPr>
        <w:t>区开源大道11号C6栋702室</w:t>
      </w:r>
    </w:p>
    <w:p w14:paraId="59DDCDFB">
      <w:pPr>
        <w:pStyle w:val="15"/>
        <w:widowControl/>
        <w:rPr>
          <w:rFonts w:ascii="Times New Roman" w:hAnsi="Times New Roman" w:eastAsia="微软雅黑" w:cs="Times New Roman"/>
          <w:b/>
          <w:bCs/>
          <w:lang w:eastAsia="zh-CN"/>
        </w:rPr>
      </w:pPr>
    </w:p>
    <w:p w14:paraId="7A965A4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2D2AD20">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D381F6A">
      <w:pPr>
        <w:pStyle w:val="15"/>
        <w:widowControl/>
        <w:rPr>
          <w:rFonts w:ascii="Times New Roman" w:hAnsi="Times New Roman" w:eastAsia="微软雅黑" w:cs="Times New Roman"/>
          <w:b/>
          <w:bCs/>
          <w:lang w:eastAsia="zh-CN"/>
        </w:rPr>
      </w:pPr>
    </w:p>
    <w:p w14:paraId="0878B74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A7D8A5B">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F52C01A">
      <w:pPr>
        <w:pStyle w:val="15"/>
        <w:widowControl/>
        <w:rPr>
          <w:rFonts w:ascii="Times New Roman" w:hAnsi="Times New Roman" w:eastAsia="微软雅黑" w:cs="Times New Roman"/>
          <w:b/>
          <w:bCs/>
          <w:lang w:eastAsia="zh-CN"/>
        </w:rPr>
      </w:pPr>
    </w:p>
    <w:p w14:paraId="27735B96">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4DCA4A62">
      <w:pPr>
        <w:pStyle w:val="15"/>
        <w:widowControl/>
        <w:rPr>
          <w:rFonts w:ascii="Times New Roman" w:hAnsi="Times New Roman" w:eastAsia="等线"/>
        </w:rPr>
      </w:pPr>
    </w:p>
    <w:p w14:paraId="3887B65D">
      <w:pPr>
        <w:pStyle w:val="15"/>
        <w:widowControl/>
        <w:rPr>
          <w:rFonts w:ascii="Times New Roman" w:hAnsi="Times New Roman" w:eastAsia="等线"/>
          <w:b/>
          <w:bCs/>
          <w:color w:val="61964C"/>
          <w:sz w:val="28"/>
          <w:szCs w:val="28"/>
        </w:rPr>
      </w:pPr>
    </w:p>
    <w:p w14:paraId="00DE4B42">
      <w:pPr>
        <w:pStyle w:val="15"/>
        <w:widowControl/>
        <w:rPr>
          <w:rFonts w:ascii="Times New Roman" w:hAnsi="Times New Roman" w:eastAsia="等线"/>
        </w:rPr>
      </w:pPr>
    </w:p>
    <w:p w14:paraId="3727FBE5">
      <w:pPr>
        <w:pStyle w:val="15"/>
        <w:widowControl/>
        <w:rPr>
          <w:rFonts w:ascii="Times New Roman" w:hAnsi="Times New Roman" w:eastAsia="等线"/>
        </w:rPr>
      </w:pPr>
    </w:p>
    <w:p w14:paraId="3D00867F">
      <w:pPr>
        <w:pStyle w:val="15"/>
        <w:widowControl/>
        <w:rPr>
          <w:rFonts w:ascii="Times New Roman" w:hAnsi="Times New Roman" w:eastAsia="等线"/>
        </w:rPr>
      </w:pPr>
    </w:p>
    <w:p w14:paraId="16AD3906">
      <w:pPr>
        <w:pStyle w:val="15"/>
        <w:widowControl/>
        <w:rPr>
          <w:rFonts w:ascii="Times New Roman" w:hAnsi="Times New Roman" w:eastAsia="等线"/>
        </w:rPr>
      </w:pPr>
    </w:p>
    <w:p w14:paraId="2B5AFA16">
      <w:pPr>
        <w:pStyle w:val="15"/>
        <w:widowControl/>
        <w:rPr>
          <w:rFonts w:ascii="Times New Roman" w:hAnsi="Times New Roman" w:eastAsia="等线"/>
        </w:rPr>
      </w:pPr>
    </w:p>
    <w:p w14:paraId="690D0E0A">
      <w:pPr>
        <w:pStyle w:val="15"/>
        <w:widowControl/>
        <w:rPr>
          <w:rFonts w:ascii="Times New Roman" w:hAnsi="Times New Roman" w:eastAsia="等线"/>
        </w:rPr>
      </w:pPr>
    </w:p>
    <w:p w14:paraId="3E73F29F">
      <w:pPr>
        <w:pStyle w:val="15"/>
        <w:widowControl/>
        <w:rPr>
          <w:rFonts w:ascii="Times New Roman" w:hAnsi="Times New Roman" w:eastAsia="等线"/>
        </w:rPr>
      </w:pPr>
    </w:p>
    <w:p w14:paraId="08B73B9B">
      <w:pPr>
        <w:pStyle w:val="15"/>
        <w:widowControl/>
        <w:rPr>
          <w:rFonts w:ascii="Times New Roman" w:hAnsi="Times New Roman" w:eastAsia="等线"/>
        </w:rPr>
      </w:pPr>
    </w:p>
    <w:p w14:paraId="73BC9126">
      <w:pPr>
        <w:pStyle w:val="15"/>
        <w:widowControl/>
        <w:rPr>
          <w:rFonts w:ascii="Times New Roman" w:hAnsi="Times New Roman" w:eastAsia="等线"/>
        </w:rPr>
      </w:pPr>
    </w:p>
    <w:p w14:paraId="178FDA13">
      <w:pPr>
        <w:pStyle w:val="15"/>
        <w:widowControl/>
        <w:rPr>
          <w:rFonts w:ascii="Times New Roman" w:hAnsi="Times New Roman" w:eastAsia="等线"/>
        </w:rPr>
      </w:pPr>
    </w:p>
    <w:p w14:paraId="77FD2FB0">
      <w:pPr>
        <w:pStyle w:val="15"/>
        <w:widowControl/>
        <w:rPr>
          <w:rFonts w:ascii="Times New Roman" w:hAnsi="Times New Roman" w:eastAsia="等线"/>
        </w:rPr>
      </w:pPr>
    </w:p>
    <w:p w14:paraId="224432C2">
      <w:pPr>
        <w:pStyle w:val="15"/>
        <w:widowControl/>
        <w:rPr>
          <w:rFonts w:ascii="Times New Roman" w:hAnsi="Times New Roman" w:eastAsia="等线"/>
        </w:rPr>
      </w:pPr>
    </w:p>
    <w:p w14:paraId="5214D211">
      <w:pPr>
        <w:pStyle w:val="15"/>
        <w:widowControl/>
        <w:rPr>
          <w:rFonts w:ascii="Times New Roman" w:hAnsi="Times New Roman" w:eastAsia="等线"/>
        </w:rPr>
      </w:pPr>
    </w:p>
    <w:p w14:paraId="1BD75A1A">
      <w:pPr>
        <w:pStyle w:val="15"/>
        <w:widowControl/>
        <w:rPr>
          <w:rFonts w:ascii="Times New Roman" w:hAnsi="Times New Roman" w:eastAsia="等线"/>
        </w:rPr>
      </w:pPr>
    </w:p>
    <w:p w14:paraId="0739F87C">
      <w:pPr>
        <w:pStyle w:val="15"/>
        <w:widowControl/>
        <w:rPr>
          <w:rFonts w:ascii="Times New Roman" w:hAnsi="Times New Roman" w:eastAsia="等线"/>
        </w:rPr>
      </w:pPr>
    </w:p>
    <w:p w14:paraId="7D05609A">
      <w:pPr>
        <w:pStyle w:val="15"/>
        <w:widowControl/>
        <w:rPr>
          <w:rFonts w:ascii="Times New Roman" w:hAnsi="Times New Roman" w:eastAsia="等线"/>
        </w:rPr>
      </w:pPr>
    </w:p>
    <w:p w14:paraId="6BD98639">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70EB0C8">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4620A16F">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550CE5B">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7A8221F">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1F0C8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4BCC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0A25C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30A25C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50D3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0DED6">
    <w:pPr>
      <w:pStyle w:val="12"/>
      <w:jc w:val="right"/>
      <w:rPr>
        <w:lang w:eastAsia="zh-CN"/>
      </w:rPr>
    </w:pPr>
    <w:r>
      <w:rPr>
        <w:rFonts w:eastAsia="Calibri"/>
      </w:rPr>
      <w:drawing>
        <wp:anchor distT="0" distB="0" distL="114300" distR="114300" simplePos="0" relativeHeight="251667456" behindDoc="1" locked="0" layoutInCell="1" allowOverlap="1">
          <wp:simplePos x="0" y="0"/>
          <wp:positionH relativeFrom="column">
            <wp:posOffset>17145</wp:posOffset>
          </wp:positionH>
          <wp:positionV relativeFrom="paragraph">
            <wp:posOffset>-161290</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443FF">
    <w:pPr>
      <w:pStyle w:val="12"/>
      <w:jc w:val="right"/>
      <w:rPr>
        <w:lang w:eastAsia="zh-CN"/>
      </w:rPr>
    </w:pPr>
    <w:r>
      <w:rPr>
        <w:rFonts w:eastAsia="Calibri"/>
      </w:rPr>
      <w:drawing>
        <wp:anchor distT="0" distB="0" distL="114300" distR="114300" simplePos="0" relativeHeight="251668480" behindDoc="1" locked="0" layoutInCell="1" allowOverlap="1">
          <wp:simplePos x="0" y="0"/>
          <wp:positionH relativeFrom="column">
            <wp:posOffset>31750</wp:posOffset>
          </wp:positionH>
          <wp:positionV relativeFrom="paragraph">
            <wp:posOffset>-278765</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84056A"/>
    <w:rsid w:val="0A043ABA"/>
    <w:rsid w:val="0A266316"/>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C16FBA"/>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AF05F5"/>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8B4E0D"/>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303617"/>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5656</Words>
  <Characters>17831</Characters>
  <Lines>239</Lines>
  <Paragraphs>67</Paragraphs>
  <TotalTime>0</TotalTime>
  <ScaleCrop>false</ScaleCrop>
  <LinksUpToDate>false</LinksUpToDate>
  <CharactersWithSpaces>19760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2024-12-27T02:16:44Z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