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B03E9">
      <w:pPr>
        <w:rPr>
          <w:rFonts w:ascii="Times New Roman" w:hAnsi="Times New Roman" w:eastAsia="微软雅黑" w:cs="Times New Roman"/>
          <w:sz w:val="52"/>
          <w:szCs w:val="44"/>
          <w:lang w:eastAsia="zh-CN"/>
        </w:rPr>
      </w:pPr>
      <w: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01FF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4001FFE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mc:AlternateContent>
          <mc:Choice Requires="wps">
            <w:drawing>
              <wp:anchor distT="0" distB="0" distL="114300" distR="114300" simplePos="0" relativeHeight="251662336" behindDoc="0" locked="0" layoutInCell="1" allowOverlap="1">
                <wp:simplePos x="0" y="0"/>
                <wp:positionH relativeFrom="column">
                  <wp:posOffset>370840</wp:posOffset>
                </wp:positionH>
                <wp:positionV relativeFrom="paragraph">
                  <wp:posOffset>7943850</wp:posOffset>
                </wp:positionV>
                <wp:extent cx="6962140" cy="285432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8543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4F30B82">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B8AE1B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2pt;margin-top:625.5pt;height:224.75pt;width:548.2pt;z-index:251662336;mso-width-relative:page;mso-height-relative:page;" filled="f" stroked="f" coordsize="21600,21600" o:gfxdata="UEsDBAoAAAAAAIdO4kAAAAAAAAAAAAAAAAAEAAAAZHJzL1BLAwQUAAAACACHTuJAzDxwMNwAAAAN&#10;AQAADwAAAGRycy9kb3ducmV2LnhtbE2PzU7DMBCE70i8g7VI3KidqIYoxKlQpAoJwaGlF25O7CYR&#10;9jrE7g88PdsT3HZ3RrPfVKuzd+xo5zgGVJAtBDCLXTAj9gp27+u7AlhMGo12Aa2CbxthVV9fVbo0&#10;4YQbe9ymnlEIxlIrGFKaSs5jN1iv4yJMFknbh9nrROvcczPrE4V7x3Mh7rnXI9KHQU+2GWz3uT14&#10;BS/N+k1v2twXP655ft0/TV+7D6nU7U0mHoEle05/ZrjgEzrUxNSGA5rInAJZLMlJ91xmVOriyOSS&#10;2rQ0PQghgdcV/9+i/gVQSwMEFAAAAAgAh07iQIn1OBE7AgAAZwQAAA4AAABkcnMvZTJvRG9jLnht&#10;bK1UwY7aMBC9V+o/WL6XQBboLiKs6CKqSqi7Eq16No5DItke1zYk9APaP9hTL733u/iOjp3Aom0P&#10;e+jFjD2TN/PezDC9bZQke2FdBTqjg16fEqE55JXeZvTzp+Wba0qcZzpnErTI6EE4ejt7/Wpam4lI&#10;oQSZC0sQRLtJbTJaem8mSeJ4KRRzPTBCo7MAq5jHq90muWU1oiuZpP3+OKnB5sYCF87h66J10g7R&#10;vgQQiqLiYgF8p4T2LaoVknmk5MrKODqL1RaF4P6+KJzwRGYUmfp4YhK0N+FMZlM22Vpmyop3JbCX&#10;lPCMk2KVxqRnqAXzjOxs9ReUqrgFB4XvcVBJSyQqgiwG/WfarEtmROSCUjtzFt39P1j+cf9gSZVn&#10;NKVEM4UNPz7+OP78ffz1naRBntq4CUatDcb55h00ODSnd4ePgXVTWBV+kQ9BP4p7OIsrGk84Po5v&#10;xulgiC6OvvR6NLxKRwEnefrcWOffC1AkGBm12L0oKtuvnG9DTyEhm4ZlJWXsoNSkxhRXo3784OxB&#10;cKkxRyDRFhss32yajtkG8gMSs9BOhjN8WWHyFXP+gVkcBSwYl8Xf41FIwCTQWZSUYL/96z3EY4fQ&#10;S0mNo5VR93XHrKBEftDYu5vBMOjg42U4epvixV56NpcevVN3gNM7wLU0PJoh3suTWVhQX3Cn5iEr&#10;upjmmDuj/mTe+XbgcSe5mM9jEE6fYX6l14YH6FbO+c5DUUWlg0ytNp16OH+xV92uhAG/vMeop/+H&#10;2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MPHAw3AAAAA0BAAAPAAAAAAAAAAEAIAAAACIAAABk&#10;cnMvZG93bnJldi54bWxQSwECFAAUAAAACACHTuJAifU4ETsCAABnBAAADgAAAAAAAAABACAAAAAr&#10;AQAAZHJzL2Uyb0RvYy54bWxQSwUGAAAAAAYABgBZAQAA2AUAAAAA&#10;">
                <v:fill on="f" focussize="0,0"/>
                <v:stroke on="f" weight="0.5pt"/>
                <v:imagedata o:title=""/>
                <o:lock v:ext="edit" aspectratio="f"/>
                <v:textbox>
                  <w:txbxContent>
                    <w:p w14:paraId="74F30B82">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B8AE1BC">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%}骨及软组织肿瘤融合基因谱检测报告{% else %}骨及软组织肿瘤融合基因谱+PD-L1检测报告{% endif %}</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753E6E8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460B757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69E9D2">
      <w:pPr>
        <w:jc w:val="center"/>
        <w:rPr>
          <w:sz w:val="24"/>
          <w:szCs w:val="24"/>
          <w:lang w:eastAsia="zh-CN"/>
        </w:rPr>
      </w:pPr>
      <w:r>
        <w:rPr>
          <w:rFonts w:hint="eastAsia" w:ascii="Times New Roman" w:hAnsi="Times New Roman" w:eastAsia="微软雅黑"/>
          <w:sz w:val="36"/>
          <w:szCs w:val="36"/>
          <w:lang w:eastAsia="zh-CN"/>
        </w:rPr>
        <w:t>Content</w:t>
      </w:r>
    </w:p>
    <w:p w14:paraId="01BFF0D9">
      <w:pPr>
        <w:jc w:val="center"/>
      </w:pPr>
    </w:p>
    <w:p w14:paraId="209BCD95">
      <w:pPr>
        <w:jc w:val="center"/>
      </w:pPr>
    </w:p>
    <w:p w14:paraId="7EAE2EFC">
      <w:pPr>
        <w:jc w:val="center"/>
      </w:pPr>
    </w:p>
    <w:p w14:paraId="6FF4A0F2">
      <w:pPr>
        <w:pStyle w:val="11"/>
        <w:tabs>
          <w:tab w:val="right" w:leader="dot" w:pos="9870"/>
        </w:tabs>
        <w:rPr>
          <w:rStyle w:val="18"/>
          <w:rFonts w:ascii="Times New Roman" w:hAnsi="Times New Roman" w:eastAsia="微软雅黑" w:cs="微软雅黑"/>
          <w:b/>
          <w:bCs/>
          <w:color w:val="62B541"/>
          <w:sz w:val="32"/>
          <w:szCs w:val="32"/>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fldChar w:fldCharType="begin"/>
      </w:r>
      <w:r>
        <w:instrText xml:space="preserve"> HYPERLINK \l "_Toc22688" </w:instrText>
      </w:r>
      <w: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_Toc22688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3129986">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"_Toc5270" </w:instrText>
      </w:r>
      <w: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_Toc5270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F23217D">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"_Toc546" </w:instrText>
      </w:r>
      <w: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_Toc546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1E0F1870">
      <w:pPr>
        <w:pStyle w:val="12"/>
        <w:tabs>
          <w:tab w:val="right" w:leader="dot" w:pos="9870"/>
        </w:tabs>
        <w:ind w:left="440"/>
      </w:pPr>
      <w:r>
        <w:fldChar w:fldCharType="begin"/>
      </w:r>
      <w:r>
        <w:instrText xml:space="preserve"> HYPERLINK \l "_Toc20072" </w:instrText>
      </w:r>
      <w: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_Toc20072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078F355A">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"_Toc32583" </w:instrText>
      </w:r>
      <w:r>
        <w:fldChar w:fldCharType="separate"/>
      </w:r>
      <w:r>
        <w:rPr>
          <w:rStyle w:val="18"/>
          <w:rFonts w:ascii="Times New Roman" w:hAnsi="Times New Roman" w:eastAsia="微软雅黑" w:cs="微软雅黑"/>
          <w:b/>
          <w:bCs/>
          <w:color w:val="62B541"/>
          <w:sz w:val="32"/>
          <w:szCs w:val="32"/>
          <w:lang w:eastAsia="zh-CN"/>
        </w:rPr>
        <w:t>检测结果</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_Toc32583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D211205">
      <w:pPr>
        <w:pStyle w:val="12"/>
        <w:tabs>
          <w:tab w:val="right" w:leader="dot" w:pos="9870"/>
        </w:tabs>
        <w:ind w:left="440"/>
      </w:pPr>
      <w:r>
        <w:fldChar w:fldCharType="begin"/>
      </w:r>
      <w:r>
        <w:instrText xml:space="preserve"> HYPERLINK \l "_Toc28231" </w:instrText>
      </w:r>
      <w: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_Toc28231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1B5BF2E5">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"_Toc5214" </w:instrText>
      </w:r>
      <w:r>
        <w:fldChar w:fldCharType="separate"/>
      </w:r>
      <w:r>
        <w:rPr>
          <w:rStyle w:val="18"/>
          <w:rFonts w:hint="eastAsia" w:ascii="Times New Roman" w:hAnsi="Times New Roman" w:eastAsia="微软雅黑" w:cs="微软雅黑"/>
          <w:b/>
          <w:bCs/>
          <w:color w:val="62B541"/>
          <w:sz w:val="32"/>
          <w:szCs w:val="32"/>
          <w:lang w:eastAsia="zh-CN"/>
        </w:rPr>
        <w:t>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_Toc5214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D8EE0D">
      <w:pPr>
        <w:pStyle w:val="11"/>
        <w:tabs>
          <w:tab w:val="right" w:leader="dot" w:pos="9870"/>
        </w:tabs>
        <w:rPr>
          <w:rStyle w:val="18"/>
          <w:rFonts w:ascii="Times New Roman" w:hAnsi="Times New Roman" w:eastAsia="微软雅黑" w:cs="微软雅黑"/>
          <w:b/>
          <w:bCs/>
          <w:color w:val="62B541"/>
          <w:sz w:val="32"/>
          <w:szCs w:val="32"/>
          <w:lang w:eastAsia="zh-CN"/>
        </w:rPr>
      </w:pPr>
      <w:r>
        <w:fldChar w:fldCharType="begin"/>
      </w:r>
      <w:r>
        <w:instrText xml:space="preserve"> HYPERLINK \l "_Toc8448" </w:instrText>
      </w:r>
      <w: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_Toc8448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7</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5A9A726">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"_Toc13780" </w:instrText>
      </w:r>
      <w: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_Toc13780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040B6DF">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"_Toc24792" </w:instrText>
      </w:r>
      <w: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_Toc24792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9073BF8">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"_Toc5693" </w:instrText>
      </w:r>
      <w:r>
        <w:fldChar w:fldCharType="separate"/>
      </w:r>
      <w:r>
        <w:rPr>
          <w:rFonts w:hint="eastAsia" w:ascii="Times New Roman" w:hAnsi="Times New Roman" w:eastAsia="微软雅黑" w:cs="Times New Roman"/>
          <w:sz w:val="28"/>
          <w:szCs w:val="28"/>
          <w:lang w:eastAsia="zh-CN"/>
        </w:rPr>
        <w:t>检测基因列表（596个基因）</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_Toc5693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73694E9C">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"_Toc14831" </w:instrText>
      </w:r>
      <w: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_Toc14831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9798865">
      <w:pPr>
        <w:pStyle w:val="12"/>
        <w:tabs>
          <w:tab w:val="right" w:leader="dot" w:pos="9870"/>
        </w:tabs>
        <w:ind w:left="440"/>
        <w:rPr>
          <w:rFonts w:ascii="Times New Roman" w:hAnsi="Times New Roman" w:eastAsia="微软雅黑" w:cs="Times New Roman"/>
          <w:sz w:val="28"/>
          <w:szCs w:val="28"/>
          <w:lang w:eastAsia="zh-CN"/>
        </w:rPr>
      </w:pPr>
      <w:r>
        <w:fldChar w:fldCharType="begin"/>
      </w:r>
      <w:r>
        <w:instrText xml:space="preserve"> HYPERLINK \l "_Toc30398" </w:instrText>
      </w:r>
      <w: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CB636EE">
      <w:pPr>
        <w:spacing w:line="520" w:lineRule="atLeast"/>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02381913">
      <w:pPr>
        <w:spacing w:line="520" w:lineRule="atLeast"/>
        <w:rPr>
          <w:lang w:eastAsia="zh-CN"/>
        </w:rPr>
      </w:pPr>
    </w:p>
    <w:p w14:paraId="7D5BACB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30143_WPSOffice_Level1"/>
      <w:bookmarkStart w:id="4" w:name="_Toc22688"/>
      <w:bookmarkStart w:id="5" w:name="_Toc107825547"/>
      <w:bookmarkStart w:id="6" w:name="_Toc24178_WPSOffice_Level1"/>
      <w:bookmarkStart w:id="7" w:name="_Toc14123"/>
      <w:bookmarkStart w:id="8" w:name="_Toc21009_WPSOffice_Level1"/>
      <w:bookmarkStart w:id="9" w:name="_Toc3619"/>
      <w:bookmarkStart w:id="10" w:name="_Toc13806"/>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5007C9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28227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C40D8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4AEB41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样本条码：{{ subbarcode }}</w:t>
            </w:r>
          </w:p>
        </w:tc>
      </w:tr>
      <w:tr w14:paraId="636E87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28E97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1274C4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送检科室：</w:t>
            </w:r>
            <w:r>
              <w:rPr>
                <w:rFonts w:hint="eastAsia" w:ascii="Times New Roman" w:hAnsi="Times New Roman" w:eastAsia="微软雅黑" w:cs="Times New Roman"/>
                <w:bCs/>
                <w:color w:val="000000"/>
                <w:sz w:val="21"/>
                <w:szCs w:val="21"/>
                <w:lang w:eastAsia="zh-CN"/>
              </w:rPr>
              <w:t>{{ locationname }}</w:t>
            </w:r>
          </w:p>
        </w:tc>
        <w:tc>
          <w:tcPr>
            <w:tcW w:w="3316" w:type="dxa"/>
            <w:tcBorders>
              <w:tl2br w:val="nil"/>
              <w:tr2bl w:val="nil"/>
            </w:tcBorders>
            <w:shd w:val="clear" w:color="auto" w:fill="auto"/>
            <w:vAlign w:val="center"/>
          </w:tcPr>
          <w:p w14:paraId="03D0CF0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样本编号：{{ subbarcode }}</w:t>
            </w:r>
          </w:p>
        </w:tc>
      </w:tr>
      <w:tr w14:paraId="508E95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FD40D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C4892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送检医生：</w:t>
            </w:r>
            <w:r>
              <w:rPr>
                <w:rFonts w:hint="eastAsia" w:ascii="Times New Roman" w:hAnsi="Times New Roman" w:eastAsia="微软雅黑" w:cs="Times New Roman"/>
                <w:bCs/>
                <w:color w:val="000000"/>
                <w:sz w:val="21"/>
                <w:szCs w:val="21"/>
                <w:lang w:eastAsia="zh-CN"/>
              </w:rPr>
              <w:t>{{ doctorname }}</w:t>
            </w:r>
          </w:p>
        </w:tc>
        <w:tc>
          <w:tcPr>
            <w:tcW w:w="3316" w:type="dxa"/>
            <w:tcBorders>
              <w:tl2br w:val="nil"/>
              <w:tr2bl w:val="nil"/>
            </w:tcBorders>
            <w:shd w:val="clear" w:color="auto" w:fill="auto"/>
            <w:vAlign w:val="center"/>
          </w:tcPr>
          <w:p w14:paraId="622D375E">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门诊/住院号：{{ room }}</w:t>
            </w:r>
          </w:p>
        </w:tc>
      </w:tr>
      <w:tr w14:paraId="1115665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6921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5E307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E33031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送检时间：{{ commission_date }}</w:t>
            </w:r>
          </w:p>
        </w:tc>
      </w:tr>
      <w:tr w14:paraId="25B81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57CC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ACFC188">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 xml:space="preserve">病理编号：{{ </w:t>
            </w:r>
            <w:r>
              <w:rPr>
                <w:rFonts w:ascii="Times New Roman" w:hAnsi="Times New Roman" w:eastAsia="微软雅黑" w:cs="Times New Roman"/>
                <w:bCs/>
                <w:color w:val="000000"/>
                <w:sz w:val="21"/>
                <w:szCs w:val="21"/>
                <w:lang w:eastAsia="zh-CN"/>
              </w:rPr>
              <w:t>specimenno</w:t>
            </w:r>
            <w:r>
              <w:rPr>
                <w:rFonts w:hint="eastAsia" w:ascii="Times New Roman" w:hAnsi="Times New Roman" w:eastAsia="微软雅黑" w:cs="Times New Roman"/>
                <w:bCs/>
                <w:color w:val="000000"/>
                <w:sz w:val="21"/>
                <w:szCs w:val="21"/>
                <w:lang w:eastAsia="zh-CN"/>
              </w:rPr>
              <w:t xml:space="preserve"> }}</w:t>
            </w:r>
          </w:p>
        </w:tc>
        <w:tc>
          <w:tcPr>
            <w:tcW w:w="3316" w:type="dxa"/>
            <w:tcBorders>
              <w:tl2br w:val="nil"/>
              <w:tr2bl w:val="nil"/>
            </w:tcBorders>
            <w:shd w:val="clear" w:color="auto" w:fill="auto"/>
            <w:vAlign w:val="center"/>
          </w:tcPr>
          <w:p w14:paraId="07A3021B">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eastAsia="zh-CN"/>
              </w:rPr>
              <w:t>接收时间：{{ receiveddate }}</w:t>
            </w:r>
          </w:p>
        </w:tc>
      </w:tr>
    </w:tbl>
    <w:p w14:paraId="07842B95">
      <w:pPr>
        <w:rPr>
          <w:rFonts w:ascii="Times New Roman" w:hAnsi="Times New Roman" w:eastAsia="微软雅黑" w:cs="Times New Roman"/>
          <w:b/>
          <w:color w:val="00B050"/>
          <w:sz w:val="28"/>
          <w:szCs w:val="28"/>
          <w:lang w:eastAsia="zh-CN"/>
        </w:rPr>
      </w:pPr>
    </w:p>
    <w:p w14:paraId="3B11C75B">
      <w:pPr>
        <w:rPr>
          <w:rFonts w:ascii="Times New Roman" w:hAnsi="Times New Roman" w:eastAsia="微软雅黑" w:cs="Times New Roman"/>
          <w:b/>
          <w:color w:val="00B050"/>
          <w:sz w:val="28"/>
          <w:szCs w:val="28"/>
          <w:lang w:eastAsia="zh-CN"/>
        </w:rPr>
      </w:pPr>
    </w:p>
    <w:p w14:paraId="6BAC90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7021_WPSOffice_Level1"/>
      <w:bookmarkStart w:id="13" w:name="_Toc29272"/>
      <w:bookmarkStart w:id="14" w:name="_Toc26731"/>
      <w:bookmarkStart w:id="15" w:name="_Toc11015_WPSOffice_Level1"/>
      <w:bookmarkStart w:id="16" w:name="_Toc5270"/>
      <w:bookmarkStart w:id="17" w:name="_Toc107825548"/>
      <w:bookmarkStart w:id="18" w:name="_Toc18062_WPSOffice_Level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918056C">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本产品利用探针杂交捕获技术和高通量测序技术全面检测596个基因，基于RNA水平精准检测多种重排，包括已知、未知以及复杂融合变异类型，尤其适用尤文肉瘤、滑膜肉瘤等肉瘤分型辅助诊断。</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9F10F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726E3D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F3CD103">
      <w:pPr>
        <w:spacing w:line="276" w:lineRule="auto"/>
        <w:ind w:firstLine="420" w:firstLineChars="200"/>
        <w:jc w:val="both"/>
        <w:rPr>
          <w:rFonts w:ascii="Times New Roman" w:hAnsi="Times New Roman" w:eastAsia="微软雅黑" w:cs="Times New Roman"/>
          <w:bCs/>
          <w:sz w:val="21"/>
          <w:szCs w:val="21"/>
          <w:lang w:eastAsia="zh-CN"/>
        </w:rPr>
      </w:pPr>
    </w:p>
    <w:p w14:paraId="326FEF9D">
      <w:pPr>
        <w:numPr>
          <w:ilvl w:val="255"/>
          <w:numId w:val="0"/>
        </w:numPr>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21" w:name="_Toc115357585"/>
      <w:bookmarkStart w:id="22" w:name="_Toc27650"/>
    </w:p>
    <w:p w14:paraId="469E104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546"/>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4689C25B">
      <w:pPr>
        <w:pStyle w:val="3"/>
        <w:numPr>
          <w:ilvl w:val="255"/>
          <w:numId w:val="0"/>
        </w:numPr>
        <w:spacing w:before="120" w:beforeLines="50" w:after="100" w:afterAutospacing="1"/>
        <w:jc w:val="left"/>
        <w:rPr>
          <w:lang w:eastAsia="zh-CN"/>
        </w:rPr>
      </w:pPr>
      <w:bookmarkStart w:id="24" w:name="_Toc149837254"/>
      <w:bookmarkStart w:id="25" w:name="_Toc20072"/>
      <w:r>
        <w:rPr>
          <w:rFonts w:hint="eastAsia"/>
          <w:color w:val="auto"/>
          <w:sz w:val="30"/>
          <w:lang w:eastAsia="zh-CN"/>
        </w:rPr>
        <w:t>检测结果小结</w:t>
      </w:r>
      <w:bookmarkEnd w:id="24"/>
      <w:bookmarkEnd w:id="2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56DFC8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7ACD46AA">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627B7ADB">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E361E2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tl2br w:val="nil"/>
              <w:tr2bl w:val="nil"/>
            </w:tcBorders>
            <w:shd w:val="clear" w:color="auto" w:fill="auto"/>
            <w:vAlign w:val="center"/>
          </w:tcPr>
          <w:p w14:paraId="5C81E31D">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辅助肉瘤</w:t>
            </w:r>
            <w:r>
              <w:rPr>
                <w:rFonts w:ascii="Times New Roman" w:hAnsi="Times New Roman" w:eastAsia="微软雅黑" w:cs="Times New Roman"/>
                <w:b/>
                <w:bCs/>
                <w:sz w:val="21"/>
                <w:szCs w:val="21"/>
                <w:lang w:eastAsia="zh-CN"/>
              </w:rPr>
              <w:t>诊断</w:t>
            </w:r>
          </w:p>
        </w:tc>
        <w:tc>
          <w:tcPr>
            <w:tcW w:w="5581" w:type="dxa"/>
            <w:tcBorders>
              <w:top w:val="nil"/>
              <w:tl2br w:val="nil"/>
              <w:tr2bl w:val="nil"/>
            </w:tcBorders>
            <w:shd w:val="clear" w:color="auto" w:fill="auto"/>
            <w:vAlign w:val="center"/>
          </w:tcPr>
          <w:p w14:paraId="65250BB2">
            <w:pPr>
              <w:pStyle w:val="20"/>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53C489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283A682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5F3F2B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555999D6">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1F7AB35">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C4B486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9870" w:type="dxa"/>
            <w:gridSpan w:val="2"/>
            <w:tcBorders>
              <w:tl2br w:val="nil"/>
              <w:tr2bl w:val="nil"/>
            </w:tcBorders>
            <w:shd w:val="clear" w:color="auto" w:fill="auto"/>
            <w:vAlign w:val="center"/>
          </w:tcPr>
          <w:p w14:paraId="06222D6B">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78E462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289" w:type="dxa"/>
            <w:tcBorders>
              <w:tl2br w:val="nil"/>
              <w:tr2bl w:val="nil"/>
            </w:tcBorders>
            <w:shd w:val="clear" w:color="auto" w:fill="auto"/>
            <w:vAlign w:val="center"/>
          </w:tcPr>
          <w:p w14:paraId="04D0470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7E8F6EF">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70920F7E">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7DA7B073">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1.检测结果仅供医生参考，不作为临床诊断的依据。</w:t>
      </w:r>
    </w:p>
    <w:p w14:paraId="650E757B">
      <w:pPr>
        <w:pStyle w:val="13"/>
        <w:spacing w:before="77"/>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2.检测结果仅对本样本负责，如有疑问，请在7个工作日内与我们联系。</w:t>
      </w:r>
    </w:p>
    <w:p w14:paraId="69871BA2">
      <w:pPr>
        <w:rPr>
          <w:rStyle w:val="37"/>
          <w:color w:val="62B541"/>
          <w:sz w:val="32"/>
          <w:szCs w:val="40"/>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866"/>
      <w:bookmarkStart w:id="27" w:name="_Toc19898_WPSOffice_Level1"/>
      <w:bookmarkStart w:id="28" w:name="_Toc20136_WPSOffice_Level1"/>
      <w:bookmarkStart w:id="29" w:name="_Toc24235"/>
      <w:bookmarkStart w:id="30" w:name="_Toc107825550"/>
      <w:bookmarkStart w:id="31" w:name="_Toc2781"/>
      <w:bookmarkStart w:id="32" w:name="_Toc22132"/>
      <w:bookmarkStart w:id="33" w:name="_Toc32583"/>
      <w:r>
        <w:rPr>
          <w:rStyle w:val="37"/>
          <w:color w:val="62B541"/>
          <w:sz w:val="32"/>
          <w:szCs w:val="40"/>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p>
    <w:bookmarkEnd w:id="33"/>
    <w:p w14:paraId="4D62BB52">
      <w:pPr>
        <w:spacing w:after="120"/>
        <w:ind w:firstLine="420" w:firstLineChars="200"/>
        <w:rPr>
          <w:rFonts w:ascii="Times New Roman" w:hAnsi="Times New Roman" w:eastAsia="微软雅黑" w:cs="Times New Roman"/>
          <w:b/>
          <w:color w:val="00B050"/>
          <w:sz w:val="24"/>
          <w:szCs w:val="24"/>
          <w:highlight w:val="yellow"/>
          <w:lang w:eastAsia="zh-CN"/>
        </w:rPr>
      </w:pP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2</w:t>
      </w:r>
      <w:r>
        <w:rPr>
          <w:rFonts w:ascii="Times New Roman" w:hAnsi="Times New Roman" w:eastAsia="微软雅黑" w:cs="Times New Roman"/>
          <w:b/>
          <w:color w:val="000000" w:themeColor="text1"/>
          <w:sz w:val="21"/>
          <w:szCs w:val="21"/>
          <w:lang w:eastAsia="zh-CN"/>
          <w14:textFill>
            <w14:solidFill>
              <w14:schemeClr w14:val="tx1"/>
            </w14:solidFill>
          </w14:textFill>
        </w:rPr>
        <w:t xml:space="preserve"> }}个基因重排是分类/指南/专家共识中提及的辅助肉瘤诊断的基因变异。具体信息详见“基因检测结果解析”</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1"/>
        <w:tblW w:w="10028"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56FAC18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trPr>
        <w:tc>
          <w:tcPr>
            <w:tcW w:w="4436" w:type="dxa"/>
            <w:tcBorders>
              <w:top w:val="nil"/>
              <w:left w:val="nil"/>
              <w:bottom w:val="nil"/>
              <w:right w:val="single" w:color="FFFFFF" w:sz="18" w:space="0"/>
            </w:tcBorders>
            <w:shd w:val="clear" w:color="auto" w:fill="62B541"/>
            <w:vAlign w:val="center"/>
          </w:tcPr>
          <w:p w14:paraId="214AA7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6BDD251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18F28B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23" w:type="dxa"/>
            <w:tcBorders>
              <w:top w:val="nil"/>
              <w:left w:val="single" w:color="FFFFFF" w:sz="18" w:space="0"/>
              <w:bottom w:val="nil"/>
              <w:right w:val="nil"/>
            </w:tcBorders>
            <w:shd w:val="clear" w:color="auto" w:fill="62B541"/>
            <w:vAlign w:val="center"/>
          </w:tcPr>
          <w:p w14:paraId="5436B4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3038D29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trPr>
        <w:tc>
          <w:tcPr>
            <w:tcW w:w="10028" w:type="dxa"/>
            <w:gridSpan w:val="4"/>
            <w:tcBorders>
              <w:top w:val="dotted" w:color="45A3A7" w:sz="4" w:space="0"/>
              <w:left w:val="nil"/>
              <w:bottom w:val="single" w:color="A4A4A4" w:sz="4" w:space="0"/>
              <w:right w:val="nil"/>
            </w:tcBorders>
            <w:shd w:val="clear" w:color="auto" w:fill="auto"/>
            <w:vAlign w:val="center"/>
          </w:tcPr>
          <w:p w14:paraId="22A63E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3E1133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trPr>
        <w:tc>
          <w:tcPr>
            <w:tcW w:w="10028" w:type="dxa"/>
            <w:gridSpan w:val="4"/>
            <w:tcBorders>
              <w:top w:val="single" w:color="A4A4A4" w:sz="4" w:space="0"/>
              <w:left w:val="nil"/>
              <w:bottom w:val="nil"/>
              <w:right w:val="nil"/>
            </w:tcBorders>
            <w:shd w:val="clear" w:color="auto" w:fill="auto"/>
            <w:vAlign w:val="center"/>
          </w:tcPr>
          <w:p w14:paraId="5674D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7F96C3F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trPr>
        <w:tc>
          <w:tcPr>
            <w:tcW w:w="4436" w:type="dxa"/>
            <w:tcBorders>
              <w:top w:val="nil"/>
              <w:left w:val="nil"/>
              <w:bottom w:val="single" w:color="A4A4A4" w:sz="4" w:space="0"/>
              <w:right w:val="single" w:color="A4A4A4" w:sz="4" w:space="0"/>
            </w:tcBorders>
            <w:shd w:val="clear" w:color="auto" w:fill="auto"/>
            <w:vAlign w:val="center"/>
          </w:tcPr>
          <w:p w14:paraId="539665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549C8E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17159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5770B3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415826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17EF0B76">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3F1DF5F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08A9B8E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206F2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trPr>
        <w:tc>
          <w:tcPr>
            <w:tcW w:w="10028" w:type="dxa"/>
            <w:gridSpan w:val="4"/>
            <w:tcBorders>
              <w:top w:val="single" w:color="A4A4A4" w:sz="4" w:space="0"/>
              <w:left w:val="nil"/>
              <w:bottom w:val="nil"/>
              <w:right w:val="nil"/>
            </w:tcBorders>
            <w:shd w:val="clear" w:color="auto" w:fill="auto"/>
            <w:vAlign w:val="center"/>
          </w:tcPr>
          <w:p w14:paraId="61C91BA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0F2D5F4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trPr>
        <w:tc>
          <w:tcPr>
            <w:tcW w:w="4436" w:type="dxa"/>
            <w:tcBorders>
              <w:top w:val="nil"/>
              <w:left w:val="nil"/>
              <w:bottom w:val="single" w:color="A4A4A4" w:sz="4" w:space="0"/>
              <w:right w:val="single" w:color="A4A4A4" w:sz="4" w:space="0"/>
            </w:tcBorders>
            <w:shd w:val="clear" w:color="auto" w:fill="auto"/>
            <w:vAlign w:val="center"/>
          </w:tcPr>
          <w:p w14:paraId="025DA4FC">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363EABC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B4BDD6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078D2706">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5124B03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trPr>
        <w:tc>
          <w:tcPr>
            <w:tcW w:w="10028" w:type="dxa"/>
            <w:gridSpan w:val="4"/>
            <w:tcBorders>
              <w:top w:val="single" w:color="A4A4A4" w:sz="4" w:space="0"/>
              <w:left w:val="nil"/>
              <w:bottom w:val="single" w:color="A4A4A4" w:sz="4" w:space="0"/>
              <w:right w:val="nil"/>
            </w:tcBorders>
            <w:shd w:val="clear" w:color="auto" w:fill="auto"/>
            <w:vAlign w:val="center"/>
          </w:tcPr>
          <w:p w14:paraId="4990D99B">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B4A893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D4AB5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04E295BD">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4AC2B82E">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6D666CA4">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4FB61212">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746FF9A0">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31C6ED27">
      <w:pPr>
        <w:numPr>
          <w:ilvl w:val="0"/>
          <w:numId w:val="6"/>
        </w:numPr>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本报告仅对本次标本检测负责，结果仅供医生参考。</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9"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6rmilhI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0ROvtb3+8++UnJ3CdnCsGHZKoiIOQ+rM4XvNZ&#10;FPrrWcoX/owkfh6GaVhQNte4aOPanrVOtduvBPtOOa1YlbTd8HPVQewgkiHH/a97enrPtXVddVdV&#10;XWvm6vEAwQeqPo7MeLPmEJV8mRuHaKYk+woO6joUhSQlphaROI4hC41DEKdIN2oSiaAASwXVS96z&#10;UjtZwFl93jJ/2jCR7YPRcSrIdBSmI4WGJEbdxQc5mnQaLMJ41FsSDfwaqTf3sWW0GpLE4DmKDcBL&#10;1V9z0Th6gADhk7FLb1+pwbvxKxDp3iEzxNSmEoOPzzpyTDu9MPDu5efX3xJUnP81tYhBntXSSkCn&#10;F5MrKUxFVnKzXtXSuaXg3JX52EzVXUntamB5MZDKft+U1gMzGL4W2vSz7NGM7q8x9EINGiyMN2iz&#10;WMUFo/+YaTKb2/4p9w/IToIgnZvH5aBcjmRPE2xpsg9ldqqVz+Q6zVqhSwrApFndOrulm87J3EA+&#10;7cB43T6ii/1D9i9qJEQptq/+UJrhMSLQun1iud1XYCnFruQ0V//BKhyaPCDnqFI6QTr7pj/7nizO&#10;8fiSz2arub+aRX5yOTtPo2SW+JcojNEiWAWrH/TpIMq2iuPVofVFVw3lC6sPHs2/bMaGhtG2eaZd&#10;tBIctQGHjBpGFw+lYJ8OQ6yp8r/vk3AoCz8meIfu91waGN2zoc8a2g8zwuUfSBjagafrAW2vuXlo&#10;0XVffTjH+PDfkrM/A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EFbQGQYCgAAEwoAABQAAABkcnMvbWVkaWEvaW1hZ2Uy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z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DquaKWEgQAAN4MAAAOAAAAAAAAAAEAIAAA&#10;ACcBAABkcnMvZTJvRG9jLnhtbFBLAQIUAAoAAAAAAIdO4kAAAAAAAAAAAAAAAAAKAAAAAAAAAAAA&#10;EAAAAGUFAABkcnMvbWVkaWEvUEsBAhQAFAAAAAgAh07iQKO3A22uQwAAqUMAABQAAAAAAAAAAQAg&#10;AAAAjQUAAGRycy9tZWRpYS9pbWFnZTEucG5nUEsBAhQAFAAAAAgAh07iQEFbQGQYCgAAEwoAABQA&#10;AAAAAAAAAQAgAAAAbUkAAGRycy9tZWRpYS9pbWFnZTIucG5nUEsBAhQAFAAAAAgAh07iQJkob6Ag&#10;MwAAGzMAABQAAAAAAAAAAQAgAAAAt1M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WaMmc70AAADa&#10;AAAADwAAAGRycy9kb3ducmV2LnhtbEWPzW7CMBCE70i8g7VIXFBxQivUppgcEH/HkrbpdRUvSdR4&#10;HdkG0revKyH1OJqZbzSrfDCduJLzrWUF6TwBQVxZ3XKt4ON99/AMwgdkjZ1lUvBDHvL1eLTCTNsb&#10;n+hahFpECPsMFTQh9JmUvmrIoJ/bnjh6Z+sMhihdLbXDW4SbTi6SZCkNthwXGuxp01D1XVyMgs9l&#10;+XV4Gk7F2b3tafvIpTnOSqWmkzR5BRFoCP/he/uoFbzA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oyZzvQAA&#10;ANo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0"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FPSKwMBAAA4AwAAA4AAABkcnMvZTJvRG9jLnhtbNVX&#10;zY7bNhC+F+g7ELp7LcqSZQnrDbbeHwTYtos2OQc0Rf2gkiiQsr1B0FuBtrfe+ygF+jZBXiMzpCRb&#10;3k2abTcIasBekiKHM99834z29NldVZKtULqQ9dKhJ65DRM1lUtTZ0nn54mqycIhuWZ2wUtZi6bwW&#10;2nl29vVXp7smFp7MZZkIRcBIreNds3Tytm3i6VTzXFRMn8hG1PAwlapiLUxVNk0U24H1qpx6rjuf&#10;7qRKGiW50BpWL+xDp7OoPsWgTNOCiwvJN5WoW2tViZK1EJLOi0Y7Z8bbNBW8/T5NtWhJuXQg0tb8&#10;wiUwXuPv9OyUxZliTV7wzgX2KS4cxVSxooZLB1MXrGVko4p7pqqCK6ll2p5wWU1tIAYRiIK6R9hc&#10;K7lpTCxZvMuaAXRI1BHq/9os/257q0iRLJ0Z5L1mFWT83V+/vP3jNwILgM6uyWLYdK2aH5tb1S1k&#10;doYB36Wqwr8QCrkzuL4ecBV3LeGwOKPUd32AnMMz6vte6HXI8xzSg+douJh7DoHnPqVRZPPC88vO&#10;gh+5vj3uwWF8Ou2vnqKHg0NNwWP4dlDB6B5U/0xQONVulADg0Vq9vS34rbKTPVwUwrFwvf3z73e/&#10;/0q8GbqFJ3CTPcLQlxvJf9Kklquc1Zk41w2QEgKG4/2SUnKXC5ZoXMbYxlbMdOTGuiyaq6IsEXgc&#10;P614iIpFtRbACfU8oYbWkMkb3eJ1mFND7Dfe4tx1I++bySpwVxPfDS8n55EfTkL3MoR0L+iKrn7G&#10;09SPN1oADKy8aIpeZdS/l5oHWdwpzerD6IxsmVGzZQE4ZNjQuwjEQEjQV634DwA27INxq0TLcxym&#10;gFy3DpuHBwbmPbKYAw2UxxNHJPdcPwI6jsmKwCDZgaCzgaqGEwNVgQ5Kt9dCVgQHgC94Z/BlW4DX&#10;xtNvwXtriVk2/pf1aAFs4orx2XpphuC0lawRxGcuGFGvgK5gWAU8smAcCn/hG7wsyRBL33OhKmHV&#10;mAdG9Sx+sGIMBw8qxvHRIQtfqGB4UN5GBSMA/BKhOXQjW0KM9sfS/2gBQb6Mt5vpl6oUnmHyurgR&#10;W1GSNldC50sncOHTFewjXWJPhrIfmLZMaRiFDgEwghlCBd2ZRm7o49EDkT6BekeMm3etplcv9ec9&#10;47ywc7tXf6/Mx4r3QZFi4uD7+RuVh53G9PW+Ue159/zb61deMMc4x0T6P/FuZnjHS2UbLNIFJldK&#10;mvcSrbL1qlS2Z1yZj624ZZMzu0qRoj1Hu/2mpRyYgeELaZj4GHssZvtrPnADmoXaBBf0/sNsUMpT&#10;di3qRvOuaw0Fs+d9FIIMsdAGYe/nf6U9diiyWzpR4AUG8qGbfax57aszwIK9BF58DUDdSzq+WR/O&#10;za79PyZn7wFQSwMECgAAAAAAh07iQAAAAAAAAAAAAAAAAAoAAABkcnMvbWVkaWEvUEsDBBQAAAAI&#10;AIdO4kCZKG+gIDMAABszAAAUAAAAZHJzL21lZGlhL2ltYWdlMS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P3L0EDspAAA2KQAAFAAAAGRycy9tZWRp&#10;YS9pbWFnZTIucG5nATYpydaJUE5HDQoaCgAAAA1JSERSAAAA3gAAAHcIBgAAAGx0/pEAAAAJcEhZ&#10;cwAAHYcAAB2HAY/l8WUAACAASURBVHic7X15eFXVvfa7E5IACQTCrCBzmIKCWBUQEKVOcNGi9XIr&#10;FrQqalW8oEI1ChX8bMEKDlDR3gIKIrYMEhJAhiAgYBCSQCADEKIQhgAhgQwnOUne74/fWu6dw8k8&#10;nAPd7/PsJ8PZe+2191m/eViADRs2bNiwYcOGDRs2bNiwYcOGDRs2bNiwYcOGDRs2bNiwYcOGDRs2&#10;bNiwYcOGDRs2bNiwYcOGDRs2bNiwYcOGDRs2bNiwYcOGDQ/B8PQEvBkk/QFcD6AIwBnDMJwenpIN&#10;G9c2SDYiORzA+s6dOy8heYOn52TDxjUNko1PnTp1L4BNAPIA/Eiyh4enZcPGtQ2S3QGshxBdCYC4&#10;s2fP3kTSVs1t1Ap87MXkFj4AWgNoqP4uat26db5hGPTgnGxcQ/Dx9AS8GHT53SY6G7WGq5bwSPrW&#10;obR2JTJbK7BRq2jg6QlUBiQbQ9z6WvVrkJaW1vT666/PJ3kRwM+GYRTU9m2tfxQUFNjEZ6PW4LWE&#10;p4itHYBGGRkZPdq0aTMBQAf1sQHAD+L4OJqfnz+X5J7aID6SPgAC1fjANaZikvSDMLHGAAoAnKwD&#10;pmWjIniDc4WkD8lmJLuS7EkyLCUl5eGGDRtGAYgHcAymh7EAQDqAI+p/OQAiasvdTzJk1apVLwH4&#10;Wd2vBBJO6F4b43sSJP1I9uvcufNXAOIg722oShSwUZ/wJOGphdCF5ICIiIhJALYBSABwGMBxAPkQ&#10;4koCcABChNGLFi2aRPI+AN8CyAVw6NixY3fXdAGRDHA6nSMA7IIQuJXwQmsytjeAZKtRo0bNAHAa&#10;QDHk3UaQ7ObRif0HwiOqJskGEDWym2EYLwHoCqAZxIVvADgHIBPAJQA/k/wIIuUASd86ByCXZIFh&#10;GH8HgIKCggAAvjWYky+AUD8/v0kAboSpagLXjnMlKyIiYp1hGAMBDAEQgNK2s436gickHsnWEyZM&#10;mAtgP0RilaifyQC2L1q0aBrJW0j2IdmNZICbMXxIhgE4CODgiRMnhin7pbpzarl69epJAH6CKen0&#10;se9akHjAL1rGSAApEKkXR7KfN5gc/1HwEOFd16RJky8gquNBiBq5luQIRWgtlJOjvDE0oZwAEEuy&#10;Xw3m4+9wOO4FsAdAFmRRJkGYQTGAfQ6H45ogPAAg2RfADwCcAJL2799/P8mGls+1CdDFHdOzUQvw&#10;EOH5kexMsrc6einHSqVUHpINz507NwrAjxBC+aYmzg+SHQGsg6i2P5B8gOS9EKZQhGvExtMg2WHG&#10;jBn/hLy7QxkZGUOUqg2SDUkOhbyPdSTvtJ0vtQ+P2HiqvOZ4da5VjOKGVq1aPQugF4BjJD+EeCGr&#10;M14AgM4AOgLImzRp0g4IwbWBqJnXJEiWQKR5UatWrXLV/1oUFBQMaNiw4VQAAwE4unTp8nBqauoR&#10;mDa214FkIMzv65RhGIUenlLFuNp0e5JNt23b9gSEcHMBrFQSqzpj+anSn80AzkI4/M0kWy9YsOAZ&#10;dY9ieJGNp+bckWQoyR7q9yrZtkot/wFAIYCk5OTkx0ne+sEHH7wJIBbiTS4BkJyZmTmqsppIfYNk&#10;A5LXHT9+fCzkO/z3VRP2uQoJrxvkJTsAJJIcVh1ViKQ/ydsBbAVwAeJWH6z+33zlypXPQ6RoMbxE&#10;1SRpkOwKQMfhDgBYURXGQ7JxYmLiBJhMJRdAKoBECPMphOnsivCG53aFcqwFkxw0bdq0DyDhJweA&#10;eJI3enh6lYLXZq64g7JDQiChCH/IIjlbTdWiTf/+/V8AcAuAdJIfA/jRMIxCko19fX2LcWWitKcR&#10;lJCQMABAfwA69uaEhAUqi5BevXr9D4C2kDBJIwCdXM4hgCPZ2dmfoJoqfF1BrYHrv//++1/fcccd&#10;4wH0ARAMyTv2OX/+vD9Jw9srSa4qwgMQ8t57790PoCVEHToJIb4qQUn5ZnFxcWGQd5AG4LgldYq+&#10;vr5a3fImtOvbt+9TkNQ5ralUeoGpRdsSwHUon1jzHnzwwf1NmzY9aBiGo9qzrUWouTcH0Omjjz76&#10;zUsvvfQIxDa3ruHili1bFrgjOmXLt4PELB0A0j3ayuNqUTWVt20EgBgA2QAiSd5WDfsmgGSfmJiY&#10;5yAhg/UXL14c7upO//nnn4cAOART1fSo7aDUq8EQtaoY1ciqIdnqrbfemgUzc8U1XqmP1OTk5Ico&#10;+bIeg3rmliR7OZ3OYR999NH/g3iyMyCS3jpnJ4DtJHu6Gcdf2fKRkMyof5PsVF/P4RZXA+GRbJSV&#10;lfVrABsAXASwh+Rd1bTtegNYDYnVRSt3ubsAfS9IgN9bCK/522+/PRNihxXDJJxKEZ5yRNwOYC9E&#10;S3BAFrADpRdwPoBNynljKEbVkWS7qjK5mkDd98Yvv/xyGoDvIDaoJrg8SK6uTr4oAXDm/fffn0my&#10;jZuxOgFYYzl/Hz3dyoMVBKo9DfXl3whpxZAL4KelS5dOIdmyGmM1UR6wIwCOJicnj1WuaHfn9oBw&#10;V28hvI4AdkKIxkp4FXpcFdH1Hj9+/AJIKl4JgFNr1qxZCkka0AuyAMCekydPjiTZWDkwhgNY8fTT&#10;T88h2b7OHrD0fP1I3gnpeXMWpaWbA8B3JP9bzV07gw4q59gVaYPqu9xnGWOvx51GVwHhNYmKinoR&#10;podxPyXFqUrzphl03w7xYn5TnjfQDeF57ItSzKcHJL5oVRHzAawn2bmM6/wpiQpDXnzxxQWQLJ8C&#10;iNaQDmALydchjKgAQMKaNWueJ9mKZGhkZORLAHZDiHV9XUoJJeG6UdIE7wawBWZYIw+STngQwKa0&#10;tLTfkGw/b968dyBSsASyLq7waKpx74aomDbhVRZKTdgI4XQ5EP28Q7kXXTlGQwsHvQjgu5ycnF+X&#10;p6p6GeE1SkhIuBfAUZiLpxhAclxc3LiybDGSnYOCgpZCFuw5yEI++vTTT38yd+7cjyHq9hHIez35&#10;xRdfTCXZnmT7iRMnzlOfOwCkbd269XmSIXX4jN0A/FvNVafradttL8lRJPtSYpdBJIN27dr1B5Rm&#10;yO4IrxuACJRWSz0fHvJmwqO0d+gPiVk5AOxUNlmlbQ0lLcIghvVFADGxsbGPkQyu4Dqtnnhc1SQZ&#10;snDhwlchThG9ePIGDhy4piwppNS1wZB3p1XTM9OnT59Bss/evXv/AInfFUPe7XYlbQJTU1P/CxIj&#10;1GpcLOs4kVo5RazqoJboe+fNm/e6q+1GsvGOHTt+D0lq14TX1824YZCcYK9Kevf2cELzZcuW/RpA&#10;CwBnoqKiVgA4UEU3cNP4+PhbAfQEkPn9999/1q9fvw2QvMyrBf4pKSmhKF2+c+7111/fBJFkpUAp&#10;u+r70EMP/QGAtsuKAKTMmDFjDYCACRMmjIaUYRUBSNm5c+fnEPUzbPTo0c8C6AJzfZQAcNRxbMxK&#10;1MWQPNI4krMg3uWLrhf4+PiUOx+SAVlZWV0h1fbeBW+VeMo+uReS2nQRYpP1qex8Fcfvnpqa+lsA&#10;30PsutWUhOwKObeXSbwuEFtLOxkcALa52rr6mZ1O5/BRo0YtAXAKIjVOAdi+YsWKKfn5+UOmT5/+&#10;nvpfHoB9ixcvfo1kJ5K3jho16nMA52Hakk4AO+r6+SkZOSshttjuuXPnTlfP5zbeSDJw69atT6K0&#10;qtnX5ZwOEPMiEyLdc9S58SRvUtqQv7It+5K8Uf3Uv4eWdf/aeGCvIzz1QrpBPJk5EI/ViPJsMjdj&#10;tO/du/fnEDf0RYgjwW3ooIzrvYnwusJUl4oB/Lxq1ar/dbW5KF7HlTAlhANAyuzZs98h2Z9k2Lhx&#10;4xZCnCx5AH48fvz4/1BCBX07dOiwEsKgimCqZRnh4eF/Idm6jp8xQC30MEr7j1Z046G0nB+0YcOG&#10;p9WzuLXxFOFFQFLfHof4CvIApK1du/Zlkv0vX758F4C1kPcbDwm3xEFszRpVvZQLLyW8plu2bHkK&#10;ws1yIJKqSxWu9yc5DBJszgewXbnIG1VhDG8ivO6QRaFttThKobBhOScgJyfnboj3T5+XPn/+/BmK&#10;o+vc1HgIYaWtXbv2JbXA23/22WevQ6Sg1RYqAvCD0+kcWB4ReAIkg6Kiop6DZC+59WqSDDhz5kwY&#10;zRrP30P69zgganUSxGGVrf7eO3HixA0Q5lMCICknJ6fadZ4VPYA3El5nSP8VB4CEqkg7xTmHQ1SM&#10;CwC+i4uLe7QiZ4qbcVwJzyPGOEn/8+fPj4B4H0sgDo8dtGRokAykeG23QLx3DgjTWqNUqgCSPaZO&#10;nToXokbmQzSAm0jesH79+udR2pmij3PTp0//C8l29fbAlQTJJqopVTrKDycY6ghFae9mMYTgDgPY&#10;GhUV9RzJW48ePToRopY6IbWZverqAbyK8Gh6IQ/D9ED1ruS1Afn5+cMgKsUFSOzpDor7uUoeOUV4&#10;OnPFI14w9S46TpgwYT7E2VAC4OK0adPmK7USJIMSExPHQKosciFEtS8yMnKyIqyGJK+fPn36OzC5&#10;fdLatWtfJHnj3Llz/wRRq6zNnax25K0UZ41XgWTwV199ZfX0xrqx8QJJds/IyOhH8kGYKYAlAC4P&#10;HTp0pTI/epFsTrKTUsUzAZydNWvWuyTb1tUDeBvhNdmzZ88TEBXCAeHMFQZu1SLtBSAKqjMZqxh6&#10;cBlPS7wiyJcaVp1xagKSTffu3fs4xE7Vdlfapk2bniDZ1DLPLZB3lQcg+uDBg49Schx9SDZMS0u7&#10;HyLRnAAuTpgw4WOSN3/88cdTIaqpa95jCYCUAwcOPEYyqH6funIg2fzjjz/+M8w0st0k+1g+D0pI&#10;SHgYQDTkGa0tIksg1Rf3aU2KZIOTJ0/eDVMVP6Ds4rpRsb2Q8LrCrLc7tnHjxmdINqvEdU2OHDny&#10;GERn17VkbjM6KjmPbhB1twBAcnx8/C9fUn2AZlL4DpTOp0xUrRoaqPN6w3S8JCu1PNAyTlvlxbwA&#10;4faJWVlZd1OKYaNxpXpZAqCoQ4cOMSQHeJttp0GyxZw5c/4CCaecnTJlyl9JtlUMuKnT6bwb4s3O&#10;gajdiQDOwHzewyRvsozXctasWe/CzITZx7pse+hNhKdskRGQl5QLYBUlU6FMNVFd04nkPRDOr1XM&#10;wTUhFJLtw8PDP4fE+45t3759LOspW5+mc2gjSmdc6JzEGy3ndgWwCsCBkJCQlXTJule24A6IVHD2&#10;6dNnf1FR0ehFixZNRemmvdajODg4OGX37t3PnT17dhClH45X9V0h2WLevHnvQggvieQYSm5pjz17&#10;9jwJeeaLAHZERkY+m5WVNUIxoDNQDIyWBlnqPW6DEGYhJIG+U10+gNdUJygOsw6iEhylVJeXqSoq&#10;7ta3UaNGKyHqxHkAG5RdV6NMeooncQdE4h2PjIx8gmSTmoxZxXuvRWnVSB8HrGovzXzMUMWAgkhe&#10;R+XBVedas1cyR44cuQvihi8EUNKgQQN3xOdQ56RAGGClvcr1AReJlwsgiuRjEAfKCQjDjFZrIZik&#10;f15e3mCY3uFEkreosQxlH8ZCJZCrFpNVcshVBV5jNCsGEAQp8mwI4dAZFWSpBEZHRw/Jz88foK47&#10;RHIOgJjKZrdQ4nrXQfZLKIC5AUoDNR9fAD75+fkBqIfdlUgGpaen3wQgFO6LVUttGaaq74+ra/2L&#10;ioqG+Pn5PXr27NnFJPdduHAhUD2LZrDBkZGRt0Cey2jQoAGCg4Nx4cIF1/vo/d8BYQDe1uavwfnz&#10;50MgjYcbARhmGEYYJMvJB8AukuEA9ukOBSQzId8xAPilpqa2Vgw6cOfOnQMh3Q0AIHPChAnRAC7X&#10;1eS9Rs0EEHDgwIEOkJcIoPzKakrhar+77rprLOSF6bhMamVbQSj16baePXu+axjGYsMwZgG4wXKK&#10;XqyGYRg+qOOO0kpK3da+ffvnALSChBDSYVbZF0JU6bKYSms/P79XANyempraCkCjuLg4zcg0DFgI&#10;saioyB3RWZEPyYfMU3P0U6pnb0qwuyvrufemMo9aff75531grhcD5r4au8+dOzcXQGw5a8EnMzMz&#10;GMJgOg8ZMuQxSDsMB4SRXTAMo846EHgT4fn//PPPLSEcTDfhKXZ3ouLstxmGMQPSbj01MjLybyT/&#10;jEq2oVNfXhfDMF5PTk4eCeljEgrziyx1ekBAgPYqavWuo1LvbmAtuNtJNsrIyBhqGMbrAG6D9IGZ&#10;umTJkrkQu4QATu/atWspxIXuDn6Q9gbGDTfckAnAPyEhoVsZz1QZFEK8hX8DcFoR2ADDMN43DOMr&#10;wzC+NgxjNsxdnOoLIUuWLHng9OnTnWG22k8lOSUuLu7JjIyMyS1btox207aClsP3woULQQCafPfd&#10;d7+CtHf0A5BG6b9Tt71mvMXGI9kkMjLyCYjbN3vSpEnL6Kb8h2asbhOEONNWr149Sdk1lWYkJJut&#10;XbtWB2CLId6vb7QnixKaiIW4lo9v2bLlcSrXurLB/gWxnb52N8+qgFKFcQvEOZSnnmsdye4k+/v4&#10;+GgbLa6goKDMsIayw+IgHrm+JNu/+uqrcyDFpGW1eXDrXIHEsrbk5OSMoHhYdV3bNpS2PePopiqg&#10;LkAJj4ScOXPmQfWc1jCIfuYyNyylhF5+gHynpz799NNwp9N5R4cOHb5Vz1Rvm7h4k8Qrat++vVaj&#10;fI8dO9YUQGOWTovyARDaqFGjqQAGqX/HPvTQQ5sAnKmiatBi9OjRYyAqXTHEW/gBTE5n5Y4l/v7+&#10;RTDV34YAugMIAxB2+vTpzjV05jSbMWPGGAB9IbbUiZMnTy6GpHA5SkpK9HMV+/v7u93LjmTDS5cu&#10;dVdzM9RR1KxZs0zIQrMiH+ZuTKWGgRB90uTJk78g+UZgYOD36rNBhmH8CSKNG7pcU+cdvZS0Ddu8&#10;efPv2rZtOw1SbWINdRgQk6C4gioK/W58N2zY0GbevHm3nDhxohvUe7948eJnEOdM3cKLJJ5BiUlp&#10;SXYkOjr6WUr/fn/FcbtHRkb+L+TFOAHEqYLWKtsYNPMfSwCcDQ8Pn0VLzRfN+jAngNRvv/12gvZq&#10;qs+iIfbAGZXhUOUkYvXMTSgt02Mgqp2WvKGWe1XY+0VJu/Uwe4SGkvS7cOHCQIinOA2SIlUE8ehN&#10;g3iCtcTIBXD4iSeeWHLhwoX7KAWxfuq9D4VsiebOy7qfdZRcoO7fSkn++9TzpUMYRgZM5vFLzWAF&#10;4/WAvOdiiNd8AsnfwtxrMaKs91vr8BbCA8SjFxsb+ztIEDwfQPIjjzzyWXZ29r3p6ekP3n777csh&#10;C6gAwNl33nlnFquZ0qPUCU14B1UicAPL57oC3Qngp1WrVv2RKpBPssXixYtfg+n4iCM5nFWrnjBI&#10;huzZs+dxSC+VXJgq5iCaGRWa8PQeDlcsDJodsRMh4YY7Ldc3JNlr8+bNj40dO/ZrCPFdhiy2y+r5&#10;c9q3b7/O6XQOUwQXoK4NoFm5r+enF2mdEZ5itN3Pnz9/99/+9re/QoglFeZ+ifFvv/32nykVBylq&#10;Holnz559SDFqt9qH+k73onQ7iST1eyLJe6ryHdYIXkZ4uhxoFeRlOCG2xhGI7XcZpTdUDGM1Mytc&#10;CC+WLvmg6vOtEKl28h//+MdUqgZLyo7oB7MvSB4kfjikstKXZJOEhISxEJujALKoN1LiTgGW83S3&#10;syJICwR3hNcR8s4uA4ihS16pJvLt27ePw5XbkOUD2Kzm7me5ppGy6fTmn/kAtpIch9KS8oocyZpC&#10;Pc9ayPd+HqYtlwdgS3p6+kMkb9i6detomIR3burUqVEAlrPsHjSambpK7UJIXuoVrQHrCt5k40Hp&#10;5j+TfA9m4WczyMaVnSGxNgPAOZIROTk5BNCGkgxbUwbien1ueHi45oa+ly5dagxlUxiGUQwgNSYm&#10;5lMIBwWAOwzDeAVmxbdbKCIIAnBzWFjY0xCvbBHki38bEoMsUOdqz5svTAdQsct4/pB3Ewr5Pq3h&#10;B20XBwMIGTJkSK7lMyfEO7o9JydnDoC9OvapxhxoGMY0AIPVuAd37NixNDU1NQ1mLEwzQbfe5xpA&#10;P1NXSKioGKJWbiM587rrrtsI4OTw4cNPwQytNPvXv/41GLKRTXl7PbjafyUAjkVFRf0b4oSqH3iT&#10;xNNQqtOtDRo0KMuuyINwur3jx4//LCYmZlxhYeHNlAyOComQ4h27CVLtrBNse7mc0+bNN9+cA+G4&#10;OlO9neVzg5IlMhxmDdwhkmVuCa3u2yI+Pn4spFdkLoSYNpEc6KoikQzauHGjbkd4YebMme+52pI0&#10;m/nkAEh2Op1WNdOfZK+IiIgXIDZpCkRyFQBI+PrrrydTqvoDXMbsAkk21yGdlKSkpMcoNW09IdUM&#10;JQDOKHW/VotklcRbA1GdExs3brxRbZ7S2fpulaTVc7FKYLeSy0XV1MeZDz74YDrJDvVKC95IeABA&#10;SfN5GmYzG92A9SJM1UOroschJR/rDx06NI5SwVxeqllgVFTUYxB7MTM8PHwBXXpGuhBexvTp0+fQ&#10;TV0azS5o+RBVbzUl78/dfZtt3rz5D5B+kPkQYokgebs7YiXZZsGCBe9A4ninv/zyy5fpkjCuFlms&#10;ekcJVgZCs3OXbuun1aqDCxcufJUSg/RxGS/op59+ehRiZ2spu4bi4DCUqqvLa+Ip3bwr244jQI3T&#10;rTxbiub+iX3U4XbvRJo7Ars6eypLeLnDhg37piYmS3XhNSljVpAMPH78+NAuXbo8BkkByuzateuB&#10;V155ZU9qamrInDlzboGkczWEZBvonLpOffr06QKxhcIhhOUOjU+dOtUTEljO69Kli3YYlILD8Uv8&#10;1be4uLgJ3L+vC7GxsUv69+/fHRJI7gagG8lLADINwyhWTKAVgD4jRox4HIDOit9HCU7vKyPFLfj5&#10;558fDNkzIKNdu3bncWVoABD1SbvJrfCHZOJcpz5zAji2ePHiL8aPH/8vyP4Bv4Rg1DwHdOzY8XmI&#10;ylwA6dr9AYQB+p06daq15T0UAbhcmTCOGru/YRhvAMgnORlS+nUFqrh/olV1dEK8upXdT+Pchx9+&#10;uByyb0Ztq8vlw9skHk3HxXcQKXf+qaeeWkBpddCKUvoRSjIsISHhEYjHLQFmOVARgORjx46NYdn9&#10;JkPV+AUAEpOTk0cobhycl5fXQTkWWs2cOXM6zK2rvndVR9VYBslOgYGBX8F0BsSo8MSvFIcfNGbM&#10;mE8gNXHaUfHDjh07fs9yEnEpDh9dBX/s1KlTQ1na86r3BDikxl1PSzKzReIlQ9TM7REREc+SvN6V&#10;w6uxBqr3qYP4W/Lz8++m6eVsOX/+fP1O8iDbZ7uV7m7GHjBhwoT/gxT0xrIWkq6VxDsAU4Kl7dy5&#10;81m6qSGk2e7QKiEP0FOt3L2J8JQNdMP777//Z0jWeQ5kc5IBdJOWRWkz3oVkD4fDMRqyAIsAZLZq&#10;1eqfruqj5Tqrp3CfUk2D161bNw7AsvT09NEk2y5atOh5mJktZbrNKS3SO6Wnp/8XZOFmQ9TDwzAb&#10;tOpAdi6A6N27dz9GKVYtr+TJSnjJvLLCWlcx6IZQg1naM+lPsktWVtYtR48eHUQpsWrmTjVUBBQJ&#10;k+gieaWHNRRm2/REkuU2BVbXaEa6Tr2Dy5Bqh+vLu64yKCgocLXxUlJSUh7mlTarL8l+v/nNb5bA&#10;rOTX9mC1azZrAq9RNRUHbr9mzZrRkydPfhiSSbCN5F8BHDQM4woVyzCMPEiOXoOAgIB2wcHBxdnZ&#10;2QCQuX379s2Ql1zmLdVRXFBQUBwQENAgPT29DYCB119/fRDJoyEhIboA1Xr+FVBzSyN5LicnpyAo&#10;KGgSgN4Qz5w/RM0rhGTFHCL5PoTwL1WhV2Wp+5MMKCoq6gpRbQ019k9WlVUlCKeSPB4cHOxTljql&#10;3n0LSC/NhgCOOBwOvV/gLx7WoqKiFhC11xeijZwuLyFdEXj75cuX3wdRrxtCVNd5EHu9pnBVr4OX&#10;L18+4K233tLajFZxe7z88st/WL169a8BNHG53jPwBomnOHOY6nR1ECIxtlA8feUZ4QbFCXPrmDFj&#10;/gnR73MgKlCZqoxSwXQMLp5S99csKSlpNEQt20tyQFRU1JMw28fto6W1QDljB5DssX///schMbAE&#10;dWzdu3fv40pNrmzjJqvES9T3V8/dByJFcgEcP3jwYJmt3Cu4hw+ly9gbEBVSS7tuLue1WLhw4esQ&#10;Se6AxPTKjHupcdutWLHiFYjkzwWwJzMz837W0tbOSgOw7olQCOmI3V197kfy9okTJ34KsSetbQt1&#10;nqln6gw9TXg0N+RYCclNvAxgp9PprLCCnGSTLVu2PA2z2vgSzOrz8ryaLT755JNwyELTnsVulBDD&#10;jwBis7Oz7/vmm28mwexiVSnCszxTkFKDe6qjGyU9rNLvW91Pp4sdVoQIksE//PDDU5CkghxItku5&#10;lfrl3KP5li1bnoUs4EtqrCsYnlrM0RBJklpRSw7LuAehspBWrVr1UnnXVGPurqpmEUSidlfqZS+Y&#10;+2W4Ep3HCc+jQXSSTRITE38HMxZ2YtmyZa+wfKeDD8mQrKyseyDpVvnq2gPK7ig3e4Rkw2PHjj0A&#10;Wbi6T2WYWug/ADi0cePG8e++++6fIMxAS7x6bXjkjvDUs98I6UuTB7PZb4UZMxSbuBtVPExJhIGQ&#10;ioNcyDO63XdQLWLd/CmO0mm5rCoAP0oLj+8h0vHstGnT3lf3rrX1xivDCZfGjh37JSVM0nHBggXh&#10;EAmtw1E5KE2AHrPxPEp4iiv9CmZa0mUIx72xrHlROTKUpNsFM8irG99W+CJpdiSLUddFKRUwFBKT&#10;iyf5W5LjISEJTxFeb5QmvD4kg5Uk0fOq7MaUgcr5sx6SVtWTZGdL2dDpsnJfSfpmZ2ffBnObsH0s&#10;O1nbn+RtML/TPEgq3C2s5TaBbgjv/OzZsxeSHL5s2bJXIE4tJ4D8Hj16xE2cODEaIv1KIJJ7M8kb&#10;yhi+buEpwlO20E2zZs36K0wVsyw1R2fxd3M6nUOfeeaZjyAvVec4JkE8ZYPKUzFdxmz11ltvTQew&#10;4ty5c3eqdisu1AAACNxJREFU+QSvW7fuOYhNkgwzWVsHZuul7swyRyvhHVTE0hWyM64DZlOecl36&#10;JBufPHlyJEzt4EBcXNyovXv3ToR4ggsh2sLNdL+xY4ulS5dOgdlycaM7BmdhaBsgBJcD4NtTp07d&#10;xyp08a4s3BBeQUhIyIkePXrEq7nqRIuL4eHhK998880VEG95MYCjmzdvnsh66qPjbvL1buPRjD9F&#10;QGyobIixfqcr4ahze+/cufMpyBeaAHl5hTDb+I1gFVsQKGnbhtIgSMepDCWBdUMcV3ugXglPFb3G&#10;AnB26NDhR2XHhUGyL4oBnJw7d+4brGDfOpr7UOi8yj00y2wcEGKMYhkFvUq6bYUwupNRUVHPuDMF&#10;SDbdtm3b0zDt4kOUjP9aJzp1P+1cKXZzuCZBn1VHAYBLo0eP/lIxslL1nvUliDwVTmhtGMb/AhgG&#10;2UIpdefOnV8CiLMk6gYCaO1wODo2atToJQD9IFkqARA9PQPCpd+FuL0rm60A4JdE57Mu/yPJy5Aw&#10;RDG8J9xinDhxwj8rK6vNrl27ekFc/04AKS+//PJ6lB82ASTJuTkktAH1sw0ko8UPQFpKSsoXkOB/&#10;WdcHq3Mv33///TGwbHOmFmsTh8Nx85133jlOzS8PYkOnGobhWnBbW3AN8ViFSBHEy30JEsZoAclU&#10;KgBwaPbs2XoXIc14fVNTU5sbsgiyIO/XgFmR72v5+xKA8+5CXJWfeT1LPCVpdIJykTr2X7p0aTAl&#10;UbU7yRtjYmLGQeyERIjKojeaOAggevny5S8pjlWr9VMk27722muzIYvQNfnWU6pmEYAjJF+E2LX5&#10;AI5HRES8UJG0U+O0+eMf/2htapsD0yOqtYYyMzhYeg/xwyzdsdmfZM/o6OiJMBvI6mLccsNBNQFJ&#10;n7y8vEGQ9WGVcA4Ax5s2bbpj6dKlUzIzMwdv37593KBBg76BmA8HSE6bPHnyDJJjIVL/EMS80Dvk&#10;Hlb/OwQgPiwsbDdECzoEYMczzzzzEsnmNX2A+ia8Fn//+9+nQXRwrRYcIPnk0KFD/w/izk+AFD7m&#10;QRZZGoCtS5cunaKM9O4kQ+pCLaDZ8jwJpd3UP7CS4YRanIv2JFqJRVc0VHq/QIpD6jaYyc16oeo0&#10;s1IZKm6utxLeITUvPe4AAKshuZwOAOdfeOGFD5W9WGdFpSSbr1mz5hWYam0xRBJtOXny5G/Vu2lB&#10;KQQOW79+/fMk/wRZW8cg68+1rXtZRxHMTU4iKamANdOG6pPwFHccAkk7sm6SkQ1Z6Na92QogBBcd&#10;FRX1AmWTwhbujP86mGcflN4WOHfkyJG/NEKqL1AC1Hofdn3ovNGqVrx3h1nFUAxRpX7Mycm5ryLb&#10;mKV3TkpR925M8qbw8PDZKL291yHFHOvse6J0ZLsPEvrRTqb0oUOHriA5lCqRQK23X82cOfMvkPfo&#10;urf6efW/w+pILOM4DCDunnvuWUKJEde8nWE9E15nSJ2VDgG44y4OCMF9t3Xr1icpO7kE15fRq+YZ&#10;CpfykQceeKDMcp86nEcXyPvSBbDFANIXLlz4GlU1fBXG6g5TbS0GkPHyyy//leR1lbhWV27rwtf1&#10;JB+G5InqJHJdJxnBWsjDLGcumnl/B9GGHAAS5s+fP50S5/RXTpKmTqdzMCSAfg6lS8kyAPz46quv&#10;vldYWHi7WmMVHT0oyeU16lBufZD6JDxdD1UEtXMNREU5CGnXFgdgY1xc3Dj1sE3rWxVW89SEp5mD&#10;zoio1HZhtTgPXTGwDsKdj0Fq46pcP0bxWK6EyfQOKBusQpVJMcyvIOq/DkQfhYSACiGV7HoH1XKz&#10;hqoLSoFzaG5u7gMQ2/+yum/0/v37H6f0imlKCdIPiIyM/CPE5tQVKxfVnL+fPXv2W0oVblsfGlRZ&#10;D1SfhNcRwDKIobr7xRdf/HT16tXPFBYW3qYWU5jiLB4hOMs8u0BCFzqGp1PGPLFVlz/J2+66664P&#10;k5KSHlVcvTpd1fwp3cKiISr9N5WV4JQYZ+/Y2NjxkPQ8HZZwADikAu8D1aKv9a7SJBsdPXr0IUhV&#10;fBLElktZsGDBnymVK21Ihh45cuQRSIgqDsLQdZw3buLEiQsTExMfpvTebO0xgtOoZ8Lzo3Rg7kFx&#10;kLSjBMa9qvcLyeAdO3Y8CSnG1FLPI4Sn5tNALa5GNfm+FPHd2qdPn5kUB0FVu6IFKgkcBXHUbFu/&#10;fv1Eije6ThayIvqBKN1YKm758uXTlVbU4fDhw/8NkYLWdn9a9Y1S3dPaspaSs2sFnpQs3gqaidtR&#10;ML/sdfTgPui1BUo4J6QyKmYZ1/tRkg504ndwXawhijcyNDs7e2S/fv1WQ6RcCYC0rKysN77++utJ&#10;P/3006NTp079EOKp1CVc+ZCwQBzEA+m2rYbHYROee5AMio+P/z1EZUk8d+7caNZRBoaN0iAZoBLg&#10;oyBEpPt/WhtdHVWHbv9XAKlJXK/a/4Wxgt4uHoVNeO5Bc8P6NQBW0FNZ7P9hUKrlIEj1hVVtLOvQ&#10;YadtmzZtek7ZwN6jUpYFm/DKhkWt6lgXnjobpUGzc/UWXLkTrjWYnQmRegcAbIqJidFe8HoNO9UI&#10;NuHZ8BZQYoofo3RfFJ3kfAbi0dwzZcqUeenp6fcoD2Wop73g1cJVN2Eb1ywsIQ+do5sElR/5+eef&#10;v3Hx4sWhSrK1vdo1EIOkUYWGOzZs1CmUM6R9YWFhI6fT6RsYGOiE2bj4Uo0qArwJtsSzYaP+cXUY&#10;ojZsXGOwCc+GDQ/AJjwbNjwAm/Bs2PAAbMKzYcMDsAnPhg0PwCY8GzY8AJvwbNjwAGzCs2HDA7AJ&#10;z4YND8AmPBs2PACb8GzY8ABswrNhwwOwCc+GDQ/AJjwbNjwAm/Bs2PAAbMKzYcMDsAnPhg0PwCY8&#10;GzY8AJvwbNjwAGzCs2HDA7AJz4YND8AmPBs2PACb8GzYsGHDxn8G/uO6SKvO2QZE2vsCaODy00cd&#10;+jy4+VmpW5Xzd0W/l/WzOr9XZm5loTbXR3XHcn0uuvzu+ndFv7sb093v1YHh5vdf5mlvlWDDhofx&#10;/wHU0e4j2/8BvgAAAABJRU5ErkJgglBLAwQUAAAACACHTuJAQVtAZBgKAAATCgAAFAAAAGRycy9t&#10;ZWRpYS9pbWFnZTM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A3J0dhxgAAACkCAAAZAAAAZHJzL19yZWxz&#10;L2Uyb0RvYy54bWwucmVsc72RwWoCMRCG70LfIcy9m90ViohZLyJ4FfsAQzKbDW4mIYmlvr2BUqgg&#10;9eZxZvi//4PZbL/9LL4oZRdYQde0IIh1MI6tgs/T/n0FIhdkg3NgUnClDNvhbbE50oylhvLkYhaV&#10;wlnBVEpcS5n1RB5zEyJxvYwheSx1TFZG1Ge0JPu2/ZDpLwOGO6Y4GAXpYJYgTtdYm5+zwzg6Tbug&#10;L564PKiQztfuCsRkqSjwZBz+LJdNZAvysUP/Gof+P4fuNQ7dr4O8e/BwA1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NRuAABb&#10;Q29udGVudF9UeXBlc10ueG1sUEsBAhQACgAAAAAAh07iQAAAAAAAAAAAAAAAAAYAAAAAAAAAAAAQ&#10;AAAAkWwAAF9yZWxzL1BLAQIUABQAAAAIAIdO4kCKFGY80QAAAJQBAAALAAAAAAAAAAEAIAAAALVs&#10;AABfcmVscy8ucmVsc1BLAQIUAAoAAAAAAIdO4kAAAAAAAAAAAAAAAAAEAAAAAAAAAAAAEAAAAAAA&#10;AABkcnMvUEsBAhQACgAAAAAAh07iQAAAAAAAAAAAAAAAAAoAAAAAAAAAAAAQAAAAr20AAGRycy9f&#10;cmVscy9QSwECFAAUAAAACACHTuJANydHYcYAAAApAgAAGQAAAAAAAAABACAAAADXbQAAZHJzL19y&#10;ZWxzL2Uyb0RvYy54bWwucmVsc1BLAQIUABQAAAAIAIdO4kAIAqmZ2QAAAAoBAAAPAAAAAAAAAAEA&#10;IAAAACIAAABkcnMvZG93bnJldi54bWxQSwECFAAUAAAACACHTuJA4U9IrAwEAADgDAAADgAAAAAA&#10;AAABACAAAAAoAQAAZHJzL2Uyb0RvYy54bWxQSwECFAAKAAAAAACHTuJAAAAAAAAAAAAAAAAACgAA&#10;AAAAAAAAABAAAABgBQAAZHJzL21lZGlhL1BLAQIUABQAAAAIAIdO4kCZKG+gIDMAABszAAAUAAAA&#10;AAAAAAEAIAAAAIgFAABkcnMvbWVkaWEvaW1hZ2UxLnBuZ1BLAQIUABQAAAAIAIdO4kA/cvQQOykA&#10;ADYpAAAUAAAAAAAAAAEAIAAAANo4AABkcnMvbWVkaWEvaW1hZ2UyLnBuZ1BLAQIUABQAAAAIAIdO&#10;4kBBW0BkGAoAABMKAAAUAAAAAAAAAAEAIAAAAEdiAABkcnMvbWVkaWEvaW1hZ2UzLnBuZ1BLBQYA&#10;AAAADAAMANYCAAAJc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4"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HfcdVL9AwAA4AwAAA4AAABkcnMvZTJvRG9jLnhtbNVX&#10;227jNhB9L9B/IPTuWJJ1iYQ4i9S5YIG0Ddrtc0FT1AWVRIGk7SyKvhVo+9b3fkqB/s1if6MzpCRb&#10;Ttpmg7SLGnDC63Dm8MwZ+uzVfVOTLZeqEu3S8U5ch/CWiaxqi6XzzZvr2alDlKZtRmvR8qXzlivn&#10;1fmnn5ztupT7ohR1xiUBI61Kd93SKbXu0vlcsZI3VJ2IjrcwmQvZUA1dWcwzSXdgvannvutG852Q&#10;WScF40rB6KWddHqL8ikGRZ5XjF8Ktml4q61VyWuqISRVVp1yzo23ec6Z/jLPFdekXjoQqTZ/4RBo&#10;r/Hv/PyMpoWkXVmx3gX6FBeOYmpo1cKho6lLqinZyOqBqaZiUiiR6xMmmrkNxCACUXjuETY3Umw6&#10;E0uR7opuBB0u6gj1Z5tlX2zvJKmypRMAJC1t4Mbf//7ju19/JjAA6Oy6IoVFN7L7uruT/UBhexjw&#10;fS4b/A+hkHuD69sRV36vCYPBhRe6/iJ0CIM5Lwj82O+RZyVcD+7z4iSOHALzgZ8Eob0XVl71FoIk&#10;8ux2Hzbj7Hw4eo4ejg51FUvh20MFrQdQ/TNBYZfeSA7Ao7V2e1exO2k7e7g88MfC9e63P97/8hPx&#10;jdO4AxfZLRR9uRXsO0VasSppW/AL1QEpIWDYPgxJKXYlp5nCYYxtasV0J26s66q7ruoagcf2yyYP&#10;kSlv1hw4IV9nnqE13OSt0ngc3qkh9vf+6YXrJv5ns1XormaBG1/NLpIgnsXuVRy4wam38lY/4G4v&#10;SDeKAwy0vuyqIcu84MHVPMriPtNsfpg8I1tqstmyABwybBhcBGIgJOirkuwrABvWQVtLrlmJzRyQ&#10;68dh8ThhYN4ji3eggPK444jkvhtFwOYpWREYJDsQdDFSdTGhKtBBKn3DRUOwAfiCdwZfugV4bTzD&#10;Ejy3FXjLxv+6nQyA4zhifLZemiY4bVPWJMS/LBhjBvSC4ccY7QcKxkHiLyIvQAuWZIhlEIZ92kd+&#10;ZKceU4z9xgPFON760QUDWDEVjMQhGVcMqtHrz2++9UMT4TT1/1ZAkC/T5ab7sZTCN0xmtbRCh/cI&#10;nWspTH1Qslivamlz99p8LPPrrqR21HPx02dMv96k9oEZaL4RaPqD7NGU7o/5ixPQLHAEDhj8h96o&#10;JC+oHlPG96VuUI8k7stkGA9+DuIzCMNztIPslk4SQol6soggseD7HxTS4Cgvwn1e2NJqauKU6P+n&#10;vFgY0NfVLd/ymuhSclUunfCA6yPLbL3Ct2p8ihUG3wlIF4eASIQL3zevVi9x414ox+L1ElXNcxF6&#10;rGp7QR146QUR/C7A91tkZX6U0+cXtUeL1/45B+mItQQeviYx+0c6vqwP+2bV/ofJ+Z9QSwMECgAA&#10;AAAAh07iQAAAAAAAAAAAAAAAAAoAAABkcnMvbWVkaWEvUEsDBBQAAAAIAIdO4kCZKG+gIDMAABsz&#10;AAAUAAAAZHJzL21lZGlhL2ltYWdlMS5wbmcBGzPkzIlQTkcNChoKAAAADUlIRFIAAAEsAAABLAgG&#10;AAAAeX2OdQAAMuJJREFUeNrtXQ1oFUfXLiGEEEJQkqCSiiJBgogEjGippRaChBIkSEVLK1UqJZRQ&#10;pARqaUtapFhasaWWigQJIiWgYkVFhVDkJRQRRUVFRZEgIQQJqKho0MD9dv2eSY/jzP7c3b13997n&#10;gSG5+zMzOzvn7Jkz5+eNNwiCIAiCIAiCIAiCIAiCIAiCIAiCIAiCIAiCIAiCiB25N95ocMoKp3Q6&#10;ZZNTvndKv1NOOeWMU247ZcQp407JBSgvnDKKe66ijiGnHHDKHtS/xSldTlnplNl8CwRBSKY0Hwxp&#10;q1N2gxndAHPJpaSMgLm5TK0XDK2Zb48gSpcx1TpllVO2gfDPO+VxiphSPuUZJLUBp3zrlA5XKuTb&#10;JohsSk6bwJwugbhzZVKuYuna7ZQWp1RyRhBEuhhUM/Q/g06ZKCPmFKS4kuQhjM9izhaCKDyDqoYu&#10;Zw8U2UkQ+gT0R2fBCH/FknIT2l4Fpfx8lNoAfVbXtuH+LtTn1vsLFPBKoT+e4HO57Xzg12eCIPJn&#10;Um86pQeK8biWeA+gzxqE4n0DmNCMFOneWtGvbuirhmOUIl9gp7KXinyCiIdJdUPKibpzdwOMqacU&#10;zAZcpgrmugmM7FIMDOwSxvtNzj6CCEaIDZAojkdgUo/B5H7BsquhTMZuBsw0vsfSMookdgbMkDuP&#10;BGEgtlbYQj3Oc2lzFoTqbu9Xc0RfjmmlU9ph9jCU5wfgGXYdV3BEiXInqFosQc7nQUi3oQjvohQQ&#10;WgLbAfOHfEwmetOi4yOIQhFOM776D0ISzHnsqLVyFGN7D9sgnYbdrNju2nlxFIlSJpA22AS9CKks&#10;dyWpNo5gou9mMZhQWMnL1TWu5AgSpUQMq6DEDWMr5OpNVqXwWVxd25wA1zU55bpTzjllacbe10ro&#10;E8PYgg1js4SW9URmGVV7SEZ1CRbZtSl9nlrR1ymnnPC4tkZ7toMZfH+usevHIZeMo9hdJOMiMjPR&#10;O0Mo0h/ga96SkWc7oPV/sce18rqxjL/TZrynByE+Ph+QcRFpntQrQnyNb2OHsCFjzzhPe44Ky3V1&#10;2nWNJfKO1c7ujTCMi9RBpE2vE1SZPpTlL6/T7yrxLPc9rlutPXdfCb73LrhKvQio41pFaiGKOWEb&#10;sEx4EXA3qa1EnntSBdfzuGZEMjb8HeAH6+V1dP0hCjpBq+GTN1FOjEo8/0M82y3L+Xrx/Hdx7B5+&#10;n6Wk/VIP1kv9FlGISdkRMKTLmVK1nRLM57rl/D4xDq3i+HMce17KRpdgXEMBLec7SVVEEpNwfsCv&#10;5+1Sn4SCYV+xSJ8505IRvn0lrdfSnrcT88GPcf3tzi9SGRHXxNsUYPlXNvY3zjPewTNfxnb/AuVw&#10;jVAv1p1B59hMbdxcaW1eCY9VJebFSIAIG9xNJCJNttnY3fHz5t9dDmmpsEPYDAv2nIHxNIrfP3nU&#10;02K4/59SMX2wPPMMhPt5HECVQGmLCD3BPg4gVQ2H1cU4189yyjKnfO6Uj1I+Bq4t1VqnXBR6K724&#10;7iu7XHssIUXc0epZCEIch8L+a9ddx1LfHXgIVJbovGoJ4P3gKuW3kAqJoLqqvwP4+m0JS1TO9fsN&#10;dVWmeCzc3b6TYDRj7o6f1vcL4to+pVDH76VYMk5q9xwW99SAGepj8ghL7KUlPM82BPggnmIoG8Jr&#10;EnUHENn7oyz/nHufiLomMzhG93WG5fxdrhgNfstltLsjeMsp79uYM5aajWnxoSzUDibs+H71mW/j&#10;1G0RJv3CYAClemcMba2VkkTGxkl3y7kgnJz/0a6tNjEg59gSLC//TatpAxJyTGLpWleA9joCKOUP&#10;MMsPoUKJ3A4gVdXG1J7c2p8wnF+DyXsP+pyBtOyiYYlnGp/NIeqYo937NI0Za9zoEtJxG8x5GEvY&#10;RQm0V4t55jUPR+jeU97MqssnZdZIFHEcMaHmurog7fhdaQUuju+09ON5Csaq2Uv6tNzzO5Y0CzS9&#10;lbx3KoXzYjGWqZXYMBgy6O8aE2r7gwAf0K2k3vJiVJVIQuplBDoYReHp3PuDVt9DtQQSy8874vo/&#10;PfpSlYIxk8HsTGYNi3XJA8xanf8Cx+q1+95J4fx4atoQ0Twc7ljudZfCR2KQtg5wiUgEsa1yJa5N&#10;MbXVo9V9X+hxpl1bxDb3Gpg9yHvmpGDMvhT9+cgp1/C/q4f6Df8vwa6Xq2RfI+6V5hCzNEltLIXz&#10;Q9qS7bIwX7ec89B/xSI5YifxsU/kDyYgKWFm1erjBzgedzonKFRlG3VCeX0XX/OzKq6UtmT6IQVj&#10;NlPvj7B0P6f6jL994trfcexrccxd8n4jfr+bwjnyh+jfAouE+YnlXv1jczmmOTviM2cZ778EmVW7&#10;j93LqYjmCgdAyHfx9ydtmXBOLTO0ZVGfVk9VmnYQhe7mB3FsTLfD0vquylIYlE4zMUF8T1I4R+p0&#10;hmtguvsDSGaqtMfUL79d7Md0oi4tZrXVR7n+bVQDTuf+7wz1ntB1E/irllFvW/RruTRMQLEJ0Ksd&#10;f4TjFw33SOK+KMb/uSY99qVwnvxP30TQGNFTj4+h/u6T2Enc5qN3pTK+BJjVDh9xuiPGtjr9FOZu&#10;hANILVUe9QynRCLNmcbHb8kDEwD3/FrteEtaLfy1pXu9gTnnTJb3cEuS7/s0/q5OqJ9tPkvEXxhn&#10;K5uMqtLHrmU4KYdlp96fkVVmevsbu2ivZY+B6cMspQdKydhVg1DrfZZNlz3qWGA4ds0UeRTtVRbx&#10;eVvFM20Xx/8xLRFxbqFBxfA+3qcx9E6M/W3w8Uc8QKaVLWZV6+MP+LcKh5JwP+bi7xdo90vLF12V&#10;byz1uDqvv5xysxBLKZtSGeeaTb6EAT8g08p27HCNaL6GY4VeCgvd4isx6hEyZ1oS1+bWSe29/WV4&#10;zsmE+13tM8eHaPaQDWY1wyfF1o5Cfn2EsnS5ZGSGfj203K/bZ50p8vguE305qxFqLXQ+8yC17IV1&#10;/F1h2/SaUSykuTEwsKMFfp5bmvtVKzYPFovjNdgtParnWrRIoSqEdHMB+r/DJ2MPzR4yyqxeFFIp&#10;iUl/F3qyaoOE8g+crXOmyQ0XFqk/uZIGFx13o0D06WeDq01OS7Z6D0zBlWQ+BUNYAKkxDQaxVTBl&#10;2Ah7sytwUFdmDLsgUU2BqZ70U6gLs49/C/QM3R6bSmRaKWVW8z1yxT1LeqkBncIdKJaVwvqYds1b&#10;cvdQ6E5GDBNQMqo5KRrnJXq8dkgfxyAhXcRz1adwjjSGuFamKfvTsIxcYnOMFruN1ryNCTxbu4eR&#10;6Q0GBUwfs7rtIVmtLEAfPtLa/VI7/5n+1RUMa6k4dkLE3FqcwrGWSvemjM0TZSf3I5atFR7X6pLj&#10;LHHuGy2F2UUwuDmGZXNPAZ+vzYNpjZJppZ9ZPYjbct2jH1IvdV07d1h3doZBpWJyfdCTPNR3qlI6&#10;5v94JVFNcb/XWkxbLmM5OE8tUzXF+l2TtIbduPtafT9rYXieFvgZ2zwMpMm0UqCzuuERaaGlgH2R&#10;2WKe4NgskdpK7jQt8phUyzMy9nUZnTPXoRu8g+X2Rfy9hnJZi4L6JECdM7Hrex336tmBegv8jC0e&#10;tlo3qNMqHrM67/ElaS5Cn6Z0w0gsoeot1y8w9L2Fb7eo86pWDyODzYJBcc16WxJZcc1oMSNuuNml&#10;PVYeVMQXYVKdT5vYq/WjNsD1A2Jrf/pevuGizi0ZXeIzofuaXqoLX8om7d5ZFhVBooakeapLLjFe&#10;fGFeQiXSv9uWgc1F7Nv9IAwLz6C+wF9qDsK5NLjmlMlcqtB+HzTZuwkbsvvacm9AXPOV7iMJk4kh&#10;m7V8ASWtEQ/j0mrOhGRfwICHgr2lyH3r8NvO1uyYlluOv3Tz4NtO/MM3LSW50pMpwqvmsP1Uc4a+&#10;bpGuZ2lt1SCt291i2NJBpzVBN57CD/wOD9OFFSnpo2sPs9dyrk8kHa02nD+d5Yw6GZxPd4VkLufT&#10;XHGNNG84oi31NuOas9r9J1P4rF4mD79wNsQ/4Fs9jEJXZqD//5qyy2jX6Arfz/nmE30nVwzzqVW7&#10;ZqZcpguThR78/jOIP2gGmFYvZ0S8Usszi2TVmfK+vy12D/8IcP3RNIcQLrF5dU7LOL0Qf5f46Loq&#10;NL1VzhbfLEO0lIsz1FI5T6pWj/X31pT3XWZ6/irgPXruvwrOgsTez1r4Ob4njj0S2af7PNxvvtA2&#10;eyoz9NzdHpFLGW45wsDO9ojBviPF/a4TUtVYmM0Aw7KwjjOhoO+uGsajk1qWoGZxjUzKsTejz7nd&#10;I6jlm5wJ4Qe00qDMlPGsKjMw8atC3tNk0KtUcTYU7R02we9wXEhdJ0tlCeURT+sSY2mFH8w9HpFC&#10;q0vsWZcaEnXmsuivV8LzsRGhZh6JZeDbWV6y46Nqi1w6wLcefCC7LMH2x5MKa5wSgmjRQpPs5GxI&#10;5btaJKzf1ZJxQUafpcFD7bKBb9t/AFeW+y4GNhr+4WxI/XuaK+LUu+XHjD5Hu0VAcOlwFd+0feBm&#10;ePg+fcsRIlIscd2VSUcy+AzbPHxzZ/Mtmwdt0CPJKd0HiNQv6zPe/+NZ3eQqxmB1e2yzksMTRPI0&#10;2ODhKN3DEfpvoOZbXAaepcVHkCDKhBZbLbT4uJiRULIiim7i6BBEwelxg0c4mspyH5yPLYMzyKlD&#10;EEWjS1sYpy3lPCizLX6CI2GiIaYpzTtBlAhtui5iVy1x5+aX66AMW7j4ByHqWI97ZnKaEcQ0XdTD&#10;vuqijIIaso5VFvo8X3ZLQ1c/ZRmM/hB1zGSwO4J4SQvvwIh1BJmrc3Hkj3TpseyXhtgVfGAxUqsN&#10;Uc+wzKRMEGXKrH6wMJXXEvrmuTQcKetdQ+dBD1kGtzNEHTID8RxOW6KMGZaJlu56qUqc42uCOtcj&#10;V4HJded4OQyu7eH3hKxH7WKMcMoSZc6wXCloGaJHLFKrFCS+MAaBFKnKOgK28WtUISOLA1tt8Qyf&#10;CGvNLnL5LbGcXxjmOEGUKM19pet4tUxAdwLW0yDiguWtxsna4PXEYSCKMCwvs88YzlUgWuQj7fgi&#10;MLkJTmMig3RzxeO8HoN+n1N+E7/75PJPC8M9FaIfG8omgQU49IQlIF9lyLpu4t7VHkvFYe34RMmL&#10;sESpMqxlmLs/G84paelDw1yvFMd2KvWJqyzPN52cJeDfg5ILq+w80G6Lr2BLyHqqvaJxilTjMga3&#10;yi03HrIt2nYRaaAdmW16vXZugb7aENeu067dD9OHRts1AVc3j6OYI2VhwFstivbdedSlEgB0QrQ9&#10;Ic6pBA5PtXt+w/H2gG0sFmnn60kyRApo6D1LxvAlMuO0+KC75ZqkAfw9hlwJ8yL05RfL0rCtVAb7&#10;UFyBwSDuTmihhJdpL+9P7Z6nuu4KL/cW9F33lEitZfqlfReRJjp6V8+mJJaLOZyv1KUekez1Pfx2&#10;k/qeidCPGRbbrOOlMMgrLNLVpjzqWqy2YvVdRpy/rLIrqyD6kO5eEX2Rj870hZgllpQ5kgiRQnpa&#10;IucnEpio+bsZx1xmsg//91kkrmu6njdkP2yeKiuzPsDnDQ91Ox9fJLyIu/i/StiSuOUTg0vCTiQL&#10;eOLDrNxMKJ8Kv0SjQp8gUkJTSm81iRWBmwPzgOG609o8f6iddz/ONyPo1S5ZUoRVZnVgO+MyNhMv&#10;qUk7rtf90OaeIHwPVXF3GxeJuh4FTSlPEDHSSRWWaXUh7pkrVxfauU8tdPfQcG0ODG9OHv1eFTV4&#10;QRakqzN51uW6Ghw1HH9f1L0dx37S2vwGx2+iLNO/ApDQcrr9FkEUiFbqMf92Bc27KT7i4/jdLjaL&#10;ZDkGBldlqEMuKWvy6PdQSUhZGLxYdhJchbhXFmThN3XZcI8q7/u0oaSrpSQfokg0UyEYzrEgO3lC&#10;p/XE4k84x8LoXEPqzzTr9b48+myzAOjM2uCfiWMXwblno7h/oc+XZsyDYeU82viIu4JEimjnqJi3&#10;T7CZ9A5soFogFR22ZAvPgem1W+qeKTeWtHItz/4eyrSU5bG2bYvArFTZZbn2llyj46U90nYUf/SR&#10;rqpILkRKaKhDzMsw5V6IFZDueXI9z77apKyOrAx2XNLVPxZ3HvdFtmrXzhNrebUul8ZyOblbaJCu&#10;tpNMiBTSUpdH6i0lgZ2Du01XGIdm1P+dqOtKhH4eiktfXegBbovbCtbdGbSEU96nXbcUf8dkFl4t&#10;dlajQbpixFIi7XRVA6bUig9yi8kLQ3iCjIaoex3u+StC/2xS1sq0D6yJ0w7FVHeTYd3+REpbrv0U&#10;ju/V7h0x+Bgqs4tukgSRUUbmmkQc046FjhUHJlgfsS/HM2X9ji/Ai6TtMsQXQRZl2X7TlKVWmC0s&#10;0vRcTzjtiQwzrAUW+6qbURTpefbFZnfZktbB+z4uq/YAbVUYLHmfSsdQ7fo5UsISkthmTnsiwwyr&#10;12RDBclL0cXZAvbnhoEHbE/jwNVaEkt0J9zuakObhy0MTuq1JihdESXAsO5gXi8wnJNG1XsL1J8t&#10;lnhZM9I2cD3F7KjYCVTFjS76rnbNQ/xdjms+5ZQnMs6wXolYYjh/QlwzswD9sQkuvWkbuLNxxLuK&#10;2Id3DX04KM7/i79j3BkkSoBZzfMLhaTFb3+rQP0yBeu8mqaBa0uTss2g25rELsg8EaLmR055IuMM&#10;a6eY4xc8rlO2Vq0F6pdt821FWgbOxFEvFblPHxr6dFL8X8spT2ScYckMVBd9rn2rwH07m8owykgu&#10;8TiNqaxhMGoKNzPK6U5knFlV6B/jlPXvY0sOh9lp7NhEmiQYg6vQZU55IuMMa4E2p5ekrH/VljyG&#10;W4rdsVNZyKDh+kmJ/p3jlCcyzrD68sktWOA+7k6Vf6Gbi8yiXFuV0gHcBdeejzjliYwzrAtBY70V&#10;sY8rLZtxbxarQ92GztzgdCKIxGnPtXfam09o4wL386qBR/QUqzOmEMi/cDoRBAEesT0VNlkey8EV&#10;fE0EQYBPLLYsC5sL3ZGthk6c5ysiCELjFSabrG2F7sSponeCIIgsMKzepGLkBe1ANYzA9E4s5ush&#10;CELjF80GXvGiYBEcROzoV+Je8dUQBGHhGabdwg2Faryfu4MEQYTgGTsMPONAoRofNTTexddCEISF&#10;Z3RYXPgqk264xbIebeBrIQjCwjdmFEXvbQmBOsxXQhCED+8YKnQIdbfRQUOj3/N1EAThwzu2GXjH&#10;30k3+iCzKakJgigmw2o38I7HiemxnIrnWxqs5usgCMKHf1RC0V6YUOrUXxEEEZGHDBUseoNT8R5D&#10;Yzv4GgiCCMhDvi9YwE83sQTtrwiCiMBDOgoSQw8Bw0zhZGh/RRBEUD4yoyB8xA17zOiiBEEktFLr&#10;iLuRbUXzBSIIopQYlskX+du4G9lTcCtVgiCSYhpL4xA4nDrq87hnk4GXDMT9gKb47SuLNNgXmLmZ&#10;ICLRkEu/YzHU89RN6hrynrbE47xbsjvPLsJAq4y3szjtCCIvGlouaHimdu4Lr5UTNt/6ECJ9Lupo&#10;DNn+DFNW6Dgf0GTh/qBIg/0R2p/LqUcQedFQjaDj7eL4PHH8vlNuooy40phTnojz15xSh/+X59GH&#10;8cQSUzgVdaYl4YTT7j20P49TjyDypqOZoKOH4lidJcONqbyLe9zYeFfyaH84MZtOS4acAxHrdEXL&#10;kyHvkSmDyLAIIhoNrgMtLRDHVHLkZU5p1YqrqH9HxrBy/v/cKVN5tG2KQNob14Ptjtv/ByJlLuQ9&#10;Y2RYBBGJ7j7TfrspuG4ZlmsLQi4v+0L2w+SXvCeuhzwVZwB5bQ1dG/Cer7X26zn9CCIU3f2rMxas&#10;dF5Rvjv/r3XKYfzf5JSFTpmDZWQNsmbV4Ler93oYVq/sXPuBgaecietBb8SZ4RkPrOppCnD9Qq3t&#10;e5x+BBGY3tywLtdBO0sM592dwb0aE3MV7PtD6LTcMhiiT62G+0fiemCT78+MiHWOBY3p7FzzXGv7&#10;LU5DgghEZxUa7ZxFnsBa7bqjGoObCsmsQu3y2XyT43jgBlO2ixD3/2Q5/gfq+trnfj3N9WZOQ4II&#10;RcNDHkxmEku6cez4SXMD15xhATa7lsJ+620o3t2y0SnncO1oHv0aj92201365Su6KRsOyzmVDfay&#10;x/16/PjlnH4EkRcdv2dJz+dV7oCZLfWpuyrPPt2O3XvGYoN1NsB9P3tJY0KPNeJzv1sucsoRRCyM&#10;q9fVYznlmGs/5e4QOuUumNmEZhzqKtRX439XYV8Xc1/OxG6LZXFUHPS5RzdAq7Vcd18aronjX4l7&#10;f+M0I4hYGISreL8Z4LoqaTaEXUNFj64qpyam/hww8JYtUSs1hTT91eeeAe36do8lY046T2rM6iNO&#10;M4KIjWFNmQQEnOuClHXPcM5NnvyuboIQ1RbSuf+X2EOuW2LXbPO5Z54m7t3BcddpcjOcJushlk47&#10;MmvMahGnGEHEyrCUDqtGHPsSivdXaFWTtqbE/5c1XuDquPZBOV+N6+qDZNKyxNgbiPqQJqPRTQHv&#10;/VyuTX0UfNJ0YRw7FDexzr6ANbRrF/IWbDhaYMxWxalIEIHosUuaH0CA0OmwVbunUbnqiGOuXvuR&#10;Dz1fDNAfk7rpVFEVY8JgLcnyBMrDrzktCcJKi9WGCA0XsVScACNyLdg/hCSlVj45k+5LLCNNNHkk&#10;BAONL22gZetxVYj7Gw0i5AgY2RUPJnQPXDysAdvvnJoEYaXHuxbm4xqY/qXRUiXOjcjfhnu355Mc&#10;1ZInYiTqA45Edctxrj9h8/8zWLGrsldbR8+E7ss1YtsJiUq3GWnllCQIT1r8wRUEtGPzDPS33iAJ&#10;dVvqU/c0gkbfCtiXliQYlskadX7IOmbaIiyA4z+Fbch9rZ2bPvVW6BETCYLwpBnFnOo0OpKCyVeW&#10;peSEdnyvuGduHn0xBQYdj/qAuagMS+iy1hiOn5PSF6Qn2dYjTjOCiJVp5eDwvEDu5sGHsNpyzx3c&#10;V4XfR/3MlvJkWLk4Hi4XxBA0AGc/Zzj+tu4EjV1AuVR8yGlGELHqsXS9sqtiOQx/wUWIkLJcrWCw&#10;AhrC//8T9/4YoR/VBWFYEeo6azi2APXuN5z7N+jykCCIwHR4ARLTCQ8dsipXDPfGFg4m7QyryXBM&#10;7SJet9yzN594OwRBWOlwtaRjSFPXLAzrKylwaOfqYuhLehmWj1h40+Oa70T7GznlCCISzS3UY7mL&#10;c+9qtpNV2kool09I5JJhWGjDFUv/9blmaxQdGkEQ07Q0C3S0y+OaGhmQD0kpFP09jbEvmWRYEwEN&#10;zZSv4b+cdgSRN73VhdVBQemes9ljlRvD6gtx7c+22NSEcbwWw/CvpoBtdmInaXuQD1EJjPGXcA+7&#10;i/ArszLQ56mQDKtJt4AvW4aVR59cG5CxFE6CVjho/+iGkE1Jn7qFc/lfQZJ+xNBmvTZnviwDpvVH&#10;GD+6FPR3PI/UXM/j3q1PgmE9i8MOK4EBvxxbauv4+tSkbRO3B7hnOZxN5yXUp1rNH3NngcZCjsOy&#10;Ir4Td1NnDcIkHYHBZHVCbX2I5x5BeO8L8Jf9IoUMqyWPe276hUvO493ovOVF1EpH4rB0T2jQj6Rw&#10;IpxWikkZmNBwnav43KWNqxsfbE4CfZK7Pp0FXHLk8kljHqDuWVjmNopjVUiMsB5qg8NYok2C0PTw&#10;Resj9mE5InFuR1v3dLcySLTuZtHbJSJFtsZcn8nSfbRkGVZKX6oK+/qPOLYUjOwYorGeg2XxAc22&#10;5V5UqRHb0v1ycgnn81zQjL4R+1Al2tuXkNR0Syx1HyIzzEGR1PO0jJUGp1zdL3ZRnu1XItbbX2BW&#10;/fjdJRL+Pk+jZJUyWpmfhPPz1TiTqJbBS9iHMTqsHVe+WCelHskNAy3G9bMY2n8l/raBYVUUYAze&#10;Eu39jHRQA5D0JrFUWhyxDRnS5B1x/JhtSS7ejVuuxTTWB2EnWItj74s21pAivJelSTCsM1HiYZXh&#10;S1AhpQ9ox1XKsn7t+E/ii1wdQ/ufaXnlKgXDeiIkhPfi0ptBsvgES9xBS5yzKTCqAwiTXROxzQ9N&#10;kpKI6TSl72aBceZM7yEGgvsEx3qVrhBRENQubTfmxkGUneUeDskSDytyAL9TsafiKQ+GdRHE6TKL&#10;HpGYox9f5C5s/4+ZJLII7V8Wy8smHDspkmYOa/qcvhjaXIRdskGUEcE01iIHZUXM49xlchER4/zQ&#10;5544pNkK4QjsupD9LiTpp+JDdB/M+oRWjiW12ZIRWjFFHB2KWulAvjHdy2jg3Ynb7qYkM+hJzoGg&#10;FSMbwJd5TLtubQz9+FTUdx3MadIg6VwBY+lJYqcVu3FuWxcKNNlrDR+MR5Co1ovQRR26RBSwrUbc&#10;uxGM6QhCA0/B/uokzFl60V4H8g204/8KUolxXE0x3Q9ErXR32Kw5ZbgOvwPGMCl2x/6nLVX6ZVQK&#10;WA4/j4uw4R/2CKUXjHE/CExJPCcKpMMa81O4g6A7oPNpisiwarBD+IVIHTcdbcBdguKe94L6pKK+&#10;e5pJyASYVZ9hl7Iez9INyVqGcLnPfAPGMTZlzdkTtdJvw+Yl5JLw9XA5wrBwvzi2CxO7KWKbc1DP&#10;EUtU1xNxLjt9+lIrk+A6ZR229pUd1IglTv/PERjWMkiMw4I5P9JNRLRQwBsDtNGIdtaoukTs8334&#10;IAwj0sFhhAtej/7ozsKnKWm9Nr6mvITfJyG2McxLQIaFUB6dFoZVga/+h/JrnUebX3oZ9AmGNWg5&#10;Xw3/sjof27ElWHZ+h+fZC2niMCTK+xozegSzjaOCyP+AwvkL/L8P9x8Ok7JNMizLh+GyDzPdGGG8&#10;fxL1rMMxtZHRBWl3kbjmblLGqhmnlUQyP3caKj3L4fZlWHeg5ziNJcsfco2OJYTMUjIZVsoI0Jcm&#10;LFMuoo1baPMolkqmrERTOF9rIfjfoLdRupt90IWtwxJPmQ7cS3ic1yultoVhnTDcUxMTw6rB8lAt&#10;Oa9g3CYxdp2aPvFzUoZxHM/EvqHn2lzFbitR2i9B2jz9pCQWQUhnQdRPwcyktfs/AYmlDsaoq7Fc&#10;2Qh7p/3YeRo3MKLnOH4S0sxf0HP1469iZGoH6708n/+sLd1azE6zn0hTDXF8QOySKonvOUJxS4PW&#10;zRHbV+/tMt6DvvxUMc9HuRS0jqEpheDKqJU2GCqd4HC/Nk7tWhpv3Q5rr1geHBVLCWlP1BGgnR5L&#10;ZMgpSFBHNMvrdwoVqUFbBr0v9EYbYYk+hd3Llhja+l0sOz+DDkvPujSOj0OnWIKrc59GbL9FJPHt&#10;xDL5oEFHRxMg+xiaMnLNjqPiF4aKZ3DAXxLARs29ZtykLxJLxXGphBXRVJ8H/RJDl7QTy7P1YBQV&#10;IfrtSgQLYx6LGs1g9AKI+SEktjFt12xRxPYOK0NDMPF+fBSUy85py32xJdwVNlgHhGT9HDqsH8oh&#10;SkWEsas18ZW4Kr9B95zXxmQQX3fp7LpMMCYbw9ov/M2U5fNLx+cY+lRlWnbh+GoEQJTb/oNxxW7C&#10;jtqU0JVtljkjNabu6n8+jNieYkx/Gt6LNcSLKVFvhD4sV5bZ0OGpupfio9KJD9rvwqj2My4Rp0Mx&#10;JaNqsli7byjzAX9fWDMfVssuwZiOaNfv13YPTwhleyxRHCFtKL3JQeirHoml07/C6l06XC+MaUx6&#10;IG3Uasc3ahEpZkZsp8aUoRjnlNHqQR+GNRCxD3WYA5/gnZ/zyT4jy0kyrDc+MIzLmbgqNxmP9nDQ&#10;Xy7FerRj+ywM66AkFOwSymXSvBj68662NO3C175KW8bqDGtRDG0vg76sQjveLJjmzzGNe5ct+oRg&#10;WAM+DOtgiPbm4v2dgIQ6qbk67de26BeAqVYZJN2qNwh3LLbEbjQqKt8auwl96b4IJUkd1Y7/K5ci&#10;mptIDsaHcSijH3ptjGhB06biCjUNvc0Y9Fb7wChrRSyuz2Mc4722JYRgWL8ZzlVKSS+P5/sBy7u1&#10;urGvzS6MsI7nDgNP6Y2rcpMt1nkO+ytf4AqNYI5phKLccHYhpIxy5ekTwd+mEF65LkJfDpu2+8X5&#10;9jgjFmh1z9F0ZCN47vUxtlElbKD6PBjWRiVRinOLpa9lzM+uGNYUKSKU+iL+oAqWQFsPOOzT47Mc&#10;0sVpsVw4KM6vlt7oIKpvhLtHixax8im+5Mvz6Mt3XoQDq3jVzrsJjEWjFuF0NM4QyaL/dyzGrcoY&#10;dzl+vw3D2ZNC+nyp00uIYT0lRQQaL5NJQ3OcDTxOxGaidF7Ae9rYfGfRuayz3P+2tus4BWnlm5D9&#10;WCO/WDB72CniVD3PR48Tsg+zDGYM82Jihve9IrNC8X/ZIJUdTFLxLd7xQ1KD71jNMPCSZ3E3cj52&#10;q9TSexGHhTJ2nkZoSvJ62+P+Cuw+1UToQ7VgSqNQFB8WkRv6sLO1Ls6EAoZ+LNIkmh9jqPM0jHPn&#10;5nFvhWbYuzbm511j82EkXhurNgMvuRp3I3sMjXRz+F8Zo2VgTOssS5knBQrvonas5hR5PNrjMtSE&#10;7dr2KLtsgqlcTOBZVxcqIkYJ0IkpoMJA3I1s405hsC+5x7mFBepDk1ca8gKPx3pIfKuTGteQUta+&#10;JBJxCNuw9SkZ97nYnJiVQhrpN/CSb+NuxBR/+UaKBuH6G0RamXhlmTzn9pT0Y6byW03pOF0y8JKO&#10;uBuptfgUNsTczo8+5zuxw7AGjrVzhcHkZrIHgh+I6bAt76SwbzMKwUe8OGNXzG3c1Y0utfNXPFwe&#10;nnC6EmRY03ZqlSnsW0fBVmoWxfuOmNtQIW4bLedHffy0ejhliTJmVtVpjlnnhkA20Gx/Uo1tiT2P&#10;2Ott/OCV4tyQEvyOyoyitq05bYkyZljNoIutKe3fUMGEDIvF++O441WbMvqKczKiZ712ri5Jg0iC&#10;yADDUn6Wc7Xjs0LWsxAZvOti7FulWK7K0pLkgDxIWsMv0n0/spy/b3MtgWFkvGb+BJEdhjVqiHOv&#10;wvs0Baxjjkbf78XUt3aLwFOZ5IAMxpGax41f7uUe4QZmQ91fW867biyTHgztPjKzdHIaE2XCrJT+&#10;6qZhxTKpfdSveEldmptYLo4w2xZbzr+THpRY9Fhit2+exzUq7Xe14VyFzUIWiURzDPdBlBnDUnHm&#10;14hjKj/iNXFMbWzd96hrlkbjkzH0b6jg3jJiUGR5EdaOAm4srwyk4Zoqr2wyiJKQU9EAEJZWXyNT&#10;wiLKhWEN60KAcMr/yCAI5Hzq0x36J/ONFgv7q2cG3rG4UOvkyPZYIl+el0PwRi89GcTbSU0ZryJp&#10;zuQ0JsqIYT3Sds/fEqGb5xgkLN9It1q27LxTpFnsryYKYitm8QX6JcT9jdgxqBfxnxZADK3Urp2L&#10;+EpT2AWs1ZeIWlQAt/zB6UuUGbOa42GbOKUxLBmLypRw9lPt9z1ExB0Fs9ufR/92FM0XWYvvpMrt&#10;kGKrV7mHhJgf+lw3CWb13BSHiiDKiGEp+8UBg8Jc0tU1wcTU8VpRz15pA6lMhWLo39WiJbLBbkRe&#10;61GD4af+JRiFQr5fi18UpjzHbmYtpzJRJgxrVLrjIBz0HQ8aaRF5BkZxT42uooGJ0a2IfWu26L1n&#10;FHKATKm/tgW474n0/cPOQQu+Cre0a0e0+OAq9O5HyNByGvnurlvSs+fS4kFPEAnSYq1kPOL4PpF/&#10;MqellatEGCIZlvtr3SAbtLUuYv96DXQ5VOhB2ppPYgoMzCNd0S4SBPQiyeJdtcSTei0wpec++rFW&#10;KPSfipRX1ZzaRIkyLLUxtVM7Pi6YUw3i3W+VjE0TCnIGo9NJ3aMkj/6dzUe4iXuQ3rSEiWjzua/V&#10;49xPWl1HDNe8GyYULXY5lP3HUk5vogQZ1ojBnKHGlO4NeQJ+F7+XazQnmVlT1GQdEEReJJpwIkRn&#10;zkfZLTQ82FiQUDFu+BmVMkscG0ImGi/rXbrrEKXGrOpMNlVixXLRoJJp1o4tFYzrojj+tS0IQYj+&#10;bU88fnuIznTHEdvGIjIO+dzzGlMTKaDuI+nCPE5posQZ1o+mcDJCoS7NGZSx9m9QyD9UjE7s3n+q&#10;SW7tWr1zQWeNAft3NTUhoDyWhatC1qNbp+/E3x887tlsyr2nZRtWSsZrCEEzh1OcKDGGpUx6PjOo&#10;V+rx/xwRMECWm+J6tbpZoAkFjbCXPCp0woF8C92sWpYdyjeLOWCnogbkEl+J6QETtiRevoYnLcer&#10;LIkac3GlZieIFDCrzSZbKg8dlyw/G1Ys03670P0+FTrj0P5/znW7DfeeKfagfWwxua8NUUetQSe1&#10;NGx6KMTwuehjo1XHqU6UCMN6YrNW165zdwkvgC5P68s5Yd5wTxz7BiuV9Rr9/Bmwb9UWoWFLsQet&#10;wZIVekvIej43uOX8o+uyIN5W4P+ZyAd3M6BB6VpOc6JEmJX0NqmIWJcSDn7SpLJu/L8EPolLQtRp&#10;EmSepSJbvEX0uxRDvS6XXqQduyOs2W2M6RYsdOs5tYkSZVj/g2K9Moa6XEV6nyaR5aJsWlk20vrT&#10;MnhtNvP/iPW2GI7Z3HVGENGwgtOZIELR2RGDaiVvyQ2uOKbNuBVpemiTTdbuPOtabjNv0BT0L/Ve&#10;lKQIIhLturqwT8Rvd0dwLOYV19VUpR1zbSsMnXyQj4OjtqtxRTvXqLVBWyuCiEa7yqRhIX5PBvUk&#10;MdRVa8n70Ju2h7Z1tDuPuiTD2mU4Xy1ivud04zaCIELRm7RbVFEfPsyzri1xCS6FePDv842TpdUj&#10;vcsXeVz3hbjuLU49gsiLbk3Z1BfkWdfVzERM8VC2fRCynqYgBnG49qs0Z7oliIxJWK/YY4WspzOJ&#10;zbekH/5QHLFvYJowFvDafbpXOkEQgWltPA5LdOfe4wbaP572h7eZOLTlUVdTiGt/59QjiNA0Vils&#10;F6PYXbVaVlcrszAIZzLHaQmifJlWRQx1HIojX2mxBmBDXFIWQRCpp3ebdPVxlsTMEUpZBFEWDMsk&#10;XY2mylA0wEN8TCmLIMpWutqSxYc5n7p4OARBxEnjQ6bAB5mSrsTD2OwyOvmqCSLzzGqVhb4/yPJD&#10;maSs25nkwARBKLquhCRVGtJVAClrE187QWSWrjeVnHQlHu6MZRdhNl89QWSOnmdYrACGS2Ll5LHW&#10;3c3XTxCZo+dfLPS8qpQectAS47mFU4AgMkPHLZYcDodK7UEbDPkHS0eMJIjyYFhnLPGu3izFh+2h&#10;Ap4gMku/Npe73lJ9YNtW6AQV8ASR+hXSuCVWe3UpP3i7xZR/D6cFQaSWbn8tWyNwi7MkLeAJIp30&#10;2mERMo6XywDMtySsGA2T4p4giMRptdZic+XuFDaX00B8YJGy+jlNCCI1dNpvodMN5TgYQyVr3k8Q&#10;2adPm8H3mXIdkNkW26yRVOYxI4jyWgpetdhczS/ngbEF+hvktCGIotHlgIUut3Bw3njjbxqUEkRq&#10;6NFmIHqKXin/iZ+jFl/DFZxCBFEwWmy1+Aq6S8EGjtB/A9Vl4erjHCiCKAgN2sLGZCcDToEH7IBl&#10;sP6mKEoQidPfoIX+DnB07EvD25ZB+5YjRBCJ0d42C92N0Jjbe+BWWtwAspH2miCyR3NtHjTXzhHy&#10;H8AeD30WozoQRHy01uCht+rlCAUfSJtLwHBJh7MgiMLRWLUlIF8O+mTqjUMMZiXsPqiEJ4hkaMxm&#10;/zhEvVX+4uqoZVB3cIQIIm/a2k61SzID22rxN3TLVo4QQYSmqW4LPbkGo20coegDbItS+oJB/wgi&#10;NC09YwDN5Ad6q2WQn9HcgSAC0VCbxe2GO4IJDfgOy2C/oM8hQeTNrH7hCCU38LawFw+YlJUgjDTT&#10;4qEHpvlCwoPvmjsc93AjaOYoEcQ0vbzpYRg6RJvGwrwE1+fwvOUljJZ1RESC+I9O5nv45l5iVN/C&#10;vowZPkyLkhZR7pKVF7NiyKYiMa0bHstD6rSIcqSLFo9l4A0yq/SKvQ+4e0iUGT20eSjYqS7JANN6&#10;QTstooyY1WMyq+wwrRsexqW04iVKef63ezCrG2RW6XxpXop4V9Lq4SgRJTjvuz2YFRXsGWZajPJA&#10;lNp83+4x18msMvISaz1iaal4WjSYI7I8x6s94lkpo1DaWWXohVZ6uPGoyKWM+0NkcW43eEQKVe42&#10;/CBn9OXu8HixbrCyDo4SkaH53OaxI/7SkZm+gdl/yVs9soIwhRiRlXnc6zOPGSKmhF52OwxJbS/7&#10;FJeIRErn7gyPJKcqUmgXR6r0XnwrloFeS0SGiCXSNmdv+8xZenOU8ASY7ZSzHhPANTL9mCNFpGCu&#10;bvBZFQxxVVAeE6HSI++hKoNMdUQUaX7WBpifBzg/y29idHkE5M9BFF/FkSIKOCdXOeWqD7Pq5U5g&#10;+U6QlR6hOFTp59eMSIFU5c7Tdo4WJ4u7C3PIZ7KM0oGaSGj+dQT4aHIJSLw2cXo8nEhV2UNFJxHT&#10;fHMt1n/1sa16wE0gwmsSzfdIcqGKGyBtE0eLiDDPNviY2CjbQDovE4Em1Mc+W8rKH5FhmIkw86rF&#10;xw9QSVXdVKwTYSeXn82WstvazWUi4TOXZsDPz0/lcIYJVIiok21TAGlrFNfxq0jIuVOJeeGnVHcZ&#10;2QaOGBHXxJsfYCdRBU1bxREjYFN1KcCcOU6pikhqEnZAmsoFEO1bOWJlOUdafQJIqnKVpjJEISZk&#10;NUwgHgT8etKhunwY1SEfMwWlVN/GIHtEoSdoAxTuOTIuMqoAjCqH6+Zz1IisTNghxi4qmffeiQ9R&#10;kPc+TN0mkbYJvCKgklU5VnczUUDm3nEtdv1uBHzP7nz4gLvHRNq/vOcDTugHWFbSADXd77QZ7+kB&#10;GRVRqpO8PYTElQOT20In19S8v2p4PJwNuOxT9nhbyKiILE/8jgDuGLqvYj91HkV7XyvhlDwe4p0N&#10;03CYKDVCaAuhnFflBlw6uMOY7LtZjCzKV0O8G7X7u5IjSJS6PmR7CH2IKmdhv7OYoxjbe9gacsmn&#10;9I7b+R6IciOYWhigng/JuNQu4w6EeeZOY7DxnoHl+Y6QukVpmd7L8SZITP9vErE7gDe/qbyADuVb&#10;KPppQf3GtONxO6TSUz7x+72icfTj/VA/RRAakTVgZ+pUHsQlPf+HIUl0lotEICSo72GgOxFhDIdh&#10;J8ewQQQRkADfBNGcj0B4cjlzAPWtyHokSzCnNuzM9WOMXsQwRq5O603OPoKIzry2QnJ4FgMDU8rj&#10;s9jC34KwvW1pkcig42uFAeYWKLqHQ5ob+C2lh7BkZHgXgkiIkKtBxP0xEq8pBfoIGMQgmNo2SDRd&#10;iPXUgjhh8/2MXdFndW0L7u9CfdtgunEA9mo30P6LBJ5rAs+zgcpzgigOA2uBBHIoD1OJUi+uPu9v&#10;LIUXU3FOEOljYM1gYP3Yvn9RRgzqBp67B4ycO6YEkTEGViu29/dAQf0444zpGZTkAzDn6OCOHkGU&#10;NiObD7OHrbABOwUJJU0S2Qj0WntgtNlFBTlBEDoza4D5QycU49ux1DoFBnIbzGQ8xI7cKO4Zwe7k&#10;EBTte2A71Q2GtJLSEkEQBEEQBEEQBEEQBEEQBEEQBEEQBEEQBJEh/B+oHkmZS02WyAAAAABJRU5E&#10;rkJgglBLAwQUAAAACACHTuJAQVtAZBgKAAATCgAAFAAAAGRycy9tZWRpYS9pbWFnZTI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UAAAACACHTuJAP3L0EDspAAA2KQAAFAAAAGRycy9tZWRpYS9p&#10;bWFnZTMucG5nATYpydaJUE5HDQoaCgAAAA1JSERSAAAA3gAAAHcIBgAAAGx0/pEAAAAJcEhZcwAA&#10;HYcAAB2HAY/l8WUAACAASURBVHic7X15eFXVvfa7E5IACQTCrCBzmIKCWBUQEKVOcNGi9XIrFrQq&#10;alW8oEI1ChX8bMEKDlDR3gIKIrYMEhJAhiAgYBCSQCADEKIQhgAhgQwnOUne74/fWu6dw8k8nAPd&#10;7/PsJ8PZe+2191m/eViADRs2bNiwYcOGDRs2bNiwYcOGDRs2bNiwYcOGDRs2bNiwYcOGDRs2bNiw&#10;YcOGDRs2bNiwYcOGDRs2bNiwYcOGDRs2bNiwYcOGDQ/B8PQEvBkk/QFcD6AIwBnDMJwenpING9c2&#10;SDYiORzA+s6dOy8heYOn52TDxjUNko1PnTp1L4BNAPIA/Eiyh4enZcPGtQ2S3QGshxBdCYC4s2fP&#10;3kTSVs1t1Ap87MXkFj4AWgNoqP4uat26db5hGPTgnGxcQ/Dx9AS8GHT53SY6G7WGq5bwSPrWobR2&#10;JTJbK7BRq2jg6QlUBiQbQ9z6WvVrkJaW1vT666/PJ3kRwM+GYRTU9m2tfxQUFNjEZ6PW4LWEp4it&#10;HYBGGRkZPdq0aTMBQAf1sQHAD+L4OJqfnz+X5J7aID6SPgAC1fjANaZikvSDMLHGAAoAnKwDpmWj&#10;IniDc4WkD8lmJLuS7EkyLCUl5eGGDRtGAYgHcAymh7EAQDqAI+p/OQAiasvdTzJk1apVLwH4Wd2v&#10;BBJO6F4b43sSJP1I9uvcufNXAOIg722oShSwUZ/wJOGphdCF5ICIiIhJALYBSABwGMBxAPkQ4koC&#10;cABChNGLFi2aRPI+AN8CyAVw6NixY3fXdAGRDHA6nSMA7IIQuJXwQmsytjeAZKtRo0bNAHAaQDHk&#10;3UaQ7ObRif0HwiOqJskGEDWym2EYLwHoCqAZxIVvADgHIBPAJQA/k/wIIuUASd86ByCXZIFhGH8H&#10;gIKCggAAvjWYky+AUD8/v0kAboSpagLXjnMlKyIiYp1hGAMBDAEQgNK2s436gickHsnWEyZMmAtg&#10;P0RilaifyQC2L1q0aBrJW0j2IdmNZICbMXxIhgE4CODgiRMnhin7pbpzarl69epJAH6CKen0se9a&#10;kHjAL1rGSAApEKkXR7KfN5gc/1HwEOFd16RJky8gquNBiBq5luQIRWgtlJOjvDE0oZwAEEuyXw3m&#10;4+9wOO4FsAdAFmRRJkGYQTGAfQ6H45ogPAAg2RfADwCcAJL2799/P8mGls+1CdDFHdOzUQvwEOH5&#10;kexMsrc6einHSqVUHpINz507NwrAjxBC+aYmzg+SHQGsg6i2P5B8gOS9EKZQhGvExtMg2WHGjBn/&#10;hLy7QxkZGUOUqg2SDUkOhbyPdSTvtJ0vtQ+P2HiqvOZ4da5VjOKGVq1aPQugF4BjJD+EeCGrM14A&#10;gM4AOgLImzRp0g4IwbWBqJnXJEiWQKR5UatWrXLV/1oUFBQMaNiw4VQAAwE4unTp8nBqauoRmDa2&#10;14FkIMzv65RhGIUenlLFuNp0e5JNt23b9gSEcHMBrFQSqzpj+anSn80AzkI4/M0kWy9YsOAZdY9i&#10;eJGNp+bckWQoyR7q9yrZtkot/wFAIYCk5OTkx0ne+sEHH7wJIBbiTS4BkJyZmTmqsppIfYNkA5LX&#10;HT9+fCzkO/z3VRP2uQoJrxvkJTsAJJIcVh1ViKQ/ydsBbAVwAeJWH6z+33zlypXPQ6RoMbxE1SRp&#10;kOwKQMfhDgBYURXGQ7JxYmLiBJhMJRdAKoBECPMphOnsivCG53aFcqwFkxw0bdq0DyDhJweAeJI3&#10;enh6lYLXZq64g7JDQiChCH/IIjlbTdWiTf/+/V8AcAuAdJIfA/jRMIxCko19fX2LcWWitKcRlJCQ&#10;MABAfwA69uaEhAUqi5BevXr9D4C2kDBJIwCdXM4hgCPZ2dmfoJoqfF1BrYHrv//++1/fcccd4wH0&#10;ARAMyTv2OX/+vD9Jw9srSa4qwgMQ8t57790PoCVEHToJIb4qQUn5ZnFxcWGQd5AG4LgldYq+vr5a&#10;3fImtOvbt+9TkNQ5ralUeoGpRdsSwHUon1jzHnzwwf1NmzY9aBiGo9qzrUWouTcH0Omjjz76zUsv&#10;vfQIxDa3ruHili1bFrgjOmXLt4PELB0A0j3ayuNqUTWVt20EgBgA2QAiSd5WDfsmgGSfmJiY5yAh&#10;g/UXL14c7upO//nnn4cAOART1fSo7aDUq8EQtaoY1ciqIdnqrbfemgUzc8U1XqmP1OTk5Ico+bIe&#10;g3rmliR7OZ3OYR999NH/g3iyMyCS3jpnJ4DtJHu6Gcdf2fKRkMyof5PsVF/P4RZXA+GRbJSVlfVr&#10;ABsAXASwh+Rd1bTtegNYDYnVRSt3ubsAfS9IgN9bCK/522+/PRNihxXDJJxKEZ5yRNwOYC9ES3BA&#10;FrADpRdwPoBNynljKEbVkWS7qjK5mkDd98Yvv/xyGoDvIDaoJrg8SK6uTr4oAXDm/fffn0myjZux&#10;OgFYYzl/Hz3dyoMVBKo9DfXl3whpxZAL4KelS5dOIdmyGmM1UR6wIwCOJicnj1WuaHfn9oBwV28h&#10;vI4AdkKIxkp4FXpcFdH1Hj9+/AJIKl4JgFNr1qxZCkka0AuyAMCekydPjiTZWDkwhgNY8fTTT88h&#10;2b7OHrD0fP1I3gnpeXMWpaWbA8B3JP9bzV07gw4q59gVaYPqu9xnGWOvx51GVwHhNYmKinoRpodx&#10;PyXFqUrzphl03w7xYn5TnjfQDeF57ItSzKcHJL5oVRHzAawn2bmM6/wpiQpDXnzxxQWQLJ8CiNaQ&#10;DmALydchjKgAQMKaNWueJ9mKZGhkZORLAHZDiHV9XUoJJeG6UdIE7wawBWZYIw+STngQwKa0tLTf&#10;kGw/b968dyBSsASyLq7waKpx74aomDbhVRZKTdgI4XQ5EP28Q7kXXTlGQwsHvQjgu5ycnF+Xp6p6&#10;GeE1SkhIuBfAUZiLpxhAclxc3LiybDGSnYOCgpZCFuw5yEI++vTTT38yd+7cjyHq9hHIez35xRdf&#10;TCXZnmT7iRMnzlOfOwCkbd269XmSIXX4jN0A/FvNVafradttL8lRJPtSYpdBJIN27dr1B5RmyO4I&#10;rxuACJRWSz0fHvJmwqO0d+gPiVk5AOxUNlmlbQ0lLcIghvVFADGxsbGPkQyu4Dqtnnhc1SQZsnDh&#10;wlchThG9ePIGDhy4piwppNS1wZB3p1XTM9OnT59Bss/evXv/AInfFUPe7XYlbQJTU1P/CxIj1Gpc&#10;LOs4kVo5RazqoJboe+fNm/e6q+1GsvGOHTt+D0lq14TX1824YZCcYK9Kevf2cELzZcuW/RpACwBn&#10;oqKiVgA4UEU3cNP4+PhbAfQEkPn9999/1q9fvw2QvMyrBf4pKSmhKF2+c+7111/fBJFkpUApu+r7&#10;0EMP/QGAtsuKAKTMmDFjDYCACRMmjIaUYRUBSNm5c+fnEPUzbPTo0c8C6AJzfZQAcNRxbMxK1MWQ&#10;PNI4krMg3uWLrhf4+PiUOx+SAVlZWV0h1fbeBW+VeMo+uReS2nQRYpP1qex8Fcfvnpqa+lsA30Ps&#10;utWUhOwKObeXSbwuEFtLOxkcALa52rr6mZ1O5/BRo0YtAXAKIjVOAdi+YsWKKfn5+UOmT5/+nvpf&#10;HoB9ixcvfo1kJ5K3jho16nMA52Hakk4AO+r6+SkZOSshttjuuXPnTlfP5zbeSDJw69atT6K0qtnX&#10;5ZwOEPMiEyLdc9S58SRvUtqQv7It+5K8Uf3Uv4eWdf/aeGCvIzz1QrpBPJk5EI/ViPJsMjdjtO/d&#10;u/fnEDf0RYgjwW3ooIzrvYnwusJUl4oB/Lxq1ar/dbW5KF7HlTAlhANAyuzZs98h2Z9k2Lhx4xZC&#10;nCx5AH48fvz4/1BCBX07dOiwEsKgimCqZRnh4eF/Idm6jp8xQC30MEr7j1Z046G0nB+0YcOGp9Wz&#10;uLXxFOFFQFLfHof4CvIApK1du/Zlkv0vX758F4C1kPcbDwm3xEFszRpVvZQLLyW8plu2bHkKws1y&#10;IJKqSxWu9yc5DBJszgewXbnIG1VhDG8ivO6QRaFttThKobBhOScgJyfnboj3T5+XPn/+/BmKo+vc&#10;1HgIYaWtXbv2JbXA23/22WevQ6Sg1RYqAvCD0+kcWB4ReAIkg6Kiop6DZC+59WqSDDhz5kwYzRrP&#10;30P69zgganUSxGGVrf7eO3HixA0Q5lMCICknJ6fadZ4VPYA3El5nSP8VB4CEqkg7xTmHQ1SMCwC+&#10;i4uLe7QiZ4qbcVwJzyPGOEn/8+fPj4B4H0sgDo8dtGRokAykeG23QLx3DgjTWqNUqgCSPaZOnToX&#10;okbmQzSAm0jesH79+udR2pmij3PTp0//C8l29fbAlQTJJqopVTrKDycY6ghFae9mMYTgDgPYGhUV&#10;9RzJW48ePToRopY6IbWZverqAbyK8Gh6IQ/D9ED1ruS1Afn5+cMgKsUFSOzpDor7uUoeOUV4OnPF&#10;I14w9S46TpgwYT7E2VAC4OK0adPmK7USJIMSExPHQKosciFEtS8yMnKyIqyGJK+fPn36OzC5fdLa&#10;tWtfJHnj3Llz/wRRq6zNnax25K0UZ41XgWTwV199ZfX0xrqx8QJJds/IyOhH8kGYKYAlAC4PHTp0&#10;pTI/epFsTrKTUsUzAZydNWvWuyTb1tUDeBvhNdmzZ88TEBXCAeHMFQZu1SLtBSAKqjMZqxh6cBlP&#10;S7wiyJcaVp1xagKSTffu3fs4xE7Vdlfapk2bniDZ1DLPLZB3lQcg+uDBg49Schx9SDZMS0u7HyLR&#10;nAAuTpgw4WOSN3/88cdTIaqpa95jCYCUAwcOPEYyqH6funIg2fzjjz/+M8w0st0k+1g+D0pISHgY&#10;QDTkGa0tIksg1Rf3aU2KZIOTJ0/eDVMVP6Ds4rpRsb2Q8LrCrLc7tnHjxmdINqvEdU2OHDnyGERn&#10;17VkbjM6KjmPbhB1twBAcnx8/C9fUn2AZlL4DpTOp0xUrRoaqPN6w3S8JCu1PNAyTlvlxbwA4faJ&#10;WVlZd1OKYaNxpXpZAqCoQ4cOMSQHeJttp0GyxZw5c/4CCaecnTJlyl9JtlUMuKnT6bwb4s3Ogajd&#10;iQDOwHzewyRvsozXctasWe/CzITZx7pse+hNhKdskRGQl5QLYBUlU6FMNVFd04nkPRDOr1XMwTUh&#10;FJLtw8PDP4fE+45t3759LOspW5+mc2gjSmdc6JzEGy3ndgWwCsCBkJCQlXTJule24A6IVHD26dNn&#10;f1FR0ehFixZNRemmvdajODg4OGX37t3PnT17dhClH45X9V0h2WLevHnvQggvieQYSm5pjz179jwJ&#10;eeaLAHZERkY+m5WVNUIxoDNQDIyWBlnqPW6DEGYhJIG+U10+gNdUJygOsw6iEhylVJeXqSoq7ta3&#10;UaNGKyHqxHkAG5RdV6NMeooncQdE4h2PjIx8gmSTmoxZxXuvRWnVSB8HrGovzXzMUMWAgkheR+XB&#10;Vedas1cyR44cuQvihi8EUNKgQQN3xOdQ56RAGGClvcr1AReJlwsgiuRjEAfKCQjDjFZrIZikf15e&#10;3mCY3uFEkreosQxlH8ZCJZCrFpNVcshVBV5jNCsGEAQp8mwI4dAZFWSpBEZHRw/Jz88foK47RHIO&#10;gJjKZrdQ4nrXQfZLKIC5AUoDNR9fAD75+fkBqIfdlUgGpaen3wQgFO6LVUttGaaq74+ra/2LioqG&#10;+Pn5PXr27NnFJPdduHAhUD2LZrDBkZGRt0Cey2jQoAGCg4Nx4cIF1/vo/d8BYQDe1uavwfnz50Mg&#10;jYcbARhmGEYYJMvJB8AukuEA9ukOBSQzId8xAPilpqa2Vgw6cOfOnQMh3Q0AIHPChAnRAC7X1eS9&#10;Rs0EEHDgwIEOkJcIoPzKakrhar+77rprLOSF6bhMamVbQSj16baePXu+axjGYsMwZgG4wXKKXqyG&#10;YRg+qOOO0kpK3da+ffvnALSChBDSYVbZF0JU6bKYSms/P79XANyempraCkCjuLg4zcg0DFgIsaio&#10;yB3RWZEPyYfMU3P0U6pnb0qwuyvrufemMo9aff75531grhcD5r4au8+dOzcXQGw5a8EnMzMzGMJg&#10;Og8ZMuQxSDsMB4SRXTAMo846EHgT4fn//PPPLSEcTDfhKXZ3ouLstxmGMQPSbj01MjLybyT/jEq2&#10;oVNfXhfDMF5PTk4eCeljEgrziyx1ekBAgPYqavWuo1LvbmAtuNtJNsrIyBhqGMbrAG6D9IGZumTJ&#10;krkQu4QATu/atWspxIXuDn6Q9gbGDTfckAnAPyEhoVsZz1QZFEK8hX8DcFoR2ADDMN43DOMrwzC+&#10;NgxjNsxdnOoLIUuWLHng9OnTnWG22k8lOSUuLu7JjIyMyS1btox207aClsP3woULQQCafPfdd7+C&#10;tHf0A5BG6b9Tt71mvMXGI9kkMjLyCYjbN3vSpEnL6Kb8h2asbhOEONNWr149Sdk1lWYkJJutXbtW&#10;B2CLId6vb7QnixKaiIW4lo9v2bLlcSrXurLB/gWxnb52N8+qgFKFcQvEOZSnnmsdye4k+/v4+Ggb&#10;La6goKDMsIayw+IgHrm+JNu/+uqrcyDFpGW1eXDrXIHEsrbk5OSMoHhYdV3bNpS2PePopiqgLkAJ&#10;j4ScOXPmQfWc1jCIfuYyNyylhF5+gHynpz799NNwp9N5R4cOHb5Vz1Rvm7h4k8Qrat++vVajfI8d&#10;O9YUQGOWTovyARDaqFGjqQAGqX/HPvTQQ5sAnKmiatBi9OjRYyAqXTHEW/gBTE5n5Y4l/v7+RTDV&#10;34YAugMIAxB2+vTpzjV05jSbMWPGGAB9IbbUiZMnTy6GpHA5SkpK9HMV+/v7u93LjmTDS5cudVdz&#10;M9RR1KxZs0zIQrMiH+ZuTKWGgRB90uTJk78g+UZgYOD36rNBhmH8CSKNG7pcU+cdvZS0Ddu8efPv&#10;2rZtOw1SbWINdRgQk6C4gioK/W58N2zY0GbevHm3nDhxohvUe7948eJnEOdM3cKLJJ5BiUlpSXYk&#10;Ojr6WUr/fn/FcbtHRkb+L+TFOAHEqYLWKtsYNPMfSwCcDQ8Pn0VLzRfN+jAngNRvv/12gvZqqs+i&#10;IfbAGZXhUOUkYvXMTSgt02Mgqp2WvKGWe1XY+0VJu/Uwe4SGkvS7cOHCQIinOA2SIlUE8ehNg3iC&#10;tcTIBXD4iSeeWHLhwoX7KAWxfuq9D4VsiebOy7qfdZRcoO7fSkn++9TzpUMYRgZM5vFLzWAF4/WA&#10;vOdiiNd8AsnfwtxrMaKs91vr8BbCA8SjFxsb+ztIEDwfQPIjjzzyWXZ29r3p6ekP3n777cshC6gA&#10;wNl33nlnFquZ0qPUCU14B1UicAPL57oC3Qngp1WrVv2RKpBPssXixYtfg+n4iCM5nFWrnjBIhuzZ&#10;s+dxSC+VXJgq5iCaGRWa8PQeDlcsDJodsRMh4YY7Ldc3JNlr8+bNj40dO/ZrCPFdhiy2y+r5c9q3&#10;b7/O6XQOUwQXoK4NoFm5r+enF2mdEZ5itN3Pnz9/99/+9re/QoglFeZ+ifFvv/32nykVBylqHoln&#10;z559SDFqt9qH+k73onQ7iST1eyLJe6ryHdYIXkZ4uhxoFeRlOCG2xhGI7XcZpTdUDGM1MytcCC+W&#10;Lvmg6vOtEKl28h//+MdUqgZLyo7oB7MvSB4kfjikstKXZJOEhISxEJujALKoN1LiTgGW83S3syJI&#10;CwR3hNcR8s4uA4ihS16pJvLt27ePw5XbkOUD2Kzm7me5ppGy6fTmn/kAtpIch9KS8oocyZpCPc9a&#10;yPd+HqYtlwdgS3p6+kMkb9i6detomIR3burUqVEAlrPsHjSambpK7UJIXuoVrQHrCt5k40Hp5j+T&#10;fA9m4WczyMaVnSGxNgPAOZIROTk5BNCGkgxbUwbien1ueHi45oa+ly5dagxlUxiGUQwgNSYm5lMI&#10;BwWAOwzDeAVmxbdbKCIIAnBzWFjY0xCvbBHki38bEoMsUOdqz5svTAdQsct4/pB3Ewr5Pq3hB20X&#10;BwMIGTJkSK7lMyfEO7o9JydnDoC9OvapxhxoGMY0AIPVuAd37NixNDU1NQ1mLEwzQbfe5xpAP1NX&#10;SKioGKJWbiM587rrrtsI4OTw4cNPwQytNPvXv/41GLKRTXl7PbjafyUAjkVFRf0b4oSqH3iTxNNQ&#10;qtOtDRo0KMuuyINwur3jx4//LCYmZlxhYeHNlAyOComQ4h27CVLtrBNse7mc0+bNN9+cA+G4OlO9&#10;neVzg5IlMhxmDdwhkmVuCa3u2yI+Pn4spFdkLoSYNpEc6KoikQzauHGjbkd4YebMme+52pI0m/nk&#10;AEh2Op1WNdOfZK+IiIgXIDZpCkRyFQBI+PrrrydTqvoDXMbsAkk21yGdlKSkpMcoNW09IdUMJQDO&#10;KHW/VotklcRbA1GdExs3brxRbZ7S2fpulaTVc7FKYLeSy0XV1MeZDz74YDrJDvVKC95IeABASfN5&#10;GmYzG92A9SJM1UOroschJR/rDx06NI5SwVxeqllgVFTUYxB7MTM8PHwBXXpGuhBexvTp0+fQTV0a&#10;zS5o+RBVbzUl78/dfZtt3rz5D5B+kPkQYokgebs7YiXZZsGCBe9A4ninv/zyy5fpkjCuFlmsekcJ&#10;VgZCs3OXbuun1aqDCxcufJUSg/RxGS/op59+ehRiZ2spu4bi4DCUqqvLa+Ip3bwr244jQI3TrTxb&#10;iub+iX3U4XbvRJo7Ars6eypLeLnDhg37piYmS3XhNSljVpAMPH78+NAuXbo8BkkByuzateuBV155&#10;ZU9qamrInDlzboGkczWEZBvonLpOffr06QKxhcIhhOUOjU+dOtUTEljO69Kli3YYlILD8Uv81be4&#10;uLgJ3L+vC7GxsUv69+/fHRJI7gagG8lLADINwyhWTKAVgD4jRox4HIDOit9HCU7vKyPFLfj5558f&#10;DNkzIKNdu3bncWVoABD1SbvJrfCHZOJcpz5zAji2ePHiL8aPH/8vyP4Bv4Rg1DwHdOzY8XmIylwA&#10;6dr9AYQB+p06daq15T0UAbhcmTCOGru/YRhvAMgnORlS+nUFqrh/olV1dEK8upXdT+Pchx9+uByy&#10;b0Ztq8vlw9skHk3HxXcQKXf+qaeeWkBpddCKUvoRSjIsISHhEYjHLQFmOVARgORjx46NYdn9JkPV&#10;+AUAEpOTk0cobhycl5fXQTkWWs2cOXM6zK2rvndVR9VYBslOgYGBX8F0BsSo8MSvFIcfNGbMmE8g&#10;NXHaUfHDjh07fs9yEnEpDh9dBX/s1KlTQ1na86r3BDikxl1PSzKzReIlQ9TM7REREc+SvN6Vw6ux&#10;Bqr3qYP4W/Lz8++m6eVsOX/+fP1O8iDbZ7uV7m7GHjBhwoT/gxT0xrIWkq6VxDsAU4Kl7dy581m6&#10;qSGk2e7QKiEP0FOt3L2J8JQNdMP777//Z0jWeQ5kc5IBdJOWRWkz3oVkD4fDMRqyAIsAZLZq1eqf&#10;ruqj5Tqrp3CfUk2D161bNw7AsvT09NEk2y5atOh5mJktZbrNKS3SO6Wnp/8XZOFmQ9TDwzAbtOpA&#10;di6A6N27dz9GKVYtr+TJSnjJvLLCWlcx6IZQg1naM+lPsktWVtYtR48eHUQpsWrmTjVUBBQJk+gi&#10;eaWHNRRm2/REkuU2BVbXaEa6Tr2Dy5Bqh+vLu64yKCgocLXxUlJSUh7mlTarL8l+v/nNb5bArOTX&#10;9mC1azZrAq9RNRUHbr9mzZrRkydPfhiSSbCN5F8BHDQM4woVyzCMPEiOXoOAgIB2wcHBxdnZ2QCQ&#10;uX379s2Ql1zmLdVRXFBQUBwQENAgPT29DYCB119/fRDJoyEhIboA1Xr+FVBzSyN5LicnpyAoKGgS&#10;gN4Qz5w/RM0rhGTFHCL5PoTwL1WhV2Wp+5MMKCoq6gpRbQ019k9WlVUlCKeSPB4cHOxTljql3n0L&#10;SC/NhgCOOBwOvV/gLx7WoqKiFhC11xeijZwuLyFdEXj75cuX3wdRrxtCVNd5EHu9pnBVr4OXL18+&#10;4K233tLajFZxe7z88st/WL169a8BNHG53jPwBomnOHOY6nR1ECIxtlA8feUZ4QbFCXPrmDFj/gnR&#10;73MgKlCZqoxSwXQMLp5S99csKSlpNEQt20tyQFRU1JMw28fto6W1QDljB5DssX///schMbAEdWzd&#10;u3fv40pNrmzjJqvES9T3V8/dByJFcgEcP3jwYJmt3Cu4hw+ly9gbEBVSS7tuLue1WLhw4esQSe6A&#10;xPTKjHupcdutWLHiFYjkzwWwJzMz837W0tbOSgOw7olQCOmI3V197kfy9okTJ34KsSetbQt1nqln&#10;6gw9TXg0N+RYCclNvAxgp9PprLCCnGSTLVu2PA2z2vgSzOrz8ryaLT755JNwyELTnsVulBDDjwBi&#10;s7Oz7/vmm28mwexiVSnCszxTkFKDe6qjGyU9rNLvW91Pp4sdVoQIksE//PDDU5CkghxItku5lfrl&#10;3KP5li1bnoUs4EtqrCsYnlrM0RBJklpRSw7LuAehspBWrVr1UnnXVGPurqpmEUSidlfqZS+Y+2W4&#10;Ep3HCc+jQXSSTRITE38HMxZ2YtmyZa+wfKeDD8mQrKyseyDpVvnq2gPK7ig3e4Rkw2PHjj0AWbi6&#10;T2WYWug/ADi0cePG8e++++6fIMxAS7x6bXjkjvDUs98I6UuTB7PZb4UZMxSbuBtVPExJhIGQioNc&#10;yDO63XdQLWLd/CmO0mm5rCoAP0oLj+8h0vHstGnT3lf3rrX1xivDCZfGjh37JSVM0nHBggXhEAmt&#10;w1E5KE2AHrPxPEp4iiv9CmZa0mUIx72xrHlROTKUpNsFM8irG99W+CJpdiSLUddFKRUwFBKTiyf5&#10;W5LjISEJTxFeb5QmvD4kg5Uk0fOq7MaUgcr5sx6SVtWTZGdL2dDpsnJfSfpmZ2ffBnObsH0sO1nb&#10;n+RtML/TPEgq3C2s5TaBbgjv/OzZsxeSHL5s2bJXIE4tJ4D8Hj16xE2cODEaIv1KIJJ7M8kbyhi+&#10;buEpwlO20E2zZs36K0wVsyw1R2fxd3M6nUOfeeaZjyAvVec4JkE8ZYPKUzFdxmz11ltvTQew4ty5&#10;c3eqdisu1AAACNxJREFU+QSvW7fuOYhNkgwzWVsHZuul7swyRyvhHVTE0hWyM64DZlOecl36JBuf&#10;PHlyJEzt4EBcXNyovXv3ToR4ggsh2sLNdL+xY4ulS5dOgdlycaM7BmdhaBsgBJcD4NtTp07dxyp0&#10;8a4s3BBeQUhIyIkePXrEq7nqRIuL4eHhK998880VEG95MYCjmzdvnsh66qPjbvL1buPRjD9FQGyo&#10;bIixfqcr4ahze+/cufMpyBeaAHl5hTDb+I1gFVsQKGnbhtIgSMepDCWBdUMcV3ugXglPFb3GAnB2&#10;6NDhR2XHhUGyL4oBnJw7d+4brGDfOpr7UOi8yj00y2wcEGKMYhkFvUq6bYUwupNRUVHPuDMFSDbd&#10;tm3b0zDt4kOUjP9aJzp1P+1cKXZzuCZBn1VHAYBLo0eP/lIxslL1nvUliDwVTmhtGMb/AhgG2UIp&#10;defOnV8CiLMk6gYCaO1wODo2atToJQD9IFkqARA9PQPCpd+FuL0rm60A4JdE57Mu/yPJy5AwRDG8&#10;J9xinDhxwj8rK6vNrl27ekFc/04AKS+//PJ6lB82ASTJuTkktAH1sw0ko8UPQFpKSsoXkOB/WdcH&#10;q3Mv33///TGwbHOmFmsTh8Nx85133jlOzS8PYkOnGobhWnBbW3AN8ViFSBHEy30JEsZoAclUKgBw&#10;aPbs2XoXIc14fVNTU5sbsgiyIO/XgFmR72v5+xKA8+5CXJWfeT1LPCVpdIJykTr2X7p0aTAlUbU7&#10;yRtjYmLGQeyERIjKojeaOAggevny5S8pjlWr9VMk27722muzIYvQNfnWU6pmEYAjJF+E2LX5AI5H&#10;RES8UJG0U+O0+eMf/2htapsD0yOqtYYyMzhYeg/xwyzdsdmfZM/o6OiJMBvI6mLccsNBNQFJn7y8&#10;vEGQ9WGVcA4Ax5s2bbpj6dKlUzIzMwdv37593KBBg76BmA8HSE6bPHnyDJJjIVL/EMS80DvkHlb/&#10;OwQgPiwsbDdECzoEYMczzzzzEsnmNX2A+ia8Fn//+9+nQXRwrRYcIPnk0KFD/w/izk+AFD7mQRZZ&#10;GoCtS5cunaKM9O4kQ+pCLaDZ8jwJpd3UP7CS4YRanIv2JFqJRVc0VHq/QIpD6jaYyc16oeo0s1IZ&#10;Km6utxLeITUvPe4AAKshuZwOAOdfeOGFD5W9WGdFpSSbr1mz5hWYam0xRBJtOXny5G/Vu2lBKQQO&#10;W79+/fMk/wRZW8cg68+1rXtZRxHMTU4iKamANdOG6pPwFHccAkk7sm6SkQ1Z6Na92QogBBcdFRX1&#10;AmWTwhbujP86mGcflN4WOHfkyJG/NEKqL1AC1Hofdn3ovNGqVrx3h1nFUAxRpX7Mycm5ryLbmKV3&#10;TkpR925M8qbw8PDZKL291yHFHOvse6J0ZLsPEvrRTqb0oUOHriA5lCqRQK23X82cOfMvkPfourf6&#10;efW/w+pILOM4DCDunnvuWUKJEde8nWE9E15nSJ2VDgG44y4OCMF9t3Xr1icpO7kE15fRq+YZCpfy&#10;kQceeKDMcp86nEcXyPvSBbDFANIXLlz4GlU1fBXG6g5TbS0GkPHyyy//leR1lbhWV27rwtf1JB+G&#10;5InqJHJdJxnBWsjDLGcumnl/B9GGHAAS5s+fP50S5/RXTpKmTqdzMCSAfg6lS8kyAPz46quvvldY&#10;WHi7WmMVHT0oyeU16lBufZD6JDxdD1UEtXMNREU5CGnXFgdgY1xc3Dj1sE3rWxVW89SEp5mDzoio&#10;1HZhtTgPXTGwDsKdj0Fq46pcP0bxWK6EyfQOKBusQpVJMcyvIOq/DkQfhYSACiGV7HoH1XKzhqoL&#10;SoFzaG5u7gMQ2/+yum/0/v37H6f0imlKCdIPiIyM/CPE5tQVKxfVnL+fPXv2W0oVblsfGlRZD1Sf&#10;hNcRwDKIobr7xRdf/HT16tXPFBYW3qYWU5jiLB4hOMs8u0BCFzqGp1PGPLFVlz/J2+66664Pk5KS&#10;HlVcvTpd1fwp3cKiISr9N5WV4JQYZ+/Y2NjxkPQ8HZZwADikAu8D1aKv9a7SJBsdPXr0IUhVfBLE&#10;lktZsGDBnymVK21Ihh45cuQRSIgqDsLQdZw3buLEiQsTExMfpvTebO0xgtOoZ8Lzo3Rg7kFxkLSj&#10;BMa9qvcLyeAdO3Y8CSnG1FLPI4Sn5tNALa5GNfm+FPHd2qdPn5kUB0FVu6IFKgkcBXHUbFu/fv1E&#10;ije6ThayIvqBKN1YKm758uXTlVbU4fDhw/8NkYLWdn9a9Y1S3dPaspaSs2sFnpQs3gqaidtRML/s&#10;dfTgPui1BUo4J6QyKmYZ1/tRkg504ndwXawhijcyNDs7e2S/fv1WQ6RcCYC0rKysN77++utJP/30&#10;06NTp079EOKp1CVc+ZCwQBzEA+m2rYbHYROee5AMio+P/z1EZUk8d+7caNZRBoaN0iAZoBLgoyBE&#10;pPt/WhtdHVWHbv9XAKlJXK/a/4Wxgt4uHoVNeO5Bc8P6NQBW0FNZ7P9hUKrlIEj1hVVtLOvQYadt&#10;mzZtek7ZwN6jUpYFm/DKhkWt6lgXnjobpUGzc/UWXLkTrjWYnQmRegcAbIqJidFe8HoNO9UINuHZ&#10;8BZQYoofo3RfFJ3kfAbi0dwzZcqUeenp6fcoD2Wop73g1cJVN2Eb1ywsIQ+do5sElR/5+eefv3Hx&#10;4sWhSrK1vdo1EIOkUYWGOzZs1CmUM6R9YWFhI6fT6RsYGOiE2bj4Uo0qArwJtsSzYaP+cXUYojZs&#10;XGOwCc+GDQ/AJjwbNjwAm/Bs2PAAbMKzYcMDsAnPhg0PwCY8GzY8AJvwbNjwAGzCs2HDA7AJz4YN&#10;D8AmPBs2PACb8GzY8ABswrNhwwOwCc+GDQ/AJjwbNjwAm/Bs2PAAbMKzYcMDsAnPhg0PwCY8GzY8&#10;AJvwbNjwAGzCs2HDA7AJz4YND8AmPBs2PACb8GzYsGHDxn8G/uO6SKvO2QZE2vsCaODy00cd+jy4&#10;+VmpW5Xzd0W/l/WzOr9XZm5loTbXR3XHcn0uuvzu+ndFv7sb093v1YHh5vdf5mlvlWDDhofx/wHU&#10;0e4j2/8BvgAAAABJRU5ErkJgg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3J0dhxgAAACkCAAAZAAAAZHJzL19yZWxzL2Uyb0RvYy54bWwucmVs&#10;c72RwWoCMRCG70LfIcy9m90ViohZLyJ4FfsAQzKbDW4mIYmlvr2BUqgg9eZxZvi//4PZbL/9LL4o&#10;ZRdYQde0IIh1MI6tgs/T/n0FIhdkg3NgUnClDNvhbbE50oylhvLkYhaVwlnBVEpcS5n1RB5zEyJx&#10;vYwheSx1TFZG1Ge0JPu2/ZDpLwOGO6Y4GAXpYJYgTtdYm5+zwzg6TbugL564PKiQztfuCsRkqSjw&#10;ZBz+LJdNZAvysUP/Gof+P4fuNQ7dr4O8e/B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MVuAABbQ29udGVudF9UeXBlc10u&#10;eG1sUEsBAhQACgAAAAAAh07iQAAAAAAAAAAAAAAAAAYAAAAAAAAAAAAQAAAAgmwAAF9yZWxzL1BL&#10;AQIUABQAAAAIAIdO4kCKFGY80QAAAJQBAAALAAAAAAAAAAEAIAAAAKZsAABfcmVscy8ucmVsc1BL&#10;AQIUAAoAAAAAAIdO4kAAAAAAAAAAAAAAAAAEAAAAAAAAAAAAEAAAAAAAAABkcnMvUEsBAhQACgAA&#10;AAAAh07iQAAAAAAAAAAAAAAAAAoAAAAAAAAAAAAQAAAAoG0AAGRycy9fcmVscy9QSwECFAAUAAAA&#10;CACHTuJANydHYcYAAAApAgAAGQAAAAAAAAABACAAAADIbQAAZHJzL19yZWxzL2Uyb0RvYy54bWwu&#10;cmVsc1BLAQIUABQAAAAIAIdO4kD3+QRN2QAAAAkBAAAPAAAAAAAAAAEAIAAAACIAAABkcnMvZG93&#10;bnJldi54bWxQSwECFAAUAAAACACHTuJAd9x1Uv0DAADgDAAADgAAAAAAAAABACAAAAAoAQAAZHJz&#10;L2Uyb0RvYy54bWxQSwECFAAKAAAAAACHTuJAAAAAAAAAAAAAAAAACgAAAAAAAAAAABAAAABRBQAA&#10;ZHJzL21lZGlhL1BLAQIUABQAAAAIAIdO4kCZKG+gIDMAABszAAAUAAAAAAAAAAEAIAAAAHkFAABk&#10;cnMvbWVkaWEvaW1hZ2UxLnBuZ1BLAQIUABQAAAAIAIdO4kBBW0BkGAoAABMKAAAUAAAAAAAAAAEA&#10;IAAAAMs4AABkcnMvbWVkaWEvaW1hZ2UyLnBuZ1BLAQIUABQAAAAIAIdO4kA/cvQQOykAADYpAAAU&#10;AAAAAAAAAAEAIAAAABVDAABkcnMvbWVkaWEvaW1hZ2UzLnBuZ1BLBQYAAAAADAAMANYCAAD6bwAA&#10;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W9fZL0AAADb&#10;AAAADwAAAGRycy9kb3ducmV2LnhtbEVP0WrDMAx8L+wfjAZ7a+yssI6sbmGDQdeHwpIO9ihiNQmN&#10;5WC7bfL39WDQhwOJ093pVpvR9uJCPnSONeSZAkFcO9Nxo+FQfc5fQYSIbLB3TBomCrBZP8xWWBh3&#10;5W+6lLERyYRDgRraGIdCylC3ZDFkbiBO3NF5izGtvpHG4zWZ214+K/UiLXacEloc6KOl+lSerYZQ&#10;qmW+q36mr3da7He/vskTtH56zNUbiEhjvB//q7cmvb+Avy5pALm+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b19kvQAA&#10;ANs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rEpVr7oAAADb&#10;AAAADwAAAGRycy9kb3ducmV2LnhtbEVPTWsCMRC9F/wPYYReiiZqEbs1igilCr24evA4bKabpZvJ&#10;kqSr/nsjFHqbx/uc5frqWtFTiI1nDZOxAkFcedNwreF0/BgtQMSEbLD1TBpuFGG9GjwtsTD+wgfq&#10;y1SLHMKxQA02pa6QMlaWHMax74gz9+2Dw5RhqKUJeMnhrpVTpebSYcO5wWJHW0vVT/nrNLiX2xdN&#10;aX/azMq3z3BWcne2vdbPw4l6B5Homv7Ff+6dyfNf4fFLPkCu7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sSlWv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1DE49E">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lang w:eastAsia="zh-CN"/>
        </w:rPr>
        <w:br w:type="page"/>
      </w:r>
    </w:p>
    <w:p w14:paraId="3587E061">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ECB4A79">
      <w:pPr>
        <w:pStyle w:val="3"/>
        <w:numPr>
          <w:ilvl w:val="255"/>
          <w:numId w:val="0"/>
        </w:numPr>
        <w:jc w:val="left"/>
        <w:rPr>
          <w:color w:val="auto"/>
          <w:sz w:val="30"/>
          <w:lang w:eastAsia="zh-CN"/>
        </w:rPr>
      </w:pPr>
      <w:bookmarkStart w:id="34" w:name="_Toc28231"/>
      <w:bookmarkStart w:id="35" w:name="_Toc10223"/>
      <w:bookmarkStart w:id="36" w:name="_Toc20034"/>
      <w:bookmarkStart w:id="37" w:name="_Toc106719764"/>
      <w:r>
        <w:rPr>
          <w:rFonts w:hint="eastAsia"/>
          <w:color w:val="auto"/>
          <w:sz w:val="30"/>
          <w:lang w:eastAsia="zh-CN"/>
        </w:rPr>
        <w:t>PD-L1检测结果</w:t>
      </w:r>
      <w:bookmarkEnd w:id="34"/>
      <w:bookmarkEnd w:id="35"/>
      <w:bookmarkEnd w:id="36"/>
      <w:bookmarkEnd w:id="37"/>
    </w:p>
    <w:p w14:paraId="7E4B21A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B3F237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F35EF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85B358A">
            <w:pPr>
              <w:pStyle w:val="38"/>
            </w:pPr>
            <w:r>
              <w:rPr>
                <w:rFonts w:hint="eastAsia"/>
              </w:rPr>
              <w:t>{{</w:t>
            </w:r>
            <w:r>
              <w:t xml:space="preserve"> PDInfo</w:t>
            </w:r>
            <w:r>
              <w:rPr>
                <w:rFonts w:hint="eastAsia"/>
              </w:rPr>
              <w:t>.</w:t>
            </w:r>
            <w:r>
              <w:t>Tumor_cell_count</w:t>
            </w:r>
            <w:r>
              <w:rPr>
                <w:rFonts w:hint="eastAsia"/>
              </w:rPr>
              <w:t xml:space="preserve"> }}</w:t>
            </w:r>
          </w:p>
        </w:tc>
      </w:tr>
      <w:tr w14:paraId="411979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ACF008C">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2F6F6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631482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C55A28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C559E7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362506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A049B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D853F3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CC94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39A6B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8DECE6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9D4D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DEBB22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14D6B1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63D85F6">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789B95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C799B73">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1889C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F1E1080">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BEC991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D57961">
      <w:pPr>
        <w:spacing w:line="276" w:lineRule="auto"/>
        <w:ind w:right="449" w:rightChars="204"/>
        <w:rPr>
          <w:rFonts w:ascii="微软雅黑" w:hAnsi="微软雅黑" w:eastAsia="微软雅黑" w:cs="微软雅黑"/>
          <w:b/>
          <w:color w:val="000000"/>
          <w:sz w:val="18"/>
          <w:szCs w:val="18"/>
        </w:rPr>
      </w:pPr>
    </w:p>
    <w:p w14:paraId="0C0CAFA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481B8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BDDE0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1BDC28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8A292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CD5DCF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331E5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62FD1D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195454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62C40D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2FEF72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D9B13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19E55C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98E6A2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FAC5FC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773A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B1A3DB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71AE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2F7D85">
            <w:pPr>
              <w:spacing w:line="276" w:lineRule="auto"/>
              <w:jc w:val="left"/>
              <w:rPr>
                <w:rFonts w:ascii="Times New Roman" w:hAnsi="Times New Roman" w:eastAsia="微软雅黑" w:cs="Times New Roman"/>
                <w:sz w:val="18"/>
                <w:szCs w:val="18"/>
                <w:shd w:val="clear" w:color="auto" w:fill="FFFFFF"/>
                <w:lang w:eastAsia="zh-CN"/>
              </w:rPr>
            </w:pPr>
          </w:p>
        </w:tc>
      </w:tr>
      <w:tr w14:paraId="2F7B4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FCA13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9E0B5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D6CBE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A73C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061B6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D42133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7B81736">
            <w:pPr>
              <w:spacing w:line="276" w:lineRule="auto"/>
              <w:jc w:val="left"/>
              <w:rPr>
                <w:rFonts w:ascii="Times New Roman" w:hAnsi="Times New Roman" w:eastAsia="微软雅黑" w:cs="Times New Roman"/>
                <w:sz w:val="18"/>
                <w:szCs w:val="18"/>
                <w:shd w:val="clear" w:color="auto" w:fill="FFFFFF"/>
                <w:lang w:eastAsia="zh-CN"/>
              </w:rPr>
            </w:pPr>
          </w:p>
        </w:tc>
      </w:tr>
    </w:tbl>
    <w:p w14:paraId="7025B37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4C0ECF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B3751F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AB5539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69C516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A9F104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27F3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D2C634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4692CB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30EE24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77E86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1FF333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9EA54C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A7D2EF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28627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51D2412">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175C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F055D2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2D32CA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446E1A37">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0650EFB">
      <w:pPr>
        <w:rPr>
          <w:rFonts w:ascii="Times New Roman" w:hAnsi="Times New Roman" w:eastAsia="微软雅黑" w:cs="Times New Roman"/>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405519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8" w:name="_Toc4331_WPSOffice_Level1"/>
      <w:bookmarkStart w:id="39" w:name="_Toc29372"/>
      <w:bookmarkStart w:id="40" w:name="_Toc32443_WPSOffice_Level1"/>
      <w:bookmarkStart w:id="41" w:name="_Toc25727"/>
      <w:bookmarkStart w:id="42" w:name="_Toc23903"/>
      <w:bookmarkStart w:id="43" w:name="_Toc24960"/>
      <w:bookmarkStart w:id="44" w:name="_Toc180"/>
      <w:bookmarkStart w:id="45" w:name="_Toc23846_WPSOffice_Level1"/>
      <w:bookmarkStart w:id="46" w:name="_Toc107825555"/>
      <w:bookmarkStart w:id="47" w:name="_Toc5214"/>
      <w:r>
        <w:rPr>
          <w:color w:val="62B541"/>
          <w:sz w:val="32"/>
          <w14:shadow w14:blurRad="50800" w14:dist="38100" w14:dir="10800000" w14:sx="100000" w14:sy="100000" w14:kx="0" w14:ky="0" w14:algn="r">
            <w14:srgbClr w14:val="62B541">
              <w14:alpha w14:val="60000"/>
            </w14:srgbClr>
          </w14:shadow>
        </w:rPr>
        <w:t>检测结果解析</w:t>
      </w:r>
      <w:bookmarkEnd w:id="38"/>
      <w:bookmarkEnd w:id="39"/>
      <w:bookmarkEnd w:id="40"/>
      <w:bookmarkEnd w:id="41"/>
      <w:bookmarkEnd w:id="42"/>
      <w:bookmarkEnd w:id="43"/>
      <w:bookmarkEnd w:id="44"/>
      <w:bookmarkEnd w:id="45"/>
      <w:bookmarkEnd w:id="46"/>
      <w:bookmarkEnd w:id="47"/>
    </w:p>
    <w:p w14:paraId="7859F4EE">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if sarcomaTyping != [] %}{% for st in sarcomaTyping %}</w:t>
      </w:r>
    </w:p>
    <w:p w14:paraId="41A1ED92">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cs="Times New Roman"/>
          <w:b/>
          <w:color w:val="000000" w:themeColor="text1"/>
          <w:sz w:val="24"/>
          <w:szCs w:val="24"/>
          <w:lang w:eastAsia="zh-CN"/>
          <w14:textFill>
            <w14:solidFill>
              <w14:schemeClr w14:val="tx1"/>
            </w14:solidFill>
          </w14:textFill>
        </w:rPr>
        <w:t>{{ st.ori_variant }}</w:t>
      </w:r>
    </w:p>
    <w:p w14:paraId="3509D1A3">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B55E5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left w:val="nil"/>
              <w:bottom w:val="single" w:color="FFFFFF" w:themeColor="background1" w:sz="18" w:space="0"/>
              <w:right w:val="nil"/>
            </w:tcBorders>
            <w:shd w:val="clear" w:color="auto" w:fill="62B541"/>
            <w:vAlign w:val="center"/>
          </w:tcPr>
          <w:p w14:paraId="07BA02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right w:val="nil"/>
            </w:tcBorders>
            <w:vAlign w:val="center"/>
          </w:tcPr>
          <w:p w14:paraId="6ED237D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st.ori_variant }}</w:t>
            </w:r>
          </w:p>
        </w:tc>
      </w:tr>
      <w:tr w14:paraId="33D3BF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FFFFFF" w:themeColor="background1" w:sz="18" w:space="0"/>
              <w:left w:val="nil"/>
              <w:bottom w:val="single" w:color="FFFFFF" w:themeColor="background1" w:sz="18" w:space="0"/>
              <w:right w:val="nil"/>
            </w:tcBorders>
            <w:shd w:val="clear" w:color="auto" w:fill="62B541"/>
            <w:vAlign w:val="center"/>
          </w:tcPr>
          <w:p w14:paraId="2FD7E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说明</w:t>
            </w:r>
          </w:p>
        </w:tc>
        <w:tc>
          <w:tcPr>
            <w:tcW w:w="8247" w:type="dxa"/>
            <w:tcBorders>
              <w:top w:val="single" w:color="A4A4A4" w:sz="4" w:space="0"/>
              <w:left w:val="nil"/>
              <w:bottom w:val="single" w:color="A4A4A4" w:sz="4" w:space="0"/>
              <w:right w:val="nil"/>
            </w:tcBorders>
            <w:vAlign w:val="center"/>
          </w:tcPr>
          <w:p w14:paraId="5D0C4B0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st.mutDesc2 }}</w:t>
            </w:r>
          </w:p>
        </w:tc>
      </w:tr>
      <w:tr w14:paraId="2841F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themeColor="background1" w:sz="18" w:space="0"/>
              <w:left w:val="nil"/>
              <w:bottom w:val="nil"/>
              <w:right w:val="nil"/>
            </w:tcBorders>
            <w:shd w:val="clear" w:color="auto" w:fill="62B541"/>
            <w:vAlign w:val="center"/>
          </w:tcPr>
          <w:p w14:paraId="19B113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变异</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解析</w:t>
            </w:r>
          </w:p>
        </w:tc>
        <w:tc>
          <w:tcPr>
            <w:tcW w:w="8247" w:type="dxa"/>
            <w:tcBorders>
              <w:top w:val="single" w:color="A4A4A4" w:sz="4" w:space="0"/>
              <w:left w:val="nil"/>
              <w:bottom w:val="single" w:color="A4A4A4" w:sz="4" w:space="0"/>
              <w:right w:val="nil"/>
            </w:tcBorders>
            <w:vAlign w:val="center"/>
          </w:tcPr>
          <w:p w14:paraId="62594428">
            <w:pPr>
              <w:spacing w:before="26"/>
              <w:rPr>
                <w:rFonts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eastAsia="zh-CN"/>
              </w:rPr>
              <w:t>{{ st.mutationAnalysis }}</w:t>
            </w:r>
          </w:p>
        </w:tc>
      </w:tr>
    </w:tbl>
    <w:p w14:paraId="1A470043">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2764E6B">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6EB87CD5">
      <w:pPr>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ascii="Times New Roman" w:hAnsi="Times New Roman"/>
          <w:color w:val="62B541"/>
          <w:sz w:val="32"/>
          <w14:shadow w14:blurRad="50800" w14:dist="38100" w14:dir="10800000" w14:sx="100000" w14:sy="100000" w14:kx="0" w14:ky="0" w14:algn="r">
            <w14:srgbClr w14:val="62B541">
              <w14:alpha w14:val="60000"/>
            </w14:srgbClr>
          </w14:shadow>
        </w:rPr>
        <w:br w:type="page"/>
      </w:r>
      <w:bookmarkStart w:id="48" w:name="_Toc13196_WPSOffice_Level1"/>
      <w:bookmarkStart w:id="49" w:name="_Toc13698"/>
      <w:bookmarkStart w:id="50" w:name="_Toc28240"/>
      <w:bookmarkStart w:id="51" w:name="_Toc27302"/>
      <w:bookmarkStart w:id="52" w:name="_Toc21764_WPSOffice_Level1"/>
      <w:bookmarkStart w:id="53" w:name="_Toc11294"/>
      <w:bookmarkStart w:id="54" w:name="_Toc1707_WPSOffice_Level1"/>
      <w:bookmarkStart w:id="55" w:name="_Toc107825561"/>
      <w:bookmarkStart w:id="56" w:name="_Toc8448"/>
      <w:bookmarkStart w:id="57" w:name="_Toc16835"/>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8"/>
      <w:bookmarkEnd w:id="49"/>
      <w:bookmarkEnd w:id="50"/>
      <w:bookmarkEnd w:id="51"/>
      <w:bookmarkEnd w:id="52"/>
      <w:bookmarkEnd w:id="53"/>
      <w:bookmarkEnd w:id="54"/>
      <w:bookmarkEnd w:id="55"/>
    </w:p>
    <w:bookmarkEnd w:id="56"/>
    <w:bookmarkEnd w:id="57"/>
    <w:p w14:paraId="7156858D">
      <w:pPr>
        <w:pStyle w:val="3"/>
        <w:numPr>
          <w:ilvl w:val="255"/>
          <w:numId w:val="0"/>
        </w:numPr>
        <w:jc w:val="left"/>
        <w:rPr>
          <w:color w:val="auto"/>
          <w:sz w:val="30"/>
          <w:lang w:eastAsia="zh-CN"/>
        </w:rPr>
      </w:pPr>
      <w:bookmarkStart w:id="58" w:name="_Toc24085_WPSOffice_Level1"/>
      <w:bookmarkStart w:id="59" w:name="_Toc28605"/>
      <w:bookmarkStart w:id="60" w:name="_Toc3674"/>
      <w:bookmarkStart w:id="61" w:name="_Toc14255_WPSOffice_Level1"/>
      <w:bookmarkStart w:id="62" w:name="_Toc15840_WPSOffice_Level1"/>
      <w:bookmarkStart w:id="63" w:name="_Toc32150"/>
      <w:bookmarkStart w:id="64" w:name="_Toc13780"/>
      <w:bookmarkStart w:id="65" w:name="_Toc9066"/>
      <w:bookmarkStart w:id="66" w:name="_Toc27230"/>
      <w:bookmarkStart w:id="67" w:name="_Toc28810_WPSOffice_Level1"/>
      <w:bookmarkStart w:id="68" w:name="_Toc11896_WPSOffice_Level1"/>
      <w:bookmarkStart w:id="69" w:name="_Toc23688"/>
      <w:bookmarkStart w:id="70" w:name="_Toc11193_WPSOffice_Level1"/>
      <w:r>
        <w:rPr>
          <w:rFonts w:hint="eastAsia"/>
          <w:color w:val="auto"/>
          <w:sz w:val="30"/>
          <w:lang w:eastAsia="zh-CN"/>
        </w:rPr>
        <w:t>样本质控情况</w:t>
      </w:r>
      <w:bookmarkEnd w:id="58"/>
      <w:bookmarkEnd w:id="59"/>
      <w:bookmarkEnd w:id="60"/>
      <w:bookmarkEnd w:id="61"/>
      <w:bookmarkEnd w:id="62"/>
      <w:bookmarkEnd w:id="63"/>
      <w:bookmarkEnd w:id="64"/>
      <w:bookmarkEnd w:id="65"/>
      <w:bookmarkEnd w:id="66"/>
    </w:p>
    <w:tbl>
      <w:tblPr>
        <w:tblStyle w:val="14"/>
        <w:tblW w:w="9810"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6107EA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62BC41"/>
            <w:vAlign w:val="center"/>
          </w:tcPr>
          <w:p w14:paraId="2DD121E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39311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A14AC1F">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9D96C9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63BAD8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tcBorders>
              <w:top w:val="nil"/>
              <w:left w:val="nil"/>
            </w:tcBorders>
            <w:vAlign w:val="center"/>
          </w:tcPr>
          <w:p w14:paraId="25250DB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B8F045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1FF1BA2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2940A98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81F15D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0CF1EC2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DB8EE1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0255CA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2A243B1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35516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A7C7E65">
            <w:pPr>
              <w:ind w:left="119"/>
              <w:jc w:val="center"/>
              <w:rPr>
                <w:rFonts w:ascii="Times New Roman" w:hAnsi="Times New Roman" w:eastAsia="微软雅黑" w:cs="Times New Roman"/>
                <w:b/>
                <w:sz w:val="21"/>
              </w:rPr>
            </w:pPr>
          </w:p>
        </w:tc>
        <w:tc>
          <w:tcPr>
            <w:tcW w:w="2721" w:type="dxa"/>
            <w:vAlign w:val="center"/>
          </w:tcPr>
          <w:p w14:paraId="7EE4EB6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1B9A11C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2956D5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57BCAB9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6DA65D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0C7B3698">
            <w:pPr>
              <w:ind w:left="119"/>
              <w:jc w:val="center"/>
              <w:rPr>
                <w:rFonts w:ascii="Times New Roman" w:hAnsi="Times New Roman" w:eastAsia="微软雅黑" w:cs="Times New Roman"/>
                <w:b/>
                <w:sz w:val="21"/>
              </w:rPr>
            </w:pPr>
          </w:p>
        </w:tc>
        <w:tc>
          <w:tcPr>
            <w:tcW w:w="2721" w:type="dxa"/>
            <w:vAlign w:val="center"/>
          </w:tcPr>
          <w:p w14:paraId="4B8577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1EA4A4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7F31D1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61D896A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restart"/>
            <w:tcBorders>
              <w:left w:val="nil"/>
            </w:tcBorders>
            <w:vAlign w:val="center"/>
          </w:tcPr>
          <w:p w14:paraId="3529AD3F">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5ED379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2780DF2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16416E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486914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1987" w:type="dxa"/>
            <w:vMerge w:val="continue"/>
            <w:tcBorders>
              <w:left w:val="nil"/>
            </w:tcBorders>
            <w:vAlign w:val="center"/>
          </w:tcPr>
          <w:p w14:paraId="5C0045A8">
            <w:pPr>
              <w:ind w:left="119"/>
              <w:jc w:val="center"/>
              <w:rPr>
                <w:rFonts w:ascii="Times New Roman" w:hAnsi="Times New Roman" w:eastAsia="微软雅黑" w:cs="Times New Roman"/>
                <w:b/>
                <w:sz w:val="21"/>
              </w:rPr>
            </w:pPr>
          </w:p>
        </w:tc>
        <w:tc>
          <w:tcPr>
            <w:tcW w:w="2721" w:type="dxa"/>
            <w:vAlign w:val="center"/>
          </w:tcPr>
          <w:p w14:paraId="38C0CF5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0EAEFD3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1EE0D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4C03F9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1987" w:type="dxa"/>
            <w:tcBorders>
              <w:left w:val="nil"/>
            </w:tcBorders>
            <w:shd w:val="clear" w:color="auto" w:fill="F1F1F1"/>
            <w:vAlign w:val="center"/>
          </w:tcPr>
          <w:p w14:paraId="0CF4A69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1F9DF1F">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341E2DB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9A1DCA8">
      <w:pPr>
        <w:numPr>
          <w:ilvl w:val="0"/>
          <w:numId w:val="7"/>
        </w:numPr>
        <w:spacing w:before="53" w:line="301" w:lineRule="exact"/>
        <w:ind w:left="133"/>
        <w:rPr>
          <w:rFonts w:ascii="Times New Roman" w:hAnsi="Times New Roman" w:eastAsia="微软雅黑" w:cs="Times New Roman"/>
          <w:bCs/>
          <w:sz w:val="18"/>
          <w:szCs w:val="18"/>
          <w:lang w:eastAsia="zh-CN"/>
        </w:rPr>
      </w:pPr>
      <w:bookmarkStart w:id="71" w:name="_Toc4303"/>
      <w:bookmarkStart w:id="72" w:name="_Toc107330130"/>
      <w:bookmarkStart w:id="73" w:name="_Toc24780"/>
      <w:bookmarkStart w:id="74" w:name="_Hlk33190413"/>
      <w:bookmarkStart w:id="75" w:name="_Toc31843"/>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EF0872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3184DF33">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3F73492">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346D9DB">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9023FCD">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34D4B4E7">
      <w:pPr>
        <w:numPr>
          <w:ilvl w:val="0"/>
          <w:numId w:val="7"/>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1E2D3E64">
      <w:pPr>
        <w:pStyle w:val="27"/>
        <w:rPr>
          <w:rFonts w:eastAsia="宋体"/>
        </w:rPr>
      </w:pPr>
      <w:r>
        <w:br w:type="page"/>
      </w:r>
      <w:bookmarkStart w:id="76" w:name="_Toc24792"/>
      <w:bookmarkStart w:id="77" w:name="_Toc2337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常见肉瘤分型相关基因变异</w:t>
      </w:r>
      <w:bookmarkEnd w:id="76"/>
      <w:bookmarkEnd w:id="77"/>
    </w:p>
    <w:bookmarkEnd w:id="19"/>
    <w:bookmarkEnd w:id="67"/>
    <w:bookmarkEnd w:id="68"/>
    <w:bookmarkEnd w:id="69"/>
    <w:bookmarkEnd w:id="70"/>
    <w:bookmarkEnd w:id="71"/>
    <w:bookmarkEnd w:id="72"/>
    <w:bookmarkEnd w:id="73"/>
    <w:bookmarkEnd w:id="74"/>
    <w:bookmarkEnd w:id="75"/>
    <w:p w14:paraId="75B24DBA">
      <w:pPr>
        <w:numPr>
          <w:ilvl w:val="0"/>
          <w:numId w:val="8"/>
        </w:numPr>
        <w:rPr>
          <w:rFonts w:ascii="Times New Roman" w:hAnsi="Times New Roman" w:eastAsia="微软雅黑" w:cs="Times New Roman"/>
          <w:color w:val="000000"/>
          <w:sz w:val="21"/>
          <w:szCs w:val="21"/>
          <w:lang w:eastAsia="zh-Hans" w:bidi="ar"/>
        </w:rPr>
      </w:pPr>
      <w:bookmarkStart w:id="78" w:name="_Toc5476"/>
      <w:bookmarkStart w:id="79" w:name="_Toc8911"/>
      <w:bookmarkStart w:id="80" w:name="_Toc26985_WPSOffice_Level1"/>
      <w:bookmarkStart w:id="81" w:name="_Toc27034"/>
      <w:bookmarkStart w:id="82" w:name="_Toc20170_WPSOffice_Level1"/>
      <w:bookmarkStart w:id="83" w:name="_Toc28454_WPSOffice_Level1"/>
      <w:bookmarkStart w:id="84" w:name="_Toc107825570"/>
      <w:r>
        <w:rPr>
          <w:rFonts w:ascii="Times New Roman" w:hAnsi="Times New Roman" w:eastAsia="微软雅黑" w:cs="Times New Roman"/>
          <w:sz w:val="21"/>
          <w:szCs w:val="21"/>
          <w:lang w:eastAsia="zh-Hans"/>
        </w:rPr>
        <w:t>本部分内容参考：WHO-软组织与骨肿瘤指南</w:t>
      </w:r>
    </w:p>
    <w:tbl>
      <w:tblPr>
        <w:tblStyle w:val="14"/>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452703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24F0677E">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5DBE77D0">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ED2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BDC44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670D4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531335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5058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C3B7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D5E77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A463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0E96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70DEB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6DBE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DBBB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D38B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A514E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EFA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5D062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24398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149A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4BF7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0F93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30645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4FD705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71A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A018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20B1CA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2A1B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0F2960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5DD4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D26B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AB2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7BDAD7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45523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60868B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79B46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935D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7A1EF5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4E5D64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C0F3B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7A11F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9BB62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BD15E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23F702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6E1BAB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B2D7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44A1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0533A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CADC2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2B3C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56772F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0047C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26A68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8433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9BC3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8C6D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601568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6CE79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FE061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4F7A9D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31A5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5D328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4117DA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4020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4B33C8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3E9366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960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F357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1C04B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A712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6B32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2B1343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749AA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61E2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D1D77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65210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079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61F889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B4FA4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CBFE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440DAA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B834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0B6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66EE7D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072D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2A1E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75722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D63B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31F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3ABE8B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BDEF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AA07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443593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4CDB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391B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7135D1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1F9B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139A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709464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C3D1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1E85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C1C46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B30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945C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6A168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15F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A941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55F283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B0CA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CC7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2F9E82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87D3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F6BC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037D3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8F06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12E21F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37F2BF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3AB4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CA6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217E9D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FADC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9BEDF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591819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4F2C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4EBE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3240B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1D25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37B8A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6AE7BB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B041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8D0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777F3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D1D03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D3E4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43D836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1A8D8A1D">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35C9DB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029841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F8C4140">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5B7996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4F5F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84E0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88D3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42130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E36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FF07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2B9D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83714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6C4D9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436B3C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6318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67CA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99181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BC38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C0E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7FD6B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8920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3F3CAF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AF135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3201B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0F9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050E09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1077E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E03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4E4522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15A3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F656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25C5A5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BAE5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3301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46659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2404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7012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44A061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FE7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6075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4ACCA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20F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546BB1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6EDE0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C914A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2BA64D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F81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9EA41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C50C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4390F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90C5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F7C3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7D98F2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85D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9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2BC575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DF59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678A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013F34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9963B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E266D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F41D7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0A47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C730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C536C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1A90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264626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1E2BEF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FC7F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CB9E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5A203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7E4833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09669C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77DAA3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54B3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232803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1FB92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A2D9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7D16B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52076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F13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B0E5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28DFA8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C28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0FA03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8231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76846E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E5822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102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22F5C0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45570A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C875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F34D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214E54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16AD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1C95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583958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A581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3CE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31EC25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7F771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9DC5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3FC07C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7AB6F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990A1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398FF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4D00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0B2F3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23D54B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661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7911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51214D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A1EE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750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2985BA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3270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32907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F8787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C311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113B0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28DE4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6B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935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0E6DF2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74596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67BB4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3F8E58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E50E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55CBB0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78D7D2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0C1D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2520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B42AF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A6B96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F34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1208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64E6F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74612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667F7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2C4A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4D3D0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8DFD0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D70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F3EF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4BF65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1BFA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1DBA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47A54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10691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01DA91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215B00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B92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027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5AD931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ED7EA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E294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393457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F717B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DE13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2D869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E4BE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06ACB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27C1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9B9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DCA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7401C8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D0EF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4017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6296F3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328E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D787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68F7DB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0519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5A05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15384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1F89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ED31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F49D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7DFA1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0FDD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1F5DE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92C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04EE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6836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A8310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163D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2F020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83B6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286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183519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F734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98BEF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63697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82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769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47F98D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893E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C3F5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60BB4F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1EB8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CC96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3CE4D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89F8B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D1B6B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3CD63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ECF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AAD4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61305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0AE52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E9855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10C5F7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348B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0AF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F4F26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E3B2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198ADD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704316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0940E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FBC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03A7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5FC40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0A3B51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7FF64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00C1FE">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D628D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6D8A0C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2C1B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9157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5A946E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5EE39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222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21F5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DB9E4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060C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5D7E9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B690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6D5227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5F47D4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FD051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43C39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7F0FAB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925D7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FF2A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36064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B30E3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A6585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3EE27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917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69E36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3D3672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8C09E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5D774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359D46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07DE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118180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3925A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D69B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71E3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C6AB4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6C571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6441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6D384D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44B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AD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7B18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2690D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0E0CA7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A419C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CC534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41EE6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4130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B50F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71DCB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B5735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7D9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E961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747C9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9E04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6E64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5FC0E8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57DE65">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E8028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15046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0274FB">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7480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2D54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8155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C4CEC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3F783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3D13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D923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7876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83929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F34FD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39ADD2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A32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1D74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7674B6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EED43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599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8FDAB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1E39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B2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A7BC6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BCA6A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F67E6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5964C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D56F93">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DDC7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20D7FC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08B3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E42BF6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AE895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4677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7434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016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D726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83EC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569797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9D270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38A401E7">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06C75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C506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07F5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10BEF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6A82D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E2E7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318CC0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C1B3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A18CC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7A54C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077CA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78B6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5202F8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1D6B5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38A3F1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951A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6AD1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3A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1F895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786A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5E24A6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7D9668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F5F2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0E4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48CCE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F75D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66B369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0608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CFFB2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61F9C0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4699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EC99D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1399C8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95D44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707E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0E6B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2BA282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4A1E8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348AB3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10FA8F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3C897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85ED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76679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AD2CD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1221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4C22E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DC2C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2B4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53BF13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619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8F5E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96173F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CFE4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4FE9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2786B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9E146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020158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ED22C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0D11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B193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94EB8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5344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98657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41825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F6AE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12CC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509CCC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F3BF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6A78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69F3B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6164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0AF0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59523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CD1C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8A17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2779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40D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9FC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E952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63F38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6F8B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626482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2AB79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80B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113A9A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908BD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6A2A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7146C4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4311B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07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4FD44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2757A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E2940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2C7670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F75B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0E13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3DF2F8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1DBE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774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F771B7C">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7E6ECE30">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757865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4"/>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610DD7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2B541"/>
            <w:vAlign w:val="center"/>
          </w:tcPr>
          <w:p w14:paraId="042E064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bookmarkStart w:id="85" w:name="OLE_LINK1"/>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6B5B4304">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B2439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774F62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2A66BCA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F4FBB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2245F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67A4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0CA89D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A39607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568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6C63E0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6442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FB8A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19D5D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4A702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4503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72C47C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598A2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6E6E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5EEF4BF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D24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6C8023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B03F5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D4E7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2A56A0F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38A34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FCE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D64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7D88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E2005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8459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02E44B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27A6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8567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6786FC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477D2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0349E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5626C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F7F3B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3AB0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098782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418247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2A508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4D977D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6070D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7FD6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16B129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04190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17A625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A150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B8675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939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1591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A7086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33F39F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77B84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5A76B8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0E8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C73D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667C3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20539B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A60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87D0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02E5D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7FC4E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2D98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55C91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8510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A8588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38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70FFB7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FD7A5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88D0A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E3C2B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86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469F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DA02B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88161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6AC252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D5AD5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BC3C1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45FB7C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6E441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E94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38558D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89CA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E7BCC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BFFC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E7CE4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2479F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5C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0E6F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256E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783ADD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07BD12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AA110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6CED0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B231F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ADDB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10F4F1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DBA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EBAA7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0BA9A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6F33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93A3F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F6814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21A0E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35F421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ABAFF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1EB7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14B23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04635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0F6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B8D33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A370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25F0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2DBDEE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96FB3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C1CD6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6EE6B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32A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1BB5C5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A459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F28D1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47CA6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3716B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E67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0AF93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3C66E8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E088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303A6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E728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EBC1F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21377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C3C2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FA9E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C1984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CA753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EDB4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171C4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94B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70B6F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4A0B4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CE6031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1A83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C0CB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A41F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630626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195E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43852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0FB5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E30B8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8FCCC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4CC79A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4D7CA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13E274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84C35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CD2C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6D8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4B33F4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C4784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A47FA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850ED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CB60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359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02159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54E8A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629B3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66369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7E95E1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98723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463649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39EC5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964C7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00307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99A2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2781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C27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6D8285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0A8959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B0D2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E0E4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C8294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A7F4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3450D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C59B3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A201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4F2822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E45F8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32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52DEE2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C6D1A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1F18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1A470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6BA408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D363D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733B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73516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C14A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13C01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AA96F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2068B3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4F9388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02C7DB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11F9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7FA91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C2DEA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C369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26A79A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7F795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AA66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6C8811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E0C4F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228E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D97C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2504F9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D009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19B08A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A0619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468CA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BB8E1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9EDEA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15D6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12EF1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2CB8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7D85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494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03D7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D4554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D2A1D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414B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4CEA4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24E02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3E329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C956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094C57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D880A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B77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46CA55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38BF5A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5582D0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46DD8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790F5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1175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A21A6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6FFF6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30EC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bookmarkEnd w:id="85"/>
    </w:tbl>
    <w:p w14:paraId="6B448FD0">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05B095B8">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BFFBD1C">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09723C4">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171B6185">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D40EF62">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47564E11">
      <w:pPr>
        <w:rPr>
          <w:rFonts w:ascii="Times New Roman" w:hAnsi="Times New Roman" w:cs="Times New Roman"/>
          <w:sz w:val="24"/>
          <w:szCs w:val="24"/>
          <w:lang w:eastAsia="zh-CN"/>
        </w:rPr>
      </w:pPr>
    </w:p>
    <w:p w14:paraId="562BB85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017227C1">
      <w:pPr>
        <w:numPr>
          <w:ilvl w:val="0"/>
          <w:numId w:val="8"/>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4"/>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0A97F5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2B541"/>
            <w:vAlign w:val="center"/>
          </w:tcPr>
          <w:p w14:paraId="5B3154C7">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78D8C3E5">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6C67A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14BD87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267725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9FDAB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D520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103F5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38B9D1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82A682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11D3CC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E34D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9A202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4A908C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365BD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132F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03D2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F512C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DDED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5BA6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132701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2EBED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1CD0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75F6E2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9E4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B1404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972EE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EA0C8D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27E4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58ECB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999EF5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921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712784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1D0EE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1D418B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04B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78E4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CD57D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CAF00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FA04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ABBB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93060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4258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24F58A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10856E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E9B9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701E1A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896D4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93B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643B5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9EA9A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8BAC79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3AC0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7DEF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E961F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3C39EF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0268C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4373E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504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04EB31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07707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A9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076197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3524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4DC040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8C18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A195D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73A85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A4F5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91003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554DA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52343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1C68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6B2A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1CFDF4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E1122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07A29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81808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573FB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BF90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443187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71AE8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A56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46D1DA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4C19C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EB94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8FEF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BD507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F096C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7AAB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3546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79B44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75A3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0B677F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9EF29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6B9B3C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D535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91F39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D1826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A48C6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16FC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AA09F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A4F01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FD0C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110F8F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26B92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52AA01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D0583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6A049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01B4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2F5EEF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3322D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D9D9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24099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732BD7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EE18D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446CA4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3D5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97D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1ED94B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738B1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F8214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C0068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9EAE8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551D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078A0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88DB36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36E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71D2B3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347AEC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63F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4B5790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B6054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F66BF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362D2D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7C0FC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13FA57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293DA2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0F851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D2C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9D069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F99EE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125EC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0D946FC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A59D9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3C9298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5F06C41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092CA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6E5044F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13F31B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32484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549F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10E84D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ECA89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6C8F5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59011A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5EED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FED85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2E4AE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7FEF1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ADD5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02375E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7EF12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5BE8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53F90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BAE3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9489F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2106C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76D6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238977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05DC51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6F00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455E25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EE49C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7E551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4734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34AB0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268DA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257E2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1C6864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5F4E0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8D5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40B130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923CA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CBC2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138004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FE635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3790C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5DEA6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F0F30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F99C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0BA2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F495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301E5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2133F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0F15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5F6F78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0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1E4D9F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CAB5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71A7B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3FB8C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4ACB1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C794E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373A8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6685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5632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D799AF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0712B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B8674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08AB2B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016A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0752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C95B0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6645E3">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F635C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68BB3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B170D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7E01E1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16CE7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A7A4F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777B3D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1B2040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1C9D68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5EA949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04CDC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59BE4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845F3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10D28F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D535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5CEA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DC3B5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0F50F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0D2D9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36F6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18758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CEC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02924C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6352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4AB5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AA064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7F8C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65495F85">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AC43C9">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28D03DA5">
      <w:pPr>
        <w:numPr>
          <w:ilvl w:val="0"/>
          <w:numId w:val="10"/>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7212C205">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30425F4A">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4"/>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4E1E8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2B541"/>
            <w:vAlign w:val="center"/>
          </w:tcPr>
          <w:p w14:paraId="26B5EBD3">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27EEC702">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450338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08E0E2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02C053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1B6719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1C294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4A8A92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615A53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C8CB4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0162CD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7E752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BC48FE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8ACC9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3CAD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70890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011DE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0625E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13BDD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F818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1A04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3DAFC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9246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C13C2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1010A9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6911C2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65A0EC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E5F7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DE51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0E5010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0F140F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05D0D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5762A5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FC37F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35728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DC243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F029C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8F30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6BC75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F8EED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6937F9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8BF36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E3347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FFC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34BFC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D940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06B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A39A3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A670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FA95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5D27B8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2093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DF6C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7886B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097F9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6D8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83FB7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62C30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55C0F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88E2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F343B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79D8E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417C57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14B23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2C4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0980BC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3CEA21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032DF9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2C9244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0A6AE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0EF37C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7BF5B9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42FA61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648A8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6EC934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336B8D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00498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38DB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52B421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1BAB2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10CA4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0BEBE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A210C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617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6AF471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1D1E5E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439823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C08C4C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EB52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B525B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8F23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0B27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A4683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26BEB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13FFA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3FC182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CE52AC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C993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379767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A60D73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C95A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4A3CAF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55B60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4D16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D7E38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782C1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7AE0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110C28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E6F231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64F7D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4EC2A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2FB66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8C3D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DD80B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1837E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B21E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AE3EB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59AAD6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FAF6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705031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0F235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DB81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07E8B8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4DA3E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74208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37DE33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2DD36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37504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28EFD4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0E53FB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D1A0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CC952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16C0D5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5BC26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71F1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FD06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E0DE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895A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7AA5E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6F13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6DD7F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BBDB6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8FFB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7A8B97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C7EB8B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B4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708AC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49DBB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43782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3F9352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09E6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CC2210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402BA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A709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50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FBC3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055EE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1F42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246E45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6C5F65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D8D3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4E551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A04D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6FD98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2F6B1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C5BF4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053268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45B69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42CAA8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A6CD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017209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B8D86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BF10D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336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F37FF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6C46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2A70C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28170C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7634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1DD49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18AB9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EBCC5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C57DD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A8CB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4603A6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148CD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7F7F8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4E2DD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66EFB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03A71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4986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AD28B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52ADB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9F05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64F607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B43AA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64D699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614277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E19520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A7F9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56E0AD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C2F7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C008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10E89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6044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6E5184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0B9E44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9DC1D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3BE69D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CF4CB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36C7F4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9AA6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3B2E5E7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032B8B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02F83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880BA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0ECA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5AB090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77A7A3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5FF85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55E529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ED8CA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8E9BCA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7E86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6E8D76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7AADB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36DBBE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A833AA5">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0C198926">
      <w:pPr>
        <w:rPr>
          <w:rFonts w:ascii="Times New Roman" w:hAnsi="Times New Roman"/>
          <w:sz w:val="30"/>
          <w:lang w:eastAsia="zh-CN"/>
        </w:rPr>
      </w:pPr>
      <w:r>
        <w:rPr>
          <w:rFonts w:hint="eastAsia" w:ascii="Times New Roman" w:hAnsi="Times New Roman"/>
          <w:sz w:val="30"/>
          <w:lang w:eastAsia="zh-CN"/>
        </w:rPr>
        <w:br w:type="page"/>
      </w:r>
    </w:p>
    <w:p w14:paraId="68C66EA5">
      <w:pPr>
        <w:pStyle w:val="27"/>
        <w:rPr>
          <w:rStyle w:val="37"/>
          <w:rFonts w:ascii="微软雅黑" w:hAnsi="微软雅黑" w:cs="微软雅黑"/>
          <w:b/>
          <w:bCs/>
          <w:color w:val="62B541"/>
          <w:sz w:val="32"/>
          <w:szCs w:val="32"/>
          <w14:shadow w14:blurRad="50800" w14:dist="38100" w14:dir="10800000" w14:sx="100000" w14:sy="100000" w14:kx="0" w14:ky="0" w14:algn="r">
            <w14:srgbClr w14:val="62B541">
              <w14:alpha w14:val="60000"/>
            </w14:srgbClr>
          </w14:shadow>
        </w:rPr>
      </w:pPr>
      <w:bookmarkStart w:id="86" w:name="_Toc5693"/>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检测基因列表（</w:t>
      </w:r>
      <w:r>
        <w:rPr>
          <w:rStyle w:val="37"/>
          <w:rFonts w:hint="eastAsia" w:cs="Times New Roman"/>
          <w:b/>
          <w:bCs/>
          <w:color w:val="62B541"/>
          <w:sz w:val="32"/>
          <w:szCs w:val="32"/>
          <w14:shadow w14:blurRad="50800" w14:dist="38100" w14:dir="10800000" w14:sx="100000" w14:sy="100000" w14:kx="0" w14:ky="0" w14:algn="r">
            <w14:srgbClr w14:val="62B541">
              <w14:alpha w14:val="60000"/>
            </w14:srgbClr>
          </w14:shadow>
        </w:rPr>
        <w:t>596</w:t>
      </w:r>
      <w:r>
        <w:rPr>
          <w:rStyle w:val="37"/>
          <w:rFonts w:hint="eastAsia" w:ascii="微软雅黑" w:hAnsi="微软雅黑" w:cs="微软雅黑"/>
          <w:b/>
          <w:bCs/>
          <w:color w:val="62B541"/>
          <w:sz w:val="32"/>
          <w:szCs w:val="32"/>
          <w14:shadow w14:blurRad="50800" w14:dist="38100" w14:dir="10800000" w14:sx="100000" w14:sy="100000" w14:kx="0" w14:ky="0" w14:algn="r">
            <w14:srgbClr w14:val="62B541">
              <w14:alpha w14:val="60000"/>
            </w14:srgbClr>
          </w14:shadow>
        </w:rPr>
        <w:t>个基因）</w:t>
      </w:r>
      <w:bookmarkEnd w:id="86"/>
    </w:p>
    <w:tbl>
      <w:tblPr>
        <w:tblStyle w:val="14"/>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67F9F8E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60EF1F7">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3D90DD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6379763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C8D8CF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14A51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10F33F3D">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7D9B440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090FAD6">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4263219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469AF64E">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162743E5">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122A5446">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0790B3A6">
      <w:pPr>
        <w:rPr>
          <w:rFonts w:ascii="Times New Roman" w:hAnsi="Times New Roman"/>
          <w:sz w:val="30"/>
          <w:lang w:eastAsia="zh-CN"/>
        </w:rPr>
      </w:pPr>
    </w:p>
    <w:p w14:paraId="58826717">
      <w:pPr>
        <w:rPr>
          <w:rFonts w:ascii="Times New Roman" w:hAnsi="Times New Roman"/>
          <w:sz w:val="30"/>
          <w:lang w:eastAsia="zh-CN"/>
        </w:rPr>
      </w:pPr>
      <w:r>
        <w:rPr>
          <w:rFonts w:hint="eastAsia" w:ascii="Times New Roman" w:hAnsi="Times New Roman"/>
          <w:sz w:val="30"/>
          <w:lang w:eastAsia="zh-CN"/>
        </w:rPr>
        <w:br w:type="page"/>
      </w:r>
    </w:p>
    <w:p w14:paraId="5376C320">
      <w:pPr>
        <w:pStyle w:val="3"/>
        <w:numPr>
          <w:ilvl w:val="255"/>
          <w:numId w:val="0"/>
        </w:numPr>
        <w:jc w:val="left"/>
        <w:rPr>
          <w:color w:val="auto"/>
          <w:sz w:val="30"/>
          <w:lang w:eastAsia="zh-CN"/>
        </w:rPr>
      </w:pPr>
      <w:bookmarkStart w:id="87" w:name="_Toc14831"/>
      <w:bookmarkStart w:id="88" w:name="_Toc15114"/>
      <w:bookmarkStart w:id="89" w:name="_Toc3409"/>
      <w:r>
        <w:rPr>
          <w:rFonts w:hint="eastAsia"/>
          <w:color w:val="auto"/>
          <w:sz w:val="30"/>
          <w:lang w:eastAsia="zh-CN"/>
        </w:rPr>
        <w:t>检测方法与局限性</w:t>
      </w:r>
      <w:bookmarkEnd w:id="87"/>
      <w:bookmarkEnd w:id="88"/>
      <w:bookmarkEnd w:id="89"/>
    </w:p>
    <w:p w14:paraId="3BA13A11">
      <w:pPr>
        <w:rPr>
          <w:highlight w:val="yellow"/>
          <w:lang w:eastAsia="zh-CN"/>
        </w:rPr>
      </w:pPr>
    </w:p>
    <w:p w14:paraId="4572F26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E4AF9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29819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6E3D934">
      <w:pPr>
        <w:rPr>
          <w:rFonts w:ascii="Times New Roman" w:hAnsi="Times New Roman" w:eastAsia="微软雅黑" w:cs="Times New Roman"/>
          <w:bCs/>
          <w:sz w:val="21"/>
          <w:szCs w:val="21"/>
          <w:lang w:eastAsia="zh-CN"/>
        </w:rPr>
      </w:pPr>
    </w:p>
    <w:p w14:paraId="2495EC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B9279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3538F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FA08545">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2"/>
    <w:bookmarkEnd w:id="83"/>
    <w:bookmarkEnd w:id="84"/>
    <w:p w14:paraId="303381EC">
      <w:pPr>
        <w:pStyle w:val="3"/>
        <w:numPr>
          <w:ilvl w:val="255"/>
          <w:numId w:val="0"/>
        </w:numPr>
        <w:jc w:val="left"/>
        <w:rPr>
          <w:color w:val="auto"/>
          <w:sz w:val="30"/>
          <w:lang w:eastAsia="zh-CN"/>
        </w:rPr>
      </w:pPr>
      <w:bookmarkStart w:id="90" w:name="_Toc21361"/>
      <w:bookmarkStart w:id="91" w:name="_Toc30398"/>
      <w:bookmarkStart w:id="92" w:name="_Toc107825571"/>
      <w:bookmarkStart w:id="93" w:name="_Toc16927"/>
      <w:bookmarkStart w:id="94" w:name="_Toc9662"/>
      <w:bookmarkStart w:id="95" w:name="_Toc19584_WPSOffice_Level1"/>
      <w:bookmarkStart w:id="96" w:name="_Toc13275"/>
      <w:bookmarkStart w:id="97" w:name="_Toc22623"/>
      <w:bookmarkStart w:id="98" w:name="_Toc22162_WPSOffice_Level1"/>
      <w:bookmarkStart w:id="99" w:name="_Toc14611_WPSOffice_Level1"/>
      <w:bookmarkStart w:id="100" w:name="_Toc17792_WPSOffice_Level2"/>
      <w:r>
        <w:rPr>
          <w:rFonts w:hint="eastAsia"/>
          <w:color w:val="auto"/>
          <w:sz w:val="30"/>
          <w:lang w:eastAsia="zh-CN"/>
        </w:rPr>
        <w:t>参考文献</w:t>
      </w:r>
      <w:bookmarkEnd w:id="90"/>
      <w:bookmarkEnd w:id="91"/>
      <w:bookmarkEnd w:id="92"/>
      <w:bookmarkEnd w:id="93"/>
      <w:bookmarkEnd w:id="94"/>
    </w:p>
    <w:bookmarkEnd w:id="95"/>
    <w:bookmarkEnd w:id="96"/>
    <w:bookmarkEnd w:id="97"/>
    <w:bookmarkEnd w:id="98"/>
    <w:bookmarkEnd w:id="99"/>
    <w:bookmarkEnd w:id="100"/>
    <w:p w14:paraId="715165A7">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3C53481B">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792686DC">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6E07C8C8">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3F4D8460">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0B756C95">
      <w:pPr>
        <w:pStyle w:val="31"/>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7688A31D">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53926B3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86995A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869DC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DEE26C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C9462C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5CC350F8">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AF2084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6C8F79A9">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EA2AD8C">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2CF8A27">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3A99067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24A2417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01" w:name="_GoBack"/>
      <w:bookmarkEnd w:id="101"/>
      <w:r>
        <w:rPr>
          <w:rFonts w:hint="eastAsia" w:ascii="Times New Roman" w:hAnsi="Times New Roman" w:eastAsia="微软雅黑" w:cs="Times New Roman"/>
          <w:lang w:eastAsia="zh-CN"/>
        </w:rPr>
        <w:t>区开源大道11号C6栋702室</w:t>
      </w:r>
    </w:p>
    <w:p w14:paraId="5ACF1900">
      <w:pPr>
        <w:pStyle w:val="13"/>
        <w:widowControl/>
        <w:rPr>
          <w:rFonts w:ascii="Times New Roman" w:hAnsi="Times New Roman" w:eastAsia="微软雅黑" w:cs="Times New Roman"/>
          <w:b/>
          <w:bCs/>
          <w:lang w:eastAsia="zh-CN"/>
        </w:rPr>
      </w:pPr>
    </w:p>
    <w:p w14:paraId="5994830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EFF5096">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E8BC826">
      <w:pPr>
        <w:pStyle w:val="13"/>
        <w:widowControl/>
        <w:rPr>
          <w:rFonts w:ascii="Times New Roman" w:hAnsi="Times New Roman" w:eastAsia="微软雅黑" w:cs="Times New Roman"/>
          <w:b/>
          <w:bCs/>
          <w:lang w:eastAsia="zh-CN"/>
        </w:rPr>
      </w:pPr>
    </w:p>
    <w:p w14:paraId="46B8344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AB8B76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237113FF">
      <w:pPr>
        <w:pStyle w:val="13"/>
        <w:widowControl/>
        <w:rPr>
          <w:rFonts w:ascii="Times New Roman" w:hAnsi="Times New Roman" w:eastAsia="微软雅黑" w:cs="Times New Roman"/>
          <w:b/>
          <w:bCs/>
          <w:lang w:eastAsia="zh-CN"/>
        </w:rPr>
      </w:pPr>
    </w:p>
    <w:p w14:paraId="0B2FE830">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406A43F">
      <w:pPr>
        <w:pStyle w:val="13"/>
        <w:widowControl/>
        <w:rPr>
          <w:rFonts w:ascii="Times New Roman" w:hAnsi="Times New Roman" w:eastAsia="等线"/>
        </w:rPr>
      </w:pPr>
    </w:p>
    <w:p w14:paraId="5FB9AB2C">
      <w:pPr>
        <w:pStyle w:val="13"/>
        <w:widowControl/>
        <w:rPr>
          <w:rFonts w:ascii="Times New Roman" w:hAnsi="Times New Roman" w:eastAsia="等线"/>
          <w:b/>
          <w:bCs/>
          <w:color w:val="61964C"/>
          <w:sz w:val="28"/>
          <w:szCs w:val="28"/>
        </w:rPr>
      </w:pPr>
    </w:p>
    <w:p w14:paraId="206C7F21">
      <w:pPr>
        <w:pStyle w:val="13"/>
        <w:widowControl/>
        <w:rPr>
          <w:rFonts w:ascii="Times New Roman" w:hAnsi="Times New Roman" w:eastAsia="等线"/>
        </w:rPr>
      </w:pPr>
    </w:p>
    <w:p w14:paraId="0CB94BDC">
      <w:pPr>
        <w:pStyle w:val="13"/>
        <w:widowControl/>
        <w:rPr>
          <w:rFonts w:ascii="Times New Roman" w:hAnsi="Times New Roman" w:eastAsia="等线"/>
        </w:rPr>
      </w:pPr>
    </w:p>
    <w:p w14:paraId="5BF41B48">
      <w:pPr>
        <w:pStyle w:val="13"/>
        <w:widowControl/>
        <w:rPr>
          <w:rFonts w:ascii="Times New Roman" w:hAnsi="Times New Roman" w:eastAsia="等线"/>
        </w:rPr>
      </w:pPr>
    </w:p>
    <w:p w14:paraId="43B36A49">
      <w:pPr>
        <w:pStyle w:val="13"/>
        <w:widowControl/>
        <w:rPr>
          <w:rFonts w:ascii="Times New Roman" w:hAnsi="Times New Roman" w:eastAsia="等线"/>
        </w:rPr>
      </w:pPr>
    </w:p>
    <w:p w14:paraId="54075E73">
      <w:pPr>
        <w:pStyle w:val="13"/>
        <w:widowControl/>
        <w:rPr>
          <w:rFonts w:ascii="Times New Roman" w:hAnsi="Times New Roman" w:eastAsia="等线"/>
        </w:rPr>
      </w:pPr>
    </w:p>
    <w:p w14:paraId="060B2DED">
      <w:pPr>
        <w:pStyle w:val="13"/>
        <w:widowControl/>
        <w:rPr>
          <w:rFonts w:ascii="Times New Roman" w:hAnsi="Times New Roman" w:eastAsia="等线"/>
        </w:rPr>
      </w:pPr>
    </w:p>
    <w:p w14:paraId="33A67C8B">
      <w:pPr>
        <w:pStyle w:val="13"/>
        <w:widowControl/>
        <w:rPr>
          <w:rFonts w:ascii="Times New Roman" w:hAnsi="Times New Roman" w:eastAsia="等线"/>
        </w:rPr>
      </w:pPr>
    </w:p>
    <w:p w14:paraId="7000FDA4">
      <w:pPr>
        <w:pStyle w:val="13"/>
        <w:widowControl/>
        <w:rPr>
          <w:rFonts w:ascii="Times New Roman" w:hAnsi="Times New Roman" w:eastAsia="等线"/>
        </w:rPr>
      </w:pPr>
    </w:p>
    <w:p w14:paraId="08EAE151">
      <w:pPr>
        <w:pStyle w:val="13"/>
        <w:widowControl/>
        <w:rPr>
          <w:rFonts w:ascii="Times New Roman" w:hAnsi="Times New Roman" w:eastAsia="等线"/>
        </w:rPr>
      </w:pPr>
    </w:p>
    <w:p w14:paraId="7CE2403C">
      <w:pPr>
        <w:pStyle w:val="13"/>
        <w:widowControl/>
        <w:rPr>
          <w:rFonts w:ascii="Times New Roman" w:hAnsi="Times New Roman" w:eastAsia="等线"/>
        </w:rPr>
      </w:pPr>
    </w:p>
    <w:p w14:paraId="787475D7">
      <w:pPr>
        <w:pStyle w:val="13"/>
        <w:widowControl/>
        <w:rPr>
          <w:rFonts w:ascii="Times New Roman" w:hAnsi="Times New Roman" w:eastAsia="等线"/>
        </w:rPr>
      </w:pPr>
    </w:p>
    <w:p w14:paraId="3AC23ED8">
      <w:pPr>
        <w:pStyle w:val="13"/>
        <w:widowControl/>
        <w:rPr>
          <w:rFonts w:ascii="Times New Roman" w:hAnsi="Times New Roman" w:eastAsia="等线"/>
        </w:rPr>
      </w:pPr>
    </w:p>
    <w:p w14:paraId="7A488F6A">
      <w:pPr>
        <w:pStyle w:val="13"/>
        <w:widowControl/>
        <w:rPr>
          <w:rFonts w:ascii="Times New Roman" w:hAnsi="Times New Roman" w:eastAsia="等线"/>
        </w:rPr>
      </w:pPr>
    </w:p>
    <w:p w14:paraId="3DA51A0A">
      <w:pPr>
        <w:pStyle w:val="13"/>
        <w:widowControl/>
        <w:rPr>
          <w:rFonts w:ascii="Times New Roman" w:hAnsi="Times New Roman" w:eastAsia="等线"/>
        </w:rPr>
      </w:pPr>
    </w:p>
    <w:p w14:paraId="4A88BAF5">
      <w:pPr>
        <w:pStyle w:val="13"/>
        <w:widowControl/>
        <w:rPr>
          <w:rFonts w:ascii="Times New Roman" w:hAnsi="Times New Roman" w:eastAsia="等线"/>
        </w:rPr>
      </w:pPr>
    </w:p>
    <w:p w14:paraId="1B2F7F78">
      <w:pPr>
        <w:pStyle w:val="13"/>
        <w:widowControl/>
        <w:rPr>
          <w:rFonts w:ascii="Times New Roman" w:hAnsi="Times New Roman" w:eastAsia="等线"/>
        </w:rPr>
      </w:pPr>
    </w:p>
    <w:p w14:paraId="185519ED">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C139594">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DAA1BF">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EF5E1CA">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131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B94B0E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E79C4">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A5057D">
    <w:pPr>
      <w:pStyle w:val="9"/>
    </w:pPr>
    <w:r>
      <mc:AlternateContent>
        <mc:Choice Requires="wps">
          <w:drawing>
            <wp:anchor distT="0" distB="0" distL="114300" distR="114300" simplePos="0" relativeHeight="251660288" behindDoc="0" locked="0" layoutInCell="1" allowOverlap="1">
              <wp:simplePos x="0" y="0"/>
              <wp:positionH relativeFrom="page">
                <wp:align>center</wp:align>
              </wp:positionH>
              <wp:positionV relativeFrom="paragraph">
                <wp:posOffset>0</wp:posOffset>
              </wp:positionV>
              <wp:extent cx="636270" cy="19558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63627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30C203">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5.4pt;width:50.1pt;mso-position-horizontal:center;mso-position-horizontal-relative:page;z-index:251660288;mso-width-relative:page;mso-height-relative:page;" filled="f" stroked="f" coordsize="21600,21600" o:gfxdata="UEsDBAoAAAAAAIdO4kAAAAAAAAAAAAAAAAAEAAAAZHJzL1BLAwQUAAAACACHTuJAWWsI9dMAAAAE&#10;AQAADwAAAGRycy9kb3ducmV2LnhtbE2PS0/DMBCE70j8B2uRuFE7RUJViNMDjxvPAlJ7c+IlibDX&#10;kb1Jy7/H5QKXlUYzmvm2Wh+8EzPGNATSUCwUCKQ22IE6De9v9xcrEIkNWeMCoYZvTLCuT08qU9qw&#10;p1ecN9yJXEKpNBp65rGUMrU9epMWYUTK3meI3nCWsZM2mn0u904ulbqS3gyUF3oz4k2P7ddm8hrc&#10;NsWHRvFuvu0e+eVZTh93xZPW52eFugbBeOC/MBzxMzrUmakJE9kknIb8CP/eo6fUEkSj4VKtQNaV&#10;/A9f/wBQSwMEFAAAAAgAh07iQC4aG10wAgAAVwQAAA4AAABkcnMvZTJvRG9jLnhtbK1UzW4TMRC+&#10;I/EOlu90k6CGEnVThVZFSBWtFBBnx+vNrmR7jO10tzwAvAEnLtx5rj4Hn73ZFBUOPXBxZuf/+2Ym&#10;p2e90exW+dCSLfn0aMKZspKq1m5L/vHD5YsTzkIUthKarCr5nQr8bPn82WnnFmpGDelKeYYkNiw6&#10;V/ImRrcoiiAbZUQ4IqcsjDV5IyI+/baovOiQ3ehiNpnMi4585TxJFQK0F4OR7zP6pySkum6luiC5&#10;M8rGIatXWkRACk3rAl/mbutayXhd10FFpksOpDG/KAJ5k95ieSoWWy9c08p9C+IpLTzCZERrUfSQ&#10;6kJEwXa+/SuVaaWnQHU8kmSKAUhmBCimk0fcrBvhVMYCqoM7kB7+X1r5/vbGs7Yq+WzOmRUGE7//&#10;/u3+x6/7n18ZdCCoc2EBv7WDZ+zfUI+1GfUByoS7r71Jv0DEYAe9dwd6VR+ZhHL+cj57BYuEafr6&#10;+Pgk0188BDsf4ltFhiWh5B7Ty6SK26sQ0QhcR5dUy9Jlq3WeoLasSwWOJzngYEGEtghMEIZWkxT7&#10;Tb/HtaHqDrA8DZsRnLxsUfxKhHgjPFYB/eJY4jWeWhOK0F7irCH/5V/65I8JwcpZh9Uqefi8E15x&#10;pt9ZzA4p4yj4UdiMgt2Zc8K2TnGGTmYRAT7qUaw9mU+4oVWqApOwErVKHkfxPA4LjhuUarXKTtg2&#10;J+KVXTuZUg/0rXaR6jYzm2gZuNizhX3LhO9vIy30n9/Z6+H/YP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WWsI9dMAAAAEAQAADwAAAAAAAAABACAAAAAiAAAAZHJzL2Rvd25yZXYueG1sUEsBAhQA&#10;FAAAAAgAh07iQC4aG10wAgAAVwQAAA4AAAAAAAAAAQAgAAAAIgEAAGRycy9lMm9Eb2MueG1sUEsF&#10;BgAAAAAGAAYAWQEAAMQFAAAAAA==&#10;">
              <v:fill on="f" focussize="0,0"/>
              <v:stroke on="f" weight="0.5pt"/>
              <v:imagedata o:title=""/>
              <o:lock v:ext="edit" aspectratio="f"/>
              <v:textbox inset="0mm,0mm,0mm,0mm">
                <w:txbxContent>
                  <w:p w14:paraId="2F30C203">
                    <w:pPr>
                      <w:pStyle w:val="9"/>
                      <w:jc w:val="center"/>
                      <w:rPr>
                        <w:rFonts w:ascii="Times New Roman" w:hAnsi="Times New Roman" w:eastAsia="微软雅黑" w:cs="Times New Roman"/>
                        <w:b/>
                        <w:bCs/>
                      </w:rPr>
                    </w:pP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PAGE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w:t>
                    </w:r>
                    <w:r>
                      <w:rPr>
                        <w:rFonts w:ascii="Times New Roman" w:hAnsi="Times New Roman" w:eastAsia="微软雅黑"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7ACD3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80E8DD">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EF3E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0"/>
  </w:num>
  <w:num w:numId="3">
    <w:abstractNumId w:val="9"/>
  </w:num>
  <w:num w:numId="4">
    <w:abstractNumId w:val="4"/>
  </w:num>
  <w:num w:numId="5">
    <w:abstractNumId w:val="6"/>
  </w:num>
  <w:num w:numId="6">
    <w:abstractNumId w:val="2"/>
  </w:num>
  <w:num w:numId="7">
    <w:abstractNumId w:val="3"/>
  </w:num>
  <w:num w:numId="8">
    <w:abstractNumId w:val="0"/>
  </w:num>
  <w:num w:numId="9">
    <w:abstractNumId w:val="7"/>
  </w:num>
  <w:num w:numId="10">
    <w:abstractNumId w:val="5"/>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B3038"/>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6D13"/>
    <w:rsid w:val="00875C74"/>
    <w:rsid w:val="00877130"/>
    <w:rsid w:val="008B1AB4"/>
    <w:rsid w:val="008B2982"/>
    <w:rsid w:val="008B61B8"/>
    <w:rsid w:val="008C3032"/>
    <w:rsid w:val="008D037F"/>
    <w:rsid w:val="008D2A3F"/>
    <w:rsid w:val="008E4FDA"/>
    <w:rsid w:val="008E5443"/>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2235929"/>
    <w:rsid w:val="02B44A06"/>
    <w:rsid w:val="02CA5230"/>
    <w:rsid w:val="030338CF"/>
    <w:rsid w:val="031B6FF1"/>
    <w:rsid w:val="0345216A"/>
    <w:rsid w:val="038726D8"/>
    <w:rsid w:val="03E921F1"/>
    <w:rsid w:val="04791D69"/>
    <w:rsid w:val="04871837"/>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BD53C7"/>
    <w:rsid w:val="08C413EB"/>
    <w:rsid w:val="09287D36"/>
    <w:rsid w:val="09705B33"/>
    <w:rsid w:val="09A9662A"/>
    <w:rsid w:val="09AC1BC1"/>
    <w:rsid w:val="09BC6232"/>
    <w:rsid w:val="0A043ABA"/>
    <w:rsid w:val="0A4F2135"/>
    <w:rsid w:val="0A757891"/>
    <w:rsid w:val="0ADA7F11"/>
    <w:rsid w:val="0AEC09F3"/>
    <w:rsid w:val="0AF224C0"/>
    <w:rsid w:val="0B3C2E84"/>
    <w:rsid w:val="0B7E7D58"/>
    <w:rsid w:val="0B9E14CB"/>
    <w:rsid w:val="0B9E4213"/>
    <w:rsid w:val="0BD32ECA"/>
    <w:rsid w:val="0BE77026"/>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F890797"/>
    <w:rsid w:val="0FB9297A"/>
    <w:rsid w:val="0FCC6C3F"/>
    <w:rsid w:val="0FD33020"/>
    <w:rsid w:val="0FE820CC"/>
    <w:rsid w:val="0FEF6595"/>
    <w:rsid w:val="103534AE"/>
    <w:rsid w:val="10393EFC"/>
    <w:rsid w:val="10A519AE"/>
    <w:rsid w:val="110D3F98"/>
    <w:rsid w:val="114E32AC"/>
    <w:rsid w:val="117B0EEB"/>
    <w:rsid w:val="11A5284D"/>
    <w:rsid w:val="1212349F"/>
    <w:rsid w:val="126971EB"/>
    <w:rsid w:val="12850E64"/>
    <w:rsid w:val="12963DA1"/>
    <w:rsid w:val="12984F1A"/>
    <w:rsid w:val="12AC6FD4"/>
    <w:rsid w:val="12F372F0"/>
    <w:rsid w:val="132612E4"/>
    <w:rsid w:val="135250D0"/>
    <w:rsid w:val="13897526"/>
    <w:rsid w:val="13AB527B"/>
    <w:rsid w:val="13EC27A3"/>
    <w:rsid w:val="14520ED9"/>
    <w:rsid w:val="14872247"/>
    <w:rsid w:val="148972D9"/>
    <w:rsid w:val="149B7751"/>
    <w:rsid w:val="14A4287F"/>
    <w:rsid w:val="14C82A00"/>
    <w:rsid w:val="14E50274"/>
    <w:rsid w:val="14F1431A"/>
    <w:rsid w:val="150E31A1"/>
    <w:rsid w:val="15196B67"/>
    <w:rsid w:val="15237799"/>
    <w:rsid w:val="1524470F"/>
    <w:rsid w:val="152E3223"/>
    <w:rsid w:val="153F7D0D"/>
    <w:rsid w:val="155B77B8"/>
    <w:rsid w:val="156F1ACB"/>
    <w:rsid w:val="15D73C77"/>
    <w:rsid w:val="165063E4"/>
    <w:rsid w:val="16A76961"/>
    <w:rsid w:val="16BD5BE8"/>
    <w:rsid w:val="16C866FF"/>
    <w:rsid w:val="16D03ECB"/>
    <w:rsid w:val="16E67B0D"/>
    <w:rsid w:val="17547636"/>
    <w:rsid w:val="179E5A16"/>
    <w:rsid w:val="17A631D1"/>
    <w:rsid w:val="17EC02EE"/>
    <w:rsid w:val="17EF172D"/>
    <w:rsid w:val="18043F40"/>
    <w:rsid w:val="184F5A03"/>
    <w:rsid w:val="18553367"/>
    <w:rsid w:val="188B1EE6"/>
    <w:rsid w:val="188E10A8"/>
    <w:rsid w:val="190E72BC"/>
    <w:rsid w:val="19437087"/>
    <w:rsid w:val="198744F7"/>
    <w:rsid w:val="198E1BE8"/>
    <w:rsid w:val="199369D8"/>
    <w:rsid w:val="1A03103B"/>
    <w:rsid w:val="1A071D61"/>
    <w:rsid w:val="1A7144F7"/>
    <w:rsid w:val="1A812970"/>
    <w:rsid w:val="1AC27555"/>
    <w:rsid w:val="1AFB664C"/>
    <w:rsid w:val="1B1C0795"/>
    <w:rsid w:val="1B28649B"/>
    <w:rsid w:val="1BA36B7F"/>
    <w:rsid w:val="1BAD3E87"/>
    <w:rsid w:val="1C7A05D0"/>
    <w:rsid w:val="1C896BF7"/>
    <w:rsid w:val="1C8A6328"/>
    <w:rsid w:val="1C98707F"/>
    <w:rsid w:val="1CA438BF"/>
    <w:rsid w:val="1CCD19AC"/>
    <w:rsid w:val="1CFB3D7D"/>
    <w:rsid w:val="1D0B7646"/>
    <w:rsid w:val="1D103BE7"/>
    <w:rsid w:val="1D76528B"/>
    <w:rsid w:val="1DB12F23"/>
    <w:rsid w:val="1E4E1501"/>
    <w:rsid w:val="1EAB0C6A"/>
    <w:rsid w:val="1EAF2912"/>
    <w:rsid w:val="1EEB2832"/>
    <w:rsid w:val="1EF75EC5"/>
    <w:rsid w:val="1F0761CC"/>
    <w:rsid w:val="1F2B7CAE"/>
    <w:rsid w:val="1FE5268F"/>
    <w:rsid w:val="1FEC44A1"/>
    <w:rsid w:val="20160A2B"/>
    <w:rsid w:val="20205A20"/>
    <w:rsid w:val="20635A0A"/>
    <w:rsid w:val="20740297"/>
    <w:rsid w:val="20855B55"/>
    <w:rsid w:val="208C320E"/>
    <w:rsid w:val="209432E5"/>
    <w:rsid w:val="20C205EB"/>
    <w:rsid w:val="20E701EC"/>
    <w:rsid w:val="213D29A6"/>
    <w:rsid w:val="216F18A9"/>
    <w:rsid w:val="21D55A39"/>
    <w:rsid w:val="22180203"/>
    <w:rsid w:val="22F90B63"/>
    <w:rsid w:val="2322058C"/>
    <w:rsid w:val="235C2C2A"/>
    <w:rsid w:val="23DC4798"/>
    <w:rsid w:val="23FF1819"/>
    <w:rsid w:val="240A1E65"/>
    <w:rsid w:val="248344E7"/>
    <w:rsid w:val="24D35DD8"/>
    <w:rsid w:val="25037400"/>
    <w:rsid w:val="253036C5"/>
    <w:rsid w:val="256C4478"/>
    <w:rsid w:val="25726076"/>
    <w:rsid w:val="258869DA"/>
    <w:rsid w:val="25FD2582"/>
    <w:rsid w:val="260C7C1F"/>
    <w:rsid w:val="26137398"/>
    <w:rsid w:val="268C673B"/>
    <w:rsid w:val="26976104"/>
    <w:rsid w:val="271A3FF4"/>
    <w:rsid w:val="271C165B"/>
    <w:rsid w:val="27870460"/>
    <w:rsid w:val="27E3036D"/>
    <w:rsid w:val="280B1FC0"/>
    <w:rsid w:val="28135739"/>
    <w:rsid w:val="281C757A"/>
    <w:rsid w:val="284978CD"/>
    <w:rsid w:val="286F2FA1"/>
    <w:rsid w:val="2891291A"/>
    <w:rsid w:val="28B74238"/>
    <w:rsid w:val="28B83CA7"/>
    <w:rsid w:val="28BA2819"/>
    <w:rsid w:val="28CF73DA"/>
    <w:rsid w:val="28E502F9"/>
    <w:rsid w:val="29363F06"/>
    <w:rsid w:val="296F5B95"/>
    <w:rsid w:val="29DE0525"/>
    <w:rsid w:val="29EF70C8"/>
    <w:rsid w:val="2A221D03"/>
    <w:rsid w:val="2A3716AB"/>
    <w:rsid w:val="2A7C3C18"/>
    <w:rsid w:val="2A8D72E7"/>
    <w:rsid w:val="2ABF25BE"/>
    <w:rsid w:val="2ADE2A02"/>
    <w:rsid w:val="2B243DEB"/>
    <w:rsid w:val="2B302D87"/>
    <w:rsid w:val="2B442BE9"/>
    <w:rsid w:val="2B485DBB"/>
    <w:rsid w:val="2B692B05"/>
    <w:rsid w:val="2B8C0A94"/>
    <w:rsid w:val="2BDE1876"/>
    <w:rsid w:val="2BF64087"/>
    <w:rsid w:val="2C165FD1"/>
    <w:rsid w:val="2C427C83"/>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7554CE"/>
    <w:rsid w:val="304862D7"/>
    <w:rsid w:val="30C51137"/>
    <w:rsid w:val="30CB109B"/>
    <w:rsid w:val="30DA24F1"/>
    <w:rsid w:val="30E81B43"/>
    <w:rsid w:val="30F65B02"/>
    <w:rsid w:val="310959FE"/>
    <w:rsid w:val="3109732A"/>
    <w:rsid w:val="312E53DA"/>
    <w:rsid w:val="314C232E"/>
    <w:rsid w:val="315E5833"/>
    <w:rsid w:val="31840F63"/>
    <w:rsid w:val="319764DC"/>
    <w:rsid w:val="32080EDC"/>
    <w:rsid w:val="32AB7EAB"/>
    <w:rsid w:val="32B71D27"/>
    <w:rsid w:val="32DE07F1"/>
    <w:rsid w:val="32F7059A"/>
    <w:rsid w:val="331534C4"/>
    <w:rsid w:val="33187C85"/>
    <w:rsid w:val="331D3C4A"/>
    <w:rsid w:val="33323300"/>
    <w:rsid w:val="338527AA"/>
    <w:rsid w:val="339415E0"/>
    <w:rsid w:val="33AE0711"/>
    <w:rsid w:val="343B507D"/>
    <w:rsid w:val="343F3919"/>
    <w:rsid w:val="34476E90"/>
    <w:rsid w:val="34777EA9"/>
    <w:rsid w:val="348573AD"/>
    <w:rsid w:val="34AC4555"/>
    <w:rsid w:val="34F36D08"/>
    <w:rsid w:val="3519707B"/>
    <w:rsid w:val="35485482"/>
    <w:rsid w:val="357E5409"/>
    <w:rsid w:val="35945D5F"/>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22BFA"/>
    <w:rsid w:val="3ADA55AC"/>
    <w:rsid w:val="3AF12A22"/>
    <w:rsid w:val="3AF460F5"/>
    <w:rsid w:val="3B721C7C"/>
    <w:rsid w:val="3BEA5380"/>
    <w:rsid w:val="3C365B20"/>
    <w:rsid w:val="3C3F24CA"/>
    <w:rsid w:val="3C5D7D9D"/>
    <w:rsid w:val="3CA93488"/>
    <w:rsid w:val="3D1C54C3"/>
    <w:rsid w:val="3D23046C"/>
    <w:rsid w:val="3D6C60E9"/>
    <w:rsid w:val="3D855C98"/>
    <w:rsid w:val="3DA2001B"/>
    <w:rsid w:val="3DAE03CA"/>
    <w:rsid w:val="3DC72F9A"/>
    <w:rsid w:val="3EA86ADD"/>
    <w:rsid w:val="3EB6778E"/>
    <w:rsid w:val="3EC949BD"/>
    <w:rsid w:val="3EEC20B5"/>
    <w:rsid w:val="3F1D1FAD"/>
    <w:rsid w:val="3F453F96"/>
    <w:rsid w:val="3F547FD3"/>
    <w:rsid w:val="3F5A2EDA"/>
    <w:rsid w:val="3F7F04C5"/>
    <w:rsid w:val="3FCB42E0"/>
    <w:rsid w:val="3FCD0245"/>
    <w:rsid w:val="3FF2193A"/>
    <w:rsid w:val="405979F4"/>
    <w:rsid w:val="405E0973"/>
    <w:rsid w:val="40667949"/>
    <w:rsid w:val="407A48B6"/>
    <w:rsid w:val="408706D4"/>
    <w:rsid w:val="40895D14"/>
    <w:rsid w:val="40BA2B58"/>
    <w:rsid w:val="40F91152"/>
    <w:rsid w:val="4123696B"/>
    <w:rsid w:val="414D51AD"/>
    <w:rsid w:val="41544514"/>
    <w:rsid w:val="41C73588"/>
    <w:rsid w:val="41EC43CC"/>
    <w:rsid w:val="41FA16D6"/>
    <w:rsid w:val="41FB3136"/>
    <w:rsid w:val="41FF695D"/>
    <w:rsid w:val="42350DEA"/>
    <w:rsid w:val="42431596"/>
    <w:rsid w:val="42657ECE"/>
    <w:rsid w:val="42967F6B"/>
    <w:rsid w:val="42D665BD"/>
    <w:rsid w:val="43821027"/>
    <w:rsid w:val="43F80311"/>
    <w:rsid w:val="44165A49"/>
    <w:rsid w:val="44190360"/>
    <w:rsid w:val="44395BA8"/>
    <w:rsid w:val="447F6FC8"/>
    <w:rsid w:val="4489635E"/>
    <w:rsid w:val="44B806C6"/>
    <w:rsid w:val="44E01002"/>
    <w:rsid w:val="452112A4"/>
    <w:rsid w:val="454A2BAB"/>
    <w:rsid w:val="459308E1"/>
    <w:rsid w:val="45A93012"/>
    <w:rsid w:val="45D4644E"/>
    <w:rsid w:val="45DB483E"/>
    <w:rsid w:val="45E72101"/>
    <w:rsid w:val="46647CCF"/>
    <w:rsid w:val="468834C8"/>
    <w:rsid w:val="46B72EB2"/>
    <w:rsid w:val="46F92781"/>
    <w:rsid w:val="472A6594"/>
    <w:rsid w:val="47523EC7"/>
    <w:rsid w:val="47DA2811"/>
    <w:rsid w:val="481C2D4F"/>
    <w:rsid w:val="48D90393"/>
    <w:rsid w:val="48F33103"/>
    <w:rsid w:val="49692174"/>
    <w:rsid w:val="499E6F1D"/>
    <w:rsid w:val="49C56F37"/>
    <w:rsid w:val="49E2373B"/>
    <w:rsid w:val="4A1A1AFC"/>
    <w:rsid w:val="4A1A6A4D"/>
    <w:rsid w:val="4A1C7F69"/>
    <w:rsid w:val="4A3D2296"/>
    <w:rsid w:val="4A4A7BE5"/>
    <w:rsid w:val="4A693618"/>
    <w:rsid w:val="4A7E299A"/>
    <w:rsid w:val="4A83553B"/>
    <w:rsid w:val="4B315A79"/>
    <w:rsid w:val="4B64462A"/>
    <w:rsid w:val="4BC14EAA"/>
    <w:rsid w:val="4BF977CF"/>
    <w:rsid w:val="4C050246"/>
    <w:rsid w:val="4C0664BF"/>
    <w:rsid w:val="4C0F23A4"/>
    <w:rsid w:val="4C120763"/>
    <w:rsid w:val="4C150E22"/>
    <w:rsid w:val="4C4C20D1"/>
    <w:rsid w:val="4C6263AC"/>
    <w:rsid w:val="4CC53F3F"/>
    <w:rsid w:val="4CEB1FF1"/>
    <w:rsid w:val="4D265BFE"/>
    <w:rsid w:val="4D6A309D"/>
    <w:rsid w:val="4D9E31C3"/>
    <w:rsid w:val="4DB6655A"/>
    <w:rsid w:val="4DC108F4"/>
    <w:rsid w:val="4DCE3A17"/>
    <w:rsid w:val="4E0176F5"/>
    <w:rsid w:val="4E0C0474"/>
    <w:rsid w:val="4E2F60B4"/>
    <w:rsid w:val="4E41374F"/>
    <w:rsid w:val="4E414BB2"/>
    <w:rsid w:val="4E482BE2"/>
    <w:rsid w:val="4E7E4296"/>
    <w:rsid w:val="4ED24E8A"/>
    <w:rsid w:val="4ED75229"/>
    <w:rsid w:val="4F0D5F85"/>
    <w:rsid w:val="4F206F52"/>
    <w:rsid w:val="4F2C4F1E"/>
    <w:rsid w:val="4F3351A1"/>
    <w:rsid w:val="4F4B4EC8"/>
    <w:rsid w:val="4F4C02F9"/>
    <w:rsid w:val="4F546E7B"/>
    <w:rsid w:val="4F5624CB"/>
    <w:rsid w:val="4F774B1B"/>
    <w:rsid w:val="4FB467F9"/>
    <w:rsid w:val="4FB64EE8"/>
    <w:rsid w:val="4FD02F65"/>
    <w:rsid w:val="4FF77627"/>
    <w:rsid w:val="510D07DF"/>
    <w:rsid w:val="51895F8F"/>
    <w:rsid w:val="519B28E7"/>
    <w:rsid w:val="51A84DBE"/>
    <w:rsid w:val="51EA52E6"/>
    <w:rsid w:val="52832C8D"/>
    <w:rsid w:val="52DB3A4A"/>
    <w:rsid w:val="52E57CC3"/>
    <w:rsid w:val="5312550A"/>
    <w:rsid w:val="5394125E"/>
    <w:rsid w:val="53B347B9"/>
    <w:rsid w:val="53DE69BF"/>
    <w:rsid w:val="53F7012F"/>
    <w:rsid w:val="541E45C6"/>
    <w:rsid w:val="54814F3D"/>
    <w:rsid w:val="54D723E8"/>
    <w:rsid w:val="550721D5"/>
    <w:rsid w:val="552D03A4"/>
    <w:rsid w:val="55387C0D"/>
    <w:rsid w:val="554B10D3"/>
    <w:rsid w:val="555278C4"/>
    <w:rsid w:val="557347D9"/>
    <w:rsid w:val="558B2AF2"/>
    <w:rsid w:val="558D4CD1"/>
    <w:rsid w:val="55A31786"/>
    <w:rsid w:val="55A47060"/>
    <w:rsid w:val="55AC636A"/>
    <w:rsid w:val="55C15CC7"/>
    <w:rsid w:val="56072347"/>
    <w:rsid w:val="56084A61"/>
    <w:rsid w:val="563648E8"/>
    <w:rsid w:val="56A650A5"/>
    <w:rsid w:val="56B967C0"/>
    <w:rsid w:val="56BE67A9"/>
    <w:rsid w:val="56EE7782"/>
    <w:rsid w:val="57550496"/>
    <w:rsid w:val="576B0D91"/>
    <w:rsid w:val="57830686"/>
    <w:rsid w:val="57A9177C"/>
    <w:rsid w:val="57C96345"/>
    <w:rsid w:val="57D17697"/>
    <w:rsid w:val="57D92384"/>
    <w:rsid w:val="57E04F41"/>
    <w:rsid w:val="58020827"/>
    <w:rsid w:val="581808D2"/>
    <w:rsid w:val="588E3A11"/>
    <w:rsid w:val="58941028"/>
    <w:rsid w:val="58980CA8"/>
    <w:rsid w:val="58A44110"/>
    <w:rsid w:val="58DE21CC"/>
    <w:rsid w:val="5927169E"/>
    <w:rsid w:val="594B4BEF"/>
    <w:rsid w:val="5A782B46"/>
    <w:rsid w:val="5B2616E5"/>
    <w:rsid w:val="5B3A4C3E"/>
    <w:rsid w:val="5B884B96"/>
    <w:rsid w:val="5BF93517"/>
    <w:rsid w:val="5D090FC9"/>
    <w:rsid w:val="5D7217AC"/>
    <w:rsid w:val="5DAD34DD"/>
    <w:rsid w:val="5E0B0A29"/>
    <w:rsid w:val="5E510750"/>
    <w:rsid w:val="5F5D6E5A"/>
    <w:rsid w:val="5FA2526B"/>
    <w:rsid w:val="5FA40847"/>
    <w:rsid w:val="5FAA3C47"/>
    <w:rsid w:val="5FCB432F"/>
    <w:rsid w:val="5FF61953"/>
    <w:rsid w:val="600E54F4"/>
    <w:rsid w:val="604157B4"/>
    <w:rsid w:val="607B75C7"/>
    <w:rsid w:val="608E3AB9"/>
    <w:rsid w:val="60A827A3"/>
    <w:rsid w:val="60D51A59"/>
    <w:rsid w:val="60E344FF"/>
    <w:rsid w:val="60E82224"/>
    <w:rsid w:val="60F575C1"/>
    <w:rsid w:val="61147D5F"/>
    <w:rsid w:val="61461C93"/>
    <w:rsid w:val="61B17DFE"/>
    <w:rsid w:val="6260477F"/>
    <w:rsid w:val="62847EA7"/>
    <w:rsid w:val="62DB637F"/>
    <w:rsid w:val="62FA10BA"/>
    <w:rsid w:val="62FD5017"/>
    <w:rsid w:val="63296CF6"/>
    <w:rsid w:val="63532130"/>
    <w:rsid w:val="637A23E2"/>
    <w:rsid w:val="63972103"/>
    <w:rsid w:val="63D615FE"/>
    <w:rsid w:val="64027326"/>
    <w:rsid w:val="640B7333"/>
    <w:rsid w:val="64611E52"/>
    <w:rsid w:val="6469117D"/>
    <w:rsid w:val="64871562"/>
    <w:rsid w:val="64D52890"/>
    <w:rsid w:val="64EA7FB1"/>
    <w:rsid w:val="64EC6C5A"/>
    <w:rsid w:val="653D7AF3"/>
    <w:rsid w:val="6570487D"/>
    <w:rsid w:val="65771892"/>
    <w:rsid w:val="65B119A5"/>
    <w:rsid w:val="65E652DD"/>
    <w:rsid w:val="65E83D85"/>
    <w:rsid w:val="65F916BF"/>
    <w:rsid w:val="661C2A65"/>
    <w:rsid w:val="6622535F"/>
    <w:rsid w:val="66346CA6"/>
    <w:rsid w:val="66565CBE"/>
    <w:rsid w:val="66602909"/>
    <w:rsid w:val="670E76D1"/>
    <w:rsid w:val="67574E33"/>
    <w:rsid w:val="67D77C44"/>
    <w:rsid w:val="68156FD0"/>
    <w:rsid w:val="686052D7"/>
    <w:rsid w:val="68645048"/>
    <w:rsid w:val="68752125"/>
    <w:rsid w:val="690459DC"/>
    <w:rsid w:val="690B7AFD"/>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83A82"/>
    <w:rsid w:val="6B9F6D44"/>
    <w:rsid w:val="6C203A9A"/>
    <w:rsid w:val="6C385BB0"/>
    <w:rsid w:val="6CA21E49"/>
    <w:rsid w:val="6CA6506C"/>
    <w:rsid w:val="6CAD0466"/>
    <w:rsid w:val="6CB75CCD"/>
    <w:rsid w:val="6CF450EA"/>
    <w:rsid w:val="6D2D26D4"/>
    <w:rsid w:val="6D2F4A11"/>
    <w:rsid w:val="6D3F691A"/>
    <w:rsid w:val="6D6F7597"/>
    <w:rsid w:val="6DC02322"/>
    <w:rsid w:val="6DE5023A"/>
    <w:rsid w:val="6E9303C1"/>
    <w:rsid w:val="6ECF03D4"/>
    <w:rsid w:val="6EEA4B30"/>
    <w:rsid w:val="6EEB1850"/>
    <w:rsid w:val="6F1D62F1"/>
    <w:rsid w:val="6F3C77EF"/>
    <w:rsid w:val="6F617B7A"/>
    <w:rsid w:val="6F7A3C37"/>
    <w:rsid w:val="6FC02C16"/>
    <w:rsid w:val="6FF6475E"/>
    <w:rsid w:val="70184EA3"/>
    <w:rsid w:val="7065127C"/>
    <w:rsid w:val="70683582"/>
    <w:rsid w:val="707053C2"/>
    <w:rsid w:val="7084049C"/>
    <w:rsid w:val="70C01024"/>
    <w:rsid w:val="70CB53E1"/>
    <w:rsid w:val="70E45041"/>
    <w:rsid w:val="71056F4E"/>
    <w:rsid w:val="714E12CF"/>
    <w:rsid w:val="71707E34"/>
    <w:rsid w:val="71CE5989"/>
    <w:rsid w:val="7209016D"/>
    <w:rsid w:val="72462B16"/>
    <w:rsid w:val="724D78E7"/>
    <w:rsid w:val="7259341C"/>
    <w:rsid w:val="728B00C1"/>
    <w:rsid w:val="72B40135"/>
    <w:rsid w:val="72E74435"/>
    <w:rsid w:val="734446DC"/>
    <w:rsid w:val="734521A8"/>
    <w:rsid w:val="73707E67"/>
    <w:rsid w:val="73AA3A2F"/>
    <w:rsid w:val="73BA58EC"/>
    <w:rsid w:val="73CA7D44"/>
    <w:rsid w:val="741F0C23"/>
    <w:rsid w:val="743439CA"/>
    <w:rsid w:val="748F3308"/>
    <w:rsid w:val="74BC7F66"/>
    <w:rsid w:val="74DD127A"/>
    <w:rsid w:val="75686B98"/>
    <w:rsid w:val="75CA1C7B"/>
    <w:rsid w:val="765E04EA"/>
    <w:rsid w:val="765F3D46"/>
    <w:rsid w:val="7677072C"/>
    <w:rsid w:val="76A00464"/>
    <w:rsid w:val="76A021B3"/>
    <w:rsid w:val="76B664D7"/>
    <w:rsid w:val="76CC5FFF"/>
    <w:rsid w:val="76E33575"/>
    <w:rsid w:val="76EB2B73"/>
    <w:rsid w:val="770B0914"/>
    <w:rsid w:val="77A33591"/>
    <w:rsid w:val="77B01315"/>
    <w:rsid w:val="77D16924"/>
    <w:rsid w:val="77DC2E5C"/>
    <w:rsid w:val="78047EB1"/>
    <w:rsid w:val="782C2784"/>
    <w:rsid w:val="78326601"/>
    <w:rsid w:val="783976E2"/>
    <w:rsid w:val="785C5998"/>
    <w:rsid w:val="78B6451A"/>
    <w:rsid w:val="78FB211C"/>
    <w:rsid w:val="790147C9"/>
    <w:rsid w:val="792A6F66"/>
    <w:rsid w:val="795269EF"/>
    <w:rsid w:val="796D7AA9"/>
    <w:rsid w:val="797F7147"/>
    <w:rsid w:val="79BE2A91"/>
    <w:rsid w:val="7A992CC0"/>
    <w:rsid w:val="7B041FA2"/>
    <w:rsid w:val="7B3A50B0"/>
    <w:rsid w:val="7B867A45"/>
    <w:rsid w:val="7B8B2C1D"/>
    <w:rsid w:val="7BCA3B47"/>
    <w:rsid w:val="7BD020E4"/>
    <w:rsid w:val="7C01614C"/>
    <w:rsid w:val="7C3403C9"/>
    <w:rsid w:val="7C423C8F"/>
    <w:rsid w:val="7D062C5B"/>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23</Pages>
  <Words>3076</Words>
  <Characters>7386</Characters>
  <Lines>115</Lines>
  <Paragraphs>32</Paragraphs>
  <TotalTime>0</TotalTime>
  <ScaleCrop>false</ScaleCrop>
  <LinksUpToDate>false</LinksUpToDate>
  <CharactersWithSpaces>7827</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2024-12-27T02:39:15Z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F0AE2385136F45DF8F41CF5EC9AC3A14_13</vt:lpwstr>
  </property>
  <property fmtid="{D5CDD505-2E9C-101B-9397-08002B2CF9AE}" pid="4" name="KSOTemplateDocerSaveRecord">
    <vt:lpwstr>eyJoZGlkIjoiY2Y2NjU5MGIzZGFmM2M5NTIxMmI2NjdmNGQ0NDdjMDUiLCJ1c2VySWQiOiI2MjE3NDUxNTQifQ==</vt:lpwstr>
  </property>
</Properties>
</file>