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bookmarkStart w:id="0" w:name="_Toc13806"/>
      <w:bookmarkStart w:id="1" w:name="_Toc21669"/>
      <w:bookmarkStart w:id="2" w:name="_Toc21009_WPSOffice_Level1"/>
      <w:bookmarkStart w:id="3" w:name="_Toc3619"/>
      <w:bookmarkStart w:id="4" w:name="_Toc24178_WPSOffice_Level1"/>
      <w:bookmarkStart w:id="5" w:name="_Toc30143_WPSOffice_Level1"/>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578DFFCE">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F4EE6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E199283">
      <w:pPr>
        <w:pStyle w:val="11"/>
        <w:tabs>
          <w:tab w:val="right" w:leader="dot" w:pos="9870"/>
        </w:tabs>
        <w:rPr>
          <w:rFonts w:hint="default" w:ascii="Times New Roman" w:hAnsi="Times New Roman" w:eastAsia="微软雅黑" w:cs="Times New Roman"/>
        </w:rPr>
        <w:sectPr>
          <w:headerReference r:id="rId5" w:type="default"/>
          <w:footerReference r:id="rId6"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32189"/>
      <w:bookmarkStart w:id="8" w:name="_Toc982"/>
      <w:bookmarkStart w:id="9" w:name="_Toc6008"/>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4384" behindDoc="0" locked="0" layoutInCell="1" allowOverlap="1">
            <wp:simplePos x="0" y="0"/>
            <wp:positionH relativeFrom="column">
              <wp:posOffset>5080</wp:posOffset>
            </wp:positionH>
            <wp:positionV relativeFrom="paragraph">
              <wp:posOffset>111760</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5408"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65408;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0A4C2FA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74F29DB">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7451"/>
      <w:bookmarkStart w:id="11" w:name="_Toc7021_WPSOffice_Level1"/>
      <w:bookmarkStart w:id="12" w:name="_Toc11015_WPSOffice_Level1"/>
      <w:bookmarkStart w:id="13" w:name="_Toc18062_WPSOffice_Level1"/>
      <w:bookmarkStart w:id="14" w:name="_Toc26731"/>
      <w:bookmarkStart w:id="15" w:name="_Toc3102"/>
      <w:bookmarkStart w:id="16" w:name="_Toc20068"/>
      <w:bookmarkStart w:id="17" w:name="_Toc270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4686687">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本产品基于二代高通量测序（NGS）技术平台，从DNA+RNA双层面检测基因变异信息。检测突变形式为点突变（SNV）、小片段插入缺失（INDEL）、拷贝数变异（CNV）以及融合（FUSION）。DNA层面精准检测550基因，RNA层面检测596基因融合变异，</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指导患者精准治疗方案的制定和优化。{% if PDInfo != undefined %}通过免疫组化检测PD-L1表达。{%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 if disease.ThyroidCarcinoma %}、</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176A6509">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p>
    <w:p w14:paraId="73E977CB">
      <w:pPr>
        <w:numPr>
          <w:ilvl w:val="0"/>
          <w:numId w:val="0"/>
        </w:numPr>
        <w:ind w:leftChars="0"/>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0C89C1AD">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257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6" name="组合 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7"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257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7L9T&#10;6fADAABe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2039B4B2">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360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8" name="组合 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9"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360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7gAuYJdAAABHQAABQAAABkcnMvbWVkaWEv&#10;aW1hZ2Uz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9b9Dfr4AAADa&#10;AAAADwAAAGRycy9kb3ducmV2LnhtbEWPQWvCQBSE70L/w/IKvTWbWFo0uhGRtvQgBRNBvD2yzyQk&#10;+zZkt4n++26h4HGYmW+Y9eZqOjHS4BrLCpIoBkFcWt1wpeBYfDwvQDiPrLGzTApu5GCTPczWmGo7&#10;8YHG3FciQNilqKD2vk+ldGVNBl1ke+LgXexg0Ac5VFIPOAW46eQ8jt+kwYbDQo097Woq2/zHKPic&#10;cNq+JO/jvr3sbufi9fu0T0ipp8ckXoHwdPX38H/7SytY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W/Q36+AAAA2g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8F288D5">
      <w:pPr>
        <w:numPr>
          <w:ilvl w:val="0"/>
          <w:numId w:val="0"/>
        </w:numPr>
        <w:ind w:leftChars="0"/>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9898_WPSOffice_Level1"/>
      <w:bookmarkStart w:id="27" w:name="_Toc18013"/>
      <w:bookmarkStart w:id="28" w:name="_Toc2781"/>
      <w:bookmarkStart w:id="29" w:name="_Toc20136_WPSOffice_Level1"/>
      <w:bookmarkStart w:id="30" w:name="_Toc24235"/>
      <w:bookmarkStart w:id="31" w:name="_Toc22132"/>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8165"/>
      <w:bookmarkStart w:id="33" w:name="_Toc149837257"/>
      <w:bookmarkStart w:id="34" w:name="_Toc15507"/>
      <w:bookmarkStart w:id="35" w:name="_Toc15063"/>
      <w:bookmarkStart w:id="36" w:name="_Toc11015_WPSOffice_Level2"/>
      <w:bookmarkStart w:id="37" w:name="_Toc9088"/>
      <w:bookmarkStart w:id="38" w:name="_Toc18062_WPSOffice_Level2"/>
      <w:bookmarkStart w:id="39" w:name="_Toc2337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8480"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68480;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49837258"/>
      <w:bookmarkStart w:id="44" w:name="_Toc1313"/>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850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8615"/>
      <w:bookmarkStart w:id="51" w:name="_Toc2444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ZFTA（</w:t>
            </w:r>
            <w:r>
              <w:rPr>
                <w:rFonts w:hint="default" w:ascii="Times New Roman" w:hAnsi="Times New Roman" w:eastAsia="微软雅黑" w:cs="Times New Roman"/>
                <w:b w:val="0"/>
                <w:bCs w:val="0"/>
                <w:i w:val="0"/>
                <w:iCs w:val="0"/>
                <w:color w:val="000000"/>
                <w:kern w:val="0"/>
                <w:sz w:val="21"/>
                <w:szCs w:val="21"/>
                <w:u w:val="none"/>
                <w:lang w:val="en-US" w:eastAsia="zh-CN" w:bidi="ar"/>
              </w:rPr>
              <w:t>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bookmarkStart w:id="208" w:name="_GoBack"/>
      <w:bookmarkEnd w:id="208"/>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149837259"/>
      <w:bookmarkStart w:id="56" w:name="_Toc28455"/>
      <w:bookmarkStart w:id="57" w:name="_Toc27793"/>
      <w:bookmarkStart w:id="58" w:name="_Toc62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99"/>
        <w:gridCol w:w="1777"/>
        <w:gridCol w:w="1292"/>
        <w:gridCol w:w="1074"/>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22104"/>
      <w:bookmarkStart w:id="60" w:name="_Toc149837260"/>
      <w:bookmarkStart w:id="61" w:name="_Toc29527"/>
      <w:bookmarkStart w:id="62" w:name="_Toc5618"/>
      <w:bookmarkStart w:id="63" w:name="_Toc25737"/>
      <w:bookmarkStart w:id="64" w:name="_Toc7551_WPSOffice_Level2"/>
      <w:bookmarkStart w:id="65" w:name="_Toc4339"/>
      <w:bookmarkStart w:id="66" w:name="_Toc17526"/>
      <w:bookmarkStart w:id="67"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0137"/>
      <w:bookmarkStart w:id="69" w:name="_Toc26758"/>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7082"/>
      <w:bookmarkStart w:id="71" w:name="_Toc14639"/>
      <w:bookmarkStart w:id="72" w:name="_Toc6573"/>
      <w:bookmarkStart w:id="73" w:name="_Toc22042"/>
      <w:bookmarkStart w:id="74" w:name="_Toc2372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12206"/>
      <w:bookmarkStart w:id="77" w:name="_Toc17242"/>
      <w:bookmarkStart w:id="78"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8278"/>
      <w:bookmarkStart w:id="80" w:name="_Toc2562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0743"/>
      <w:bookmarkStart w:id="82" w:name="_Toc19898_WPSOffice_Level2"/>
      <w:bookmarkStart w:id="83" w:name="_Toc24038"/>
      <w:bookmarkStart w:id="84" w:name="_Toc19810"/>
      <w:bookmarkStart w:id="85" w:name="_Toc13489_WPSOffice_Level2"/>
      <w:bookmarkStart w:id="86"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21453"/>
      <w:bookmarkStart w:id="88" w:name="_Toc106719764"/>
      <w:bookmarkStart w:id="89" w:name="_Toc149837262"/>
      <w:bookmarkStart w:id="90" w:name="_Toc20034"/>
      <w:bookmarkStart w:id="91" w:name="_Toc28475"/>
      <w:bookmarkStart w:id="92" w:name="_Toc1139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23846_WPSOffice_Level1"/>
      <w:bookmarkStart w:id="97" w:name="_Toc4331_WPSOffice_Level1"/>
      <w:bookmarkStart w:id="98" w:name="_Toc180"/>
      <w:bookmarkStart w:id="99" w:name="_Toc23903"/>
      <w:bookmarkStart w:id="100" w:name="_Toc32443_WPSOffice_Level1"/>
      <w:bookmarkStart w:id="101" w:name="_Toc25727"/>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66432"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66432;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27011"/>
      <w:bookmarkStart w:id="103" w:name="_Toc18974"/>
      <w:bookmarkStart w:id="104" w:name="_Toc1428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1208"/>
      <w:bookmarkStart w:id="107" w:name="_Toc13837"/>
      <w:bookmarkStart w:id="108" w:name="_Toc1779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32694"/>
      <w:bookmarkStart w:id="111" w:name="_Toc29942"/>
      <w:bookmarkStart w:id="112" w:name="_Toc2531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49837266"/>
      <w:bookmarkStart w:id="114" w:name="_Toc12317"/>
      <w:bookmarkStart w:id="115" w:name="_Toc17529"/>
      <w:bookmarkStart w:id="116" w:name="_Toc299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660"/>
      <w:bookmarkStart w:id="118" w:name="_Toc28864"/>
      <w:bookmarkStart w:id="119" w:name="_Toc25534"/>
      <w:bookmarkStart w:id="120" w:name="_Toc1615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39"/>
        <w:gridCol w:w="960"/>
        <w:gridCol w:w="1186"/>
        <w:gridCol w:w="5379"/>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59"/>
        <w:gridCol w:w="884"/>
        <w:gridCol w:w="974"/>
        <w:gridCol w:w="576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19"/>
        <w:gridCol w:w="987"/>
        <w:gridCol w:w="5622"/>
        <w:gridCol w:w="131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707_WPSOffice_Level2"/>
      <w:bookmarkStart w:id="122" w:name="_Toc16347"/>
      <w:bookmarkStart w:id="123" w:name="_Toc21764_WPSOffice_Level2"/>
      <w:bookmarkStart w:id="124" w:name="_Toc10311"/>
      <w:bookmarkStart w:id="125" w:name="_Toc14132"/>
      <w:bookmarkStart w:id="126" w:name="_Toc10515"/>
      <w:bookmarkStart w:id="127" w:name="_Toc26649"/>
      <w:bookmarkStart w:id="128" w:name="_Toc60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27302"/>
      <w:bookmarkStart w:id="130" w:name="_Toc13698"/>
      <w:bookmarkStart w:id="131" w:name="_Toc28240"/>
      <w:bookmarkStart w:id="132" w:name="_Toc21764_WPSOffice_Level1"/>
      <w:bookmarkStart w:id="133" w:name="_Toc1707_WPSOffice_Level1"/>
      <w:bookmarkStart w:id="134"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8"/>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24085_WPSOffice_Level1"/>
      <w:bookmarkStart w:id="138" w:name="_Toc30551"/>
      <w:bookmarkStart w:id="139" w:name="_Toc3674"/>
      <w:bookmarkStart w:id="140" w:name="_Toc15840_WPSOffice_Level1"/>
      <w:bookmarkStart w:id="141" w:name="_Toc14255_WPSOffice_Level1"/>
      <w:bookmarkStart w:id="142" w:name="_Toc22324"/>
      <w:bookmarkStart w:id="143" w:name="_Toc12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7456"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67456;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8564"/>
      <w:bookmarkStart w:id="145" w:name="_Toc12133"/>
      <w:bookmarkStart w:id="146" w:name="_Toc106294407"/>
      <w:bookmarkStart w:id="147" w:name="_Toc11193_WPSOffice_Level1"/>
      <w:bookmarkStart w:id="148" w:name="_Toc11896_WPSOffice_Level1"/>
      <w:bookmarkStart w:id="149" w:name="_Toc28810_WPSOffice_Level1"/>
      <w:bookmarkStart w:id="150" w:name="_Toc16368_WPSOffice_Level1"/>
      <w:bookmarkStart w:id="151" w:name="_Toc11722"/>
      <w:bookmarkStart w:id="152" w:name="_Toc22484_WPSOffice_Level1"/>
      <w:bookmarkStart w:id="153" w:name="_Toc28910_WPSOffice_Level1"/>
      <w:bookmarkStart w:id="154" w:name="_Toc7549"/>
      <w:bookmarkStart w:id="155" w:name="_Toc1909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1446"/>
      <w:bookmarkStart w:id="157" w:name="_Toc24734"/>
      <w:bookmarkStart w:id="158" w:name="_Toc3454"/>
      <w:bookmarkStart w:id="159" w:name="_Toc106294408"/>
      <w:bookmarkStart w:id="160" w:name="_Toc1474"/>
      <w:bookmarkStart w:id="161" w:name="_Toc11362"/>
      <w:bookmarkStart w:id="162" w:name="_Toc17216"/>
      <w:bookmarkStart w:id="163" w:name="_Toc14983727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2243"/>
      <w:bookmarkStart w:id="166" w:name="_Toc5564"/>
      <w:bookmarkStart w:id="167" w:name="_Toc3640"/>
      <w:bookmarkStart w:id="168" w:name="_Toc5425"/>
      <w:bookmarkStart w:id="169" w:name="_Toc26427"/>
      <w:bookmarkStart w:id="170" w:name="_Toc11406"/>
      <w:bookmarkStart w:id="171" w:name="_Toc2283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23775"/>
      <w:bookmarkStart w:id="173" w:name="_Toc427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6"/>
        <w:gridCol w:w="7007"/>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12"/>
      <w:bookmarkStart w:id="175" w:name="_Toc1252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07"/>
      <w:bookmarkStart w:id="177" w:name="_Toc1952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5747"/>
      <w:bookmarkStart w:id="181"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19280_WPSOffice_Level2"/>
      <w:bookmarkStart w:id="184" w:name="_Toc6931_WPSOffice_Level2"/>
      <w:bookmarkStart w:id="185" w:name="_Toc11193_WPSOffice_Level2"/>
      <w:bookmarkStart w:id="186" w:name="_Toc17111_WPSOffice_Level2"/>
      <w:bookmarkStart w:id="187" w:name="_Toc31515_WPSOffice_Level2"/>
      <w:bookmarkStart w:id="188" w:name="_Toc3488_WPSOffice_Level2"/>
      <w:bookmarkStart w:id="189" w:name="_Toc6304_WPSOffice_Level2"/>
      <w:bookmarkStart w:id="190" w:name="_Toc26985_WPSOffice_Level1"/>
      <w:bookmarkStart w:id="191" w:name="_Toc20170_WPSOffice_Level1"/>
      <w:bookmarkStart w:id="192" w:name="_Toc5476"/>
      <w:bookmarkStart w:id="193"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15114"/>
      <w:bookmarkStart w:id="195" w:name="_Toc32304"/>
      <w:bookmarkStart w:id="196"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2619"/>
      <w:bookmarkStart w:id="199" w:name="_Toc23906"/>
      <w:bookmarkStart w:id="200" w:name="_Toc21361"/>
      <w:bookmarkStart w:id="201" w:name="_Toc22967"/>
      <w:bookmarkStart w:id="202" w:name="_Toc17792_WPSOffice_Level2"/>
      <w:bookmarkStart w:id="203" w:name="_Toc14611_WPSOffice_Level1"/>
      <w:bookmarkStart w:id="204" w:name="_Toc13275"/>
      <w:bookmarkStart w:id="205" w:name="_Toc19584_WPSOffice_Level1"/>
      <w:bookmarkStart w:id="206" w:name="_Toc22623"/>
      <w:bookmarkStart w:id="207" w:name="_Toc22162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bookmarkEnd w:id="202"/>
    <w:bookmarkEnd w:id="203"/>
    <w:bookmarkEnd w:id="204"/>
    <w:bookmarkEnd w:id="205"/>
    <w:bookmarkEnd w:id="206"/>
    <w:bookmarkEnd w:id="207"/>
    <w:p w14:paraId="0FA126CA">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241C242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6C355AEF">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36FF5A5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093AED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1C4A2FD4">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4A402A2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0A92AC76">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F09BC8">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6143728A">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2027FDF3">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3022B06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38F6C6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282B432C">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497B204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24609639">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r>
        <w:rPr>
          <w:rFonts w:hint="eastAsia" w:ascii="Times New Roman" w:hAnsi="Times New Roman" w:eastAsia="微软雅黑" w:cs="Times New Roman"/>
          <w:sz w:val="15"/>
          <w:szCs w:val="15"/>
          <w:lang w:val="en-US"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28512B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C32D2D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9E4EC2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6EA35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AB5AF5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8460EC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064285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19B409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z w:val="15"/>
          <w:szCs w:val="15"/>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7"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431AE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1819275</wp:posOffset>
              </wp:positionH>
              <wp:positionV relativeFrom="paragraph">
                <wp:posOffset>-49530</wp:posOffset>
              </wp:positionV>
              <wp:extent cx="2750820" cy="4400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50820" cy="4400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3.25pt;margin-top:-3.9pt;height:34.65pt;width:216.6pt;mso-position-horizontal-relative:margin;z-index:251661312;mso-width-relative:page;mso-height-relative:page;" filled="f" stroked="f" coordsize="21600,21600" o:gfxdata="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BM2HdTYAAAACQEAAA8AAAAAAAAAAQAgAAAAIgAAAGRycy9kb3ducmV2Lnht&#10;bFBLAQIUABQAAAAIAIdO4kCmxeggMgIAAFgEAAAOAAAAAAAAAAEAIAAAACc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7990CB">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3360" behindDoc="0" locked="0" layoutInCell="1" allowOverlap="1">
              <wp:simplePos x="0" y="0"/>
              <wp:positionH relativeFrom="column">
                <wp:posOffset>702945</wp:posOffset>
              </wp:positionH>
              <wp:positionV relativeFrom="paragraph">
                <wp:posOffset>51435</wp:posOffset>
              </wp:positionV>
              <wp:extent cx="555561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55561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5.35pt;margin-top:4.05pt;height:24pt;width:437.45pt;z-index:251663360;mso-width-relative:page;mso-height-relative:page;" filled="f" stroked="f" coordsize="21600,21600" o:gfxdata="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XkMl42AAAAAgBAAAPAAAAAAAAAAEAIAAAACIAAABkcnMv&#10;ZG93bnJldi54bWxQSwECFAAUAAAACACHTuJAvgD8fT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2336" behindDoc="1" locked="0" layoutInCell="1" allowOverlap="1">
          <wp:simplePos x="0" y="0"/>
          <wp:positionH relativeFrom="margin">
            <wp:posOffset>34925</wp:posOffset>
          </wp:positionH>
          <wp:positionV relativeFrom="paragraph">
            <wp:posOffset>123825</wp:posOffset>
          </wp:positionV>
          <wp:extent cx="6223635" cy="306070"/>
          <wp:effectExtent l="0" t="0" r="952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CE1E01"/>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DA2853"/>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4312FB"/>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BE2142"/>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3E22DA"/>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1B7B63"/>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AA593F"/>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9D323C"/>
    <w:rsid w:val="13A60095"/>
    <w:rsid w:val="13A93AAC"/>
    <w:rsid w:val="13AB527B"/>
    <w:rsid w:val="13AC6242"/>
    <w:rsid w:val="13B174B0"/>
    <w:rsid w:val="13BF5A76"/>
    <w:rsid w:val="13CA5773"/>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B19CF"/>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17B89"/>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9B59B9"/>
    <w:rsid w:val="1DBF6FDF"/>
    <w:rsid w:val="1DD830B8"/>
    <w:rsid w:val="1DDE2DCF"/>
    <w:rsid w:val="1DE103A1"/>
    <w:rsid w:val="1DFF5F18"/>
    <w:rsid w:val="1E0508CE"/>
    <w:rsid w:val="1E1457F5"/>
    <w:rsid w:val="1E1A6BE6"/>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86025"/>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5418A8"/>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0A7BE4"/>
    <w:rsid w:val="2F28730D"/>
    <w:rsid w:val="2F2A5E74"/>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A857F7"/>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C72BBB"/>
    <w:rsid w:val="39D02824"/>
    <w:rsid w:val="39D75B08"/>
    <w:rsid w:val="39D77B70"/>
    <w:rsid w:val="39D866E1"/>
    <w:rsid w:val="3A120448"/>
    <w:rsid w:val="3A1A5367"/>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C56D68"/>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11C87"/>
    <w:rsid w:val="415B34AA"/>
    <w:rsid w:val="41AC77FC"/>
    <w:rsid w:val="41C73588"/>
    <w:rsid w:val="41DC783A"/>
    <w:rsid w:val="41EC43CC"/>
    <w:rsid w:val="41FF695D"/>
    <w:rsid w:val="420E3D35"/>
    <w:rsid w:val="42132798"/>
    <w:rsid w:val="42161353"/>
    <w:rsid w:val="42260DDB"/>
    <w:rsid w:val="42642ED6"/>
    <w:rsid w:val="427E5E44"/>
    <w:rsid w:val="428300E0"/>
    <w:rsid w:val="42900461"/>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87AF1"/>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D39E3"/>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3B063E"/>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4D42"/>
    <w:rsid w:val="523310B4"/>
    <w:rsid w:val="52397AAC"/>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8520C"/>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66AC6"/>
    <w:rsid w:val="5B884B96"/>
    <w:rsid w:val="5B8B2F47"/>
    <w:rsid w:val="5B8D5650"/>
    <w:rsid w:val="5BA31AE1"/>
    <w:rsid w:val="5BA94216"/>
    <w:rsid w:val="5BB30012"/>
    <w:rsid w:val="5BE57F51"/>
    <w:rsid w:val="5BF65F0E"/>
    <w:rsid w:val="5BF81968"/>
    <w:rsid w:val="5BF93517"/>
    <w:rsid w:val="5C0738BD"/>
    <w:rsid w:val="5C1C5EAD"/>
    <w:rsid w:val="5C217C66"/>
    <w:rsid w:val="5C2238AB"/>
    <w:rsid w:val="5C2B7B88"/>
    <w:rsid w:val="5C566570"/>
    <w:rsid w:val="5C9811A6"/>
    <w:rsid w:val="5C983278"/>
    <w:rsid w:val="5CB36BF9"/>
    <w:rsid w:val="5CD76156"/>
    <w:rsid w:val="5D0828FD"/>
    <w:rsid w:val="5D090FC9"/>
    <w:rsid w:val="5D201AFA"/>
    <w:rsid w:val="5D2D605C"/>
    <w:rsid w:val="5D3C28F4"/>
    <w:rsid w:val="5D480F4A"/>
    <w:rsid w:val="5D4A41CF"/>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D5312"/>
    <w:rsid w:val="5FAE2523"/>
    <w:rsid w:val="5FB867FE"/>
    <w:rsid w:val="5FBE5526"/>
    <w:rsid w:val="5FC11647"/>
    <w:rsid w:val="5FD9297E"/>
    <w:rsid w:val="5FF61953"/>
    <w:rsid w:val="5FFD0B6C"/>
    <w:rsid w:val="60001698"/>
    <w:rsid w:val="60065292"/>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4224CB"/>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1E05"/>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8A7331"/>
    <w:rsid w:val="7FC220AA"/>
    <w:rsid w:val="7FDA6D9F"/>
    <w:rsid w:val="7FDC23D1"/>
    <w:rsid w:val="7FE30275"/>
    <w:rsid w:val="7FFD2D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3836</Words>
  <Characters>9323</Characters>
  <Lines>1</Lines>
  <Paragraphs>1</Paragraphs>
  <TotalTime>0</TotalTime>
  <ScaleCrop>false</ScaleCrop>
  <LinksUpToDate>false</LinksUpToDate>
  <CharactersWithSpaces>10065</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2025-11-14T09:44:26Z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