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5E00D0F7">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13806"/>
      <w:bookmarkStart w:id="3" w:name="_Toc24178_WPSOffice_Level1"/>
      <w:bookmarkStart w:id="4" w:name="_Toc30143_WPSOffice_Level1"/>
      <w:bookmarkStart w:id="5" w:name="_Toc21009_WPSOffice_Level1"/>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B9A33">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6008"/>
      <w:bookmarkStart w:id="9" w:name="_Toc28345"/>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w:t>
            </w:r>
            <w:bookmarkStart w:id="236" w:name="_GoBack"/>
            <w:bookmarkEnd w:id="236"/>
            <w:r>
              <w:rPr>
                <w:rFonts w:hint="eastAsia" w:ascii="Times New Roman" w:hAnsi="Times New Roman" w:eastAsia="微软雅黑" w:cs="Times New Roman"/>
                <w:bCs/>
                <w:color w:val="000000"/>
                <w:sz w:val="21"/>
                <w:szCs w:val="21"/>
                <w:lang w:val="en-US" w:eastAsia="zh-CN"/>
              </w:rPr>
              <w:t>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18062_WPSOffice_Level1"/>
      <w:bookmarkStart w:id="12" w:name="_Toc11015_WPSOffice_Level1"/>
      <w:bookmarkStart w:id="13" w:name="_Toc17451"/>
      <w:bookmarkStart w:id="14" w:name="_Toc7758"/>
      <w:bookmarkStart w:id="15" w:name="_Toc27031"/>
      <w:bookmarkStart w:id="16" w:name="_Toc2673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18013"/>
      <w:bookmarkStart w:id="28" w:name="_Toc20136_WPSOffice_Level1"/>
      <w:bookmarkStart w:id="29" w:name="_Toc2781"/>
      <w:bookmarkStart w:id="30" w:name="_Toc24235"/>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8165"/>
      <w:bookmarkStart w:id="34" w:name="_Toc149837257"/>
      <w:bookmarkStart w:id="35" w:name="_Toc9088"/>
      <w:bookmarkStart w:id="36" w:name="_Toc15063"/>
      <w:bookmarkStart w:id="37" w:name="_Toc18062_WPSOffice_Level2"/>
      <w:bookmarkStart w:id="38" w:name="_Toc23375"/>
      <w:bookmarkStart w:id="39" w:name="_Toc11015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28455"/>
      <w:bookmarkStart w:id="58" w:name="_Toc20084"/>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5618"/>
      <w:bookmarkStart w:id="62" w:name="_Toc24092"/>
      <w:bookmarkStart w:id="63" w:name="_Toc22104"/>
      <w:bookmarkStart w:id="64" w:name="_Toc4339"/>
      <w:bookmarkStart w:id="65" w:name="_Toc6221_WPSOffice_Level2"/>
      <w:bookmarkStart w:id="66" w:name="_Toc17526"/>
      <w:bookmarkStart w:id="67" w:name="_Toc25737"/>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2042"/>
      <w:bookmarkStart w:id="73" w:name="_Toc23725"/>
      <w:bookmarkStart w:id="74" w:name="_Toc14639"/>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Toc19898_WPSOffice_Level2"/>
      <w:bookmarkStart w:id="84" w:name="_Toc10743"/>
      <w:bookmarkStart w:id="85" w:name="_Hlk516758315"/>
      <w:bookmarkStart w:id="86" w:name="_Toc13489_WPSOffice_Level2"/>
      <w:bookmarkStart w:id="87"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11395"/>
      <w:bookmarkStart w:id="90" w:name="_Toc106719764"/>
      <w:bookmarkStart w:id="91" w:name="_Toc21453"/>
      <w:bookmarkStart w:id="92" w:name="_Toc14657"/>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25727"/>
      <w:bookmarkStart w:id="99" w:name="_Toc4331_WPSOffice_Level1"/>
      <w:bookmarkStart w:id="100" w:name="_Toc23846_WPSOffice_Level1"/>
      <w:bookmarkStart w:id="101" w:name="_Toc180"/>
      <w:bookmarkStart w:id="102" w:name="_Toc2390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18974"/>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8321"/>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endif %}{%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29942"/>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29331"/>
      <w:bookmarkStart w:id="119" w:name="_Toc17529"/>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28864"/>
      <w:bookmarkStart w:id="127" w:name="_Toc25534"/>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6347"/>
      <w:bookmarkStart w:id="130" w:name="_Toc10515"/>
      <w:bookmarkStart w:id="131" w:name="_Toc26649"/>
      <w:bookmarkStart w:id="132" w:name="_Toc6029"/>
      <w:bookmarkStart w:id="133" w:name="_Toc1707_WPSOffice_Level2"/>
      <w:bookmarkStart w:id="134" w:name="_Toc14132"/>
      <w:bookmarkStart w:id="135" w:name="_Toc1294"/>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27302"/>
      <w:bookmarkStart w:id="139" w:name="_Toc21764_WPSOffice_Level1"/>
      <w:bookmarkStart w:id="140" w:name="_Toc1707_WPSOffice_Level1"/>
      <w:bookmarkStart w:id="141" w:name="_Toc28240"/>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2324"/>
      <w:bookmarkStart w:id="148" w:name="_Toc3674"/>
      <w:bookmarkStart w:id="149" w:name="_Toc8765"/>
      <w:bookmarkStart w:id="150" w:name="_Toc14255_WPSOffice_Level1"/>
      <w:bookmarkStart w:id="151" w:name="_Toc15840_WPSOffice_Level1"/>
      <w:bookmarkStart w:id="152" w:name="_Toc1262"/>
      <w:bookmarkStart w:id="153" w:name="_Toc2408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8564"/>
      <w:bookmarkStart w:id="156" w:name="_Toc12133"/>
      <w:bookmarkStart w:id="157" w:name="_Toc28810_WPSOffice_Level1"/>
      <w:bookmarkStart w:id="158" w:name="_Toc11896_WPSOffice_Level1"/>
      <w:bookmarkStart w:id="159" w:name="_Toc11193_WPSOffice_Level1"/>
      <w:bookmarkStart w:id="160" w:name="_Toc11722"/>
      <w:bookmarkStart w:id="161" w:name="_Toc22484_WPSOffice_Level1"/>
      <w:bookmarkStart w:id="162" w:name="_Toc16368_WPSOffice_Level1"/>
      <w:bookmarkStart w:id="163" w:name="_Toc19099"/>
      <w:bookmarkStart w:id="164" w:name="_Toc7549"/>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7216"/>
      <w:bookmarkStart w:id="168" w:name="_Toc3454"/>
      <w:bookmarkStart w:id="169" w:name="_Toc106294408"/>
      <w:bookmarkStart w:id="170" w:name="_Toc11362"/>
      <w:bookmarkStart w:id="171" w:name="_Toc24483"/>
      <w:bookmarkStart w:id="172" w:name="_Toc149837270"/>
      <w:bookmarkStart w:id="17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18342"/>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29676"/>
      <w:bookmarkStart w:id="194" w:name="_Toc31498"/>
      <w:bookmarkStart w:id="195" w:name="_Toc7858"/>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2622"/>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1515_WPSOffice_Level2"/>
      <w:bookmarkStart w:id="212" w:name="_Toc3488_WPSOffice_Level2"/>
      <w:bookmarkStart w:id="213" w:name="_Toc11193_WPSOffice_Level2"/>
      <w:bookmarkStart w:id="214" w:name="_Toc6304_WPSOffice_Level2"/>
      <w:bookmarkStart w:id="215" w:name="_Toc17111_WPSOffice_Level2"/>
      <w:bookmarkStart w:id="216" w:name="_Toc6931_WPSOffice_Level2"/>
      <w:bookmarkStart w:id="217" w:name="_Toc19280_WPSOffice_Level2"/>
      <w:bookmarkStart w:id="218" w:name="_Toc26985_WPSOffice_Level1"/>
      <w:bookmarkStart w:id="219" w:name="_Toc20170_WPSOffice_Level1"/>
      <w:bookmarkStart w:id="220" w:name="_Toc28454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26868"/>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3906"/>
      <w:bookmarkStart w:id="228" w:name="_Toc22967"/>
      <w:bookmarkStart w:id="229" w:name="_Toc24849"/>
      <w:bookmarkStart w:id="230" w:name="_Toc17792_WPSOffice_Level2"/>
      <w:bookmarkStart w:id="231" w:name="_Toc19584_WPSOffice_Level1"/>
      <w:bookmarkStart w:id="232" w:name="_Toc13275"/>
      <w:bookmarkStart w:id="233" w:name="_Toc22623"/>
      <w:bookmarkStart w:id="234" w:name="_Toc22162_WPSOffice_Level1"/>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D26F4B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C32CF8"/>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17586C"/>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32142"/>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697EE2"/>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5E1691"/>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3389</Words>
  <Characters>10540</Characters>
  <Lines>1</Lines>
  <Paragraphs>1</Paragraphs>
  <TotalTime>1</TotalTime>
  <ScaleCrop>false</ScaleCrop>
  <LinksUpToDate>false</LinksUpToDate>
  <CharactersWithSpaces>11401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2025-11-13T06:19:43Z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