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w:t>
            </w:r>
            <w:r>
              <w:rPr>
                <w:rFonts w:hint="eastAsia" w:ascii="宋体" w:hAnsi="宋体" w:eastAsia="宋体" w:cs="宋体"/>
                <w:kern w:val="0"/>
                <w:sz w:val="24"/>
                <w:szCs w:val="24"/>
                <w:lang w:val="en-US" w:eastAsia="zh-CN"/>
              </w:rPr>
              <w:t>188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检测188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149837259"/>
      <w:bookmarkStart w:id="1" w:name="_Toc30305"/>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0137"/>
      <w:bookmarkStart w:id="4"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17242"/>
      <w:bookmarkStart w:id="6" w:name="_Toc8577"/>
      <w:bookmarkStart w:id="7" w:name="_Toc20859"/>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181A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bottom w:val="single" w:color="auto" w:sz="4" w:space="0"/>
              <w:tl2br w:val="nil"/>
              <w:tr2bl w:val="nil"/>
            </w:tcBorders>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bottom w:val="single" w:color="auto" w:sz="4" w:space="0"/>
              <w:tl2br w:val="nil"/>
              <w:tr2bl w:val="nil"/>
            </w:tcBorders>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bottom w:val="single" w:color="auto" w:sz="4" w:space="0"/>
              <w:tl2br w:val="nil"/>
              <w:tr2bl w:val="nil"/>
            </w:tcBorders>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op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tcBorders>
              <w:top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op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122F7DF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C6F4384">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2F4395F3">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4265CA3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6579235E">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364BF52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3BF9B7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30265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42AD105">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1BBBA19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6C31E2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C666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C92E7C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E16D2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4F63B3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3E973F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3D9DA8DD">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65A27E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2EE78F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639886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3D56645">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72BB0E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5574437">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3DA0BA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1E0D11C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1512" w:type="dxa"/>
            <w:tcBorders>
              <w:top w:val="nil"/>
              <w:left w:val="nil"/>
              <w:bottom w:val="single" w:color="000000" w:themeColor="text1" w:sz="4" w:space="0"/>
              <w:right w:val="nil"/>
            </w:tcBorders>
            <w:shd w:val="clear" w:color="auto" w:fill="00D392"/>
            <w:vAlign w:val="center"/>
          </w:tcPr>
          <w:p w14:paraId="092E255F">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7308" w:type="dxa"/>
            <w:tcBorders>
              <w:top w:val="nil"/>
              <w:left w:val="nil"/>
              <w:bottom w:val="single" w:color="000000" w:themeColor="text1" w:sz="4" w:space="0"/>
            </w:tcBorders>
            <w:shd w:val="clear" w:color="auto" w:fill="00D392"/>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31"/>
                <w:rFonts w:hint="eastAsia" w:ascii="Times New Roman" w:hAnsi="Times New Roman" w:cs="Times New Roman"/>
                <w:lang w:val="en-US" w:eastAsia="zh-CN" w:bidi="ar"/>
              </w:rPr>
              <w:t>临床</w:t>
            </w:r>
            <w:r>
              <w:rPr>
                <w:rStyle w:val="3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6A9D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36F633AF">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restart"/>
            <w:tcBorders>
              <w:top w:val="single" w:color="000000" w:themeColor="text1" w:sz="4" w:space="0"/>
              <w:left w:val="nil"/>
              <w:bottom w:val="single" w:color="000000" w:themeColor="text1" w:sz="4" w:space="0"/>
            </w:tcBorders>
            <w:shd w:val="clear" w:color="auto" w:fill="auto"/>
            <w:vAlign w:val="center"/>
          </w:tcPr>
          <w:p w14:paraId="116CA6B8">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247E608">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6ADDFBE2">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5303E0F">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998AF9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45CC6AA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HRRInfo.ATM</w:t>
            </w:r>
            <w:r>
              <w:rPr>
                <w:rFonts w:hint="eastAsia" w:ascii="宋体" w:hAnsi="宋体" w:eastAsia="宋体" w:cs="宋体"/>
                <w:b w:val="0"/>
                <w:bCs w:val="0"/>
                <w:color w:val="000000"/>
                <w:sz w:val="18"/>
                <w:szCs w:val="18"/>
                <w:lang w:val="en-US" w:eastAsia="zh-CN"/>
              </w:rPr>
              <w:t>|</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restart"/>
            <w:tcBorders>
              <w:top w:val="single" w:color="000000" w:themeColor="text1" w:sz="4" w:space="0"/>
              <w:left w:val="nil"/>
              <w:bottom w:val="single" w:color="000000" w:themeColor="text1" w:sz="4" w:space="0"/>
            </w:tcBorders>
            <w:shd w:val="clear" w:color="auto" w:fill="auto"/>
            <w:vAlign w:val="center"/>
          </w:tcPr>
          <w:p w14:paraId="7A85EF97">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7B3202B">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115B38EB">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HRRInfo.BARD1</w:t>
            </w:r>
            <w:r>
              <w:rPr>
                <w:rFonts w:hint="eastAsia" w:ascii="宋体" w:hAnsi="宋体" w:eastAsia="宋体" w:cs="宋体"/>
                <w:b w:val="0"/>
                <w:bCs w:val="0"/>
                <w:color w:val="000000"/>
                <w:sz w:val="18"/>
                <w:szCs w:val="18"/>
                <w:lang w:val="en-US" w:eastAsia="zh-CN"/>
              </w:rPr>
              <w:t>|</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6966C64B">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33321EA">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21B6A6C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1C28DFF2">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E8E7D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06656FF">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HRRInfo.CDK12</w:t>
            </w:r>
            <w:r>
              <w:rPr>
                <w:rFonts w:hint="eastAsia" w:ascii="宋体" w:hAnsi="宋体" w:eastAsia="宋体" w:cs="宋体"/>
                <w:b w:val="0"/>
                <w:bCs w:val="0"/>
                <w:color w:val="000000"/>
                <w:sz w:val="18"/>
                <w:szCs w:val="18"/>
                <w:lang w:val="en-US" w:eastAsia="zh-CN"/>
              </w:rPr>
              <w:t>|</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3E608D8B">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F22388">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2846597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5E8EEE93">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7C02F2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6F919CD">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3DDA3B62">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73CD6C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978BCF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7F236D3">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67B0559">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66320D79">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1EFA64CA">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424DE4A">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67BE9269">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6D2FC305">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0B62D5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AD0E292">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0018DC3">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74C49C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823726D">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42193858">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57332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743BFF52">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14AEFA40">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A42DDF1">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E8D8779">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ECCE69A">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w:t>
      </w:r>
      <w:r>
        <w:rPr>
          <w:rFonts w:hint="eastAsia" w:ascii="宋体" w:hAnsi="宋体" w:eastAsia="宋体" w:cs="宋体"/>
          <w:color w:val="000000"/>
          <w:kern w:val="0"/>
          <w:sz w:val="13"/>
          <w:szCs w:val="13"/>
          <w:lang w:val="en-US" w:eastAsia="zh-CN" w:bidi="ar"/>
        </w:rPr>
        <w:t>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3. 入组临床试验之前请登录美国临床药物试验网站：http://www.clinicaltrials.gov，编号NCT码和中国药物试验登记与信息公示平台：http:// www.chinadrugtrials.org.cn </w:t>
      </w:r>
      <w:bookmarkStart w:id="49" w:name="_GoBack"/>
      <w:r>
        <w:rPr>
          <w:rFonts w:hint="eastAsia" w:ascii="宋体" w:hAnsi="宋体" w:eastAsia="宋体" w:cs="宋体"/>
          <w:color w:val="000000"/>
          <w:kern w:val="0"/>
          <w:sz w:val="13"/>
          <w:szCs w:val="13"/>
          <w:lang w:val="en-US" w:eastAsia="zh-CN" w:bidi="ar"/>
        </w:rPr>
        <w:t>试验编号CTR码，中国试验注册中心：http://www.chictr.org.cn ，试验编号ChiCTR码进行查询和试验信息确认。{% endif %}</w:t>
      </w:r>
    </w:p>
    <w:bookmarkEnd w:id="49"/>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32694"/>
      <w:bookmarkStart w:id="9" w:name="_Toc1349"/>
      <w:bookmarkStart w:id="10" w:name="_Toc29942"/>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sz w:val="24"/>
          <w:szCs w:val="24"/>
          <w:lang w:val="en-US"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C419247">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0B30A412">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6A43231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5"/>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5"/>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right w:val="single" w:color="FFFFFF" w:sz="18" w:space="0"/>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right w:val="single" w:color="FFFFFF" w:sz="18" w:space="0"/>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single" w:color="FFFFFF" w:sz="18" w:space="0"/>
              <w:right w:val="single" w:color="FFFFFF" w:sz="18" w:space="0"/>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right w:val="single" w:color="FFFFFF" w:sz="18" w:space="0"/>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right w:val="single" w:color="FFFFFF" w:sz="18" w:space="0"/>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single" w:color="FFFFFF" w:sz="18" w:space="0"/>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6"/>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21764_WPSOffice_Level1"/>
      <w:bookmarkStart w:id="12" w:name="_Toc1707_WPSOffice_Level1"/>
      <w:bookmarkStart w:id="13" w:name="_Toc16594"/>
      <w:bookmarkStart w:id="14" w:name="_Toc13196_WPSOffice_Level1"/>
      <w:bookmarkStart w:id="15" w:name="_Toc27302"/>
      <w:bookmarkStart w:id="16" w:name="_Toc12505"/>
      <w:bookmarkStart w:id="17" w:name="_Toc2409"/>
      <w:bookmarkStart w:id="18" w:name="_Toc28240"/>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9443"/>
      <w:bookmarkStart w:id="20" w:name="_Toc149837268"/>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7111_WPSOffice_Level2"/>
      <w:bookmarkStart w:id="24" w:name="_Toc3488_WPSOffice_Level2"/>
      <w:bookmarkStart w:id="25" w:name="_Toc11193_WPSOffice_Level2"/>
      <w:bookmarkStart w:id="26" w:name="_Toc6931_WPSOffice_Level2"/>
      <w:bookmarkStart w:id="27" w:name="_Toc31515_WPSOffice_Level2"/>
      <w:bookmarkStart w:id="28" w:name="_Toc6304_WPSOffice_Level2"/>
      <w:bookmarkStart w:id="29"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7693"/>
      <w:bookmarkStart w:id="33" w:name="_Toc28454_WPSOffice_Level1"/>
      <w:bookmarkStart w:id="34" w:name="_Toc31185"/>
      <w:bookmarkStart w:id="35" w:name="_Toc26985_WPSOffice_Level1"/>
      <w:bookmarkStart w:id="36" w:name="_Toc20924"/>
      <w:bookmarkStart w:id="37" w:name="_Toc20170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8"/>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22623"/>
      <w:bookmarkStart w:id="39" w:name="_Toc17792_WPSOffice_Level2"/>
      <w:bookmarkStart w:id="40" w:name="_Toc14611_WPSOffice_Level1"/>
      <w:bookmarkStart w:id="41" w:name="_Toc13275"/>
      <w:bookmarkStart w:id="42" w:name="_Toc19584_WPSOffice_Level1"/>
      <w:bookmarkStart w:id="43" w:name="_Toc22162_WPSOffice_Level1"/>
    </w:p>
    <w:p w14:paraId="23DBC5C7">
      <w:pPr>
        <w:rPr>
          <w:rFonts w:hint="eastAsia" w:ascii="Times New Roman" w:hAnsi="Times New Roman" w:eastAsia="微软雅黑" w:cs="Times New Roman"/>
          <w:bCs/>
          <w:sz w:val="21"/>
          <w:szCs w:val="21"/>
          <w:lang w:val="en-US" w:eastAsia="zh-CN"/>
        </w:rPr>
      </w:pPr>
      <w:bookmarkStart w:id="44" w:name="_Toc23906"/>
      <w:bookmarkStart w:id="45" w:name="_Toc21361"/>
      <w:bookmarkStart w:id="46" w:name="_Toc24849"/>
      <w:bookmarkStart w:id="47"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78A1E594">
      <w:pPr>
        <w:keepNext w:val="0"/>
        <w:keepLines w:val="0"/>
        <w:pageBreakBefore w:val="0"/>
        <w:widowControl/>
        <w:numPr>
          <w:ilvl w:val="0"/>
          <w:numId w:val="9"/>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7876B95"/>
    <w:multiLevelType w:val="singleLevel"/>
    <w:tmpl w:val="A7876B95"/>
    <w:lvl w:ilvl="0" w:tentative="0">
      <w:start w:val="1"/>
      <w:numFmt w:val="decimal"/>
      <w:lvlText w:val="%1."/>
      <w:lvlJc w:val="left"/>
      <w:pPr>
        <w:ind w:left="425" w:hanging="425"/>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288179BD"/>
    <w:multiLevelType w:val="singleLevel"/>
    <w:tmpl w:val="288179BD"/>
    <w:lvl w:ilvl="0" w:tentative="0">
      <w:start w:val="2"/>
      <w:numFmt w:val="decimal"/>
      <w:lvlText w:val="%1."/>
      <w:lvlJc w:val="left"/>
      <w:pPr>
        <w:tabs>
          <w:tab w:val="left" w:pos="312"/>
        </w:tabs>
      </w:pPr>
    </w:lvl>
  </w:abstractNum>
  <w:abstractNum w:abstractNumId="5">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7"/>
  </w:num>
  <w:num w:numId="2">
    <w:abstractNumId w:val="5"/>
  </w:num>
  <w:num w:numId="3">
    <w:abstractNumId w:val="3"/>
  </w:num>
  <w:num w:numId="4">
    <w:abstractNumId w:val="0"/>
  </w:num>
  <w:num w:numId="5">
    <w:abstractNumId w:val="6"/>
  </w:num>
  <w:num w:numId="6">
    <w:abstractNumId w:val="4"/>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32D36C9"/>
    <w:rsid w:val="03E06E1F"/>
    <w:rsid w:val="03E57C61"/>
    <w:rsid w:val="04447FB3"/>
    <w:rsid w:val="05191617"/>
    <w:rsid w:val="057335C1"/>
    <w:rsid w:val="061C48FA"/>
    <w:rsid w:val="06622FDE"/>
    <w:rsid w:val="06862B05"/>
    <w:rsid w:val="071D3FAB"/>
    <w:rsid w:val="0757624F"/>
    <w:rsid w:val="084367D4"/>
    <w:rsid w:val="09812E93"/>
    <w:rsid w:val="09B6050D"/>
    <w:rsid w:val="0ABB4F52"/>
    <w:rsid w:val="0C5933F7"/>
    <w:rsid w:val="0CFF1530"/>
    <w:rsid w:val="0D404FEF"/>
    <w:rsid w:val="0D4E2FA5"/>
    <w:rsid w:val="0D5C636E"/>
    <w:rsid w:val="0D60450C"/>
    <w:rsid w:val="0DAF2144"/>
    <w:rsid w:val="0DD71E98"/>
    <w:rsid w:val="0E24538F"/>
    <w:rsid w:val="0ED57440"/>
    <w:rsid w:val="0F320836"/>
    <w:rsid w:val="0F5117D6"/>
    <w:rsid w:val="0FAC466A"/>
    <w:rsid w:val="10393FAE"/>
    <w:rsid w:val="109D2528"/>
    <w:rsid w:val="11CF09F1"/>
    <w:rsid w:val="11F748B7"/>
    <w:rsid w:val="124A1047"/>
    <w:rsid w:val="12AF5735"/>
    <w:rsid w:val="12C34799"/>
    <w:rsid w:val="13A445CA"/>
    <w:rsid w:val="13B121FA"/>
    <w:rsid w:val="13C46A1B"/>
    <w:rsid w:val="14206CB7"/>
    <w:rsid w:val="145C0341"/>
    <w:rsid w:val="14D412B4"/>
    <w:rsid w:val="16192126"/>
    <w:rsid w:val="16244997"/>
    <w:rsid w:val="167D2018"/>
    <w:rsid w:val="16891F33"/>
    <w:rsid w:val="17603F42"/>
    <w:rsid w:val="176123B1"/>
    <w:rsid w:val="17713378"/>
    <w:rsid w:val="183F48C2"/>
    <w:rsid w:val="18452030"/>
    <w:rsid w:val="189472EC"/>
    <w:rsid w:val="19066A98"/>
    <w:rsid w:val="19615925"/>
    <w:rsid w:val="199F74A2"/>
    <w:rsid w:val="1A642AC3"/>
    <w:rsid w:val="1A712159"/>
    <w:rsid w:val="1AB120EE"/>
    <w:rsid w:val="1B6509D4"/>
    <w:rsid w:val="1B9C1403"/>
    <w:rsid w:val="1C170A7F"/>
    <w:rsid w:val="1C3F7586"/>
    <w:rsid w:val="1CA01EAA"/>
    <w:rsid w:val="1CD24EBC"/>
    <w:rsid w:val="1D5726AE"/>
    <w:rsid w:val="1D647A6D"/>
    <w:rsid w:val="1DF84375"/>
    <w:rsid w:val="1EB4180B"/>
    <w:rsid w:val="1FCB32AB"/>
    <w:rsid w:val="1FFE0153"/>
    <w:rsid w:val="20343022"/>
    <w:rsid w:val="21502035"/>
    <w:rsid w:val="21E40288"/>
    <w:rsid w:val="22BD432B"/>
    <w:rsid w:val="23AE14CB"/>
    <w:rsid w:val="23D03057"/>
    <w:rsid w:val="23EF6974"/>
    <w:rsid w:val="24285550"/>
    <w:rsid w:val="24D740D4"/>
    <w:rsid w:val="2533755C"/>
    <w:rsid w:val="25752322"/>
    <w:rsid w:val="259424BE"/>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4A2DAD"/>
    <w:rsid w:val="2CF27CFD"/>
    <w:rsid w:val="2D035FCE"/>
    <w:rsid w:val="2D391923"/>
    <w:rsid w:val="2D945258"/>
    <w:rsid w:val="2E0E7081"/>
    <w:rsid w:val="2EA15E7F"/>
    <w:rsid w:val="2F4955B7"/>
    <w:rsid w:val="2FAF7450"/>
    <w:rsid w:val="2FEC6956"/>
    <w:rsid w:val="301F1E4C"/>
    <w:rsid w:val="30354AD0"/>
    <w:rsid w:val="30BF439A"/>
    <w:rsid w:val="3102072B"/>
    <w:rsid w:val="313A7EC4"/>
    <w:rsid w:val="324F174E"/>
    <w:rsid w:val="33775400"/>
    <w:rsid w:val="33D53ED4"/>
    <w:rsid w:val="346800E7"/>
    <w:rsid w:val="346C7CD4"/>
    <w:rsid w:val="34AB35B3"/>
    <w:rsid w:val="356502F1"/>
    <w:rsid w:val="3571067D"/>
    <w:rsid w:val="35A5383E"/>
    <w:rsid w:val="35A81922"/>
    <w:rsid w:val="36B20052"/>
    <w:rsid w:val="37702892"/>
    <w:rsid w:val="37982968"/>
    <w:rsid w:val="37A61E10"/>
    <w:rsid w:val="39170258"/>
    <w:rsid w:val="39DE55F3"/>
    <w:rsid w:val="39FD7AC0"/>
    <w:rsid w:val="3A103993"/>
    <w:rsid w:val="3A1846D0"/>
    <w:rsid w:val="3A43603C"/>
    <w:rsid w:val="3A8B7AF3"/>
    <w:rsid w:val="3C4147FD"/>
    <w:rsid w:val="3C53013A"/>
    <w:rsid w:val="3C6A5F3E"/>
    <w:rsid w:val="3C942B48"/>
    <w:rsid w:val="3C9B7773"/>
    <w:rsid w:val="3CCA3A33"/>
    <w:rsid w:val="3D3F5986"/>
    <w:rsid w:val="3E784CAF"/>
    <w:rsid w:val="40DA19C9"/>
    <w:rsid w:val="4106345F"/>
    <w:rsid w:val="421733CA"/>
    <w:rsid w:val="421A3B26"/>
    <w:rsid w:val="42784497"/>
    <w:rsid w:val="42FE0D52"/>
    <w:rsid w:val="430732B8"/>
    <w:rsid w:val="43776D56"/>
    <w:rsid w:val="43F76D91"/>
    <w:rsid w:val="45013EA7"/>
    <w:rsid w:val="45093545"/>
    <w:rsid w:val="45BF5ADC"/>
    <w:rsid w:val="45F51780"/>
    <w:rsid w:val="47C96C6C"/>
    <w:rsid w:val="47D71662"/>
    <w:rsid w:val="47EF7803"/>
    <w:rsid w:val="47FB1302"/>
    <w:rsid w:val="488D0130"/>
    <w:rsid w:val="48EC02BF"/>
    <w:rsid w:val="491D785B"/>
    <w:rsid w:val="49A62559"/>
    <w:rsid w:val="49C35028"/>
    <w:rsid w:val="4AAA6299"/>
    <w:rsid w:val="4B5C190B"/>
    <w:rsid w:val="4B6E01D6"/>
    <w:rsid w:val="4B8B3BFC"/>
    <w:rsid w:val="4B8D4E5E"/>
    <w:rsid w:val="4BAD6FF8"/>
    <w:rsid w:val="4C093628"/>
    <w:rsid w:val="4C84146C"/>
    <w:rsid w:val="4CC21042"/>
    <w:rsid w:val="4D626381"/>
    <w:rsid w:val="4D903FFE"/>
    <w:rsid w:val="4DCE524B"/>
    <w:rsid w:val="4ECE7922"/>
    <w:rsid w:val="4ED37AFB"/>
    <w:rsid w:val="4F0348E3"/>
    <w:rsid w:val="4F91170B"/>
    <w:rsid w:val="4F964A55"/>
    <w:rsid w:val="4FF5558B"/>
    <w:rsid w:val="5011275F"/>
    <w:rsid w:val="50136F8F"/>
    <w:rsid w:val="505E1082"/>
    <w:rsid w:val="51890380"/>
    <w:rsid w:val="51B34B08"/>
    <w:rsid w:val="51D81308"/>
    <w:rsid w:val="52AF1549"/>
    <w:rsid w:val="52ED493F"/>
    <w:rsid w:val="53272682"/>
    <w:rsid w:val="53723B8B"/>
    <w:rsid w:val="53D17DBD"/>
    <w:rsid w:val="55592760"/>
    <w:rsid w:val="55B464AB"/>
    <w:rsid w:val="55F4333F"/>
    <w:rsid w:val="56731990"/>
    <w:rsid w:val="56B56256"/>
    <w:rsid w:val="56E32460"/>
    <w:rsid w:val="571C1C97"/>
    <w:rsid w:val="574D1079"/>
    <w:rsid w:val="575D6537"/>
    <w:rsid w:val="57911F10"/>
    <w:rsid w:val="57E91301"/>
    <w:rsid w:val="580D1911"/>
    <w:rsid w:val="582A2734"/>
    <w:rsid w:val="58554097"/>
    <w:rsid w:val="58876AA7"/>
    <w:rsid w:val="58E01A95"/>
    <w:rsid w:val="5A160C1F"/>
    <w:rsid w:val="5A1E1DD0"/>
    <w:rsid w:val="5A9015FB"/>
    <w:rsid w:val="5ADA39FB"/>
    <w:rsid w:val="5AFA409D"/>
    <w:rsid w:val="5B710073"/>
    <w:rsid w:val="5BC1147D"/>
    <w:rsid w:val="5BE2766C"/>
    <w:rsid w:val="5CB54D70"/>
    <w:rsid w:val="5CD251BD"/>
    <w:rsid w:val="5D0D16D1"/>
    <w:rsid w:val="5D940211"/>
    <w:rsid w:val="5F2347E6"/>
    <w:rsid w:val="5FA1715B"/>
    <w:rsid w:val="5FBA5715"/>
    <w:rsid w:val="603658A5"/>
    <w:rsid w:val="60607BB3"/>
    <w:rsid w:val="608163B8"/>
    <w:rsid w:val="60F168FC"/>
    <w:rsid w:val="60F55ECE"/>
    <w:rsid w:val="61AF16FF"/>
    <w:rsid w:val="624E41CF"/>
    <w:rsid w:val="628232F6"/>
    <w:rsid w:val="62B44FFF"/>
    <w:rsid w:val="62E00B42"/>
    <w:rsid w:val="6321538F"/>
    <w:rsid w:val="6321796C"/>
    <w:rsid w:val="63224191"/>
    <w:rsid w:val="638766EA"/>
    <w:rsid w:val="64065861"/>
    <w:rsid w:val="646C0BCA"/>
    <w:rsid w:val="64967EC8"/>
    <w:rsid w:val="64AA1754"/>
    <w:rsid w:val="65867FF5"/>
    <w:rsid w:val="65FB49E2"/>
    <w:rsid w:val="66064CBA"/>
    <w:rsid w:val="678A67A9"/>
    <w:rsid w:val="67AB72BD"/>
    <w:rsid w:val="67C80D34"/>
    <w:rsid w:val="685F6F23"/>
    <w:rsid w:val="68743ADC"/>
    <w:rsid w:val="68CD2E71"/>
    <w:rsid w:val="695D3A47"/>
    <w:rsid w:val="6AFF0A3C"/>
    <w:rsid w:val="6B0A032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E70C3C"/>
    <w:rsid w:val="707E0E37"/>
    <w:rsid w:val="723B53D9"/>
    <w:rsid w:val="7261482B"/>
    <w:rsid w:val="72750781"/>
    <w:rsid w:val="734B0AAB"/>
    <w:rsid w:val="73D968FB"/>
    <w:rsid w:val="74BF0FAF"/>
    <w:rsid w:val="760342F6"/>
    <w:rsid w:val="76CECDB4"/>
    <w:rsid w:val="76F27584"/>
    <w:rsid w:val="77106CCA"/>
    <w:rsid w:val="777546A8"/>
    <w:rsid w:val="77804029"/>
    <w:rsid w:val="782F3180"/>
    <w:rsid w:val="784604CA"/>
    <w:rsid w:val="784A5363"/>
    <w:rsid w:val="78DC32F4"/>
    <w:rsid w:val="798C63B0"/>
    <w:rsid w:val="7A15284A"/>
    <w:rsid w:val="7B582304"/>
    <w:rsid w:val="7B99466E"/>
    <w:rsid w:val="7BD35584"/>
    <w:rsid w:val="7BDF0250"/>
    <w:rsid w:val="7C1120EB"/>
    <w:rsid w:val="7D0E21AB"/>
    <w:rsid w:val="7D275E6F"/>
    <w:rsid w:val="7D3B6123"/>
    <w:rsid w:val="7D3D633F"/>
    <w:rsid w:val="7D806106"/>
    <w:rsid w:val="7E0B4B47"/>
    <w:rsid w:val="7E826381"/>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30</Pages>
  <Words>3131</Words>
  <Characters>6394</Characters>
  <Lines>37</Lines>
  <Paragraphs>10</Paragraphs>
  <TotalTime>0</TotalTime>
  <ScaleCrop>false</ScaleCrop>
  <LinksUpToDate>false</LinksUpToDate>
  <CharactersWithSpaces>6895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2025-08-11T07:45:26Z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