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42DDDFB">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1669"/>
      <w:bookmarkStart w:id="4" w:name="_Toc30143_WPSOffice_Level1"/>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FE6D027">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Ami2Rp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7758"/>
      <w:bookmarkStart w:id="12" w:name="_Toc27031"/>
      <w:bookmarkStart w:id="13" w:name="_Toc11015_WPSOffice_Level1"/>
      <w:bookmarkStart w:id="14" w:name="_Toc7021_WPSOffice_Level1"/>
      <w:bookmarkStart w:id="15" w:name="_Toc17451"/>
      <w:bookmarkStart w:id="16" w:name="_Toc18062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w:t>
            </w:r>
            <w:r>
              <w:rPr>
                <w:rFonts w:hint="eastAsia" w:ascii="Times New Roman" w:hAnsi="Times New Roman" w:eastAsia="微软雅黑" w:cs="Times New Roman"/>
                <w:b/>
                <w:bCs/>
                <w:color w:val="0070C0"/>
                <w:kern w:val="0"/>
                <w:sz w:val="21"/>
                <w:szCs w:val="21"/>
                <w:lang w:val="en-US" w:eastAsia="zh-CN" w:bidi="ar"/>
              </w:rPr>
              <w:t xml:space="preserve"> and disease.Melanoma</w:t>
            </w:r>
            <w:r>
              <w:rPr>
                <w:rFonts w:hint="default" w:ascii="Times New Roman" w:hAnsi="Times New Roman" w:eastAsia="微软雅黑" w:cs="Times New Roman"/>
                <w:b/>
                <w:bCs/>
                <w:color w:val="0070C0"/>
                <w:kern w:val="0"/>
                <w:sz w:val="21"/>
                <w:szCs w:val="21"/>
                <w:lang w:val="en-US" w:eastAsia="zh-CN" w:bidi="ar"/>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4235"/>
      <w:bookmarkStart w:id="28" w:name="_Toc19898_WPSOffice_Level1"/>
      <w:bookmarkStart w:id="29" w:name="_Toc18013"/>
      <w:bookmarkStart w:id="30" w:name="_Toc22132"/>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18062_WPSOffice_Level2"/>
      <w:bookmarkStart w:id="36" w:name="_Toc11015_WPSOffice_Level2"/>
      <w:bookmarkStart w:id="37" w:name="_Toc23375"/>
      <w:bookmarkStart w:id="38" w:name="_Toc9088"/>
      <w:bookmarkStart w:id="39" w:name="_Toc15063"/>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2uIk1QAAAAY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28455"/>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149837260"/>
      <w:bookmarkStart w:id="62" w:name="_Toc22104"/>
      <w:bookmarkStart w:id="63" w:name="_Toc24092"/>
      <w:bookmarkStart w:id="64" w:name="_Toc25737"/>
      <w:bookmarkStart w:id="65" w:name="_Toc6221_WPSOffice_Level2"/>
      <w:bookmarkStart w:id="66" w:name="_Toc17526"/>
      <w:bookmarkStart w:id="67" w:name="_Toc7551_WPSOffice_Level2"/>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2042"/>
      <w:bookmarkStart w:id="73" w:name="_Toc10059"/>
      <w:bookmarkStart w:id="74" w:name="_Toc23725"/>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20859"/>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3489_WPSOffice_Level2"/>
      <w:bookmarkStart w:id="83" w:name="_Toc19898_WPSOffice_Level2"/>
      <w:bookmarkStart w:id="84" w:name="_Hlk516758315"/>
      <w:bookmarkStart w:id="85" w:name="_Toc24038"/>
      <w:bookmarkStart w:id="86" w:name="_Toc10743"/>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21453"/>
      <w:bookmarkStart w:id="90" w:name="_Toc149837262"/>
      <w:bookmarkStart w:id="91" w:name="_Toc20034"/>
      <w:bookmarkStart w:id="92" w:name="_Toc14657"/>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5727"/>
      <w:bookmarkStart w:id="98" w:name="_Toc4331_WPSOffice_Level1"/>
      <w:bookmarkStart w:id="99" w:name="_Toc32443_WPSOffice_Level1"/>
      <w:bookmarkStart w:id="100" w:name="_Toc23903"/>
      <w:bookmarkStart w:id="101" w:name="_Toc23846_WPSOffice_Level1"/>
      <w:bookmarkStart w:id="102" w:name="_Toc180"/>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endif %}{%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disease.Melanoma</w:t>
      </w:r>
      <w:bookmarkStart w:id="236" w:name="_GoBack"/>
      <w:bookmarkEnd w:id="236"/>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29331"/>
      <w:bookmarkStart w:id="119" w:name="_Toc17529"/>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553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294"/>
      <w:bookmarkStart w:id="130" w:name="_Toc16347"/>
      <w:bookmarkStart w:id="131" w:name="_Toc21764_WPSOffice_Level2"/>
      <w:bookmarkStart w:id="132" w:name="_Toc6029"/>
      <w:bookmarkStart w:id="133" w:name="_Toc26649"/>
      <w:bookmarkStart w:id="134" w:name="_Toc10515"/>
      <w:bookmarkStart w:id="135" w:name="_Toc14132"/>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27302"/>
      <w:bookmarkStart w:id="139" w:name="_Toc28240"/>
      <w:bookmarkStart w:id="140" w:name="_Toc1707_WPSOffice_Level1"/>
      <w:bookmarkStart w:id="141" w:name="_Toc13698"/>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1262"/>
      <w:bookmarkStart w:id="149" w:name="_Toc15840_WPSOffice_Level1"/>
      <w:bookmarkStart w:id="150" w:name="_Toc14255_WPSOffice_Level1"/>
      <w:bookmarkStart w:id="151" w:name="_Toc3674"/>
      <w:bookmarkStart w:id="152" w:name="_Toc22324"/>
      <w:bookmarkStart w:id="153" w:name="_Toc2408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11193_WPSOffice_Level1"/>
      <w:bookmarkStart w:id="158" w:name="_Toc11896_WPSOffice_Level1"/>
      <w:bookmarkStart w:id="159" w:name="_Toc28810_WPSOffice_Level1"/>
      <w:bookmarkStart w:id="160" w:name="_Toc19099"/>
      <w:bookmarkStart w:id="161" w:name="_Toc7549"/>
      <w:bookmarkStart w:id="162" w:name="_Toc22484_WPSOffice_Level1"/>
      <w:bookmarkStart w:id="163" w:name="_Toc16368_WPSOffice_Level1"/>
      <w:bookmarkStart w:id="164" w:name="_Toc28910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06294408"/>
      <w:bookmarkStart w:id="167" w:name="_Toc3454"/>
      <w:bookmarkStart w:id="168" w:name="_Toc11446"/>
      <w:bookmarkStart w:id="169" w:name="_Toc149837270"/>
      <w:bookmarkStart w:id="170" w:name="_Toc24734"/>
      <w:bookmarkStart w:id="171" w:name="_Toc17216"/>
      <w:bookmarkStart w:id="172" w:name="_Toc24483"/>
      <w:bookmarkStart w:id="17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29676"/>
      <w:bookmarkStart w:id="195" w:name="_Toc31498"/>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31515_WPSOffice_Level2"/>
      <w:bookmarkStart w:id="213" w:name="_Toc17111_WPSOffice_Level2"/>
      <w:bookmarkStart w:id="214" w:name="_Toc11193_WPSOffice_Level2"/>
      <w:bookmarkStart w:id="215" w:name="_Toc3488_WPSOffice_Level2"/>
      <w:bookmarkStart w:id="216" w:name="_Toc6931_WPSOffice_Level2"/>
      <w:bookmarkStart w:id="217" w:name="_Toc6304_WPSOffice_Level2"/>
      <w:bookmarkStart w:id="218" w:name="_Toc20170_WPSOffice_Level1"/>
      <w:bookmarkStart w:id="219" w:name="_Toc26985_WPSOffice_Level1"/>
      <w:bookmarkStart w:id="220" w:name="_Toc28454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15114"/>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4849"/>
      <w:bookmarkStart w:id="228" w:name="_Toc22967"/>
      <w:bookmarkStart w:id="229" w:name="_Toc23906"/>
      <w:bookmarkStart w:id="230" w:name="_Toc22623"/>
      <w:bookmarkStart w:id="231" w:name="_Toc14611_WPSOffice_Level1"/>
      <w:bookmarkStart w:id="232" w:name="_Toc17792_WPSOffice_Level2"/>
      <w:bookmarkStart w:id="233" w:name="_Toc22162_WPSOffice_Level1"/>
      <w:bookmarkStart w:id="234" w:name="_Toc19584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0E01D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C3C54"/>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577AF"/>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737F8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D8146C"/>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2677EA"/>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697EE2"/>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9F0109C"/>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3586</Words>
  <Characters>11449</Characters>
  <Lines>1</Lines>
  <Paragraphs>1</Paragraphs>
  <TotalTime>1</TotalTime>
  <ScaleCrop>false</ScaleCrop>
  <LinksUpToDate>false</LinksUpToDate>
  <CharactersWithSpaces>12414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2025-11-24T06:16:46Z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