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p>
    <w:p w14:paraId="7F2D2743">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1511300</wp:posOffset>
            </wp:positionH>
            <wp:positionV relativeFrom="paragraph">
              <wp:posOffset>-949960</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4193"/>
      <w:bookmarkStart w:id="1" w:name="_Toc500163468"/>
      <w:bookmarkStart w:id="2" w:name="_Toc50026309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bookmarkStart w:id="3" w:name="_GoBack"/>
            <w:r>
              <w:rPr>
                <w:rFonts w:hint="eastAsia" w:eastAsia="微软雅黑"/>
                <w:lang w:eastAsia="zh-CN"/>
              </w:rPr>
              <w:drawing>
                <wp:anchor distT="0" distB="0" distL="114300" distR="114300" simplePos="0" relativeHeight="251670528" behindDoc="0" locked="0" layoutInCell="1" allowOverlap="1">
                  <wp:simplePos x="0" y="0"/>
                  <wp:positionH relativeFrom="column">
                    <wp:posOffset>38735</wp:posOffset>
                  </wp:positionH>
                  <wp:positionV relativeFrom="paragraph">
                    <wp:posOffset>-87630</wp:posOffset>
                  </wp:positionV>
                  <wp:extent cx="495935" cy="280670"/>
                  <wp:effectExtent l="0" t="0" r="0" b="9525"/>
                  <wp:wrapNone/>
                  <wp:docPr id="1" name="图片 1"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bookmarkEnd w:id="3"/>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8480"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2"/>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9504"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3"/>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sectPr>
      <w:footerReference r:id="rId6"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EEE5A10"/>
    <w:rsid w:val="0F643E6A"/>
    <w:rsid w:val="0F976543"/>
    <w:rsid w:val="118B2886"/>
    <w:rsid w:val="11F34D10"/>
    <w:rsid w:val="123B1E49"/>
    <w:rsid w:val="12DE7825"/>
    <w:rsid w:val="13A520F1"/>
    <w:rsid w:val="14382B73"/>
    <w:rsid w:val="144A48E8"/>
    <w:rsid w:val="14FD4F9E"/>
    <w:rsid w:val="16106555"/>
    <w:rsid w:val="16AE3A7B"/>
    <w:rsid w:val="17F63E2B"/>
    <w:rsid w:val="183925C8"/>
    <w:rsid w:val="18A24E51"/>
    <w:rsid w:val="19297320"/>
    <w:rsid w:val="19D420FB"/>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6291992"/>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F03C41"/>
    <w:rsid w:val="4E5A559D"/>
    <w:rsid w:val="4EA968C7"/>
    <w:rsid w:val="4F084D32"/>
    <w:rsid w:val="4FAD1624"/>
    <w:rsid w:val="4FF7145A"/>
    <w:rsid w:val="502C64EB"/>
    <w:rsid w:val="50310D19"/>
    <w:rsid w:val="505843D2"/>
    <w:rsid w:val="52BA2B2A"/>
    <w:rsid w:val="52F34943"/>
    <w:rsid w:val="54E265E6"/>
    <w:rsid w:val="550B62FE"/>
    <w:rsid w:val="555013D4"/>
    <w:rsid w:val="56A71D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CB4872"/>
    <w:rsid w:val="75E82768"/>
    <w:rsid w:val="7601718B"/>
    <w:rsid w:val="763065E7"/>
    <w:rsid w:val="76780942"/>
    <w:rsid w:val="76D83408"/>
    <w:rsid w:val="773B465D"/>
    <w:rsid w:val="777B77B7"/>
    <w:rsid w:val="7A7852BF"/>
    <w:rsid w:val="7ADD3367"/>
    <w:rsid w:val="7B4643E1"/>
    <w:rsid w:val="7BFF29C3"/>
    <w:rsid w:val="7C346191"/>
    <w:rsid w:val="7CA9597C"/>
    <w:rsid w:val="7DFE1B44"/>
    <w:rsid w:val="7E694F74"/>
    <w:rsid w:val="7E7145A0"/>
    <w:rsid w:val="7EA03C6A"/>
    <w:rsid w:val="7F015D9E"/>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1656</Words>
  <Characters>2754</Characters>
  <Lines>19</Lines>
  <Paragraphs>5</Paragraphs>
  <TotalTime>0</TotalTime>
  <ScaleCrop>false</ScaleCrop>
  <LinksUpToDate>false</LinksUpToDate>
  <CharactersWithSpaces>2857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2025-04-24T02:20:28Z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