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58E2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3724983">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4178_WPSOffice_Level1"/>
      <w:bookmarkStart w:id="2" w:name="_Toc27500"/>
      <w:bookmarkStart w:id="3" w:name="_Toc32054"/>
      <w:bookmarkStart w:id="4" w:name="_Toc24397"/>
      <w:bookmarkStart w:id="5" w:name="_Toc21669"/>
      <w:bookmarkStart w:id="6" w:name="_Toc21009_WPSOffice_Level1"/>
      <w:bookmarkStart w:id="7" w:name="_Toc30143_WPSOffice_Level1"/>
      <w:bookmarkStart w:id="8" w:name="_Toc26902"/>
      <w:bookmarkStart w:id="9" w:name="_Toc13806"/>
      <w:bookmarkStart w:id="10" w:name="_Toc4230"/>
      <w:bookmarkStart w:id="11" w:name="_Toc10446"/>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8062_WPSOffice_Level1"/>
      <w:bookmarkStart w:id="14" w:name="_Toc11015_WPSOffice_Level1"/>
      <w:bookmarkStart w:id="15" w:name="_Toc11465"/>
      <w:bookmarkStart w:id="16" w:name="_Toc13931"/>
      <w:bookmarkStart w:id="17" w:name="_Toc7021_WPSOffice_Level1"/>
      <w:bookmarkStart w:id="18" w:name="_Toc10518"/>
      <w:bookmarkStart w:id="19" w:name="_Toc17451"/>
      <w:bookmarkStart w:id="20" w:name="_Toc23503"/>
      <w:bookmarkStart w:id="21" w:name="_Toc15099"/>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25515"/>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19184"/>
      <w:bookmarkStart w:id="29" w:name="_Toc14062"/>
      <w:bookmarkStart w:id="30" w:name="_Toc19898_WPSOffice_Level1"/>
      <w:bookmarkStart w:id="31" w:name="_Toc2781"/>
      <w:bookmarkStart w:id="32" w:name="_Toc12381"/>
      <w:bookmarkStart w:id="33" w:name="_Toc284"/>
      <w:bookmarkStart w:id="34" w:name="_Toc20136_WPSOffice_Level1"/>
      <w:bookmarkStart w:id="35" w:name="_Toc20608"/>
      <w:bookmarkStart w:id="36" w:name="_Toc22132"/>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636"/>
      <w:bookmarkStart w:id="38" w:name="_Toc106294397"/>
      <w:bookmarkStart w:id="39" w:name="_Toc19159"/>
      <w:bookmarkStart w:id="40" w:name="_Toc20571"/>
      <w:bookmarkStart w:id="41" w:name="_Toc2962"/>
      <w:bookmarkStart w:id="42" w:name="_Toc6083"/>
      <w:bookmarkStart w:id="43" w:name="_Toc11015_WPSOffice_Level2"/>
      <w:bookmarkStart w:id="44" w:name="_Toc30265"/>
      <w:bookmarkStart w:id="45" w:name="_Toc22976"/>
      <w:bookmarkStart w:id="46" w:name="_Toc15063"/>
      <w:bookmarkStart w:id="47" w:name="_Toc9088"/>
      <w:bookmarkStart w:id="48" w:name="_Toc24979"/>
      <w:bookmarkStart w:id="49" w:name="_Toc18062_WPSOffice_Level2"/>
      <w:bookmarkStart w:id="50" w:name="_Toc23375"/>
      <w:bookmarkStart w:id="51" w:name="_Toc20643"/>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7551_WPSOffice_Level2"/>
      <w:bookmarkStart w:id="55" w:name="_Toc17410"/>
      <w:bookmarkStart w:id="56" w:name="_Toc25675"/>
      <w:bookmarkStart w:id="57" w:name="_Toc6221_WPSOffice_Level2"/>
      <w:bookmarkStart w:id="58" w:name="_Toc626"/>
      <w:bookmarkStart w:id="59" w:name="_Toc1549"/>
      <w:bookmarkStart w:id="60" w:name="_Toc4339"/>
      <w:bookmarkStart w:id="61" w:name="_Toc25737"/>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bookmarkStart w:id="183" w:name="_GoBack"/>
      <w:bookmarkEnd w:id="183"/>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2996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6719764"/>
      <w:bookmarkStart w:id="72" w:name="_Toc15329"/>
      <w:bookmarkStart w:id="73" w:name="_Toc10223"/>
      <w:bookmarkStart w:id="74" w:name="_Toc20034"/>
      <w:bookmarkStart w:id="75" w:name="_Toc6318"/>
      <w:bookmarkStart w:id="76" w:name="_Toc149837262"/>
      <w:bookmarkStart w:id="77" w:name="_Toc23846_WPSOffice_Level1"/>
      <w:bookmarkStart w:id="78" w:name="_Toc32661"/>
      <w:bookmarkStart w:id="79" w:name="_Toc4331_WPSOffice_Level1"/>
      <w:bookmarkStart w:id="80" w:name="_Toc5598"/>
      <w:bookmarkStart w:id="81" w:name="_Toc32443_WPSOffice_Level1"/>
      <w:bookmarkStart w:id="82" w:name="_Toc19559"/>
      <w:bookmarkStart w:id="83" w:name="_Toc28194"/>
      <w:bookmarkStart w:id="84" w:name="_Toc23903"/>
      <w:bookmarkStart w:id="85" w:name="_Toc25727"/>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14998"/>
      <w:bookmarkStart w:id="87" w:name="_Toc2892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0694"/>
      <w:bookmarkStart w:id="90" w:name="_Toc29383"/>
      <w:bookmarkStart w:id="91" w:name="_Toc6784"/>
      <w:bookmarkStart w:id="92" w:name="_Toc32468"/>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11024"/>
      <w:bookmarkStart w:id="95" w:name="_Toc32443_WPSOffice_Level2"/>
      <w:bookmarkStart w:id="96" w:name="_Toc4331_WPSOffice_Level2"/>
      <w:bookmarkStart w:id="97" w:name="_Toc213"/>
      <w:bookmarkStart w:id="98" w:name="_Toc32302"/>
      <w:bookmarkStart w:id="99" w:name="_Toc23606"/>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561"/>
      <w:bookmarkStart w:id="110" w:name="_Toc17558"/>
      <w:bookmarkStart w:id="111" w:name="_Toc107825560"/>
      <w:bookmarkStart w:id="112" w:name="_Toc14132"/>
      <w:bookmarkStart w:id="113" w:name="_Toc12977"/>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12505"/>
      <w:bookmarkStart w:id="115" w:name="_Toc18680"/>
      <w:bookmarkStart w:id="116" w:name="_Toc28240"/>
      <w:bookmarkStart w:id="117" w:name="_Toc1707_WPSOffice_Level1"/>
      <w:bookmarkStart w:id="118" w:name="_Toc21764_WPSOffice_Level1"/>
      <w:bookmarkStart w:id="119" w:name="_Toc13196_WPSOffice_Level1"/>
      <w:bookmarkStart w:id="120" w:name="_Toc16594"/>
      <w:bookmarkStart w:id="121" w:name="_Toc27302"/>
      <w:bookmarkStart w:id="122" w:name="_Toc2409"/>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14255_WPSOffice_Level1"/>
      <w:bookmarkStart w:id="124" w:name="_Toc15840_WPSOffice_Level1"/>
      <w:bookmarkStart w:id="125" w:name="_Toc3674"/>
      <w:bookmarkStart w:id="126" w:name="_Toc6954"/>
      <w:bookmarkStart w:id="127" w:name="_Toc24085_WPSOffice_Level1"/>
      <w:bookmarkStart w:id="128" w:name="_Toc12193"/>
      <w:bookmarkStart w:id="129" w:name="_Toc9066"/>
      <w:bookmarkStart w:id="130" w:name="_Toc991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4979"/>
      <w:bookmarkStart w:id="133" w:name="_Toc20303"/>
      <w:bookmarkStart w:id="134" w:name="_Toc11193_WPSOffice_Level1"/>
      <w:bookmarkStart w:id="135" w:name="_Toc11896_WPSOffice_Level1"/>
      <w:bookmarkStart w:id="136" w:name="_Toc1779"/>
      <w:bookmarkStart w:id="137" w:name="_Toc28810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9730"/>
      <w:bookmarkStart w:id="143" w:name="_Toc17837"/>
      <w:bookmarkStart w:id="144" w:name="_Toc28910_WPSOffice_Level1"/>
      <w:bookmarkStart w:id="145" w:name="_Toc8182"/>
      <w:bookmarkStart w:id="146" w:name="_Toc6864"/>
      <w:bookmarkStart w:id="147" w:name="_Toc19099"/>
      <w:bookmarkStart w:id="148" w:name="_Toc16368_WPSOffice_Level1"/>
      <w:bookmarkStart w:id="149" w:name="_Toc28537"/>
      <w:bookmarkStart w:id="150" w:name="_Toc7549"/>
      <w:bookmarkStart w:id="151" w:name="_Toc5898"/>
      <w:bookmarkStart w:id="152" w:name="_Toc22484_WPSOffice_Level1"/>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6931_WPSOffice_Level2"/>
      <w:bookmarkStart w:id="154" w:name="_Toc31515_WPSOffice_Level2"/>
      <w:bookmarkStart w:id="155" w:name="_Toc11193_WPSOffice_Level2"/>
      <w:bookmarkStart w:id="156" w:name="_Toc6304_WPSOffice_Level2"/>
      <w:bookmarkStart w:id="157" w:name="_Toc3488_WPSOffice_Level2"/>
      <w:bookmarkStart w:id="158" w:name="_Toc19280_WPSOffice_Level2"/>
      <w:bookmarkStart w:id="159" w:name="_Toc1711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962EF69">
      <w:pPr>
        <w:rPr>
          <w:lang w:eastAsia="zh-CN"/>
        </w:rPr>
      </w:pPr>
      <w:r>
        <w:rPr>
          <w:rFonts w:hint="eastAsia" w:ascii="Times New Roman" w:hAnsi="Times New Roman" w:eastAsia="微软雅黑" w:cs="Times New Roman"/>
          <w:b/>
          <w:bCs/>
          <w:sz w:val="18"/>
          <w:szCs w:val="18"/>
          <w:lang w:val="en-US" w:eastAsia="zh-CN"/>
        </w:rPr>
        <w:t>{% endfor %}</w:t>
      </w:r>
      <w:bookmarkStart w:id="160" w:name="_Toc28454_WPSOffice_Level1"/>
      <w:bookmarkStart w:id="161" w:name="_Toc26985_WPSOffice_Level1"/>
      <w:bookmarkStart w:id="162" w:name="_Toc20170_WPSOffice_Level1"/>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15114"/>
      <w:bookmarkStart w:id="164" w:name="_Toc9612"/>
      <w:bookmarkStart w:id="165" w:name="_Toc3409"/>
      <w:bookmarkStart w:id="166" w:name="_Toc5924"/>
      <w:bookmarkStart w:id="167" w:name="_Toc8911"/>
      <w:bookmarkStart w:id="168" w:name="_Toc27034"/>
      <w:bookmarkStart w:id="169" w:name="_Toc107825570"/>
      <w:bookmarkStart w:id="170" w:name="_Toc11901"/>
      <w:bookmarkStart w:id="171" w:name="_Toc27809"/>
      <w:bookmarkStart w:id="172" w:name="_Toc15630"/>
      <w:bookmarkStart w:id="173" w:name="_Toc4503"/>
      <w:bookmarkStart w:id="174" w:name="_Toc13275"/>
      <w:bookmarkStart w:id="175" w:name="_Toc17792_WPSOffice_Level2"/>
      <w:bookmarkStart w:id="176" w:name="_Toc19584_WPSOffice_Level1"/>
      <w:bookmarkStart w:id="177" w:name="_Toc22162_WPSOffice_Level1"/>
      <w:bookmarkStart w:id="178" w:name="_Toc22623"/>
      <w:bookmarkStart w:id="179" w:name="_Toc14611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87C16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BA30E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72D126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76C39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w:t>
      </w:r>
    </w:p>
    <w:p w14:paraId="1ED446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4390FFF">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8"/>
  </w:num>
  <w:num w:numId="3">
    <w:abstractNumId w:val="17"/>
  </w:num>
  <w:num w:numId="4">
    <w:abstractNumId w:val="10"/>
  </w:num>
  <w:num w:numId="5">
    <w:abstractNumId w:val="11"/>
  </w:num>
  <w:num w:numId="6">
    <w:abstractNumId w:val="14"/>
  </w:num>
  <w:num w:numId="7">
    <w:abstractNumId w:val="4"/>
  </w:num>
  <w:num w:numId="8">
    <w:abstractNumId w:val="2"/>
  </w:num>
  <w:num w:numId="9">
    <w:abstractNumId w:val="12"/>
  </w:num>
  <w:num w:numId="10">
    <w:abstractNumId w:val="9"/>
  </w:num>
  <w:num w:numId="11">
    <w:abstractNumId w:val="13"/>
  </w:num>
  <w:num w:numId="12">
    <w:abstractNumId w:val="5"/>
  </w:num>
  <w:num w:numId="13">
    <w:abstractNumId w:val="15"/>
  </w:num>
  <w:num w:numId="14">
    <w:abstractNumId w:val="1"/>
  </w:num>
  <w:num w:numId="15">
    <w:abstractNumId w:val="7"/>
  </w:num>
  <w:num w:numId="16">
    <w:abstractNumId w:val="0"/>
  </w:num>
  <w:num w:numId="17">
    <w:abstractNumId w:val="8"/>
  </w:num>
  <w:num w:numId="18">
    <w:abstractNumId w:val="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AB34E7"/>
    <w:rsid w:val="07CC37A4"/>
    <w:rsid w:val="07D36A00"/>
    <w:rsid w:val="07DB59EB"/>
    <w:rsid w:val="08295DB4"/>
    <w:rsid w:val="083F50A2"/>
    <w:rsid w:val="084E1932"/>
    <w:rsid w:val="088D7FF0"/>
    <w:rsid w:val="08DC5A49"/>
    <w:rsid w:val="090834C0"/>
    <w:rsid w:val="0923394D"/>
    <w:rsid w:val="09705B33"/>
    <w:rsid w:val="098C72A9"/>
    <w:rsid w:val="09B80A9C"/>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93835"/>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CB4FEC"/>
    <w:rsid w:val="1A0652E5"/>
    <w:rsid w:val="1A6B414E"/>
    <w:rsid w:val="1ABF3777"/>
    <w:rsid w:val="1AD119B6"/>
    <w:rsid w:val="1B1D66B9"/>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2B42"/>
    <w:rsid w:val="1E00340E"/>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1633</Words>
  <Characters>3632</Characters>
  <Lines>520</Lines>
  <Paragraphs>146</Paragraphs>
  <TotalTime>0</TotalTime>
  <ScaleCrop>false</ScaleCrop>
  <LinksUpToDate>false</LinksUpToDate>
  <CharactersWithSpaces>3896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2025-09-29T03:47:55Z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