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9F71AD">
      <w:pPr>
        <w:jc w:val="center"/>
        <w:rPr>
          <w:sz w:val="20"/>
          <w:lang w:eastAsia="zh-CN"/>
        </w:rPr>
        <w:sectPr>
          <w:pgSz w:w="11910" w:h="16840"/>
          <w:pgMar w:top="0" w:right="0" w:bottom="0" w:left="0" w:header="720" w:footer="720" w:gutter="0"/>
          <w:pgNumType w:start="1"/>
          <w:cols w:space="720" w:num="1"/>
        </w:sectPr>
      </w:pPr>
      <w:r>
        <w:rPr>
          <w:lang w:eastAsia="zh-CN"/>
        </w:rPr>
        <mc:AlternateContent>
          <mc:Choice Requires="wps">
            <w:drawing>
              <wp:anchor distT="0" distB="0" distL="114300" distR="114300" simplePos="0" relativeHeight="251663360" behindDoc="0" locked="0" layoutInCell="1" allowOverlap="1">
                <wp:simplePos x="0" y="0"/>
                <wp:positionH relativeFrom="column">
                  <wp:posOffset>383540</wp:posOffset>
                </wp:positionH>
                <wp:positionV relativeFrom="paragraph">
                  <wp:posOffset>7943850</wp:posOffset>
                </wp:positionV>
                <wp:extent cx="6962140" cy="26797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2679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FECE30">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7147BDCF">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%}实体瘤188基因</w:t>
                            </w:r>
                            <w:r>
                              <w:rPr>
                                <w:rFonts w:hint="eastAsia" w:ascii="黑体" w:hAnsi="黑体" w:eastAsia="黑体" w:cs="黑体"/>
                                <w:color w:val="548235" w:themeColor="accent6" w:themeShade="BF"/>
                                <w:sz w:val="72"/>
                                <w:szCs w:val="72"/>
                                <w:lang w:val="en-US" w:eastAsia="zh-CN"/>
                              </w:rPr>
                              <w:t>+同源重组修复缺陷评分（HRD score）</w:t>
                            </w:r>
                            <w:r>
                              <w:rPr>
                                <w:rFonts w:hint="eastAsia" w:ascii="黑体" w:hAnsi="黑体" w:eastAsia="黑体" w:cs="黑体"/>
                                <w:color w:val="548235" w:themeColor="accent6" w:themeShade="BF"/>
                                <w:sz w:val="72"/>
                                <w:szCs w:val="72"/>
                                <w:lang w:eastAsia="zh-CN"/>
                              </w:rPr>
                              <w:t>检测报告{% else %}实体瘤188基因</w:t>
                            </w:r>
                            <w:r>
                              <w:rPr>
                                <w:rFonts w:hint="eastAsia" w:ascii="黑体" w:hAnsi="黑体" w:eastAsia="黑体" w:cs="黑体"/>
                                <w:color w:val="548235" w:themeColor="accent6" w:themeShade="BF"/>
                                <w:sz w:val="72"/>
                                <w:szCs w:val="72"/>
                                <w:lang w:val="en-US" w:eastAsia="zh-CN"/>
                              </w:rPr>
                              <w:t>+同源重组修复缺陷评分（HRD score）</w:t>
                            </w:r>
                            <w:r>
                              <w:rPr>
                                <w:rFonts w:hint="eastAsia" w:ascii="黑体" w:hAnsi="黑体" w:eastAsia="黑体" w:cs="黑体"/>
                                <w:color w:val="548235" w:themeColor="accent6" w:themeShade="BF"/>
                                <w:sz w:val="72"/>
                                <w:szCs w:val="72"/>
                                <w:lang w:eastAsia="zh-CN"/>
                              </w:rPr>
                              <w:t>+PD-L1检测报告{%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211pt;width:548.2pt;z-index:251663360;mso-width-relative:page;mso-height-relative:page;" filled="f" stroked="f" coordsize="21600,21600" o:gfxdata="UEsDBAoAAAAAAIdO4kAAAAAAAAAAAAAAAAAEAAAAZHJzL1BLAwQUAAAACACHTuJAzhDB2NwAAAAN&#10;AQAADwAAAGRycy9kb3ducmV2LnhtbE2PS0/DMBCE70j8B2uRuFE7gYQqjVOhSBUSgkNLL9w2sZtE&#10;9SPE7gN+PdtTue3ujGa/KZdna9hRT2HwTkIyE8C0a70aXCdh+7l6mAMLEZ1C452W8KMDLKvbmxIL&#10;5U9urY+b2DEKcaFACX2MY8F5aHttMcz8qB1pOz9ZjLROHVcTnijcGp4KkXOLg6MPPY667nW73xys&#10;hLd69YHrJrXzX1O/vu9exu/tVybl/V0iFsCiPserGS74hA4VMTX+4FRgRkIunshJ9zRLqNTFkWQ5&#10;tWloyp8fBfCq5P9bVH9QSwMEFAAAAAgAh07iQPNUHUc8AgAAZwQAAA4AAABkcnMvZTJvRG9jLnht&#10;bK1UwW7UMBC9I/EPlu80u6Hd0lWz1dKqCKmilQri7HWcJpLtMba3SfkA+ANOXLjzXf0Onp3dbVU4&#10;9MDFGc+MZ+a9mcnxyWA0u1U+dGQrPt2bcKaspLqzNxX/9PH81RvOQhS2FpqsqvidCvxk8fLFce/m&#10;qqSWdK08QxAb5r2reBujmxdFkK0yIuyRUxbGhrwREVd/U9Re9IhudFFOJrOiJ187T1KFAO3ZaOSb&#10;iP45AalpOqnOSK6NsnGM6pUWEZBC27nAF7naplEyXjZNUJHpigNpzCeSQF6ls1gci/mNF67t5KYE&#10;8ZwSnmAyorNIugt1JqJga9/9Fcp00lOgJu5JMsUIJDMCFNPJE26uW+FUxgKqg9uRHv5fWPnh9sqz&#10;rq54yZkVBg2///H9/ufv+1/fWJno6V2Yw+vawS8Ob2nA0Gz1AcqEemi8SV/gYbCD3LsduWqITEI5&#10;O5qV032YJGzl7PDocJLpLx6eOx/iO0WGJaHiHt3LpIrbixBRCly3LimbpfNO69xBbVmPFK8PJvnB&#10;zoIX2uJhAjEWm6Q4rIYNshXVdwDmaZyM4OR5h+QXIsQr4TEKKBjLEi9xNJqQhDYSZy35r//SJ390&#10;CFbOeoxWxcOXtfCKM/3eondH0/3EQ8yX/YPDEhf/2LJ6bLFrc0qY3inW0sksJv+ot2LjyXzGTi1T&#10;VpiElchd8bgVT+M48NhJqZbL7ITpcyJe2GsnU+iRzuU6UtNlphNNIzcb9jB/uQGbXUkD/vievR7+&#10;D4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zhDB2NwAAAANAQAADwAAAAAAAAABACAAAAAiAAAA&#10;ZHJzL2Rvd25yZXYueG1sUEsBAhQAFAAAAAgAh07iQPNUHUc8AgAAZwQAAA4AAAAAAAAAAQAgAAAA&#10;KwEAAGRycy9lMm9Eb2MueG1sUEsFBgAAAAAGAAYAWQEAANkFAAAAAA==&#10;">
                <v:fill on="f" focussize="0,0"/>
                <v:stroke on="f" weight="0.5pt"/>
                <v:imagedata o:title=""/>
                <o:lock v:ext="edit" aspectratio="f"/>
                <v:textbox>
                  <w:txbxContent>
                    <w:p w14:paraId="56FECE30">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7147BDCF">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%}实体瘤188基因</w:t>
                      </w:r>
                      <w:r>
                        <w:rPr>
                          <w:rFonts w:hint="eastAsia" w:ascii="黑体" w:hAnsi="黑体" w:eastAsia="黑体" w:cs="黑体"/>
                          <w:color w:val="548235" w:themeColor="accent6" w:themeShade="BF"/>
                          <w:sz w:val="72"/>
                          <w:szCs w:val="72"/>
                          <w:lang w:val="en-US" w:eastAsia="zh-CN"/>
                        </w:rPr>
                        <w:t>+同源重组修复缺陷评分（HRD score）</w:t>
                      </w:r>
                      <w:r>
                        <w:rPr>
                          <w:rFonts w:hint="eastAsia" w:ascii="黑体" w:hAnsi="黑体" w:eastAsia="黑体" w:cs="黑体"/>
                          <w:color w:val="548235" w:themeColor="accent6" w:themeShade="BF"/>
                          <w:sz w:val="72"/>
                          <w:szCs w:val="72"/>
                          <w:lang w:eastAsia="zh-CN"/>
                        </w:rPr>
                        <w:t>检测报告{% else %}实体瘤188基因</w:t>
                      </w:r>
                      <w:r>
                        <w:rPr>
                          <w:rFonts w:hint="eastAsia" w:ascii="黑体" w:hAnsi="黑体" w:eastAsia="黑体" w:cs="黑体"/>
                          <w:color w:val="548235" w:themeColor="accent6" w:themeShade="BF"/>
                          <w:sz w:val="72"/>
                          <w:szCs w:val="72"/>
                          <w:lang w:val="en-US" w:eastAsia="zh-CN"/>
                        </w:rPr>
                        <w:t>+同源重组修复缺陷评分（HRD score）</w:t>
                      </w:r>
                      <w:r>
                        <w:rPr>
                          <w:rFonts w:hint="eastAsia" w:ascii="黑体" w:hAnsi="黑体" w:eastAsia="黑体" w:cs="黑体"/>
                          <w:color w:val="548235" w:themeColor="accent6" w:themeShade="BF"/>
                          <w:sz w:val="72"/>
                          <w:szCs w:val="72"/>
                          <w:lang w:eastAsia="zh-CN"/>
                        </w:rPr>
                        <w:t>+PD-L1检测报告{% endif %}</w:t>
                      </w:r>
                    </w:p>
                  </w:txbxContent>
                </v:textbox>
              </v:shape>
            </w:pict>
          </mc:Fallback>
        </mc:AlternateContent>
      </w:r>
      <w:r>
        <w:drawing>
          <wp:anchor distT="0" distB="0" distL="0" distR="0" simplePos="0" relativeHeight="251667456"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noChangeArrowheads="1"/>
                    </pic:cNvPicPr>
                  </pic:nvPicPr>
                  <pic:blipFill>
                    <a:blip r:embed="rId10"/>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3175" b="7620"/>
            <wp:docPr id="20" name="图片 20"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封面111111"/>
                    <pic:cNvPicPr>
                      <a:picLocks noChangeAspect="1"/>
                    </pic:cNvPicPr>
                  </pic:nvPicPr>
                  <pic:blipFill>
                    <a:blip r:embed="rId11"/>
                    <a:srcRect l="1400" t="66" r="1581" b="-6"/>
                    <a:stretch>
                      <a:fillRect/>
                    </a:stretch>
                  </pic:blipFill>
                  <pic:spPr>
                    <a:xfrm>
                      <a:off x="0" y="0"/>
                      <a:ext cx="7559675" cy="10698480"/>
                    </a:xfrm>
                    <a:prstGeom prst="rect">
                      <a:avLst/>
                    </a:prstGeom>
                  </pic:spPr>
                </pic:pic>
              </a:graphicData>
            </a:graphic>
          </wp:inline>
        </w:drawing>
      </w:r>
      <w:r>
        <mc:AlternateContent>
          <mc:Choice Requires="wps">
            <w:drawing>
              <wp:anchor distT="0" distB="0" distL="114300" distR="114300" simplePos="0" relativeHeight="251659264" behindDoc="0" locked="0" layoutInCell="1" allowOverlap="1">
                <wp:simplePos x="0" y="0"/>
                <wp:positionH relativeFrom="column">
                  <wp:posOffset>644525</wp:posOffset>
                </wp:positionH>
                <wp:positionV relativeFrom="paragraph">
                  <wp:posOffset>9877425</wp:posOffset>
                </wp:positionV>
                <wp:extent cx="1788160" cy="316865"/>
                <wp:effectExtent l="0" t="0" r="2540" b="635"/>
                <wp:wrapNone/>
                <wp:docPr id="25" name="文本框 25"/>
                <wp:cNvGraphicFramePr/>
                <a:graphic xmlns:a="http://schemas.openxmlformats.org/drawingml/2006/main">
                  <a:graphicData uri="http://schemas.microsoft.com/office/word/2010/wordprocessingShape">
                    <wps:wsp>
                      <wps:cNvSpPr txBox="1"/>
                      <wps:spPr>
                        <a:xfrm>
                          <a:off x="368935" y="10235565"/>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7B9EC73">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59264;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Gh/DSpeAgAAnQQAAA4AAABkcnMvZTJvRG9jLnhtbK1UzW4T&#10;MRC+I/EOlu9089OENOqmCq2CkCpaqSDOjtebXcnrMbaT3fIA8AacuHDnufocfPYmbSkceiCHzdjz&#10;7Tcz38zs6VnXaLZTztdkcj48GnCmjKSiNpucf/ywejXjzAdhCqHJqJzfKs/PFi9fnLZ2rkZUkS6U&#10;YyAxft7anFch2HmWeVmpRvgjssrAWZJrRMDRbbLCiRbsjc5Gg8E0a8kV1pFU3uP2onfyPaN7DiGV&#10;ZS3VBclto0zoWZ3SIqAkX9XW80XKtiyVDFdl6VVgOueoNKQngsBex2e2OBXzjRO2quU+BfGcFJ7U&#10;1IjaIOg91YUIgm1d/RdVU0tHnspwJKnJ+kKSIqhiOHiizU0lrEq1QGpv70X3/49Wvt9dO1YXOR9N&#10;ODOiQcfvvn+7+/Hr7udXhjsI1Fo/B+7GAhm6N9RhbA73Hpex7q50TfxHRQz+8XR2MgbhLaCD0Xgy&#10;mSYmMVddYDISvJ7NhlN0QQIyHk5nPSB7YLLOh7eKGhaNnDu0Miksdpc+ICtAD5AY2JOui1WtdTq4&#10;zfpcO7YTaPsq/WLCeOUPmDaszfl0PBkkZkPx/R6nDeCx8L7AaIVu3e3VWFNxCzEc9fPkrVzVyPJS&#10;+HAtHAYIhWHFwhUepSYEob3FWUXuy7/uIx59hZezFgOZc/95K5ziTL8z6PjJ8Pg4TnA6HE9ej3Bw&#10;jz3rxx6zbc4JxQ+xzFYmM+KDPpilo+YTNnEZo8IljETsnIeDeR76NcEmS7VcJhBm1opwaW6sjNRR&#10;akPLbaCyTi2JMvXa7NXD1CbZ9xsW1+LxOaEeviq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BU9&#10;XCbWAAAADQEAAA8AAAAAAAAAAQAgAAAAIgAAAGRycy9kb3ducmV2LnhtbFBLAQIUABQAAAAIAIdO&#10;4kBofw0qXgIAAJ0EAAAOAAAAAAAAAAEAIAAAACUBAABkcnMvZTJvRG9jLnhtbFBLBQYAAAAABgAG&#10;AFkBAAD1BQAAAAA=&#10;">
                <v:fill on="t" focussize="0,0"/>
                <v:stroke on="f" weight="0.5pt"/>
                <v:imagedata o:title=""/>
                <o:lock v:ext="edit" aspectratio="f"/>
                <v:textbox>
                  <w:txbxContent>
                    <w:p w14:paraId="77B9EC73">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p>
    <w:p w14:paraId="03790440">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6AAAAAB3">
      <w:pPr>
        <w:jc w:val="center"/>
        <w:rPr>
          <w:rFonts w:ascii="Times New Roman" w:hAnsi="Times New Roman" w:eastAsia="微软雅黑"/>
          <w:sz w:val="36"/>
          <w:szCs w:val="36"/>
          <w:lang w:eastAsia="zh-CN"/>
        </w:rPr>
      </w:pPr>
      <w:r>
        <w:rPr>
          <w:rFonts w:hint="eastAsia" w:ascii="Times New Roman" w:hAnsi="Times New Roman" w:eastAsia="微软雅黑"/>
          <w:sz w:val="36"/>
          <w:szCs w:val="36"/>
          <w:lang w:eastAsia="zh-CN"/>
        </w:rPr>
        <w:t>Content</w:t>
      </w:r>
    </w:p>
    <w:p w14:paraId="71B1BD84">
      <w:pPr>
        <w:pStyle w:val="13"/>
        <w:tabs>
          <w:tab w:val="right" w:leader="dot" w:pos="9871"/>
        </w:tabs>
        <w:rPr>
          <w:rFonts w:hint="default" w:ascii="Times New Roman" w:hAnsi="Times New Roman" w:eastAsia="微软雅黑" w:cs="Times New Roman"/>
        </w:rPr>
      </w:pPr>
      <w:r>
        <w:rPr>
          <w:rFonts w:cs="Times New Roman"/>
          <w:sz w:val="21"/>
          <w:szCs w:val="21"/>
          <w:lang w:eastAsia="zh-CN"/>
        </w:rPr>
        <w:fldChar w:fldCharType="begin"/>
      </w:r>
      <w:r>
        <w:rPr>
          <w:rFonts w:cs="Times New Roman"/>
          <w:sz w:val="21"/>
          <w:szCs w:val="21"/>
          <w:lang w:eastAsia="zh-CN"/>
        </w:rPr>
        <w:instrText xml:space="preserve">TOC \o "1-2" \h \u </w:instrText>
      </w:r>
      <w:r>
        <w:rPr>
          <w:rFonts w:cs="Times New Roman"/>
          <w:sz w:val="21"/>
          <w:szCs w:val="21"/>
          <w:lang w:eastAsia="zh-CN"/>
        </w:rPr>
        <w:fldChar w:fldCharType="separate"/>
      </w: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_Toc9321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rPr>
        <w:t>样本信息</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_Toc9321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w:t>
      </w:r>
      <w:r>
        <w:rPr>
          <w:rFonts w:hint="default" w:ascii="Times New Roman" w:hAnsi="Times New Roman" w:eastAsia="微软雅黑" w:cs="Times New Roman"/>
        </w:rPr>
        <w:fldChar w:fldCharType="end"/>
      </w:r>
      <w:r>
        <w:rPr>
          <w:rFonts w:hint="default" w:ascii="Times New Roman" w:hAnsi="Times New Roman" w:eastAsia="微软雅黑" w:cs="Times New Roman"/>
          <w:lang w:eastAsia="zh-CN"/>
        </w:rPr>
        <w:fldChar w:fldCharType="end"/>
      </w:r>
    </w:p>
    <w:p w14:paraId="336ED4D2">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_Toc11519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rPr>
        <w:t>检测项目</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_Toc11519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w:t>
      </w:r>
      <w:r>
        <w:rPr>
          <w:rFonts w:hint="default" w:ascii="Times New Roman" w:hAnsi="Times New Roman" w:eastAsia="微软雅黑" w:cs="Times New Roman"/>
        </w:rPr>
        <w:fldChar w:fldCharType="end"/>
      </w:r>
      <w:r>
        <w:rPr>
          <w:rFonts w:hint="default" w:ascii="Times New Roman" w:hAnsi="Times New Roman" w:eastAsia="微软雅黑" w:cs="Times New Roman"/>
          <w:lang w:eastAsia="zh-CN"/>
        </w:rPr>
        <w:fldChar w:fldCharType="end"/>
      </w:r>
    </w:p>
    <w:p w14:paraId="6BEEDB04">
      <w:pPr>
        <w:pStyle w:val="13"/>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_Toc16543 </w:instrText>
      </w:r>
      <w:r>
        <w:rPr>
          <w:rFonts w:hint="default" w:ascii="Times New Roman" w:hAnsi="Times New Roman" w:eastAsia="微软雅黑" w:cs="Times New Roman"/>
          <w:lang w:eastAsia="zh-CN"/>
        </w:rPr>
        <w:fldChar w:fldCharType="separate"/>
      </w:r>
      <w:r>
        <w:rPr>
          <w:rFonts w:hint="eastAsia" w:ascii="Times New Roman" w:hAnsi="Times New Roman" w:eastAsia="微软雅黑" w:cs="Times New Roman"/>
        </w:rPr>
        <w:t>检测结果总览</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_Toc16543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3</w:t>
      </w:r>
      <w:r>
        <w:rPr>
          <w:rFonts w:hint="default" w:ascii="Times New Roman" w:hAnsi="Times New Roman" w:eastAsia="微软雅黑" w:cs="Times New Roman"/>
        </w:rPr>
        <w:fldChar w:fldCharType="end"/>
      </w:r>
      <w:r>
        <w:rPr>
          <w:rFonts w:hint="default" w:ascii="Times New Roman" w:hAnsi="Times New Roman" w:eastAsia="微软雅黑" w:cs="Times New Roman"/>
          <w:lang w:eastAsia="zh-CN"/>
        </w:rPr>
        <w:fldChar w:fldCharType="end"/>
      </w:r>
    </w:p>
    <w:p w14:paraId="7DFC1018">
      <w:pPr>
        <w:pStyle w:val="14"/>
        <w:tabs>
          <w:tab w:val="right" w:leader="dot" w:pos="9871"/>
        </w:tabs>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_Toc2763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检测结果小结</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_Toc2763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3</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p>
    <w:p w14:paraId="4191522C">
      <w:pPr>
        <w:pStyle w:val="14"/>
        <w:tabs>
          <w:tab w:val="right" w:leader="dot" w:pos="9871"/>
        </w:tabs>
        <w:rPr>
          <w:color w:val="auto"/>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_Toc13716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 xml:space="preserve">{% if importantTargetedDiseaseName == </w:t>
      </w:r>
      <w:r>
        <w:rPr>
          <w:rFonts w:hint="default" w:ascii="Times New Roman" w:hAnsi="Times New Roman" w:eastAsia="微软雅黑" w:cs="Times New Roman"/>
          <w:color w:val="auto"/>
          <w:lang w:eastAsia="zh-CN"/>
        </w:rPr>
        <w:t>‘</w:t>
      </w:r>
      <w:r>
        <w:rPr>
          <w:rFonts w:hint="eastAsia" w:ascii="Times New Roman" w:hAnsi="Times New Roman" w:eastAsia="微软雅黑" w:cs="Times New Roman"/>
          <w:color w:val="auto"/>
          <w:lang w:eastAsia="zh-CN"/>
        </w:rPr>
        <w:t>泛癌种</w:t>
      </w:r>
      <w:r>
        <w:rPr>
          <w:rFonts w:hint="default" w:ascii="Times New Roman" w:hAnsi="Times New Roman" w:eastAsia="微软雅黑" w:cs="Times New Roman"/>
          <w:color w:val="auto"/>
          <w:lang w:eastAsia="zh-CN"/>
        </w:rPr>
        <w:t>’</w:t>
      </w:r>
      <w:r>
        <w:rPr>
          <w:rFonts w:hint="eastAsia" w:ascii="Times New Roman" w:hAnsi="Times New Roman" w:eastAsia="微软雅黑" w:cs="Times New Roman"/>
          <w:color w:val="auto"/>
          <w:lang w:eastAsia="zh-CN"/>
        </w:rPr>
        <w:t>%}重要靶向用药</w:t>
      </w:r>
      <w:r>
        <w:rPr>
          <w:rFonts w:hint="default" w:ascii="Times New Roman" w:hAnsi="Times New Roman" w:eastAsia="微软雅黑" w:cs="Times New Roman"/>
          <w:color w:val="auto"/>
          <w:lang w:eastAsia="zh-CN"/>
        </w:rPr>
        <w:t>{%else%}</w:t>
      </w:r>
      <w:r>
        <w:rPr>
          <w:rFonts w:hint="eastAsia" w:ascii="Times New Roman" w:hAnsi="Times New Roman" w:eastAsia="微软雅黑" w:cs="Times New Roman"/>
          <w:color w:val="auto"/>
          <w:lang w:eastAsia="zh-CN"/>
        </w:rPr>
        <w:t xml:space="preserve">{% if importantTargetedDiseaseName == </w:t>
      </w:r>
      <w:r>
        <w:rPr>
          <w:rFonts w:hint="default" w:ascii="Times New Roman" w:hAnsi="Times New Roman" w:eastAsia="微软雅黑" w:cs="Times New Roman"/>
          <w:color w:val="auto"/>
          <w:lang w:eastAsia="zh-CN"/>
        </w:rPr>
        <w:t>‘</w:t>
      </w:r>
      <w:r>
        <w:rPr>
          <w:rFonts w:hint="eastAsia" w:ascii="Times New Roman" w:hAnsi="Times New Roman" w:eastAsia="微软雅黑" w:cs="Times New Roman"/>
          <w:color w:val="auto"/>
          <w:lang w:eastAsia="zh-CN"/>
        </w:rPr>
        <w:t>肺癌</w:t>
      </w:r>
      <w:r>
        <w:rPr>
          <w:rFonts w:hint="default" w:ascii="Times New Roman" w:hAnsi="Times New Roman" w:eastAsia="微软雅黑" w:cs="Times New Roman"/>
          <w:color w:val="auto"/>
          <w:lang w:eastAsia="zh-CN"/>
        </w:rPr>
        <w:t>’</w:t>
      </w:r>
      <w:r>
        <w:rPr>
          <w:rFonts w:hint="eastAsia" w:ascii="Times New Roman" w:hAnsi="Times New Roman" w:eastAsia="微软雅黑" w:cs="Times New Roman"/>
          <w:color w:val="auto"/>
          <w:lang w:eastAsia="zh-CN"/>
        </w:rPr>
        <w:t xml:space="preserve">%}肺癌{% elif importantTargetedDiseaseName == </w:t>
      </w:r>
      <w:r>
        <w:rPr>
          <w:rFonts w:hint="default" w:ascii="Times New Roman" w:hAnsi="Times New Roman" w:eastAsia="微软雅黑" w:cs="Times New Roman"/>
          <w:color w:val="auto"/>
          <w:lang w:eastAsia="zh-CN"/>
        </w:rPr>
        <w:t>‘</w:t>
      </w:r>
      <w:r>
        <w:rPr>
          <w:rFonts w:hint="eastAsia" w:ascii="Times New Roman" w:hAnsi="Times New Roman" w:eastAsia="微软雅黑" w:cs="Times New Roman"/>
          <w:color w:val="auto"/>
          <w:lang w:eastAsia="zh-CN"/>
        </w:rPr>
        <w:t>结直肠癌</w:t>
      </w:r>
      <w:r>
        <w:rPr>
          <w:rFonts w:hint="default" w:ascii="Times New Roman" w:hAnsi="Times New Roman" w:eastAsia="微软雅黑" w:cs="Times New Roman"/>
          <w:color w:val="auto"/>
          <w:lang w:eastAsia="zh-CN"/>
        </w:rPr>
        <w:t>’</w:t>
      </w:r>
      <w:r>
        <w:rPr>
          <w:rFonts w:hint="eastAsia" w:ascii="Times New Roman" w:hAnsi="Times New Roman" w:eastAsia="微软雅黑" w:cs="Times New Roman"/>
          <w:color w:val="auto"/>
          <w:lang w:eastAsia="zh-CN"/>
        </w:rPr>
        <w:t xml:space="preserve"> %}结直肠癌{% elif importantTargetedDiseaseName == </w:t>
      </w:r>
      <w:r>
        <w:rPr>
          <w:rFonts w:hint="default" w:ascii="Times New Roman" w:hAnsi="Times New Roman" w:eastAsia="微软雅黑" w:cs="Times New Roman"/>
          <w:color w:val="auto"/>
          <w:lang w:eastAsia="zh-CN"/>
        </w:rPr>
        <w:t>‘</w:t>
      </w:r>
      <w:r>
        <w:rPr>
          <w:rFonts w:hint="eastAsia" w:ascii="Times New Roman" w:hAnsi="Times New Roman" w:eastAsia="微软雅黑" w:cs="Times New Roman"/>
          <w:color w:val="auto"/>
          <w:lang w:eastAsia="zh-CN"/>
        </w:rPr>
        <w:t>乳腺癌</w:t>
      </w:r>
      <w:r>
        <w:rPr>
          <w:rFonts w:hint="default" w:ascii="Times New Roman" w:hAnsi="Times New Roman" w:eastAsia="微软雅黑" w:cs="Times New Roman"/>
          <w:color w:val="auto"/>
          <w:lang w:eastAsia="zh-CN"/>
        </w:rPr>
        <w:t>’</w:t>
      </w:r>
      <w:r>
        <w:rPr>
          <w:rFonts w:hint="eastAsia" w:ascii="Times New Roman" w:hAnsi="Times New Roman" w:eastAsia="微软雅黑" w:cs="Times New Roman"/>
          <w:color w:val="auto"/>
          <w:lang w:eastAsia="zh-CN"/>
        </w:rPr>
        <w:t xml:space="preserve"> %}乳腺癌{% endif %}精准诊疗{% endif %}相关基因结果汇总</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_Toc13716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5</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p>
    <w:p w14:paraId="777402A0">
      <w:pPr>
        <w:pStyle w:val="13"/>
        <w:tabs>
          <w:tab w:val="right" w:leader="dot" w:pos="9870"/>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_Toc4095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rPr>
        <w:t>检测结果及用药提示</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_Toc4095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6</w:t>
      </w:r>
      <w:r>
        <w:rPr>
          <w:rFonts w:hint="default" w:ascii="Times New Roman" w:hAnsi="Times New Roman" w:eastAsia="微软雅黑" w:cs="Times New Roman"/>
        </w:rP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 if endometrialCarcinoma == True %}</w:t>
      </w:r>
    </w:p>
    <w:p w14:paraId="1809C742">
      <w:pPr>
        <w:pStyle w:val="14"/>
        <w:tabs>
          <w:tab w:val="right" w:leader="dot" w:pos="9871"/>
        </w:tabs>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_Toc19548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子宫内膜癌TCGA分子分型检测结果</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_Toc19548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6</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sz w:val="24"/>
          <w:szCs w:val="24"/>
          <w:lang w:eastAsia="zh-CN"/>
        </w:rPr>
        <w:t>{% endif %}</w:t>
      </w:r>
    </w:p>
    <w:p w14:paraId="09A89B9B">
      <w:pPr>
        <w:pStyle w:val="14"/>
        <w:tabs>
          <w:tab w:val="right" w:leader="dot" w:pos="9871"/>
        </w:tabs>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_Toc24733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同源重组缺陷状态</w:t>
      </w:r>
      <w:r>
        <w:rPr>
          <w:rFonts w:hint="default" w:ascii="Times New Roman" w:hAnsi="Times New Roman" w:eastAsia="微软雅黑" w:cs="Times New Roman"/>
          <w:color w:val="auto"/>
          <w:lang w:eastAsia="zh-CN"/>
        </w:rPr>
        <w:t>提示</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_Toc24733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7</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p>
    <w:p w14:paraId="7680F471">
      <w:pPr>
        <w:pStyle w:val="14"/>
        <w:tabs>
          <w:tab w:val="right" w:leader="dot" w:pos="9871"/>
        </w:tabs>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_Toc832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体细胞变异分级提示</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_Toc832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8</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p>
    <w:p w14:paraId="606C4F14">
      <w:pPr>
        <w:pStyle w:val="14"/>
        <w:tabs>
          <w:tab w:val="right" w:leader="dot" w:pos="9871"/>
        </w:tabs>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_Toc2768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胚系变异结果提示</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_Toc2768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11</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color w:val="000000" w:themeColor="text1"/>
          <w:sz w:val="24"/>
          <w:szCs w:val="24"/>
          <w:lang w:eastAsia="zh-CN"/>
          <w14:textFill>
            <w14:solidFill>
              <w14:schemeClr w14:val="tx1"/>
            </w14:solidFill>
          </w14:textFill>
        </w:rPr>
        <w:t>diseaseIdList %}</w:t>
      </w:r>
    </w:p>
    <w:p w14:paraId="08E76755">
      <w:pPr>
        <w:pStyle w:val="14"/>
        <w:tabs>
          <w:tab w:val="right" w:leader="dot" w:pos="9871"/>
        </w:tabs>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_Toc15527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本癌种FDA/NMPA获批的其他可选靶向药物</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_Toc15527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13</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sz w:val="24"/>
          <w:szCs w:val="24"/>
          <w:lang w:eastAsia="zh-CN"/>
        </w:rPr>
        <w:t>{% endif %}</w:t>
      </w:r>
    </w:p>
    <w:p w14:paraId="7685D5A6">
      <w:pPr>
        <w:pStyle w:val="14"/>
        <w:tabs>
          <w:tab w:val="right" w:leader="dot" w:pos="9871"/>
        </w:tabs>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_Toc18627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免疫药物用药提示</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_Toc18627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14</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sz w:val="24"/>
          <w:szCs w:val="24"/>
          <w:lang w:eastAsia="zh-CN"/>
        </w:rPr>
        <w:t>{%if PDInfo != undefined %}</w:t>
      </w:r>
    </w:p>
    <w:p w14:paraId="3AF0E4FA">
      <w:pPr>
        <w:pStyle w:val="14"/>
        <w:tabs>
          <w:tab w:val="right" w:leader="dot" w:pos="9871"/>
        </w:tabs>
        <w:rPr>
          <w:color w:val="auto"/>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_Toc3579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PD-L1检测结果</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_Toc3579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15</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sz w:val="24"/>
          <w:szCs w:val="24"/>
          <w:lang w:eastAsia="zh-CN"/>
        </w:rPr>
        <w:t>{% endif %}</w:t>
      </w:r>
    </w:p>
    <w:p w14:paraId="75C00442">
      <w:pPr>
        <w:pStyle w:val="13"/>
        <w:tabs>
          <w:tab w:val="right" w:leader="dot" w:pos="9870"/>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_Toc22106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rPr>
        <w:t>基因检测结果解析</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_Toc22106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18</w:t>
      </w:r>
      <w:r>
        <w:rPr>
          <w:rFonts w:hint="default" w:ascii="Times New Roman" w:hAnsi="Times New Roman" w:eastAsia="微软雅黑" w:cs="Times New Roman"/>
        </w:rPr>
        <w:fldChar w:fldCharType="end"/>
      </w:r>
      <w:r>
        <w:rPr>
          <w:rFonts w:hint="default" w:ascii="Times New Roman" w:hAnsi="Times New Roman" w:eastAsia="微软雅黑" w:cs="Times New Roman"/>
          <w:lang w:eastAsia="zh-CN"/>
        </w:rPr>
        <w:fldChar w:fldCharType="end"/>
      </w:r>
    </w:p>
    <w:p w14:paraId="4FCC3C89">
      <w:pPr>
        <w:pStyle w:val="14"/>
        <w:tabs>
          <w:tab w:val="right" w:leader="dot" w:pos="9871"/>
        </w:tabs>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_Toc30488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同源重组缺陷状态解析</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_Toc30488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18</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sz w:val="24"/>
          <w:szCs w:val="24"/>
          <w:lang w:eastAsia="zh-CN"/>
        </w:rPr>
        <w:t>{%if BodyDrugDrugDetectionStr or unknownVarAnalysisStr %}</w:t>
      </w:r>
    </w:p>
    <w:p w14:paraId="44F6796F">
      <w:pPr>
        <w:pStyle w:val="14"/>
        <w:tabs>
          <w:tab w:val="right" w:leader="dot" w:pos="9871"/>
        </w:tabs>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_Toc8578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体细胞变异结果解析</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_Toc8578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23</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sz w:val="24"/>
          <w:szCs w:val="24"/>
          <w:lang w:eastAsia="zh-CN"/>
        </w:rPr>
        <w:t xml:space="preserve">{% endif </w:t>
      </w:r>
      <w:r>
        <w:rPr>
          <w:rFonts w:hint="default" w:ascii="Times New Roman" w:hAnsi="Times New Roman" w:eastAsia="微软雅黑" w:cs="Times New Roman"/>
          <w:color w:val="auto"/>
          <w:sz w:val="24"/>
          <w:szCs w:val="24"/>
          <w:highlight w:val="none"/>
          <w:lang w:eastAsia="zh-CN"/>
        </w:rPr>
        <w:t>%}{%if geneticCancerRiskInfo %}</w:t>
      </w:r>
    </w:p>
    <w:p w14:paraId="09122F21">
      <w:pPr>
        <w:pStyle w:val="14"/>
        <w:tabs>
          <w:tab w:val="right" w:leader="dot" w:pos="9871"/>
        </w:tabs>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_Toc19906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胚系变异结果解析</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_Toc19906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26</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sz w:val="24"/>
          <w:szCs w:val="24"/>
          <w:lang w:eastAsia="zh-CN"/>
        </w:rPr>
        <w:t>{% endif %}</w:t>
      </w:r>
    </w:p>
    <w:p w14:paraId="74131B87">
      <w:pPr>
        <w:pStyle w:val="14"/>
        <w:tabs>
          <w:tab w:val="right" w:leader="dot" w:pos="9871"/>
        </w:tabs>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_Toc4662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免疫检测结果解析</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_Toc4662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28</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sz w:val="24"/>
          <w:szCs w:val="24"/>
          <w:lang w:eastAsia="zh-CN"/>
        </w:rPr>
        <w:t>{% if gastrointestinalStromalTumor == True %}</w:t>
      </w:r>
    </w:p>
    <w:p w14:paraId="0ED4C1D3">
      <w:pPr>
        <w:pStyle w:val="14"/>
        <w:tabs>
          <w:tab w:val="right" w:leader="dot" w:pos="9871"/>
        </w:tabs>
        <w:rPr>
          <w:color w:val="auto"/>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_Toc17969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化疗药物检测解析</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_Toc17969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30</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sz w:val="24"/>
          <w:szCs w:val="24"/>
          <w:lang w:eastAsia="zh-CN"/>
        </w:rPr>
        <w:t>{% endif %}</w:t>
      </w:r>
    </w:p>
    <w:p w14:paraId="3658525E">
      <w:pPr>
        <w:pStyle w:val="13"/>
        <w:tabs>
          <w:tab w:val="right" w:leader="dot" w:pos="9870"/>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_Toc20327 </w:instrText>
      </w:r>
      <w:r>
        <w:rPr>
          <w:rFonts w:hint="default" w:ascii="Times New Roman" w:hAnsi="Times New Roman" w:eastAsia="微软雅黑" w:cs="Times New Roman"/>
          <w:lang w:eastAsia="zh-CN"/>
        </w:rPr>
        <w:fldChar w:fldCharType="separate"/>
      </w:r>
      <w:r>
        <w:rPr>
          <w:rFonts w:hint="eastAsia" w:ascii="Times New Roman" w:hAnsi="Times New Roman" w:eastAsia="微软雅黑" w:cs="Times New Roman"/>
        </w:rPr>
        <w:t>附录</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_Toc20327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32</w:t>
      </w:r>
      <w:r>
        <w:rPr>
          <w:rFonts w:hint="default" w:ascii="Times New Roman" w:hAnsi="Times New Roman" w:eastAsia="微软雅黑" w:cs="Times New Roman"/>
        </w:rPr>
        <w:fldChar w:fldCharType="end"/>
      </w:r>
      <w:r>
        <w:rPr>
          <w:rFonts w:hint="default" w:ascii="Times New Roman" w:hAnsi="Times New Roman" w:eastAsia="微软雅黑" w:cs="Times New Roman"/>
          <w:lang w:eastAsia="zh-CN"/>
        </w:rPr>
        <w:fldChar w:fldCharType="end"/>
      </w:r>
    </w:p>
    <w:p w14:paraId="1E456626">
      <w:pPr>
        <w:pStyle w:val="14"/>
        <w:tabs>
          <w:tab w:val="right" w:leader="dot" w:pos="9871"/>
        </w:tabs>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_Toc2243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样本质控情况</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_Toc2243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32</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sz w:val="24"/>
          <w:szCs w:val="24"/>
          <w:lang w:eastAsia="zh-CN"/>
        </w:rPr>
        <w:t>{% if endometrialCarcinoma == True %}</w:t>
      </w:r>
    </w:p>
    <w:p w14:paraId="147FAED5">
      <w:pPr>
        <w:pStyle w:val="14"/>
        <w:tabs>
          <w:tab w:val="right" w:leader="dot" w:pos="9871"/>
        </w:tabs>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_Toc20582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子宫内膜癌分子分型与预后的相关性</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_Toc20582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34</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sz w:val="24"/>
          <w:szCs w:val="24"/>
          <w:lang w:eastAsia="zh-CN"/>
        </w:rPr>
        <w:t>{% endif %}</w:t>
      </w:r>
    </w:p>
    <w:p w14:paraId="5E089C54">
      <w:pPr>
        <w:pStyle w:val="14"/>
        <w:tabs>
          <w:tab w:val="right" w:leader="dot" w:pos="9871"/>
        </w:tabs>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_Toc1602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BRCA1&amp;BRCA2基因背景介绍</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_Toc1602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36</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p>
    <w:p w14:paraId="7D705631">
      <w:pPr>
        <w:pStyle w:val="14"/>
        <w:tabs>
          <w:tab w:val="right" w:leader="dot" w:pos="9871"/>
        </w:tabs>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_Toc18066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基因组不稳定性介绍</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_Toc18066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37</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p>
    <w:p w14:paraId="62953AE1">
      <w:pPr>
        <w:pStyle w:val="14"/>
        <w:tabs>
          <w:tab w:val="right" w:leader="dot" w:pos="9871"/>
        </w:tabs>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_Toc1895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同源重组缺陷（HRD）与肿瘤的精准治疗</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_Toc1895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38</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p>
    <w:p w14:paraId="16794A9F">
      <w:pPr>
        <w:pStyle w:val="14"/>
        <w:tabs>
          <w:tab w:val="right" w:leader="dot" w:pos="9871"/>
        </w:tabs>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_Toc2372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常见靶向药物相关基因检测列表</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_Toc2372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39</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p>
    <w:p w14:paraId="67B720C9">
      <w:pPr>
        <w:pStyle w:val="14"/>
        <w:tabs>
          <w:tab w:val="right" w:leader="dot" w:pos="9871"/>
        </w:tabs>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_Toc6538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检测基因列表</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_Toc6538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40</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p>
    <w:p w14:paraId="0FBF71BA">
      <w:pPr>
        <w:pStyle w:val="14"/>
        <w:tabs>
          <w:tab w:val="right" w:leader="dot" w:pos="9871"/>
        </w:tabs>
        <w:rPr>
          <w:rFonts w:hint="default" w:ascii="Times New Roman" w:hAnsi="Times New Roman" w:eastAsia="微软雅黑" w:cs="Times New Roman"/>
          <w:color w:val="auto"/>
          <w:lang w:eastAsia="zh-CN"/>
        </w:rPr>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_Toc15957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检测方法与局限性</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_Toc15957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42</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p>
    <w:p w14:paraId="3AA414EB">
      <w:pPr>
        <w:pStyle w:val="14"/>
        <w:tabs>
          <w:tab w:val="right" w:leader="dot" w:pos="9871"/>
        </w:tabs>
      </w:pP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HYPERLINK \l _Toc18832 </w:instrText>
      </w:r>
      <w:r>
        <w:rPr>
          <w:rFonts w:hint="default" w:ascii="Times New Roman" w:hAnsi="Times New Roman" w:eastAsia="微软雅黑" w:cs="Times New Roman"/>
          <w:color w:val="auto"/>
          <w:lang w:eastAsia="zh-CN"/>
        </w:rPr>
        <w:fldChar w:fldCharType="separate"/>
      </w:r>
      <w:r>
        <w:rPr>
          <w:rFonts w:hint="eastAsia" w:ascii="Times New Roman" w:hAnsi="Times New Roman" w:eastAsia="微软雅黑" w:cs="Times New Roman"/>
          <w:color w:val="auto"/>
          <w:lang w:eastAsia="zh-CN"/>
        </w:rPr>
        <w:t>参考文献</w:t>
      </w:r>
      <w:r>
        <w:rPr>
          <w:rFonts w:hint="default" w:ascii="Times New Roman" w:hAnsi="Times New Roman" w:eastAsia="微软雅黑" w:cs="Times New Roman"/>
          <w:color w:val="auto"/>
          <w:lang w:eastAsia="zh-CN"/>
        </w:rPr>
        <w:tab/>
      </w:r>
      <w:r>
        <w:rPr>
          <w:rFonts w:hint="default" w:ascii="Times New Roman" w:hAnsi="Times New Roman" w:eastAsia="微软雅黑" w:cs="Times New Roman"/>
          <w:color w:val="auto"/>
          <w:lang w:eastAsia="zh-CN"/>
        </w:rPr>
        <w:fldChar w:fldCharType="begin"/>
      </w:r>
      <w:r>
        <w:rPr>
          <w:rFonts w:hint="default" w:ascii="Times New Roman" w:hAnsi="Times New Roman" w:eastAsia="微软雅黑" w:cs="Times New Roman"/>
          <w:color w:val="auto"/>
          <w:lang w:eastAsia="zh-CN"/>
        </w:rPr>
        <w:instrText xml:space="preserve"> PAGEREF _Toc18832 \h </w:instrText>
      </w:r>
      <w:r>
        <w:rPr>
          <w:rFonts w:hint="default" w:ascii="Times New Roman" w:hAnsi="Times New Roman" w:eastAsia="微软雅黑" w:cs="Times New Roman"/>
          <w:color w:val="auto"/>
          <w:lang w:eastAsia="zh-CN"/>
        </w:rPr>
        <w:fldChar w:fldCharType="separate"/>
      </w:r>
      <w:r>
        <w:rPr>
          <w:rFonts w:hint="default" w:ascii="Times New Roman" w:hAnsi="Times New Roman" w:eastAsia="微软雅黑" w:cs="Times New Roman"/>
          <w:color w:val="auto"/>
          <w:lang w:eastAsia="zh-CN"/>
        </w:rPr>
        <w:t>43</w:t>
      </w:r>
      <w:r>
        <w:rPr>
          <w:rFonts w:hint="default" w:ascii="Times New Roman" w:hAnsi="Times New Roman" w:eastAsia="微软雅黑" w:cs="Times New Roman"/>
          <w:color w:val="auto"/>
          <w:lang w:eastAsia="zh-CN"/>
        </w:rPr>
        <w:fldChar w:fldCharType="end"/>
      </w:r>
      <w:r>
        <w:rPr>
          <w:rFonts w:hint="default" w:ascii="Times New Roman" w:hAnsi="Times New Roman" w:eastAsia="微软雅黑" w:cs="Times New Roman"/>
          <w:color w:val="auto"/>
          <w:lang w:eastAsia="zh-CN"/>
        </w:rPr>
        <w:fldChar w:fldCharType="end"/>
      </w:r>
    </w:p>
    <w:p w14:paraId="1263DE0E">
      <w:pPr>
        <w:rPr>
          <w:sz w:val="21"/>
          <w:szCs w:val="21"/>
          <w:lang w:eastAsia="zh-CN"/>
        </w:rPr>
        <w:sectPr>
          <w:headerReference r:id="rId3" w:type="default"/>
          <w:footerReference r:id="rId4" w:type="default"/>
          <w:pgSz w:w="11910" w:h="16840"/>
          <w:pgMar w:top="1037" w:right="1020" w:bottom="981" w:left="1020" w:header="680" w:footer="680" w:gutter="0"/>
          <w:pgNumType w:start="1"/>
          <w:cols w:equalWidth="0" w:num="1">
            <w:col w:w="9870"/>
          </w:cols>
          <w:docGrid w:linePitch="299" w:charSpace="0"/>
        </w:sectPr>
      </w:pPr>
      <w:r>
        <w:rPr>
          <w:rFonts w:ascii="Times New Roman" w:hAnsi="Times New Roman" w:eastAsia="微软雅黑" w:cs="Times New Roman"/>
          <w:szCs w:val="21"/>
          <w:lang w:eastAsia="zh-CN"/>
        </w:rPr>
        <w:fldChar w:fldCharType="end"/>
      </w:r>
    </w:p>
    <w:p w14:paraId="61710582">
      <w:pPr>
        <w:pStyle w:val="2"/>
        <w:numPr>
          <w:ilvl w:val="255"/>
          <w:numId w:val="0"/>
        </w:numPr>
        <w:jc w:val="left"/>
      </w:pPr>
      <w:bookmarkStart w:id="0" w:name="_Toc27500"/>
      <w:bookmarkStart w:id="1" w:name="_Toc10446"/>
      <w:bookmarkStart w:id="2" w:name="_Toc13806"/>
      <w:bookmarkStart w:id="3" w:name="_Toc30143_WPSOffice_Level1"/>
      <w:bookmarkStart w:id="4" w:name="_Toc24178_WPSOffice_Level1"/>
      <w:bookmarkStart w:id="5" w:name="_Toc21669"/>
      <w:bookmarkStart w:id="6" w:name="_Toc4230"/>
      <w:bookmarkStart w:id="7" w:name="_Toc21009_WPSOffice_Level1"/>
      <w:bookmarkStart w:id="8" w:name="_Toc32054"/>
      <w:bookmarkStart w:id="9" w:name="_Toc9321"/>
      <w:bookmarkStart w:id="10" w:name="_Toc24397"/>
      <w:r>
        <w:t>样本信息</w:t>
      </w:r>
      <w:bookmarkEnd w:id="0"/>
      <w:bookmarkEnd w:id="1"/>
      <w:bookmarkEnd w:id="2"/>
      <w:bookmarkEnd w:id="3"/>
      <w:bookmarkEnd w:id="4"/>
      <w:bookmarkEnd w:id="5"/>
      <w:bookmarkEnd w:id="6"/>
      <w:bookmarkEnd w:id="7"/>
      <w:bookmarkEnd w:id="8"/>
      <w:bookmarkEnd w:id="9"/>
      <w:bookmarkEnd w:id="10"/>
    </w:p>
    <w:p w14:paraId="0CE52FE8">
      <w:pPr>
        <w:pStyle w:val="8"/>
        <w:rPr>
          <w:rFonts w:ascii="Times New Roman" w:hAnsi="Times New Roman" w:eastAsia="微软雅黑" w:cs="Times New Roman"/>
          <w:b/>
          <w:sz w:val="20"/>
          <w:lang w:eastAsia="zh-CN"/>
        </w:rPr>
      </w:pPr>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50B6B7E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492E408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686BE39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355D203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6CBBAFB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DB28B0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3E4AECE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0764E59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5EE10E8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1A702B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7418C75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51DBB55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0297ADE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36C0B4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077BD98C">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6AD6778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49A4245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18D421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5103E1E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6FDD543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7DA45157">
      <w:pPr>
        <w:rPr>
          <w:rFonts w:ascii="Times New Roman" w:hAnsi="Times New Roman" w:eastAsia="微软雅黑" w:cs="Times New Roman"/>
          <w:b/>
          <w:color w:val="00B050"/>
          <w:sz w:val="28"/>
          <w:szCs w:val="28"/>
          <w:lang w:eastAsia="zh-CN"/>
        </w:rPr>
      </w:pPr>
    </w:p>
    <w:p w14:paraId="119C134D">
      <w:pPr>
        <w:rPr>
          <w:rFonts w:ascii="Times New Roman" w:hAnsi="Times New Roman" w:eastAsia="微软雅黑" w:cs="Times New Roman"/>
          <w:b/>
          <w:color w:val="00B050"/>
          <w:sz w:val="28"/>
          <w:szCs w:val="28"/>
          <w:lang w:eastAsia="zh-CN"/>
        </w:rPr>
      </w:pPr>
    </w:p>
    <w:p w14:paraId="2895D34B">
      <w:pPr>
        <w:rPr>
          <w:rFonts w:ascii="Times New Roman" w:hAnsi="Times New Roman" w:eastAsia="微软雅黑" w:cs="Times New Roman"/>
          <w:b/>
          <w:color w:val="00B050"/>
          <w:sz w:val="28"/>
          <w:szCs w:val="28"/>
          <w:lang w:eastAsia="zh-CN"/>
        </w:rPr>
      </w:pPr>
    </w:p>
    <w:p w14:paraId="10367CAF">
      <w:pPr>
        <w:rPr>
          <w:rFonts w:ascii="Times New Roman" w:hAnsi="Times New Roman" w:eastAsia="微软雅黑" w:cs="Times New Roman"/>
          <w:b/>
          <w:color w:val="00B050"/>
          <w:sz w:val="28"/>
          <w:szCs w:val="28"/>
          <w:lang w:eastAsia="zh-CN"/>
        </w:rPr>
      </w:pPr>
    </w:p>
    <w:p w14:paraId="72C787DB">
      <w:pPr>
        <w:rPr>
          <w:rFonts w:ascii="Times New Roman" w:hAnsi="Times New Roman" w:eastAsia="微软雅黑" w:cs="Times New Roman"/>
          <w:b/>
          <w:color w:val="00B050"/>
          <w:sz w:val="28"/>
          <w:szCs w:val="28"/>
          <w:lang w:eastAsia="zh-CN"/>
        </w:rPr>
      </w:pPr>
    </w:p>
    <w:p w14:paraId="4E9B0C81">
      <w:pPr>
        <w:pStyle w:val="2"/>
        <w:numPr>
          <w:ilvl w:val="255"/>
          <w:numId w:val="0"/>
        </w:numPr>
        <w:jc w:val="left"/>
      </w:pPr>
      <w:bookmarkStart w:id="11" w:name="_Toc17451"/>
      <w:bookmarkStart w:id="12" w:name="_Toc11465"/>
      <w:bookmarkStart w:id="13" w:name="_Toc10518"/>
      <w:bookmarkStart w:id="14" w:name="_Toc11015_WPSOffice_Level1"/>
      <w:bookmarkStart w:id="15" w:name="_Toc13931"/>
      <w:bookmarkStart w:id="16" w:name="_Toc19594"/>
      <w:bookmarkStart w:id="17" w:name="_Toc23503"/>
      <w:bookmarkStart w:id="18" w:name="_Toc7021_WPSOffice_Level1"/>
      <w:bookmarkStart w:id="19" w:name="_Toc18062_WPSOffice_Level1"/>
      <w:bookmarkStart w:id="20" w:name="_Toc11519"/>
      <w:bookmarkStart w:id="21" w:name="_Toc3823"/>
      <w:r>
        <w:t>检测项目</w:t>
      </w:r>
      <w:bookmarkEnd w:id="11"/>
      <w:bookmarkEnd w:id="12"/>
      <w:bookmarkEnd w:id="13"/>
      <w:bookmarkEnd w:id="14"/>
      <w:bookmarkEnd w:id="15"/>
      <w:bookmarkEnd w:id="16"/>
      <w:bookmarkEnd w:id="17"/>
      <w:bookmarkEnd w:id="18"/>
      <w:bookmarkEnd w:id="19"/>
      <w:bookmarkEnd w:id="20"/>
    </w:p>
    <w:p w14:paraId="2C9BF942">
      <w:pPr>
        <w:ind w:firstLine="280" w:firstLineChars="100"/>
        <w:rPr>
          <w:rFonts w:ascii="Times New Roman" w:hAnsi="Times New Roman" w:eastAsia="微软雅黑" w:cs="Times New Roman"/>
          <w:b/>
          <w:color w:val="00B050"/>
          <w:sz w:val="28"/>
          <w:szCs w:val="28"/>
          <w:lang w:eastAsia="zh-CN"/>
        </w:rPr>
      </w:pPr>
    </w:p>
    <w:p w14:paraId="1B785464">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本产品对与肿瘤密切相关的188个基因进行高通量测序。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本产品检测基因组不稳定状态（GIS），结合BRCA1/2基因变异情况，综合评估同源重组缺陷状态。</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12134DF1">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22" w:name="_Toc534807930"/>
    </w:p>
    <w:p w14:paraId="67E8CD2C">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3BA5035A">
      <w:pPr>
        <w:spacing w:line="276" w:lineRule="auto"/>
        <w:ind w:firstLine="420" w:firstLineChars="200"/>
        <w:jc w:val="both"/>
        <w:rPr>
          <w:rFonts w:ascii="Times New Roman" w:hAnsi="Times New Roman" w:eastAsia="微软雅黑" w:cs="Times New Roman"/>
          <w:bCs/>
          <w:sz w:val="21"/>
          <w:szCs w:val="21"/>
          <w:lang w:eastAsia="zh-CN"/>
        </w:rPr>
      </w:pPr>
    </w:p>
    <w:p w14:paraId="7864D5A8">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6CF5C29D">
      <w:pPr>
        <w:pStyle w:val="2"/>
        <w:numPr>
          <w:ilvl w:val="255"/>
          <w:numId w:val="0"/>
        </w:numPr>
        <w:jc w:val="left"/>
      </w:pPr>
      <w:bookmarkStart w:id="23" w:name="_Toc18058"/>
      <w:bookmarkStart w:id="24" w:name="_Toc1410"/>
      <w:bookmarkStart w:id="25" w:name="_Toc25920"/>
      <w:bookmarkStart w:id="26" w:name="_Toc3871"/>
      <w:bookmarkStart w:id="27" w:name="_Toc4088"/>
      <w:bookmarkStart w:id="28" w:name="_Toc23369_WPSOffice_Level1"/>
      <w:bookmarkStart w:id="29" w:name="_Toc6221_WPSOffice_Level1"/>
      <w:bookmarkStart w:id="30" w:name="_Toc2563"/>
      <w:bookmarkStart w:id="31" w:name="_Toc16543"/>
      <w:bookmarkStart w:id="32" w:name="_Toc24028"/>
      <w:r>
        <w:rPr>
          <w:rFonts w:hint="eastAsia"/>
        </w:rPr>
        <w:t>检测结果</w:t>
      </w:r>
      <w:bookmarkEnd w:id="23"/>
      <w:bookmarkEnd w:id="24"/>
      <w:bookmarkEnd w:id="25"/>
      <w:bookmarkEnd w:id="26"/>
      <w:bookmarkEnd w:id="27"/>
      <w:bookmarkEnd w:id="28"/>
      <w:bookmarkEnd w:id="29"/>
      <w:bookmarkEnd w:id="30"/>
      <w:r>
        <w:rPr>
          <w:rFonts w:hint="eastAsia"/>
        </w:rPr>
        <w:t>总览</w:t>
      </w:r>
      <w:bookmarkEnd w:id="31"/>
      <w:bookmarkEnd w:id="32"/>
    </w:p>
    <w:p w14:paraId="1CF444FE">
      <w:pPr>
        <w:pStyle w:val="3"/>
        <w:numPr>
          <w:ilvl w:val="255"/>
          <w:numId w:val="0"/>
        </w:numPr>
        <w:jc w:val="left"/>
        <w:rPr>
          <w:color w:val="auto"/>
          <w:lang w:eastAsia="zh-CN"/>
        </w:rPr>
      </w:pPr>
      <w:bookmarkStart w:id="33" w:name="_Toc11436"/>
      <w:bookmarkStart w:id="34" w:name="_Toc2763"/>
      <w:bookmarkStart w:id="35" w:name="_Toc149837254"/>
      <w:r>
        <w:rPr>
          <w:rFonts w:hint="eastAsia"/>
          <w:color w:val="auto"/>
          <w:lang w:eastAsia="zh-CN"/>
        </w:rPr>
        <w:t>检测结果小结</w:t>
      </w:r>
      <w:bookmarkEnd w:id="33"/>
      <w:bookmarkEnd w:id="34"/>
      <w:bookmarkEnd w:id="35"/>
    </w:p>
    <w:tbl>
      <w:tblPr>
        <w:tblStyle w:val="16"/>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6FF943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88" w:hRule="atLeast"/>
        </w:trPr>
        <w:tc>
          <w:tcPr>
            <w:tcW w:w="4541" w:type="dxa"/>
            <w:gridSpan w:val="2"/>
            <w:tcBorders>
              <w:top w:val="nil"/>
              <w:bottom w:val="nil"/>
              <w:right w:val="single" w:color="FFFFFF" w:sz="18" w:space="0"/>
            </w:tcBorders>
            <w:shd w:val="clear" w:color="auto" w:fill="62BC41"/>
            <w:vAlign w:val="center"/>
          </w:tcPr>
          <w:p w14:paraId="21AED702">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0560E6DB">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16193B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op w:val="nil"/>
              <w:tl2br w:val="nil"/>
              <w:tr2bl w:val="nil"/>
            </w:tcBorders>
            <w:shd w:val="clear" w:color="auto" w:fill="auto"/>
            <w:vAlign w:val="center"/>
          </w:tcPr>
          <w:p w14:paraId="72EB6099">
            <w:pPr>
              <w:pStyle w:val="22"/>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14:paraId="252ECD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6CE9757F">
            <w:pPr>
              <w:pStyle w:val="22"/>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子宫内膜癌TCGA分子分型</w:t>
            </w:r>
          </w:p>
        </w:tc>
        <w:tc>
          <w:tcPr>
            <w:tcW w:w="5311" w:type="dxa"/>
            <w:tcBorders>
              <w:tl2br w:val="nil"/>
              <w:tr2bl w:val="nil"/>
            </w:tcBorders>
            <w:shd w:val="clear" w:color="auto" w:fill="auto"/>
            <w:vAlign w:val="center"/>
          </w:tcPr>
          <w:p w14:paraId="13F60186">
            <w:pPr>
              <w:pStyle w:val="22"/>
              <w:ind w:lef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3BBFA6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928D54A">
            <w:pPr>
              <w:pStyle w:val="22"/>
              <w:ind w:left="119"/>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14:paraId="521367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32213063">
            <w:pPr>
              <w:pStyle w:val="22"/>
              <w:ind w:left="119" w:leftChars="0"/>
              <w:rPr>
                <w:rFonts w:hint="eastAsia" w:ascii="Times New Roman" w:hAnsi="Times New Roman" w:eastAsia="微软雅黑" w:cs="黑体"/>
                <w:b/>
                <w:bCs/>
                <w:sz w:val="21"/>
                <w:lang w:eastAsia="zh-CN"/>
              </w:rPr>
            </w:pPr>
            <w:r>
              <w:rPr>
                <w:rFonts w:ascii="Times New Roman" w:hAnsi="Times New Roman" w:eastAsia="微软雅黑" w:cs="Times New Roman"/>
                <w:b/>
                <w:bCs/>
                <w:sz w:val="21"/>
                <w:szCs w:val="21"/>
              </w:rPr>
              <w:t>同源重组缺陷状态</w:t>
            </w:r>
          </w:p>
        </w:tc>
        <w:tc>
          <w:tcPr>
            <w:tcW w:w="5311" w:type="dxa"/>
            <w:tcBorders>
              <w:tl2br w:val="nil"/>
              <w:tr2bl w:val="nil"/>
            </w:tcBorders>
            <w:shd w:val="clear" w:color="auto" w:fill="auto"/>
            <w:vAlign w:val="center"/>
          </w:tcPr>
          <w:p w14:paraId="0536908D">
            <w:pPr>
              <w:pStyle w:val="22"/>
              <w:spacing w:line="187" w:lineRule="auto"/>
              <w:ind w:left="118" w:leftChars="0" w:right="178" w:rightChars="0"/>
              <w:rPr>
                <w:rFonts w:hint="eastAsia" w:ascii="Times New Roman" w:hAnsi="Times New Roman" w:eastAsia="微软雅黑" w:cs="黑体"/>
                <w:b/>
                <w:bCs/>
                <w:sz w:val="21"/>
                <w:lang w:eastAsia="zh-CN"/>
              </w:rPr>
            </w:pPr>
            <w:r>
              <w:rPr>
                <w:rFonts w:hint="eastAsia" w:ascii="Times New Roman" w:hAnsi="Times New Roman" w:eastAsia="微软雅黑" w:cs="Times New Roman"/>
                <w:sz w:val="21"/>
                <w:szCs w:val="21"/>
                <w:lang w:eastAsia="zh-CN"/>
              </w:rPr>
              <w:t>{{ summaryOfRresults.hrd</w:t>
            </w:r>
            <w:r>
              <w:rPr>
                <w:rFonts w:ascii="Times New Roman" w:hAnsi="Times New Roman" w:eastAsia="微软雅黑" w:cs="Times New Roman"/>
                <w:sz w:val="21"/>
                <w:szCs w:val="21"/>
                <w:lang w:eastAsia="zh-CN"/>
              </w:rPr>
              <w:t>State</w:t>
            </w:r>
            <w:r>
              <w:rPr>
                <w:rFonts w:hint="eastAsia" w:ascii="Times New Roman" w:hAnsi="Times New Roman" w:eastAsia="微软雅黑" w:cs="Times New Roman"/>
                <w:sz w:val="21"/>
                <w:szCs w:val="21"/>
                <w:lang w:eastAsia="zh-CN"/>
              </w:rPr>
              <w:t xml:space="preserve"> }}</w:t>
            </w:r>
          </w:p>
        </w:tc>
      </w:tr>
      <w:tr w14:paraId="143ACC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01FA7239">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2599B7B1">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4140BC09">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4FB260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2AF16907">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2A349946">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16787A5F">
            <w:pPr>
              <w:pStyle w:val="22"/>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3B8467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248DC09B">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23115DB2">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1F5519B2">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19C2A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9AD3EDD">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4489E258">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0FE9A2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74E67554">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1C3FE44F">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0B92E681">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7F3B81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02DF4952">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68CF9103">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76F346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0594D2B2">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32317310">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184EBA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6799C146">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01FD8E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0004C9BD">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2FE33936">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10C9A8D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1973D9A1">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3FBE4E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5B83A8A7">
            <w:pPr>
              <w:pStyle w:val="22"/>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67588056">
            <w:pPr>
              <w:pStyle w:val="22"/>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2B0418B4">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3F8B34D0">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53364E5E">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0CD39161">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2954251D">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61D24E3">
      <w:pPr>
        <w:rPr>
          <w:lang w:eastAsia="zh-CN"/>
        </w:rPr>
      </w:pPr>
    </w:p>
    <w:p w14:paraId="15615502">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1BD9285F">
        <w:tblPrEx>
          <w:tblCellMar>
            <w:top w:w="0" w:type="dxa"/>
            <w:left w:w="0" w:type="dxa"/>
            <w:bottom w:w="0" w:type="dxa"/>
            <w:right w:w="0" w:type="dxa"/>
          </w:tblCellMar>
        </w:tblPrEx>
        <w:trPr>
          <w:trHeight w:val="441" w:hRule="exact"/>
          <w:jc w:val="right"/>
        </w:trPr>
        <w:tc>
          <w:tcPr>
            <w:tcW w:w="1272" w:type="dxa"/>
            <w:vAlign w:val="center"/>
          </w:tcPr>
          <w:p w14:paraId="4076E84A">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C65FBDB">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8480" behindDoc="0" locked="0" layoutInCell="1" allowOverlap="1">
                      <wp:simplePos x="0" y="0"/>
                      <wp:positionH relativeFrom="column">
                        <wp:posOffset>0</wp:posOffset>
                      </wp:positionH>
                      <wp:positionV relativeFrom="paragraph">
                        <wp:posOffset>-460375</wp:posOffset>
                      </wp:positionV>
                      <wp:extent cx="3080385" cy="1442720"/>
                      <wp:effectExtent l="0" t="0" r="13335" b="5080"/>
                      <wp:wrapNone/>
                      <wp:docPr id="3" name="组合 3"/>
                      <wp:cNvGraphicFramePr/>
                      <a:graphic xmlns:a="http://schemas.openxmlformats.org/drawingml/2006/main">
                        <a:graphicData uri="http://schemas.microsoft.com/office/word/2010/wordprocessingGroup">
                          <wpg:wgp>
                            <wpg:cNvGrpSpPr/>
                            <wpg:grpSpPr>
                              <a:xfrm>
                                <a:off x="0" y="0"/>
                                <a:ext cx="3080385" cy="1442720"/>
                                <a:chOff x="17956" y="37747"/>
                                <a:chExt cx="4851" cy="2272"/>
                              </a:xfrm>
                            </wpg:grpSpPr>
                            <wpg:grpSp>
                              <wpg:cNvPr id="4" name="组合 16"/>
                              <wpg:cNvGrpSpPr/>
                              <wpg:grpSpPr>
                                <a:xfrm>
                                  <a:off x="17956" y="38313"/>
                                  <a:ext cx="4049" cy="646"/>
                                  <a:chOff x="17956" y="38313"/>
                                  <a:chExt cx="4049" cy="646"/>
                                </a:xfrm>
                              </wpg:grpSpPr>
                              <pic:pic xmlns:pic="http://schemas.openxmlformats.org/drawingml/2006/picture">
                                <pic:nvPicPr>
                                  <pic:cNvPr id="5"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1031" y="38313"/>
                                    <a:ext cx="975" cy="570"/>
                                  </a:xfrm>
                                  <a:prstGeom prst="rect">
                                    <a:avLst/>
                                  </a:prstGeom>
                                  <a:noFill/>
                                  <a:ln w="9525">
                                    <a:noFill/>
                                  </a:ln>
                                </pic:spPr>
                              </pic:pic>
                              <pic:pic xmlns:pic="http://schemas.openxmlformats.org/drawingml/2006/picture">
                                <pic:nvPicPr>
                                  <pic:cNvPr id="15" name="图片 15" descr="c9514d16fd70679bf0495aeebb03c72d_compress"/>
                                  <pic:cNvPicPr>
                                    <a:picLocks noChangeAspect="1"/>
                                  </pic:cNvPicPr>
                                </pic:nvPicPr>
                                <pic:blipFill>
                                  <a:blip r:embed="rId13"/>
                                  <a:srcRect l="21003" t="56913" r="27176" b="26386"/>
                                  <a:stretch>
                                    <a:fillRect/>
                                  </a:stretch>
                                </pic:blipFill>
                                <pic:spPr>
                                  <a:xfrm>
                                    <a:off x="17956" y="38485"/>
                                    <a:ext cx="1550" cy="475"/>
                                  </a:xfrm>
                                  <a:prstGeom prst="rect">
                                    <a:avLst/>
                                  </a:prstGeom>
                                </pic:spPr>
                              </pic:pic>
                            </wpg:grpSp>
                            <pic:pic xmlns:pic="http://schemas.openxmlformats.org/drawingml/2006/picture">
                              <pic:nvPicPr>
                                <pic:cNvPr id="18"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0535" y="37747"/>
                                  <a:ext cx="2273" cy="2273"/>
                                </a:xfrm>
                                <a:prstGeom prst="rect">
                                  <a:avLst/>
                                </a:prstGeom>
                                <a:noFill/>
                                <a:ln>
                                  <a:noFill/>
                                </a:ln>
                              </pic:spPr>
                            </pic:pic>
                          </wpg:wgp>
                        </a:graphicData>
                      </a:graphic>
                    </wp:anchor>
                  </w:drawing>
                </mc:Choice>
                <mc:Fallback>
                  <w:pict>
                    <v:group id="_x0000_s1026" o:spid="_x0000_s1026" o:spt="203" style="position:absolute;left:0pt;margin-left:0pt;margin-top:-36.25pt;height:113.6pt;width:242.55pt;z-index:251668480;mso-width-relative:page;mso-height-relative:page;" coordorigin="17956,37747" coordsize="4851,2272" o:gfxdata="UEsDBAoAAAAAAIdO4kAAAAAAAAAAAAAAAAAEAAAAZHJzL1BLAwQUAAAACACHTuJAAFTmoNkAAAAI&#10;AQAADwAAAGRycy9kb3ducmV2LnhtbE2PQWvCQBSE74X+h+UVetPNWlMlZiNF2p6kUC0Ub8/sMwlm&#10;d0N2TfTf9/XUHocZZr7J11fbioH60HinQU0TEORKbxpXafjav02WIEJEZ7D1jjTcKMC6uL/LMTN+&#10;dJ807GIluMSFDDXUMXaZlKGsyWKY+o4ceyffW4ws+0qaHkcut62cJcmztNg4Xqixo01N5Xl3sRre&#10;RxxfntTrsD2fNrfDPv343irS+vFBJSsQka7xLwy/+IwOBTMd/cWZIFoNfCRqmCxmKQi258tUgThy&#10;Lp0vQBa5/H+g+AFQSwMEFAAAAAgAh07iQLrZ7F//AwAA0gwAAA4AAABkcnMvZTJvRG9jLnhtbNVX&#10;zW7jNhC+F+g7ELo7EvVjWUKcRer8YIFtG7Tb84KmKEuoJBKkbGex6K1A21vvfZQCfZvFvkZnSMl2&#10;nCyaptmiNRCbFMXhzDfffMOcvrhtG7IR2tSym3v0JPCI6Lgs6m419757fTWZecT0rCtYIzsx994K&#10;4704+/yz063KRSgr2RRCEzDSmXyr5l7V9yr3fcMr0TJzIpXoYLGUumU9TPXKLzTbgvW28cMgmPpb&#10;qQulJRfGwNMLt+gNFvVjDMqyrLm4kHzdiq53VrVoWA8hmapWxjuz3pal4P3XZWlET5q5B5H29hsO&#10;gfESv/2zU5avNFNVzQcX2GNcOIqpZXUHh+5MXbCekbWu75lqa66lkWV/wmXru0AsIhAFDY6wudZy&#10;rWwsq3y7UjvQIVFHqD/ZLP9qc6NJXcy9yCMdayHhH37/8f2vP5MIsdmqVQ6vXGv1rbrRw4OVm2G4&#10;t6Vu8RcCIbcW1bc7VMVtTzg8jIJZEM0Sj3BYo3EcpuGAO68gObiPplky9QisR2kapy4rvLocLMSz&#10;hLrtIWzGVX882kcPdw7tJp8WqvgIKjp9AlYHMc8iatFm+YhZHMSZi3gaW+Msfwis/cYDsI63fgQr&#10;VfMc/gakYHSPVH9dyrCrX2sBFEVr3eam5jfaTfbEgsw7Yr3/7Y8Pv/xEQoisEIZDFb788vpNCJmH&#10;jKIB3OMsMHTtleTfG9LJRcW6lTg3CqoZuGLzf/d1H6d3jl82tbqqmwbJieMhzGeSF6Jz0S4FVI1+&#10;WVBb+LzRzk88ESZXWtrKMHq1XDSabBgo0JX92PdZoyrmntIAPwOth/ctxQ/MwPC1RNN/yx7LD475&#10;yAloFigCB4z+wwwhs6f1WvS8wmEJaH4DGXDVZ8YFC/0ebUyEAanAHUfiENIggjLGIt/zdiR8lg4C&#10;kaSjn+N2pU1/LWRLcACIgw8Owc0rM3gzvoKndhLzDl6yvOnIdu5lSZjYDbsVCLDpIOq9s3YIU8dD&#10;GHz6sqDHdYEPhrrgWULjgk7LIg2mabYsoaYTJsRyGUQ8DYs30DyUhgb6/64cK+VIaY7EwhYNHAmg&#10;EUGak2kGokigYMOUptAcoF2H02g2qOGOf89AzEMlhlaDmO6VmCYJ3BWwdcVAUUf+JzHzQbbt29e/&#10;yTy44d1VZBsYVsMjFXgvylrLbSVYYf6DwhzZqgeFAZ0YU2rvZO/C2XkQZOEXk0USLCZxkF5OzrM4&#10;naTBZQqtd0YXdPED7qZxvjYCGhFrLlQ9iAI8vdcrH7yADZdEd7WzV0Qn+KPCgWtWe0cXD4XX1YSl&#10;4nNyPQySCHTm7k1rFGG4XUHJIdft6B+Q/UiGEf1Hqa+tB7jqWliGaznepQ/nMD78V+TsT1BLAwQK&#10;AAAAAACHTuJAAAAAAAAAAAAAAAAACgAAAGRycy9tZWRpYS9QSwMEFAAAAAgAh07iQJkob6AgMwAA&#10;GzMAABQAAABkcnMvbWVkaWEvaW1hZ2UzLnBuZwEbM+TMiVBORw0KGgoAAAANSUhEUgAAASwAAAEs&#10;CAYAAAB5fY51AAAy4klEQVR42u1dDWgVR9cuIYQQQlCSoJKKIkGCiASMaKmlFoKEEiRIRUsrVSol&#10;lFCkBGppS1qkWFqxpZaKBAkiJaBiRUWFUOQlFBFFRUVFkSAhBAmoqGjQwP12/Z5Jj+PM/tzdvXf3&#10;3ueBIbn7MzM7O+fsmTPn5403CIIgCIIgCIIgCIIgCIIgCIIgCIIgCIIgCIIgCIKIHbk33mhwygqn&#10;dDplk1O+d0q/U0455YxTbjtlxCnjTskFKC+cMop7rqKOIacccMoe1L/FKV1OWemU2XwLBEFIpjQf&#10;DGmrU3aDGd0Ac8mlpIyAublMrRcMrZlvjyBKlzHVOmWVU7aB8M875XGKmFI+5RkktQGnfOuUDlcq&#10;5NsmiGxKTpvAnC6BuHNlUq5i6drtlBanVHJGEES6GFQz9D+DTpkoI+YUpLiS5CGMz2LOFoIoPIOq&#10;hi5nDxTZSRD6BPRHZ8EIf8WSchPaXgWl/HyU2gB9Vte24f4u1OfW+wsU8EqhP57gc7ntfODXZ4Ig&#10;8mdSbzqlB4rxuJZ4D6DPGoTifQOY0IwU6d5a0a9u6KuGY5QiX2CnspeKfIKIh0l1Q8qJunN3A4yp&#10;pxTMBlymCua6CYzsUgwM7BLG+03OPoIIRogNkCiOR2BSj8HkfsGyq6FMxm4GzDS+x9IyiiR2BsyQ&#10;O48EYSC2VthCPc5zaXMWhOpu71dzRF+OaaVT2mH2MJTnB+AZdh1XcESJcieoWixBzudBSLehCO+i&#10;FBBaAtsB84d8TCZ606LjI4hCEU4zvvoPQhLMeeyotXIUY3sP2yCdht2s2O7aeXEUiVImkDbYBL0I&#10;qSx3Jak2jmCi72YxmFBYycvVNa7kCBKlRAyroMQNYyvk6k1WpfBZXF3bnADXNTnlulPOOWVpxt7X&#10;SugTw9iCDWOzhJb1RGYZVXtIRnUJFtm1KX2eWtHXKaec8Li2Rnu2gxl8f66x68chl4yj2F0k4yIy&#10;M9E7QyjSH+Br3pKRZzug9X+xx7XyurGMv9NmvKcHIT4+H5BxEWme1CtCfI1vY4ewIWPPOE97jgrL&#10;dXXadY0l8o7Vzu6NMIyL1EGkTa8TVJk+lOUvr9PvKvEs9z2uW609d18JvvcuuEq9CKjjWkVqIYo5&#10;YRuwTHgRcDeprUSee1IF1/O4ZkQyNvwd4Afr5XV0/SEKOkGr4ZM3UU6MSjz/QzzbLcv5evH8d3Hs&#10;Hn6fpaT9Ug/WS/0WUYhJ2REwpMuZUrWdEsznuuX8PjEOreL4cxx7XspGl2BcQwEt5ztJVUQSk3B+&#10;wK/n7VKfhIJhX7FInznTkhG+fSWt19KetxPzwY9x/e3OL1IZEdfE2xRg+Vc29jfOM97BM1/Gdv8C&#10;5XCNUC/WnUHn2Ext3FxpbV4Jj1Ul5sVIgAgb3E0kIk222djd8fPm310OaamwQ9gMC/acgfE0it8/&#10;edTTYrj/n1IxfbA88wyE+3kcQJVAaYsIPcE+DiBVDYfVxTjXz3LKMqd87pSPUj4Gri3VWqdcFHor&#10;vbjuK7tceywhRdzR6lkIQhyHwv5r113HUt8deAhUlui8agng/eAq5beQComguqq/A/j6bQlLVM71&#10;+w11VaZ4LNzdvpNgNGPujp/W9wvi2j6lUMfvpVgyTmr3HBb31IAZ6mPyCEvspSU8zzYE+CCeYigb&#10;wmsSdQcQ2fujLP+ce5+IuiYzOEb3dYbl/F2uGA1+y2W0uyN4yynv25gzlpqNafGhLNQOJuz4fvWZ&#10;b+PUbREm/cJgAKV6ZwxtrZWSRMbGSXfLuSCcnP/Rrq02MSDn2BIsL/9Nq2kDEnJMYulaV4D2OgIo&#10;5Q8wyw+hQoncDiBV1cbUntzanzCcX4PJew/6nIG07KJhiWcan80h6pij3fs0jRlr3OgS0nEbzHkY&#10;S9hFCbRXi3nmNQ9H6N5T3syqyydl1kgUcRwxoea6uiDt+F1pBS6O77T043kKxqrZS/q03PM7ljQL&#10;NL2VvHcqhfNiMZapldgwGDLo7xoTavuDAB/QraTe8mJUlUhC6mUEOhhF4enc+4NW30O1BBLLzzvi&#10;+j89+lKVgjGTwexMZg2LdckDzFqd/wLH6rX73knh/Hhq2hDRPBzuWO51l8JHYpC2DnCJSASxrXIl&#10;rk0xtdWj1X1f6HGmXVvENvcamD3Ie+akYMy+FP35yCnX8L+rh/oN/y/BrperZF8j7pXmELM0SW0s&#10;hfND2pLtsjBft5zz0H/FIjliJ/GxT+QPJiApYWbV6uMHOB53OicoVGUbdUJ5fRdf87MqrpS2ZPoh&#10;BWM2U++PsHQ/p/qMv33i2t9x7GtxzF3yfiN+v5vCOfKH6N8Ci4T5ieVe/WNzOaY5O+IzZxnvvwSZ&#10;VbuP3cupiOYKB0DId/H3J22ZcE4tM7RlUZ9WT1WadhCF7uYHcWxMt8PS+q7KUhiUTjMxQXxPUjhH&#10;6nSGa2C6+wNIZqq0x9Qvv13sx3SiLi1mtdVHuf5tVANO5/7vDPWe0HUT+KuWUW9b9Gu5NExAsQnQ&#10;qx1/hOMXDfdI4r4oxv+5Jj32pXCe/E/fRNAY0VOPj6H+7pPYSdzmo3elMr4EmNUOH3G6I8a2Ov0U&#10;5m6EA0gtVR71DKdEIs2ZxsdvyQMTAPf8Wu14S1ot/LWle72BOedMlvdwS5Lv+zT+rk6on20+S8Rf&#10;GGcrm4yq0seuZTgph2Wn3p+RVWZ6+xu7aK9lj4HpwyylB0rJ2FWDUOt9lk2XPepYYDh2zRR5FO1V&#10;FvF5W8UzbRfH/zEtEXFuoUHF8D7epzH0Toz9bfDxRzxAppUtZlXr4w/4twqHknA/5uLvF2j3S8sX&#10;XZVvLPW4Oq+/nHKzEEspm1IZ55pNvoQBPyDTynbscI1ovoZjhV4KC93iKzHqETJnWhLX5tZJ7b39&#10;ZXjOyYT7Xe0zx4do9pANZjXDJ8XWjkJ+fYSydLlkZIZ+PbTcr9tnnSny+C4TfTmrEWotdD7zILXs&#10;hXX8XWHb9JpRLKS5MTCwowV+nlua+1UrNg8Wi+M12C09qudatEihKoR0cwH6v8MnYw/NHjLKrF4U&#10;UimJSX8XerJqg4TyD5ytc6bJDRcWqT+5kgYXHXejQPTpZ4OrTU5LtnoPTMGVZD4FQ1gAqTENBrFV&#10;MGXYCHuzK3BQV2YMuyBRTYGpnvRTqAuzj38L9AzdHptKZFopZVbzPXLFPUt6qQGdwh0olpXC+ph2&#10;zVty91DoTkYME1AyqjkpGuclerx2SB/HICFdxHPVp3CONIa4VqYp+9OwjFxic4wWu43WvI0JPFu7&#10;h5HpDQYFTB+zuu0hWa0sQB8+0tr9Ujv/mf7VFQxrqTh2QsTcWpzCsZZK96aMzRNlJ/cjlq0VHtfq&#10;kuMsce4bLYXZRTC4OYZlc08Bn6/Ng2mNkmmln1k9iNty3aMfUi91XTt3WHd2hkGlYnJ90JM81Heq&#10;Ujrm/3glUU1xv9daTFsuYzk4Ty1TNcX6XZO0ht24+1p9P2theJ4W+BnbPAykybRSoLO64RFpoaWA&#10;fZHZYp7g2CyR2kruNC3ymFTLMzL2dRmdM9ehG7yD5fZF/L2GclmLgvokQJ0zset7Hffq2YF6C/yM&#10;LR62Wjeo0yoeszrv8SVpLkKfpnTDSCyh6i3XLzD0vYVvt6jzqlYPI4PNgkFxzXpbEllxzWgxI264&#10;2aU9Vh5UxBdhUp1Pm9ir9aM2wPUDYmt/+l6+4aLOLRld4jOh+5peqgtfyibt3lkWFUGihqR5qksu&#10;MV58YV5CJdK/25aBzUXs2/0gDAvPoL7AX2oOwrk0uOaUyVyq0H4fNNm7CRuy+9pyb0Bc85XuIwmT&#10;iSGbtXwBJa0RD+PSas6EZF/AgIeCvaXIfevw287W7JiWW46/dPPg2078wzctJbnSkynCq+aw/VRz&#10;hr5uka5naW3VIK3b3WLY0kGnNUE3nsIP/A4P04UVKemjaw+z13KuTyQdrTacP53ljDoZnE93hWQu&#10;59NccY00bziiLfU245qz2v0nU/isXiYPv3A2xD/gWz2MQldmoP//mrLLaNfoCt/P+eYTfSdXDPOp&#10;VbtmplymC5OFHvz+M4g/aAaYVi9nRLxSyzOLZNWZ8r6/LXYP/whw/dE0hxAusXl1Tss4vRB/l/jo&#10;uio0vVXOFt8sQ7SUizPUUjlPqlaP9ffWlPddZnr+KuA9eu6/Cs6CxN7PWvg5vieOPRLZp/s83G++&#10;0DZ7KjP03N0ekUsZbjnCwM72iMG+I8X9rhNS1ViYzQDDsrCOM6Gg764axqOTWpagZnGNTMqxN6PP&#10;ud0jqOWbnAnhB7TSoMyU8awqMzDxq0Le02TQq1RxNhTtHTbB73BcSF0nS2UJ5RFP6xJjaYUfzD0e&#10;kUKrS+xZlxoSdeay6K9XwvOxEaFmHoll4NtZXrLjo2qLXDrAtx58ILsswfbHkwprnBKCaNFCk+zk&#10;bEjlu1okrN/VknFBRp+lwUPtsoFv238AV5b7LgY2Gv7hbEj9e5or4tS75ceMPke7RUBw6XAV37R9&#10;4GZ4+D59yxEiUixx3ZVJRzL4DNs8fHNn8y2bB23QI8kp3QeI1C/rM97/41nd5CrGYHV7bLOSwxNE&#10;8jTY4OEo3cMR+m+g5ltcBp6lxUeQIMqEFlsttPi4mJFQsiKKbuLoEETB6XGDRziaynIfnI8tgzPI&#10;qUMQRaNLWxinLeU8KLMtfoIjYaIhpinNO0GUCG26LmJXLXHn5pfroAxbuPgHIepYj3tmcpoRxDRd&#10;1MO+6qKMghqyjlUW+jxfdktDVz9lGYz+EHXMZLA7gnhJC+/AiHUEmatzceSPdOmx7JeG2BV8YDFS&#10;qw1Rz7DMpEwQZcqsfrAwldcS+ua5NBwp611D50EPWQa3M0QdMgPxHE5boowZlomW7nqpSpzja4I6&#10;1yNXgcl153g5DK7t4feErEftYoxwyhJlzrBcKWgZokcsUqsUJL4wBoEUqco6Arbxa1QhI4sDW23x&#10;DJ8Ia80ucvktsZxfGOY4QZQozX2l63i1TEB3AtbTIOKC5a3Gydrg9cRhIIowLC+zzxjOVSBa5CPt&#10;+CIwuQlOYyKDdHPF47weg36fU34Tv/vk8k8Lwz0Voh8byiaBBTj0hCUgX2XIum7i3tUeS8Vh7fhE&#10;yYuwRKkyrGWYuz8bzilp6UPDXK8Ux3Yq9YmrLM83nZwl4N+Dkgur7DzQbouvYEvIeqq9onGKVOMy&#10;BrfKLTcesi3adhFpoB2ZbXq9dm6BvtoQ167Trt0P04dG2zUBVzePo5gjZWHAWy2K9t151KUSAHRC&#10;tD0hzqkEDk+1e37D8faAbSwWaefrSTJECmjoPUvG8CUy47T4oLvlmqQB/D2GXAnzIvTlF8vSsK1U&#10;BvtQXIHBIO5OaKGEl2kv70/tnqe67gov9xb0XfeUSK1l+qV9F5EmOnpXz6Yklos5nK/UpR6R7PU9&#10;/HaT+p6J0I8ZFtus46UwyCss0tWmPOparLZi9V1GnL+ssiurIPqQ7l4RfZGPzvSFmCWWlDmSCJFC&#10;eloi5ycSmKj5uxnHXGayD//3WSSua7qeN2Q/bJ4qK7M+wOcND3U7H18kvIi7+L9K2JK45RODS8JO&#10;JAt44sOs3Ewonwq/RKNCnyBSQlNKbzWJFYGbA/OA4brT2jx/qJ13P843I+jVLllShFVmdWA74zI2&#10;Ey+pSTuu1/3Q5p4gfA9VcXcbF4m6HgVNKU8QMdJJFZZpdSHumStXF9q5Ty1099BwbQ4Mb04e/V4V&#10;NXhBFqSrM3nW5boaHDUcf1/UvR3HftLa/AbHb6Is078CkNByuv0WQRSIVuox/3YFzbspPuLj+N0u&#10;NotkOQYGV2WoQy4pa/Lo91BJSFkYvFh2ElyFuFcWZOE3ddlwjyrv+7ShpKulJB+iSDRTIRjOsSA7&#10;eUKn9cTiTzjHwuhcQ+rPNOv1vjz6bLMA6Mza4J+JYxfBuWejuH+hz5dmzINh5Tza+Ii7gkSKaOeo&#10;mLdPsJn0DmygWiAVHbZkC8+B6bVb6p4pN5a0ci3P/h7KtJTlsbZti8CsVNllufaWXKPjpT3SdhR/&#10;9JGuqkguREpoqEPMyzDlXogVkO55cj3PvtqkrI6sDHZc0tU/Fnce90W2atfOE2t5tS6XxnI5uVto&#10;kK62k0yIFNJSl0fqLSWBnYO7TVcYh2bU/52o60qEfh6KS19d6AFui9sK1t0ZtIRT3qddtxR/x2QW&#10;Xi12VqNBumLEUiLtdFUDptSKD3KLyQtDeIKMhqh7He75K0L/bFLWyrQPrInTDsVUd5Nh3f5ESluu&#10;/RSO79XuHTH4GCqzi26SBJFRRuaaRBzTjoWOFQcmWB+xL8czZf2OL8CLpO0yxBdBFmXZftOUpVaY&#10;LSzS9FxPOO2JDDOsBRb7qptRFOl59sVmd9mS1sH7Pi6r9gBtVRgseZ9Kx1Dt+jlSwhKS2GZOeyLD&#10;DKvXZEMFyUvRxdkC9ueGgQdsT+PA1VoSS3Qn3O5qQ5uHLQxO6rUmKF0RJcCw7mBeLzCck0bVewvU&#10;ny2WeFkz0jZwPcXsqNgJVMWNLvquds1D/F2Oaz7llCcyzrBeiVhiOH9CXDOzAP2xCS69aRu4s3HE&#10;u4rYh3cNfTgozv+Lv2PcGSRKgFnN8wuFpMVvf6tA/TIF67yapoFrS5OyzaDbmsQuyDwRouZHTnki&#10;4wxrp5jjFzyuU7ZWrQXql23zbUVaBs7EUS8VuU8fGvp0UvxfyylPZJxhyQxUF32ufavAfTubyjDK&#10;SC7xOI2prGEwago3M8rpTmScWVXoH+OU9e9jSw6H2Wns2ESaJBiDq9BlTnki4wxrgTanl6Ssf9WW&#10;PIZbit2xU1nIoOH6SYn+neOUJzLOsPryyS1Y4D7uTpV/oZuLzKJcW5XSAdwF156POOWJjDOsC0Fj&#10;vRWxjystm3FvFqtD3YbO3OB0IojEac+1d9qbT2jjAvfzqoFH9BSrM6YQyL9wOhEEAR6xPRU2WR7L&#10;wRV8TQRBgE8stiwLmwvdka2GTpznKyIIQuMVJpusbYXuxKmid4IgiCwwrN6kYuQF7UA1jMD0Tizm&#10;6yEIQuMXzQZe8aJgERxE7OhX4l7x1RAEYeEZpt3CDYVqvJ+7gwRBhOAZOww840ChGh81NN7F10IQ&#10;hIVndFhc+CqTbrjFsh5t4GshCMLCN2YURe9tCYE6zFdCEIQP7xgqdAh1t9FBQ6Pf83UQBOHDO7YZ&#10;eMffSTf6ILMpqQmCKCbDajfwjseJ6bGciudbGqzm6yAIwod/VELRXphQ6tRfEQQRkYcMFSx6g1Px&#10;HkNjO/gaCIIIyEO+L1jATzexBO2vCIKIwEM6ChJDDwHDTOFkaH9FEERQPjKjIHzEDXvM6KIEQSS0&#10;UuuIu5FtRfMFIgiilBiWyRf527gb2VNwK1WCIJJiGkvjEDicOurzuGeTgZcMxP2ApvjtK4s02BeY&#10;uZkgItGQS79jMdTz1E3qGvKetsTjvFuyO88uwkCrjLezOO0IIi8aWi5oeKZ27guvlRM23/oQIn0u&#10;6mgM2f4MU1boOB/QZOH+oEiD/RHan8upRxB50VCNoOPt4vg8cfy+U26ijLjSmFOeiPPXnFKH/5fn&#10;0YfxxBJTOBV1piXhhNPuPbQ/j1OPIPKmo5mgo4fiWJ0lw42pvIt73Nh4V/Jofzgxm05LhpwDEet0&#10;RcuTIe+RKYPIsAgiGg2uAy0tEMdUcuRlTmnViquof0fGsHL+/9wpU3m0bYpA2hvXg+2O2/8HImUu&#10;5D1jZFgEEYnuPtN+uym4bhmWawtCLi/7QvbD5Je8J66HPBVnAHltDV0b8J6vtfbrOf0IIhTd/asz&#10;Fqx0XlG+O/+vdcph/N/klIVOmYNlZA2yZtXgt6v3ehhWr+xc+4GBp5yJ60FvxJnhGQ+s6mkKcP1C&#10;re17nH4EEZje3LAu10E7Swzn3Z3BvRoTcxXs+0PotNwyGKJPrYb7R+J6YJPvz4yIdY4FjensXPNc&#10;a/stTkOCCERnFRrtnEWewFrtuqMag5sKyaxC7fLZfJPjeOAGU7aLEPf/ZDn+B+r62ud+Pc31Zk5D&#10;gghFw0MeTGYSS7px7PhJcwPXnGEBNruWwn7rbSje3bLRKedw7Wge/RqP3bbTXfrlK7opGw7LOZUN&#10;9rLH/Xr8+OWcfgSRFx2/Z0nP51XugJkt9am7Ks8+3Y7de8Zig3U2wH0/e0ljQo814nO/Wy5yyhFE&#10;LIyr19VjOeWYaz/l7hA65S6Y2YRmHOoq1Ffjf1dhXxdzX87EbotlcVQc9LlHN0CrtVx3XxquieNf&#10;iXt/4zQjiFgYhKt4vxnguippNoRdQ0WPriqnJqb+HDDwli1RKzWFNP3V554B7fp2jyVjTjpPaszq&#10;I04zgoiNYU2ZBASc64KUdc9wzk2e/K5ughDVFtK5/5fYQ65bYtds87lnnibu3cFx12lyM5wm6yGW&#10;Tjsya8xqEacYQcTKsJQOq0Yc+xKK91doVZO2psT/lzVe4Oq49kE5X43r6oNk0rLE2BuI+pAmo9FN&#10;Ae/9XK5NfRR80nRhHDsUN7HOvoA1tGsX8hZsOFpgzFbFqUgQgeixS5ofQIDQ6bBVu6dRueqIY65e&#10;+5EPPV8M0B+TuulUURVjwmAtyfIEysOvOS0JwkqL1YYIDRexVJwAI3It2D+EJKVWPjmT7kssI000&#10;eSQEA40vbaBl63FViPsbDSLkCBjZFQ8mdA9cPKwB2++cmgRhpce7FubjGpj+pdFSJc6NyN+Ge7fn&#10;kxzVkidiJOoDjkR1y3GuP2Hz/zNYsauyV1tHz4TuyzVi2wmJSrcZaeWUJAhPWvzBFQS0Y/MM9Lfe&#10;IAl1W+pT9zSCRt8K2JeWJBiWyRp1fsg6ZtoiLIDjP4VtyH2tnZs+9VboERMJgvCkGcWc6jQ6koLJ&#10;V5al5IR2fK+4Z24efTEFBh2P+oC5qAxL6LLWGI6fk9IXpCfZ1iNOM4KIlWnl4PC8QO7mwYew2nLP&#10;HdxXhd9H/cyW8mRYuTgeLhfEEDQAZz9nOP627gSNXUC5VHzIaUYQseqxdL2yq2I5DH/BRYiQslyt&#10;YLACGsL//xP3/hihH9UFYVgR6jprOLYA9e43nPs36PKQIIjAdHgBEtMJDx2yKlcM98YWDibtDKvJ&#10;cEztIl633LM3n3g7BEFY6XC1pGNIU9csDOsrKXBo5+pi6Et6GZaPWHjT45rvRPsbOeUIIhLNLdRj&#10;uYtz72q2k1XaSiiXT0jkkmFYaMMVS//1uWZrFB0aQRDTtDQLdLTL45oaGZAPSSkU/T2NsS+ZZFgT&#10;AQ3NlK/hv5x2BJE3vdWF1UFB6Z6z2WOVG8PqC3Htz7bY1IRxvBbD8K+mgG12Yidpe5APUQmM8Zdw&#10;D7uL8CuzMtDnqZAMq0m3gC9bhpVHn1wbkLEUToJWOGj/6IaQTUmfuoVz+V9Bkn7E0Ga9Nme+LAOm&#10;9UcYP7oU9Hc8j9Rcz+PerU+CYT2Lww4rgQG/HFtq6/j61KRtE7cHuGc5nE3nJdSnWs0fc2eBxkKO&#10;w7IivhN3U2cNwiQdgcFkdUJtfYjnHkF47wvwl/0ihQyrJY97bvqFS87j3ei85UXUSkfisHRPaNCP&#10;pHAinFaKSRmY0HCdq/jcpY2rGx9sTgJ9krs+nQVccuTySWMeoO5ZWOY2imNVSIywHmqDw1iiTYLQ&#10;9PBF6yP2YTkicW5HW/d0tzJItO5m0dslIkW2xlyfydJ9tGQZVkpfqgr7+o84thSM7BiisZ6DZfEB&#10;zbblXlSpEdvS/XJyCefzXNCMvhH7UCXa25eQ1HRLLHUfIjPMQZHU87SMlQanXN0vdlGe7Vci1ttf&#10;YFb9+N0lEv4+T6NklTJamZ+E8/PVOJOolsFL2IcxOqwdV75YJ6UeyQ0DLcb1sxjafyX+toFhVRRg&#10;DN4S7f2MdFADkPQmsVRaHLENGdLkHXH8mG1JLt6NW67FNNYHYSdYi2PvizbWkCK8l6VJMKwzUeJh&#10;leFLUCGlD2jHVcqyfu34T+KLXB1D+59peeUqBcN6IiSE9+LSm0Gy+ARL3EFLnLMpMKoDCJNdE7HN&#10;D02SkojpNKXvZoFx5kzvIQaC+wTHepWuEFEQ1C5tN+bGQZSd5R4OyRIPK3IAv1Oxp+IpD4Z1EcTp&#10;MosekZijH1/kLmz/j5kksgjtXxbLyyYcOymSZg5r+py+GNpchF2yQZQRwTTWIgdlRczj3GVyERHj&#10;/NDnnjik2QrhCOy6kP0uJOmn4kN0H8z6hFaOJbXZkhFaMUUcHYpa6UC+Md3LaODdidvupiQz6EnO&#10;gaAVIxvAl3lMu25tDP34VNR3Hcxp0iDpXAFj6UlipxW7cW5bFwo02WsNH4xHkKjWi9BFHbpEFLCt&#10;Rty7EYzpCEIDT8H+6iTMWXrRXgfyDbTj/wpSiXFcTTHdD0StdHfYrDlluA6/A8YwKXbH/qctVfpl&#10;VApYDj+Pi7DhH/YIpReMcT8ITEk8JwqkwxrzU7iDoDug82mKyLBqsEP4hUgdNx1twF2C4p73gvqk&#10;or57mknIBJhVn2GXsh7P0g3JWoZwuc98A8YxNmXN2RO10m/D5iXkkvD1cDnCsHC/OLYLE7spYptz&#10;UM8RS1TXE3EuO336UiuT4DplHbb2lR3UiCVO/88RGNYySIzDgjk/0k1EtFDAGwO00Yh21qi6ROzz&#10;ffggDCPSwWGEC16P/ujOwqcpab02vqa8hN8nIbYxzEtAhoVQHp0WhlWBr/6H8mudR5tfehn0CYY1&#10;aDlfDf+yOh/bsSVYdn6H59kLaeIwJMr7GjN6BLONo4LI/4DC+Qv8vw/3Hw6Tsk0yLMuH4bIPM90Y&#10;Ybx/EvWswzG1kdEFaXeRuOZuUsaqGaeVRDI/dxoqPcvh9mVYd6DnOI0lyx9yjY4lhMxSMhlWygjQ&#10;lyYsUy6ijVto8yiWSqasRFM4X2sh+N+gt1G6m33Qha3DEk+ZDtxLeJzXK6W2hWGdMNxTExPDqsHy&#10;UC05r2DcJjF2nZo+8XNShnEcz8S+oefaXMVuK1HaL0HaPP2kJBZBSGdB1E/BzKS1+z8BiaUOxqir&#10;sVzZCHun/dh5Gjcwouc4fhLSzF/Qc/Xjr2JkagfrvTyf/6wt3VrMTrOfSFMNcXxA7JIqie85QnFL&#10;g9bNEdtX7+0y3oO+/FQxz0e5FLSOoSmF4MqolTYYKp3gcL82Tu1aGm/dDmuvWB4cFUsJaU/UEaCd&#10;HktkyClIUEc0y+t3ChWpQVsGvS/0RhthiT6F3cuWGNr6XSw7P4MOS8+6NI6PQ6dYgqtzn0Zsv0Uk&#10;8e3EMvmgQUdHEyD7GJoycs2Oo+IXhopncMBfEsBGzb1m3KQvEkvFcamEFdFUnwf9EkOXtBPLs/Vg&#10;FBUh+u1KBAtjHosazWD0Aoj5ISS2MW3XbFHE9g4rQ0Mw8X58FJTLzmnLfbEl3BU2WAeEZP0cOqwf&#10;yiFKRYSxqzXxlbgqv0H3nNfGZBBfd+nsukwwJhvD2i/8zZTl80vH5xj6VGVaduH4agRAlNv+g3HF&#10;bsKO2pTQlW2WOSM1pu7qfz6M2J5iTH8a3os1xIspUW+EPixXltnQ4am6l+Kj0okP2u/CqPYzLhGn&#10;QzElo2qyWLtvKPMBf19YMx9Wyy7BmI5o1+/Xdg9PCGV7LFEcIW0ovclB6KseiaXTv8LqXTpcL4xp&#10;THogbdRqxzdqESlmRmynxpShGOeU0epBH4Y1ELEPdZgDn+Cdn/PJPiPLSTKsNz4wjMuZuCo3GY/2&#10;cNBfLsV6tGP7LAzroCQU7BLKZdK8GPrzrrY07cLXvkpbxuoMa1EMbS+DvqxCO94smObPMY17ly36&#10;hGBYAz4M62CI9ubi/Z2AhDqpuTrt17boF4CpVhkk3ao3CHcstsRuNCoq3xq7CX3pvgglSR3Vjv8r&#10;lyKam0gOxodxKKMfem2MaEHTpuIKNQ29zRj0VvvAKGtFLK7PYxzjvbYlhGBYvxnOVUpJL4/n+wHL&#10;u7W6sa/NLoywjucOA0/pjatyky3WeQ77K1/gCo1gjmmEotxwdiGkjHLl6RPB36YQXrkuQl8Om7b7&#10;xfn2OCMWaHXP0XRkI3ju9TG2USVsoPo8GNZGJVGKc4ulr2XMz64Y1hQpIpT6Iv6gCpZAWw847NPj&#10;sxzSxWmxXDgozq+W3uggqm+Eu0eLFrHyKb7ky/Poy3dehAOreNXOuwmMRaMW4XQ0zhDJov93LMat&#10;yhh3OX6/DcPZk0L6fKnTS4hhPSVFBBovk0lDc5wNPE7EZqJ0XsB72th8Z9G5rLPc/7a26zgFaeWb&#10;kP1YI79YMHvYKeJUPc9HjxOyD7MMZgzzYmKG970is0Lxf9kglR1MUvEt3vFDUoPvWM0w8JJncTdy&#10;Pnar1NJ7EYeFMnaeRmhK8nrb4/4K7D7VROhDtWBKo1AUHxaRG/qws7UuzoQChn4s0iSaH2Oo8zSM&#10;c+fmcW+FZti7NubnXWPzYSReG6s2Ay+5GncjewyNdHP4XxmjZWBM6yxLmScFCu+idqzmFHk82uMy&#10;1ITt2vYou2yCqVxM4FlXFyoiRgnQiSmgwkDcjWzjTmGwL7nHuYUF6kOTVxryAo/Hekh8q5Ma15BS&#10;1r4kEnEI27D1KRn3udicmJVCGuk38JJv427EFH/5RooG4fobRFqZeGWZPOf2lPRjpvJbTek4XTLw&#10;ko64G6m1+BQ2xNzOjz7nO7HDsAaOtXOFweRmsgeCH4jpsC3vpLBvMwrBR7w4Y1fMbdzVjS6181c8&#10;XB6ecLoSZFjTdmqVKexbR8FWahbF+46Y21Ahbhst50d9/LR6OGWJMmZW1WmOWeeGQDbQbH9SjW2J&#10;PY/Y62384JXi3JAS/I7KjKK2rTltiTJmWM2gi60p7d9QwYQMi8X747jjVZsy+opzMqJnvXauLkmD&#10;SILIAMNSfpZzteOzQtazEBm862LsW6VYrsrSkuSAPEhawy/SfT+ynL9vcy2BYWS8Zv4EkR2GNWqI&#10;c6/C+zQFrGOORt/vxdS3dovAU5nkgAzGkZrHjV/u5R7hBmZD3V9bzrtuLJMeDO0+MrN0choTZcKs&#10;lP7qpmHFMql91K94SV2am1gujjDbFlvOv5MelFj0WGK3b57HNSrtd7XhXIXNQhaJRHMM90GUGcNS&#10;cebXiGMqP+I1cUxtbN33qGuWRuOTMfRvqODeMmJQZHkR1o4CbiyvDKThmiqvbDKIkpBT0QAQllZf&#10;I1PCIsqFYQ3rQoBwyv/IIAjkfOrTHfon840WC/urZwbesbhQ6+TI9lgiX56XQ/BGLz0ZxNtJTRmv&#10;ImnO5DQmyohhPdJ2z98SoZvnGCQs30i3WrbsvFOkWeyvJgpiK2bxBfolxP2N2DGoF/GfFkAMrdSu&#10;nYv4SlPYBazVl4haVAC3/MHpS5QZs5rjYZs4pTEsGYvKlHD2U+33PUTEHQWz259H/3YUzRdZi++k&#10;yu2QYqtXuYeEmB/6XDcJZvXcFIeKIMqIYSn7xQGDwlzS1TXBxNTxWlHPXmkDqUyFYujf1aIlssFu&#10;RF7rUYPhp/4lGIVCvl+LXxSmPMduZi2nMlEmDGtUuuMgHPQdDxppEXkGRnFPja6igYnRrYh9a7bo&#10;vWcUcoBMqb+2BbjvifT9w85BC74Kt7RrR7T44Cr07kfI0HIa+e6uW9Kz59LiQU8QCdJirWQ84vg+&#10;kX8yp6WVq0QYIhmW+2vdIBu0tS5i/3oNdDlU6EHamk9iCgzMI13RLhIE9CLJ4l21xJN6LTCl5z76&#10;sVYo9J+KlFfVnNpEiTIstTG1Uzs+LphTDeLdb5WMTRMKcgaj00ndoySP/p3NR7iJe5DetISJaPO5&#10;r9Xj3E9aXUcM17wbJhQtdjmU/cdSTm+iBBnWiMGcocaU7g15An4Xv5drNCeZWVPUZB0QRF4kmnAi&#10;RGfOR9ktNDzYWJBQMW74GZUySxwbQiYaL+tduusQpcas6kw2VWLFctGgkmnWji0VjOuiOP61LQhB&#10;iP5tTzx+e4jOdMcR28YiMg753PMaUxMpoO4j6cI8TmmixBnWj6ZwMkKhLs0ZlLH2b1DIP1SMTuze&#10;f6pJbu1avXNBZ40B+3c1NSGgPJaFq0LWo1un78TfHzzu2WzKvadlG1ZKxmsIQTOHU5woMYalTHo+&#10;M6hX6vH/HBEwQJab4nq1ulmgCQWNsJc8KnTCgXwL3axalh3KN4s5YKeiBuQSX4npARO2JF6+hict&#10;x6ssiRpzcaVmJ4gUMKvNJlsqDx2XLD8bVizTfrvQ/T4VOuPQ/n/OdbsN954p9qB9bDG5rw1RR61B&#10;J7U0bHooxPC56GOjVcepTpQIw3pis1bXrnN3CS+ALk/ryzlh3nBPHPsGK5X1Gv38GbBv1RahYUux&#10;B63BkhV6S8h6Pje45fyj67Ig3lbg/5nIB3czoEHpWk5zokSYlfQ2qYhYlxIOftKksm78vwQ+iUtC&#10;1GkSZJ6lIlu8RfS7FEO9LpdepB27I6zZbYzpFix06zm1iRJlWP+DYr0yhrpcRXqfJpHlomxaWTbS&#10;+tMyeG028/+I9bYYjtncdUYQ0bCC05kgQtHZEYNqJW/JDa44ps24FWl6aJNN1u4861puM2/QFPQv&#10;9V6UpAgiEu26urBPxG93R3As5hXX1VSlHXNtKwydfJCPg6O2q3FFO9eotUFbK4KIRrvKpGEhfk8G&#10;9SQx1FVryfvQm7aHtnW0O4+6JMPaZThfLWK+53TjNoIgQtGbtFtUUR8+zLOuLXEJLoV48O/zjZOl&#10;1SO9yxd5XPeFuO4tTj2CyItuTdnUF+RZ19XMREzxULZ9ELKepiAGcbj2qzRnuiWIjElYr9hjhayn&#10;M4nNt6Qf/lAcsW9gmjAW8Np9ulc6QRCBaW08Dkt0597jBto/nvaHt5k4tOVRV1OIa3/n1COI0DRW&#10;KWwXo9hdtVpWVyuzMAhnMsdpCaJ8mVZFDHUciiNfabEGYENcUhZBEKmnd5t09XGWxMwRSlkEURYM&#10;yyRdjabKUDTAQ3xMKYsgyla62pLFhzmfung4BEHESeNDpsAHmZKuxMPY7DI6+aoJIvPMapWFvj/I&#10;8kOZpKzbmeTABEEouq6EJFUa0lUAKWsTXztBZJauN5WcdCUe7oxlF2E2Xz1BZI6eZ1isAIZLYuXk&#10;sdbdzddPEJmj518s9LyqlB5y0BLjuYVTgCAyQ8ctlhwOh0rtQRsM+QdLR4wkiPJgWGcs8a7eLMWH&#10;7aECniAyS782l7veUn1g21boBBXwBJH6FdK4JVZ7dSk/eLvFlH8PpwVBpJZufy1bI3CLsyQt4Aki&#10;nfTaYREyjpfLAMy3JKwYDZPiniCIxGm11mJz5e4UNpfTQHxgkbL6OU0IIjV02m+h0w3lOBhDJWve&#10;TxDZp0+bwfeZch2Q2RbbrJFU5jEjiPJaCl612FzNL+eBsQX6G+S0IYii0eWAhS63cHDeeONvGpQS&#10;RGro0WYgeopeKf+Jn6MWX8MVnEIEUTBabLX4CrpLwQaO0H8D1WXh6uMcKIIoCA3awsZkJwNOgQfs&#10;gGWw/qYoShCJ09+ghf4OcHTsS8PblkH7liNEEInR3jYL3Y3QmNt74FZa3ACykfaaILJHc20eNNfO&#10;EfIfwB4PfRajOhBEfLTW4KG36uUIBR9Im0vAcEmHsyCIwtFYtSUgXw76ZOqNQwxmJew+qIQniGRo&#10;zGb/OES9Vf7i6qhlUHdwhAgib9raTrVLMgPbavE3dMtWjhBBhKapbgs9uQajbRyh6ANsi1L6gkH/&#10;CCI0LT1jAM3kB3qrZZCf0dyBIALRUJvF7YY7ggkN+A7LYL+gzyFB5M2sfuEIJTfwtrAXD5iUlSCM&#10;NNPioQem+ULCg++aOxz3cCNo5igRxDS9vOlhGDpEm8bCvATX5/C85SWMlnVERIL4j07me/jmXmJU&#10;38K+jBk+TIuSFlHukpUXs2LIpiIxrRsey0PqtIhypIsWj2XgDTKr9Iq9D7h7SJQZPbR5KNipLskA&#10;03pBOy2ijJjVYzKr7DCtGx7GpbTiJUp5/rd7MKsbZFbpfGleinhX0urhKBElOO+7PZgVFewZZlqM&#10;8kCU2nzf7jHXyawy8hJrPWJpqXhaNJgjsjzHqz3iWSmjUNpZZeiFVnq48ajIpYz7Q2Rxbjd4RApV&#10;7jb8IGf05e7weLFusLIOjhKRofnc5rEj/tKRmb6B2X/JWz2ygjCFGJGVedzrM48ZIqaEXnY7DElt&#10;L/sUl4hESufuDI8kpypSaBdHqvRefCuWgV5LRIaIJdI2Z2/7zFl6c5TwBJjtlLMeE8A1Mv2YI0Wk&#10;YK5u8FkVDHFVUB4TodIj76Eqg0x1RBRpftYGmJ8HOD/Lb2J0eQTkz0EUX8WRIgo4J1c55aoPs+rl&#10;TmD5TpCVHqE4VOnn14xIgVTlztN2jhYni7sLc8hnsozSgZpIaP51BPhocglIvDZxejycSFXZQ0Un&#10;EdN8cy3Wf/WxrXrATSDCaxLN90hyoYobIG0TR4uIMM82+JjYKNtAOi8TgSbUxz5bysofkWGYiTDz&#10;qsXHD1BJVd1UrBNhJ5efzZay29rNZSLhM5dmwM/PT+VwhglUiKiTbVMAaWsU1/GrSMi5U4l54adU&#10;dxnZBo4YEdfEmx9gJ1EFTVvFESNgU3UpwJw5TqmKSGoSdkCaygUQ7Vs5YmU5R1p9AkiqcpWmMkQh&#10;JmQ1TCAeBPx60qG6fBjVIR8zBaVU38Yge0ShJ2gDFO45Mi4yqgCMKofr5nPUiKxM2CHGLiqZ996J&#10;D1GQ9z5M3SaRtgm8IqCSVTlWdzNRQObecS12/W4EfM/ufPiAu8dE2r+85wNO6AdYVtIANd3vtBnv&#10;6QEZFVGqk7w9hMSVA5PbQifX1Ly/ang8nA247FP2eFvIqIgsT/yOAO4Yuq9iP3UeRXtfK+GUPB7i&#10;nQ3TcJgoNUJoC6GcV+UGXDq4w5jsu1mMLMpXQ7wbtfu7kiNIlLo+ZHsIfYgqZ2G/s5ijGNt72Bpy&#10;yaf0jtv5HohyI5haGKCeD8m41C7jDoR55k5jsPGegeX5jpC6RWmZ3svxJkhM/28SsTuAN7+pvIAO&#10;5Vso+mlB/ca043E7pNJTPvH7vaJx9OP9UD9FEBqRNWBn6lQexCU9/4chSXSWi0QgJKjvYaA7EWEM&#10;h2Enx7BBBBGQAN8E0ZyPQHhyOXMA9a3IeiRLMKc27Mz1Y4xexDBGrk7rTc4+gojOvLZCcngWAwNT&#10;yuOz2MLfgrC9bWmRyKDja4UB5hYouodDmhv4LaWHsGRkeBeCSIiQq0HE/TESrykF+ggYxCCY2jZI&#10;NF2I9dSCOGHz/Yxd0Wd1bQvu70J922C6cQD2ajfQ/osEnmsCz7OBynOCKA4Da4EEcigPU4lSL64+&#10;728shRdTcU4Q6WNgzWBg/di+f1FGDOoGnrsHjJw7pgSRMQZWK7b390BB/TjjjOkZlOQDMOfo4I4e&#10;QZQ2I5sPs4etsAE7BQklTRLZCPRae2C02UUFOUEQOjNrgPlDJxTj27HUOgUGchvMZDzEjtwo7hnB&#10;7uQQFO17YDvVDYa0ktISQRAEQRAEQRAEQRAEQRAEQRAEQRAEQRAEkSH8H6geSZlLTZbIAAAAAElF&#10;TkSuQmCCUEsDBBQAAAAIAIdO4kBBW0BkGAoAABMKAAAUAAAAZHJzL21lZGlhL2ltYWdlMS5wbmcB&#10;Ewrs9YlQTkcNChoKAAAADUlIRFIAAABBAAAAJggGAAAAmwb2pwAAAAFzUkdCAK7OHOkAAAAEZ0FN&#10;QQAAsY8L/GEFAAAACXBIWXMAAA7DAAAOwwHHb6hkAAAJqElEQVRoQ+2ZBaiUWxDHrx1Y2IHd3YWY&#10;2KJY2N0tIih2YIJd2GJgYWJhd3d3Yne3zuM3OB979+7du7t39T3hDRx2v7Mn5vxn5j9zvg2R/0UC&#10;AuHnz5/a/i2x/YOlw1/tCT9+/AgKEH6BwIZsbJsHyxK+Cvt9+/ZN9u3bJ40aNZIJEybI9+/ff/0a&#10;uPgMAgp8/fpVFi9eLCNGjJCbN28GzRIRiQHOfjt27JBUqVJJkiRJZO7cuUHZ3y8QsMKUKVOkYMGC&#10;kjt3bjlx4sQfAwEAnj9/Lvny5ZNMmTLJrl271Cj0R1b8Dgc2fvr0qdSqVUvmzZvngOAKRrCBMRAG&#10;DhyoXrB3714NA+v3pIM/4jcItC9fvkizZs1k9erVTh8NhUy5YArr3bhxQwGYOnWq7mN74Z2EyLFj&#10;xwLe1y8QEDZ6//691K9fX86dO+co9PnzZzly5Ij07dtX+4MprN25c2cpUqSIvH79OhQIhw8fljRp&#10;0siMGTN+Lwgsbo3Nz549K3Xq1JFPnz4pIJs3b5bGjRtLqVKlZM6cOfLmzZtfMyMnth+WTp06tfTr&#10;10+6dOkiO3fulNu3b8u2bduUnwoUKCD37t37MyCA/Pnz56Vr165y8OBB2bRpk5QtW1ZJctSoUfL4&#10;8WNH8cgK6+ABZKGiRYtKx44dFYxWrVpJvXr11DOyZ88uiRMn1pTJnkEHwQ5u7f79+5oZcuTIoS5f&#10;rlw5ZeoxY8bIo0ePnHH+KGNz3BtrwAHTpk3TWgAvwO1tbYwBH9E/fvx4J0vwWyASIQi4+8qVKyV/&#10;/vwSPXp0iRkzpmTOnFkGDx4sV65ccTa35o8wngO8fPlSD0a7fv26DBs2TA/P95o1a0q8ePHkwIED&#10;uhdjjh8/LunSpZP+/ftrSNL/W0BAWBiXpzBJlCiR1KhRQ2bOnKnxhzKR2Rhh/vTp05XwABSvatKk&#10;iRIs4Bw6dEgzQooUKZT4GE8fBmnbtq18+PBBswMc9PHjx1+r+i8RegLpECJcuHChtGjRQgsWlKHx&#10;GzwAKK9evXLmRCQ27tSpU5I2bVrJli2bEu2QIUOU/d++fSt37tyRYsWKSe/evbUeoS6ZNWuW5MqV&#10;S0aPHi0PHjyQkydP6u8QIwAGKj4TIxkgefLk6oo8X716VXr06KGkmCFDBqlUqVIobvAm/A6AzZs3&#10;lyhRokiyZMn0oPRRiFWsWFEKFy4sefPmVYBZF28hDIcOHSp9+vTRZwBs2LChEua7d+8i3Dc88QkE&#10;rE7clixZUjZu3KjPe/bsURfdsGGDtuLFi6tl+M2bMgYSxJcyZUp19y1btjjhxb0katSoEjduXFm1&#10;apW6PNaOHTu28lGsWLEUuDhx4ujhCQPmRbSvN/HZE1CS1Dhy5Ej9boeh4ZqkMdKZjfckKMrcu3fv&#10;SunSpfVgXMjsEByYrAMI1apV09Do0KGDxIgRQ4lw0KBBChoeQa3gykvWAhGfQaAtXbpUypQpo8ra&#10;hiixbNkyadq0qTJ1eMJ4lN6/f7/GMAchvnF/A5VsgHeQ+ricER5jx47VUhnugTwTJkyo2coAhRhp&#10;pmMg4hcIxCduD1GiBHHIdZZbHVnEXQmbZw0AGAvBkgKpMCFB1qJt3bpVvWPcuHGOla0xn7qBAgmA&#10;MAhESgXJuowJVHwCwYSN2BgugKkhJ2KTtPbixQtVFLFDI3aYa9euKQBkgWfPnul8CJA6xMZTdZYo&#10;UUIrRTs88/ECrE+2gCsyZsyolerw4cNl9+7dTq1ge/orfnkCVuvVq5cenLilfpg8ebK6oymB0ox7&#10;+PChXLp0SXM+4YL7Z82aVW7duqVjZ8+eLVWrVnWIDdfHQ8g4rEP/2rVrpUqVKpo9CAP2hHsuXryo&#10;49nL2h8DAWuStjg8YbF+/Xq10oULF/SgEydOlJYtW6o1sVb69Ok1xmF1DgDLoyxt/vz5mgatvmAd&#10;iqA1a9boM5/x48dX/qCg4l0CKZqMsGLFCiXodu3aSZs2bWTAgAFy5swZXTcQ8RkEqjJSIMpTmPTs&#10;2VOZHAuTr4lVPCQkJERjHfe9fPmy1vawOyAsX77cAQErY1UDgYsZa0B+PFMbkCL5JDx4pwgo3F34&#10;pDYhHKlP8DDmQrKBSBgQUICGoCzfSWMcNkGCBGoNKjws1L59eyVG3J5P7vVUdliUypLSl2cAIJap&#10;DQyEBQsWOJ6AEB7EORc1G2MNIHLmzKmH5aoOUKRPuIA9MAyeF1QQ2Bj3JBXyHSZu0KCBFkUowAHx&#10;DItFLIZlqPq4YhMyT5480bWoMCmyAM5SK3MWLVqklgQEnrt16yadOnXSlMgYaxBf7dq11fpcmW0+&#10;jf2pOdgPg/AciIQBgcVxZWL+9OnTzoagbgqYgrgpPJAlSxZle6zC4XjRYdkCxXBlDmjzaByIqzhW&#10;Zh4kCdt379491DjuEBRWeFOFChW0YjUw0YkCDu6Br+gLRMKAACuXL19eLWevsmxxU4w+0mTr1q01&#10;PEiRBhIW5QUIB2Mc5TbhsWTJklDzqTUIHy5ReBZeQcnMNdp1HOtWr15d6tatq6BxreY2S6lN3UDW&#10;IEQAmzmBiMdwgIkhO6zpCoIJzyiRJ08eTV+84GAcxRTzODDPNCxOfcDrMObR6IcfsOD27du1+ClU&#10;qJC+NSIr2B6MI9VCeoQVgMJPGAkwyDqEGiHBWFufZmvYd2/iEQQOyGurdevWOYu7C/3EPQSHpeEN&#10;boVYy/W6Tb3PixG775tiuDTFEi9nqDW4DXI4OMfGMX/SpElSuXJlLap4Zh5XaYgWcACDLAMvUcEy&#10;xvawFpF45ARcELcm1ilJPS1EH2PhBV6AJk2aVGt+bpf0m8Jwi/v/EzaX/A4QcAjEy/2DIsjGoQcZ&#10;hHcZjAdIXu0RAnxyccNgpEn64BWMQkFmpG37ehOPnsBk2B/3JC0ZENZsnDUqRm6QuK5tzCeuTtbg&#10;N9d5NgaS42ocLVo0HUdYmPA7AEOKpFkIGI/A6yjS4BzG2DiKKLgCjuJNFIACyNGjR7XCNE/0JGFA&#10;MGFxyl+szIsTXm9jJQ5gt7bwxJSjBOb/CZT0JFyHsSIpkJc2ruTGJ88QKC9ZyQKU7K7x7y7sQ4GG&#10;50Da3DXwMogaPglPvILAZiAIa0NilL1UepTInpQw4TcsBdnZ+wJPQj8uz1gO7A4Cv9uBrbn2uYvr&#10;ONbCiFzWAMfTeBOvIFjD8vzNxV9v3Avs7zd3oc+U5OJkpaynsYit795MPPW7P7tKeONc+z1JuCC4&#10;CgsY+t4sQT8WoArkYsO7QG+b/1fEZxBcmzcQqAcAgJQHe/8N4hMIvgrAEDqQEFwSHlj/LRH5B+Ds&#10;ZszqPU5KAAAAAElFTkSuQmCCUEsDBBQAAAAIAIdO4kB+urAvB1sAAAJbAAAUAAAAZHJzL21lZGlh&#10;L2ltYWdlMi5wbmcBAlv9pIlQTkcNChoKAAAADUlIRFIAAAHJAAABswgGAAAARIbs1gAAAAlwSFlz&#10;AAAh1QAAIdUBBJy0nQAAIABJREFUeJzs3Xl0VXdiJ/jf765v39/Tvi8sAsQiI8ALAmNs7DZllws6&#10;W1c63X3K08n0SXf1ZJLM6ekHmTnTnclJKpNMTceVVFJxdbkSkSrbeMEYYwkbAwKE2CQQm3bp6T29&#10;fbn7/c0fXtpVZZepxBv293MOf6BzdN/9Xb3z+97fTg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Hyu0M/6BgAAPsrAwIDg9RYlJcHJUtTBVRYr9Or4OFcqlUhTV4MZjbbp&#10;qVRK2bt3r/VZ3yt8sSAkAeBzjTFGj7z4o/Yro+PrLl242FOuVILlckVaSMxziqLadbW1mZ07d471&#10;dK97zV1bO9vT02N81vcMXxz8Z30D8OXBGKOEEO7YsWPss74XuGPQRzdscB558817Dr/yymNXrl7d&#10;OjszW53NZgglXN4hO0ipWKq+ePHi8oXkoi/iD5R/9z/9p6XvfOc79md94/DFgJYk3C4aj8fp/v37&#10;GSHkFwq5eDzOdbe2BhVFCYkydZgml9SE2fxv/MZ+9RO6V/iCYIxxgy+8EPrr7//tvxk+febXTdOI&#10;ti9bdrKvr+/Y8s7lVwnHIm+88Ubf0aOvb9UUNbe1b+tfP7H7sWcypplD1yt8HITP+gbg840xRr/1&#10;rW85HJrmcHu93Le//W0tmUyq+/fvN2/3Gm0ej/PS2Pktp06evk/V1LpVXSteWtHRdZIRMkF/wcD9&#10;rDHG6OC+fbwSDvOkvf29ny8uLtLm5ua3/zM5SaJut61ms6zY2fkz5fNeu0ZvBYPU4/FQp9NJ5VSK&#10;atEyI6TZ7Ovrsyild9Qz+UQdOEAtWeYlQZAoJRLhOL2zs/PCxo09wwuJJdfFi+e7RkfHltm27aIc&#10;NVLJZEjT9fDKVauKhBCEJPyTISThQ8Xjce7pb/+XYHE+dd/l2Zk1lmnKkVjkXEtr8xlCyDS5jYDr&#10;7+/nF0dH/YOvD/acv3x5myBwodRSMi/L4uK+eHya/AJh+1mLx+Pcs08/HczHYg26rjRzN8Y5ThBM&#10;jqOmYZjC+PlhyWSmQAghLtVTEgW+JM9PVziL2jZvM47jqKlaQkLiRD23JJdTCaepWx5VVxxsguqh&#10;kHnz5VRq8uzZs+lischSqRTbs2eP/WUOzcFolJqZDEcpZZwo2gLHOW7evLX1v/zRH7cvzC24NVWt&#10;MU1Ddrucl1d2dR1/dNcjg66qqmTXgQN3zPcKPt8QkvChGl0u9/nL19oOvfjyrsVkaoskicaq1auU&#10;6ljsGmOMUPrRvfXZbJbjHQ6HKEo1osDXmsxy2YQ28KIcqq2tvaO6+7u6/PLhl15de/yN41vKSmUl&#10;5anAcYJBKDUYsTnGmGjbtkhsQnmRr4iCUBJ4XiGUe2d8zKaWRXjLskTGmMRZTCbEdtsWc/ACbwT8&#10;/snq2toZh+RIE56QoNen5+fm5n784x9fMr9E3YeMMTo6OioaRsql5LRI2dJXur3eJp/PJ6QzGenG&#10;rVsdlmX7RUmabW5uHmlobFzoXrt6qqtj+VlXNDqxadOmwmddBvjiQEjChyqTij+ZSHSms9l1zLZa&#10;Rck5G4tGzXAoZJLbCEhCCAkGgzSTz/OCyIuMMcFiNuFFgTgk5yd89x8/PSGIAie0cRxdoelag2FZ&#10;gs2YJQi8yXE8o4QQRgmlhHDMsIltE0IIY4QRSghhHKXEJoxwhBJCKOMpZRylVOAEXtVVqVgsNs7M&#10;zoqyJMmUUqfNmHpl/NobTzzxtf+np7W1QghRPsvyfxIYY3RwcJD3FosSFwi4qSi6X3v2Wee1W+Oe&#10;6cnpSCKZbL11a+KeslJZQSjnMk2LebzupVWrV5/u3bjxcPvKlWeihpFMCoK1VCqZezdtwoQd+Fgh&#10;JOFDUU4QbY5zU4HIlkV5KglaIBaZ4UV3/nabgKqqiiYxvKqqeWzblnjK2W6HIx8IBsrvfgwhhMTj&#10;cdo1NkZHV66k77YwOzvnWer/G2N7Dxywyedg7FKqri7vfOCe57uWrzx2beqGU9N13iNJlsvlN3mn&#10;k0miSDweifA8T0slnVMKaVoxDI7jHYwYBuFljjl4B+N5nklu0bZti5mKTRkhrumpqUg6k6ovlcrd&#10;s7NzG0qV4nJV0QILiwtR01TEJYfjjmp13w7GGD906JC7ks0GF9Ri7cTpUz1Xr1xZOzMzU5vNZjyV&#10;SkW0bcaJsuRweNweyzQpJ3BaY0vTiSe+9rVnG1pazhSLxVzPrl3oWoVPDEISPpSTOm3ZKRmCKDOi&#10;GYwj1LatD+7xY4xRsm8fPdDV9f7KnNeyWR8htNowTS+lnCAIQiUcqUoHQqFymBCx/6mnXILTlkua&#10;4NZqanzNuu5TKkUPx5hwfcSvcNvvSTyzY0eiprMzt23bts+0Mnynu3MxHo+nvhKt5a7V1tLO+Xk2&#10;SIhtEUIUyyKt9a2UEELChJDoqE7JQ32EkEFCBt++Rt8+Yu/bR8jv/u7/ziilhDFGDhw4IG5av96l&#10;83wwlZgjP/zh37VdHb9qEcaMqlhVNhipyS8sLHyh1v4NDAw4Xvr7v28/OjDQOzx8tqdYKAQqSqXa&#10;tm23y+kqybI8U1VVfbOttXWqtaPDqmjq3Udff/3ehbl5D89xCx6nc7JYLH7m3wn44kNIwoeismz4&#10;XN6KwykbxXLJNhkTy6Vy2GTM8/Kf/Zm04HZLgqD7eIX6n37q2/68w+FNnnrLkcvlxHy2wOXLBV7X&#10;VX+5pHZOzczWc7wgOFxOIRAI1F27Nr5panK6bnZu3qFqFadlmJ5KRQ3qhuFntu2hlIgcz1d8vsD0&#10;io620Y259SeeeuqpxSeffPIzD4v9+/czEo+TDTU1YtnjkfsCAVm3yk7OFBy8IHA2bxqWwSl8b69a&#10;KM+blrXe9PX5DEKISek2Rghh+/fvJ4SQd8d19YGBAdujZ6UryZS4sLAQUDWNOGTH9TXr1p4P+3zZ&#10;3b/yK1+oMJBlmS5WKlImmw5WKuWo2+0y6hsbJpobmzLLViyfbWyon4gEI+PRVmsilQpwLz77D65y&#10;ubSe4zjZ5/YWJVEs3dfXh65V+MQhJL9k+vv38InEvYKiKFKds0LLMjHn54lOCLH3vb0GkuyLx2kf&#10;IdwEp/NOj9uWZdlklDCLWW6b2Mvy+dT0XF5xzc5PBxKJZEsmnW4pFovNxUKxRlXVgGmaDsu2mG0z&#10;wgiReZ7z28z2Eo5yZrEkv3L48D02YeuYzQzCGE8I4RljHCWEp5RyHMdxlm0TSoidyeVyuqa0xmqq&#10;pjetiuUIIZ95SB48eNC5sHArcubYsap0Oh02dD2sakq4XFZClmWIkigWXW5Xyim7coJTqkiioPo8&#10;7nIwEsoefvrp+RM3byr79+9/r4IfiMcFXlGCZ0aurPvBMz/cnFxc7GSUqStXrTy+/b5tg0IgUCSf&#10;g+7meDzO7enqEtRWh1AsejmnonAur5dXTVOWZJk3rTKv6TotFHRqGEVKiIOIlsXcwaDm4vnKhh07&#10;ipRSmxBCtmzZog4MDIx95ZFHS/dtvedUMBxK11c1ZH2iWC45HFYymbRm83lzS8dea2BgwGEYJmdb&#10;jON5alVXVyvUcqr79u37jJ8IfBkgJL8caDwep12ECKlREioat2qX0qWGectyeAP+xbq6qkliCpXv&#10;/tWfmLruYFE7xw3nbI+2uNi5tLTUpeqmX+B43jLNyImTQw8ff/P4XYqily3D4C3blonNZI5SkeN5&#10;UxSlsj8QWHS6nEsc5XTTtqvyhfz6SrlMCMdVBJFPyZKc5Dm+THlOp4wZlOMIoZRwhFJKCeE4jhDK&#10;MUqY6ZAds8vaWs+3NHdMk2j0U5240t/fzzuyWTkSDLJZQqy9e/ca8XicVpLJ1kP/8MLDZ4eHN5qm&#10;GSOESsS2RZsxjhBCKCEmx/O2LEmUUcKZpkl4nlcaGxvH9u756l90dXVdJ4SU3v0MMSDH3hh4c+Pz&#10;Lx781fmFhY08z6t1tTVndu588K1QvXytr2+X/mmW+4MwxrjDBw4Exkql6uLQQpXI805GqCu9lI7M&#10;zc82LS1lIqVS0VdRFEelXBY0XaeUUiKKol5XW3Nz69b7TxYF4TXGWP6dJS1s27Zt6ssvvzzV6nTO&#10;Kx6PcVdfn/FuiL7zmfTs2bNiJZn06oriN1TNbaiGyPM85/F8hg8DvlQQkl9Q8XicC4fDomWlnZLk&#10;drh44s2ods2ZoeGeoRNDKxYSiSpREsRwKJxrb2tbtBnTs+k00TSNlioVWqmUHZphhk3barRsK0oJ&#10;4U3NYhk146SE8i7ZkXN5fTNOp5zxeYPl6lhMq6mt1mLRqkokGi0G/P6izdnSjes31z/33PPLyqWi&#10;NxwIXbtv69bDa7rX3KA8XxQoNQmzLY7jGCEC4fl3vpDC27sl8hxvEYHLEYtL5hQl/WkugTh48KBr&#10;bny8deTiyHa1oshr1q653t//V2+Mjs4UKpqWD4VDV2PRqFgsFr2SLOuSJJZ9/oBeFYkQn98vS7Jc&#10;PTU51X1l/Eq3ZVlipVxJlMrl65pqGYQQizFGDxw4IAY5rv71wRNbDj733D9LJpN3UY5oTY1NJ/b8&#10;0t6D3d0rRrZue6z0aZX553ntwAHvyOVzW4+8+uqG+YVECyHMwRgnMMLcmq4HdMOUKUcsQeDLlAg5&#10;SeJzgiCWeEGoGMxaaJq+VQjV1f1Ml/HDDz+sEUK0n/55f38/f3FosCY9n1oxNHRm3eVLF+/TVTVk&#10;mZaVnE/4yprm3dfVldn/qZQevswQkl889G/+Ji4XUkLD+aG3WianpsOFYsnLiB0sFUtNS0upTZqq&#10;t1COc9qGRRaTS2YmndFMwzRM09QYZSolXIUQogqSyHMC72eMSbZta7LLkeho7zi7avXqy/W19dfC&#10;vsC45bAWvRVaVHw+fX5+nnV1dbHR0VG2RlW5G+Fw9ezsbH0+nyMc5TS3zzu+bPnKZz3ByPXp6eky&#10;IYTs27fvI7oRKaH00+9qTN+8KR0+cqTh1MkTXyGE1F0ZH7+884EddNPme057yuVU+IGHBh7Yuv0i&#10;5TieCYISEsV83uEwqj3EXynT5SMXz3cND5/1aqouyrKcX79u/fUHHtp5tq2pddEZjRqvHTjgk02z&#10;afDUqS1Hjr52fzqb3UA5LtW1cvmZvV/bc7S1qfXYfTsfTX/a5f4wipkVJyanYonEYm25VIrKToct&#10;SKIpimKxtqFhKRqNKNGqWD4SrUrFYtGFSCiY9Hi8eVEQKpZJFU/IkU0kCsqHbYxw9qmnRLOtLWRZ&#10;VjSdTwfGLp93P/93o20Lc/N3pdOZjZqh1zPGnKZhlBLJpKwWi/JgNPqFm/ELnz8IyS+YeDwuJia1&#10;2uPHj+0eGjr9WEUzqimlMqE2TynhKKE85XiDMKLbjFmWZZo2zyk+rzcbiUQT0Wh0yu/zzfr8/qTb&#10;7fTcnJ5Yc/bs2Z2mafIdbR1ndu/e/aexutCNoCoqC4QYyfl567c+YD/XvnicUyqV8OLiYq2mam6H&#10;w6FWxaKLRNTnvV5v5d0xuXcnsHzeVC3jla7prlQmk564NXGzfmpqavPBgy+EVU37Tm/vljc8xeJS&#10;QZbnOjs7Wd/goE3fGc/9kz/4g9iJUyfuHxsbW+H1eiqP7n70R+vXdR+vqqqb47224rNks5TJRBOZ&#10;ZMexgWM7T50a2l4qFaNOp/PWpru3PLdnzxNvNgZjN3584oSybffuz3wc8l2tQrBw7333HF3W2nqJ&#10;UN7pC/rLgsOhSiJfDtdESy6X0wxQr6mrqi3GYma5PG7ncm47XyqxaDRq33tvn/3+rtR3nX3qKZFs&#10;2OBamJyMXXnrjZ6LFy5umZqaWpnNZvyapguWaYmiJIUEgRd4iSeGYejhcLAgOBzFPkzcgU8BQvIL&#10;JkCI69zo+NpzZ0fWVypaMy9IHptZlCOkIgjiosfjveV0yXMCLy5JopwL+P25pobmbPuy9kIoECk7&#10;Ja5MRbEicJyWKWVb5pcSEdMwdUop5/K6s07Jlfj6138r81FbpV0Kh/lScqEhl8u2M8JkXuDTwVCo&#10;WOsIV+6EnWN27fp3Olf67q3m1sb//sqhQ2To5OmtiURi2WtHjvyyJIqu+7fe9VzQdOa2bdv2E2W5&#10;euXKolpWDm/s2Xh02/33l+obY5mSKWREUdSdpumdyyZXHz06sHP4zJmNyVSqljBC6xrq3+zbvq3/&#10;rp7eK+FGMdm95cHP3aYBXXv3GqmBgdmW5d2LVYJAK/m8lZEky+v1Whs2bDD/MVvnMca4E6+/3njm&#10;8OG7B4+9vn16arpNUdWQZVvU6/FO1NU3jDTU183xgrTt3NmzPbl8LuR2e+ZbGlvmidOZ+zJv1wef&#10;HoTkF4zp8Rj1dY1za9evPzozNXWNMcoHw0G7pjqm1tXWZ+rq6hYkWU7zRM8bTCzzjJVlTSvPE6L/&#10;5n/87fc212aM0W/94f8RsU3bIoQQnqemU3RoPMfdVoUY0DRhJluoTqcz9YwxjjKa9zpcubIs3xFL&#10;GSilLB6P53o7Os7tfOABt6EZ6rnz53csLaVXv/76YD4UjEz0dHefI4Tk3v973+jryyfd7lESCmlO&#10;p9NSFMUlmYXlsxMTy65cHWs7c/ZM29Tk5GpN06VAMHCpd2Pv6CO7HjnpiESGzp07V37iV/d/LltH&#10;lBBGtm1TCSEf28ktNw4dEk8ND6148YWXH5lfmN9IGMk3NTWe7+rqurS+Z8Otzua2W5pt28/88Acb&#10;VVUlmqYXuteuHenduGG6L5VSyOdgxi988SEkv2B+53d+pxyPx4d3Pf74eTmd5kktIeWynwmCYK9O&#10;p61B27b3/e7vsXd2lfuJSub9XZ+UUvbHf/AHQqVUctuWJXACrxHbtkzD+MiKKR6Pc3owKBevjEY0&#10;TYtwHMeCfv9sa1PLvKZpt92KZIzRffv2UUIIGRsbo7/5m79JJycnBbeuy4Tned3hMCVJUvfs2WN8&#10;Eq2Kd7qEi89/97tv9O3YrpUq5ejVK+Obl1Kp7nPnzj4UCPmM155//lpG08oeQpxUFN3zluLmbOao&#10;pBakq1Nz0vVb14KXLly6d2Z2ZouiqG22bZNoJDJx79a+Nx7YvuOl+vr6C2+eO5fa/6//9ecyHD9J&#10;qUCASyYWXflC3mWYRnr9uvWnvv71f3mws77+ZMnhUHU9Hzv+8kDv5YuXmi3b9smyPLdi+cqhUFXV&#10;HN269bafF2OMO3TokEgIIbtKJZPeAT0Z8PmBkPwCeucYqw9tsd3mMCA1bM2pKEqI2bZoW7Zm2uZt&#10;TZQIh8MiKRRCpWIxapqmnxd4vaW17VJ1dfVVd1XVh97XOzM+uXK5LOq6Lj/7/e/LyxsbBcu2uaZY&#10;jF4ZGRE1RfGNJxIxRVUdAb+/EKmqmjrwrW8lyCe3rynb/a/+VemlZ5651b2q+8SN69c7VV1rGzp9&#10;5tFCueR7YPsDx1WjciudzDYtpVOt6XS6KZvNxorFUrhYzDtLpbJgW5abF3hJFIRCJBad/toTT3x/&#10;Q0/vEb5czmY0TX3/msmfgzLGyL59+2hXVxeNvjNp5U4+Wmvz5s1afnHqtMvj0WZm59qbWppGasPh&#10;4WV3310ZGjrkHj52Ycsrrxz+9aV0agWlvOD3B9I1VVXjvNudIR/QimSMcaOjo4KqqoJHVXnFMPiZ&#10;YlE48PTTcq6YDug6IT+IefOHDx/O7ty5U/mgMVKAn4aQhA/EGCP/5+//vkNTlYDNLJFy1HC7HArn&#10;+fkVSzwe5zyE+NLF4oqpqck2TdM9/oBvqbGxcVZ2OJKjo6M/UbkxxrjvfOc7PCFEPPDd7zoMSgNa&#10;Ltdya3JyxSvXxzsSi4lgqVQSNFXjFE0VdVV3mJbpsi2bd7td0/fdu/WNhx/Z/jIhZPaTehaUUvbq&#10;8z9U/aFAlud53TQ0h27oDVdGx3bevH5jjWlaBcPQvJbFPLZlOi2bUcoRxSHLiapobNrj9SwFw+Gl&#10;UCCw1N29bmF1d/fYzq98Zf52Kul4PM719fVxIV2Xj7/0knTv+vUSMwx3PjXnkIlkDQ4+tzgwMKAS&#10;QszBwUH7NgP3c4FSal+/fn0h2tBRshXlkoOQ7Op77ikMv/CC88yVy30HX3xheyKRqOd5XmaMlWpq&#10;qxORUGiuWCyW33+deDzO/cu+PunC66+HU+V8S2Ix2To7M1tz48a1qonJqUA6nXZpmuayCbMj0ej8&#10;gw/sfEGSzBFCSOIzKjrcQRCS8KFMS5MMy3JxlONESaz4A4ECx314xd7f388ryWRbKp3uHRx8vW/8&#10;6vgKQeBJOBRO1jfULNlOp9LV1SX09/c7iaqGtGKx5g//83+uv3n9un96dtallMvOUrnsLZXLdcVy&#10;qUk39RrLsnme4xjHcR5GiIsyIlKOMznGkoIkzdTV1ua9bucnvgtP2XZUCsX8DM8J04ZZruUsWzIN&#10;nWiqKnACz0ReTAb8ngmP11OoravPr169OtvW1rbg83vnRU7K8rKcE2y7UCSkkldVc3BwkOvv7xdq&#10;ZVkuOyynQxPchOc9FU3zKGrZU8oWvDNz056J69cd//frr0n5Ql7WTEugpi3otu7UNEMSBMGKhsNL&#10;LpfHkB2Svmz5suzBZ565oArC1N69ez93k38+SEdHx7vrJJfe/dnAwIAdDkbyj33lK1NXxq9Gzwyd&#10;juQLxWx9ff1sKBotDg4O2hfeeiuWLRaXJRZmohcvjPq++V//L3c2mw2US+U60zSrLNt2MsqYaVk2&#10;sW3esmwnoaRCOKoTgdd5haLLFW4LQhI+0L59+3jTJKJlmjLlOOp0yCW/35sJi8EP7C6Nx+Pc3Oio&#10;9/jZoY0jIxd+rZDPrWWEBCRRyvr9/mw4HHEJut4+Nz0tj1+/Gl6YXWiamZlZkU4vrVJVNWBbNs8I&#10;MyghGuE4gxcEo7am9mZTS0uWF3h94ubNUDKZCjDCxGAgVF6xYtm1dWvXHm9vaR/01bR/4usJA4FA&#10;6a4Nq8d5jn9jfnauXFEUp9PhzFRXV01Gq2KTAZ835/WFMg6eT3u83pzt0U3T5KSA0+0yFeKqVCq+&#10;fLEYSi0tcalcir6ZytFKocArmuYxLD2g63pYqSgxVVUjiqKEy5VKRFVUv6apkm1bJiPUpJQYPC+Y&#10;POVMnueZbVvi7NxswLZZ0DRN/vr1a1O5fP6prz3+tWw8HtfupFbl+23btk293N9/stjepI5duRoo&#10;Fkvdbrcr29mxLOv1equbI5HY9595ZsX1a9e2LyYSTWWl5LQsy3Q53brDKVsxf0yPhMMzNbV1t2rr&#10;ahdlSdYz2axHcsj5uvra655gbCJRKuHMSbgtCEn4ILTL7xfPZFIeXdO9oiDwwVCoHInGcsT6wGNA&#10;aHNzs1RaWKhOpzLLi4XCCkKIjxDCU55jkiSKp04OPXj12tXHZ2ZnG4rFomgaJs8Io5IkmYFAYKGq&#10;qmoyGAre8ri9k06XOB+J1eVampt1l8tlWqbJZufmxInJ6y6ny8WvXLFciYaqy4YgFAVRLPz0MoxP&#10;wrZt26z+/v6lvvuqDlDRfpkxiZds2+RkWTMN472WrCQItsBxTDNk59StW+1v3jzeMz83t3xxMdmQ&#10;yaSDSqUiqJpGTctilmW+fQYlozwhtsgYI5RwjHLUliTR9Hi86cbGxtm62prr/lBwzilLGYfoLHI8&#10;n3c6HJbL46m7cPH842eHz/apFaU+lytEsplsqKJprq6fPI3ljsIYowcPHpQL49ebbt68sdZitjsU&#10;CquMMd+BAwd+dfjcubZUcqnWsk3B5/WnVyxfMbRi5aqTrc3Nt+prasqekMumxGHKgqBR2zYs02Si&#10;LHOqJFnFYlEbHBzU79QXCPj0ISThZ8TjcZq2LG+5VAormhKyTFPSVC2ymEg1hrxOB2OscGDvXs5z&#10;771CieeELYToAAAgAElEQVTFrCDwsmk6iN/vvfvuzbwgi/r41au2qqq2ZZrOkZHzHUNDQ02WZVOe&#10;5wy32zsWbYheaWpqnFi9qqvQ2NxUcMnunMlYTvZx+WzWKM/Pz6v/02//9nubFLx7OO+1a9fo/Py8&#10;9Vv/4dd/ZgOD2/XuBCFCCNmzZ4/9IRNfaH9/P0cI4QkhvMPhoHIuR1XDKIs1coUvcQIhxKMY5aBe&#10;0mOJ5ELn4kKibmZuLjg1MyUsLiaFSrkc1jStzrbsACOEE3he4Xl+SZKkJY/Xl3C7nAmvx2O63W7J&#10;5/fzIs8vhSPhfFWsRg2GA3ooGCg7XL6CUxCyNscVia6rXp7Xi16vXiwWJTWb9ZwbORuolCouXddS&#10;K5YtP75r5wOXYx5PunfXrjs2BAYPHHAPHHll99mz5x7L5bOreEq9S+mlzh/+8AdBVVVN22bJlua2&#10;Nzdu7D2/fn13OhqNJgI+31xnsZijODoLPmYISfggnGUYgdmZ2Ui5pHgtm4kLC4tV41evLmtv6aj/&#10;3l/8hVPYsTU0n0q3TM/O+m/dmpKz6ZRYKpYDmUKuvVQum6ZpJSlHSoyxHGOkGA6HC40NDdnlK1Ym&#10;2lpbLoWj1VeILE87HA517969H3mo8jtB9k+uAA8//bT7ub//22o1W2zPFkv0vz/15wv9f/In1/Z+&#10;85sKIe8FqMNlq82KUmwulSue+YUFOZVKCWqlwpVKClcuF6iiqqKm6R5NVf35fD5WKJbaDV2rspkt&#10;U8qpgiRyoiD4nG63s66udmZZ57LLdbV11yLhUMLv9yc93sCi2+vN5rOpZW+9ebKtopSllpamidXd&#10;Gy67Ll6c6/uff9uiHzKD8/hLL/kr6fSy5378D9vPDp9bVqqUzbra2gtf3fPESytb2kfvevjh4gf9&#10;7p2AMUZPvPqqyx8IrjJMY5Vl2UFZlm1N1YSyadrNzS0XHti+faSnt3eYuFyXt729dhPgE4OQhPej&#10;jDHyve99T8jOTfqKhYKPMVvkeZ4jjPhVVevI5jL3XLh8Qbsyeqltbm7u7nKxEjQMk1m2pYiSqLnd&#10;XlJfX78Qi1XN19fXTtXU1i1WVcWUgDcwJ0vStCFJs7quKw632/i0d95hjNHv/emfRt88c2rT8Jkz&#10;v6xrhrS+Z8PQzoce/v7A3/zN9Lbf+A31O9/5jmCWUpFDL7+2c2pq6hFD1yOmYTlM0+Rs2yY2sy3L&#10;tmzCmGXbtmFZzBYFgcqyTELVVen6xsZ0VXXVosfl9p04dbKjWCxGg4HguW333fcPHU2tx29ls7rH&#10;47FN0+QNo1Rz5PDRuw+/+sr9hmFwPT09jvb2tsVyV9fsT4ccY4y++uqrrleeey56/erVziNHDu8a&#10;HbuyQzc0R1UsNvb444+/uqar7a3JfDm98VMKSMYYd/LkSVnSNLfoJI6ljCKraoFXFIvxum7IbnfZ&#10;GY1m3z0Yub+/n6+vr5eiuZzd8fbG5oSQt8ezH3zwQTksSe7jr73mOz88XJNIJLyU4zRKyRKlNNHW&#10;3nqzp6f3zF1r1x50VlUtEkJUHLgMnwaE5JcUI4Qe2LOHy+7YwWmaxjXLMp8Scvwz/+2/CgIfcggS&#10;7+YFQaCE2rbNCOGZ79bEZPfU9N/WF/J5w9INjuM56nK55xsao2OxaHSktrZ+asXKlYVgMKjzEtGo&#10;xUsT0xNdr7929GFm2+VlK5a/2bRs5ezi4uJnMiZ04MABrqRp3oWFRN1iKtVkW3Z0dHTU2dzatOjs&#10;7jnS398/4VdVcTRlVF2/fqM1mUy2yJIkOZ3OiiDweUl2ZtxO96LklFI+j3cxFIzMeLzeTCDkU6pi&#10;tXptU40WdPo1JhE+sZC67+TJk/5yqVw9OzPjLWsaR4K3KnsfeNJgjNEjRw7WnHnzYu+p0yfXa5pW&#10;4w/4b7V1tI85Hd7ZR95uWb+nv7+fP3TokDu/OLd+cGDgkaGh0z2ZdKZa4PjKimXLX9+2fceRzZs3&#10;n9UlV2bv3k9ufPbdLm9FUXie54WXDxzw5ouZlump2Z7Z2dnlU1NTdblczqtrmuUPBGZ6enqG7tly&#10;z7OMkaXh4bNCJZkMXD031JBvaC2fPXv21oZikd2or+fzs7Pe+Vu32t8cv7LpzPC5ddevX6srFosx&#10;2eEotba0Dm3r2/7jtT2rJ3yuYMGVSmW63j5S645sKcOdByF5h+jv38OPjq4UYzEiWEnC8TFia5rf&#10;EiYmbHnVKnt4eJjU1NSwrq4uRggho6OjlBBCFhYW6I6aGjpKCNfl91PVsjhLEMS/4nmPaZSj5cRU&#10;TFW0yBlF85fVsl/XdW+hUHQlEonorYmJZZqmugml1LQoX8jnHYQQj9PhvBirq7u4rHP5zQ09axfr&#10;6moXCBHneUXJZgVBcweD9ujoKG3zeEIjIyOrjr95fJllWa7ZmZnKVwPhs83NzQr5GLc3u1179+61&#10;n/nLv0xu6d18rlwpNU1PT29JZ9JNB59/8Ynp6bmqLZt7B6Jtyy428Z2pB3c9eGhxPjHe0NDANTU1&#10;KqIsl9xOT8nlkYtuh6MkUKlkEZKTTLOieDyG0+m0BgcH7X379rGXXnopMD8768xmM0HLNK1oNDYR&#10;CQWSt245bMYYfemllwJT18bXPP/cc49nltKtoijM3333Pa9v37FtlDo8WfK+cdi33nrLU0okGt88&#10;cmTrm28c2zI9M7PGtEzR7/WN3HPv3Ud3PvjwaDQUunnfww8vkU+oBckYo5ODg/LJw4frF2YnV5w9&#10;N7Ls+tXxSL5QcBfyhWBFKdeauukjHGfJsrgUCofH6+oaxppbmsacUaJQStilU2ZofHZq7ejY1VA4&#10;FMnaRZ/zxVSi5crAQOPwueGG2bmZmnQmU8Nsxvn9/ulVXV1HN9+9ZWL1ilXT7mp5dMOGHQVKKWOM&#10;cYODg+7+/n6yZ8+e8k+H5cDAgBCNRjlCCBkbG7PuhH2C4fPtjp0B92Xyh3/4v3pJkdROz862jV69&#10;GrRNk3d7vFZ1dZVWV9ugVlfFNFlyGbzE6YzndM4yTUMnhImEY4YpE9t2FUtl11Iy6ZyenuYXkylH&#10;sVzyKaVSVUWpVOu6EbNM02/bzEs4IhuGaVu2JYmi7DdM089xlOM4vhAMBGbWdHdf3LBh/WBtrOYM&#10;7/ffunnzpkYI+ZlF7O90bfrPXRzZ8eKhV/63XC7XFI1ET/zyL+/9dtddm0+Pjo7m9r9zcgZ5u3L/&#10;iR1lyOgon62tFYI879AdzCVYkovjONvS9Yohivl3xjJ/4QowHo9zXV0NgcWbqbUjl0b6Tp46tTm9&#10;lGl2OOR8S0vz0D333vfa6jVd171h35JUJoqh6ywgScalbNb8xje+YRFCGH17T78PCyT64x8/HR04&#10;dOx3n3/+2ccp5dlju3f/8cOPfuWQlE4vGKFQ6PzFc+v7/+7AgzMz0w9JkjS/Yf36N/7Fr/zaKyG/&#10;f7TvscfyowcOiAlZDhqm2Th85kzzwLGB9rnZ2e2qplfxHFnq6Owce+ihh17tumvZsWyWlD7uIGDx&#10;OHejt1dMcZzbGXCG5ybmo8MXLtSMXr7QNjkx1Z3OZDps25J4gc85ZDkdCUeKdXX15faO9qWmlubJ&#10;lqbGS16Xb7JISK6vr886efKk49bo+e4XXzz0mCgI/uqq6tLNG9fVxVSqI72UrqkoilOUhGJtdW2y&#10;d1Pv+KZNvcP1DVUjCnEm+vr67MHBQamSzTZqpVK9QUwxn80WQ/5wvm35cn1xYSE4ceOGp1ypyIVi&#10;UUgnk0JiaYmzLIv4XC6zqrbBaG9tUpo7OiaJLCcffPDB8kc/AYD/ASF5B/hPv/Pv2s6fHt4+PHJ+&#10;b1lR2ihHREoFSxQExe12F91ub0F2yGWn01ESJakoClKZccwydV0qK6pfU9RYLpuJlMslr2FYjDCb&#10;McJsSqhJCLU4niOiKBKHw2FGQpFcIBhY5HlKp6ammzLZ7ArCmNft9kzteOD+wbvv3vIDkZOvWYlE&#10;wT02Zuzp7/+g2aGUMUYO/fmfS8PJ+c3P/+i5/2VyamqD1+uZeejhh5+9r3fzEcnDJ3SNs03JZC7i&#10;IpZtc7wgCKqa51NLaVEt6VI+k3El0+mIoparSxWlhliW5fF6FpavWDZeX98yK3i9ma9//eu/cKXH&#10;GKPf+973ZMmyqsZvjPcMHD362M2bN9eYpuGKRmOz3d1rj265e/PJ+trGa07DyJy4eVPbt2/fbW3/&#10;Fo/HuTXt7VXPv/Bs/NXDr37F4/Uoe//53m9tv3f7UV5mlbeOD/X2Hzjwy/PzC+t8Xm9i29atTz3x&#10;2FePSZKU0x0mJ1tOaXpyMnT1+tUVI+dGdkxOTa5kFrNFWbJra2rHt/VtO7py9erTgerqRN+2bdrH&#10;NUEnHo9zj27Y4KhIkr+Uy7luTEz4kqlU3VI61X117Mq6ubnZjrJS4UVB0qLRcLajo3O8rbXlbHvH&#10;8os11dUzLkkyxAhnCULMJIQYhBAiptOSwvOeicnJ2sE3Bu87c/r0r+qaWmMYpsUILciypMZiVYu1&#10;dbXjy1csP9u1euXF6sb2WUVR9L6+Pp1Sag8MDAjFVKr2xeef/6XR0dHdhqk7uteseWPHAw9cOzcy&#10;4rsyemV1YjFRpygVp6pqkm3btsDzBsfxlihJEmOElx2OwuZNvT/e9eijr5d0fRytS/hFICTvAL/3&#10;H36z/dQbb+24PHb1n5u20WlTzkHf/tsxZhGLUWZSQkyLEpNSzqBvzwJlhBBqMyYSwgSecKYkS1mv&#10;1zsd8AemHU7HdCAQmHI7PblwKKRFqiOsKlxlu5xOQxJFo1DKuk+fHr7r1KmTj2Sy2XWUUtbR0TH8&#10;4EMP/beG9saLUsnKa243E8WMHVB8jBBCcs4CdRRdtOgoUVl2Uh8nS7NzhbXPP//cb1y4eP4exoij&#10;ob5huqWl9Zrb48kxYuuCIJi2aRNVU1zppXR4Kb3kLhaKkqZpvK7r1LRNgdm2RAl1MUpEQqgZ8PlS&#10;a7q7j2/dtvWoMxg9+eSTT/6jdtx56qmnxGBQDMxcm+84efLNvgsXL/Xl87lOXhCLzc3NY1vvvffU&#10;6lXdbwT9/mnT4SgLgmANDQ0ZHzGeSvv/+q8jBw+98HtHXzv6VUmWvV1dK07dv/2BtxRVLf/oRwf+&#10;2VJyaQUncMlHdz3yw12PPDooSFI6lUzWTty4tmnkwoWua+Pj9bl83k0IobFY9OZd6zcc7upePdXc&#10;2pzySp4l4vXmPu5JK0eOHPGPDg2tPnP29BOTE5Nt6VzGp2uGgzDmMk2Tc7mduYbGpuN3rV93rren&#10;91Z1S0vBJYr5om0XNm/erL77AvHuNnqybVeNX7mycnTs8tahodPdicWFZsu0IhzHabIkX+nuXjvY&#10;u6nnwtruDYuhmL+gFfW8X1GK75/QQwghx48f905cvXz3D7//w69PTk48SDlerKmpWaCE5dKZDKco&#10;Cu/1eJM+v/+m7HAUZVlOxMLhlNPjMVRF6Ry/dm1dJp1d7nI5Jx95eNezPVu3/nDnzp0VjGnC7cKY&#10;5B0g5pMzO+7ffnbl6hVqOpOLVioVqVipCGqlIhYKJV7VDcKYbRHCvd2q4wjjCMdkp2w5nU7b5XBZ&#10;NdXVamNDfT5WXZXyuf1LhOOWiFxZIiRY+cY3vmG+rwuRxuNxWkuIo2dTj+5wSK6BwYGG9FK6aWpq&#10;YtnYpQu7RZ5bIYlCSV2clSoVRSwW8kKhVBRKhRJfLBcpsxjHGOFUQxV01Yjl84UOjufdlm27p+dm&#10;O6bnZiKMEcWyLIvZNmOMEI6nlHI8ZYyZhLGiLIpJ2emYCLvduUAoxMmyXD07O7Mpm8125kuluus3&#10;bszedVePr7a18x/9ovfkk08ajLGlF154oRyKRovNLc2Lp06d3nr92rW7rl8b75mZma6PhF5ZLcvS&#10;ktfrT7W1tU5s2XzPSULI3M+5LIt6PEpnR+fIuTPD7Zlstvf8yIU1k5PTYduyFVVTOj1er7Fly+ZC&#10;97ruhiNHDn91dHRUWkotxZRKpVPTtbDD4Si0tbaeWrN69fWeno3jLa2t5xOFQnr31/bq/9iyfhQr&#10;m+WPv/WWd2zsUoNuWHWUEpPnadLn80/X1zfMbd7UO7u+p3cs5PNNbujrS/90yDDG6PDwaz5almqn&#10;Zmc7jx0b6Bo6PdSVz+dXq6pSb1lWtqWl9chdvXddWb1qzdWOjtYrbp3MdD/4YIX8vNZwpeI9Pzyy&#10;MbGY6LRs2ykJAltYmPfatp1uamo+27Vy5VTvxo1TdU1NCwLHVQSZ5CTOKkpCwEpns1dGLp5ffOnQ&#10;IWlmZrrp9Lnh3q7Vqy8NDg6OEkJKn9SzhC8WhOQd4Jv7v5Xt798z4nuz+pK5ZiMn5/O8TojAy7JY&#10;ZCVB0EXKeYhJKbEdusxUTaMcIbbudFpeRbE0v98SBMGWZdmen59nJT1rvzMeyAgh5Mknn3z/x7H9&#10;+/ezeDyuNjjkYiwayXMcNThKRE1R646/dWLX0NBQr2XbumEaTtuyZUKJZFs2ZzNicZTojBCdWYwx&#10;yhihHCfwvIvjBdGmjHGEU4Oh8JTP5y1yhAqWbbsZY7LDIVdikdhMIBxK+ny++fra6smwL3RJpHTR&#10;FQg45pML3f0H/iGWzeVbKWNmMBhaigQjmejo6D9pluw7lX2FMXb5wPe+l4pEq2aPHRvMXLxwscvQ&#10;jaq5+fkHKKEcoWyK57hX7tm6/dJHXjQaVVetWXn6MeXx6FtvHY/Nzc8v0zRtDbMtnTBSFAR+evTy&#10;5dKZoTN3aZpab5qmnxAiUsrxkiSll69YMfLE1x5/JlTbdGnXrl3FT6PVo8my8fAjOxfr62tPGaZ5&#10;LRKLFZoaGyfqa6vGRd4x611YyG/YvftnzhIdGBhwOIkSOfD007Xnh4ebx66OdSYWk+uyhVwrYSzG&#10;8ZzPZsSKVdde/aVf+7Uf3LW5e3jDhr53D+3+ueW6cPiw+9TYhYbLo5c3aJpWL4hi2e8P3PB4PNNd&#10;K1eObN+x47XatrYba9euLbx7rfffH2MsbRBiTs3MVM8vzDeMXR1b/dqxgR1PPPZIemBgYBJLSOB2&#10;ICTvDGzv3gMWIeS9sZT/cdaiSHRC3nsv/o/7fv+9SuIjJph8FO7a2HjLCy+9uH0plY5QjqOUENHQ&#10;taiuU5HZdply1BZ4gVCOVkSHWPH5/JlYLJp0e9wpnhfKPMdroiw7k8lU+9UrV+8yTNPVUF9/+Ve/&#10;/i/+37r62hlDsyNLqcWmubm5qMPpLDQ31g97PIFZ0bYLfFjXvcPzet++fdazTz8tlsplRzaTcTLb&#10;pi6nM7uqa9VlRzR6o++b37Ru9+yvn4dSylg8nvx+W/vxrwbdo/dv39l689aN7gsXzm8u5vPB2tr6&#10;qzt2PHDYF4nMf+TFBgeJr7s7vX7dhrHZubkzcwvzMbWiVFGOGp3tnamGhoZ0Lp/Ts5lMJL1kSZZl&#10;Oi3L5mzbtHWdFRySPOeT3POfVkASQsju3btLowcOXF6zd9VN3bJ4pyzbSV03QuGw/sILL1j79++3&#10;yU++TBFCCHESJfLKK6/3Dbw++Pji4kKXrhsy4Yjm9nqLtXV1C6ViiVq2nezZuP58S23DxXcC8rZe&#10;bEqCVT0zPbd+MbHYrmmaq6Gh/squhx5+qmfDhjNBr3dOTKUqXWvXfuhyEEopO/fGG0u1DXUX3C7X&#10;fcVCceWpUyd2tjc3ne3u3bJEfurAbIAPgpC8Q33Ym/j+jyEw3mEbppF1ulzXJUmoo4STGLP9lHJq&#10;c0vzkfbWjsFgKJB0Op2m5HBaQa/XCoR9hijIqiQKKkeIYXLUVhS9aXBg0HnlytVVvMDp7R0dU9VV&#10;seLs9GzjyMj5+06fGlqZzWa9Hq93YtdDOxc33rVpau+//bfvVV79XV18WVWjZ4ZOb0slU62EkFJt&#10;bd3ouu7uW46bN3MfZ4jQt8cay/39/WqsqZjv7GyYvO/ue09qekV2eT0FDxGndu3e/XMnCvX390uG&#10;LEemZybvO/jcwW2XLl1cb9iWx+v1ltrbO8pVVVXua9fHlyUSCV6tqG5KqVsWRcqYbRm6nqurr3+z&#10;Z0PPQW+DI/Vpjpu981n6O/9unyUZmqZVFLVi2TbJV1dXTy1fufJw75ZeaWx0bMOrR444a6qqT2xY&#10;u37QV1OTu92AZIzRV5//UWQhsbhMU1UvoTTT2NQ0uqqr6zT1em+tu82ddm4kEvmVnW1XWtvappKp&#10;pXZdM4KMUrcXdR/cJnxR4APt37/f/ss//dOZxvrG129O3VROnThlzi0srBNF0Vy+bPmtbQ9sf8vk&#10;nFNut9sghJDo6ChVTIFfdLqo5Hbb6WyWud2q09DNmnQmHdRV1SG7nEI2l2t46i/+ctfNmzfCpXJp&#10;DWWklnKcUSzkE4uplKZr2k92gSlK9fWro2svXb7Ua1hmTBKlidbWtmMBr3d67ze/+YmM0b0z+7FI&#10;CCnG4/G3z6lMLJH9+/fb5Nd+7QN/ZyAeF4obNgS4crnz9dcOb37l1VfvyaSzqwhlVTzP87ZtK6Oj&#10;l8RLly5SyzSXHE5nprGxgRmGuTKVTLoYI9OrV69+8/Gvfu2VZetaRvr6Hqt8EmX7uDktq7Rz+wNj&#10;LS0tPy4VK77OzrZErKp25MyZU/cNnznr8nu8448/9tjx1ctXXezdvFn76Cu+h87MzQVTiwuNpmkK&#10;9XX1FzZv2vJmrLV1rqen57bX2O7du1c/ceKVdCgcWuB5rqAoZXkpl/YKsiz/I4oLX0IISfhQ/+bf&#10;//vk9//oj0qkpTUzPTUTXVxMdeiqISVTac6sWDRrZCkhRPRznHuxpTZALMHD67ojnUsJkxOTdHZ6&#10;3js9N7N2cmZqlc3ToKpp3KVLl5ZZlhWwbKsgiNKi7JATVbFYtmv5inO963tGBb8//+7nDwwMCBdO&#10;nFh55NWj92fTuVaOEK2ttWV0U2/vMeL3fyoH5n7UzkAv/9mfyUYkEhhPzDRc+tGPWofPj9y9uLDw&#10;kGVbNYQxB7MZMwxT1StqSvz/27uv4Liu/Ezg5/btnDPQjQwQAAGQCASYE8AsBlnB4I7WY2+Nx7uq&#10;9ay15a3yVvmpidoH75a3Zqom2COPR5JteTzTmCCSEkmIoroZIZAAidQgicRG7G40Oofb6d6zD6Jm&#10;5VGgAiVSmu9XhRcUuuvei67+TvwfqdhnKymNtaxvnmprbVm9PTFhOH/hglwmkxaOHDri2rNnzy+V&#10;RUWzX6W5spZ39x3epZROkt5e5q7drrwx6ak99frrW2KxqH3/vgOntnZsHty0d+/Kp+kZ9/f3y/wL&#10;PlM8kbAV+EKhqqp6pKG29goh5FM3HqQpljcZzRG1Wp2IRCIqLpnRZfJJ5ad9H/j9hJCEj8QQQl/U&#10;anPyFBu0mov8Eok0ks/lLSIiUgoMYzCpVOl4yKecmJ5fM+9b2hCPRirj8bgtuLKqT6SSonw+zxKG&#10;aqhIVEQIlRBKIlKJdKa8puyivdR+y2YvvmcrsqbNRltObjBwYrE4fvz48Twh7wZk0Os13xgc3LS4&#10;ML+TUkFqMOjf2blj+6Vis3mhu7v7kRe2djgcoqReYX/zzOs7B/qvPROJRKsJISYRy+oJoSxPaYYK&#10;fNxgMM63tbW91ta64UJTY2Oe57PWU6dfbzv/1oU2jVo1/9w3v3lx987OPm0oFFz3IQHpdDpZi8Ui&#10;kcTjkrxWYBUKmSAIyfziIsk9Jnv+KMMwdHx8XDpx40Zl3+vn/tvCwsLatfX1d9a3Nb+dZtn5TxOQ&#10;TqeTzScS5kX/QlkimTLJ5PJwWUXpnEmt9jW1txcopQwhhOnt7WWqq6tFpkSC9RIilkgkDCGE5PN5&#10;KpPJ+Gw2m+/s7OQHBs5StVqdlsvlHEMIw6XTKi5DZeT+Nqov5pHA1wVCEj6WwWAQ/NlQTq3SZCgh&#10;OUoIGwqvNl25dEninfeqvLNeXTweMwqUmkQMo2BEIhlDCM+KxatyuTwhloqZNJe1CpQP19bVXn7y&#10;2JO9FRXVk0SaDYjFhnh3d/cHFl5QSpl/+fGPjbOz00dvDF7vzOXyRrlCvrxz164LjetbL1pqauKP&#10;wz63pqYm8fmTv2698NaF7lwuu4ERsTpCqaiQL/AMQ4JGk3GgfcOGt7Zv37ZUVVY1zchk2aW52e2v&#10;nTzV4pkY15SXlV08sP/gzW2t7ROLoZD/dwOPUsr09/bKU3K5ZXpseNPdO3cb5ufni6QyGdfavH64&#10;pam53+l0Lh4//sVtDfk0wouz695889wzA9ff2WS1Ft85dPDgm/Xr2ua3bdv2qRo0bW1t4nsTo+Wr&#10;K+GKDMdJzUbzdGVlZVDGcXm3280qFAqliOOUpRaLOrGybL49t1S+sLxYnkykFJShjE6nTRfZbMvF&#10;xSXjAwMDXn1BS3VaTVgqlUYJwzDJZMpUyGbVlNL3FrcBfCSEJDyQKEmEVCZNhYJAKGFEkUjMMHF7&#10;omZuzlvMcVlWKpWs6DTq/srKSs5WbM/rtFrOYrVG1Rql7i2Xa/3QzZt2lVq9tGnTpqFyS7H77r17&#10;sY8bxvzNP/+z0efztfzmtVNPhEPhBoZhYvVr157ftnXzlemFBe8f/9mfPRbDkdWRCDUZDQmD0TgT&#10;Xg2lKUMKFrM5aTGbufq1daGWltbhstKK61KJRFiNRtdcPPdGs9vtrtVotPlv/sc/udW6ue26Ra69&#10;t/l9q1gHX3xRErVYtKxKanvl775fOvDOQPHY2Lg9HI1szGVz9TzPm/P5fHpk+Jbm+HPfWNq0sytA&#10;Pu1im4dscHBQIkQiZSffON15c3i4iwo019q8/kb92jUDUqk08WneizocIk8wqIpFojXxeKw0w3Gy&#10;kvXrJCqlZt15j0c6MjIiC4dCqjTHqdJcSpnNZnXZTM6STqUMOYEXKBEoIxIJrFjMlZWXFj/3jW9c&#10;ad247a7eaAjqtNoQy7JkNRw0h6NR3Rf1PODrBSEJH8vj8dAynY4WCgVKicAwhFCVUh5tamqcKSou&#10;vseKRLE1tTUjlQ1Vl+VyU6pQKPCEEKLmedlqLNYZj8bqqEB5jVrts5qKliRmc6bnz//8Q3uBDodD&#10;VOsfeCoAABqcSURBVFtbqw5Fguvfevutg/6Av5UQwtpK7J49u3a/Jjda7/S88D8ei4AkhJCO558v&#10;OJ3OGw31TfPJbNKslKoScrMyZGY1KTEhfE4sVlKWN92emi52vfX21qmZmdqNHRu9+/Yf7FtjMo0m&#10;NBohn0opLr15svTtkyeV4UhEfG5qSnXPfcHu8/lbFxcX1sXjiTJBELQyqczCsqyaEEI4LsNrtDqJ&#10;xWJhH/UzGB8fl8YCAduNG+/sPfdm3854LKpsbW27tnfPvndMsczSuoMdD6yGdO3aNQWfSlm881OK&#10;/zU5J0/+/F/NodVQaygcLiMiRj45OWX74Q9/uC+Xze7KZDL3u35UIAzDi0Qi3mw2pevq6/1GkzEs&#10;V6vyC0sLGs+EpzQSiZVF40l7IpGYNOg0K0azKSiRSIR4NGaMxcJqcuIEhlvhgRCS8LFOnDhBf/CD&#10;HxSUClWeZdmCIAiUEYlWGpvqLtutReOCSJ5UicXJvOpM4v5eTuJwOERlOp18dmZmzcL8QhMjULFO&#10;pQ1pVPJEPr8qdzp/xMojYiFjMBTuz0FSSinz0ksvqQJzM+19feefmrh954k8nzdpNNqhPXs636qp&#10;q5u+MzX1uFVJoR6PJ9HU1MQZ5OWLoVBIqK3N8YmxFKsoKpIuLM61Xb185dDMzIzKbi+9/mff+vap&#10;uqY1nITI4n4hIkt4Q7qlRW/r3TtT7QuL842hYEgXWAlIC/m8hBJGJpVJcmVlZWmtWptaDQU1kUhU&#10;kUql4jZb8cAzzz7jXlNWNbz3wAHuUd280+lkI15v6eV3ru49e/bcs/F43NDS0tr/B0eO/WtjdfXY&#10;2h07HtjDdblcYu/YWMXFK1eeG799uymRSBgLfEGa4TIllBADK5byeZ5mstl8xFZsny8pL72p0+gD&#10;CqUsplIo4nKNJldktRYsZnNBIZcXBEGg8wsLkg0t7WoRw2TqyiojGo0mlc5mw2qFKiwRi/O5fF6R&#10;SXNycqKJIQ9txxR8XSEk4WMxDEO/+93v5qVSaUbEijMFnqeZbI7l0rmcuCBaPP6d//yB4NpsMklm&#10;83nzxO3b5clU0iaXydmy0lIly4o7bl0d3egZH1fL5PJoc/N6z29eftn19Le+FX3ppZfUcb+/9uRr&#10;p45MTk/vKRQKZqVcubhz5w735o7NLp3NFur59re/9DMoH+T+sHGOEJJzOByicnOTbS610uF+5aXm&#10;0eHhMqlULBw5fLR/27Ydg1KRKDU/v7xl6OZgncfjMS8tLStTqVRRPp+zFXhexbKigEqtGrVarXcq&#10;KsrTO3bsVPCFQk1fX9/21dWQOJvJTtfW1l48+sSRt7e2ddzadv16hHnmmUfyTKjLJXZlE/UX3nZ3&#10;9fWdOxoIBEsrKyuvP3Hk8K9K7faJtTt2fKJh1s5Ot/C/3SSz7FtazaTTKzq9nkqlUs1KICBJpVK5&#10;omLb7QMHDjgb6utnbFZrRKFU+nIsm5Surmbajx3LMgzzgYVL7517GQwG6bHuboFhGOJyuRKsRBxh&#10;RKIUz/MSLpeT9vYSlryvQAfAh0FIwgOpVKqCQqnk5DJZmiGEZDOcIZ1KmHI8L/rdv6WUMv/2D/+g&#10;ifn9tYuL86ViEasmDMMP3Lhec63/agmXShdTQrUSiXg+GY/LzRbtjTPf/z63mstVDN0aOjQzO9vJ&#10;cWmbXCZf2tDR3rdv7/63xXr91OHDhx+LxSkfxvXyy3JSpDUvzwer/+Wfft4yODjUmspwknVNTZGn&#10;n3pqwV5aEr99d6L++o0blZ6x8V2hUKhW4HkpJcyySqlcLimx36ypqUl3bNgwW1pRNahTKu/whLDD&#10;Ize3nDx5unnZt2zOZ3PLGzraL/7JH/3xr/Uq1ej2I0diD76yL0ZfX5/KlUyucbne3v/Whbf3rQZD&#10;dWazafjZP3z2/NrW9uvbt2//xD1+hukRrly5EtrU3n41FotNSRSKshtDQ+vPvPFGRSwezzfU1Q20&#10;b9ly9ujRo7Of/D0ZSt4t8v9bmsnJrEGni6tUqkQsFpXHolGtwWBQOByOwqM4ABy+OhCS8EAGg0FY&#10;YkmKZcVxEcPQbDZXNL+0WFZUXaqgDkeS6emhTqdTlEqlJL2v/J0+zuXrJqcnt8fjyQrCMGwhl2MS&#10;+XwpFYQEpZSTiiVJW3HJUnNLS9RaZJfFGabCdebCzsuXLndns9kSuUy2tGnTJveRQ4d/RuXyicdl&#10;9eaHOfPqq9qAkCm/dvLsxmuXLx9eWvZtqCgvTx3/D8dftVgtEyOjI7Z/+8XPn53zzjUmkkk9FYSs&#10;Wq2O19XXzTSvb3ava6q/KjUolsrV9gKXTApipVKSIcTgGbu15vTp008tLC5sL+Tz6bbW1vPPPPv0&#10;WZnJNLTv2LFHNsQ6MtKnWrwbqz1z/uzTV69c2xdPJux6g37m8KHDv2xprr+4ffv2DxyE/CDbd+xI&#10;ul2uUblYzCrE4vWJRKIhm8kIRqNxoaGpacgil3/uBsGswSDoExFOLpMl/FzWEvAHzKJcXH+iszOF&#10;kISPg5CEB+ru7ha8Y2NhnV676POJChzH2WenvPVtLRtLf1ZUlPvpT39a4BMBTTaWtg+MjO8eHBw8&#10;4F/2VXMcZyGU5inDrJoNhv6iouJBq9k8XVdfn6ypq0ubtdp8JJGoOH++75D74qV9vMDbpBLp4pat&#10;m87t23PgV4YS6eTx49965PshP4rL5RJPDw9v+MUvf/Hsbc/E5oIgVIglYk2aS+dOnj79zUgknMhw&#10;GaVABbMgUJFGo57f2NFxZtfOnTfX1jd6GZYNEaUy2tnZmSWEMEOnT8vnw+HmS5cvHrx67erm5aXl&#10;csKQ4IYNG84+99wfnTOWlt49fPgwRx7BYhNKKeP1emVj/f0dp18/dXRwaGhfOpVW2optNw4fOfqz&#10;TZs3D+YlipVPWnbu/RhCKOnqKlBC+J/94z8q57zeKkopayu2z5WUlIwac7nPPRfd3d1NX/r7v89L&#10;pdIMX8jJ/Ss+SzyVMbuVJEB+p9cJ8H4ISXgghmHI9//mb9IatTpGKeUFnjeEw+HGQGD5GcJQv395&#10;ST4yNl4y7/Wao/FYHRVILaVUzrJs2GAwjGzbvvXNLZu2jhl1ujlCSJiIRGyB5tZMzkxtP/3G6x2T&#10;k1OthFKNVq+/uXP7dndn1163QSS6/eTx5x9Zj+mTmJycZGanpjSz07MluUKhRCRhNZl8Trzo94nF&#10;YnGtmGGpiBVlykrKF9s3dgw1NDT0V9dUXddKlHO+dDre3d0tEEKI2+2W5RJB282hsd0X3e7dM9PT&#10;LalkUiuRSW/u2rnr7SOHj/YXVVfPdHV1PZKFS1NTZ2RvnzlT7Bkb2/3mm32ds7Mz6wSB5+vq6849&#10;/fQfnK+vLb+ekyrCn6dSEKWUGXa7dXfeeKM0tBIoFTGibHNT07Leag2sOXjwE40kvDcXqdFomPb2&#10;9n93YsmJEydI29o1aaVKFWFELImGI4ZUNGXVW8jdz3rN8PsBIQmfjIiXUF5QEEJEhGGkiWSi/Fe/&#10;+vVRhpB0ikur+HzBSgkRvVtMgJESQhJmk/nGU089dbJ2zZrX1cXF4e7ubqH3e9+TL8ZiTRcuXeoa&#10;Gxs+FI3F66RiSay8snzg6JEnLqxrqL/kT+W9/+mFFz5Nnc9HwmAwCHUNDb72jR3X7969G09xKUuu&#10;ULDyPG8TiURaMSOSEIYROI5LTt29E8rncpxAaYXZbLIrZPL867/8eZ4RRMzi0pL6nf6r1cMjo0ei&#10;kXAlJUx6fUvz1QN7D5xqWrfumsxoDD6KUnXj4+PSiM9XevXC3Sq3y904MTFxOBKKWCUSSXjXrt3X&#10;D+47cKZi3bpb7e0dHMN8vt5tb2+vqKJIZwgEA7ZkKqmXycS+ioqyFa1Wy33U8C11OllPaakuuJqw&#10;jt0ZsZz4n3+t4PMFQSyRhpdGRqYopcn3XnvixAl6+dy5pNVi9SsUilya47SxRLSoIpWSfJ7rhq8/&#10;hCQ8EKWU/PV//45xbn6+pMAXpBKxhMnn8sp8vmCnlMZYkSgrkytWLBZLIpVKKYLBVYXeoPPu6tz5&#10;y8ry8nPq4uLIe9Vk/vG731X0D17fOHTzxoZsJmeUy2TBtQ0Nl55+6skzRVb7INHoIi98+/Gdg3y/&#10;48eP806nc/Tw3v3T2/ZuV7ACa11YWmq7OXRz75zXuybLcdp8Li+k02lpKLS6a+LOnT1vvXVBLpPJ&#10;GKVCkVPK5UlKCY3GospUKq1nCFHLFPLVXTt3Dj1x8PC/qot1d9RqS7Svr+9LnTN78cUXJZvq6lTe&#10;yXHbtYtXj168dLHTHwjUCryQrayqHDp04Inz61taLtYqFMHajo6H0pixWCwMnyuo89msPpPJSExm&#10;U9hiNUWi0ahACCGUUtHZs2cl1VqtNEepOCESSX7l9ar9V66sHRq61XH3zkRzKBI1SCXSTNfu3aMa&#10;y5ZXvW7vDCHkt8P1MqUooTXqFlUqZToZS2hCqyErbRDhOxA+Fj4g8GAMQ4Q//y9ZuUqZlEtlmWwu&#10;x4lZNqTVam7Z7HZ3VWX1dGNDQ2bBtygdvzWqrK6uJC2tLf619U2z3pWV8PPHj//2S14biyW37th0&#10;vram9o4g5M1avZ6WVZQFFCLZUkYm4/x+P+N0OtnHpCbpA91fVJSjlMbOnj0brq+q89VW19/wB5bU&#10;2XROUsjnSTqdZnz+5TULCwvtsVh0Cy8UShOJuDIWi/JCQShksxmGEiJmGBFLGWK9efNWRzyZFLZu&#10;3vyO3V423NraOjPudKaDFotACCGdnZ2U9PaSXkJIt8dDT5AHF2L/pJxOJ6uVkYrT589tu3Xz1v7Z&#10;2dkmLp3SsSLx6pYtG51PHX2y315SMr0tFgsxhw8/tP+RJRgU3WN4UzwRtxYKeVajUSeVCgXXYrWy&#10;4+PjUrf7jDEbiZZfuD3euLIStM9O37NPTc8Up5JJuUqlWKhfu9a1w1wU9a8EGpd8vuKBG0O7ha1i&#10;Ojg4ONXe0V5gGIYMDroSOqV6Wa5QxGLhiCoWj+mICCEJHw8fEHigEw4HU6WW06e1ukw6lfbn8rnb&#10;Ko161Gy2XFNp9MMac8YXiagKVo1GvqGpWcIyjKCKRtPHv/OdPPmdRSbHe3pyDofD29rcHE5mMpWL&#10;y4sdN64P1fKEELVKkdTqtSGthJl79Sc/mZMmEqHuv/zLzONQp/VB7l9jlhCycv+HEPLuPFlvb6/I&#10;qBIH5ucXpeffPL9hbHRcxGU4JpfLZwmhtw0mk9eg16eisbgtFotU+gMBc2AlsGt0eKRSppBt1uv1&#10;S1aTJWWyWLKWImtm9Hp/RiaXx5Vyqf831dXTx5qa4j09PR96vuhnwF690l/Sd6avJbDiXy8WS/JF&#10;1qKrW7dtvbbv0F6XhZEvdBw8+NCP8QpaLKLozKQ+lUoZGcJIZHKpzRf07R7xjFRPT0/LQsGwfmVl&#10;xZRKcsYCX0gqFYqYSq2dbGzsiOzcuXOqcf36CaZQiKcS3My5830tFy+5Kzzjo8d27tpzN9UXGpqq&#10;nloRi8VJo9mwZNIZ/bFQpC4Wi9tS2bh2cHBwtaPjwZWB4PcTQhI+lsPhEBXJ5bqrV6/ZRkdHrQLP&#10;58pLS8c379h+XmVmr/3pn/7X5PtC7BN90fT09BScP/pRbmhgQHL+4tvt8USinae8iWVZTiaT+4x6&#10;vaeqrGJ07brGufRPfrT8s5/8ZFXPcdHDL7yQI1+hMmJOp5O9euqUUi4qlNy86akc6B8wjHnGmEQi&#10;4VUpVNG1DWsDmzZtvtrS3DoilsmigaX5mhtDN9umJicbl/3LlkQ6pY6nEhtXVla3T5EpMSMSCRKJ&#10;JCuRSFJyuTxYXbNm9ND+Pac0EcUUIeSh7Jusrq6moSVvobauNqjRaoYqKqoW9u7Z028oLe0/NDCQ&#10;ZL6g7RJGo5G9PZwwp1IpC6WC5N7svaIf//jHWyKR8GZBEAS5VJXT6/WZdeubog1rGzx19bUjZnPx&#10;lCiVCgUJ4Tbt2CEwDEMppcEcKQQ0WvUTly5eav35z18tW7d+vXbfnkPDFqN9sVhdEjYaTEtL8qW6&#10;6emp8nuTc2UlRtsKISTyRdwXfPUhJOHjMLUmk/re8nzbmGds37LPt5tSQnIFYbKlo0NWKOj5z9zL&#10;c7s5W13dcmtryy3PxG1jOBJRCDwvSyUSpclYvHhhbmHX8Nhoprq6eqRhbcPVmoqqgX/+279d/JO/&#10;+qvUQ77Hh8bhcIiamprEMplMxvNRKeXiavfQ7Yp3Bm89c/vOxLpkKikvLipe6tzdda5944aBqnJb&#10;SCvRJcOEZBcWFoSS2rVzVWWV10LxuGZxYcEST8VLVvyByrl5b93q6mo1l84UcRlOm06ntOFwyJjN&#10;ZES2oqI7ZRWlQfKQQrKjoyPvcrmG1tU2ToTjcanFaMwTrZbbum1bhvmCGihOp5MNLy5q5ufmy1dD&#10;oVKFQsHX16/1c+nUQnVVVaSmumrMXl41abOW+Mrt9rSEkAwnk2W3bt2a+92KOwzD8C6Xa2F/V9cv&#10;bHb77b4zZ3ZcdLufCfhXao88efRabVXVYm1Nbezu5J2c3x+wzs5719U1Ns4ThCR8BIQkfBTmpz/9&#10;P+qFpWCt66K7e3FxeUehwIsNRsPEjp07rtWUVY5oDYbPvGjjeG8v/7LDEax54ti5Hbt3D8ciEX0y&#10;lZL4l5algRW/ObQaqV1cWuq6NXyr6/bt27Ut65trd+/bc9rpdA4/TsUFHA6H6Jjdzi7bbBJxJqNa&#10;jUSqJ2amNnomJsoXFuYsAd+KJicUFGaz2bNx48Zb+/fvna4sr7mXZe+tHjj83O/2jPOEkDSlNNrf&#10;27uSNorvMVnZcI6L6SIxTusLLGvvzc5qQqGQPJfL8QajMVxb3zApVptXH+Y9dXV1Zcj7Frx80SwW&#10;i8I3e7dq8s7dymwmqzGbTdHDhw69WVZedk0kZmMahS4kzefjE8Egt6mr64HzoF1dXQVKaVjKsrdM&#10;Ot2q2315+ubI8OZXfvryH7ZvaM3K5AqrWq3WxeJRaSAQqEhEo/ov4z7hqwkhCf8OpZTp/d735JFC&#10;yj4/vbL+otu93TPu2V3geaXBZBo/cPDgyS1bt1+d8/mWej7n4ppv9fRkCCFeQoiXUsqQEyeYV5qN&#10;UpLeow9HVxuu9F8zXLva35lMJVvuTN1VVtVUTJqKtdMOhyP6OFRJGXzxRcm8TrHm+pJ/3cRr/Sbv&#10;vXuaubk5UyKRKOYFykslkqS9tGR5w4a2QMfGjrFii80TKxRCe48d+9jndn9DPnf/J/Te710ul3j3&#10;uhZpguelUUJIGcvmZjOZ7MGDB78Si5w+ijGXo8s5ylNGKEgkknw+n+dWIyGvrbpubN++fZ/p7ND7&#10;r4m6XK7kN77RvVLXWM+8cfr0rjfOnNnAMIxOqVIaCCX51ZVgaTqT0lJKma/C3Dd8+RCS8FsOh0P8&#10;4/97whhcidWOeybah8fH96yshjZRQsRGk2l4/779Z9rb2l+r8vmW/7Sn56Hu27v/BUUJIRlKaeDl&#10;l3/Ar1lTd3Xc46nIcOktmUymKhKJVSgYub6TxOI9hDzqkGSGlpcl51+7XumZGO+KxWMlSqVKUmwt&#10;im7avHm2salxxKQ3TSit1kW1359JGiyFg88887nC7P5eyQIh5KEvnHmUmmOxTLi8fL60pHT47p0p&#10;U5bLZQt5PioWRz77cP5993uVQaFQOJeKJlL5PK/xeuc64omEnGGIZHU1WOL3+Uxu9ysy8iX2nuGr&#10;AyEJ72Eq9Xr12Qtvbr52rf/5eDJZS0SMXsSIeK1a7enctfvU+ubWN5YjEf/zDzkgP3AhDENfffXV&#10;rMliXlKr1eEQywq5bE66sLhoDK+GjSGTaYk8+lJidJmQTFVV0S1rUZFPK5cz9vLybHGphVPJdZyU&#10;EC7v92ee6O7OoYfy8Zjjx3mXy7Xa2bnt1xZz0WW5XM5saGqec7tHHkpjgGEYgVIaVchkF1U6deDy&#10;pUt/PHFnYlsqlSqNxmLW6dl7tpYtrTpKae6zlNWDrzeEJBBCCHE4HEwsHZTNzy2aoolkBUMZg4hh&#10;Fiqrygf279t/ubGpedDr8y319PR8KfOBwbk51eDAO5t8y74aQgnDCzzHpbkQl6ORjenQYzG82NPT&#10;I7hcrtVgMBhTq9VCMpksHH93T+j/D8UXXnh0F/gV0tXVVaBOp6/5298OBm/dEm19+unsvod4DNj9&#10;8Iu6XK5xvV7/qkanW/KMjXb5/L6i5cVFVTSQ1Lrd7hB59CMU8JhBSAIhhJCenh76PYcj29bReo8R&#10;k9cFgSrLy8rntm5rH1JJdR6vzxf+MucBuWSyEFoNhwglI4SQmZLSEv+Bgweu23W6YOdf/AVPeh6P&#10;03LfNwQKnxPz7hz3F9oA6urqSo47nUOGJ59M1VRW+ian7pZVVa8ZN2i16WAwiB4/fADzqC8AHh+U&#10;UuaVEydkEUKUUpmMURSxuUJBn3n++ecL5Even+hwOMTFarXRHwlYBYHKLAZ1QKa3h59//vlHcgoG&#10;fL04nU52o8UiCXCcVEgm81u7u7MYaoUPg5CED6D03dOLGIYh5BEGktPpZFMej0Sl0zGeWCzf8wXP&#10;hcLvJYag0QU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F8z/w/QlFE+ENGcAQ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A3&#10;J0dhxgAAACkCAAAZAAAAZHJzL19yZWxzL2Uyb0RvYy54bWwucmVsc72RwWoCMRCG70LfIcy9m90V&#10;iohZLyJ4FfsAQzKbDW4mIYmlvr2BUqgg9eZxZvi//4PZbL/9LL4oZRdYQde0IIh1MI6tgs/T/n0F&#10;Ihdkg3NgUnClDNvhbbE50oylhvLkYhaVwlnBVEpcS5n1RB5zEyJxvYwheSx1TFZG1Ge0JPu2/ZDp&#10;LwOGO6Y4GAXpYJYgTtdYm5+zwzg6TbugL564PKiQztfuCsRkqSjwZBz+LJdNZAvysUP/Gof+P4fu&#10;NQ7dr4O8e/BwA1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JOgAABbQ29udGVudF9UeXBlc10ueG1sUEsBAhQACgAAAAAAh07i&#10;QAAAAAAAAAAAAAAAAAYAAAAAAAAAAAAQAAAAUJ4AAF9yZWxzL1BLAQIUABQAAAAIAIdO4kCKFGY8&#10;0QAAAJQBAAALAAAAAAAAAAEAIAAAAHSeAABfcmVscy8ucmVsc1BLAQIUAAoAAAAAAIdO4kAAAAAA&#10;AAAAAAAAAAAEAAAAAAAAAAAAEAAAAAAAAABkcnMvUEsBAhQACgAAAAAAh07iQAAAAAAAAAAAAAAA&#10;AAoAAAAAAAAAAAAQAAAAbp8AAGRycy9fcmVscy9QSwECFAAUAAAACACHTuJANydHYcYAAAApAgAA&#10;GQAAAAAAAAABACAAAACWnwAAZHJzL19yZWxzL2Uyb0RvYy54bWwucmVsc1BLAQIUABQAAAAIAIdO&#10;4kAAVOag2QAAAAgBAAAPAAAAAAAAAAEAIAAAACIAAABkcnMvZG93bnJldi54bWxQSwECFAAUAAAA&#10;CACHTuJAutnsX/8DAADSDAAADgAAAAAAAAABACAAAAAoAQAAZHJzL2Uyb0RvYy54bWxQSwECFAAK&#10;AAAAAACHTuJAAAAAAAAAAAAAAAAACgAAAAAAAAAAABAAAABTBQAAZHJzL21lZGlhL1BLAQIUABQA&#10;AAAIAIdO4kBBW0BkGAoAABMKAAAUAAAAAAAAAAEAIAAAAM04AABkcnMvbWVkaWEvaW1hZ2UxLnBu&#10;Z1BLAQIUABQAAAAIAIdO4kB+urAvB1sAAAJbAAAUAAAAAAAAAAEAIAAAABdDAABkcnMvbWVkaWEv&#10;aW1hZ2UyLnBuZ1BLAQIUABQAAAAIAIdO4kCZKG+gIDMAABszAAAUAAAAAAAAAAEAIAAAAHsFAABk&#10;cnMvbWVkaWEvaW1hZ2UzLnBuZ1BLBQYAAAAADAAMANYCAADIoQAAAAA=&#10;">
                      <o:lock v:ext="edit" aspectratio="f"/>
                      <v:group id="组合 16" o:spid="_x0000_s1026" o:spt="203" style="position:absolute;left:17956;top:38313;height:646;width:4049;" coordorigin="17956,38313" coordsize="4049,646"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shape id="图片 29" o:spid="_x0000_s1026" o:spt="75" alt="IMG_256" type="#_x0000_t75" style="position:absolute;left:21031;top:38313;height:570;width:975;" filled="f" o:preferrelative="t" stroked="f" coordsize="21600,21600" o:gfxdata="UEsDBAoAAAAAAIdO4kAAAAAAAAAAAAAAAAAEAAAAZHJzL1BLAwQUAAAACACHTuJAMaJPnbsAAADa&#10;AAAADwAAAGRycy9kb3ducmV2LnhtbEVPy2rDMBC8B/oPYgO9JZJT2gQnsqGBQptDoHYLOS7Wxjax&#10;VkZS8/j7KlDoYQ7DvJhNebWDOJMPvWMN2VyBIG6c6bnV8FW/zVYgQkQ2ODgmDTcKUBYPkw3mxl34&#10;k85VbEUq4ZCjhi7GMZcyNB1ZDHM3Eift6LzFmKhvpfF4SeV2kAulXqTFntNChyNtO2pO1Y/VECq1&#10;zHb19+3jlZ72u4NvswStH6eZWoOIdI3/5r/0u9HwDPcr6QbI4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aJPnbsAAADa&#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shape id="_x0000_s1026" o:spid="_x0000_s1026" o:spt="75" alt="c9514d16fd70679bf0495aeebb03c72d_compress" type="#_x0000_t75" style="position:absolute;left:17956;top:38485;height:475;width:1550;" filled="f" o:preferrelative="t" stroked="f" coordsize="21600,21600" o:gfxdata="UEsDBAoAAAAAAIdO4kAAAAAAAAAAAAAAAAAEAAAAZHJzL1BLAwQUAAAACACHTuJAMG72UboAAADb&#10;AAAADwAAAGRycy9kb3ducmV2LnhtbEVPS4vCMBC+C/sfwix400ShItW0B2FFkWXxgeBtaGbbYjMp&#10;TdTuv98Igrf5+J6zzHvbiDt1vnasYTJWIIgLZ2ouNZyOX6M5CB+QDTaOScMfecizj8ESU+MevKf7&#10;IZQihrBPUUMVQptK6YuKLPqxa4kj9+s6iyHCrpSmw0cMt42cKjWTFmuODRW2tKqouB5uVsP5e1fe&#10;klN/3ao1qeNP0iq3umg9/JyoBYhAfXiLX+6NifMTeP4SD5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bvZRugAAANsA&#10;AAAPAAAAAAAAAAEAIAAAACIAAABkcnMvZG93bnJldi54bWxQSwECFAAUAAAACACHTuJAMy8FnjsA&#10;AAA5AAAAEAAAAAAAAAABACAAAAAJAQAAZHJzL3NoYXBleG1sLnhtbFBLBQYAAAAABgAGAFsBAACz&#10;AwAAAAA=&#10;">
                          <v:fill on="f" focussize="0,0"/>
                          <v:stroke on="f"/>
                          <v:imagedata r:id="rId13" cropleft="13765f" croptop="37299f" cropright="17810f" cropbottom="17292f" o:title=""/>
                          <o:lock v:ext="edit" aspectratio="t"/>
                        </v:shape>
                      </v:group>
                      <v:shape id="图片 25" o:spid="_x0000_s1026" o:spt="75" type="#_x0000_t75" style="position:absolute;left:20535;top:37747;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4" o:title=""/>
                        <o:lock v:ext="edit" aspectratio="t"/>
                      </v:shape>
                    </v:group>
                  </w:pict>
                </mc:Fallback>
              </mc:AlternateContent>
            </w:r>
          </w:p>
        </w:tc>
        <w:tc>
          <w:tcPr>
            <w:tcW w:w="1166" w:type="dxa"/>
            <w:vAlign w:val="center"/>
          </w:tcPr>
          <w:p w14:paraId="520384DE">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2C6DEF3">
            <w:pPr>
              <w:pStyle w:val="22"/>
              <w:spacing w:before="13"/>
              <w:ind w:right="15"/>
              <w:jc w:val="both"/>
              <w:rPr>
                <w:rFonts w:ascii="Times New Roman" w:hAnsi="Times New Roman" w:cs="Times New Roman"/>
                <w:b/>
                <w:sz w:val="24"/>
                <w:szCs w:val="24"/>
              </w:rPr>
            </w:pPr>
          </w:p>
        </w:tc>
      </w:tr>
      <w:tr w14:paraId="5839E693">
        <w:tblPrEx>
          <w:tblCellMar>
            <w:top w:w="0" w:type="dxa"/>
            <w:left w:w="0" w:type="dxa"/>
            <w:bottom w:w="0" w:type="dxa"/>
            <w:right w:w="0" w:type="dxa"/>
          </w:tblCellMar>
        </w:tblPrEx>
        <w:trPr>
          <w:trHeight w:val="457" w:hRule="exact"/>
          <w:jc w:val="right"/>
        </w:trPr>
        <w:tc>
          <w:tcPr>
            <w:tcW w:w="1272" w:type="dxa"/>
            <w:vAlign w:val="center"/>
          </w:tcPr>
          <w:p w14:paraId="73C7CAAE">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4D79B6E5">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BA7C576">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27ECBF0">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A4D60A7">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61CC901">
      <w:pPr>
        <w:rPr>
          <w:rFonts w:hint="default"/>
          <w:sz w:val="24"/>
          <w:lang w:val="en-US" w:eastAsia="zh-CN"/>
        </w:rPr>
      </w:pPr>
    </w:p>
    <w:p w14:paraId="2621D6A4">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1238B5D1">
        <w:tblPrEx>
          <w:tblCellMar>
            <w:top w:w="0" w:type="dxa"/>
            <w:left w:w="0" w:type="dxa"/>
            <w:bottom w:w="0" w:type="dxa"/>
            <w:right w:w="0" w:type="dxa"/>
          </w:tblCellMar>
        </w:tblPrEx>
        <w:trPr>
          <w:trHeight w:val="441" w:hRule="exact"/>
          <w:jc w:val="right"/>
        </w:trPr>
        <w:tc>
          <w:tcPr>
            <w:tcW w:w="1272" w:type="dxa"/>
            <w:vAlign w:val="center"/>
          </w:tcPr>
          <w:p w14:paraId="5AFB6752">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EBD6EDF">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9504" behindDoc="0" locked="0" layoutInCell="1" allowOverlap="1">
                      <wp:simplePos x="0" y="0"/>
                      <wp:positionH relativeFrom="column">
                        <wp:posOffset>0</wp:posOffset>
                      </wp:positionH>
                      <wp:positionV relativeFrom="paragraph">
                        <wp:posOffset>-490855</wp:posOffset>
                      </wp:positionV>
                      <wp:extent cx="3135630" cy="1442720"/>
                      <wp:effectExtent l="0" t="0" r="3810" b="5080"/>
                      <wp:wrapNone/>
                      <wp:docPr id="6" name="组合 6"/>
                      <wp:cNvGraphicFramePr/>
                      <a:graphic xmlns:a="http://schemas.openxmlformats.org/drawingml/2006/main">
                        <a:graphicData uri="http://schemas.microsoft.com/office/word/2010/wordprocessingGroup">
                          <wpg:wgp>
                            <wpg:cNvGrpSpPr/>
                            <wpg:grpSpPr>
                              <a:xfrm>
                                <a:off x="0" y="0"/>
                                <a:ext cx="3135630" cy="1442720"/>
                                <a:chOff x="17956" y="39496"/>
                                <a:chExt cx="4938" cy="2272"/>
                              </a:xfrm>
                            </wpg:grpSpPr>
                            <wpg:grpSp>
                              <wpg:cNvPr id="7" name="组合 30"/>
                              <wpg:cNvGrpSpPr/>
                              <wpg:grpSpPr>
                                <a:xfrm>
                                  <a:off x="17956" y="40098"/>
                                  <a:ext cx="4213" cy="570"/>
                                  <a:chOff x="17956" y="40098"/>
                                  <a:chExt cx="4213" cy="570"/>
                                </a:xfrm>
                              </wpg:grpSpPr>
                              <pic:pic xmlns:pic="http://schemas.openxmlformats.org/drawingml/2006/picture">
                                <pic:nvPicPr>
                                  <pic:cNvPr id="1" name="图片 1" descr="24f613a0-66be-430b-9e80-270d3393fac5"/>
                                  <pic:cNvPicPr>
                                    <a:picLocks noChangeAspect="1"/>
                                  </pic:cNvPicPr>
                                </pic:nvPicPr>
                                <pic:blipFill>
                                  <a:blip r:embed="rId15"/>
                                  <a:srcRect l="43292" t="26660" r="21693" b="24394"/>
                                  <a:stretch>
                                    <a:fillRect/>
                                  </a:stretch>
                                </pic:blipFill>
                                <pic:spPr>
                                  <a:xfrm rot="16200000">
                                    <a:off x="18366" y="39740"/>
                                    <a:ext cx="506" cy="1327"/>
                                  </a:xfrm>
                                  <a:prstGeom prst="rect">
                                    <a:avLst/>
                                  </a:prstGeom>
                                </pic:spPr>
                              </pic:pic>
                              <pic:pic xmlns:pic="http://schemas.openxmlformats.org/drawingml/2006/picture">
                                <pic:nvPicPr>
                                  <pic:cNvPr id="29"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1195" y="40098"/>
                                    <a:ext cx="975" cy="570"/>
                                  </a:xfrm>
                                  <a:prstGeom prst="rect">
                                    <a:avLst/>
                                  </a:prstGeom>
                                  <a:noFill/>
                                  <a:ln w="9525">
                                    <a:noFill/>
                                  </a:ln>
                                </pic:spPr>
                              </pic:pic>
                            </wpg:grpSp>
                            <pic:pic xmlns:pic="http://schemas.openxmlformats.org/drawingml/2006/picture">
                              <pic:nvPicPr>
                                <pic:cNvPr id="31"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0622" y="39496"/>
                                  <a:ext cx="2273" cy="2273"/>
                                </a:xfrm>
                                <a:prstGeom prst="rect">
                                  <a:avLst/>
                                </a:prstGeom>
                                <a:noFill/>
                                <a:ln>
                                  <a:noFill/>
                                </a:ln>
                              </pic:spPr>
                            </pic:pic>
                          </wpg:wgp>
                        </a:graphicData>
                      </a:graphic>
                    </wp:anchor>
                  </w:drawing>
                </mc:Choice>
                <mc:Fallback>
                  <w:pict>
                    <v:group id="_x0000_s1026" o:spid="_x0000_s1026" o:spt="203" style="position:absolute;left:0pt;margin-left:0pt;margin-top:-38.65pt;height:113.6pt;width:246.9pt;z-index:251669504;mso-width-relative:page;mso-height-relative:page;" coordorigin="17956,39496" coordsize="4938,2272" o:gfxdata="UEsDBAoAAAAAAIdO4kAAAAAAAAAAAAAAAAAEAAAAZHJzL1BLAwQUAAAACACHTuJAqJ/x3tgAAAAI&#10;AQAADwAAAGRycy9kb3ducmV2LnhtbE2PQUvDQBCF74L/YRnBW7uJqdbEbIoU9VQEW0G8TZNpEpqd&#10;Ddlt0v57x5Meh/d483356mw7NdLgW8cG4nkEirh0Vcu1gc/d6+wRlA/IFXaOycCFPKyK66scs8pN&#10;/EHjNtRKRthnaKAJoc+09mVDFv3c9cSSHdxgMcg51LoacJJx2+m7KHrQFluWDw32tG6oPG5P1sDb&#10;hNNzEr+Mm+Nhffne3b9/bWIy5vYmjp5ABTqHvzL84gs6FMK0dyeuvOoMiEgwMFsuE1ASL9JETPbS&#10;W6Qp6CLX/wWKH1BLAwQUAAAACACHTuJAHm4/wA4EAADbDAAADgAAAGRycy9lMm9Eb2MueG1s1Vdd&#10;b+NEFH1H4j9Yfk9jjx07tpquSvqhlRaoYHlGk/E4trA91ozTdIV4QwLeeOenIPFvVvs3OHdsJ2lK&#10;RbvsIojUZMbjuXPvuefcuT19cVdXzq3UplTNwvVPPNeRjVBZ2awX7jevryZz1zEdbzJeqUYu3DfS&#10;uC/OPv3kdNumkqlCVZnUDow0Jt22C7foujadTo0oZM3NiWplg8Vc6Zp3mOr1NNN8C+t1NWWeF023&#10;SmetVkIag6cX/aI7WNRPMajyvBTyQolNLZuut6plxTuEZIqyNe6Z9TbPpei+zHMjO6dauIi0s984&#10;BOMVfU/PTnm61rwtSjG4wJ/iwlFMNS8bHLozdcE77mx0+cBUXQqtjMq7E6HqaR+IRQRR+N4RNtda&#10;bVobyzrdrtsd6EjUEervbVZ8cXujnTJbuJHrNLxGwt/9/uPbX392IsJm265TvHKt26/bGz08WPcz&#10;Cvcu1zX9IhDnzqL6ZoeqvOscgYeBH8yiAIALrPlhyGI24C4KJIf2+XEyw/lYD5IwsSfzVBSXg4Uw&#10;CUBK2s6wmfyajkdPycOdQ7vJx4UqPoIKwT0fq33Moeclc7LA0xGzkPlBH/Esfhysg40HYB1vfQSr&#10;thQp/gakMHpAqr+XMnZ1Gy1BUbLW3N6U4kb3kz2x/BGtt7/98e6XnxzMM2kERMjCPPID7k2iaCUn&#10;YeCtJomcexMWe1kQJEHOxYxwIeNkr7fOye1XSnxnnEYtC96s5blpoXTwyHLj/utTmt5zbVWV7VVZ&#10;VQQ4jQcIPlDpcXQq65WEovTLzDrEU6PFV3CQilAYsITZQsSiKIIqCAc/SpBuFCQWQgA9FUynZScK&#10;cjKHs7S/J/5uwUa2D4biNFAp7SBdOloRJBGKLj7I0U6m/jyIRrnF4cCvkXozD0tWqgGLLZ6j1gC8&#10;Nt21VLVDAwQIn6xdfvvKDN6Nr0Cje4fsENM+lRh8fNax5Ih29GDg3cvPr79lKDj/a2oxi7yodC8B&#10;Si8mV1rZgmz0erWstHPLwbkr++kzVbUF75/6PS8GUvXv28p6YAbD14pMP8seT/n+GEsv1KDBwngC&#10;mcVTHDD6jxmR2Z72T7l/QHbm+8nM3i0H5XIkexJjicg+lNldrXwm13naKCopAJOnVeNsF24yYzML&#10;+W4FxqvmEV3s77F/USPBcWmGx4iAdPvEcruvwFqrbSF5Zv6DVTiweUDOUaUoQZR925x9z+bnuHzZ&#10;Z5PlzFtOQi++nJwnYTyJvUsUxnDuL/3lD7TbD9ONkbh1eHXRlkP5wtMHl+ZfdmJDt9j3eLZX7CU4&#10;agMOWTWMLh5Kob86LLF2lf99r4RDWXgRwz10v+UiYKhlQ5s1tB92hMM/kDDIgafrAT2vPXnoz6mp&#10;PpxjfPg/ydmfUEsDBAoAAAAAAIdO4kAAAAAAAAAAAAAAAAAKAAAAZHJzL21lZGlhL1BLAwQUAAAA&#10;CACHTuJAmShvoCAzAAAbMwAAFAAAAGRycy9tZWRpYS9pbWFnZTMucG5nARsz5MyJUE5HDQoaCgAA&#10;AA1JSERSAAABLAAAASwIBgAAAHl9jnUAADLiSURBVHja7V0NaBVH1y4hhBBCUJKgkooiQYKIBIxo&#10;qaUWgoQSJEhFSytVKiWUUKQEamlLWqRYWrGllooECSIloGJFRYVQ5CUUEUVFRUWRICEECaioaNDA&#10;/Xb9nkmP48z+3N29d/fe54EhufszMzs75+yZM+fnjTcIgiAIgiAIgiAIgiAIgiAIgiAIgiAIgiAI&#10;giAIgogduTfeaHDKCqd0OmWTU753Sr9TTjnljFNuO2XEKeNOyQUoL5wyinuuoo4hpxxwyh7Uv8Up&#10;XU5Z6ZTZfAsEQUimNB8MaatTdoMZ3QBzyaWkjIC5uUytFwytmW+PIEqXMdU6ZZVTtoHwzzvlcYqY&#10;Uj7lGSS1Aad865QOVyrk2yaIbEpOm8CcLoG4c2VSrmLp2u2UFqdUckYQRLoYVDP0P4NOmSgj5hSk&#10;uJLkIYzPYs4Wgig8g6qGLmcPFNlJEPoE9EdnwQh/xZJyE9peBaX8fJTaAH1W17bh/i7U59b7CxTw&#10;SqE/nuBzue184NdngiDyZ1JvOqUHivG4lngPoM8ahOJ9A5jQjBTp3lrRr27oq4ZjlCJfYKeyl4p8&#10;goiHSXVDyom6c3cDjKmnFMwGXKYK5roJjOxSDAzsEsb7Tc4+gghGiA2QKI5HYFKPweR+wbKroUzG&#10;bgbMNL7H0jKKJHYGzJA7jwRhILZW2EI9znNpcxaE6m7vV3NEX45ppVPaYfYwlOcH4Bl2HVdwRIly&#10;J6haLEHO50FIt6EI76IUEFoC2wHzh3xMJnrTouMjiEIRTjO++g9CEsx57Ki1chRjew/bIJ2G3azY&#10;7tp5cRSJUiaQNtgEvQipLHclqTaOYKLvZjGYUFjJy9U1ruQIEqVEDKugxA1jK+TqTVal8FlcXduc&#10;ANc1OeW6U845ZWnG3tdK6BPD2IINY7OElvVEZhlVe0hGdQkW2bUpfZ5a0dcpp5zwuLZGe7aDGXx/&#10;rrHrxyGXjKPYXSTjIjIz0TtDKNIf4GvekpFnO6D1f7HHtfK6sYy/02a8pwchPj4fkHERaZ7UK0J8&#10;jW9jh7AhY884T3uOCst1ddp1jSXyjtXO7o0wjIvUQaRNrxNUmT6U5S+v0+8q8Sz3Pa5brT13Xwm+&#10;9y64Sr0IqONaRWohijlhG7BMeBFwN6mtRJ57UgXX87hmRDI2/B3gB+vldXT9IQo6QavhkzdRToxK&#10;PP9DPNsty/l68fx3cewefp+lpP1SD9ZL/RZRiEnZETCky5lStZ0SzOe65fw+MQ6t4vhzHHteykaX&#10;YFxDAS3nO0lVRBKTcH7Ar+ftUp+EgmFfsUifOdOSEb59Ja3X0p63E/PBj3H97c4vUhkR18TbFGD5&#10;Vzb2N84z3sEzX8Z2/wLlcI1QL9adQefYTG3cXGltXgmPVSXmxUiACBvcTSQiTbbZ2N3x8+bfXQ5p&#10;qbBD2AwL9pyB8TSK3z951NNiuP+fUjF9sDzzDIT7eRxAlUBpiwg9wT4OIFUNh9XFONfPcsoyp3zu&#10;lI9SPgauLdVap1wUeiu9uO4ru1x7LCFF3NHqWQhCHIfC/mvXXcdS3x14CFSW6LxqCeD94Crlt5AK&#10;iaC6qr8D+PptCUtUzvX7DXVVpngs3N2+k2A0Y+6On9b3C+LaPqVQx++lWDJOavccFvfUgBnqY/II&#10;S+ylJTzPNgT4IJ5iKBvCaxJ1BxDZ+6Ms/5x7n4i6JjM4Rvd1huX8Xa4YDX7LZbS7I3jLKe/bmDOW&#10;mo1p8aEs1A4m7Ph+9Zlv49RtESb9wmAApXpnDG2tlZJExsZJd8u5IJyc/9GurTYxIOfYEiwv/02r&#10;aQMSckxi6VpXgPY6AijlDzDLD6FCidwOIFXVxtSe3NqfMJxfg8l7D/qcgbTsomGJZxqfzSHqmKPd&#10;+zSNGWvc6BLScRvMeRhL2EUJtFeLeeY1D0fo3lPezKrLJ2XWSBRxHDGh5rq6IO34XWkFLo7vtPTj&#10;eQrGqtlL+rTc8zuWNAs0vZW8dyqF82IxlqmV2DAYMujvGhNq+4MAH9CtpN7yYlSVSELqZQQ6GEXh&#10;6dz7g1bfQ7UEEsvPO+L6Pz36UpWCMZPB7ExmDYt1yQPMWp3/AsfqtfveSeH8eGraENE8HO5Y7nWX&#10;wkdikLYOcIlIBLGtciWuTTG11aPVfV/ocaZdW8Q29xqYPch75qRgzL4U/fnIKdfwv6uH+g3/L8Gu&#10;l6tkXyPuleYQszRJbSyF80Paku2yMF+3nPPQf8UiOWIn8bFP5A8mIClhZtXq4wc4Hnc6JyhUZRt1&#10;Qnl9F1/zsyqulLZk+iEFYzZT74+wdD+n+oy/feLa33Hsa3HMXfJ+I36/m8I58ofo3wKLhPmJ5V79&#10;Y3M5pjk74jNnGe+/BJlVu4/dy6mI5goHQMh38fcnbZlwTi0ztGVRn1ZPVZp2EIXu5gdxbEy3w9L6&#10;rspSGJROMzFBfE9SOEfqdIZrYLr7A0hmqrTH1C+/XezHdKIuLWa11Ue5/m1UA07n/u8M9Z7QdRP4&#10;q5ZRb1v0a7k0TECxCdCrHX+E4xcN90jivijG/7kmPfalcJ78T99E0BjRU4+Pof7uk9hJ3Oajd6Uy&#10;vgSY1Q4fcbojxrY6/RTmboQDSC1VHvUMp0QizZnGx2/JAxMA9/xa7XhLWi38taV7vYE550yW93BL&#10;ku/7NP6uTqifbT5LxF8YZyubjKrSx65lOCmHZafen5FVZnr7G7tor2WPgenDLKUHSsnYVYNQ632W&#10;TZc96lhgOHbNFHkU7VUW8XlbxTNtF8f/MS0RcW6hQcXwPt6nMfROjP1t8PFHPECmlS1mVevjD/i3&#10;CoeScD/m4u8XaPdLyxddlW8s9bg6r7+ccrMQSymbUhnnmk2+hAE/INPKduxwjWi+hmOFXgoL3eIr&#10;MeoRMmdaEtfm1kntvf1leM7JhPtd7TPHh2j2kA1mNcMnxdaOQn59hLJ0uWRkhn49tNyv22edKfL4&#10;LhN9OasRai10PvMgteyFdfxdYdv0mlEspLkxMLCjBX6eW5r7VSs2DxaL4zXYLT2q51q0SKEqhHRz&#10;Afq/wydjD80eMsqsXhRSKYlJfxd6smqDhPIPnK1zpskNFxapP7mSBhcdd6NA9Olng6tNTku2eg9M&#10;wZVkPgVDWACpMQ0GsVUwZdgIe7MrcFBXZgy7IFFNgame9FOoC7OPfwv0DN0em0pkWillVvM9csU9&#10;S3qpAZ3CHSiWlcL6mHbNW3L3UOhORgwTUDKqOSka5yV6vHZIH8cgIV3Ec9WncI40hrhWpin707CM&#10;XGJzjBa7jda8jQk8W7uHkekNBgVMH7O67SFZrSxAHz7S2v1SO/+Z/tUVDGupOHZCxNxanMKxlkr3&#10;pozNE2Un9yOWrRUe1+qS4yxx7hsthdlFMLg5hmVzTwGfr82DaY2SaaWfWT2I23Ldox9SL3VdO3dY&#10;d3aGQaVicn3QkzzUd6pSOub/eCVRTXG/11pMWy5jOThPLVM1xfpdk7SG3bj7Wn0/a2F4nhb4Gds8&#10;DKTJtFKgs7rhEWmhpYB9kdlinuDYLJHaSu40LfKYVMszMvZ1GZ0z16EbvIPl9kX8vYZyWYuC+iRA&#10;nTOx63sd9+rZgXoL/IwtHrZaN6jTKh6zOu/xJWkuQp+mdMNILKHqLdcvMPS9hW+3qPOqVg8jg82C&#10;QXHNelsSWXHNaDEjbrjZpT1WHlTEF2FSnU+b2Kv1ozbA9QNia3/6Xr7hos4tGV3iM6H7ml6qC1/K&#10;Ju3eWRYVQaKGpHmqSy4xXnxhXkIl0r/bloHNRezb/SAMC8+gvsBfag7CuTS45pTJXKrQfh802bsJ&#10;G7L72nJvQFzzle4jCZOJIZu1fAElrREP49JqzoRkX8CAh4K9pch96/DbztbsmJZbjr908+DbTvzD&#10;Ny0ludKTKcKr5rD9VHOGvm6RrmdpbdUgrdvdYtjSQac1QTeewg/8Dg/ThRUp6aNrD7PXcq5PJB2t&#10;Npw/neWMOhmcT3eFZC7n01xxjTRvOKIt9TbjmrPa/SdT+KxeJg+/cDbEP+BbPYxCV2ag//+assto&#10;1+gK38/55hN9J1cM86lVu2amXKYLk4Ue/P4ziD9oBphWL2dEvFLLM4tk1Znyvr8tdg//CHD90TSH&#10;EC6xeXVOyzi9EH+X+Oi6KjS9Vc4W3yxDtJSLM9RSOU+qVo/199aU911mev4q4D167r8KzoLE3s9a&#10;+Dm+J449Etmn+zzcb77QNnsqM/Tc3R6RSxluOcLAzvaIwb4jxf2uE1LVWJjNAMOysI4zoaDvrhrG&#10;o5NalqBmcY1MyrE3o8+53SOo5ZucCeEHtNKgzJTxrCozMPGrQt7TZNCrVHE2FO0dNsHvcFxIXSdL&#10;ZQnlEU/rEmNphR/MPR6RQqtL7FmXGhJ15rLor1fC87ERoWYeiWXg21lesuOjaotcOsC3HnwguyzB&#10;9seTCmucEoJo0UKT7ORsSOW7WiSs39WScUFGn6XBQ+2ygW/bfwBXlvsuBjYa/uFsSP17mivi1Lvl&#10;x4w+R7tFQHDpcBXftH3gZnj4Pn3LESJSLHHdlUlHMvgM2zx8c2fzLZsHbdAjySndB4jUL+sz3v/j&#10;Wd3kKsZgdXtss5LDE0TyNNjg4SjdwxH6b6DmW1wGnqXFR5AgyoQWWy20+LiYkVCyIopu4ugQRMHp&#10;cYNHOJrKch+cjy2DM8ipQxBFo0tbGKct5Twosy1+giNhoiGmKc07QZQIbbouYlctcefml+ugDFu4&#10;+Ach6liPe2ZymhHENF3Uw77qooyCGrKOVRb6PF92S0NXP2UZjP4QdcxksDuCeEkL78CIdQSZq3Nx&#10;5I906bHsl4bYFXxgMVKrDVHPsMykTBBlyqx+sDCV1xL65rk0HCnrXUPnQQ9ZBrczRB0yA/EcTlui&#10;jBmWiZbueqlKnONrgjrXI1eByXXneDkMru3h94SsR+1ijHDKEmXOsFwpaBmiRyxSqxQkvjAGgRSp&#10;yjoCtvFrVCEjiwNbbfEMnwhrzS5y+S2xnF8Y5jhBlCjNfaXreLVMQHcC1tMg4oLlrcbJ2uD1xGEg&#10;ijAsL7PPGM5VIFrkI+34IjC5CU5jIoN0c8XjvB6Dfp9TfhO/++TyTwvDPRWiHxvKJoEFOPSEJSBf&#10;Zci6buLe1R5LxWHt+ETJi7BEqTKsZZi7PxvOKWnpQ8NcrxTHdir1iasszzednCXg34OSC6vsPNBu&#10;i69gS8h6qr2icYpU4zIGt8otNx6yLdp2EWmgHZlter12boG+2hDXrtOu3Q/Th0bbNQFXN4+jmCNl&#10;YcBbLYr23XnUpRIAdEK0PSHOqQQOT7V7fsPx9oBtLBZp5+tJMkQKaOg9S8bwJTLjtPigu+WapAH8&#10;PYZcCfMi9OUXy9KwrVQG+1BcgcEg7k5ooYSXaS/vT+2ep7ruCi/3FvRd95RIrWX6pX0XkSY6elfP&#10;piSWizmcr9SlHpHs9T38dpP6nonQjxkW26zjpTDIKyzS1aY86lqstmL1XUacv6yyK6sg+pDuXhF9&#10;kY/O9IWYJZaUOZIIkUJ6WiLnJxKYqPm7GcdcZrIP//dZJK5rup43ZD9sniorsz7A5w0PdTsfXyS8&#10;iLv4v0rYkrjlE4NLwk4kC3jiw6zcTCifCr9Eo0KfIFJCU0pvNYkVgZsD84DhutPaPH+onXc/zjcj&#10;6NUuWVKEVWZ1YDvjMjYTL6lJO67X/dDmniB8D1VxdxsXiboeBU0pTxAx0kkVlml1Ie6ZK1cX2rlP&#10;LXT30HBtDgxvTh79XhU1eEEWpKszedbluhocNRx/X9S9Hcd+0tr8BsdvoizTvwKQ0HK6/RZBFIhW&#10;6jH/dgXNuyk+4uP43S42i2Q5BgZXZahDLilr8uj3UElIWRi8WHYSXIW4VxZk4Td12XCPKu/7tKGk&#10;q6UkH6JINFMhGM6xIDt5Qqf1xOJPOMfC6FxD6s806/W+PPpsswDozNrgn4ljF8G5Z6O4f6HPl2bM&#10;g2HlPNr4iLuCRIpo56iYt0+wmfQObKBaIBUdtmQLz4HptVvqnik3lrRyLc/+Hsq0lOWxtm2LwKxU&#10;2WW59pZco+OlPdJ2FH/0ka6qSC5ESmioQ8zLMOVeiBWQ7nlyPc++2qSsjqwMdlzS1T8Wdx73RbZq&#10;184Ta3m1LpfGcjm5W2iQrraTTIgU0lKXR+otJYGdg7tNVxiHZtT/najrSoR+HopLX13oAW6L2wrW&#10;3Rm0hFPep123FH/HZBZeLXZWo0G6YsRSIu10VQOm1IoPcovJC0N4goyGqHsd7vkrQv9sUtbKtA+s&#10;idMOxVR3k2Hd/kRKW679FI7v1e4dMfgYKrOLbpIEkVFG5ppEHNOOhY4VByZYH7EvxzNl/Y4vwIuk&#10;7TLEF0EWZdl+05SlVpgtLNL0XE847YkMM6wFFvuqm1EU6Xn2xWZ32ZLWwfs+Lqv2AG1VGCx5n0rH&#10;UO36OVLCEpLYZk57IsMMq9dkQwXJS9HF2QL254aBB2xP48DVWhJLdCfc7mpDm4ctDE7qtSYoXREl&#10;wLDuYF4vMJyTRtV7C9SfLZZ4WTPSNnA9xeyo2AlUxY0u+q52zUP8XY5rPuWUJzLOsF6JWGI4f0Jc&#10;M7MA/bEJLr1pG7izccS7itiHdw19OCjO/4u/Y9wZJEqAWc3zC4WkxW9/q0D9MgXrvJqmgWtLk7LN&#10;oNuaxC7IPBGi5kdOeSLjDGunmOMXPK5TtlatBeqXbfNtRVoGzsRRLxW5Tx8a+nRS/F/LKU9knGHJ&#10;DFQXfa59q8B9O5vKMMpILvE4jamsYTBqCjczyulOZJxZVegf45T172NLDofZaezYRJokGIOr0GVO&#10;eSLjDGuBNqeXpKx/1ZY8hluK3bFTWcig4fpJif6d45QnMs6w+vLJLVjgPu5OlX+hm4vMolxbldIB&#10;3AXXno845YmMM6wLQWO9FbGPKy2bcW8Wq0Pdhs7c4HQiiMRpz7V32ptPaOMC9/OqgUf0FKszphDI&#10;v3A6EQQBHrE9FTZZHsvBFXxNBEGATyy2LAubC92RrYZOnOcrIghC4xUmm6xthe7EqaJ3giCILDCs&#10;3qRi5AXtQDWMwPROLObrIQhC4xfNBl7xomARHETs6FfiXvHVEARh4Rmm3cINhWq8n7uDBEGE4Bk7&#10;DDzjQKEaHzU03sXXQhCEhWd0WFz4KpNuuMWyHm3gayEIwsI3ZhRF720JgTrMV0IQhA/vGCp0CHW3&#10;0UFDo9/zdRAE4cM7thl4x99JN/ogsympCYIoJsNqN/COx4npsZyK51sarObrIAjCh39UQtFemFDq&#10;1F8RBBGRhwwVLHqDU/EeQ2M7+BoIggjIQ74vWMBPN7EE7a8IgojAQzoKEkMPAcNM4WRof0UQRFA+&#10;MqMgfMQNe8zoogRBJLRS64i7kW1F8wUiCKKUGJbJF/nbuBvZU3ArVYIgkmIaS+MQOJw66vO4Z5OB&#10;lwzE/YCm+O0rizTYF5i5mSAi0ZBLv2Mx1PPUTeoa8p62xOO8W7I7zy7CQKuMt7M47QgiLxpaLmh4&#10;pnbuC6+VEzbf+hAifS7qaAzZ/gxTVug4H9Bk4f6gSIP9Edqfy6lHEHnRUI2g4+3i+Dxx/L5TbqKM&#10;uNKYU56I89ecUof/l+fRh/HEElM4FXWmJeGE0+49tD+PU48g8qajmaCjh+JYnSXDjam8i3vc2HhX&#10;8mh/ODGbTkuGnAMR63RFy5Mh75Epg8iwCCIaDa4DLS0Qx1Ry5GVOadWKq6h/R8awcv7/3ClTebRt&#10;ikDaG9eD7Y7b/wciZS7kPWNkWAQRie4+0367KbhuGZZrC0IuL/tC9sPkl7wnroc8FWcAeW0NXRvw&#10;nq+19us5/QgiFN39qzMWrHReUb47/691ymH83+SUhU6Zg2VkDbJm1eC3q/d6GFav7Fz7gYGnnInr&#10;QW/EmeEZD6zqaQpw/UKt7XucfgQRmN7csC7XQTtLDOfdncG9GhNzFez7Q+i03DIYok+thvtH4npg&#10;k+/PjIh1jgWN6exc81xr+y1OQ4IIRGcVGu2cRZ7AWu26oxqDmwrJrELt8tl8k+N44AZTtosQ9/9k&#10;Of4H6vra5349zfVmTkOCCEXDQx5MZhJLunHs+ElzA9ecYQE2u5bCfuttKN7dstEp53DtaB79Go/d&#10;ttNd+uUruikbDss5lQ32ssf9evz45Zx+BJEXHb9nSc/nVe6AmS31qbsqzz7djt17xmKDdTbAfT97&#10;SWNCjzXic79bLnLKEUQsjKvX1WM55ZhrP+XuEDrlLpjZhGYc6irUV+N/V2FfF3NfzsRui2VxVBz0&#10;uUc3QKu1XHdfGq6J41+Je3/jNCOIWBiEq3i/GeC6Kmk2hF1DRY+uKqcmpv4cMPCWLVErNYU0/dXn&#10;ngHt+naPJWNOOk9qzOojTjOCiI1hTZkEBJzrgpR1z3DOTZ78rm6CENUW0rn/l9hDrlti12zzuWee&#10;Ju7dwXHXaXIznCbrIZZOOzJrzGoRpxhBxMqwlA6rRhz7Eor3V2hVk7amxP+XNV7g6rj2QTlfjevq&#10;g2TSssTYG4j6kCaj0U0B7/1crk19FHzSdGEcOxQ3sc6+gDW0axfyFmw4WmDMVsWpSBCB6LFLmh9A&#10;gNDpsFW7p1G56ohjrl77kQ89XwzQH5O66VRRFWPCYC3J8gTKw685LQnCSovVhggNF7FUnAAjci3Y&#10;P4QkpVY+OZPuSywjTTR5JAQDjS9toGXrcVWI+xsNIuQIGNkVDyZ0D1w8rAHb75yaBGGlx7sW5uMa&#10;mP6l0VIlzo3I34Z7t+eTHNWSJ2Ik6gOORHXLca4/YfP/M1ixq7JXW0fPhO7LNWLbCYlKtxlp5ZQk&#10;CE9a/MEVBLRj8wz0t94gCXVb6lP3NIJG3wrYl5YkGJbJGnV+yDpm2iIsgOM/hW3Ifa2dmz71VugR&#10;EwmC8KQZxZzqNDqSgslXlqXkhHZ8r7hnbh59MQUGHY/6gLmoDEvostYYjp+T0hekJ9nWI04zgoiV&#10;aeXg8LxA7ubBh7Dacs8d3FeF30f9zJbyZFi5OB4uF8QQNABnP2c4/rbuBI1dQLlUfMhpRhCx6rF0&#10;vbKrYjkMf8FFiJCyXK1gsAIawv//E/f+GKEf1QVhWBHqOms4tgD17jec+zfo8pAgiMB0eAES0wkP&#10;HbIqVwz3xhYOJu0Mq8lwTO0iXrfcszefeDsEQVjpcLWkY0hT1ywM6yspcGjn6mLoS3oZlo9YeNPj&#10;mu9E+xs55QgiEs0t1GO5i3PvaraTVdpKKJdPSOSSYVhowxVL//W5ZmsUHRpBENO0NAt0tMvjmhoZ&#10;kA9JKRT9PY2xL5lkWBMBDc2Ur+G/nHYEkTe91YXVQUHpnrPZY5Ubw+oLce3PttjUhHG8FsPwr6aA&#10;bXZiJ2l7kA9RCYzxl3APu4vwK7My0OepkAyrSbeAL1uGlUefXBuQsRROglY4aP/ohpBNSZ+6hXP5&#10;X0GSfsTQZr02Z74sA6b1Rxg/uhT0dzyP1FzP496tT4JhPYvDDiuBAb8cW2rr+PrUpG0Ttwe4Zzmc&#10;Tecl1KdazR9zZ4HGQo7DsiK+E3dTZw3CJB2BwWR1Qm19iOceQXjvC/CX/SKFDKslj3tu+oVLzuPd&#10;6LzlRdRKR+KwdE9o0I+kcCKcVopJGZjQcJ2r+NyljasbH2xOAn2Suz6dBVxy5PJJYx6g7llY5jaK&#10;Y1VIjLAeaoPDWKJNgtD08EXrI/ZhOSJxbkdb93S3Mki07mbR2yUiRbbGXJ/J0n20ZBlWSl+qCvv6&#10;jzi2FIzsGKKxnoNl8QHNtuVeVKkR29L9cnIJ5/Nc0Iy+EftQJdrbl5DUdEssdR8iM8xBkdTztIyV&#10;Bqdc3S92UZ7tVyLW219gVv343SUS/j5Po2SVMlqZn4Tz89U4k6iWwUvYhzE6rB1XvlgnpR7JDQMt&#10;xvWzGNp/Jf62gWFVFGAM3hLt/Yx0UAOQ9CaxVFocsQ0Z0uQdcfyYbUku3o1brsU01gdhJ1iLY++L&#10;NtaQIryXpUkwrDNR4mGV4UtQIaUPaMdVyrJ+7fhP4otcHUP7n2l55SoFw3oiJIT34tKbQbL4BEvc&#10;QUucsykwqgMIk10Tsc0PTZKSiOk0pe9mgXHmTO8hBoL7BMd6la4QURDULm035sZBlJ3lHg7JEg8r&#10;cgC/U7Gn4ikPhnURxOkyix6RmKMfX+QubP+PmSSyCO1fFsvLJhw7KZJmDmv6nL4Y2lyEXbJBlBHB&#10;NNYiB2VFzOPcZXIREeP80OeeOKTZCuEI7LqQ/S4k6afiQ3QfzPqEVo4ltdmSEVoxRRwdilrpQL4x&#10;3cto4N2J2+6mJDPoSc6BoBUjG8CXeUy7bm0M/fhU1HcdzGnSIOlcAWPpSWKnFbtxblsXCjTZaw0f&#10;jEeQqNaL0EUdukQUsK1G3LsRjOkIQgNPwf7qJMxZetFeB/INtOP/ClKJcVxNMd0PRK10d9isOWW4&#10;Dr8DxjApdsf+py1V+mVUClgOP4+LsOEf9gilF4xxPwhMSTwnCqTDGvNTuIOgO6DzaYrIsGqwQ/iF&#10;SB03HW3AXYLinveC+qSivnuaScgEmFWfYZeyHs/SDclahnC5z3wDxjE2Zc3ZE7XSb8PmJeSS8PVw&#10;OcKwcL84tgsTuylim3NQzxFLVNcTcS47ffpSK5PgOmUdtvaVHdSIJU7/zxEY1jJIjMOCOT/STUS0&#10;UMAbA7TRiHbWqLpE7PN9+CAMI9LBYYQLXo/+6M7CpylpvTa+pryE3ychtjHMS0CGhVAenRaGVYGv&#10;/ofya51Hm196GfQJhjVoOV8N/7I6H9uxJVh2fofn2Qtp4jAkyvsaM3oEs42jgsj/gML5C/y/D/cf&#10;DpOyTTIsy4fhsg8z3RhhvH8S9azDMbWR0QVpd5G45m5SxqoZp5VEMj93Gio9y+H2ZVh3oOc4jSXL&#10;H3KNjiWEzFIyGVbKCNCXJixTLqKNW2jzKJZKpqxEUzhfayH436C3UbqbfdCFrcMST5kO3Et4nNcr&#10;pbaFYZ0w3FMTE8OqwfJQLTmvYNwmMXadmj7xc1KGcRzPxL6h59pcxW4rUdovQdo8/aQkFkFIZ0HU&#10;T8HMpLX7PwGJpQ7GqKuxXNkIe6f92HkaNzCi5zh+EtLMX9Bz9eOvYmRqB+u9PJ//rC3dWsxOs59I&#10;Uw1xfEDskiqJ7zlCcUuD1s0R21fv7TLeg778VDHPR7kUtI6hKYXgyqiVNhgqneBwvzZO7Voab90O&#10;a69YHhwVSwlpT9QRoJ0eS2TIKUhQRzTL63cKFalBWwa9L/RGG2GJPoXdy5YY2vpdLDs/gw5Lz7o0&#10;jo9Dp1iCq3OfRmy/RSTx7cQy+aBBR0cTIPsYmjJyzY6j4heGimdwwF8SwEbNvWbcpC8SS8VxqYQV&#10;0VSfB/0SQ5e0E8uz9WAUFSH67UoEC2MeixrNYPQCiPkhJLYxbddsUcT2DitDQzDxfnwUlMvOact9&#10;sSXcFTZYB4Rk/Rw6rB/KIUpFhLGrNfGVuCq/Qfec18ZkEF936ey6TDAmG8PaL/zNlOXzS8fnGPpU&#10;ZVp24fhqBECU2/6DccVuwo7alNCVbZY5IzWm7up/PozYnmJMfxreizXEiylRb4Q+LFeW2dDhqbqX&#10;4qPSiQ/a78Ko9jMuEadDMSWjarJYu28o8wF/X1gzH1bLLsGYjmjX79d2D08IZXssURwhbSi9yUHo&#10;qx6JpdO/wupdOlwvjGlMeiBt1GrHN2oRKWZGbKfGlKEY55TR6kEfhjUQsQ91mAOf4J2f88k+I8tJ&#10;Mqw3PjCMy5m4KjcZj/Zw0F8uxXq0Y/ssDOugJBTsEspl0rwY+vOutjTtwte+SlvG6gxrUQxtL4O+&#10;rEI73iyY5s8xjXuXLfqEYFgDPgzrYIj25uL9nYCEOqm5Ou3XtugXgKlWGSTdqjcIdyy2xG40Kirf&#10;GrsJfem+CCVJHdWO/yuXIpqbSA7Gh3Eoox96bYxoQdOm4go1Db3NGPRW+8Aoa0Usrs9jHOO9tiWE&#10;YFi/Gc5VSkkvj+f7Acu7tbqxr80ujLCO5w4DT+mNq3KTLdZ5DvsrX+AKjWCOaYSi3HB2IaSMcuXp&#10;E8HfphBeuS5CXw6btvvF+fY4IxZodc/RdGQjeO71MbZRJWyg+jwY1kYlUYpzi6WvZczPrhjWFCki&#10;lPoi/qAKlkBbDzjs0+OzHNLFabFcOCjOr5be6CCqb4S7R4sWsfIpvuTL8+jLd16EA6t41c67CYxF&#10;oxbhdDTOEMmi/3csxq3KGHc5fr8Nw9mTQvp8qdNLiGE9JUUEGi+TSUNznA08TsRmonRewHva2Hxn&#10;0bmss9z/trbrOAVp5ZuQ/Vgjv1gwe9gp4lQ9z0ePE7IPswxmDPNiYob3vSKzQvF/2SCVHUxS8S3e&#10;8UNSg+9YzTDwkmdxN3I+dqvU0nsRh4Uydp5GaEryetvj/grsPtVE6EO1YEqjUBQfFpEb+rCztS7O&#10;hAKGfizSJJofY6jzNIxz5+Zxb4Vm2Ls25uddY/NhJF4bqzYDL7kadyN7DI10c/hfGaNlYEzrLEuZ&#10;JwUK76J2rOYUeTza4zLUhO3a9ii7bIKpXEzgWVcXKiJGCdCJKaDCQNyNbONOYbAvuce5hQXqQ5NX&#10;GvICj8d6SHyrkxrXkFLWviQScQjbsPUpGfe52JyYlUIa6Tfwkm/jbsQUf/lGigbh+htEWpl4ZZk8&#10;5/aU9GOm8ltN6ThdMvCSjrgbqbX4FDbE3M6PPuc7scOwBo61c4XB5GayB4IfiOmwLe+ksG8zCsFH&#10;vDhjV8xt3NWNLrXzVzxcHp5wuhJkWNN2apUp7FtHwVZqFsX7jpjbUCFuGy3nR338tHo4ZYkyZlbV&#10;aY5Z54ZANtBsf1KNbYk9j9jrbfzgleLckBL8jsqMoratOW2JMmZYzaCLrSnt31DBhAyLxfvjuONV&#10;mzL6inMyome9dq4uSYNIgsgAw1J+lnO147NC1rMQGbzrYuxbpViuytKS5IA8SFrDL9J9P7Kcv29z&#10;LYFhZLxm/gSRHYY1aohzr8L7NAWsY45G3+/F1Ld2i8BTmeSADMaRmseNX+7lHuEGZkPdX1vOu24s&#10;kx4M7T4ys3RyGhNlwqyU/uqmYcUyqX3Ur3hJXZqbWC6OMNsWW86/kx6UWPRYYrdvnsc1Ku13teFc&#10;hc1CFolEcwz3QZQZw1Jx5teIYyo/4jVxTG1s3feoa5ZG45Mx9G+o4N4yYlBkeRHWjgJuLK8MpOGa&#10;Kq9sMoiSkFPRABCWVl8jU8IiyoVhDetCgHDK/8ggCOR86tMd+ifzjRYL+6tnBt6xuFDr5Mj2WCJf&#10;npdD8EYvPRnE20lNGa8iac7kNCbKiGE90nbP3xKhm+cYJCzfSLdatuy8U6RZ7K8mCmIrZvEF+iXE&#10;/Y3YMagX8Z8WQAyt1K6di/hKU9gFrNWXiFpUALf8welLlBmzmuNhmzilMSwZi8qUcPZT7fc9RMQd&#10;BbPbn0f/dhTNF1mL76TK7ZBiq1e5h4SYH/pcNwlm9dwUh4ogyohhKfvFAYPCXNLVNcHE1PFaUc9e&#10;aQOpTIVi6N/VoiWywW5EXutRg+Gn/iUYhUK+X4tfFKY8x25mLacyUSYMa1S64yAc9B0PGmkReQZG&#10;cU+NrqKBidGtiH1rtui9ZxRygEypv7YFuO+J9P3DzkELvgq3tGtHtPjgKvTuR8jQchr57q5b0rPn&#10;0uJBTxAJ0mKtZDzi+D6RfzKnpZWrRBgiGZb7a90gG7S1LmL/eg10OVToQdqaT2IKDMwjXdEuEgT0&#10;IsniXbXEk3otMKXnPvqxVij0n4qUV9Wc2kSJMiy1MbVTOz4umFMN4t1vlYxNEwpyBqPTSd2jJI/+&#10;nc1HuIl7kN60hIlo87mv1ePcT1pdRwzXvBsmFC12OZT9x1JOb6IEGdaIwZyhxpTuDXkCfhe/l2s0&#10;J5lZU9RkHRBEXiSacCJEZ85H2S00PNhYkFAxbvgZlTJLHBtCJhov61266xClxqzqTDZVYsVy0aCS&#10;adaOLRWM66I4/rUtCEGI/m1PPH57iM50xxHbxiIyDvnc8xpTEymg7iPpwjxOaaLEGdaPpnAyQqEu&#10;zRmUsfZvUMg/VIxO7N5/qklu7Vq9c0FnjQH7dzU1IaA8loWrQtajW6fvxN8fPO7ZbMq9p2UbVkrG&#10;awhBM4dTnCgxhqVMej4zqFfq8f8cETBAlpvierW6WaAJBY2wlzwqdMKBfAvdrFqWHco3izlgp6IG&#10;5BJfiekBE7YkXr6GJy3HqyyJGnNxpWYniBQwq80mWyoPHZcsPxtWLNN+u9D9PhU649D+f851uw33&#10;nin2oH1sMbmvDVFHrUEntTRseijE8LnoY6NVx6lOlAjDemKzVteuc3cJL4AuT+vLOWHecE8c+wYr&#10;lfUa/fwZsG/VFqFhS7EHrcGSFXpLyHo+N7jl/KPrsiDeVuD/mcgHdzOgQelaTnOiRJiV9DapiFiX&#10;Eg5+0qSybvy/BD6JS0LUaRJknqUiW7xF9LsUQ70ul16kHbsjrNltjOkWLHTrObWJEmVY/4NivTKG&#10;ulxFep8mkeWibFpZNtL60zJ4bTbz/4j1thiO2dx1RhDRsILTmSBC0dkRg2olb8kNrjimzbgVaXpo&#10;k03W7jzrWm4zb9AU9C/1XpSkCCIS7bq6sE/Eb3dHcCzmFdfVVKUdc20rDJ18kI+Do7arcUU716i1&#10;QVsrgohGu8qkYSF+Twb1JDHUVWvJ+9Cbtoe2dbQ7j7okw9plOF8tYr7ndOM2giBC0Zu0W1RRHz7M&#10;s64tcQkuhXjw7/ONk6XVI73LF3lc94W47i1OPYLIi25N2dQX5FnX1cxETPFQtn0Qsp6mIAZxuPar&#10;NGe6JYiMSViv2GOFrKczic23pB/+UByxb2CaMBbw2n26VzpBEIFpbTwOS3Tn3uMG2j+e9oe3mTi0&#10;5VFXU4hrf+fUI4jQNFYpbBej2F21WlZXK7MwCGcyx2kJonyZVkUMdRyKI19psQZgQ1xSFkEQqad3&#10;m3T1cZbEzBFKWQRRFgzLJF2NpspQNMBDfEwpiyDKVrraksWHOZ+6eDgEQcRJ40OmwAeZkq7Ew9js&#10;Mjr5qgki88xqlYW+P8jyQ5mkrNuZ5MAEQSi6roQkVRrSVQApaxNfO0Fklq43lZx0JR7ujGUXYTZf&#10;PUFkjp5nWKwAhkti5eSx1t3N108QmaPnXyz0vKqUHnLQEuO5hVOAIDJDxy2WHA6HSu1BGwz5B0tH&#10;jCSI8mBYZyzxrt4sxYftoQKeIDJLvzaXu95SfWDbVugEFfAEkfoV0rglVnt1KT94u8WUfw+nBUGk&#10;lm5/LVsjcIuzJC3gCSKd9NphETKOl8sAzLckrBgNk+KeIIjEabXWYnPl7hQ2l9NAfGCRsvo5TQgi&#10;NXTab6HTDeU4GEMla95PENmnT5vB95lyHZDZFtuskVTmMSOI8loKXrXYXM0v54GxBfob5LQhiKLR&#10;5YCFLrdwcN54428alBJEaujRZiB6il4p/4mfoxZfwxWcQgRRMFpstfgKukvBBo7QfwPVZeHq4xwo&#10;gigIDdrCxmQnA06BB+yAZbD+pihKEInT36CF/g5wdOxLw9uWQfuWI0QQidHeNgvdjdCY23vgVlrc&#10;ALKR9pogskdzbR40184R8h/AHg99FqM6EER8tNbgobfq5QgFH0ibS8BwSYezIIjC0Vi1JSBfDvpk&#10;6o1DDGYl7D6ohCeIZGjMZv84RL1V/uLqqGVQd3CECCJv2tpOtUsyA9tq8Td0y1aOEEGEpqluCz25&#10;BqNtHKHoA2yLUvqCQf8IIjQtPWMAzeQHeqtlkJ/R3IEgAtFQm8XthjuCCQ34Dstgv6DPIUHkzax+&#10;4QglN/C2sBcPmJSVIIw00+KhB6b5QsKD75o7HPdwI2jmKBHENL286WEYOkSbxsK8BNfn8LzlJYyW&#10;dUREgviPTuZ7+OZeYlTfwr6MGT5Mi5IWUe6SlRezYsimIjGtGx7LQ+q0iHKkixaPZeANMqv0ir0P&#10;uHtIlBk9tHko2KkuyQDTekE7LaKMmNVjMqvsMK0bHsaltOIlSnn+t3swqxtkVul8aV6KeFfS6uEo&#10;ESU477s9mBUV7BlmWozyQJTafN/uMdfJrDLyEms9YmmpeFo0mCOyPMerPeJZKaNQ2lll6IVWerjx&#10;qMiljPtDZHFuN3hEClXuNvwgZ/Tl7vB4sW6wsg6OEpGh+dzmsSP+0pGZvoHZf8lbPbKCMIUYkZV5&#10;3OszjxkipoRedjsMSW0v+xSXiERK5+4MjySnKlJoF0eq9F58K5aBXktEhogl0jZnb/vMWXpzlPAE&#10;mO2Usx4TwDUy/ZgjRaRgrm7wWRUMcVVQHhOh0iPvoSqDTHVEFGl+1gaYnwc4P8tvYnR5BOTPQRRf&#10;xZEiCjgnVznlqg+z6uVOYPlOkJUeoThU6efXjEiBVOXO03aOFieLuwtzyGeyjNKBmkho/nUE+Ghy&#10;CUi8NnF6PJxIVdlDRScR03xzLdZ/9bGtesBNIMJrEs33SHKhihsgbRNHi4gwzzb4mNgo20A6LxOB&#10;JtTHPlvKyh+RYZiJMPOqxccPUElV3VSsE2Enl5/NlrLb2s1lIuEzl2bAz89P5XCGCVSIqJNtUwBp&#10;axTX8atIyLlTiXnhp1R3GdkGjhgR18SbH2AnUQVNW8URI2BTdSnAnDlOqYpIahJ2QJrKBRDtWzli&#10;ZTlHWn0CSKpylaYyRCEmZDVMIB4E/HrSobp8GNUhHzMFpVTfxiB7RKEnaAMU7jkyLjKqAIwqh+vm&#10;c9SIrEzYIcYuKpn33okPUZD3PkzdJpG2CbwioJJVOVZ3M1FA5t5xLXb9bgR8z+58+IC7x0Tav7zn&#10;A07oB1hW0gA13e+0Ge/pARkVUaqTvD2ExJUDk9tCJ9fUvL9qeDycDbjsU/Z4W8ioiCxP/I4A7hi6&#10;r2I/dR5Fe18r4ZQ8HuKdDdNwmCg1QmgLoZxX5QZcOrjDmOy7WYwsyldDvBu1+7uSI0iUuj5kewh9&#10;iCpnYb+zmKMY23vYGnLJp/SO2/keiHIjmFoYoJ4PybjULuMOhHnmTmOw8Z6B5fmOkLpFaZney/Em&#10;SEz/bxKxO4A3v6m8gA7lWyj6aUH9xrTjcTuk0lM+8fu9onH04/1QP0UQGpE1YGfqVB7EJT3/hyFJ&#10;dJaLRCAkqO9hoDsRYQyHYSfHsEEEEZAA3wTRnI9AeHI5cwD1rch6JEswpzbszPVjjF7EMEauTutN&#10;zj6CiM68tkJyeBYDA1PK47PYwt+CsL1taZHIoONrhQHmFii6h0OaG/gtpYewZGR4F4JIiJCrQcT9&#10;MRKvKQX6CBjEIJjaNkg0XYj11II4YfP9jF3RZ3VtC+7vQn3bYLpxAPZqN9D+iwSeawLPs4HKc4Io&#10;DgNrgQRyKA9TiVIvrj7vbyyFF1NxThDpY2DNYGD92L5/UUYM6gaeuweMnDumBJExBlYrtvf3QEH9&#10;OOOM6RmU5AMw5+jgjh5BlDYjmw+zh62wATsFCSVNEtkI9Fp7YLTZRQU5QRA6M2uA+UMnFOPbsdQ6&#10;BQZyG8xkPMSO3CjuGcHu5BAU7XtgO9UNhrSS0hJBEARBEARBEARBEARBEARBEARBEARBEASRIfwf&#10;qB5JmUtNlsgAAAAASUVORK5CYIJQSwMEFAAAAAgAh07iQEFbQGQYCgAAEwoAABQAAABkcnMvbWVk&#10;aWEvaW1hZ2UyLnBuZwETCuz1iVBORw0KGgoAAAANSUhEUgAAAEEAAAAmCAYAAACbBvanAAAAAXNS&#10;R0IArs4c6QAAAARnQU1BAACxjwv8YQUAAAAJcEhZcwAADsMAAA7DAcdvqGQAAAmoSURBVGhD7ZkF&#10;qJRbEMevHVjYgd3dhZjYoljY3S0iKHZggl3YYmBhYmF3d3did7fO4zc4H3v37t27u3f1PeENHHa/&#10;syfm/GfmP3O+DZH/RQIC4efPn9r+LbH9g6XDX+0JP378CAoQfoHAhmxsmwfLEr4K+3379k327dsn&#10;jRo1kgkTJsj3799//Rq4+AwCCnz9+lUWL14sI0aMkJs3bwbNEhGJAc5+O3bskFSpUkmSJElk7ty5&#10;QdnfLxCwwpQpU6RgwYKSO3duOXHixB8DAQCeP38u+fLlk0yZMsmuXbvUKPRHVvwOBzZ++vSp1KpV&#10;S+bNm+eA4ApGsIExEAYOHKhesHfvXg0D6/ekgz/iNwi0L1++SLNmzWT16tVOHw2FTLlgCuvduHFD&#10;AZg6daruY3vhnYTIsWPHAt7XLxAQNnr//r3Ur19fzp075yj0+fNnOXLkiPTt21f7gyms3blzZylS&#10;pIi8fv06FAiHDx+WNGnSyIwZM34vCCxujc3Pnj0rderUkU+fPikgmzdvlsaNG0upUqVkzpw58ubN&#10;m18zIye2H5ZOnTq19OvXT7p06SI7d+6U27dvy7Zt25SfChQoIPfu3fszIID8+fPnpWvXrnLw4EHZ&#10;tGmTlC1bVkly1KhR8vjxY0fxyArr4AFkoaJFi0rHjh0VjFatWkm9evXUM7Jnzy6JEyfWlMmeQQfB&#10;Dm7t/v37mhly5MihLl+uXDll6jFjxsijR4+ccf4oY3PcG2vAAdOmTdNaAC/A7W1tjAEf0T9+/Hgn&#10;S/BbIBIhCLj7ypUrJX/+/BI9enSJGTOmZM6cWQYPHixXrlxxNrfmjzCeA7x8+VIPRrt+/boMGzZM&#10;D8/3mjVrSrx48eTAgQO6F2OOHz8u6dKlk/79+2tI0v9bQEBYGJenMEmUKJHUqFFDZs6cqfGHMpHZ&#10;GGH+9OnTlfAAFK9q0qSJEizgHDp0SDNCihQplPgYTx8Gadu2rXz48EGzAxz08ePHX6v6LxF6AukQ&#10;Ily4cKG0aNFCCxaUofEbPAAor169cuZEJDbu1KlTkjZtWsmWLZsS7ZAhQ5T93759K3fu3JFixYpJ&#10;7969tR6hLpk1a5bkypVLRo8eLQ8ePJCTJ0/q7xAjAAYqPhMjGSB58uTqijxfvXpVevTooaSYIUMG&#10;qVSpUihu8Cb8DoDNmzeXKFGiSLJkyfSg9FGIVaxYUQoXLix58+ZVgFkXbyEMhw4dKn369NFnAGzY&#10;sKES5rt37yLcNzzxCQSsTtyWLFlSNm7cqM979uxRF92wYYO24sWLq2X4zZsyBhLElzJlSnX3LVu2&#10;OOHFvSRq1KgSN25cWbVqlbo81o4dO7byUaxYsRS4OHHi6OEJA+ZFtK838dkTUJLUOHLkSP1uh6Hh&#10;mqQx0pmN9yQoyty7d+9K6dKl9WBcyOwQHJisAwjVqlXT0OjQoYPEiBFDiXDQoEEKGh5BreDKS9YC&#10;EZ9BoC1dulTKlCmjytqGKLFs2TJp2rSpMnV4wniU3r9/v8YwByG+cX8DlWyAd5D6uJwRHmPHjtVS&#10;Ge6BPBMmTKjZygCFGGmmYyDiFwjEJ24PUaIEcch1llsdWcRdCZtnDQAYC8GSAqkwIUHWom3dulW9&#10;Y9y4cY6VrTGfuoECCYAwCERKBcm6jAlUfALBhI3YGC6AqSEnYpO09uLFC1UUsUMjdphr164pAGSB&#10;Z8+e6XwIkDrExlN1lihRQitFOzzz8QKsT7aAKzJmzKiV6vDhw2X37t1OrWB7+it+eQJW69Wrlx6c&#10;uKV+mDx5srqjKYHSjHv48KFcunRJcz7hgvtnzZpVbt26pWNnz54tVatWdYgN18dDyDisQ//atWul&#10;SpUqmj0IA/aEey5evKjj2cvaHwMBa5K2ODxhsX79erXShQsX9KATJ06Uli1bqjWxVvr06TXGYXUO&#10;AMujLG3+/PmaBq2+YB2KoDVr1ugzn/Hjx1f+oKDiXQIpmoywYsUKJeh27dpJmzZtZMCAAXLmzBld&#10;NxDxGQSqMlIgylOY9OzZU5kcC5OviVU8JCQkRGMd9718+bLW9rA7ICxfvtwBAStjVQOBixlrQH48&#10;UxuQIvkkPHinCCjcXfikNiEcqU/wMOZCsoFIGBBQgIagLN9JYxw2QYIEag0qPCzUvn17JUbcnk/u&#10;9VR2WJTKktKXZwAglqkNDIQFCxY4noAQHsQ5FzUbYw0gcubMqYflqg5QpE+4gD0wDJ4XVBDYGPck&#10;FfIdJm7QoIEWRSjAAfEMi0UshmWo+rhiEzJPnjzRtagwKbIAzlIrcxYtWqSWBASeu3XrJp06ddKU&#10;yBhrEF/t2rXV+lyZbT6N/ak52A+D8ByIhAGBxXFlYv706dPOhqBuCpiCuCk8kCVLFmV7rMLheNFh&#10;2QLFcGUOaPNoHIirOFZmHiQJ23fv3j3UOO4QFFZ4U4UKFbRiNTDRiQIO7oGv6AtEwoAAK5cvX14t&#10;Z6+ybHFTjD7SZOvWrTU8SJEGEhblBQgHYxzlNuGxZMmSUPOpNQgfLlF4Fl5Bycw12nUc61avXl3q&#10;1q2roHGt5jZLqU3dQNYgRACbOYGIx3CAiSE7rOkKggnPKJEnTx5NX7zgYBzFFPM4MM80LE59wOsw&#10;5tHohx+w4Pbt27X4KVSokL41IivYHowj1UJ6hBWAwk8YCTDIOoQaIcFYW59ma9h3b+IRBA7Ia6t1&#10;69Y5i7sL/cQ9BIel4Q1uhVjL9bpNvc+LEbvvm2K4NMUSL2eoNbgNcjg4x8Yxf9KkSVK5cmUtqnhm&#10;HldpiBZwAIMsAy9RwTLG9rAWkXjkBFwQtybWKUk9LUQfY+EFXoAmTZpUa35ul/SbwnCL+/8TNpf8&#10;DhBwCMTL/YMiyMahBxmEdxmMB0he7RECfHJxw2CkSfrgFYxCQWakbft6E4+ewGTYH/ckLRkQ1myc&#10;NSpGbpC4rm3MJ65O1uA313k2BpLjahwtWjQdR1iY8DsAQ4qkWQgYj8DrKNLgHMbYOIoouAKO4k0U&#10;gALI0aNHtcI0T/QkYUAwYXHKX6zMixNeb2MlDmC3tvDElKME5v8JlPQkXIexIimQlzau5MYnzxAo&#10;L1nJApTsrvHvLuxDgYbnQNrcNfAyiBo+CU+8gsBmIAhrQ2KUvVR6lMielDDhNywF2dn7Ak9CPy7P&#10;WA7sDgK/24Gtufa5i+s41sKIXNYAx9N4E68gWMPy/M3FX2/cC+zvN3ehz5Tk4mSlrKexiK3v3kw8&#10;9bs/u0p441z7PUm4ILgKCxj63ixBPxagCuRiw7tAb5v/V8RnEFybNxCoBwCAlAd7/w3iEwi+CsAQ&#10;OpAQXBIeWP8tEfkH4OxmzOo9TkoAAAAASUVORK5CYIJQSwMEFAAAAAgAh07iQKO3A22uQwAAqUMA&#10;ABQAAABkcnMvbWVkaWEvaW1hZ2UxLnBuZwGpQ1a8iVBORw0KGgoAAAANSUhEUgAAAN0AAAGeCAYA&#10;AAAQfwRsAAAACXBIWXMAACHVAAAh1QEEnLSdAAAgAElEQVR4nOzdd3RVVdo/8Gfvfc7tLb33hJ4Q&#10;IHTEBESKZVQExYI6WMex/14dHceEGZ13lFFUFMWOgCUIKghSvaGFdimBG1ogoYT0futpe//+AH0d&#10;BxUshEv2Zy3Wcqnn3Oce8s0+Z59dADiO4ziO4ziO4ziO4ziO4ziO4ziO4ziO4ziO4ziO4ziO4ziO&#10;4ziO4ziO4ziO4ziO4ziO4ziO4ziO4ziO4ziO4ziO4ziO4ziO4ziO4ziO4ziO4ziO4ziO4ziO4ziO&#10;4ziO4ziO4ziO4ziO4ziO4ziO4ziO4ziO4ziO4ziO4ziO4ziO4ziO4ziO4ziO4ziO4ziO4ziO4ziO&#10;4ziO4ziO4ziO4ziO4ziO4ziO4ziO4ziO4ziO4ziO4ziO4ziO4ziO4ziO4ziO4ziO4ziO4ziO4ziO&#10;4ziO4ziO4ziO4ziO4ziO4ziO4ziO4ziO4ziO4ziO4ziO4ziO4ziO4ziO4ziO4ziO4ziO4ziO4ziO&#10;4ziO4ziO4ziO4ziO4ziO4ziO4ziO4zjuvEPFxcWks4vgfjnc2QVw58ZVVtaPInTzpk2bUjq7Fu6X&#10;ETq7AO7sHTlyxH7XXfdMOnmydsKdd05rB4BjnV0Td+54SxdCFhQXZx6qOHIdEcTU7Tt39Sp2u3Wd&#10;XRN37njoQsjRqhNGhFC4t8Nj2rVzx1i/y53U2TVx546HLoQkJ8fLokACCBj2ebx9Pvvsk1uqqqoM&#10;nV0Xd2546ELI0IEDG0VRPEyBMoQgbMcO1/UfL1qU3tl1ceeGhy6EXH755SfiEqLXUapKGAMwYEl7&#10;d+zK568QQgsPXQhBCKmXXT7OCRhqGGIgiNhctrdsSK9eveydXRt39njoQsyEyy/fHxsXuw5jrAmC&#10;gL1ez6DVq1endnZd3NnjoQsxhw8fbunfP8+paZqXUgqapiXv2LVrdEVFhb6za+PODg9diJk8ebKW&#10;lpy8w2Q0HWSMUQDQb95Seo1z06bMzq6NOzs8dCFo0qRJVX2ys4sFQWzHGIPX68/+8IMPppSWlho7&#10;uzbu5/HQhaCsrCzprmnTloSFh20HIFQn6E2VFVXXLV++aihjDHV2fdxP46ELUePHjz86ZMjQxaqi&#10;tCOEMUIofcmSL2/atGlTXGfXxv00HroQhRDShg8ZssoWZi9DAtKISMS6+sYJs2a9WVBaeoLfZl7A&#10;eOhCWPfu3Wt69ur1maaqXoIxiCKJ3Ly59Paqqq2JnV0b9+N46EJYXl6ecsVVV5UIonhA0zSGMSJB&#10;Seq7du3KfvzZ7sLFQxfiBl1++fHs7JyNVFUVDAghYI5Dhw4MqK6u5gOhL1A8dCGub2ysr0ePbusA&#10;oBUjBKIokMbGxryqqipHZ9fGnRkP3UVgxJCCneHhYQcAISoIAuro8PQuXry4Z2FhIf/7vQDxv5SL&#10;QEbGmKaEpOTlDFhQp9MxhFDY9i3bbr3qqqusnVEPYwxv2bLF5nQ6+S3uGfDQXQT69EHK1VdOWE8p&#10;20cpZXq9Xjh2tOrSt99+P78zWrsTJ07ELvnqq0d37949zul08nV4foCH7uLAhgwZcigvb8BHsiw3&#10;63U6IJgkfPPN6ht79OgRez4LcW7ZkvjAQw9MnTd/3pRZs1+/atmyZXwg9g/w0F0k+vXr1/bwww9+&#10;ajYZtymyohqNRqGjwzPmo48+vdTFmHi+6tjidMZt2LDxFoJxBkG4n06ns5yvzw4VPHQXEU3TGocM&#10;HTI3KAWbKGUgCIJ9z949dx1dtCjpfN1mxsbGtukNhkZN02hERLglLS0t5nx8bijhobuIFBQUqA/c&#10;8cC6+Li4ZZRqssFgwIFgMHfmK7OmTZgwIex81NC9e/fqIUMGvc8Ya6qtq4s4Xl09BAD4i3oudP3c&#10;SBPGGJo5c+ao1NS0svSMLCk5JUOJiUty3//wo39cvnz5eXm+2rRpU0re4IGLUtPTgn36Zr/X3Nxs&#10;Ox+fGyp4z1IIYIyhAwcOhAeDWo8t27eH79yzRwVGZECaH1S1nRDSpChKa15enooQYk6nc9sll45c&#10;um79RovOqEuWNLnbqpUrpvTvn7sHAFy/d712u70WGNpDGb26va1twCeffDLE6XR+U1BQoP7enx0K&#10;eOguYMXFxaTPoEHRL7zyim3Lxs05J44fu7W5uamn0WQKCILYYTIb6w06fZVOr9ulaNqBqydN8qal&#10;pcGOHTvIqNGjtx6urBxSW1uXqBNFoa2tbfAH78+d4nK5KvLy8tp/z7r37dunIcS8kiQxTaM9Xntj&#10;9s3zPpi7FQB+188NFTx0FzCbzRb92IMPPrZrx67BTFMjGIU4jJFRCgQ1u8MhtUiBbj6vbwggdAWl&#10;1AMMlC2bSgljgAExHWOQJBBCMMaAEDK59+6duOCTT0rcbrezsbFRzc/PlxBC7Leue/Lkydqoyy7r&#10;oOpRhVFmaKxvGPT111+HAw8dAPDQXbCcTqdh+nPPTSx3l1+LCY5DhAgEAwUAQAgJDADp9QZZrzdS&#10;gpGNCGKsLEt6SZKIoiigqiowxghjDCmKghhjCBDEL/xs0WMen+/6gf3zKrHJ9CEAVAF896yISkpK&#10;cH5+PkUI0V9Tf27//vXuPXu8GIERExwJhPT+9rO6Oh66C5QcHk5qa+p6aZSmMACEGUhEELYZDIYa&#10;nU7UNEpbg/5AQJKkAAAgUafr5vV6hiKMYwghIsYYTg8JQ3q9HhBCoKqqoKrqiM8WLhq6YMGC4wIR&#10;dWmZ3apEvQjpmd1RUlI8Hjx4IG5paVHcbne1Xq/fkZWV1QQA59wa9s3tfXSxydQkS3IkAzB/ufiL&#10;kU6ns6SgoMD721+t0MJDd4HStbRo8QlxTY2NDQpjTAcIyWPHjnUOHTr4q4iICH90dHR1R0eH7PV6&#10;WXV1NdGZTLlVx441Vh8/0avmZLVJUhSD3+sTm5qaoyijNt0pWK/XI6PRKFBKU6mm/ZkyKvn9AWCa&#10;hg8c2I/27t0D7733vmQxm8tMFutHE6dMKXvmL3850rdvX9+51N+7W+9jJoupRtNod1Wl+tq6+pHH&#10;jx+PB4BDv9MlCxk8dBeokpISuW9Ozs59+/bXqKqajBDSHzlyJOa2225tSE9Pb0pKSgrC91qgioqK&#10;nQ0N/iNg1IyNdXVmb3t7nMpYxJuz3xh34sSJXEVW4iRZjiAYE1EUkSAIGBNiRgAmQgioGAMCClar&#10;FVRVZYqijKg9WdvzxLHqsuHDhj0NAHvPpf4BAwZ44mLiKqXAsZGqKgmSJGesdjp7McYqfo/nyFDC&#10;X45foKZPn06vnDRpc9+c7I/NFktbmCNMOHzk8NhHH33sWafTmVpYWPgf7+uysrKk4cP7Ngzv3/+Y&#10;3Wg8lJudvbVnRr+1D//5kZeGDh3yUGR05LMAcFxRVVWSJObz+UCRJCRLMpYCAawEJUwpxV6vF6sq&#10;JQyQSRD1sUQUTC31bf5zrR8hRJOTk7cHg7JEqQaUaraqI1VZ5eXl521I2oWKh+4CNnrw4IY7pk1b&#10;FGazfU0pDep1+pQTJ6qvfP75GX8aPHhw3x87rqCgQO3Tp4938OCezTfeeJ37s08+2bDggw++eOTh&#10;R1+0Wi0LNI12YISBIIwsJhOyW21IJwqIMYYQQkjRNFVWVC8wtnn48BELbrvtxsZfUn///oMOM6Yp&#10;jFFACEhra6u9o6Ojy292wkN3AUMIMULpnuuvu3Y+ILaNMQiKouiora2dWlg4/eb169f3P9sde3Jz&#10;c09mpia99cwzz7xms9k2yIocUBSFtbe3g9frBUYZaJrGJEkKBoPS9szMjCWPPPrI3NdfnflJVlZW&#10;x7nUXVVVZfjb3/82YN6897trGiUEY2AMNEqZt62t7Vf1inLceeF0Og1PPPHEH5KTU3alpKRJiYnJ&#10;akREVEv//nmfLFu2LIUxdta/PF0ul/jUM8+Mjk9K3hAVFdMUExOnREfHqpGR0ao9zNEaERW5/a4/&#10;//nq/fv3R7hcLtMvqfe5556LiY6N/bfVZtsQH5/oTUtJVyIiok5ce+21V/IFk7iQsWHDhrAbb7zx&#10;rqSkpMqUlDQ5OTlVDQ+PbBwyZNi/169fH3cuP8xud4Nl5muv9e/TJ2d2WFhEjd3uaLbZ7A3pmZnz&#10;/v7Pfw4+cuTIr9p6q7i4WPf6669n5uePviEuLmFHVFTMyezsvnPmzJkT+WvOe7Hgv3VCyJYtWxJf&#10;euml69avX3+fKOozBUHAPp+vKjc3d/ETTzzzyujRw06e7bkYY3jr1q39Pv98Se/t27cRAMTuf+jP&#10;FeE229bfaozkzp07ow4ePDxCkvzWjIzuB0eMGLKtq/dcciFo/fr1Udddd93TcXHxO1JT06Xk5FQt&#10;MjL6ZH5+/hOrV6/O5ruyctxvDzmdTsfkyTc+kpCQVJaenulPSUlXIqOiW3Jyc2YsKC7Odf3K20OO&#10;436AMYZcLlfkLbfcMjklJa0sIyPLk5GZqcTGx9WlpKVtfPR/Hp3kdrstvNPiwsRHpISg089FTS7X&#10;wW+ysj7zzJs39/ZgUB5vtdoi/H6fZf78jx70B+S0Gybe/h4ANMMvGDvJ/X74b8IQ53Q6hZqamtEv&#10;vjjzyqamxvFEJMmUUuoPygfSUtIX/vXJJ1dKkm/X5MmTtc6uleMuGowxvHLlyrSrrvrDjPiE+B2p&#10;6WmB9KxuclxCUmNO7oCXlyxZ0psxxu9qOO63VFxcTLZu3RoxderUGxITE8vS0tM9Wd17KPFJKY39&#10;Bw5+fc6c93s43W6+HB7H/dbcbnf4008/fXlGRsbq1NRUb3pGphKTkFidlJqx4qFHH53qdrt1nV1j&#10;V8dvOS4yffr0aSktLd0QGRupe2PWG26v1zdZh0mMLAXCPvn0Uz1CxFBWVrbgXOfHcRz3Mxhj6Isv&#10;vug1duzYF+Pj47cnJiYGExOTg/HxSdtvu+2PN+/cuTOFv1LguN9YcXExcblc9nvuuWdaSkqKKyUl&#10;rS0xMTkQGxtfdckl+Q8vWbmyh9vtDgfei31e8YvdBbjd7vB58+b1WLLkqyc72tuHIITMkqLUGS2m&#10;k2PHjF0w+frrPm5tbfXy1woc9xtyOp2Gjz/++JIhQ4Y/Eh+fWB4Xl+CLion1R8bEbrukYPTzxZ9/&#10;ntvZNXLcRWnbtm2xTzzx1EMpKWnvhIdH1kRGxfjDo6JP5OYNKnK5XHzMJsf9HhhjwmeffZZ+7bXX&#10;vxsZGVViszuOR0bFrluw4LP0zq6tK+CvDLoghJDqdDqP/+MfRX+dP3++Ze9e973t7e3RNpte6uza&#10;ugIeuq4DOZ1OAgCQn5/PEEIqANQxxnBZWdlbjDFTW1tbcyfXyHEXj8XLlnUbNWrUE/GJic/ccMMN&#10;d7pc++I6uyaOu6hdfe21N5rN5nq73eF1OML3TJw4+d5Nm1wZ/AX5+cdvL7sG5Pd4IjHGOkEQjJSy&#10;7mvXrv6r3++Jevzxx98AgKbOLrAr4etedg1s9OjRm6xW6xHGQDMYDAJCOKa0dMvtb7317jUVFRXn&#10;ZYdW7hS+iE0X8corr3glSfK63XvTCRGijEYTopRajx6tioiNjTn2xz/+8djChQv5DPPzgLd0XUSf&#10;Pn28kydPXjJ06NBiSQrWWq0WmpGRTlVVHfDuu+/fZDKZunV2jRx3MUIrV65Mys8f/X5ERFRNdnZf&#10;T7duPeTIyOjGyy67/K8ul4svBstxvzXGGFm8eHHPbt16fhgZEdWRldVdSUhIUiIjoytvnjr1j24+&#10;u/x3x28vuxiEkJacnHz4zjvvmGM2mXdKkqRaLRZkNBoTli3/+t5Zb755DV+w9vfFQ9cF5eXlKQMH&#10;Dtxxz333vSsr6hZfIKCYrTZi0Ov7Ll60eGrlyZPjli/nPZq/Fx66LqqgoCA4dOighdffOOlDSVVc&#10;fikQsNpsBABGvvbqrHu3bP9o2IEDB6ydXefFiL8c78IKCgqCGzdu/Awwrvv0o4//oSlKL51Opw/4&#10;/flz3nonjBgMhXV1dVtiY2PPaT0Vl8tlogaDzQQg9+7du5VvGvKfeOi6uBEjRnhWr15dWnP8+L++&#10;cZY8ZTAYeun1epOiKH1fe/nVIlWSZrlcrs/z8vKUszmfy+USN5RuK9ixa/tks8l05NYpU2YCgOd3&#10;/hocF3q27t8f8cRTf7slPDp2RUxCopKSkalFxcUHouMTVr0+Z07B2Ww8yRhD//vCC+NsEZFLRaO5&#10;QTSadg+7pOCK81E/x4Ukt9utmzh58m2OqOjDyekZcnq37lp0QqIcl5z8wbvvzi1wOp2Gnzp+y5Yt&#10;tvSs7m+abWGS1R6hGS22pktHjbn1fNUfKnhHCvedPn36yBOvuWZFdp8+S3x+3+FgMBg06HSEqtr1&#10;/3juH09u3bqz/549e8J+7HiPxxPp9XlzCcYCwRjMZkvrdX+4csv5/A6hgIeO+w+CIDQ9/9yzL465&#10;/PK/EkL2BiXJJ+p0hqAiD35p1kuz3n73g6vKysrMZzr26NFaPaXUjhBCjDHQ63T+uLg4PjH2B3hH&#10;CvcfTi/Dd7K0tHTdyBEjgrNmvXZ5Y2PjnRaLxSzLcu958+fdw5iqOp3O4h9uk0wIRoAQRggBpRQY&#10;ALS2tvJl/X6Ah447o2HDhrUwxlZGRUVpjz766PV+r9doszsETaUDFy3+YqrXF4SNBw4sHdGjx3c9&#10;k4JAmYgxxaIIMlOAqprYrCj8Z+wH+O3lRYwxhg4ePBg5Z86c/n379h00ND8/0+l0nnUIEEJUY+yE&#10;zWrZIQWlYFtbGyIIE1VW85d88eVfPnnzzYHfn4tnt9upIAiyKAqAEAJJlnRSYyN/wf4D/LfQRYgx&#10;hsrLy807duywzp49e+znX35xr6qqdqH6+BqHw/E3AGj7sWMLCwvx2LFj9RaLxaAajYIQCEj//Mez&#10;79069fZ+gUAgiYoUGGOirMjdFn+26MGrxo+vAIATAAAJGQkBjEkrpYwJoggBf8AkyzQJAI6en28e&#10;GnjoQhNyuVyCwWBAAAB6vR4BAFRUVMD48ePptm3bbJs2b5qyZMlXl7rde9MBoAfGWNAbjNGBQOCM&#10;dzeMMaG8vBwfbzluL3OXjT54sGLM4UMVUfUNdUJ9Q6NZpWo4AsxUVUGMMQSMCVIwaPN6vd+dL8Ye&#10;02iymsubm5pHCKKANarZduzaNQIANpyPixIqeOhCDGMM7d69O3Nn2c6rmxpb7IqiII1pKODzwe7d&#10;e9gzRc9ojY3NJq/PMxIj3BsY6IEBQQh39OjZay8kJQV+eM5127YlPT9jxjVLl34ZVXHosCUYDOZQ&#10;RnMQQjZAiCIAjWAkUAaUAiUMASAB+6fcNGV9Vl5Wh9PpFPLz82HhwoVyempqc0N9A9OLOgDG9Meq&#10;qtIZYwQAaFFRESoqKvqPIWFdcYgYD12ImfXOrIS3X3t7YtXRo/cjhCMwQhgAAGEEGGGm0+k0URSR&#10;1WIVg8EgUqjKNJW1UsbW9+zZc82w74XO7Xbrapubuxc++eSoXTt3PKBpWgIhBGOCMQaMKaUUGKu0&#10;WKx7wyMiBElRetfV1WcRjBEwpuSPHt2qV80DUjIcphM1NXjw8JHa0ZMn0zdv2QoaoyDqBCypUkZ9&#10;fdP4dm+7dsPNN+NDR45Qo0lHFZkSQoAdqqxUJVWt/mzBgoPTp0+nnXdlzx8euhCzed3mPseOn7gF&#10;AYr5Nh5Go5GdygcDk8kkMMZYMBj0+X3+JgYo2L17j0PDh414weEw7wI41VoeOHAgfOmKpUkfvj//&#10;nmNHq64GhKIEQSAIIWCMASEEZWdnqwMHDdyc27/vW9UnqoVly1fd1dDQmAEARFFV8yszX7kZE0xa&#10;29qiFFkmqqJAQJKsGtVwMBgEwAhaWlsHjxo75lVFkpAkyRQTFLTZbDjoDxgoo8xoMgcd4WFfP/OX&#10;v/wdANo79+qeH3zNwxAzY9astNdnznypsbFhFMbY/O2LaAAAhBAghFSj0dgWExu7wW53vDdi5Mia&#10;P1x7rV/z+08MGzYsAADgdDot78yd9+eVy5ZeEZSCGYBQFD79fu375xJFkRJCahVFPY4QwwwLicAg&#10;QdM0BACUEBLAGBGMiQgAgBFClDHEGEOnawFKKWUAGkaIJSUmNkRGRVUfO348ydPRERUIBpEUDDJg&#10;7PjlYy+/7fOFCzd30mU9r3joQozT6TR0+DqG/uWJp0YdP3bsDr1BH5udna3W1NTgpqYm/NJLL+0b&#10;MmTo3KAs7/CJ4o7vv0f7Vt7Qof3cbvebGOEcQogIAMhsMqkWs5ESQgRMMFIVlQmCINvtdo1Rho8d&#10;PyaqGsMMAKuqigBA0+l0KgCICCHAGAMhBImiiBBCIMsyAADIssxOB5nZbDYfJrhdkRUHIcTU3t6O&#10;ZFkGymj5jRNvvOndd990n89r2Vl46EKU0+nMfH3OnNuWL18+yGQy5ZmMRovP58eqouyfesvts267&#10;7f7iAQPSO87UUXHzzbdnL1+1fIamaSMopXqMMTVbLEGgmiIrCgADijCSREFgDEBUVVVQFMVBiIAB&#10;ABRFAVEUN4uiWE4pSwoPc/g9Pp/k83q7K4qSpaqqgRBC0OnnTQBgAEABQMYEY4ywCKd/9jRV9WZk&#10;Zr4///PF03NSUlrP1/XrTPyZLkSVlJRUPvrgg/9MTEjI/2zR4ofbOjy5UZGR4S0trd0+Kf7k7pSU&#10;5KOyPGgHALT88NhHHvnzgZTMlPdmz34DK4piS05OVtLT02WCiWy1WYKCIEh6vcHv9XoMiqJYdDqD&#10;fuXKFcMIIQZKKVZk2Td02NAPH3j88c82r12Xk9U9o9lstXrWO50TKg4eGtfW3h52qKIiPhgIJAuC&#10;QGRZZinJyXUZWZmV1dXV8ceOHkuVZRlrmqaaTMY9t99+26Ls5OQffXfIcReUsrIy88zXXuvfKydn&#10;QVhUdFvvnFw5Ni7JG5eYvP1//vLXiS6XSzzTcQcOHLBOuvXWtCsnTszas+dgelVVVeqmTZtSVm/Y&#10;kLxy3bqkjRs3xjudWxI37dyZ8lHx4nGRsXEn+uT286dmZsnxySk7lq1enc0YQ6Wlpcbi4mIdY4xs&#10;2LAhzOV2J1dUHM+4duKkRx0RkW0RMbFaWGS0dMttd3y079ChkTfddtscR2S0ZLY7NJPNXj/uqqum&#10;/dgAao67YC1fvlz/wYIFAxJS0z4Jj4oJ5PQdoDjCIn3hkTFrC//5z14/c/jPPmI8969/jY+Ki69N&#10;yciUw6KileS0tLlbtlTYfuqYNWs2dEtMSdvuiIzS7BGRSmJa2rYZM2fOjE1I3Gmy2RWDxeqPSUyc&#10;t2DRopRz+rIXAT728iIwYcIE6babbtp57913zUcY7a5vqNf0eoNBkZVBnxd/NvlnWpKffTldV1+f&#10;QTA2Y4yJpmlS3sCB5V9/Pd/7U8fExoYdjYqO2k0pVQEA+7y+zBkvzLjG4/P1oJQG9Dr90rumTZsX&#10;Hx5+8ly/L8edbz/aMrlcLtMtU29/yBYRcTAuMVkJC4/WzBaH+8033/u51u5HVVVVGXIGDHg9ISVV&#10;7tart2ZxhJ186LHHxp7NsTfd9sdptrDwNmtYuGYLj9AsjjDVYLW1JaSkLZ0xc2b+6ZEqXQ7vSAkh&#10;FRUVtrq6OofD4WCaplFBENr79OnzXYuTl5cXcDqdCzZs2pDQ1tp+vyqrBsZY/JIlSwYBwL5f8pnH&#10;jx+Pamtt66HX63EwGASdXteUl5u752yOHThoQOnqlSsafX6fhZ16f0ctFsvuRx556O9/uOKKPQih&#10;LjnXjocuRDDGhHvuufPaxYu/vMVsNqPs3FzPkGHDPpvx4YdfFPTqJRsMBqTX61F7e7v/+uuvXzvn&#10;jbduBoBYTdPMpaUb0xljGCF0zsOsvly2LEHTtEy9Xo/a2zoAI9Jos9l+8tbyW71yc5utNtsej9fj&#10;AISMAKhlxCUj3s0fMaI8Kyury+5vzkMXIlatWqVf8vnSUQG/f4QkSXhdSUlw7TffhFHK8sIcYVpu&#10;bi7r2asHMpnMyOf1OzBBJsoAGGNY0TQBzuLZ7YecTqfw9rsf5GBCwnU6A6iywjIzMjdnZGScVWB0&#10;stxx05Qb5nz0ySdrmhqaEjBCzXlDh36Tl5fnP+cLcBHhoQsRpaWlTJKVGkTZSSLiZIqxRcBkuKZp&#10;Q9o72mHd+nVsY+lGYBQAEFAMSAcAFAB5s7p1q/4lo/lTU1OF2pPVOUileiargBFR+/Ub4Fq4cKH6&#10;80efWswWAFYxxsiqVaviCSH+yy67rMuvmcJ7L0PE9OnT/bNen/V6vwH9FzMK+wCgw2w2U7PZLIii&#10;KBJCdMBAhzHSYYR0AKgVIVRpt9u2Tb35Ztcv+czy8mpja2trliiKKBgMAgAL6PVC3bnOBkAIaaWl&#10;pSdHjx79Xy/quyIeuhCi0+lqZ77yyswJV054KCYmZq3P561RVdVvNBoZIQQYY4hSigwGg5Kbm7Nq&#10;0MDBz9w29fbHRo4c9ovGNNbWVsU2NDSk63Q6TCkFIpDGhITMXzQTYPr06bQrzp07E357GUJOr9RV&#10;63K52lUk/vuj+fPiPvnk47Ft7e032qxWi06ng0AggPLy8uDRRx+rigqL3dja2q0+Lw+d1e3gtxhj&#10;uKQE8Lp10wcCQAQCDMGgxBxhEbtGj76s8ff5dl0HD10IOt0RsaWwsBC/9vqsujfffLN169ZteQhg&#10;sCCKxvXr15MtW7dm33HLHWOvu27yCsZY7bm0MnFxcXmEiAMwJmNtVrtJVTVQFNUXGR6xhRBfx+/4&#10;1TjuwldYWIhLS0uNTxcWXpfZo9eXRotth8UR1mx1hHvsjsiKIcMuuevjjz/L+7lhW983ZcqU28LC&#10;Ig5ERET5kpPStDBHlBoZHrf7hRdmDf89vwvHhZSVZWXmRcuXJ950660TuvfqvcRks1earLYWvdF8&#10;PCExddN99/15/JEjR+yMsZ8da7ls2bKUXr16FUdFxTRGRcUoVmtY+yWXjH5+40a+Xx3H/ZfVq1fb&#10;161b1++qq666MjY+/mOjydKiN1jajCbrpglXX/Oky+WK/LnguVwucebMmf27devxktXqqImJil1a&#10;WPhc7tkElvt5/JnuIjNmzJh2AM1QoYcAACAASURBVNjldDr3B+SA/+OPPnYtW75qUIfXM2b16lWW&#10;+vp667PP/e9SxtiWH3vOy8vLUxhjuwYMGACHDh2ujIwMr7Tb7Qd47yPH/TzkdDqFdz6YPzo3b9BH&#10;erNln2AwNvbonT1r7dq1CWdzAsYY5i0cx50jt9utW7p0acKEq6950mCxHtKbrVVXXHXNNJfLFXc2&#10;mz1yHPcLMMbwxp074yfddNOtZrtjh95scRVcdvlLixatiOMt2fnFn+m6iNMzDGrKyspWxickBOfP&#10;/fCaDRs3jm1vbdWioiJfAoDazq6R4y5aTqdTePv9DyckpqUV64zm/aPHjXtw2969SZ1dF8dd1Fwu&#10;l/j8i68OiU9J+Vpvtuy+7sYbb6+qqvrJPcU5jvuVnE6n4cVXXhmWmJr6tTU8oviNN95I7eyaugL+&#10;TNeFFRQUBF0u12673f7s/Pnzxe1VVV1+rhvHnTf81QHHcRzHcRzHcRzHcRzHcRzHcRzHcRzHcRzH&#10;cRzHcRzHcRwAMMZQcXFxl9yFFeAsNnnnuN9SRUWFfrPLla0ThNjUpIzKwYP7Hfglm1Vy3MUMAWOn&#10;/pzhvzHGcHFxsW7Lli02l2tf3O7duxOK3W7dj53rm40bu8enpHysN5uPZvXs9YLT6bT8nsVfiPgk&#10;1i6KMYZ37NhBAAA8Hg8BAEEURRQIBHBYWBh4CEFWTWMejwc5du8Gr9eLjC4XbWhoYF6vl3o8HqRa&#10;rXjGjNlGQWAR7kOHcurq6ob5vF794P79X2aM7f/h4rTFxcXi8//7/MS21rZRGOGwpqbmgUdqaiIA&#10;4Ky2U75Y8NBdIBhjqKioCBUVFZ1xFWWEEMCZtzBGjDH4sdWXTy+vh0pKSrDVakUej4fIskxKSkrS&#10;2jyebINeZLW19clHqo4kyJKmCwYCpLGhASilVBAFSgHA29GBPD4fPlJRgfz+AGOMaoIgqIAwQgSJ&#10;giBYCRbi/QFfWjAokdVr1tQSQmbAD8LU2toqHD5yOJsxFg4IYZPJqI+OjOxyk2d56DqZ0+kUQAd9&#10;ihcV9xw6YoS4YtUqRASEgkEF5ECAKZTSysoK7fZpt9MDBw7Qmpp6kOUA1TQNQAMEhKCI6GgUGxur&#10;IYRUhBBTGUPf9lLEx8djLGKBUSaoGiMCQjokIAEYZPn8gRydIDCGUBIwFqepmg4TjDHGAIAYIUQj&#10;hAAhBBGMsU4nYFG0MGBAMSEqQ6fyjgkWFFkRpKBENFX1YYbO2FdgNBqRURBtAkOIAQOjwQB2h+P8&#10;XewLBA9dJ2KMoTc/+CDxw3fembp//75rGTAjMDj1E08pUMYowkgVsKDojQZVIIRqmsYELMgCEQEB&#10;EI1REAVCdKJOEkUhiAjRNE0VMGCmUQ1RTRM0SkWiI4IOwAAIREYZRgiZwsMMeowxEEIQOtWUIsYY&#10;Ot06MkEgQIgAqqZCMBAERVZA0zQAAIYQ0mkUQFFVxBijmqr6ZUlqDo+IqHj8iccX3n///b4fft9e&#10;vXoxvSAqCE412QF/wNTc1CSe14t+AeCh60QlJSXkzZdfHnW4qvI6hCCaIEwQxghjDDqTCfQ6HXM4&#10;HJrZbNYkSULt7e0sKEl+AAggAIoAGAHMVKoJlFERYazTiyLVCBEopaDJGmOMCZQyDKBiRpmVAegp&#10;pYhqVKSM4tO3pgAAQCn97p8ZY0jTNGCMMUopo5QqCKEgY0zGCGtEIKAxQIwybLXZpbS0tP0Wq3XZ&#10;6MtGremRkVEJZ7gVjoiIoKJO18YYAwBAQb8/YvOmTbwjhTt/SkpKaExMzOGqo0crVKoyQKAnCAmU&#10;UlGWJEFTVaQoCmtsbGTBYFBVNbXObnM4McBhjWmqqjGJEOIzGYwECUjQqIp9AWqimmZijCFAKAgI&#10;E4NOoFgQsNfjGSopUqZOp2d+vy9J1TQ9YwwhhPQYY8QY0wCBxCgDSilijFFAoGJAfpPFsttkMpcg&#10;SiuwTieZTSZISEhAgwcPxpeNGafZbOY2mbETgZaWuoKCgjNut5yamqo6HGHlAEAJxpgxMLY3tZnO&#10;82XvdDx0nWj69OnU6XTuKykpmbPo88/jZTkoEkKI0WgUoqJiBLvdinQ6HYqMjGbJyclaVFREc2RM&#10;3G5QlFpJkjRZlhVRFIN+UUSoo4OYzWYiCIJBkiQ9IQQhg0EWNA0TQqiiKKi2sbF8zYoV8UElCAcP&#10;HIxqa+vQGU2G6MaGxhsVRQkjhLRlZmTMt1hs7YKAWVxcAhs0KE9LS0kLOCIjj+gJ2a3X62vy8vIU&#10;AIDyPXtQUVERcg4fAkWnbjl/ciutoqIiSjA6ihDSMMYCY1Tf0NJgPR18vg0Xd/4UFhbi01tS4eLi&#10;YsIYI3PmzBHnzJkjut1uXXFxsc7lcomnR3H84gENp5/XvvsMl8slvv/++7n2MMdhvdGg2Rz2Y7Pf&#10;nn1JRUWF3u1261wul+hyuUTGGCksLDxjLyNjDK9cudJ8tpuQXHPNNaMdtjBPuCOCOhyRwSuuvnrS&#10;j537YsVbugvA9OnT6fTp03/4r7Xf+nNOtybfb1G04uJirygIXgkhUFQ1bOXy1YPvu/O+zQihM94i&#10;ft+JEyeMTxYVxe3esSN+4cKFJ+cvWqQM7NOHeTweqbKysnXy5Mn/9R3MOnMQIaQBACCgiCq0SwWO&#10;C2GFrBCXlpYanU6n4ddsdeV2uy2Dhw390GQxyxabVUlKSVm8e/fun90wkjGG7rrvvsvsEZFrTDb7&#10;dovV/o3N4VjdOyf767vuvvv5ucXFyW63W+d2u3WMse/GWU6ZMmVouCOyMdwRQe02R3D8+PHXdLWt&#10;unhLF6IuWXtJn0+XLbymqqoK+1TfhwBQ+UvOs3DhQn96Wvra/eX7JlBGwzo62gcsXb50gtvtntun&#10;Tx/5J46LWfbV8mmyLA8XRVE06PQqRozV19Wx4uJPMz/59NOwtLSUhiFDhihjx4w9sHfv3pKmpqbm&#10;efM+tmpMExhjQCn1m832Nv48x13w/v3vf0emZ2b+0+qwnzBbbDWjx4y75deM2n/lzVeyEpITv7Ha&#10;bYrVblOTUpNXzZ07d+hPtUC33X335QaLtcFgsWrWsHCvIzLyZHhktC8iMlqKjImWomKifRHRkc1h&#10;EeE1EdFRK1NTUx/Mzs2dlJWV9YLZYvWbLDYtJiFx10qns8cvrTtU8ZYu9KCdO3f2amysn8ooitU0&#10;TWtsbOrZr18/AX7hc+DoEaOPLe+z/MttW7fnIoTsLS2tw956552pWVlZBwGg5UzHNNbX96eUWk6/&#10;U6+dOPH6jUcOH07dU7bHpEgyJoREEoFEiDrRpKrq8JaOjuyWtjYf06gDEBJUTevQ6w0lJkGo/xXX&#10;IiTx0IUYp9NJXnrppb6AcDgDhnU6QyCvf7+d8+fPV37pOfv06SMXFxcvK9u9Z6Isy8NEQTDu21d+&#10;xdz589e6XK4vv31F8H0IsOV0bygzm82HHvzTfX9XVZVUVzeQOe+9qWttahl97MTx631+f6ymaXpg&#10;DBADQhkLMsakyPCI3RP/MPGdESNGtP+6KxJ6eOhCTGJiIgnIcjfKkMAAAAHIOpO5efr06b9qTlq/&#10;fv1O9OrVc/mOHTv7iaJoUhQlZsnSZdMuHTFqP2Ns3w+fu1oaGuxAGcYCYVndslpycnKOf9sreWoG&#10;Q3m7z9e8Z8OGDeZdu3aRgwcPIq83wDDGePKUyWzsuHGNibGxh7viXDoeuhBTWVlpr6ur66bX67EU&#10;lAAQBCLs9uCvPW9WVpY0Y8aMdWV79t5EKe0liqLo8XQMff7f/5oWHhM2v7CwcPf3gx0IBCyYYMxO&#10;jROTFi5c+N25Tgfp+Ok/3/n2GREhxP713HO/tuSQxd+RhJgDhw9ktra0ZppMJoQAmE6na0lLy/hN&#10;5qMNHz78YI/uPdYqitJCCGGCIFgrK4/cee89992SO2hQjtPpNACcmhkRDEpmURQRIYQZDcazCj1C&#10;6GdHrXQFPHQhpLS01LjOuSFfEIVIvV7PGAAQIp6Iioo9Y2fHzykrKzOXlZVFHz58ONrlcpmqh1a3&#10;T7vjjnlh4eGbg8GgRyCEiaJoam5qvPWxhx4p3LBhQ+/Dhw9Hm83mZL/fFyEKItLpdIreoKubNGlS&#10;lw/T2eK3l6GCAVr29LJ+O3a6JjocEWIgKFFNpSgiMrLSZhPPOXTOqirDey+/PHHNmjVXhYWFQX5+&#10;/sc3Gm78ynip8cjj8v978dWZs4KNjY3jAcCEEYQ1NdWPePXVWTM2bdrii4+PhUAg0ItqGhAiNKak&#10;pGwtLy8XnE4n/bHBztz/6VIjAUKZ0+kU/lZYeM/evXv+N6tbD9TU2Kyvq62nPbt1f25X2fZn4cyz&#10;ys9ozZo1MWvXrr3yvffeuykQCAwAABVjvDEuMXH7pSNHBq++8spWs80cPuvVWX2dzpJRsizHIoQY&#10;MKQyytjpAcs6SilNSEj84qGHHty2t7zcnpmVdSw3u/dHBQUFv/oZ82LGW7oQodfrRcSgDwaiB41J&#10;fo8PY0BS9549WnaVbT9j4AoLC3F+fj62Wq1IlmVBVVWLqqrJL7/8cv/S0tJpiqJmY4yPUEorNU2j&#10;x48fzf5wbpV30aKFteHh4UcxFqoMBoNPlmWFUkowYIIxBkqpoGkawphokZHh6rPPPjvR6/VkMwY7&#10;77//vq8BoPY8X56QwkMXIurr6/UnT57sTgghiqLoKKUIIZDDwx3/dWvpcrnE5ubm2HnzPjVt2jRD&#10;p9MBYYyZEULJdXV146uqqoZRSmM1DbVceunIuWPHTvi6ra1NBABQFJ8KomjqaGvreXD/wR6SHPQo&#10;snzw2PFjpL3Vg1RVZYxRhBAxMqbF7N3rvhJjrGMMBFVVDaIo2oGH7ifx0IWIuro6c1tbWyxjgGRJ&#10;JpRSYIxpMTHxanFxMfn+iP6ysv3pL8x8/umakzUpoGk6AEAIEGEMjBhDFGNg0jTant07Z+FDDz22&#10;xOEwBoPBYFDTtAAAgKqqxGq1Htc0shOAGfV6rAEAHDt2DFasWEHdbjeiFPVubGx4sqmpqTsAIEJI&#10;S8/uPddkZWXVdM4VCh08dCGio6PDpmmaGWMCgUAAnZrZDWaPp+NGndl8gDHmRggxp9NpKfzHP66p&#10;qakdzQAcGGHGKA0yRiljIGgMCMZ4Z9++ufOee+5f2/ft25e9adPGCfn5+WV9+gxcIEmNHa2trTgs&#10;LMwvCNDi8XjZyZONbNKkSWzAgAFw3XXXMQCA7du3t2/evKXm3/9+sUdra6t25ZVXrCgsfObzvXv3&#10;/tfaKNx/4qELEa2trXGUUoNebwDGGDq1oBA2zH799YL58z+s2n733Zu27N1b+s2qVfZ9+/aPpZoW&#10;TVWVMkTWGw26vRgTxeFwkIjwMDS6YPTeK/9w5aJt27bpX375tcdaWpqu/eqrL7MdDhsJi4xsz+s3&#10;AF02dlywZ7eMMgA4eKZ5cYWFhW2zZ89plaSgz2AwKps2bRIffvixfvfc8yc/AOw//1codPDQhYiD&#10;Bw8mUkr1GGMIBAJAKWWEEEYIsfn8/mmzXn310gMHyl9LTU8XZUXuwShFBJPAlJunzB0ycOAXGGPF&#10;bDajxMREqK6u1oYMGSLfcccdvVpbW3I0TdMRIvRt97Rntns6tKNHK9nSr5e1JSUkfdotM/3rdaWl&#10;QavD0dKvZ8/qb4d6jRgxQmtsbD5UX19vOXy4wtDQ0Fiwffu2kR5Px1t79ux5JScnp7Wzr9mFiocu&#10;RCCELAghQggBTVOAMaZSqgUQwiaMsEVTaa9Vq1Y/ExYeoVGNRjAAEPU6b3bfvu5p06Z5znTOnJyc&#10;1tLSre7a2pN2SqkeMFgAmB4BAingt1dWVtx1+PChSaXbtvkHDRqyKiMlac6aNVs9Op2IAbwwdeot&#10;c81m8/vPPDO9f2Nj0yuEkKhDhw7dOnv2nDKXy7UyLy/Pf54vU0jgoQsRoigSQggAAMIIgyCI9WHh&#10;0SvqampHAYIIQogJAUrqaG1jpxb9YcAAaHNrq/Rj5xwzZkxzz545L3711ZIPN21aH15TXzfJ5/WO&#10;ZAAGjJBIKY0CgMjmxgbt62VL7ASTHgsWfBzs2zeX9ujRvSU3t9+6hIQea4YOHVThcm2rZUyI1jQt&#10;8atlyx5M7ZahMsa+4sO+/hsPXYjQ6/WyTqdnOp0OGJUBAOh9d9+z9lj18bJvvvnGduJEdQ7VWAEW&#10;kA1Ob+xBGfNqfv+PTvk5PTN8J2MMlZeXmw9XVbVv2Lh+m3PtWn3lkcoMWZZHIYTDAAHGGCdjjON8&#10;fh/dvKWUbndtbXvnnbdTwsPDeo8dO944fPgIu9PpBEEQSCDgH/jWnDm39enWrRx+4Yz2ixkPXYjw&#10;+/11CEHQZDKZVYVCMChZqioPN068YeKiqVNvQqWl24asXfuNZ9v2rVGtHe1WBhCeHB+3PScn54y3&#10;lt93ujXyMsZW2i2Wb6ZMugEfOXak3+bSrZrT6YyoOlJJNE3Llakcc7q1ZUQw6E0W02WyIl/6xRef&#10;UwBkpJQCAwBBEIwNdfVjX5k9+yun03mcDw37Tzx0IWLUqFF7d+7c1YgxDgcApCqqserE8ej8/HyK&#10;EKJut3trr17d9nV03EScGzfG1Z6s6zl8yCVbJk2a1PBj5ywsLMRXXXUVOb1rD5SXlwtms9liMpn0&#10;6cnp/tiY2KUTr5/UUVVVRV9+6cWnDx48GE0pxQCAAoEABgDAGOsIFphABCQIAsiKAoAQUMaMR45U&#10;Xtnc7NnicrnaZVluGzZsWOD8XK0LGw9diBg7dmzzggUfH25qauwOCBADRhhD9oULT42fPX2r2AwA&#10;sHz58nbscJzQS1LHt5NEly9frlejo0l2RAQ9evQoeDwe3NTUZHa5XFGMsTBVVUEDiDhx4vjIAwf2&#10;9/G0d5haOzwGRZZlVVG0tva2npgICCHEvls7hTHQKEMaVZHGGJhEQbFYrUjVVIEhQE0NjSP/58nH&#10;3ho+fPjxvjk5HyxZsqS0Z8+emiRJrLGxkZaUlNBfO/k2FPHQhQiMsSSK5DgAo6IgnNpkRKXWqKiS&#10;/xq0PmHCBAkAvutAKS0tDf9wwcc3bNy0KQ2AIkVRqKe1HQIBn5UxZmOMmShQKhDBSAjJBITiEUIC&#10;YAIIYaCaBpQh0Wi2nBp7JklYURTKAE7PYdVA0bQAFsh+RaMper0uRqfTYYPBEKFpdPCqVau7L1/+&#10;tclitlzes1cPOmzIsODAIYMqr7j22h2DBw8+fLreLoOHLkT4fD5qMlnqCSEM6QQAQCCpktlqtf7s&#10;TJG7H3qox7GKI3dgjLojjDFCSMOUUYyxnhAiEEKACEQFhChjTKSUEkopqJQxQgAxANA0TVNVVaWM&#10;IU1VTwJjbkSwigBJoiCwxKSkwLjxE3a73Xv6b9u2/QpRECINBgMWBEGw2+3hGqWXa6o6avt2F5Ru&#10;3hJEgCpEAfdOz8hwFhcXrz7TC/iLFQ9diGhsbKSCgNsQwkwQCSAECAEyGgyGnwwdYwx1z85OCspB&#10;hBFuJ4IQyShlQKmXMlqHEVIIIRQjrABimDGWDgB2AACVAjDGIC4urq1v377HAEBGCJlMRkPJJcMu&#10;/TA+Oc7sa5eOBYjik4JBhAMBb1h49IbW5lbdwYpDg4LBYLIoinpBEJDRaBQCgYBGKRUQgJkxGi5J&#10;Wm5V5dGEzZs3rwOALvO8x0MXIhobGxkA8SOEAYCBIBLACBt+7jiEEFuxYsXq9+bNq66rrR1z5PCR&#10;WwEhOT0jc3tWVsaahISEI5gQn8NkkiilYe++9+7fTlRXjwIAcnonHzAaTTsfeeThGaqmNTXU1aUH&#10;gooHIWpc9NniqwYNGfSp0L//yXsHDNAQQnT58uWHsro//szq5SsHff7F4qcppT1lWcaSLLPkpKTK&#10;hsYGLAWlVMbAjBHCOb1z9vbo0aNL9W7y0IUQQUCUUhVEUQ8CEVB7e1uYXq//2dvLcePGtTidzh2C&#10;yeR99u//uHS7y5V94vix/lkZGTi3b/+PUxJiD9rtdk91e7X1y6VLN9bV16dRjYYzBnbGmHD0WFXa&#10;6lWrbOH23hs2bvykdufuvfmt7W3TGNB+rp2uiBkzZ/6tqKioBuC758mjTpfLe/RYZcz2ba6nBVGI&#10;VBSFxMbEHh03dvzHH3300fiOtvarzRbL4bvuunPDjTder95zzz2/+/W7UPA1UkKIoiiEMQBCCGBC&#10;kEo1myAIZzX7v6CgINhSV1e5a8fODkWWHS0tLd0WLV405oEH77/5pqm33zX7rbfuJZLussceeWTb&#10;00//7d2i6YUf2G3WKgAAqtHEL7/8cli/flHsqaeeanr8ycer4+JjW6mqRRw7dmzcYw88cG+v7H5j&#10;vl24CACgIC+v6d477/zKZreuVFVNQQjhvfvcUQPy+jU89cRf5pvM5tf0Ov3bVqtxf1cbtcJDFyIm&#10;TZoElFIiCAIghIABA8aYvrb27EIHAGCz2RSEsZdSyhBCBAAi/D7/NQ31dX95++23p99885T7Xn/z&#10;TbvdYS0bNHhoqcmgbwBggDEWTtbWdispKcF5eXlKpN1e+sADD7zhCAvfRTUtvLr65MP3P/Cn+/ZV&#10;VGR/fyn28vLyY/369ZsPjNYyxpCnvSN75sxXxo8efenup596/J9PPfU/c6+88ko+MJq7MBUXF5Px&#10;V4z/Y3Z2TrB//zwaHROv9u038OsTJ04Yz/YcjDE0bOTIp41WW53JZlfNdodmC4/Q7BGRqi0sXDXb&#10;LD6T1XzUHmbfF5cQv88RHtZqstk1g8WqdOvd++P33/+/lmz58uX6P0yadJPFEV5nDQtXrY6w9uzc&#10;/u+vKC0N//5nOp27HKmZWe9aw8K9ZrtDNtsdW//14ot9f8trE2p4SxciJk2axAghEqWUybIMVNNA&#10;VeSf/PsrLCzEc1wusfj0VlUIIfbwY499kpiY+I6qqh7GGNM0DTRNQ0QQmE7U6QQiRFLKkjxeb4qq&#10;qkbEKKWU+rN7Z29MTYXvOjwmTJgg3f2nP30TGxe7StM0FRAyVx6tGj3j73+/3llV9V04S0q+6Lh1&#10;6q3v6PX67VTTOihlAaxpXXr2Ae9ICRFFRUWgF/WKpmmMMQ0YY6Bp2o/tjor27Nljqm9uz6vef3Bg&#10;4NChxhWlpUvHDRvWUr5zZ+XsV1/59PGnnpLK3eX3EEGIwRhjRinq1atnW1Rk9GebN2/WS1IwnVIG&#10;jGlgNBrL/3DdNetKSkooYwwVASAoKgITQNOtN09d+PrsWYODwWAmYizWtd11w1evvbYeAA4AnNrw&#10;0uVylelF46vzF8xNjI2Pb+zXr9+PDk3rCnjoQkRRURGbOHEiVVUVMCbAGANVVYMnTpz4v/+JMbSy&#10;tDTq3y+/3GfxokWx1TU1Y5qbWwoIxjXDhw1tdbvdKxYuXKi2trbue/aFFxpnv/xK7Jo1awYjhLIV&#10;VRX2le/z3PungsW3TL1J9rX7+pksJqtep7cZrLa9Drvd0C2r56ANmzfbh8myjo24FDc0N6NAwG+0&#10;Wq3BYDDIMMaEalr/vfv2xTPGDn7bQZKXl+dnjH3RLSMFAwCMGTOmy7wIPxMeuhBRVFSEKKWYMQqM&#10;IUAIsYjwyIaoqCgKAFBcXGwUv/gi5o25c0ds2bbtT1IwmIgQdugwNiqKHFNXUzPN7/fXXn311V7G&#10;GOvo6CC3337b4qyMdE9xcXFWR3u7FQRRPLB/f3RNTc0RSmmVpqrpkhyMkWR5mKZowxRNiaqtqUtr&#10;b2+zKbIiSLJEAJAfAcQwRhkAUEDIpzMY5FNbaP2f0wHs0mH7Fg9diCgqKoJrrrlGgFNz5YBSSsMd&#10;YdXt7e20sLAQNzS05H700Yd/OnjwYH9KaQpjTAeIYQSAREHQ1dfVXfLXv/51jiRJalNTEwsEAlSS&#10;JEYIcQClekEQGEMoYv2G9U8ghDzAmA4wsgIDM0IIY4wRRkjUKDUwxgSNaujUi3qQKaWyqqqNjIIU&#10;Gx+7YuTQoYe/+vzzLvUa4Fzw0IWIkpISLAiCnRCC2KkfZ4YF0uTxeJjD4bDNnPni7c3NjWMQQuEY&#10;Y2IwGMBoNFJN0ygAMEKI5ejRo71Pt0BMEARGCNEIIQhjjAVRZJIii4IoZgGASinVVE2jiDEKCAHB&#10;GAAjFVHqUSklmqphynAQATqk0+m/MZgsR/v3HyD96U9/PhIfaW/uxEt1weOhCx1CR0dHhtFoxJIk&#10;M1mWmRwItOXn59Pi4mLU3t5mA0BmAMxEUacghKkkyRRjQgkhFGNCKKWCLMtIVdVTC/IBxaen6kiK&#10;qgYVqvohKHUAwvWU0WqEcavJYJB1Oj0IBIPBaFaMRr1mMJiEpMR4FB0VJw3I638kM63HBlluP1lQ&#10;UKCuWPJ5Z1+nCx4PXegQqqqqupvN5lN7vAGmSMCeoqIimDZtmjcYVJasWrXC5vf7LYwBJZhQQgSN&#10;ATCMMCWEEEHQ6UQiYkEUKCDMbBYLxCfEUyKIql6vayM6XZPZZKm1WC0H/n979/IaVxnGcfx53zNn&#10;bpmZJISklwSsKUXrtCVpugoFUyiRgguhJVjFRXYiiH+BtPRfUETw8gektrHgwoXVVrPoYii9xEto&#10;UkVqOxMSm9tczpk57+uiVVyZpFJO3ub72c3uBw+/M8M75zwnmU3d6srlygcPHgxFRH4TkR31uhUR&#10;2bdvn4iI3LlzRzKZTDQ8PBhtt7tK/g9K54h6va6VUjljjERRJJ6njESqevbsWauUak5NTX01Ovrq&#10;VLn8q+f7ebtrV6f4vm9FRFKplNVaq3q97j3+LIlE4p+HRxuNhiilImttK0ilmi3PC7pFGseOHYtk&#10;Ey8mwcZQOkf4vq983/ebzaYKw1CsiDXKNP/+hjl69OiqiKy7DwXx444UR8zPz+t0Oq211hJFkRIR&#10;0Vpvu1UHzwJK54j29nbxfV+l02mrlBJjjTXGUDoHUTpHtLW12SAIlIioZDJpPe2ZQqF9Wz38+ayg&#10;dA6p1WqeMUaSyaR4XsJ0dHRQOgdROkfMzc3parWaVEpJGIZirDVdXV38vHQQpXNEo9FQIkY/Or1s&#10;ijWR6ujoiDsWngClc0RP3ijiDAAAA0NJREFUT9pmMunWo0VeRlmx3tzvc8zPQQzNEb7fZZTyQmuN&#10;eJ4WExm9urLix50Lm0fpHJHL5azWXuD7vqRSSbEiiaWF1Z1nzpxhho5hYI6o1WpGa736qHQp0Uo8&#10;z5PnR0ZGmKFjGJgjent7o3w+Xw6CwERRJMZEemVleU9fX58XdzZsDqVzR7Ozs3OmXq+3rFXieQnd&#10;bAZ9a2trG94Ghq2B0jliaGio1d/ffzsImktKKev7vpqdndt/5cpUUUQ2vPsS8aN0jlBK2cOHD/+i&#10;lJqOosimkikVhuHui19+8cq1a9fycefDxlE6hxSLxXIul7seRa1mOpMWEclN3/5x9JurV1/692Zl&#10;bG2UziHDw8ONYnH/rVqtvtZoNKxSShqN4MDk5OTL58+f5z87R1A6t9hDhw7dsNYuVKtVsdYqa03K&#10;RHZ3d3c3s3QEg3LMwMBApVDIP3j8EhBRSqmE52U38sosbA2UzjGLi4trrVb0g4hdVlpbK1bCMORp&#10;A4dQOseMj48HJ18fm8xkc1OtVmvBGBMaG80vLS1RPOBpmZ6eTr5/7lzxwODgZz27e2++durUCU4v&#10;3cGgHFUqlfzKw4cvapEuX6nbx48fZ6syAAAAAAAAAAAAAAAAAAAAAAAAAAAAAAAAAAAAAAAAAAAA&#10;AAAAAAAAAAAAAAAAAAAAAADAJkxMTHgiouLOgY1jWA67dOlSfmZ2drR/7957e/r6rh85cqQZdyas&#10;LxF3ADy5WzMzPR998OF7ubbcT+++8/aqiPwsIjbuXPhvOu4AeGLqQaWyq1qtvvDH/XsnP/708/FS&#10;qZSJOxTWR+kcNTE97S8tLIxorfNae52VSvnE15cvH4g7F9ZH6RzVunu38N23V4ZExPc8TwdB0Hfx&#10;woXeuHNhfZTOUdVKxQvD4E8TRcvW2rrS6n42m10VDse2PErnqPb29oU33nzjkx07d35fKBRuDg4M&#10;XHjr9OkbwkHKlsdV0WGlUilbLj98rqnCVDaXW1yuVO6PjY1FcecCtgMungAAAAAAAAAAAAAAAAAA&#10;AAAAAAAAAAAAAAAAAAAAAAAAAAAAAAAAAAAAAAAAAAAAAAAAAAAAAAAAAAAAAAAAAAAAAAAAAACA&#10;p+EvspikPGhVdQk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NydHYcYAAAApAgAAGQAAAGRycy9fcmVscy9lMm9Eb2MueG1s&#10;LnJlbHO9kcFqAjEQhu9C3yHMvZvdFYqIWS8ieBX7AEMymw1uJiGJpb69gVKoIPXmcWb4v/+D2Wy/&#10;/Sy+KGUXWEHXtCCIdTCOrYLP0/59BSIXZINzYFJwpQzb4W2xOdKMpYby5GIWlcJZwVRKXEuZ9UQe&#10;cxMicb2MIXksdUxWRtRntCT7tv2Q6S8DhjumOBgF6WCWIE7XWJufs8M4Ok27oC+euDyokM7X7grE&#10;ZKko8GQc/iyXTWQL8rFD/xqH/j+H7jUO3a+DvHvwcAN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BIiQAAW0NvbnRlbnRfVHlw&#10;ZXNdLnhtbFBLAQIUAAoAAAAAAIdO4kAAAAAAAAAAAAAAAAAGAAAAAAAAAAAAEAAAAAWHAABfcmVs&#10;cy9QSwECFAAUAAAACACHTuJAihRmPNEAAACUAQAACwAAAAAAAAABACAAAAAphwAAX3JlbHMvLnJl&#10;bHNQSwECFAAKAAAAAACHTuJAAAAAAAAAAAAAAAAABAAAAAAAAAAAABAAAAAAAAAAZHJzL1BLAQIU&#10;AAoAAAAAAIdO4kAAAAAAAAAAAAAAAAAKAAAAAAAAAAAAEAAAACOIAABkcnMvX3JlbHMvUEsBAhQA&#10;FAAAAAgAh07iQDcnR2HGAAAAKQIAABkAAAAAAAAAAQAgAAAAS4gAAGRycy9fcmVscy9lMm9Eb2Mu&#10;eG1sLnJlbHNQSwECFAAUAAAACACHTuJAqJ/x3tgAAAAIAQAADwAAAAAAAAABACAAAAAiAAAAZHJz&#10;L2Rvd25yZXYueG1sUEsBAhQAFAAAAAgAh07iQB5uP8AOBAAA2wwAAA4AAAAAAAAAAQAgAAAAJwEA&#10;AGRycy9lMm9Eb2MueG1sUEsBAhQACgAAAAAAh07iQAAAAAAAAAAAAAAAAAoAAAAAAAAAAAAQAAAA&#10;YQUAAGRycy9tZWRpYS9QSwECFAAUAAAACACHTuJAo7cDba5DAACpQwAAFAAAAAAAAAABACAAAAAl&#10;QwAAZHJzL21lZGlhL2ltYWdlMS5wbmdQSwECFAAUAAAACACHTuJAQVtAZBgKAAATCgAAFAAAAAAA&#10;AAABACAAAADbOAAAZHJzL21lZGlhL2ltYWdlMi5wbmdQSwECFAAUAAAACACHTuJAmShvoCAzAAAb&#10;MwAAFAAAAAAAAAABACAAAACJBQAAZHJzL21lZGlhL2ltYWdlMy5wbmdQSwUGAAAAAAwADADWAgAA&#10;fYoAAAAA&#10;">
                      <o:lock v:ext="edit" aspectratio="f"/>
                      <v:group id="组合 30" o:spid="_x0000_s1026" o:spt="203" style="position:absolute;left:17956;top:40098;height:570;width:4213;" coordorigin="17956,40098" coordsize="4213,570"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f"/>
                        <v:shape id="_x0000_s1026" o:spid="_x0000_s1026" o:spt="75" alt="24f613a0-66be-430b-9e80-270d3393fac5" type="#_x0000_t75" style="position:absolute;left:18366;top:39740;height:1327;width:506;rotation:-5898240f;" filled="f" o:preferrelative="t" stroked="f" coordsize="21600,21600" o:gfxdata="UEsDBAoAAAAAAIdO4kAAAAAAAAAAAAAAAAAEAAAAZHJzL1BLAwQUAAAACACHTuJAp9UqdboAAADa&#10;AAAADwAAAGRycy9kb3ducmV2LnhtbEVPTWvCQBC9C/6HZQQvUjfWEkp09SC2eqzRptchOybB7GzY&#10;3Wr8912h4Gl4vM9ZrnvTiis531hWMJsmIIhLqxuuFJyOHy/vIHxA1thaJgV38rBeDQdLzLS98YGu&#10;eahEDGGfoYI6hC6T0pc1GfRT2xFH7mydwRChq6R2eIvhppWvSZJKgw3Hhho72tRUXvJfo+A7LX52&#10;b/0hP7uvT9rOuTD7SaHUeDRLFiAC9eEp/nfvdZwPj1ceV6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1Sp1ugAAANoA&#10;AAAPAAAAAAAAAAEAIAAAACIAAABkcnMvZG93bnJldi54bWxQSwECFAAUAAAACACHTuJAMy8FnjsA&#10;AAA5AAAAEAAAAAAAAAABACAAAAAJAQAAZHJzL3NoYXBleG1sLnhtbFBLBQYAAAAABgAGAFsBAACz&#10;AwAAAAA=&#10;">
                          <v:fill on="f" focussize="0,0"/>
                          <v:stroke on="f"/>
                          <v:imagedata r:id="rId15" cropleft="28372f" croptop="17472f" cropright="14217f" cropbottom="15987f" o:title=""/>
                          <o:lock v:ext="edit" aspectratio="t"/>
                        </v:shape>
                        <v:shape id="_x0000_s1026" o:spid="_x0000_s1026" o:spt="75" alt="IMG_256" type="#_x0000_t75" style="position:absolute;left:21195;top:40098;height:570;width:975;" filled="f" o:preferrelative="t" stroked="f" coordsize="21600,21600" o:gfxdata="UEsDBAoAAAAAAIdO4kAAAAAAAAAAAAAAAAAEAAAAZHJzL1BLAwQUAAAACACHTuJA4uuiM7sAAADb&#10;AAAADwAAAGRycy9kb3ducmV2LnhtbEVPy2oCMRTdC/5DuEJ3moyC2tEoKBSsi4IzFlxeJrczQyc3&#10;Q5L6+HtTKHRxFofz4qy3d9uJK/nQOtaQTRQI4sqZlmsN5/JtvAQRIrLBzjFpeFCA7WY4WGNu3I1P&#10;dC1iLVIJhxw1NDH2uZShashimLieOGlfzluMifpaGo+3VG47OVVqLi22nBYa7GnfUPVd/FgNoVCL&#10;7Fh+Pt53NPs4XnydJWj9MsrUCkSke/w3/6UPRsP0FX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uiM7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group>
                      <v:shape id="图片 25" o:spid="_x0000_s1026" o:spt="75" type="#_x0000_t75" style="position:absolute;left:20622;top:39496;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4" o:title=""/>
                        <o:lock v:ext="edit" aspectratio="t"/>
                      </v:shape>
                    </v:group>
                  </w:pict>
                </mc:Fallback>
              </mc:AlternateContent>
            </w:r>
          </w:p>
        </w:tc>
        <w:tc>
          <w:tcPr>
            <w:tcW w:w="1166" w:type="dxa"/>
            <w:vAlign w:val="center"/>
          </w:tcPr>
          <w:p w14:paraId="3EC11D17">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3766A4A">
            <w:pPr>
              <w:pStyle w:val="22"/>
              <w:spacing w:before="13"/>
              <w:ind w:right="15"/>
              <w:jc w:val="both"/>
              <w:rPr>
                <w:rFonts w:ascii="Times New Roman" w:hAnsi="Times New Roman" w:cs="Times New Roman"/>
                <w:b/>
                <w:sz w:val="24"/>
                <w:szCs w:val="24"/>
              </w:rPr>
            </w:pPr>
          </w:p>
        </w:tc>
      </w:tr>
      <w:tr w14:paraId="348EAB17">
        <w:tblPrEx>
          <w:tblCellMar>
            <w:top w:w="0" w:type="dxa"/>
            <w:left w:w="0" w:type="dxa"/>
            <w:bottom w:w="0" w:type="dxa"/>
            <w:right w:w="0" w:type="dxa"/>
          </w:tblCellMar>
        </w:tblPrEx>
        <w:trPr>
          <w:trHeight w:val="457" w:hRule="exact"/>
          <w:jc w:val="right"/>
        </w:trPr>
        <w:tc>
          <w:tcPr>
            <w:tcW w:w="1272" w:type="dxa"/>
            <w:vAlign w:val="center"/>
          </w:tcPr>
          <w:p w14:paraId="739703C2">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032CBDAC">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2C1201D6">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6CBE167">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5BB71F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7CD9276">
      <w:pPr>
        <w:rPr>
          <w:rFonts w:ascii="Times New Roman" w:hAnsi="Times New Roman" w:eastAsia="微软雅黑" w:cs="Times New Roman"/>
          <w:sz w:val="24"/>
          <w:szCs w:val="24"/>
          <w:lang w:eastAsia="zh-CN"/>
        </w:rPr>
      </w:pPr>
    </w:p>
    <w:p w14:paraId="62CCD7AF">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6CBDF365">
        <w:tblPrEx>
          <w:tblCellMar>
            <w:top w:w="0" w:type="dxa"/>
            <w:left w:w="0" w:type="dxa"/>
            <w:bottom w:w="0" w:type="dxa"/>
            <w:right w:w="0" w:type="dxa"/>
          </w:tblCellMar>
        </w:tblPrEx>
        <w:trPr>
          <w:trHeight w:val="441" w:hRule="exact"/>
          <w:jc w:val="right"/>
        </w:trPr>
        <w:tc>
          <w:tcPr>
            <w:tcW w:w="1272" w:type="dxa"/>
            <w:vAlign w:val="center"/>
          </w:tcPr>
          <w:p w14:paraId="3C7C80B7">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546B1A9A">
            <w:pPr>
              <w:pStyle w:val="22"/>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70528" behindDoc="0" locked="0" layoutInCell="1" allowOverlap="1">
                      <wp:simplePos x="0" y="0"/>
                      <wp:positionH relativeFrom="column">
                        <wp:posOffset>-59690</wp:posOffset>
                      </wp:positionH>
                      <wp:positionV relativeFrom="paragraph">
                        <wp:posOffset>-527685</wp:posOffset>
                      </wp:positionV>
                      <wp:extent cx="3114040" cy="1442720"/>
                      <wp:effectExtent l="0" t="0" r="10160" b="5080"/>
                      <wp:wrapNone/>
                      <wp:docPr id="8" name="组合 8"/>
                      <wp:cNvGraphicFramePr/>
                      <a:graphic xmlns:a="http://schemas.openxmlformats.org/drawingml/2006/main">
                        <a:graphicData uri="http://schemas.microsoft.com/office/word/2010/wordprocessingGroup">
                          <wpg:wgp>
                            <wpg:cNvGrpSpPr/>
                            <wpg:grpSpPr>
                              <a:xfrm>
                                <a:off x="0" y="0"/>
                                <a:ext cx="3114040" cy="1442720"/>
                                <a:chOff x="17862" y="41199"/>
                                <a:chExt cx="4904" cy="2272"/>
                              </a:xfrm>
                            </wpg:grpSpPr>
                            <pic:pic xmlns:pic="http://schemas.openxmlformats.org/drawingml/2006/picture">
                              <pic:nvPicPr>
                                <pic:cNvPr id="9" name="图片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0494" y="41199"/>
                                  <a:ext cx="2273" cy="2273"/>
                                </a:xfrm>
                                <a:prstGeom prst="rect">
                                  <a:avLst/>
                                </a:prstGeom>
                                <a:noFill/>
                                <a:ln>
                                  <a:noFill/>
                                </a:ln>
                              </pic:spPr>
                            </pic:pic>
                            <wpg:grpSp>
                              <wpg:cNvPr id="16" name="组合 23"/>
                              <wpg:cNvGrpSpPr/>
                              <wpg:grpSpPr>
                                <a:xfrm>
                                  <a:off x="17862" y="41843"/>
                                  <a:ext cx="4208" cy="652"/>
                                  <a:chOff x="17862" y="41843"/>
                                  <a:chExt cx="4208" cy="652"/>
                                </a:xfrm>
                              </wpg:grpSpPr>
                              <pic:pic xmlns:pic="http://schemas.openxmlformats.org/drawingml/2006/picture">
                                <pic:nvPicPr>
                                  <pic:cNvPr id="22" name="图片 59" descr="图片1"/>
                                  <pic:cNvPicPr>
                                    <a:picLocks noChangeAspect="1"/>
                                  </pic:cNvPicPr>
                                </pic:nvPicPr>
                                <pic:blipFill>
                                  <a:blip r:embed="rId16">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21"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grpSp>
                          </wpg:wgp>
                        </a:graphicData>
                      </a:graphic>
                    </wp:anchor>
                  </w:drawing>
                </mc:Choice>
                <mc:Fallback>
                  <w:pict>
                    <v:group id="_x0000_s1026" o:spid="_x0000_s1026" o:spt="203" style="position:absolute;left:0pt;margin-left:-4.7pt;margin-top:-41.55pt;height:113.6pt;width:245.2pt;z-index:251670528;mso-width-relative:page;mso-height-relative:page;" coordorigin="17862,41199" coordsize="4904,2272" o:gfxdata="UEsDBAoAAAAAAIdO4kAAAAAAAAAAAAAAAAAEAAAAZHJzL1BLAwQUAAAACACHTuJACAKpmdkAAAAK&#10;AQAADwAAAGRycy9kb3ducmV2LnhtbE2PwUrDQBCG74LvsIzgrd2sjZLGbIoU9VQEW0F6m2anSWh2&#10;N2S3Sfv2jic9DcN8/PP9xepiOzHSEFrvNKh5AoJc5U3rag1fu7dZBiJEdAY770jDlQKsytubAnPj&#10;J/dJ4zbWgkNcyFFDE2OfSxmqhiyGue/J8e3oB4uR16GWZsCJw20nH5LkSVpsHX9osKd1Q9Vpe7Ya&#10;3iecXhbqddycjuvrfvf48b1RpPX9nUqeQUS6xD8YfvVZHUp2OvizM0F0GmbLlEme2UKBYCDNFJc7&#10;MJmmCmRZyP8Vyh9QSwMEFAAAAAgAh07iQOGeAVQMBAAA3QwAAA4AAABkcnMvZTJvRG9jLnhtbNVX&#10;247bNhB9L9B/IPTulShLliWsN9h6LwiwbRdt8hzQFHVBJVEgZXuDoG8F2r71vZ9SoH8T5DcyQ0ry&#10;ZTdptt0gqAF7SYozHJ45Z0Z7+uyurshGKF3KZuHQE88houEyLZt84bx8cTWZO0R3rElZJRuxcF4L&#10;7Tw7+/qr022bCF8WskqFIuCk0cm2XThF17WJ62peiJrpE9mKBh5mUtWsg6nK3VSxLXivK9f3vJm7&#10;lSptleRCa1i9sA+d3qP6FIcyy0ouLiRf16LprFclKtbBlXRRtto5M9FmmeDd91mmRUeqhQM37cwv&#10;HALjFf66Z6csyRVri5L3IbBPCeHoTjUrGzh0dHXBOkbWqrznqi65klpm3QmXtWsvYhCBW1DvCJtr&#10;JdetuUuebPN2BB0SdYT6v3bLv9vcKlKmCwfS3rAaEv7ur1/e/vEbmSM22zZPYMu1an9sb1W/kNsZ&#10;XvcuUzX+hYuQO4Pq6xFVcdcRDotTSgMvAMA5PKNB4Ed+jzsvIDloR6P5zHcIPA8ojWObFV5c9h6C&#10;2AusuQ/G+NQdjnYxwjGgtuQJfHugYHQPqH+mJ1h1ayUAdvTWbG5LfqvsZAdWPID19s+/3/3+K/Gn&#10;GBUa4B5rwTCUG8l/0qSRy4I1uTjXLTAS7gvmw5JSclsIlmpcxqsdejHTgyhWVdlelVWFuOP4aZVD&#10;VCLqlQBCqOcpNZyGRN7oDo/DlBpWv/Hn554X+99MlqG3nARedDk5j4NoEnmXEWR7Tpd0+TNa0yBZ&#10;awEwsOqiLQeJ0eBeZh6kcC8zKw4jMrJhRsqWBBCQIcMQIvACIcFYteI/ANiwD8adEh0vcJgBcv06&#10;bB4fGJh3yGIONDAeLY447ntBDGw85CoCg1wHfk5HphpOjEwFOijdXQtZExwAvhCdwZdtAF57n2EL&#10;nttIzLKJv2oOFsAnrpiYbZRmCEFbxRo9fN5qQWeDAvpyYRXwyHqxr/t5YPCyJEMsA9+DmoRFYxYa&#10;0bPkwYIxGu4VjGPTMQtfqF74UN1sde0LRggVJBWaQyuyK0b7h9L/aAFBvhxuN9MvVSl8w+RVeSM2&#10;oiJdoYQuFk7owaev10e6xIYMVT80PZnSKI4cAmCEU4QKWjONvShA0z2RPoF6Dxg36zvNoF4azAbG&#10;+VEf9qD+QZmPFe+DIsXEwffz9ykfO43p6kOj2vHu+bfXr/xwhvc8JNL/iXdTwzteKdtgkS4wuVLS&#10;vJZola+WlbI948p8bMWt2oLZVYoUHTja7zctZc8NDF9Iw8TH+GMJ2x3zgRPQLdQmOGCIH2ajUp6y&#10;a1EvhpJtutZYMAfexxHIEAttGA1x/lfaY4ci24UTh35oIB+72cea1646AyzYS+Ct1wDUv6Hja/X+&#10;3Oza/Vdy9h5QSwMECgAAAAAAh07iQAAAAAAAAAAAAAAAAAoAAABkcnMvbWVkaWEvUEsDBBQAAAAI&#10;AIdO4kBBW0BkGAoAABMKAAAUAAAAZHJzL21lZGlhL2ltYWdlMy5wbmcBEwrs9YlQTkcNChoKAAAA&#10;DUlIRFIAAABBAAAAJggGAAAAmwb2pwAAAAFzUkdCAK7OHOkAAAAEZ0FNQQAAsY8L/GEFAAAACXBI&#10;WXMAAA7DAAAOwwHHb6hkAAAJqElEQVRoQ+2ZBaiUWxDHrx1Y2IHd3YWY2KJY2N0tIih2YIJd2GJg&#10;YWJhd3d3Yne3zuM3OB979+7du7t39T3hDRx2v7Mn5vxn5j9zvg2R/0UCAuHnz5/a/i2x/YOlw1/t&#10;CT9+/AgKEH6BwIZsbJsHyxK+Cvt9+/ZN9u3bJ40aNZIJEybI9+/ff/0auPgMAgp8/fpVFi9eLCNG&#10;jJCbN28GzRIRiQHOfjt27JBUqVJJkiRJZO7cuUHZ3y8QsMKUKVOkYMGCkjt3bjlx4sQfAwEAnj9/&#10;Lvny5ZNMmTLJrl271Cj0R1b8Dgc2fvr0qdSqVUvmzZvngOAKRrCBMRAGDhyoXrB3714NA+v3pIM/&#10;4jcItC9fvkizZs1k9erVTh8NhUy5YArr3bhxQwGYOnWq7mN74Z2EyLFjxwLe1y8QEDZ6//691K9f&#10;X86dO+co9PnzZzly5Ij07dtX+4MprN25c2cpUqSIvH79OhQIhw8fljRp0siMGTN+Lwgsbo3Nz549&#10;K3Xq1JFPnz4pIJs3b5bGjRtLqVKlZM6cOfLmzZtfMyMnth+WTp06tfTr10+6dOkiO3fulNu3b8u2&#10;bduUnwoUKCD37t37MyCA/Pnz56Vr165y8OBB2bRpk5QtW1ZJctSoUfL48WNH8cgK6+ABZKGiRYtK&#10;x44dFYxWrVpJvXr11DOyZ88uiRMn1pTJnkEHwQ5u7f79+5oZcuTIoS5frlw5ZeoxY8bIo0ePnHH+&#10;KGNz3BtrwAHTpk3TWgAvwO1tbYwBH9E/fvx4J0vwWyASIQi4+8qVKyV//vwSPXp0iRkzpmTOnFkG&#10;Dx4sV65ccTa35o8wngO8fPlSD0a7fv26DBs2TA/P95o1a0q8ePHkwIEDuhdjjh8/LunSpZP+/ftr&#10;SNL/W0BAWBiXpzBJlCiR1KhRQ2bOnKnxhzKR2Rhh/vTp05XwABSvatKkiRIs4Bw6dEgzQooUKZT4&#10;GE8fBmnbtq18+PBBswMc9PHjx1+r+i8RegLpECJcuHChtGjRQgsWlKHxGzwAKK9evXLmRCQ27tSp&#10;U5I2bVrJli2bEu2QIUOU/d++fSt37tyRYsWKSe/evbUeoS6ZNWuW5MqVS0aPHi0PHjyQkydP6u8Q&#10;IwAGKj4TIxkgefLk6oo8X716VXr06KGkmCFDBqlUqVIobvAm/A6AzZs3lyhRokiyZMn0oPRRiFWs&#10;WFEKFy4sefPmVYBZF28hDIcOHSp9+vTRZwBs2LChEua7d+8i3Dc88QkErE7clixZUjZu3KjPe/bs&#10;URfdsGGDtuLFi6tl+M2bMgYSxJcyZUp19y1btjjhxb0katSoEjduXFm1apW6PNaOHTu28lGsWLEU&#10;uDhx4ujhCQPmRbSvN/HZE1CS1Dhy5Ej9boeh4ZqkMdKZjfckKMrcu3fvSunSpfVgXMjsEByYrAMI&#10;1apV09Do0KGDxIgRQ4lw0KBBChoeQa3gykvWAhGfQaAtXbpUypQpo8rahiixbNkyadq0qTJ1eMJ4&#10;lN6/f7/GMAchvnF/A5VsgHeQ+ricER5jx47VUhnugTwTJkyo2coAhRhppmMg4hcIxCduD1GiBHHI&#10;dZZbHVnEXQmbZw0AGAvBkgKpMCFB1qJt3bpVvWPcuHGOla0xn7qBAgmAMAhESgXJuowJVHwCwYSN&#10;2BgugKkhJ2KTtPbixQtVFLFDI3aYa9euKQBkgWfPnul8CJA6xMZTdZYoUUIrRTs88/ECrE+2gCsy&#10;Zsyolerw4cNl9+7dTq1ge/orfnkCVuvVq5cenLilfpg8ebK6oymB0ox7+PChXLp0SXM+4YL7Z82a&#10;VW7duqVjZ8+eLVWrVnWIDdfHQ8g4rEP/2rVrpUqVKpo9CAP2hHsuXryo49nL2h8DAWuStjg8YbF+&#10;/Xq10oULF/SgEydOlJYtW6o1sVb69Ok1xmF1DgDLoyxt/vz5mgatvmAdiqA1a9boM5/x48dX/qCg&#10;4l0CKZqMsGLFCiXodu3aSZs2bWTAgAFy5swZXTcQ8RkEqjJSIMpTmPTs2VOZHAuTr4lVPCQkJERj&#10;Hfe9fPmy1vawOyAsX77cAQErY1UDgYsZa0B+PFMbkCL5JDx4pwgo3F34pDYhHKlP8DDmQrKBSBgQ&#10;UICGoCzfSWMcNkGCBGoNKjws1L59eyVG3J5P7vVUdliUypLSl2cAIJapDQyEBQsWOJ6AEB7EORc1&#10;G2MNIHLmzKmH5aoOUKRPuIA9MAyeF1QQ2Bj3JBXyHSZu0KCBFkUowAHxDItFLIZlqPq4YhMyT548&#10;0bWoMCmyAM5SK3MWLVqklgQEnrt16yadOnXSlMgYaxBf7dq11fpcmW0+jf2pOdgPg/AciIQBgcVx&#10;ZWL+9OnTzoagbgqYgrgpPJAlSxZle6zC4XjRYdkCxXBlDmjzaByIqzhWZh4kCdt379491DjuEBRW&#10;eFOFChW0YjUw0YkCDu6Br+gLRMKAACuXL19eLWevsmxxU4w+0mTr1q01PEiRBhIW5QUIB2Mc5Tbh&#10;sWTJklDzqTUIHy5ReBZeQcnMNdp1HOtWr15d6tatq6BxreY2S6lN3UDWIEQAmzmBiMdwgIkhO6zp&#10;CoIJzyiRJ08eTV+84GAcxRTzODDPNCxOfcDrMObR6IcfsOD27du1+ClUqJC+NSIr2B6MI9VCeoQV&#10;gMJPGAkwyDqEGiHBWFufZmvYd2/iEQQOyGurdevWOYu7C/3EPQSHpeENboVYy/W6Tb3PixG775ti&#10;uDTFEi9nqDW4DXI4OMfGMX/SpElSuXJlLap4Zh5XaYgWcACDLAMvUcEyxvawFpF45ARcELcm1ilJ&#10;PS1EH2PhBV6AJk2aVGt+bpf0m8Jwi/v/EzaX/A4QcAjEy/2DIsjGoQcZhHcZjAdIXu0RAnxyccNg&#10;pEn64BWMQkFmpG37ehOPnsBk2B/3JC0ZENZsnDUqRm6QuK5tzCeuTtbgN9d5NgaS42ocLVo0HUdY&#10;mPA7AEOKpFkIGI/A6yjS4BzG2DiKKLgCjuJNFIACyNGjR7XCNE/0JGFAMGFxyl+szIsTXm9jJQ5g&#10;t7bwxJSjBOb/CZT0JFyHsSIpkJc2ruTGJ88QKC9ZyQKU7K7x7y7sQ4GG50Da3DXwMogaPglPvILA&#10;ZiAIa0NilL1UepTInpQw4TcsBdnZ+wJPQj8uz1gO7A4Cv9uBrbn2uYvrONbCiFzWAMfTeBOvIFjD&#10;8vzNxV9v3Avs7zd3oc+U5OJkpaynsYit795MPPW7P7tKeONc+z1JuCC4CgsY+t4sQT8WoArkYsO7&#10;QG+b/1fEZxBcmzcQqAcAgJQHe/8N4hMIvgrAEDqQEFwSHlj/LRH5B+DsZszqPU5KAAAAAElFTkSu&#10;QmCCUEsDBBQAAAAIAIdO4kCZKG+gIDMAABszAAAUAAAAZHJzL21lZGlhL2ltYWdlMS5wbmcBGzPk&#10;zIlQTkcNChoKAAAADUlIRFIAAAEsAAABLAgGAAAAeX2OdQAAMuJJREFUeNrtXQ1oFUfXLiGEEEJQ&#10;kqCSiiJBgogEjGippRaChBIkSEVLK1UqJZRQpARqaUtapFhasaWWigQJIiWgYkVFhVDkJRQRRUVF&#10;RZEgIQQJqKho0MD9dv2eSY/jzP7c3b13997ngSG5+zMzOzvn7Jkz5+eNNwiCIAiCIAiCIAiCIAiC&#10;IAiCIAiCIAiCIAiCIAiCiB25N95ocMoKp3Q6ZZNTvndKv1NOOeWMU247ZcQp407JBSgvnDKKe66i&#10;jiGnHHDKHtS/xSldTlnplNl8CwRBSKY0Hwxpq1N2gxndAHPJpaSMgLm5TK0XDK2Zb48gSpcx1Tpl&#10;lVO2gfDPO+VxiphSPuUZJLUBp3zrlA5XKuTbJohsSk6bwJwugbhzZVKuYuna7ZQWp1RyRhBEuhhU&#10;M/Q/g06ZKCPmFKS4kuQhjM9izhaCKDyDqoYuZw8U2UkQ+gT0R2fBCH/FknIT2l4Fpfx8lNoAfVbX&#10;tuH+LtTn1vsLFPBKoT+e4HO57Xzg12eCIPJnUm86pQeK8biWeA+gzxqE4n0DmNCMFOneWtGvbuir&#10;hmOUIl9gp7KXinyCiIdJdUPKibpzdwOMqacUzAZcpgrmugmM7FIMDOwSxvtNzj6CCEaIDZAojkdg&#10;Uo/B5H7BsquhTMZuBsw0vsfSMookdgbMkDuPBGEgtlbYQj3Oc2lzFoTqbu9Xc0RfjmmlU9ph9jCU&#10;5wfgGXYdV3BEiXInqFosQc7nQUi3oQjvohQQWgLbAfOHfEwmetOi4yOIQhFOM776D0ISzHnsqLVy&#10;FGN7D9sgnYbdrNju2nlxFIlSJpA22AS9CKksdyWpNo5gou9mMZhQWMnL1TWu5AgSpUQMq6DEDWMr&#10;5OpNVqXwWVxd25wA1zU55bpTzjllacbe10roE8PYgg1js4SW9URmGVV7SEZ1CRbZtSl9nlrR1ymn&#10;nPC4tkZ7toMZfH+usevHIZeMo9hdJOMiMjPRO0Mo0h/ga96SkWc7oPV/sce18rqxjL/TZrynByE+&#10;Ph+QcRFpntQrQnyNb2OHsCFjzzhPe44Ky3V12nWNJfKO1c7ujTCMi9RBpE2vE1SZPpTlL6/T7yrx&#10;LPc9rlutPXdfCb73LrhKvQio41pFaiGKOWEbsEx4EXA3qa1EnntSBdfzuGZEMjb8HeAH6+V1dP0h&#10;CjpBq+GTN1FOjEo8/0M82y3L+Xrx/Hdx7B5+n6Wk/VIP1kv9FlGISdkRMKTLmVK1nRLM57rl/D4x&#10;Dq3i+HMce17KRpdgXEMBLec7SVVEEpNwfsCv5+1Sn4SCYV+xSJ8505IRvn0lrdfSnrcT88GPcf3t&#10;zi9SGRHXxNsUYPlXNvY3zjPewTNfxnb/AuVwjVAv1p1B59hMbdxcaW1eCY9VJebFSIAIG9xNJCJN&#10;ttnY3fHz5t9dDmmpsEPYDAv2nIHxNIrfP3nU02K4/59SMX2wPPMMhPt5HECVQGmLCD3BPg4gVQ2H&#10;1cU4189yyjKnfO6Uj1I+Bq4t1VqnXBR6K7247iu7XHssIUXc0epZCEIch8L+a9ddx1LfHXgIVJbo&#10;vGoJ4P3gKuW3kAqJoLqqvwP4+m0JS1TO9fsNdVWmeCzc3b6TYDRj7o6f1vcL4to+pVDH76VYMk5q&#10;9xwW99SAGepj8ghL7KUlPM82BPggnmIoG8JrEnUHENn7oyz/nHufiLomMzhG93WG5fxdrhgNfstl&#10;tLsjeMsp79uYM5aajWnxoSzUDibs+H71mW/j1G0RJv3CYAClemcMba2VkkTGxkl3y7kgnJz/0a6t&#10;NjEg59gSLC//TatpAxJyTGLpWleA9joCKOUPMMsPoUKJ3A4gVdXG1J7c2p8wnF+DyXsP+pyBtOyi&#10;YYlnGp/NIeqYo937NI0Za9zoEtJxG8x5GEvYRQm0V4t55jUPR+jeU97MqssnZdZIFHEcMaHmurog&#10;7fhdaQUuju+09ON5Csaq2Uv6tNzzO5Y0CzS9lbx3KoXzYjGWqZXYMBgy6O8aE2r7gwAf0K2k3vJi&#10;VJVIQuplBDoYReHp3PuDVt9DtQQSy8874vo/PfpSlYIxk8HsTGYNi3XJA8xanf8Cx+q1+95J4fx4&#10;atoQ0Twc7ljudZfCR2KQtg5wiUgEsa1yJa5NMbXVo9V9X+hxpl1bxDb3Gpg9yHvmpGDMvhT9+cgp&#10;1/C/q4f6Df8vwa6Xq2RfI+6V5hCzNEltLIXzQ9qS7bIwX7ec89B/xSI5YifxsU/kDyYgKWFm1erj&#10;BzgedzonKFRlG3VCeX0XX/OzKq6UtmT6IQVjNlPvj7B0P6f6jL994trfcexrccxd8n4jfr+bwjny&#10;h+jfAouE+YnlXv1jczmmOTviM2cZ778EmVW7j93LqYjmCgdAyHfx9ydtmXBOLTO0ZVGfVk9VmnYQ&#10;he7mB3FsTLfD0vquylIYlE4zMUF8T1I4R+p0hmtguvsDSGaqtMfUL79d7Md0oi4tZrXVR7n+bVQD&#10;Tuf+7wz1ntB1E/irllFvW/RruTRMQLEJ0Ksdf4TjFw33SOK+KMb/uSY99qVwnvxP30TQGNFTj4+h&#10;/u6T2Enc5qN3pTK+BJjVDh9xuiPGtjr9FOZuhANILVUe9QynRCLNmcbHb8kDEwD3/FrteEtaLfy1&#10;pXu9gTnnTJb3cEuS7/s0/q5OqJ9tPkvEXxhnK5uMqtLHrmU4KYdlp96fkVVmevsbu2ivZY+B6cMs&#10;pQdKydhVg1DrfZZNlz3qWGA4ds0UeRTtVRbxeVvFM20Xx/8xLRFxbqFBxfA+3qcx9E6M/W3w8Uc8&#10;QKaVLWZV6+MP+LcKh5JwP+bi7xdo90vLF12Vbyz1uDqvv5xysxBLKZtSGeeaTb6EAT8g08p27HCN&#10;aL6GY4VeCgvd4isx6hEyZ1oS1+bWSe29/WV4zsmE+13tM8eHaPaQDWY1wyfF1o5Cfn2EsnS5ZGSG&#10;fj203K/bZ50p8vguE305qxFqLXQ+8yC17IV1/F1h2/SaUSykuTEwsKMFfp5bmvtVKzYPFovjNdgt&#10;ParnWrRIoSqEdHMB+r/DJ2MPzR4yyqxeFFIpiUl/F3qyaoOE8g+crXOmyQ0XFqk/uZIGFx13o0D0&#10;6WeDq01OS7Z6D0zBlWQ+BUNYAKkxDQaxVTBl2Ah7sytwUFdmDLsgUU2BqZ70U6gLs49/C/QM3R6b&#10;SmRaKWVW8z1yxT1LeqkBncIdKJaVwvqYds1bcvdQ6E5GDBNQMqo5KRrnJXq8dkgfxyAhXcRz1adw&#10;jjSGuFamKfvTsIxcYnOMFruN1ryNCTxbu4eR6Q0GBUwfs7rtIVmtLEAfPtLa/VI7/5n+1RUMa6k4&#10;dkLE3FqcwrGWSvemjM0TZSf3I5atFR7X6pLjLHHuGy2F2UUwuDmGZXNPAZ+vzYNpjZJppZ9ZPYjb&#10;ct2jH1IvdV07d1h3doZBpWJyfdCTPNR3qlI65v94JVFNcb/XWkxbLmM5OE8tUzXF+l2TtIbduPta&#10;fT9rYXieFvgZ2zwMpMm0UqCzuuERaaGlgH2R2WKe4NgskdpK7jQt8phUyzMy9nUZnTPXoRu8g+X2&#10;Rfy9hnJZi4L6JECdM7Hrex336tmBegv8jC0etlo3qNMqHrM67/ElaS5Cn6Z0w0gsoeot1y8w9L2F&#10;b7eo86pWDyODzYJBcc16WxJZcc1oMSNuuNmlPVYeVMQXYVKdT5vYq/WjNsD1A2Jrf/pevuGizi0Z&#10;XeIzofuaXqoLX8om7d5ZFhVBooakeapLLjFefGFeQiXSv9uWgc1F7Nv9IAwLz6C+wF9qDsK5NLjm&#10;lMlcqtB+HzTZuwkbsvvacm9AXPOV7iMJk4khm7V8ASWtEQ/j0mrOhGRfwICHgr2lyH3r8NvO1uyY&#10;lluOv3Tz4NtO/MM3LSW50pMpwqvmsP1Uc4a+bpGuZ2lt1SCt291i2NJBpzVBN57CD/wOD9OFFSnp&#10;o2sPs9dyrk8kHa02nD+d5Yw6GZxPd4VkLufTXHGNNG84oi31NuOas9r9J1P4rF4mD79wNsQ/4Fs9&#10;jEJXZqD//5qyy2jX6Arfz/nmE30nVwzzqVW7ZqZcpguThR78/jOIP2gGmFYvZ0S8Usszi2TVmfK+&#10;vy12D/8IcP3RNIcQLrF5dU7LOL0Qf5f46LoqNL1VzhbfLEO0lIsz1FI5T6pWj/X31pT3XWZ6/irg&#10;PXruvwrOgsTez1r4Ob4njj0S2af7PNxvvtA2eyoz9NzdHpFLGW45wsDO9ojBviPF/a4TUtVYmM0A&#10;w7KwjjOhoO+uGsajk1qWoGZxjUzKsTejz7ndI6jlm5wJ4Qe00qDMlPGsKjMw8atC3tNk0KtUcTYU&#10;7R02we9wXEhdJ0tlCeURT+sSY2mFH8w9HpFCq0vsWZcaEnXmsuivV8LzsRGhZh6JZeDbWV6y46Nq&#10;i1w6wLcefCC7LMH2x5MKa5wSgmjRQpPs5GxI5btaJKzf1ZJxQUafpcFD7bKBb9t/AFeW+y4GNhr+&#10;4WxI/XuaK+LUu+XHjD5Hu0VAcOlwFd+0feBmePg+fcsRIlIscd2VSUcy+AzbPHxzZ/Mtmwdt0CPJ&#10;Kd0HiNQv6zPe/+NZ3eQqxmB1e2yzksMTRPI02ODhKN3DEfpvoOZbXAaepcVHkCDKhBZbLbT4uJiR&#10;ULIiim7i6BBEwelxg0c4mspyH5yPLYMzyKlDEEWjS1sYpy3lPCizLX6CI2GiIaYpzTtBlAhtui5i&#10;Vy1x5+aX66AMW7j4ByHqWI97ZnKaEcQ0XdTDvuqijIIaso5VFvo8X3ZLQ1c/ZRmM/hB1zGSwO4J4&#10;SQvvwIh1BJmrc3Hkj3TpseyXhtgVfGAxUqsNUc+wzKRMEGXKrH6wMJXXEvrmuTQcKetdQ+dBD1kG&#10;tzNEHTID8RxOW6KMGZaJlu56qUqc42uCOtcjV4HJded4OQyu7eH3hKxH7WKMcMoSZc6wXCloGaJH&#10;LFKrFCS+MAaBFKnKOgK28WtUISOLA1tt8QyfCGvNLnL5LbGcXxjmOEGUKM19pet4tUxAdwLW0yDi&#10;guWtxsna4PXEYSCKMCwvs88YzlUgWuQj7fgiMLkJTmMig3RzxeO8HoN+n1N+E7/75PJPC8M9FaIf&#10;G8omgQU49IQlIF9lyLpu4t7VHkvFYe34RMmLsESpMqxlmLs/G84paelDw1yvFMd2KvWJqyzPN52c&#10;JeDfg5ILq+w80G6Lr2BLyHqqvaJxilTjMga3yi03HrIt2nYRaaAdmW16vXZugb7aENeu067dD9OH&#10;Rts1AVc3j6OYI2VhwFstivbdedSlEgB0QrQ9Ic6pBA5PtXt+w/H2gG0sFmnn60kyRApo6D1LxvAl&#10;MuO0+KC75ZqkAfw9hlwJ8yL05RfL0rCtVAb7UFyBwSDuTmihhJdpL+9P7Z6nuu4KL/cW9F33lEit&#10;ZfqlfReRJjp6V8+mJJaLOZyv1KUekez1Pfx2k/qeidCPGRbbrOOlMMgrLNLVpjzqWqy2YvVdRpy/&#10;rLIrqyD6kO5eEX2Rj870hZgllpQ5kgiRQnpaIucnEpio+bsZx1xmsg//91kkrmu6njdkP2yeKiuz&#10;PsDnDQ91Ox9fJLyIu/i/StiSuOUTg0vCTiQLeOLDrNxMKJ8Kv0SjQp8gUkJTSm81iRWBmwPzgOG6&#10;09o8f6iddz/ONyPo1S5ZUoRVZnVgO+MyNhMvqUk7rtf90OaeIHwPVXF3GxeJuh4FTSlPEDHSSRWW&#10;aXUh7pkrVxfauU8tdPfQcG0ODG9OHv1eFTV4QRakqzN51uW6Ghw1HH9f1L0dx37S2vwGx2+iLNO/&#10;ApDQcrr9FkEUiFbqMf92Bc27KT7i4/jdLjaLZDkGBldlqEMuKWvy6PdQSUhZGLxYdhJchbhXFmTh&#10;N3XZcI8q7/u0oaSrpSQfokg0UyEYzrEgO3lCp/XE4k84x8LoXEPqzzTr9b48+myzAOjM2uCfiWMX&#10;wblno7h/oc+XZsyDYeU82viIu4JEimjnqJi3T7CZ9A5soFogFR22ZAvPgem1W+qeKTeWtHItz/4e&#10;yrSU5bG2bYvArFTZZbn2llyj46U90nYUf/SRrqpILkRKaKhDzMsw5V6IFZDueXI9z77apKyOrAx2&#10;XNLVPxZ3HvdFtmrXzhNrebUul8ZyOblbaJCutpNMiBTSUpdH6i0lgZ2Du01XGIdm1P+dqOtKhH4e&#10;iktfXegBbovbCtbdGbSEU96nXbcUf8dkFl4tdlajQbpixFIi7XRVA6bUig9yi8kLQ3iCjIaoex3u&#10;+StC/2xS1sq0D6yJ0w7FVHeTYd3+REpbrv0Uju/V7h0x+Bgqs4tukgSRUUbmmkQc046FjhUHJlgf&#10;sS/HM2X9ji/Ai6TtMsQXQRZl2X7TlKVWmC0s0vRcTzjtiQwzrAUW+6qbURTpefbFZnfZktbB+z4u&#10;q/YAbVUYLHmfSsdQ7fo5UsISkthmTnsiwwyr12RDBclL0cXZAvbnhoEHbE/jwNVaEkt0J9zuakOb&#10;hy0MTuq1JihdESXAsO5gXi8wnJNG1XsL1J8tlnhZM9I2cD3F7KjYCVTFjS76rnbNQ/xdjms+5ZQn&#10;Ms6wXolYYjh/QlwzswD9sQkuvWkbuLNxxLuK2Id3DX04KM7/i79j3BkkSoBZzfMLhaTFb3+rQP0y&#10;Beu8mqaBa0uTss2g25rELsg8EaLmR055IuMMa6eY4xc8rlO2Vq0F6pdt821FWgbOxFEvFblPHxr6&#10;dFL8X8spT2ScYckMVBd9rn2rwH07m8owykgu8TiNqaxhMGoKNzPK6U5knFlV6B/jlPXvY0sOh9lp&#10;7NhEmiQYg6vQZU55IuMMa4E2p5ekrH/VljyGW4rdsVNZyKDh+kmJ/p3jlCcyzrD68sktWOA+7k6V&#10;f6Gbi8yiXFuV0gHcBdeejzjliYwzrAtBY70VsY8rLZtxbxarQ92GztzgdCKIxGnPtXfam09o4wL3&#10;86qBR/QUqzOmEMi/cDoRBAEesT0VNlkey8EVfE0EQYBPLLYsC5sL3ZGthk6c5ysiCELjFSabrG2F&#10;7sSponeCIIgsMKzepGLkBe1ANYzA9E4s5ushCELjF80GXvGiYBEcROzoV+Je8dUQBGHhGabdwg2F&#10;aryfu4MEQYTgGTsMPONAoRofNTTexddCEISFZ3RYXPgqk264xbIebeBrIQjCwjdmFEXvbQmBOsxX&#10;QhCED+8YKnQIdbfRQUOj3/N1EAThwzu2GXjH30k3+iCzKakJgigmw2o38I7HiemxnIrnWxqs5usg&#10;CMKHf1RC0V6YUOrUXxEEEZGHDBUseoNT8R5DYzv4GgiCCMhDvi9YwE83sQTtrwiCiMBDOgoSQw8B&#10;w0zhZGh/RRBEUD4yoyB8xA17zOiiBEEktFLriLuRbUXzBSIIopQYlskX+du4G9lTcCtVgiCSYhpL&#10;4xA4nDrq87hnk4GXDMT9gKb47SuLNNgXmLmZICLRkEu/YzHU89RN6hrynrbE47xbsjvPLsJAq4y3&#10;szjtCCIvGlouaHimdu4Lr5UTNt/6ECJ9LupoDNn+DFNW6Dgf0GTh/qBIg/0R2p/LqUcQedFQjaDj&#10;7eL4PHH8vlNuooy40phTnojz15xSh/+X59GH8cQSUzgVdaYl4YTT7j20P49TjyDypqOZoKOH4lid&#10;JcONqbyLe9zYeFfyaH84MZtOS4acAxHrdEXLkyHvkSmDyLAIIhoNrgMtLRDHVHLkZU5p1YqrqH9H&#10;xrBy/v/cKVN5tG2KQNob14Ptjtv/ByJlLuQ9Y2RYBBGJ7j7TfrspuG4ZlmsLQi4v+0L2w+SXvCeu&#10;hzwVZwB5bQ1dG/Cer7X26zn9CCIU3f2rMxasdF5Rvjv/r3XKYfzf5JSFTpmDZWQNsmbV4Ler93oY&#10;Vq/sXPuBgaecietBb8SZ4RkPrOppCnD9Qq3te5x+BBGY3tywLtdBO0sM592dwb0aE3MV7PtD6LTc&#10;MhiiT62G+0fiemCT78+MiHWOBY3p7FzzXGv7LU5DgghEZxUa7ZxFnsBa7bqjGoObCsmsQu3y2XyT&#10;43jgBlO2ixD3/2Q5/gfq+trnfj3N9WZOQ4IIRcNDHkxmEku6cez4SXMD15xhATa7lsJ+620o3t2y&#10;0SnncO1oHv0aj92201365Su6KRsOyzmVDfayx/16/PjlnH4EkRcdv2dJz+dV7oCZLfWpuyrPPt2O&#10;3XvGYoN1NsB9P3tJY0KPNeJzv1sucsoRRCyMq9fVYznlmGs/5e4QOuUumNmEZhzqKtRX439XYV8X&#10;c1/OxG6LZXFUHPS5RzdAq7Vcd18aronjX4l7f+M0I4hYGISreL8Z4LoqaTaEXUNFj64qpyam/hww&#10;8JYtUSs1hTT91eeeAe36do8lY046T2rM6iNOM4KIjWFNmQQEnOuClHXPcM5NnvyuboIQ1RbSuf+X&#10;2EOuW2LXbPO5Z54m7t3BcddpcjOcJushlk47MmvMahGnGEHEyrCUDqtGHPsSivdXaFWTtqbE/5c1&#10;XuDquPZBOV+N6+qDZNKyxNgbiPqQJqPRTQHv/VyuTX0UfNJ0YRw7FDexzr6ANbRrF/IWbDhaYMxW&#10;xalIEIHosUuaH0CA0OmwVbunUbnqiGOuXvuRDz1fDNAfk7rpVFEVY8JgLcnyBMrDrzktCcJKi9WG&#10;CA0XsVScACNyLdg/hCSlVj45k+5LLCNNNHkkBAONL22gZetxVYj7Gw0i5AgY2RUPJnQPXDysAdvv&#10;nJoEYaXHuxbm4xqY/qXRUiXOjcjfhnu355Mc1ZInYiTqA45Edctxrj9h8/8zWLGrsldbR8+E7ss1&#10;YtsJiUq3GWnllCQIT1r8wRUEtGPzDPS33iAJdVvqU/c0gkbfCtiXliQYlskadX7IOmbaIiyA4z+F&#10;bch9rZ2bPvVW6BETCYLwpBnFnOo0OpKCyVeWpeSEdnyvuGduHn0xBQYdj/qAuagMS+iy1hiOn5PS&#10;F6Qn2dYjTjOCiJVp5eDwvEDu5sGHsNpyzx3cV4XfR/3MlvJkWLk4Hi4XxBA0AGc/Zzj+tu4EjV1A&#10;uVR8yGlGELHqsXS9sqtiOQx/wUWIkLJcrWCwAhrC//8T9/4YoR/VBWFYEeo6azi2APXuN5z7N+jy&#10;kCCIwHR4ARLTCQ8dsipXDPfGFg4m7QyryXBM7SJet9yzN594OwRBWOlwtaRjSFPXLAzrKylwaOfq&#10;YuhLehmWj1h40+Oa70T7GznlCCISzS3UY7mLc+9qtpNV2kool09I5JJhWGjDFUv/9blmaxQdGkEQ&#10;07Q0C3S0y+OaGhmQD0kpFP09jbEvmWRYEwENzZSv4b+cdgSRN73VhdVBQemes9ljlRvD6gtx7c+2&#10;2NSEcbwWw/CvpoBtdmInaXuQD1EJjPGXcA+7i/ArszLQ56mQDKtJt4AvW4aVR59cG5CxFE6CVjho&#10;/+iGkE1Jn7qFc/lfQZJ+xNBmvTZnviwDpvVHGD+6FPR3PI/UXM/j3q1PgmE9i8MOK4EBvxxbauv4&#10;+tSkbRO3B7hnOZxN5yXUp1rNH3NngcZCjsOyIr4Td1NnDcIkHYHBZHVCbX2I5x5BeO8L8Jf9IoUM&#10;qyWPe276hUvO493ovOVF1EpH4rB0T2jQj6RwIpxWikkZmNBwnav43KWNqxsfbE4CfZK7Pp0FXHLk&#10;8kljHqDuWVjmNopjVUiMsB5qg8NYok2C0PTwResj9mE5InFuR1v3dLcySLTuZtHbJSJFtsZcn8nS&#10;fbRkGVZKX6oK+/qPOLYUjOwYorGeg2XxAc225V5UqRHb0v1ycgnn81zQjL4R+1Al2tuXkNR0Syx1&#10;HyIzzEGR1PO0jJUGp1zdL3ZRnu1XItbbX2BW/fjdJRL+Pk+jZJUyWpmfhPPz1TiTqJbBS9iHMTqs&#10;HVe+WCelHskNAy3G9bMY2n8l/raBYVUUYAzeEu39jHRQA5D0JrFUWhyxDRnS5B1x/JhtSS7ejVuu&#10;xTTWB2EnWItj74s21pAivJelSTCsM1HiYZXhS1AhpQ9ox1XKsn7t+E/ii1wdQ/ufaXnlKgXDeiIk&#10;hPfi0ptBsvgES9xBS5yzKTCqAwiTXROxzQ9NkpKI6TSl72aBceZM7yEGgvsEx3qVrhBRENQubTfm&#10;xkGUneUeDskSDytyAL9TsafiKQ+GdRHE6TKLHpGYox9f5C5s/4+ZJLII7V8Wy8smHDspkmYOa/qc&#10;vhjaXIRdskGUEcE01iIHZUXM49xlchER4/zQ5544pNkK4QjsupD9LiTpp+JDdB/M+oRWjiW12ZIR&#10;WjFFHB2KWulAvjHdy2jg3Ynb7qYkM+hJzoGgFSMbwJd5TLtubQz9+FTUdx3MadIg6VwBY+lJYqcV&#10;u3FuWxcKNNlrDR+MR5Co1ovQRR26RBSwrUbcuxGM6QhCA0/B/uokzFl60V4H8g204/8KUolxXE0x&#10;3Q9ErXR32Kw5ZbgOvwPGMCl2x/6nLVX6ZVQKWA4/j4uw4R/2CKUXjHE/CExJPCcKpMMa81O4g6A7&#10;oPNpisiwarBD+IVIHTcdbcBdguKe94L6pKK+e5pJyASYVZ9hl7Iez9INyVqGcLnPfAPGMTZlzdkT&#10;tdJvw+Yl5JLw9XA5wrBwvzi2CxO7KWKbc1DPEUtU1xNxLjt9+lIrk+A6ZR229pUd1IglTv/PERjW&#10;MkiMw4I5P9JNRLRQwBsDtNGIdtaoukTs8334IAwj0sFhhAtej/7ozsKnKWm9Nr6mvITfJyG2McxL&#10;QIaFUB6dFoZVga/+h/JrnUebX3oZ9AmGNWg5Xw3/sjof27ElWHZ+h+fZC2niMCTK+xozegSzjaOC&#10;yP+AwvkL/L8P9x8Ok7JNMizLh+GyDzPdGGG8fxL1rMMxtZHRBWl3kbjmblLGqhmnlUQyP3caKj3L&#10;4fZlWHeg5ziNJcsfco2OJYTMUjIZVsoI0JcmLFMuoo1baPMolkqmrERTOF9rIfjfoLdRupt90IWt&#10;wxJPmQ7cS3ic1yultoVhnTDcUxMTw6rB8lAtOa9g3CYxdp2aPvFzUoZxHM/EvqHn2lzFbitR2i9B&#10;2jz9pCQWQUhnQdRPwcyktfs/AYmlDsaoq7Fc2Qh7p/3YeRo3MKLnOH4S0sxf0HP1469iZGoH6708&#10;n/+sLd1azE6zn0hTDXF8QOySKonvOUJxS4PWzRHbV+/tMt6DvvxUMc9HuRS0jqEpheDKqJU2GCqd&#10;4HC/Nk7tWhpv3Q5rr1geHBVLCWlP1BGgnR5LZMgpSFBHNMvrdwoVqUFbBr0v9EYbYYk+hd3Llhja&#10;+l0sOz+DDkvPujSOj0OnWIKrc59GbL9FJPHtxDL5oEFHRxMg+xiaMnLNjqPiF4aKZ3DAXxLARs29&#10;ZtykLxJLxXGphBXRVJ8H/RJDl7QTy7P1YBQVIfrtSgQLYx6LGs1g9AKI+SEktjFt12xRxPYOK0ND&#10;MPF+fBSUy85py32xJdwVNlgHhGT9HDqsH8ohSkWEsas18ZW4Kr9B95zXxmQQX3fp7LpMMCYbw9ov&#10;/M2U5fNLx+cY+lRlWnbh+GoEQJTb/oNxxW7CjtqU0JVtljkjNabu6n8+jNieYkx/Gt6LNcSLKVFv&#10;hD4sV5bZ0OGpupfio9KJD9rvwqj2My4Rp0MxJaNqsli7byjzAX9fWDMfVssuwZiOaNfv13YPTwhl&#10;eyxRHCFtKL3JQeirHoml07/C6l06XC+MaUx6IG3Uasc3ahEpZkZsp8aUoRjnlNHqQR+GNRCxD3WY&#10;A5/gnZ/zyT4jy0kyrDc+MIzLmbgqNxmP9nDQXy7FerRj+ywM66AkFOwSymXSvBj68662NO3C175K&#10;W8bqDGtRDG0vg76sQjveLJjmzzGNe5ct+oRgWAM+DOtgiPbm4v2dgIQ6qbk67de26BeAqVYZJN2q&#10;Nwh3LLbEbjQqKt8auwl96b4IJUkd1Y7/K5cimptIDsaHcSijH3ptjGhB06biCjUNvc0Y9Fb7wChr&#10;RSyuz2Mc4722JYRgWL8ZzlVKSS+P5/sBy7u1urGvzS6MsI7nDgNP6Y2rcpMt1nkO+ytf4AqNYI5p&#10;hKLccHYhpIxy5ekTwd+mEF65LkJfDpu2+8X59jgjFmh1z9F0ZCN47vUxtlElbKD6PBjWRiVRinOL&#10;pa9lzM+uGNYUKSKU+iL+oAqWQFsPOOzT47Mc0sVpsVw4KM6vlt7oIKpvhLtHixax8im+5Mvz6Mt3&#10;XoQDq3jVzrsJjEWjFuF0NM4QyaL/dyzGrcoYdzl+vw3D2ZNC+nyp00uIYT0lRQQaL5NJQ3OcDTxO&#10;xGaidF7Ae9rYfGfRuayz3P+2tus4BWnlm5D9WCO/WDB72CniVD3PR48Tsg+zDGYM82Jihve9IrNC&#10;8X/ZIJUdTFLxLd7xQ1KD71jNMPCSZ3E3cj52q9TSexGHhTJ2nkZoSvJ62+P+Cuw+1UToQ7VgSqNQ&#10;FB8WkRv6sLO1Ls6EAoZ+LNIkmh9jqPM0jHPn5nFvhWbYuzbm511j82EkXhurNgMvuRp3I3sMjXRz&#10;+F8Zo2VgTOssS5knBQrvonas5hR5PNrjMtSE7dr2KLtsgqlcTOBZVxcqIkYJ0IkpoMJA3I1s405h&#10;sC+5x7mFBepDk1ca8gKPx3pIfKuTGteQUta+JBJxCNuw9SkZ97nYnJiVQhrpN/CSb+NuxBR/+UaK&#10;BuH6G0RamXhlmTzn9pT0Y6byW03pOF0y8JKOuBuptfgUNsTczo8+5zuxw7AGjrVzhcHkZrIHgh+I&#10;6bAt76SwbzMKwUe8OGNXzG3c1Y0utfNXPFwennC6EmRY03ZqlSnsW0fBVmoWxfuOmNtQIW4bLedH&#10;ffy0ejhliTJmVtVpjlnnhkA20Gx/Uo1tiT2P2Ott/OCV4tyQEvyOyoyitq05bYkyZljNoIutKe3f&#10;UMGEDIvF++O441WbMvqKczKiZ712ri5Jg0iCyADDUn6Wc7Xjs0LWsxAZvOti7FulWK7K0pLkgDxI&#10;WsMv0n0/spy/b3MtgWFkvGb+BJEdhjVqiHOvwvs0Baxjjkbf78XUt3aLwFOZ5IAMxpGax41f7uUe&#10;4QZmQ91fW867biyTHgztPjKzdHIaE2XCrJT+6qZhxTKpfdSveEldmptYLo4w2xZbzr+THpRY9Fhi&#10;t2+exzUq7Xe14VyFzUIWiURzDPdBlBnDUnHm14hjKj/iNXFMbWzd96hrlkbjkzH0b6jg3jJiUGR5&#10;EdaOAm4srwyk4Zoqr2wyiJKQU9EAEJZWXyNTwiLKhWEN60KAcMr/yCAI5Hzq0x36J/ONFgv7q2cG&#10;3rG4UOvkyPZYIl+el0PwRi89GcTbSU0ZryJpzuQ0JsqIYT3Sds/fEqGb5xgkLN9It1q27LxTpFns&#10;ryYKYitm8QX6JcT9jdgxqBfxnxZADK3Urp2L+EpT2AWs1ZeIWlQAt/zB6UuUGbOa42GbOKUxLBmL&#10;ypRw9lPt9z1ExB0Fs9ufR/92FM0XWYvvpMrtkGKrV7mHhJgf+lw3CWb13BSHiiDKiGEp+8UBg8Jc&#10;0tU1wcTU8VpRz15pA6lMhWLo39WiJbLBbkRe61GD4af+JRiFQr5fi18UpjzHbmYtpzJRJgxrVLrj&#10;IBz0HQ8aaRF5BkZxT42uooGJ0a2IfWu26L1nFHKATKm/tgW474n0/cPOQQu+Cre0a0e0+OAq9O5H&#10;yNByGvnurlvSs+fS4kFPEAnSYq1kPOL4PpF/MqellatEGCIZlvtr3SAbtLUuYv96DXQ5VOhB2ppP&#10;YgoMzCNd0S4SBPQiyeJdtcSTei0wpec++rFWKPSfipRX1ZzaRIkyLLUxtVM7Pi6YUw3i3W+VjE0T&#10;CnIGo9NJ3aMkj/6dzUe4iXuQ3rSEiWjzua/V49xPWl1HDNe8GyYULXY5lP3HUk5vogQZ1ojBnKHG&#10;lO4NeQJ+F7+XazQnmVlT1GQdEEReJJpwIkRnzkfZLTQ82FiQUDFu+BmVMkscG0ImGi/rXbrrEKXG&#10;rOpMNlVixXLRoJJp1o4tFYzrojj+tS0IQYj+bU88fnuIznTHEdvGIjIO+dzzGlMTKaDuI+nCPE5p&#10;osQZ1o+mcDJCoS7NGZSx9m9QyD9UjE7s3n+qSW7tWr1zQWeNAft3NTUhoDyWhatC1qNbp+/E3x88&#10;7tlsyr2nZRtWSsZrCEEzh1OcKDGGpUx6PjOoV+rx/xwRMECWm+J6tbpZoAkFjbCXPCp0woF8C92s&#10;WpYdyjeLOWCnogbkEl+J6QETtiRevoYnLcerLIkac3GlZieIFDCrzSZbKg8dlyw/G1Ys03670P0+&#10;FTrj0P5/znW7DfeeKfagfWwxua8NUUetQSe1NGx6KMTwuehjo1XHqU6UCMN6YrNW165zdwkvgC5P&#10;68s5Yd5wTxz7BiuV9Rr9/Bmwb9UWoWFLsQetwZIVekvIej43uOX8o+uyIN5W4P+ZyAd3M6BB6VpO&#10;c6JEmJX0NqmIWJcSDn7SpLJu/L8EPolLQtRpEmSepSJbvEX0uxRDvS6XXqQduyOs2W2M6RYsdOs5&#10;tYkSZVj/g2K9Moa6XEV6nyaR5aJsWlk20vrTMnhtNvP/iPW2GI7Z3HVGENGwgtOZIELR2RGDaiVv&#10;yQ2uOKbNuBVpemiTTdbuPOtabjNv0BT0L/VelKQIIhLturqwT8Rvd0dwLOYV19VUpR1zbSsMnXyQ&#10;j4OjtqtxRTvXqLVBWyuCiEa7yqRhIX5PBvUkMdRVa8n70Ju2h7Z1tDuPuiTD2mU4Xy1ivud04zaC&#10;IELRm7RbVFEfPsyzri1xCS6FePDv842TpdUjvcsXeVz3hbjuLU49gsiLbk3Z1BfkWdfVzERM8VC2&#10;fRCynqYgBnG49qs0Z7oliIxJWK/YY4WspzOJzbekH/5QHLFvYJowFvDafbpXOkEQgWltPA5LdOfe&#10;4wbaP572h7eZOLTlUVdTiGt/59QjiNA0VilsF6PYXbVaVlcrszAIZzLHaQmifJlWRQx1HIojX2mx&#10;BmBDXFIWQRCpp3ebdPVxlsTMEUpZBFEWDMskXY2mylA0wEN8TCmLIMpWutqSxYc5n7p4OARBxEnj&#10;Q6bAB5mSrsTD2OwyOvmqCSLzzGqVhb4/yPJDmaSs25nkwARBKLquhCRVGtJVAClrE187QWSWrjeV&#10;nHQlHu6MZRdhNl89QWSOnmdYrACGS2Ll5LHW3c3XTxCZo+dfLPS8qpQectAS47mFU4AgMkPHLZYc&#10;DodK7UEbDPkHS0eMJIjyYFhnLPGu3izFh+2hAp4gMku/Npe73lJ9YNtW6AQV8ASR+hXSuCVWe3Up&#10;P3i7xZR/D6cFQaSWbn8tWyNwi7MkLeAJIp302mERMo6XywDMtySsGA2T4p4giMRptdZic+XuFDaX&#10;00B8YJGy+jlNCCI1dNpvodMN5TgYQyVr3k8Q2adPm8H3mXIdkNkW26yRVOYxI4jyWgpetdhczS/n&#10;gbEF+hvktCGIotHlgIUut3Bw3njjbxqUEkRq6NFmIHqKXin/iZ+jFl/DFZxCBFEwWmy1+Aq6S8EG&#10;jtB/A9Vl4erjHCiCKAgN2sLGZCcDToEH7IBlsP6mKEoQidPfoIX+DnB07EvD25ZB+5YjRBCJ0d42&#10;C92N0Jjbe+BWWtwAspH2miCyR3NtHjTXzhHyH8AeD30WozoQRHy01uCht+rlCAUfSJtLwHBJh7Mg&#10;iMLRWLUlIF8O+mTqjUMMZiXsPqiEJ4hkaMxm/zhEvVX+4uqoZVB3cIQIIm/a2k61SzID22rxN3TL&#10;Vo4QQYSmqW4LPbkGo20coegDbItS+oJB/wgiNC09YwDN5Ad6q2WQn9HcgSAC0VCbxe2GO4IJDfgO&#10;y2C/oM8hQeTNrH7hCCU38LawFw+YlJUgjDTT4qEHpvlCwoPvmjsc93AjaOYoEcQ0vbzpYRg6RJvG&#10;wrwE1+fwvOUljJZ1RESC+I9O5nv45l5iVN/CvowZPkyLkhZR7pKVF7NiyKYiMa0bHstD6rSIcqSL&#10;Fo9l4A0yq/SKvQ+4e0iUGT20eSjYqS7JANN6QTstooyY1WMyq+wwrRsexqW04iVKef63ezCrG2RW&#10;6XxpXop4V9Lq4SgRJTjvuz2YFRXsGWZajPJAlNp83+4x18msMvISaz1iaal4WjSYI7I8x6s94lkp&#10;o1DaWWXohVZ6uPGoyKWM+0NkcW43eEQKVe42/CBn9OXu8HixbrCyDo4SkaH53OaxI/7SkZm+gdl/&#10;yVs9soIwhRiRlXnc6zOPGSKmhF52OwxJbS/7FJeIRErn7gyPJKcqUmgXR6r0XnwrloFeS0SGiCXS&#10;Nmdv+8xZenOU8ASY7ZSzHhPANTL9mCNFpGCubvBZFQxxVVAeE6HSI++hKoNMdUQUaX7WBpifBzg/&#10;y29idHkE5M9BFF/FkSIKOCdXOeWqD7Pq5U5g+U6QlR6hOFTp59eMSIFU5c7Tdo4WJ4u7C3PIZ7KM&#10;0oGaSGj+dQT4aHIJSLw2cXo8nEhV2UNFJxHTfHMt1n/1sa16wE0gwmsSzfdIcqGKGyBtE0eLiDDP&#10;NviY2CjbQDovE4Em1Mc+W8rKH5FhmIkw86rFxw9QSVXdVKwTYSeXn82WstvazWUi4TOXZsDPz0/l&#10;cIYJVIiok21TAGlrFNfxq0jIuVOJeeGnVHcZ2QaOGBHXxJsfYCdRBU1bxREjYFN1KcCcOU6pikhq&#10;EnZAmsoFEO1bOWJlOUdafQJIqnKVpjJEISZkNUwgHgT8etKhunwY1SEfMwWlVN/GIHtEoSdoAxTu&#10;OTIuMqoAjCqH6+Zz1IisTNghxi4qmffeiQ9RkPc+TN0mkbYJvCKgklU5VnczUUDm3nEtdv1uBHzP&#10;7nz4gLvHRNq/vOcDTugHWFbSADXd77QZ7+kBGRVRqpO8PYTElQOT20In19S8v2p4PJwNuOxT9nhb&#10;yKiILE/8jgDuGLqvYj91HkV7XyvhlDwe4p0N03CYKDVCaAuhnFflBlw6uMOY7LtZjCzKV0O8G7X7&#10;u5IjSJS6PmR7CH2IKmdhv7OYoxjbe9gacsmn9I7b+R6IciOYWhigng/JuNQu4w6EeeZOY7DxnoHl&#10;+Y6QukVpmd7L8SZITP9vErE7gDe/qbyADuVbKPppQf3GtONxO6TSUz7x+72icfTj/VA/RRAakTVg&#10;Z+pUHsQlPf+HIUl0lotEICSo72GgOxFhDIdhJ8ewQQQRkADfBNGcj0B4cjlzAPWtyHokSzCnNuzM&#10;9WOMXsQwRq5O603OPoKIzry2QnJ4FgMDU8rjs9jC34KwvW1pkcig42uFAeYWKLqHQ5ob+C2lh7Bk&#10;ZHgXgkiIkKtBxP0xEq8pBfoIGMQgmNo2SDRdiPXUgjhh8/2MXdFndW0L7u9CfdtgunEA9mo30P6L&#10;BJ5rAs+zgcpzgigOA2uBBHIoD1OJUi+uPu9vLIUXU3FOEOljYM1gYP3Yvn9RRgzqBp67B4ycO6YE&#10;kTEGViu29/dAQf0444zpGZTkAzDn6OCOHkGUNiObD7OHrbABOwUJJU0S2Qj0WntgtNlFBTlBEDoz&#10;a4D5QycU49ux1DoFBnIbzGQ8xI7cKO4Zwe7kEBTte2A71Q2GtJLSEkEQBEEQBEEQBEEQBEEQBEEQ&#10;BEEQBEEQBJEh/B+oHkmZS02WyAAAAABJRU5ErkJgglBLAwQUAAAACACHTuJAP3L0EDspAAA2KQAA&#10;FAAAAGRycy9tZWRpYS9pbWFnZTIucG5nATYpydaJUE5HDQoaCgAAAA1JSERSAAAA3gAAAHcIBgAA&#10;AGx0/pEAAAAJcEhZcwAAHYcAAB2HAY/l8WUAACAASURBVHic7X15eFXVvfa7E5IACQTCrCBzmIKC&#10;WBUQEKVOcNGi9XIrFrQqalW8oEI1ChX8bMEKDlDR3gIKIrYMEhJAhiAgYBCSQCADEKIQhgAhgQwn&#10;OUne74/fWu6dw8k8nAPd7/PsJ8PZe+2191m/eViADRs2bNiwYcOGDRs2bNiwYcOGDRs2bNiwYcOG&#10;DRs2bNiwYcOGDRs2bNiwYcOGDRs2bNiwYcOGDRs2bNiwYcOGDRs2bNiwYcOGDQ/B8PQEvBkk/QFc&#10;D6AIwBnDMJwenpING9c2SDYiORzA+s6dOy8heYOn52TDxjUNko1PnTp1L4BNAPIA/Eiyh4enZcPG&#10;tQ2S3QGshxBdCYC4s2fP3kTSVs1t1Ap87MXkFj4AWgNoqP4uat26db5hGPTgnGxcQ/Dx9AS8GHT5&#10;3SY6G7WGq5bwSPrWobR2JTJbK7BRq2jg6QlUBiQbQ9z6WvVrkJaW1vT666/PJ3kRwM+GYRTU9m2t&#10;fxQUFNjEZ6PW4LWEp4itHYBGGRkZPdq0aTMBQAf1sQHAD+L4OJqfnz+X5J7aID6SPgAC1fjANaZi&#10;kvSDMLHGAAoAnKwDpmWjIniDc4WkD8lmJLuS7EkyLCUl5eGGDRtGAYgHcAymh7EAQDqAI+p/OQAi&#10;asvdTzJk1apVLwH4Wd2vBBJO6F4b43sSJP1I9uvcufNXAOIg722oShSwUZ/wJOGphdCF5ICIiIhJ&#10;ALYBSABwGMBxAPkQ4koCcABChNGLFi2aRPI+AN8CyAVw6NixY3fXdAGRDHA6nSMA7IIQuJXwQmsy&#10;tjeAZKtRo0bNAHAaQDHk3UaQ7ObRif0HwiOqJskGEDWym2EYLwHoCqAZxIVvADgHIBPAJQA/k/wI&#10;IuUASd86ByCXZIFhGH8HgIKCggAAvjWYky+AUD8/v0kAboSpagLXjnMlKyIiYp1hGAMBDAEQgNK2&#10;s436gickHsnWEyZMmAtgP0RilaifyQC2L1q0aBrJW0j2IdmNZICbMXxIhgE4CODgiRMnhin7pbpz&#10;arl69epJAH6CKen0se9akHjAL1rGSAApEKkXR7KfN5gc/1HwEOFd16RJky8gquNBiBq5luQIRWgt&#10;lJOjvDE0oZwAEEuyXw3m4+9wOO4FsAdAFmRRJkGYQTGAfQ6H45ogPAAg2RfADwCcAJL2799/P8mG&#10;ls+1CdDFHdOzUQvwEOH5kexMsrc6einHSqVUHpINz507NwrAjxBC+aYmzg+SHQGsg6i2P5B8gOS9&#10;EKZQhGvExtMg2WHGjBn/hLy7QxkZGUOUqg2SDUkOhbyPdSTvtJ0vtQ+P2HiqvOZ4da5VjOKGVq1a&#10;PQugF4BjJD+EeCGrM14AgM4AOgLImzRp0g4IwbWBqJnXJEiWQKR5UatWrXLV/1oUFBQMaNiw4VQA&#10;AwE4unTp8nBqauoRmDa214FkIMzv65RhGIUenlLFuNp0e5JNt23b9gSEcHMBrFQSqzpj+anSn80A&#10;zkI4/M0kWy9YsOAZdY9ieJGNp+bckWQoyR7q9yrZtkot/wFAIYCk5OTkx0ne+sEHH7wJIBbiTS4B&#10;kJyZmTmqsppIfYNkA5LXHT9+fCzkO/z3VRP2uQoJrxvkJTsAJJIcVh1ViKQ/ydsBbAVwAeJWH6z+&#10;33zlypXPQ6RoMbxE1SRpkOwKQMfhDgBYURXGQ7JxYmLiBJhMJRdAKoBECPMphOnsivCG53aFcqwF&#10;kxw0bdq0DyDhJweAeJI3enh6lYLXZq64g7JDQiChCH/IIjlbTdWiTf/+/V8AcAuAdJIfA/jRMIxC&#10;ko19fX2LcWWitKcRlJCQMABAfwA69uaEhAUqi5BevXr9D4C2kDBJIwCdXM4hgCPZ2dmfoJoqfF1B&#10;rYHrv//++1/fcccd4wH0ARAMyTv2OX/+vD9Jw9srSa4qwgMQ8t57790PoCVEHToJIb4qQUn5ZnFx&#10;cWGQd5AG4LgldYq+vr5a3fImtOvbt+9TkNQ5ralUeoGpRdsSwHUon1jzHnzwwf1NmzY9aBiGo9qz&#10;rUWouTcH0Omjjz76zUsvvfQIxDa3ruHili1bFrgjOmXLt4PELB0A0j3ayuNqUTWVt20EgBgA2QAi&#10;Sd5WDfsmgGSfmJiY5yAhg/UXL14c7upO//nnn4cAOART1fSo7aDUq8EQtaoY1ciqIdnqrbfemgUz&#10;c8U1XqmP1OTk5Ico+bIeg3rmliR7OZ3OYR999NH/g3iyMyCS3jpnJ4DtJHu6Gcdf2fKRkMyof5Ps&#10;VF/P4RZXA+GRbJSVlfVrABsAXASwh+Rd1bTtegNYDYnVRSt3ubsAfS9IgN9bCK/522+/PRNihxXD&#10;JJxKEZ5yRNwOYC9ES3BAFrADpRdwPoBNynljKEbVkWS7qjK5mkDd98Yvv/xyGoDvIDaoJrg8SK6u&#10;Tr4oAXDm/fffn0myjZuxOgFYYzl/Hz3dyoMVBKo9DfXl3whpxZAL4KelS5dOIdmyGmM1UR6wIwCO&#10;Jicnj1WuaHfn9oBwV28hvI4AdkKIxkp4FXpcFdH1Hj9+/AJIKl4JgFNr1qxZCkka0AuyAMCekydP&#10;jiTZWDkwhgNY8fTTT88h2b7OHrD0fP1I3gnpeXMWpaWbA8B3JP9bzV07gw4q59gVaYPqu9xnGWOv&#10;x51GVwHhNYmKinoRpodxPyXFqUrzphl03w7xYn5TnjfQDeF57ItSzKcHJL5oVRHzAawn2bmM6/wp&#10;iQpDXnzxxQWQLJ8CiNaQDmALydchjKgAQMKaNWueJ9mKZGhkZORLAHZDiHV9XUoJJeG6UdIE7waw&#10;BWZYIw+STngQwKa0tLTfkGw/b968dyBSsASyLq7waKpx74aomDbhVRZKTdgI4XQ5EP28Q7kXXTlG&#10;QwsHvQjgu5ycnF+Xp6p6GeE1SkhIuBfAUZiLpxhAclxc3LiybDGSnYOCgpZCFuw5yEI++vTTT38y&#10;d+7cjyHq9hHIez35xRdfTCXZnmT7iRMnzlOfOwCkbd269XmSIXX4jN0A/FvNVafradttL8lRJPtS&#10;YpdBJIN27dr1B5RmyO4IrxuACJRWSz0fHvJmwqO0d+gPiVk5AOxUNlmlbQ0lLcIghvVFADGxsbGP&#10;kQyu4Dqtnnhc1SQZsnDhwlchThG9ePIGDhy4piwppNS1wZB3p1XTM9OnT59Bss/evXv/AInfFUPe&#10;7XYlbQJTU1P/CxIj1GpcLOs4kVo5RazqoJboe+fNm/e6q+1GsvGOHTt+D0lq14TX1824YZCcYK9K&#10;evf2cELzZcuW/RpACwBnoqKiVgA4UEU3cNP4+PhbAfQEkPn9999/1q9fvw2QvMyrBf4pKSmhKF2+&#10;c+7111/fBJFkpUApu+r70EMP/QGAtsuKAKTMmDFjDYCACRMmjIaUYRUBSNm5c+fnEPUzbPTo0c8C&#10;6AJzfZQAcNRxbMxK1MWQPNI4krMg3uWLrhf4+PiUOx+SAVlZWV0h1fbeBW+VeMo+uReS2nQRYpP1&#10;qex8Fcfvnpqa+lsA30PsutWUhOwKObeXSbwuEFtLOxkcALa52rr6mZ1O5/BRo0YtAXAKIjVOAdi+&#10;YsWKKfn5+UOmT5/+nvpfHoB9ixcvfo1kJ5K3jho16nMA52Hakk4AO+r6+SkZOSshttjuuXPnTlfP&#10;5zbeSDJw69atT6K0qtnX5ZwOEPMiEyLdc9S58SRvUtqQv7It+5K8Uf3Uv4eWdf/aeGCvIzz1QrpB&#10;PJk5EI/ViPJsMjdjtO/du/fnEDf0RYgjwW3ooIzrvYnwusJUl4oB/Lxq1ar/dbW5KF7HlTAlhANA&#10;yuzZs98h2Z9k2Lhx4xZCnCx5AH48fvz4/1BCBX07dOiwEsKgimCqZRnh4eF/Idm6jp8xQC30MEr7&#10;j1Z046G0nB+0YcOGp9WzuLXxFOFFQFLfHof4CvIApK1du/Zlkv0vX758F4C1kPcbDwm3xEFszRpV&#10;vZQLLyW8plu2bHkKws1yIJKqSxWu9yc5DBJszgewXbnIG1VhDG8ivO6QRaFttThKobBhOScgJyfn&#10;boj3T5+XPn/+/BmKo+vc1HgIYaWtXbv2JbXA23/22WevQ6Sg1RYqAvCD0+kcWB4ReAIkg6Kiop6D&#10;ZC+59WqSDDhz5kwYzRrP30P69zgganUSxGGVrf7eO3HixA0Q5lMCICknJ6fadZ4VPYA3El5nSP8V&#10;B4CEqkg7xTmHQ1SMCwC+i4uLe7QiZ4qbcVwJzyPGOEn/8+fPj4B4H0sgDo8dtGRokAykeG23QLx3&#10;DgjTWqNUqgCSPaZOnToXokbmQzSAm0jesH79+udR2pmij3PTp0//C8l29fbAlQTJJqopVTrKDycY&#10;6ghFae9mMYTgDgPYGhUV9RzJW48ePToRopY6IbWZverqAbyK8Gh6IQ/D9ED1ruS1Afn5+cMgKsUF&#10;SOzpDor7uUoeOUV4OnPFI14w9S46TpgwYT7E2VAC4OK0adPmK7USJIMSExPHQKosciFEtS8yMnKy&#10;IqyGJK+fPn36OzC5fdLatWtfJHnj3Llz/wRRq6zNnax25K0UZ41XgWTwV199ZfX0xrqx8QJJds/I&#10;yOhH8kGYKYAlAC4PHTp0pTI/epFsTrKTUsUzAZydNWvWuyTb1tUDeBvhNdmzZ88TEBXCAeHMFQZu&#10;1SLtBSAKqjMZqxh6cBlPS7wiyJcaVp1xagKSTffu3fs4xE7Vdlfapk2bniDZ1DLPLZB3lQcg+uDB&#10;g49Schx9SDZMS0u7HyLRnAAuTpgw4WOSN3/88cdTIaqpa95jCYCUAwcOPEYyqH6funIg2fzjjz/+&#10;M8w0st0k+1g+D0pISHgYQDTkGa0tIksg1Rf3aU2KZIOTJ0/eDVMVP6Ds4rpRsb2Q8LrCrLc7tnHj&#10;xmdINqvEdU2OHDnyGERn17VkbjM6KjmPbhB1twBAcnx8/C9fUn2AZlL4DpTOp0xUrRoaqPN6w3S8&#10;JCu1PNAyTlvlxbwA4faJWVlZd1OKYaNxpXpZAqCoQ4cOMSQHeJttp0GyxZw5c/4CCaecnTJlyl9J&#10;tlUMuKnT6bwb4s3OgajdiQDOwHzewyRvsozXctasWe/CzITZx7pse+hNhKdskRGQl5QLYBUlU6FM&#10;NVFd04nkPRDOr1XMwTUhFJLtw8PDP4fE+45t3759LOspW5+mc2gjSmdc6JzEGy3ndgWwCsCBkJCQ&#10;lXTJule24A6IVHD26dNnf1FR0ehFixZNRemmvdajODg4OGX37t3PnT17dhClH45X9V0h2WLevHnv&#10;QggvieQYSm5pjz179jwJeeaLAHZERkY+m5WVNUIxoDNQDIyWBlnqPW6DEGYhJIG+U10+gNdUJygO&#10;sw6iEhylVJeXqSoq7ta3UaNGKyHqxHkAG5RdV6NMeooncQdE4h2PjIx8gmSTmoxZxXuvRWnVSB8H&#10;rGovzXzMUMWAgkheR+XBVedas1cyR44cuQvihi8EUNKgQQN3xOdQ56RAGGClvcr1AReJlwsgiuRj&#10;EAfKCQjDjFZrIZikf15e3mCY3uFEkreosQxlH8ZCJZCrFpNVcshVBV5jNCsGEAQp8mwI4dAZFWSp&#10;BEZHRw/Jz88foK47RHIOgJjKZrdQ4nrXQfZLKIC5AUoDNR9fAD75+fkBqIfdlUgGpaen3wQgFO6L&#10;VUttGaaq74+ra/2LioqG+Pn5PXr27NnFJPdduHAhUD2LZrDBkZGRt0Cey2jQoAGCg4Nx4cIF1/vo&#10;/d8BYQDe1uavwfnz50MgjYcbARhmGEYYJMvJB8AukuEA9ukOBSQzId8xAPilpqa2Vgw6cOfOnQMh&#10;3Q0AIHPChAnRAC7X1eS9Rs0EEHDgwIEOkJcIoPzKakrhar+77rprLOSF6bhMamVbQSj16baePXu+&#10;axjGYsMwZgG4wXKKXqyGYRg+qOOO0kpK3da+ffvnALSChBDSYVbZF0JU6bKYSms/P79XANyempra&#10;CkCjuLg4zcg0DFgIsaioyB3RWZEPyYfMU3P0U6pnb0qwuyvrufemMo9aff75531grhcD5r4au8+d&#10;OzcXQGw5a8EnMzMzGMJgOg8ZMuQxSDsMB4SRXTAMo846EHgT4fn//PPPLSEcTDfhKXZ3ouLstxmG&#10;MQPSbj01MjLybyT/jEq2oVNfXhfDMF5PTk4eCeljEgrziyx1ekBAgPYqavWuo1LvbmAtuNtJNsrI&#10;yBhqGMbrAG6D9IGZumTJkrkQu4QATu/atWspxIXuDn6Q9gbGDTfckAnAPyEhoVsZz1QZFEK8hX8D&#10;cFoR2ADDMN43DOMrwzC+NgxjNsxdnOoLIUuWLHng9OnTnWG22k8lOSUuLu7JjIyMyS1btox207aC&#10;lsP3woULQQCafPfdd7+CtHf0A5BG6b9Tt71mvMXGI9kkMjLyCYjbN3vSpEnL6Kb8h2asbhOEONNW&#10;r149Sdk1lWYkJJutXbtWB2CLId6vb7QnixKaiIW4lo9v2bLlcSrXurLB/gWxnb52N8+qgFKFcQvE&#10;OZSnnmsdye4k+/v4+GgbLa6goKDMsIayw+IgHrm+JNu/+uqrcyDFpGW1eXDrXIHEsrbk5OSMoHhY&#10;dV3bNpS2PePopiqgLkAJj4ScOXPmQfWc1jCIfuYyNyylhF5+gHynpz799NNwp9N5R4cOHb5Vz1Rv&#10;m7h4k8Qrat++vVajfI8dO9YUQGOWTovyARDaqFGjqQAGqX/HPvTQQ5sAnKmiatBi9OjRYyAqXTHE&#10;W/gBTE5n5Y4l/v7+RTDV34YAugMIAxB2+vTpzjV05jSbMWPGGAB9IbbUiZMnTy6GpHA5SkpK9HMV&#10;+/v7u93LjmTDS5cudVdzM9RR1KxZs0zIQrMiH+ZuTKWGgRB90uTJk78g+UZgYOD36rNBhmH8CSKN&#10;G7pcU+cdvZS0Ddu8efPv2rZtOw1SbWINdRgQk6C4gioK/W58N2zY0GbevHm3nDhxohvUe7948eJn&#10;EOdM3cKLJJ5BiUlpSXYkOjr6WUr/fn/FcbtHRkb+L+TFOAHEqYLWKtsYNPMfSwCcDQ8Pn0VLzRfN&#10;+jAngNRvv/12gvZqqs+iIfbAGZXhUOUkYvXMTSgt02Mgqp2WvKGWe1XY+0VJu/Uwe4SGkvS7cOHC&#10;QIinOA2SIlUE8ehNg3iCtcTIBXD4iSeeWHLhwoX7KAWxfuq9D4VsiebOy7qfdZRcoO7fSkn++9Tz&#10;pUMYRgZM5vFLzWAF4/WAvOdiiNd8AsnfwtxrMaKs91vr8BbCA8SjFxsb+ztIEDwfQPIjjzzyWXZ2&#10;9r3p6ekP3n777cshC6gAwNl33nlnFquZ0qPUCU14B1UicAPL57oC3Qngp1WrVv2RKpBPssXixYtf&#10;g+n4iCM5nFWrnjBIhuzZs+dxSC+VXJgq5iCaGRWa8PQeDlcsDJodsRMh4YY7Ldc3JNlr8+bNj40d&#10;O/ZrCPFdhiy2y+r5c9q3b7/O6XQOUwQXoK4NoFm5r+enF2mdEZ5itN3Pnz9/99/+9re/QoglFeZ+&#10;ifFvv/32nykVBylqHolnz559SDFqt9qH+k73onQ7iST1eyLJe6ryHdYIXkZ4uhxoFeRlOCG2xhGI&#10;7XcZpTdUDGM1MytcCC+WLvmg6vOtEKl28h//+MdUqgZLyo7oB7MvSB4kfjikstKXZJOEhISxEJuj&#10;ALKoN1LiTgGW83S3syJICwR3hNcR8s4uA4ihS16pJvLt27ePw5XbkOUD2Kzm7me5ppGy6fTmn/kA&#10;tpIch9KS8oocyZpCPc9ayPd+HqYtlwdgS3p6+kMkb9i6detomIR3burUqVEAlrPsHjSambpK7UJI&#10;XuoVrQHrCt5k40Hp5j+TfA9m4WczyMaVnSGxNgPAOZIROTk5BNCGkgxbUwbien1ueHi45oa+ly5d&#10;agxlUxiGUQwgNSYm5lMIBwWAOwzDeAVmxbdbKCIIAnBzWFjY0xCvbBHki38bEoMsUOdqz5svTAdQ&#10;sct4/pB3Ewr5Pq3hB20XBwMIGTJkSK7lMyfEO7o9JydnDoC9OvapxhxoGMY0AIPVuAd37NixNDU1&#10;NQ1mLEwzQbfe5xpAP1NXSKioGKJWbiM587rrrtsI4OTw4cNPwQytNPvXv/41GLKRTXl7PbjafyUA&#10;jkVFRf0b4oSqH3iTxNNQqtOtDRo0KMuuyINwur3jx4//LCYmZlxhYeHNlAyOComQ4h27CVLtrBNs&#10;e7mc0+bNN9+cA+G4OlO9neVzg5IlMhxmDdwhkmVuCa3u2yI+Pn4spFdkLoSYNpEc6KoikQzauHGj&#10;bkd4YebMme+52pI0m/nkAEh2Op1WNdOfZK+IiIgXIDZpCkRyFQBI+PrrrydTqvoDXMbsAkk21yGd&#10;lKSkpMcoNW09IdUMJQDOKHW/VotklcRbA1GdExs3brxRbZ7S2fpulaTVc7FKYLeSy0XV1MeZDz74&#10;YDrJDvVKC95IeABASfN5GmYzG92A9SJM1UOroschJR/rDx06NI5SwVxeqllgVFTUYxB7MTM8PHwB&#10;XXpGuhBexvTp0+fQTV0azS5o+RBVbzUl78/dfZtt3rz5D5B+kPkQYokgebs7YiXZZsGCBe9A4nin&#10;v/zyy5fpkjCuFlmsekcJVgZCs3OXbuun1aqDCxcufJUSg/RxGS/op59+ehRiZ2spu4bi4DCUqqvL&#10;a+Ip3bwr244jQI3TrTxbiub+iX3U4XbvRJo7Ars6eypLeLnDhg37piYmS3XhNSljVpAMPH78+NAu&#10;Xbo8BkkByuzateuBV155ZU9qamrInDlzboGkczWEZBvonLpOffr06QKxhcIhhOUOjU+dOtUTEljO&#10;69Kli3YYlILD8Uv81be4uLgJ3L+vC7GxsUv69+/fHRJI7gagG8lLADINwyhWTKAVgD4jRox4HIDO&#10;it9HCU7vKyPFLfj5558fDNkzIKNdu3bncWVoABD1SbvJrfCHZOJcpz5zAji2ePHiL8aPH/8vyP4B&#10;v4Rg1DwHdOzY8XmIylwA6dr9AYQB+p06daq15T0UAbhcmTCOGru/YRhvAMgnORlS+nUFqrh/olV1&#10;dEK8upXdT+Pchx9+uByyb0Ztq8vlw9skHk3HxXcQKXf+qaeeWkBpddCKUvoRSjIsISHhEYjHLQFm&#10;OVARgORjx46NYdn9JkPV+AUAEpOTk0cobhycl5fXQTkWWs2cOXM6zK2rvndVR9VYBslOgYGBX8F0&#10;BsSo8MSvFIcfNGbMmE8gNXHaUfHDjh07fs9yEnEpDh9dBX/s1KlTQ1na86r3BDikxl1PSzKzReIl&#10;Q9TM7REREc+SvN6Vw6uxBqr3qYP4W/Lz8++m6eVsOX/+fP1O8iDbZ7uV7m7GHjBhwoT/gxT0xrIW&#10;kq6VxDsAU4Kl7dy581m6qSGk2e7QKiEP0FOt3L2J8JQNdMP777//Z0jWeQ5kc5IBdJOWRWkz3oVk&#10;D4fDMRqyAIsAZLZq1eqfruqj5Tqrp3CfUk2D161bNw7AsvT09NEk2y5atOh5mJktZbrNKS3SO6Wn&#10;p/8XZOFmQ9TDwzAbtOpAdi6A6N27dz9GKVYtr+TJSnjJvLLCWlcx6IZQg1naM+lPsktWVtYtR48e&#10;HUQpsWrmTjVUBBQJk+gieaWHNRRm2/REkuU2BVbXaEa6Tr2Dy5Bqh+vLu64yKCgocLXxUlJSUh7m&#10;lTarL8l+v/nNb5bArOTX9mC1azZrAq9RNRUHbr9mzZrRkydPfhiSSbCN5F8BHDQM4woVyzCMPEiO&#10;XoOAgIB2wcHBxdnZ2QCQuX379s2Ql1zmLdVRXFBQUBwQENAgPT29DYCB119/fRDJoyEhIboA1Xr+&#10;FVBzSyN5LicnpyAoKGgSgN4Qz5w/RM0rhGTFHCL5PoTwL1WhV2Wp+5MMKCoq6gpRbQ019k9WlVUl&#10;CKeSPB4cHOxTljql3n0LSC/NhgCOOBwOvV/gLx7WoqKiFhC11xeijZwuLyFdEXj75cuX3wdRrxtC&#10;VNd5EHu9pnBVr4OXL18+4K233tLajFZxe7z88st/WL169a8BNHG53jPwBomnOHOY6nR1ECIxtlA8&#10;feUZ4QbFCXPrmDFj/gnR73MgKlCZqoxSwXQMLp5S99csKSlpNEQt20tyQFRU1JMw28fto6W1QDlj&#10;B5DssX///schMbAEdWzdu3fv40pNrmzjJqvES9T3V8/dByJFcgEcP3jwYJmt3Cu4hw+ly9gbEBVS&#10;S7tuLue1WLhw4esQSe6AxPTKjHupcdutWLHiFYjkzwWwJzMz837W0tbOSgOw7olQCOmI3V197kfy&#10;9okTJ34KsSetbQt1nqln6gw9TXg0N+RYCclNvAxgp9PprLCCnGSTLVu2PA2z2vgSzOrz8ryaLT75&#10;5JNwyELTnsVulBDDjwBis7Oz7/vmm28mwexiVSnCszxTkFKDe6qjGyU9rNLvW91Pp4sdVoQIksE/&#10;/PDDU5CkghxItku5lfrl3KP5li1bnoUs4EtqrCsYnlrM0RBJklpRSw7LuAehspBWrVr1UnnXVGPu&#10;rqpmEUSidlfqZS+Y+2W4Ep3HCc+jQXSSTRITE38HMxZ2YtmyZa+wfKeDD8mQrKyseyDpVvnq2gPK&#10;7ig3e4Rkw2PHjj0AWbi6T2WYWug/ADi0cePG8e++++6fIMxAS7x6bXjkjvDUs98I6UuTB7PZb4UZ&#10;MxSbuBtVPExJhIGQioNcyDO63XdQLWLd/CmO0mm5rCoAP0oLj+8h0vHstGnT3lf3rrX1xivDCZfG&#10;jh37JSVM0nHBggXhEAmtw1E5KE2AHrPxPEp4iiv9CmZa0mUIx72xrHlROTKUpNsFM8irG99W+CJp&#10;diSLUddFKRUwFBKTiyf5W5LjISEJTxFeb5QmvD4kg5Uk0fOq7MaUgcr5sx6SVtWTZGdL2dDpsnJf&#10;SfpmZ2ffBnObsH0sO1nbn+RtML/TPEgq3C2s5TaBbgjv/OzZsxeSHL5s2bJXIE4tJ4D8Hj16xE2c&#10;ODEaIv1KIJJ7M8kbyhi+buEpwlO20E2zZs36K0wVsyw1R2fxd3M6nUOfeeaZjyAvVec4JkE8ZYPK&#10;UzFdxmz11ltvTQew4ty5c3eqdisu1AAACNxJREFU+QSvW7fuOYhNkgwzWVsHZuul7swyRyvhHVTE&#10;0hWyM64DZlOecl36JBufPHlyJEzt4EBcXNyovXv3ToR4ggsh2sLNdL+xY4ulS5dOgdlycaM7Bmdh&#10;aBsgBJcD4NtTp07dxyp08a4s3BBeQUhIyIkePXrEq7nqRIuL4eHhK998880VEG95MYCjmzdvnsh6&#10;6qPjbvL1buPRjD9FQGyobIixfqcr4ahze+/cufMpyBeaAHl5hTDb+I1gFVsQKGnbhtIgSMepDCWB&#10;dUMcV3ugXglPFb3GAnB26NDhR2XHhUGyL4oBnJw7d+4brGDfOpr7UOi8yj00y2wcEGKMYhkFvUq6&#10;bYUwupNRUVHPuDMFSDbdtm3b0zDt4kOUjP9aJzp1P+1cKXZzuCZBn1VHAYBLo0eP/lIxslL1nvUl&#10;iDwVTmhtGMb/AhgG2UIpdefOnV8CiLMk6gYCaO1wODo2atToJQD9IFkqARA9PQPCpd+FuL0rm60A&#10;4JdE57Mu/yPJy5AwRDG8J9xinDhxwj8rK6vNrl27ekFc/04AKS+//PJ6lB82ASTJuTkktAH1sw0k&#10;o8UPQFpKSsoXkOB/WdcHq3Mv33///TGwbHOmFmsTh8Nx85133jlOzS8PYkOnGobhWnBbW3AN8ViF&#10;SBHEy30JEsZoAclUKgBwaPbs2XoXIc14fVNTU5sbsgiyIO/XgFmR72v5+xKA8+5CXJWfeT1LPCVp&#10;dIJykTr2X7p0aTAlUbU7yRtjYmLGQeyERIjKojeaOAggevny5S8pjlWr9VMk27722muzIYvQNfnW&#10;U6pmEYAjJF+E2LX5AI5HRES8UJG0U+O0+eMf/2htapsD0yOqtYYyMzhYeg/xwyzdsdmfZM/o6OiJ&#10;MBvI6mLccsNBNQFJn7y8vEGQ9WGVcA4Ax5s2bbpj6dKlUzIzMwdv37593KBBg76BmA8HSE6bPHny&#10;DJJjIVL/EMS80DvkHlb/OwQgPiwsbDdECzoEYMczzzzzEsnmNX2A+ia8Fn//+9+nQXRwrRYcIPnk&#10;0KFD/w/izk+AFD7mQRZZGoCtS5cunaKM9O4kQ+pCLaDZ8jwJpd3UP7CS4YRanIv2JFqJRVc0VHq/&#10;QIpD6jaYyc16oeo0s1IZKm6utxLeITUvPe4AAKshuZwOAOdfeOGFD5W9WGdFpSSbr1mz5hWYam0x&#10;RBJtOXny5G/Vu2lBKQQOW79+/fMk/wRZW8cg68+1rXtZRxHMTU4iKamANdOG6pPwFHccAkk7sm6S&#10;kQ1Z6Na92QogBBcdFRX1AmWTwhbujP86mGcflN4WOHfkyJG/NEKqL1AC1Hofdn3ovNGqVrx3h1nF&#10;UAxRpX7Mycm5ryLbmKV3TkpR925M8qbw8PDZKL291yHFHOvse6J0ZLsPEvrRTqb0oUOHriA5lCqR&#10;QK23X82cOfMvkPfourf6efW/w+pILOM4DCDunnvuWUKJEde8nWE9E15nSJ2VDgG44y4OCMF9t3Xr&#10;1icpO7kE15fRq+YZCpfykQceeKDMcp86nEcXyPvSBbDFANIXLlz4GlU1fBXG6g5TbS0GkPHyyy//&#10;leR1lbhWV27rwtf1JB+G5InqJHJdJxnBWsjDLGcumnl/B9GGHAAS5s+fP50S5/RXTpKmTqdzMCSA&#10;fg6lS8kyAPz46quvvldYWHi7WmMVHT0oyeU16lBufZD6JDxdD1UEtXMNREU5CGnXFgdgY1xc3Dj1&#10;sE3rWxVW89SEp5mDzoio1HZhtTgPXTGwDsKdj0Fq46pcP0bxWK6EyfQOKBusQpVJMcyvIOq/DkQf&#10;hYSACiGV7HoH1XKzhqoLSoFzaG5u7gMQ2/+yum/0/v37H6f0imlKCdIPiIyM/CPE5tQVKxfVnL+f&#10;PXv2W0oVblsfGlRZD1SfhNcRwDKIobr7xRdf/HT16tXPFBYW3qYWU5jiLB4hOMs8u0BCFzqGp1PG&#10;PLFVlz/J2+66664Pk5KSHlVcvTpd1fwp3cKiISr9N5WV4JQYZ+/Y2NjxkPQ8HZZwADikAu8D1aKv&#10;9a7SJBsdPXr0IUhVfBLElktZsGDBnymVK21Ihh45cuQRSIgqDsLQdZw3buLEiQsTExMfpvTebO0x&#10;gtOoZ8Lzo3Rg7kFxkLSjBMa9qvcLyeAdO3Y8CSnG1FLPI4Sn5tNALa5GNfm+FPHd2qdPn5kUB0FV&#10;u6IFKgkcBXHUbFu/fv1Eije6ThayIvqBKN1YKm758uXTlVbU4fDhw/8NkYLWdn9a9Y1S3dPaspaS&#10;s2sFnpQs3gqaidtRML/sdfTgPui1BUo4J6QyKmYZ1/tRkg504ndwXawhijcyNDs7e2S/fv1WQ6Rc&#10;CYC0rKysN77++utJP/3006NTp079EOKp1CVc+ZCwQBzEA+m2rYbHYROee5AMio+P/z1EZUk8d+7c&#10;aNZRBoaN0iAZoBLgoyBEpPt/WhtdHVWHbv9XAKlJXK/a/4Wxgt4uHoVNeO5Bc8P6NQBW0FNZ7P9h&#10;UKrlIEj1hVVtLOvQYadtmzZtek7ZwN6jUpYFm/DKhkWt6lgXnjobpUGzc/UWXLkTrjWYnQmRegcA&#10;bIqJidFe8HoNO9UINuHZ8BZQYoofo3RfFJ3kfAbi0dwzZcqUeenp6fcoD2Wop73g1cJVN2Eb1yws&#10;IQ+do5sElR/5+eefv3Hx4sWhSrK1vdo1EIOkUYWGOzZs1CmUM6R9YWFhI6fT6RsYGOiE2bj4Uo0q&#10;ArwJtsSzYaP+cXUYojZsXGOwCc+GDQ/AJjwbNjwAm/Bs2PAAbMKzYcMDsAnPhg0PwCY8GzY8AJvw&#10;bNjwAGzCs2HDA7AJz4YND8AmPBs2PACb8GzY8ABswrNhwwOwCc+GDQ/AJjwbNjwAm/Bs2PAAbMKz&#10;YcMDsAnPhg0PwCY8GzY8AJvwbNjwAGzCs2HDA7AJz4YND8AmPBs2PACb8GzYsGHDxn8G/uO6SKvO&#10;2QZE2vsCaODy00cd+jy4+VmpW5Xzd0W/l/WzOr9XZm5loTbXR3XHcn0uuvzu+ndFv7sb093v1YHh&#10;5vdf5mlvlWDDhofx/wHU0e4j2/8Bvg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A3J0dhxgAAACkCAAAZAAAAZHJzL19yZWxz&#10;L2Uyb0RvYy54bWwucmVsc72RwWoCMRCG70LfIcy9m90ViohZLyJ4FfsAQzKbDW4mIYmlvr2BUqgg&#10;9eZxZvi//4PZbL/9LL4oZRdYQde0IIh1MI6tgs/T/n0FIhdkg3NgUnClDNvhbbE50oylhvLkYhaV&#10;wlnBVEpcS5n1RB5zEyJxvYwheSx1TFZG1Ge0JPu2/ZDpLwOGO6Y4GAXpYJYgTtdYm5+zwzg6Tbug&#10;L564PKiQztfuCsRkqSjwZBz+LJdNZAvysUP/Gof+P4fuNQ7dr4O8e/BwA1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NRuAABb&#10;Q29udGVudF9UeXBlc10ueG1sUEsBAhQACgAAAAAAh07iQAAAAAAAAAAAAAAAAAYAAAAAAAAAAAAQ&#10;AAAAkWwAAF9yZWxzL1BLAQIUABQAAAAIAIdO4kCKFGY80QAAAJQBAAALAAAAAAAAAAEAIAAAALVs&#10;AABfcmVscy8ucmVsc1BLAQIUAAoAAAAAAIdO4kAAAAAAAAAAAAAAAAAEAAAAAAAAAAAAEAAAAAAA&#10;AABkcnMvUEsBAhQACgAAAAAAh07iQAAAAAAAAAAAAAAAAAoAAAAAAAAAAAAQAAAAr20AAGRycy9f&#10;cmVscy9QSwECFAAUAAAACACHTuJANydHYcYAAAApAgAAGQAAAAAAAAABACAAAADXbQAAZHJzL19y&#10;ZWxzL2Uyb0RvYy54bWwucmVsc1BLAQIUABQAAAAIAIdO4kAIAqmZ2QAAAAoBAAAPAAAAAAAAAAEA&#10;IAAAACIAAABkcnMvZG93bnJldi54bWxQSwECFAAUAAAACACHTuJA4Z4BVAwEAADdDAAADgAAAAAA&#10;AAABACAAAAAoAQAAZHJzL2Uyb0RvYy54bWxQSwECFAAKAAAAAACHTuJAAAAAAAAAAAAAAAAACgAA&#10;AAAAAAAAABAAAABgBQAAZHJzL21lZGlhL1BLAQIUABQAAAAIAIdO4kCZKG+gIDMAABszAAAUAAAA&#10;AAAAAAEAIAAAANIPAABkcnMvbWVkaWEvaW1hZ2UxLnBuZ1BLAQIUABQAAAAIAIdO4kA/cvQQOykA&#10;ADYpAAAUAAAAAAAAAAEAIAAAACRDAABkcnMvbWVkaWEvaW1hZ2UyLnBuZ1BLAQIUABQAAAAIAIdO&#10;4kBBW0BkGAoAABMKAAAUAAAAAAAAAAEAIAAAAIgFAABkcnMvbWVkaWEvaW1hZ2UzLnBuZ1BLBQYA&#10;AAAADAAMANYCAAAJcAAAAAA=&#10;">
                      <o:lock v:ext="edit" aspectratio="f"/>
                      <v:shape id="图片 23" o:spid="_x0000_s1026" o:spt="75" type="#_x0000_t75" style="position:absolute;left:20494;top:41199;height:2273;width:2273;" filled="f" o:preferrelative="t" stroked="f" coordsize="21600,21600" o:gfxdata="UEsDBAoAAAAAAIdO4kAAAAAAAAAAAAAAAAAEAAAAZHJzL1BLAwQUAAAACACHTuJAPV6ICbsAAADa&#10;AAAADwAAAGRycy9kb3ducmV2LnhtbEWPQYvCMBSE74L/ITzBm6YqiHaNIoIiHgS1iHt7NG/brs1L&#10;aaLVf28EweMwM98ws8XDlOJOtSssKxj0IxDEqdUFZwqS07o3AeE8ssbSMil4koPFvN2aYaxtwwe6&#10;H30mAoRdjApy76tYSpfmZND1bUUcvD9bG/RB1pnUNTYBbko5jKKxNFhwWMixolVO6fV4Mwr+l6fi&#10;l0f782W/u22bTZL48+iqVLcziH5AeHr4b/jT3moFU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V6ICbsAAADa&#10;AAAADwAAAAAAAAABACAAAAAiAAAAZHJzL2Rvd25yZXYueG1sUEsBAhQAFAAAAAgAh07iQDMvBZ47&#10;AAAAOQAAABAAAAAAAAAAAQAgAAAACgEAAGRycy9zaGFwZXhtbC54bWxQSwUGAAAAAAYABgBbAQAA&#10;tAMAAAAA&#10;">
                        <v:fill on="f" focussize="0,0"/>
                        <v:stroke on="f"/>
                        <v:imagedata r:id="rId14" o:title=""/>
                        <o:lock v:ext="edit" aspectratio="t"/>
                      </v:shape>
                      <v:group id="组合 23" o:spid="_x0000_s1026" o:spt="203" style="position:absolute;left:17862;top:41843;height:652;width:4208;" coordorigin="17862,41843" coordsize="4208,652" o:gfxdata="UEsDBAoAAAAAAIdO4kAAAAAAAAAAAAAAAAAEAAAAZHJzL1BLAwQUAAAACACHTuJAEqus+rsAAADb&#10;AAAADwAAAGRycy9kb3ducmV2LnhtbEVPS4vCMBC+C/6HMAt707QuinRNZRGVPYjgA2RvQzN9YDMp&#10;TWz1328Ewdt8fM9ZLO+mFh21rrKsIB5HIIgzqysuFJxPm9EchPPIGmvLpOBBDpbpcLDARNueD9Qd&#10;fSFCCLsEFZTeN4mULivJoBvbhjhwuW0N+gDbQuoW+xBuajmJopk0WHFoKLGhVUnZ9XgzCrY99j9f&#10;8brbXfPV4+803V92MSn1+RFH3yA83f1b/HL/6jB/Bs9fwgEy/Q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KrrPq7AAAA2wAAAA8AAAAAAAAAAQAgAAAAIgAAAGRycy9kb3ducmV2LnhtbFBL&#10;AQIUABQAAAAIAIdO4kAzLwWeOwAAADkAAAAVAAAAAAAAAAEAIAAAAAoBAABkcnMvZ3JvdXBzaGFw&#10;ZXhtbC54bWxQSwUGAAAAAAYABgBgAQAAxwM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6"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HJ2uNboAAADb&#10;AAAADwAAAGRycy9kb3ducmV2LnhtbEVPy2oCMRTdF/yHcAV3NYlCW6ZGQUFoXQiOFrq8TK4zg5Ob&#10;IYmvvzcFoYuzOJwXZ7a4uU5cKMTWswE9ViCIK29brg0c9uvXDxAxIVvsPJOBO0VYzAcvMyysv/KO&#10;LmWqRS7hWKCBJqW+kDJWDTmMY98TZ+3og8OUaailDXjN5a6TE6XepMOW80KDPa0aqk7l2RmIpXrX&#10;m/3P/XtJ0+3mN9Q6w5jRUKtPEIlu6d/8TH9ZAxMNf1/yD5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na41ugAAANsA&#10;AAAPAAAAAAAAAAEAIAAAACIAAABkcnMvZG93bnJldi54bWxQSwECFAAUAAAACACHTuJAMy8FnjsA&#10;AAA5AAAAEAAAAAAAAAABACAAAAAJAQAAZHJzL3NoYXBleG1sLnhtbFBLBQYAAAAABgAGAFsBAACz&#10;AwAAAAA=&#10;">
                          <v:fill on="f" focussize="0,0"/>
                          <v:stroke on="f"/>
                          <v:imagedata r:id="rId12" chromakey="#FFFFFF" o:title=""/>
                          <o:lock v:ext="edit" aspectratio="t"/>
                        </v:shape>
                      </v:group>
                    </v:group>
                  </w:pict>
                </mc:Fallback>
              </mc:AlternateContent>
            </w:r>
          </w:p>
        </w:tc>
        <w:tc>
          <w:tcPr>
            <w:tcW w:w="1166" w:type="dxa"/>
            <w:vAlign w:val="center"/>
          </w:tcPr>
          <w:p w14:paraId="1B44276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4510FE2B">
            <w:pPr>
              <w:pStyle w:val="22"/>
              <w:spacing w:before="13"/>
              <w:ind w:right="15"/>
              <w:jc w:val="both"/>
              <w:rPr>
                <w:rFonts w:ascii="Times New Roman" w:hAnsi="Times New Roman" w:cs="Times New Roman"/>
                <w:b/>
                <w:sz w:val="24"/>
                <w:szCs w:val="24"/>
              </w:rPr>
            </w:pPr>
          </w:p>
        </w:tc>
      </w:tr>
      <w:tr w14:paraId="71AB01CB">
        <w:tblPrEx>
          <w:tblCellMar>
            <w:top w:w="0" w:type="dxa"/>
            <w:left w:w="0" w:type="dxa"/>
            <w:bottom w:w="0" w:type="dxa"/>
            <w:right w:w="0" w:type="dxa"/>
          </w:tblCellMar>
        </w:tblPrEx>
        <w:trPr>
          <w:trHeight w:val="457" w:hRule="exact"/>
          <w:jc w:val="right"/>
        </w:trPr>
        <w:tc>
          <w:tcPr>
            <w:tcW w:w="1272" w:type="dxa"/>
            <w:vAlign w:val="center"/>
          </w:tcPr>
          <w:p w14:paraId="525DEBE0">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F632C9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DAEAB8D">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62920EF">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3F63E85F">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0019D84">
      <w:pPr>
        <w:rPr>
          <w:rFonts w:ascii="Times New Roman" w:hAnsi="Times New Roman" w:eastAsia="微软雅黑" w:cs="Times New Roman"/>
          <w:sz w:val="24"/>
          <w:szCs w:val="24"/>
          <w:lang w:eastAsia="zh-CN"/>
        </w:rPr>
      </w:pPr>
    </w:p>
    <w:p w14:paraId="399AB5D0">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6C55E3CB">
        <w:tblPrEx>
          <w:tblCellMar>
            <w:top w:w="0" w:type="dxa"/>
            <w:left w:w="0" w:type="dxa"/>
            <w:bottom w:w="0" w:type="dxa"/>
            <w:right w:w="0" w:type="dxa"/>
          </w:tblCellMar>
        </w:tblPrEx>
        <w:trPr>
          <w:trHeight w:val="441" w:hRule="exact"/>
          <w:jc w:val="right"/>
        </w:trPr>
        <w:tc>
          <w:tcPr>
            <w:tcW w:w="1272" w:type="dxa"/>
            <w:vAlign w:val="center"/>
          </w:tcPr>
          <w:p w14:paraId="6F4D9A5A">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7FB14F1">
            <w:pPr>
              <w:pStyle w:val="22"/>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71552" behindDoc="0" locked="0" layoutInCell="1" allowOverlap="1">
                      <wp:simplePos x="0" y="0"/>
                      <wp:positionH relativeFrom="column">
                        <wp:posOffset>12700</wp:posOffset>
                      </wp:positionH>
                      <wp:positionV relativeFrom="paragraph">
                        <wp:posOffset>-514985</wp:posOffset>
                      </wp:positionV>
                      <wp:extent cx="3150235" cy="1442720"/>
                      <wp:effectExtent l="0" t="0" r="4445" b="5080"/>
                      <wp:wrapNone/>
                      <wp:docPr id="19" name="组合 19"/>
                      <wp:cNvGraphicFramePr/>
                      <a:graphic xmlns:a="http://schemas.openxmlformats.org/drawingml/2006/main">
                        <a:graphicData uri="http://schemas.microsoft.com/office/word/2010/wordprocessingGroup">
                          <wpg:wgp>
                            <wpg:cNvGrpSpPr/>
                            <wpg:grpSpPr>
                              <a:xfrm>
                                <a:off x="0" y="0"/>
                                <a:ext cx="3150235" cy="1442720"/>
                                <a:chOff x="17976" y="42945"/>
                                <a:chExt cx="4961" cy="2272"/>
                              </a:xfrm>
                            </wpg:grpSpPr>
                            <pic:pic xmlns:pic="http://schemas.openxmlformats.org/drawingml/2006/picture">
                              <pic:nvPicPr>
                                <pic:cNvPr id="23"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0665" y="42945"/>
                                  <a:ext cx="2273" cy="2273"/>
                                </a:xfrm>
                                <a:prstGeom prst="rect">
                                  <a:avLst/>
                                </a:prstGeom>
                                <a:noFill/>
                                <a:ln>
                                  <a:noFill/>
                                </a:ln>
                              </pic:spPr>
                            </pic:pic>
                            <wpg:grpSp>
                              <wpg:cNvPr id="24" name="组合 27"/>
                              <wpg:cNvGrpSpPr/>
                              <wpg:grpSpPr>
                                <a:xfrm>
                                  <a:off x="17976" y="43614"/>
                                  <a:ext cx="4551" cy="626"/>
                                  <a:chOff x="17976" y="43614"/>
                                  <a:chExt cx="4551" cy="626"/>
                                </a:xfrm>
                              </wpg:grpSpPr>
                              <pic:pic xmlns:pic="http://schemas.openxmlformats.org/drawingml/2006/picture">
                                <pic:nvPicPr>
                                  <pic:cNvPr id="26"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17976" y="43615"/>
                                    <a:ext cx="975" cy="570"/>
                                  </a:xfrm>
                                  <a:prstGeom prst="rect">
                                    <a:avLst/>
                                  </a:prstGeom>
                                  <a:noFill/>
                                  <a:ln w="9525">
                                    <a:noFill/>
                                  </a:ln>
                                </pic:spPr>
                              </pic:pic>
                              <pic:pic xmlns:pic="http://schemas.openxmlformats.org/drawingml/2006/picture">
                                <pic:nvPicPr>
                                  <pic:cNvPr id="27" name="图片 59" descr="图片1"/>
                                  <pic:cNvPicPr>
                                    <a:picLocks noChangeAspect="1"/>
                                  </pic:cNvPicPr>
                                </pic:nvPicPr>
                                <pic:blipFill>
                                  <a:blip r:embed="rId16">
                                    <a:biLevel thresh="50000"/>
                                  </a:blip>
                                  <a:srcRect l="7865" t="11797" r="5322" b="19074"/>
                                  <a:stretch>
                                    <a:fillRect/>
                                  </a:stretch>
                                </pic:blipFill>
                                <pic:spPr>
                                  <a:xfrm>
                                    <a:off x="21059" y="43614"/>
                                    <a:ext cx="1468" cy="627"/>
                                  </a:xfrm>
                                  <a:prstGeom prst="rect">
                                    <a:avLst/>
                                  </a:prstGeom>
                                  <a:noFill/>
                                </pic:spPr>
                              </pic:pic>
                            </wpg:grpSp>
                          </wpg:wgp>
                        </a:graphicData>
                      </a:graphic>
                    </wp:anchor>
                  </w:drawing>
                </mc:Choice>
                <mc:Fallback>
                  <w:pict>
                    <v:group id="_x0000_s1026" o:spid="_x0000_s1026" o:spt="203" style="position:absolute;left:0pt;margin-left:1pt;margin-top:-40.55pt;height:113.6pt;width:248.05pt;z-index:251671552;mso-width-relative:page;mso-height-relative:page;" coordorigin="17976,42945" coordsize="4961,2272" o:gfxdata="UEsDBAoAAAAAAIdO4kAAAAAAAAAAAAAAAAAEAAAAZHJzL1BLAwQUAAAACACHTuJA9/kETdkAAAAJ&#10;AQAADwAAAGRycy9kb3ducmV2LnhtbE2PQWvCQBCF74X+h2UKvelmrZUYs5EibU9SqBZKb2t2TILZ&#10;2ZBdE/33nZ7qbR7v8eZ7+friWjFgHxpPGtQ0AYFUettQpeFr/zZJQYRoyJrWE2q4YoB1cX+Xm8z6&#10;kT5x2MVKcAmFzGioY+wyKUNZozNh6jsk9o6+dyay7CtpezNyuWvlLEkW0pmG+ENtOtzUWJ52Z6fh&#10;fTTjy5N6Hban4+b6s3/++N4q1PrxQSUrEBEv8T8Mf/iMDgUzHfyZbBCthhkviRomqVIg2J8vUz4O&#10;HJwvFMgil7cLil9QSwMEFAAAAAgAh07iQAeKPC4BBAAA4AwAAA4AAABkcnMvZTJvRG9jLnhtbNVX&#10;W2/kNBR+R+I/WHmfJvHk0kSdrsr0opUKVLA8I4/jXEQSR3ZmpivEGxLwxjs/BYl/s9q/wTl2krm0&#10;QLcqrBhpWt/O8fHn73zHc/bqvqnJRihdyXbh+CeeQ0TLZVa1xcL55s317NQhumdtxmrZioXzVmjn&#10;1fmnn5xtu1RQWco6E4qAk1an227hlH3fpa6reSkapk9kJ1qYzKVqWA9dVbiZYlvw3tQu9bzI3UqV&#10;dUpyoTWMXtpJZ/ConuJQ5nnFxaXk60a0vfWqRM16OJIuq0475ybaPBe8/zLPtehJvXDgpL35C5tA&#10;e4V/3fMzlhaKdWXFhxDYU0I4OlPDqhY2nVxdsp6RtaoeuGoqrqSWeX/CZePagxhE4BS+d4TNjZLr&#10;zpylSLdFN4EOF3WE+rPd8i82d4pUGTAhcUjLGrjx97//+O7XnwkMADrbrkhh0Y3qvu7u1DBQ2B4e&#10;+D5XDf6Ho5B7g+vbCVdx3xMOg3M/9Og8dAiHOT8IaEwH5HkJ14N2fpzEkUNgPqBJENp74eXV4CFI&#10;It+aUzDGWXfc2sUIp4C6iqfwHaCC1gOo/pmgYNWvlQDg0Vu7uav4nbKdHVx0PsL17rc/3v/yE6Em&#10;aLTARdaEYSy3kn+nSSuXJWsLcaE7ICUcGMzHIaXkthQs0ziMZzv0YroHYazqqruu6hqBx/bLJg9R&#10;qWhWAjihXme+oTXc5K3ucTu8U0Ps7+nphecl9LPZMvSWs8CLr2YXSRDPYu8qDrzg1F/6yx/Q2g/S&#10;tRYAA6svu2rMMj94cDWPsnjINJsfJs/IhplstiyAgAwbxhCBGAgJxqoV/wrAhnXQ7pXoeYnNHJAb&#10;xmHxNGFg3iGLd6CB8mhxRHLqRRGw+ZCsCAySHQgK1ECmm9Y+VYEOSvc3QjYEG4AvRGfwZRuA1y4d&#10;l+C+rcRbNvHX7cEABI4jJmYbpWlC0DZlTUL8u4JBgzEDBsGgMZL3AwVjL/HnkR/YxB+xDMJwSPuI&#10;RnbqMcXYGe4pxrHpRxcMkDerr6NggOBmQnOoRq8/v/mWhuaEh6n/twKCfDlcbrofSymoYTKvlRU6&#10;pCt0rpU09UGrYrWslc3da/OxzK+7ktlR38OPEUDMXbPepPaeG2i+kej6g/yxlO22+Ysd0C1wBDYY&#10;44fepCQvqB6HjB9K3cj4JB7KZBiPcY7iMwrDc7SDbBdOEkKJerKIILHg+x8U0vgoL8JdXthMMTXx&#10;kOj/p7yYG9BX1a3YiJr0pRK6XDjhHtcnltl6hW/V+BQrDL4TkC4OAZEI55SaV6ufePEglFPxeomq&#10;5nsIPVa1naCOvPSDCH4XYFWLrMxPcvr8ovZo8do95yAdsZbAw9ck5vBIx5f1ft+s2v0wOf8TUEsD&#10;BAoAAAAAAIdO4kAAAAAAAAAAAAAAAAAKAAAAZHJzL21lZGlhL1BLAwQUAAAACACHTuJAQVtAZBgK&#10;AAATCgAAFAAAAGRycy9tZWRpYS9pbWFnZTIucG5nARMK7PWJUE5HDQoaCgAAAA1JSERSAAAAQQAA&#10;ACYIBgAAAJsG9qcAAAABc1JHQgCuzhzpAAAABGdBTUEAALGPC/xhBQAAAAlwSFlzAAAOwwAADsMB&#10;x2+oZAAACahJREFUaEPtmQWolFsQx68dWNiB3d2FmNiiWNjdLSIodmCCXdhiYGFiYXd3d2J3t87j&#10;Nzgfe/fu3bu7d/U94Q0cdr+zJ+b8Z+Y/c74Nkf9FAgLh58+f2v4tsf2DpcNf7Qk/fvwIChB+gcCG&#10;bGybB8sSvgr7ffv2Tfbt2yeNGjWSCRMmyPfv33/9Grj4DAIKfP36VRYvXiwjRoyQmzdvBs0SEYkB&#10;zn47duyQVKlSSZIkSWTu3LlB2d8vELDClClTpGDBgpI7d245ceLEHwMBAJ4/fy758uWTTJkyya5d&#10;u9Qo9EdW/A4HNn769KnUqlVL5s2b54DgCkawgTEQBg4cqF6wd+9eDQPr96SDP+I3CLQvX75Is2bN&#10;ZPXq1U4fDYVMuWAK6924cUMBmDp1qu5je+GdhMixY8cC3tcvEBA2ev/+vdSvX1/OnTvnKPT582c5&#10;cuSI9O3bV/uDKazduXNnKVKkiLx+/ToUCIcPH5Y0adLIjBkzfi8ILG6Nzc+ePSt16tSRT58+KSCb&#10;N2+Wxo0bS6lSpWTOnDny5s2bXzMjJ7Yflk6dOrX069dPunTpIjt37pTbt2/Ltm3blJ8KFCgg9+7d&#10;+zMggPz58+ela9eucvDgQdm0aZOULVtWSXLUqFHy+PFjR/HICuvgAWShokWLSseOHRWMVq1aSb16&#10;9dQzsmfPLokTJ9aUyZ5BB8EObu3+/fuaGXLkyKEuX65cOWXqMWPGyKNHj5xx/ihjc9wba8AB06ZN&#10;01oAL8DtbW2MAR/RP378eCdL8FsgEiEIuPvKlSslf/78Ej16dIkZM6ZkzpxZBg8eLFeuXHE2t+aP&#10;MJ4DvHz5Ug9Gu379ugwbNkwPz/eaNWtKvHjx5MCBA7oXY44fPy7p0qWT/v37a0jS/1tAQFgYl6cw&#10;SZQokdSoUUNmzpyp8YcykdkYYf706dOV8AAUr2rSpIkSLOAcOnRIM0KKFCmU+BhPHwZp27atfPjw&#10;QbMDHPTx48dfq/ovEXoC6RAiXLhwobRo0UILFpSh8Rs8ACivXr1y5kQkNu7UqVOSNm1ayZYtmxLt&#10;kCFDlP3fvn0rd+7ckWLFiknv3r21HqEumTVrluTKlUtGjx4tDx48kJMnT+rvECMABio+EyMZIHny&#10;5OqKPF+9elV69OihpJghQwapVKlSKG7wJvwOgM2bN5coUaJIsmTJ9KD0UYhVrFhRChcuLHnz5lWA&#10;WRdvIQyHDh0qffr00WcAbNiwoRLmu3fvItw3PPEJBKxO3JYsWVI2btyoz3v27FEX3bBhg7bixYur&#10;ZfjNmzIGEsSXMmVKdfctW7Y44cW9JGrUqBI3blxZtWqVujzWjh07tvJRrFixFLg4ceLo4QkD5kW0&#10;rzfx2RNQktQ4cuRI/W6HoeGapDHSmY33JCjK3Lt370rp0qX1YFzI7BAcmKwDCNWqVdPQ6NChg8SI&#10;EUOJcNCgQQoaHkGt4MpL1gIRn0GgLV26VMqUKaPK2oYosWzZMmnatKkydXjCeJTev3+/xjAHIb5x&#10;fwOVbIB3kPq4nBEeY8eO1VIZ7oE8EyZMqNnKAIUYaaZjIOIXCMQnbg9RogRxyHWWWx1ZxF0Jm2cN&#10;ABgLwZICqTAhQdaibd26Vb1j3LhxjpWtMZ+6gQIJgDAIREoFybqMCVR8AsGEjdgYLoCpISdik7T2&#10;4sULVRSxQyN2mGvXrikAZIFnz57pfAiQOsTGU3WWKFFCK0U7PPPxAqxPtoArMmbMqJXq8OHDZffu&#10;3U6tYHv6K355Albr1auXHpy4pX6YPHmyuqMpgdKMe/jwoVy6dElzPuGC+2fNmlVu3bqlY2fPni1V&#10;q1Z1iA3Xx0PIOKxD/9q1a6VKlSqaPQgD9oR7Ll68qOPZy9ofAwFrkrY4PGGxfv16tdKFCxf0oBMn&#10;TpSWLVuqNbFW+vTpNcZhdQ4Ay6Msbf78+ZoGrb5gHYqgNWvW6DOf8ePHV/6goOJdAimajLBixQol&#10;6Hbt2kmbNm1kwIABcubMGV03EPEZBKoyUiDKU5j07NlTmRwLk6+JVTwkJCREYx33vXz5stb2sDsg&#10;LF++3AEBK2NVA4GLGWtAfjxTG5Ai+SQ8eKcIKNxd+KQ2IRypT/Aw5kKygUgYEFCAhqAs30ljHDZB&#10;ggRqDSo8LNS+fXslRtyeT+71VHZYlMqS0pdnACCWqQ0MhAULFjiegBAexDkXNRtjDSBy5syph+Wq&#10;DlCkT7iAPTAMnhdUENgY9yQV8h0mbtCggRZFKMAB8QyLRSyGZaj6uGITMk+ePNG1qDApsgDOUitz&#10;Fi1apJYEBJ67desmnTp10pTIGGsQX+3atdX6XJltPo39qTnYD4PwHIiEAYHFcWVi/vTp086GoG4K&#10;mIK4KTyQJUsWZXuswuF40WHZAsVwZQ5o82gciKs4VmYeJAnbd+/ePdQ47hAUVnhThQoVtGI1MNGJ&#10;Ag7uga/oC0TCgAArly9fXi1nr7JscVOMPtJk69atNTxIkQYSFuUFCAdjHOU24bFkyZJQ86k1CB8u&#10;UXgWXkHJzDXadRzrVq9eXerWraugca3mNkupTd1A1iBEAJs5gYjHcICJITus6QqCCc8okSdPHk1f&#10;vOBgHMUU8zgwzzQsTn3A6zDm0eiHH7Dg9u3btfgpVKiQvjUiK9gejCPVQnqEFYDCTxgJMMg6hBoh&#10;wVhbn2Zr2Hdv4hEEDshrq3Xr1jmLuwv9xD0Eh6XhDW6FWMv1uk29z4sRu++bYrg0xRIvZ6g1uA1y&#10;ODjHxjF/0qRJUrlyZS2qeGYeV2mIFnAAgywDL1HBMsb2sBaReOQEXBC3JtYpST0tRB9j4QVegCZN&#10;mlRrfm6X9JvCcIv7/xM2l/wOEHAIxMv9gyLIxqEHGYR3GYwHSF7tEQJ8cnHDYKRJ+uAVjEJBZqRt&#10;+3oTj57AZNgf9yQtGRDWbJw1KkZukLiubcwnrk7W4DfXeTYGkuNqHC1aNB1HWJjwOwBDiqRZCBiP&#10;wOso0uAcxtg4iii4Ao7iTRSAAsjRo0e1wjRP9CRhQDBhccpfrMyLE15vYyUOYLe28MSUowTm/wmU&#10;9CRch7EiKZCXNq7kxifPECgvWckClOyu8e8u7EOBhudA2tw18DKIGj4JT7yCwGYgCGtDYpS9VHqU&#10;yJ6UMOE3LAXZ2fsCT0I/Ls9YDuwOAr/bga259rmL6zjWwohc1gDH03gTryBYw/L8zcVfb9wL7O83&#10;d6HPlOTiZKWsp7GIre/eTDz1uz+7SnjjXPs9SbgguAoLGPreLEE/FqAK5GLDu0Bvm/9XxGcQXJs3&#10;EKgHAICUB3v/DeITCL4KwBA6kBBcEh5Y/y0R+Qfg7GbM6j1OSgAAAABJRU5ErkJgglBLAwQUAAAA&#10;CACHTuJAmShvoCAzAAAbMwAAFAAAAGRycy9tZWRpYS9pbWFnZTEucG5nARsz5MyJUE5HDQoaCgAA&#10;AA1JSERSAAABLAAAASwIBgAAAHl9jnUAADLiSURBVHja7V0NaBVH1y4hhBBCUJKgkooiQYKIBIxo&#10;qaUWgoQSJEhFSytVKiWUUKQEamlLWqRYWrGllooECSIloGJFRYVQ5CUUEUVFRUWRICEECaioaNDA&#10;/Xb9nkmP48z+3N29d/fe54EhufszMzs75+yZM+fnjTcIgiAIgiAIgiAIgiAIgiAIgiAIgiAIgiAI&#10;giAIgogduTfeaHDKCqd0OmWTU753Sr9TTjnljFNuO2XEKeNOyQUoL5wyinuuoo4hpxxwyh7Uv8Up&#10;XU5Z6ZTZfAsEQUimNB8MaatTdoMZ3QBzyaWkjIC5uUytFwytmW+PIEqXMdU6ZZVTtoHwzzvlcYqY&#10;Uj7lGSS1Aad865QOVyrk2yaIbEpOm8CcLoG4c2VSrmLp2u2UFqdUckYQRLoYVDP0P4NOmSgj5hSk&#10;uJLkIYzPYs4Wgig8g6qGLmcPFNlJEPoE9EdnwQh/xZJyE9peBaX8fJTaAH1W17bh/i7U59b7CxTw&#10;SqE/nuBzue184NdngiDyZ1JvOqUHivG4lngPoM8ahOJ9A5jQjBTp3lrRr27oq4ZjlCJfYKeyl4p8&#10;goiHSXVDyom6c3cDjKmnFMwGXKYK5roJjOxSDAzsEsb7Tc4+gghGiA2QKI5HYFKPweR+wbKroUzG&#10;bgbMNL7H0jKKJHYGzJA7jwRhILZW2EI9znNpcxaE6m7vV3NEX45ppVPaYfYwlOcH4Bl2HVdwRIly&#10;J6haLEHO50FIt6EI76IUEFoC2wHzh3xMJnrTouMjiEIRTjO++g9CEsx57Ki1chRjew/bIJ2G3azY&#10;7tp5cRSJUiaQNtgEvQipLHclqTaOYKLvZjGYUFjJy9U1ruQIEqVEDKugxA1jK+TqTVal8FlcXduc&#10;ANc1OeW6U845ZWnG3tdK6BPD2IINY7OElvVEZhlVe0hGdQkW2bUpfZ5a0dcpp5zwuLZGe7aDGXx/&#10;rrHrxyGXjKPYXSTjIjIz0TtDKNIf4GvekpFnO6D1f7HHtfK6sYy/02a8pwchPj4fkHERaZ7UK0J8&#10;jW9jh7AhY884T3uOCst1ddp1jSXyjtXO7o0wjIvUQaRNrxNUmT6U5S+v0+8q8Sz3Pa5brT13Xwm+&#10;9y64Sr0IqONaRWohijlhG7BMeBFwN6mtRJ57UgXX87hmRDI2/B3gB+vldXT9IQo6QavhkzdRToxK&#10;PP9DPNsty/l68fx3cewefp+lpP1SD9ZL/RZRiEnZETCky5lStZ0SzOe65fw+MQ6t4vhzHHteykaX&#10;YFxDAS3nO0lVRBKTcH7Ar+ftUp+EgmFfsUifOdOSEb59Ja3X0p63E/PBj3H97c4vUhkR18TbFGD5&#10;Vzb2N84z3sEzX8Z2/wLlcI1QL9adQefYTG3cXGltXgmPVSXmxUiACBvcTSQiTbbZ2N3x8+bfXQ5p&#10;qbBD2AwL9pyB8TSK3z951NNiuP+fUjF9sDzzDIT7eRxAlUBpiwg9wT4OIFUNh9XFONfPcsoyp3zu&#10;lI9SPgauLdVap1wUeiu9uO4ru1x7LCFF3NHqWQhCHIfC/mvXXcdS3x14CFSW6LxqCeD94Crlt5AK&#10;iaC6qr8D+PptCUtUzvX7DXVVpngs3N2+k2A0Y+6On9b3C+LaPqVQx++lWDJOavccFvfUgBnqY/II&#10;S+ylJTzPNgT4IJ5iKBvCaxJ1BxDZ+6Ms/5x7n4i6JjM4Rvd1huX8Xa4YDX7LZbS7I3jLKe/bmDOW&#10;mo1p8aEs1A4m7Ph+9Zlv49RtESb9wmAApXpnDG2tlZJExsZJd8u5IJyc/9GurTYxIOfYEiwv/02r&#10;aQMSckxi6VpXgPY6AijlDzDLD6FCidwOIFXVxtSe3NqfMJxfg8l7D/qcgbTsomGJZxqfzSHqmKPd&#10;+zSNGWvc6BLScRvMeRhL2EUJtFeLeeY1D0fo3lPezKrLJ2XWSBRxHDGh5rq6IO34XWkFLo7vtPTj&#10;eQrGqtlL+rTc8zuWNAs0vZW8dyqF82IxlqmV2DAYMujvGhNq+4MAH9CtpN7yYlSVSELqZQQ6GEXh&#10;6dz7g1bfQ7UEEsvPO+L6Pz36UpWCMZPB7ExmDYt1yQPMWp3/AsfqtfveSeH8eGraENE8HO5Y7nWX&#10;wkdikLYOcIlIBLGtciWuTTG11aPVfV/ocaZdW8Q29xqYPch75qRgzL4U/fnIKdfwv6uH+g3/L8Gu&#10;l6tkXyPuleYQszRJbSyF80Paku2yMF+3nPPQf8UiOWIn8bFP5A8mIClhZtXq4wc4Hnc6JyhUZRt1&#10;Qnl9F1/zsyqulLZk+iEFYzZT74+wdD+n+oy/feLa33Hsa3HMXfJ+I36/m8I58ofo3wKLhPmJ5V79&#10;Y3M5pjk74jNnGe+/BJlVu4/dy6mI5goHQMh38fcnbZlwTi0ztGVRn1ZPVZp2EIXu5gdxbEy3w9L6&#10;rspSGJROMzFBfE9SOEfqdIZrYLr7A0hmqrTH1C+/XezHdKIuLWa11Ue5/m1UA07n/u8M9Z7QdRP4&#10;q5ZRb1v0a7k0TECxCdCrHX+E4xcN90jivijG/7kmPfalcJ78T99E0BjRU4+Pof7uk9hJ3Oajd6Uy&#10;vgSY1Q4fcbojxrY6/RTmboQDSC1VHvUMp0QizZnGx2/JAxMA9/xa7XhLWi38taV7vYE550yW93BL&#10;ku/7NP6uTqifbT5LxF8YZyubjKrSx65lOCmHZafen5FVZnr7G7tor2WPgenDLKUHSsnYVYNQ632W&#10;TZc96lhgOHbNFHkU7VUW8XlbxTNtF8f/MS0RcW6hQcXwPt6nMfROjP1t8PFHPECmlS1mVevjD/i3&#10;CoeScD/m4u8XaPdLyxddlW8s9bg6r7+ccrMQSymbUhnnmk2+hAE/INPKduxwjWi+hmOFXgoL3eIr&#10;MeoRMmdaEtfm1kntvf1leM7JhPtd7TPHh2j2kA1mNcMnxdaOQn59hLJ0uWRkhn49tNyv22edKfL4&#10;LhN9OasRai10PvMgteyFdfxdYdv0mlEspLkxMLCjBX6eW5r7VSs2DxaL4zXYLT2q51q0SKEqhHRz&#10;Afq/wydjD80eMsqsXhRSKYlJfxd6smqDhPIPnK1zpskNFxapP7mSBhcdd6NA9Olng6tNTku2eg9M&#10;wZVkPgVDWACpMQ0GsVUwZdgIe7MrcFBXZgy7IFFNgame9FOoC7OPfwv0DN0em0pkWillVvM9csU9&#10;S3qpAZ3CHSiWlcL6mHbNW3L3UOhORgwTUDKqOSka5yV6vHZIH8cgIV3Ec9WncI40hrhWpin707CM&#10;XGJzjBa7jda8jQk8W7uHkekNBgVMH7O67SFZrSxAHz7S2v1SO/+Z/tUVDGupOHZCxNxanMKxlkr3&#10;pozNE2Un9yOWrRUe1+qS4yxx7hsthdlFMLg5hmVzTwGfr82DaY2SaaWfWT2I23Ldox9SL3VdO3dY&#10;d3aGQaVicn3QkzzUd6pSOub/eCVRTXG/11pMWy5jOThPLVM1xfpdk7SG3bj7Wn0/a2F4nhb4Gds8&#10;DKTJtFKgs7rhEWmhpYB9kdlinuDYLJHaSu40LfKYVMszMvZ1GZ0z16EbvIPl9kX8vYZyWYuC+iRA&#10;nTOx63sd9+rZgXoL/IwtHrZaN6jTKh6zOu/xJWkuQp+mdMNILKHqLdcvMPS9hW+3qPOqVg8jg82C&#10;QXHNelsSWXHNaDEjbrjZpT1WHlTEF2FSnU+b2Kv1ozbA9QNia3/6Xr7hos4tGV3iM6H7ml6qC1/K&#10;Ju3eWRYVQaKGpHmqSy4xXnxhXkIl0r/bloHNRezb/SAMC8+gvsBfag7CuTS45pTJXKrQfh802bsJ&#10;G7L72nJvQFzzle4jCZOJIZu1fAElrREP49JqzoRkX8CAh4K9pch96/DbztbsmJZbjr908+DbTvzD&#10;Ny0ludKTKcKr5rD9VHOGvm6RrmdpbdUgrdvdYtjSQac1QTeewg/8Dg/ThRUp6aNrD7PXcq5PJB2t&#10;Npw/neWMOhmcT3eFZC7n01xxjTRvOKIt9TbjmrPa/SdT+KxeJg+/cDbEP+BbPYxCV2ag//+assto&#10;1+gK38/55hN9J1cM86lVu2amXKYLk4Ue/P4ziD9oBphWL2dEvFLLM4tk1Znyvr8tdg//CHD90TSH&#10;EC6xeXVOyzi9EH+X+Oi6KjS9Vc4W3yxDtJSLM9RSOU+qVo/199aU911mev4q4D167r8KzoLE3s9a&#10;+Dm+J449Etmn+zzcb77QNnsqM/Tc3R6RSxluOcLAzvaIwb4jxf2uE1LVWJjNAMOysI4zoaDvrhrG&#10;o5NalqBmcY1MyrE3o8+53SOo5ZucCeEHtNKgzJTxrCozMPGrQt7TZNCrVHE2FO0dNsHvcFxIXSdL&#10;ZQnlEU/rEmNphR/MPR6RQqtL7FmXGhJ15rLor1fC87ERoWYeiWXg21lesuOjaotcOsC3HnwguyzB&#10;9seTCmucEoJo0UKT7ORsSOW7WiSs39WScUFGn6XBQ+2ygW/bfwBXlvsuBjYa/uFsSP17mivi1Lvl&#10;x4w+R7tFQHDpcBXftH3gZnj4Pn3LESJSLHHdlUlHMvgM2zx8c2fzLZsHbdAjySndB4jUL+sz3v/j&#10;Wd3kKsZgdXtss5LDE0TyNNjg4SjdwxH6b6DmW1wGnqXFR5AgyoQWWy20+LiYkVCyIopu4ugQRMHp&#10;cYNHOJrKch+cjy2DM8ipQxBFo0tbGKct5Twosy1+giNhoiGmKc07QZQIbbouYlctcefml+ugDFu4&#10;+Ach6liPe2ZymhHENF3Uw77qooyCGrKOVRb6PF92S0NXP2UZjP4QdcxksDuCeEkL78CIdQSZq3Nx&#10;5I906bHsl4bYFXxgMVKrDVHPsMykTBBlyqx+sDCV1xL65rk0HCnrXUPnQQ9ZBrczRB0yA/EcTlui&#10;jBmWiZbueqlKnONrgjrXI1eByXXneDkMru3h94SsR+1ijHDKEmXOsFwpaBmiRyxSqxQkvjAGgRSp&#10;yjoCtvFrVCEjiwNbbfEMnwhrzS5y+S2xnF8Y5jhBlCjNfaXreLVMQHcC1tMg4oLlrcbJ2uD1xGEg&#10;ijAsL7PPGM5VIFrkI+34IjC5CU5jIoN0c8XjvB6Dfp9TfhO/++TyTwvDPRWiHxvKJoEFOPSEJSBf&#10;Zci6buLe1R5LxWHt+ETJi7BEqTKsZZi7PxvOKWnpQ8NcrxTHdir1iasszzednCXg34OSC6vsPNBu&#10;i69gS8h6qr2icYpU4zIGt8otNx6yLdp2EWmgHZlter12boG+2hDXrtOu3Q/Th0bbNQFXN4+jmCNl&#10;YcBbLYr23XnUpRIAdEK0PSHOqQQOT7V7fsPx9oBtLBZp5+tJMkQKaOg9S8bwJTLjtPigu+WapAH8&#10;PYZcCfMi9OUXy9KwrVQG+1BcgcEg7k5ooYSXaS/vT+2ep7ruCi/3FvRd95RIrWX6pX0XkSY6elfP&#10;piSWizmcr9SlHpHs9T38dpP6nonQjxkW26zjpTDIKyzS1aY86lqstmL1XUacv6yyK6sg+pDuXhF9&#10;kY/O9IWYJZaUOZIIkUJ6WiLnJxKYqPm7GcdcZrIP//dZJK5rup43ZD9sniorsz7A5w0PdTsfXyS8&#10;iLv4v0rYkrjlE4NLwk4kC3jiw6zcTCifCr9Eo0KfIFJCU0pvNYkVgZsD84DhutPaPH+onXc/zjcj&#10;6NUuWVKEVWZ1YDvjMjYTL6lJO67X/dDmniB8D1VxdxsXiboeBU0pTxAx0kkVlml1Ie6ZK1cX2rlP&#10;LXT30HBtDgxvTh79XhU1eEEWpKszedbluhocNRx/X9S9Hcd+0tr8BsdvoizTvwKQ0HK6/RZBFIhW&#10;6jH/dgXNuyk+4uP43S42i2Q5BgZXZahDLilr8uj3UElIWRi8WHYSXIW4VxZk4Td12XCPKu/7tKGk&#10;q6UkH6JINFMhGM6xIDt5Qqf1xOJPOMfC6FxD6s806/W+PPpsswDozNrgn4ljF8G5Z6O4f6HPl2bM&#10;g2HlPNr4iLuCRIpo56iYt0+wmfQObKBaIBUdtmQLz4HptVvqnik3lrRyLc/+Hsq0lOWxtm2LwKxU&#10;2WW59pZco+OlPdJ2FH/0ka6qSC5ESmioQ8zLMOVeiBWQ7nlyPc++2qSsjqwMdlzS1T8Wdx73RbZq&#10;184Ta3m1LpfGcjm5W2iQrraTTIgU0lKXR+otJYGdg7tNVxiHZtT/najrSoR+HopLX13oAW6L2wrW&#10;3Rm0hFPep123FH/HZBZeLXZWo0G6YsRSIu10VQOm1IoPcovJC0N4goyGqHsd7vkrQv9sUtbKtA+s&#10;idMOxVR3k2Hd/kRKW679FI7v1e4dMfgYKrOLbpIEkVFG5ppEHNOOhY4VByZYH7EvxzNl/Y4vwIuk&#10;7TLEF0EWZdl+05SlVpgtLNL0XE847YkMM6wFFvuqm1EU6Xn2xWZ32ZLWwfs+Lqv2AG1VGCx5n0rH&#10;UO36OVLCEpLYZk57IsMMq9dkQwXJS9HF2QL254aBB2xP48DVWhJLdCfc7mpDm4ctDE7qtSYoXREl&#10;wLDuYF4vMJyTRtV7C9SfLZZ4WTPSNnA9xeyo2AlUxY0u+q52zUP8XY5rPuWUJzLOsF6JWGI4f0Jc&#10;M7MA/bEJLr1pG7izccS7itiHdw19OCjO/4u/Y9wZJEqAWc3zC4WkxW9/q0D9MgXrvJqmgWtLk7LN&#10;oNuaxC7IPBGi5kdOeSLjDGunmOMXPK5TtlatBeqXbfNtRVoGzsRRLxW5Tx8a+nRS/F/LKU9knGHJ&#10;DFQXfa59q8B9O5vKMMpILvE4jamsYTBqCjczyulOZJxZVegf45T172NLDofZaezYRJokGIOr0GVO&#10;eSLjDGuBNqeXpKx/1ZY8hluK3bFTWcig4fpJif6d45QnMs6w+vLJLVjgPu5OlX+hm4vMolxbldIB&#10;3AXXno845YmMM6wLQWO9FbGPKy2bcW8Wq0Pdhs7c4HQiiMRpz7V32ptPaOMC9/OqgUf0FKszphDI&#10;v3A6EQQBHrE9FTZZHsvBFXxNBEGATyy2LAubC92RrYZOnOcrIghC4xUmm6xthe7EqaJ3giCILDCs&#10;3qRi5AXtQDWMwPROLObrIQhC4xfNBl7xomARHETs6FfiXvHVEARh4Rmm3cINhWq8n7uDBEGE4Bk7&#10;DDzjQKEaHzU03sXXQhCEhWd0WFz4KpNuuMWyHm3gayEIwsI3ZhRF720JgTrMV0IQhA/vGCp0CHW3&#10;0UFDo9/zdRAE4cM7thl4x99JN/ogsympCYIoJsNqN/COx4npsZyK51sarObrIAjCh39UQtFemFDq&#10;1F8RBBGRhwwVLHqDU/EeQ2M7+BoIggjIQ74vWMBPN7EE7a8IgojAQzoKEkMPAcNM4WRof0UQRFA+&#10;MqMgfMQNe8zoogRBJLRS64i7kW1F8wUiCKKUGJbJF/nbuBvZU3ArVYIgkmIaS+MQOJw66vO4Z5OB&#10;lwzE/YCm+O0rizTYF5i5mSAi0ZBLv2Mx1PPUTeoa8p62xOO8W7I7zy7CQKuMt7M47QgiLxpaLmh4&#10;pnbuC6+VEzbf+hAifS7qaAzZ/gxTVug4H9Bk4f6gSIP9Edqfy6lHEHnRUI2g4+3i+Dxx/L5TbqKM&#10;uNKYU56I89ecUof/l+fRh/HEElM4FXWmJeGE0+49tD+PU48g8qajmaCjh+JYnSXDjam8i3vc2HhX&#10;8mh/ODGbTkuGnAMR63RFy5Mh75Epg8iwCCIaDa4DLS0Qx1Ry5GVOadWKq6h/R8awcv7/3ClTebRt&#10;ikDaG9eD7Y7b/wciZS7kPWNkWAQRie4+0367KbhuGZZrC0IuL/tC9sPkl7wnroc8FWcAeW0NXRvw&#10;nq+19us5/QgiFN39qzMWrHReUb47/691ymH83+SUhU6Zg2VkDbJm1eC3q/d6GFav7Fz7gYGnnInr&#10;QW/EmeEZD6zqaQpw/UKt7XucfgQRmN7csC7XQTtLDOfdncG9GhNzFez7Q+i03DIYok+thvtH4npg&#10;k+/PjIh1jgWN6exc81xr+y1OQ4IIRGcVGu2cRZ7AWu26oxqDmwrJrELt8tl8k+N44AZTtosQ9/9k&#10;Of4H6vra5349zfVmTkOCCEXDQx5MZhJLunHs+ElzA9ecYQE2u5bCfuttKN7dstEp53DtaB79Go/d&#10;ttNd+uUruikbDss5lQ32ssf9evz45Zx+BJEXHb9nSc/nVe6AmS31qbsqzz7djt17xmKDdTbAfT97&#10;SWNCjzXic79bLnLKEUQsjKvX1WM55ZhrP+XuEDrlLpjZhGYc6irUV+N/V2FfF3NfzsRui2VxVBz0&#10;uUc3QKu1XHdfGq6J41+Je3/jNCOIWBiEq3i/GeC6Kmk2hF1DRY+uKqcmpv4cMPCWLVErNYU0/dXn&#10;ngHt+naPJWNOOk9qzOojTjOCiI1hTZkEBJzrgpR1z3DOTZ78rm6CENUW0rn/l9hDrlti12zzuWee&#10;Ju7dwXHXaXIznCbrIZZOOzJrzGoRpxhBxMqwlA6rRhz7Eor3V2hVk7amxP+XNV7g6rj2QTlfjevq&#10;g2TSssTYG4j6kCaj0U0B7/1crk19FHzSdGEcOxQ3sc6+gDW0axfyFmw4WmDMVsWpSBCB6LFLmh9A&#10;gNDpsFW7p1G56ohjrl77kQ89XwzQH5O66VRRFWPCYC3J8gTKw685LQnCSovVhggNF7FUnAAjci3Y&#10;P4QkpVY+OZPuSywjTTR5JAQDjS9toGXrcVWI+xsNIuQIGNkVDyZ0D1w8rAHb75yaBGGlx7sW5uMa&#10;mP6l0VIlzo3I34Z7t+eTHNWSJ2Ik6gOORHXLca4/YfP/M1ixq7JXW0fPhO7LNWLbCYlKtxlp5ZQk&#10;CE9a/MEVBLRj8wz0t94gCXVb6lP3NIJG3wrYl5YkGJbJGnV+yDpm2iIsgOM/hW3Ifa2dmz71VugR&#10;EwmC8KQZxZzqNDqSgslXlqXkhHZ8r7hnbh59MQUGHY/6gLmoDEvostYYjp+T0hekJ9nWI04zgoiV&#10;aeXg8LxA7ubBh7Dacs8d3FeF30f9zJbyZFi5OB4uF8QQNABnP2c4/rbuBI1dQLlUfMhpRhCx6rF0&#10;vbKrYjkMf8FFiJCyXK1gsAIawv//E/f+GKEf1QVhWBHqOms4tgD17jec+zfo8pAgiMB0eAES0wkP&#10;HbIqVwz3xhYOJu0Mq8lwTO0iXrfcszefeDsEQVjpcLWkY0hT1ywM6yspcGjn6mLoS3oZlo9YeNPj&#10;mu9E+xs55QgiEs0t1GO5i3PvaraTVdpKKJdPSOSSYVhowxVL//W5ZmsUHRpBENO0NAt0tMvjmhoZ&#10;kA9JKRT9PY2xL5lkWBMBDc2Ur+G/nHYEkTe91YXVQUHpnrPZY5Ubw+oLce3PttjUhHG8FsPwr6aA&#10;bXZiJ2l7kA9RCYzxl3APu4vwK7My0OepkAyrSbeAL1uGlUefXBuQsRROglY4aP/ohpBNSZ+6hXP5&#10;X0GSfsTQZr02Z74sA6b1Rxg/uhT0dzyP1FzP496tT4JhPYvDDiuBAb8cW2rr+PrUpG0Ttwe4Zzmc&#10;Tecl1KdazR9zZ4HGQo7DsiK+E3dTZw3CJB2BwWR1Qm19iOceQXjvC/CX/SKFDKslj3tu+oVLzuPd&#10;6LzlRdRKR+KwdE9o0I+kcCKcVopJGZjQcJ2r+NyljasbH2xOAn2Suz6dBVxy5PJJYx6g7llY5jaK&#10;Y1VIjLAeaoPDWKJNgtD08EXrI/ZhOSJxbkdb93S3Mki07mbR2yUiRbbGXJ/J0n20ZBlWSl+qCvv6&#10;jzi2FIzsGKKxnoNl8QHNtuVeVKkR29L9cnIJ5/Nc0Iy+EftQJdrbl5DUdEssdR8iM8xBkdTztIyV&#10;Bqdc3S92UZ7tVyLW219gVv343SUS/j5Po2SVMlqZn4Tz89U4k6iWwUvYhzE6rB1XvlgnpR7JDQMt&#10;xvWzGNp/Jf62gWFVFGAM3hLt/Yx0UAOQ9CaxVFocsQ0Z0uQdcfyYbUku3o1brsU01gdhJ1iLY++L&#10;NtaQIryXpUkwrDNR4mGV4UtQIaUPaMdVyrJ+7fhP4otcHUP7n2l55SoFw3oiJIT34tKbQbL4BEvc&#10;QUucsykwqgMIk10Tsc0PTZKSiOk0pe9mgXHmTO8hBoL7BMd6la4QURDULm035sZBlJ3lHg7JEg8r&#10;cgC/U7Gn4ikPhnURxOkyix6RmKMfX+QubP+PmSSyCO1fFsvLJhw7KZJmDmv6nL4Y2lyEXbJBlBHB&#10;NNYiB2VFzOPcZXIREeP80OeeOKTZCuEI7LqQ/S4k6afiQ3QfzPqEVo4ltdmSEVoxRRwdilrpQL4x&#10;3cto4N2J2+6mJDPoSc6BoBUjG8CXeUy7bm0M/fhU1HcdzGnSIOlcAWPpSWKnFbtxblsXCjTZaw0f&#10;jEeQqNaL0EUdukQUsK1G3LsRjOkIQgNPwf7qJMxZetFeB/INtOP/ClKJcVxNMd0PRK10d9isOWW4&#10;Dr8DxjApdsf+py1V+mVUClgOP4+LsOEf9gilF4xxPwhMSTwnCqTDGvNTuIOgO6DzaYrIsGqwQ/iF&#10;SB03HW3AXYLinveC+qSivnuaScgEmFWfYZeyHs/SDclahnC5z3wDxjE2Zc3ZE7XSb8PmJeSS8PVw&#10;OcKwcL84tgsTuylim3NQzxFLVNcTcS47ffpSK5PgOmUdtvaVHdSIJU7/zxEY1jJIjMOCOT/STUS0&#10;UMAbA7TRiHbWqLpE7PN9+CAMI9LBYYQLXo/+6M7CpylpvTa+pryE3ychtjHMS0CGhVAenRaGVYGv&#10;/ofya51Hm196GfQJhjVoOV8N/7I6H9uxJVh2fofn2Qtp4jAkyvsaM3oEs42jgsj/gML5C/y/D/cf&#10;DpOyTTIsy4fhsg8z3RhhvH8S9azDMbWR0QVpd5G45m5SxqoZp5VEMj93Gio9y+H2ZVh3oOc4jSXL&#10;H3KNjiWEzFIyGVbKCNCXJixTLqKNW2jzKJZKpqxEUzhfayH436C3UbqbfdCFrcMST5kO3Et4nNcr&#10;pbaFYZ0w3FMTE8OqwfJQLTmvYNwmMXadmj7xc1KGcRzPxL6h59pcxW4rUdovQdo8/aQkFkFIZ0HU&#10;T8HMpLX7PwGJpQ7GqKuxXNkIe6f92HkaNzCi5zh+EtLMX9Bz9eOvYmRqB+u9PJ//rC3dWsxOs59I&#10;Uw1xfEDskiqJ7zlCcUuD1s0R21fv7TLeg778VDHPR7kUtI6hKYXgyqiVNhgqneBwvzZO7Voab90O&#10;a69YHhwVSwlpT9QRoJ0eS2TIKUhQRzTL63cKFalBWwa9L/RGG2GJPoXdy5YY2vpdLDs/gw5Lz7o0&#10;jo9Dp1iCq3OfRmy/RSTx7cQy+aBBR0cTIPsYmjJyzY6j4heGimdwwF8SwEbNvWbcpC8SS8VxqYQV&#10;0VSfB/0SQ5e0E8uz9WAUFSH67UoEC2MeixrNYPQCiPkhJLYxbddsUcT2DitDQzDxfnwUlMvOact9&#10;sSXcFTZYB4Rk/Rw6rB/KIUpFhLGrNfGVuCq/Qfec18ZkEF936ey6TDAmG8PaL/zNlOXzS8fnGPpU&#10;ZVp24fhqBECU2/6DccVuwo7alNCVbZY5IzWm7up/PozYnmJMfxreizXEiylRb4Q+LFeW2dDhqbqX&#10;4qPSiQ/a78Ko9jMuEadDMSWjarJYu28o8wF/X1gzH1bLLsGYjmjX79d2D08IZXssURwhbSi9yUHo&#10;qx6JpdO/wupdOlwvjGlMeiBt1GrHN2oRKWZGbKfGlKEY55TR6kEfhjUQsQ91mAOf4J2f88k+I8tJ&#10;Mqw3PjCMy5m4KjcZj/Zw0F8uxXq0Y/ssDOugJBTsEspl0rwY+vOutjTtwte+SlvG6gxrUQxtL4O+&#10;rEI73iyY5s8xjXuXLfqEYFgDPgzrYIj25uL9nYCEOqm5Ou3XtugXgKlWGSTdqjcIdyy2xG40Kirf&#10;GrsJfem+CCVJHdWO/yuXIpqbSA7Gh3Eoox96bYxoQdOm4go1Db3NGPRW+8Aoa0Usrs9jHOO9tiWE&#10;YFi/Gc5VSkkvj+f7Acu7tbqxr80ujLCO5w4DT+mNq3KTLdZ5DvsrX+AKjWCOaYSi3HB2IaSMcuXp&#10;E8HfphBeuS5CXw6btvvF+fY4IxZodc/RdGQjeO71MbZRJWyg+jwY1kYlUYpzi6WvZczPrhjWFCki&#10;lPoi/qAKlkBbDzjs0+OzHNLFabFcOCjOr5be6CCqb4S7R4sWsfIpvuTL8+jLd16EA6t41c67CYxF&#10;oxbhdDTOEMmi/3csxq3KGHc5fr8Nw9mTQvp8qdNLiGE9JUUEGi+TSUNznA08TsRmonRewHva2Hxn&#10;0bmss9z/trbrOAVp5ZuQ/Vgjv1gwe9gp4lQ9z0ePE7IPswxmDPNiYob3vSKzQvF/2SCVHUxS8S3e&#10;8UNSg+9YzTDwkmdxN3I+dqvU0nsRh4Uydp5GaEryetvj/grsPtVE6EO1YEqjUBQfFpEb+rCztS7O&#10;hAKGfizSJJofY6jzNIxz5+Zxb4Vm2Ls25uddY/NhJF4bqzYDL7kadyN7DI10c/hfGaNlYEzrLEuZ&#10;JwUK76J2rOYUeTza4zLUhO3a9ii7bIKpXEzgWVcXKiJGCdCJKaDCQNyNbONOYbAvuce5hQXqQ5NX&#10;GvICj8d6SHyrkxrXkFLWviQScQjbsPUpGfe52JyYlUIa6Tfwkm/jbsQUf/lGigbh+htEWpl4ZZk8&#10;5/aU9GOm8ltN6ThdMvCSjrgbqbX4FDbE3M6PPuc7scOwBo61c4XB5GayB4IfiOmwLe+ksG8zCsFH&#10;vDhjV8xt3NWNLrXzVzxcHp5wuhJkWNN2apUp7FtHwVZqFsX7jpjbUCFuGy3nR338tHo4ZYkyZlbV&#10;aY5Z54ZANtBsf1KNbYk9j9jrbfzgleLckBL8jsqMoratOW2JMmZYzaCLrSnt31DBhAyLxfvjuONV&#10;mzL6inMyome9dq4uSYNIgsgAw1J+lnO147NC1rMQGbzrYuxbpViuytKS5IA8SFrDL9J9P7Kcv29z&#10;LYFhZLxm/gSRHYY1aohzr8L7NAWsY45G3+/F1Ld2i8BTmeSADMaRmseNX+7lHuEGZkPdX1vOu24s&#10;kx4M7T4ys3RyGhNlwqyU/uqmYcUyqX3Ur3hJXZqbWC6OMNsWW86/kx6UWPRYYrdvnsc1Ku13teFc&#10;hc1CFolEcwz3QZQZw1Jx5teIYyo/4jVxTG1s3feoa5ZG45Mx9G+o4N4yYlBkeRHWjgJuLK8MpOGa&#10;Kq9sMoiSkFPRABCWVl8jU8IiyoVhDetCgHDK/8ggCOR86tMd+ifzjRYL+6tnBt6xuFDr5Mj2WCJf&#10;npdD8EYvPRnE20lNGa8iac7kNCbKiGE90nbP3xKhm+cYJCzfSLdatuy8U6RZ7K8mCmIrZvEF+iXE&#10;/Y3YMagX8Z8WQAyt1K6di/hKU9gFrNWXiFpUALf8welLlBmzmuNhmzilMSwZi8qUcPZT7fc9RMQd&#10;BbPbn0f/dhTNF1mL76TK7ZBiq1e5h4SYH/pcNwlm9dwUh4ogyohhKfvFAYPCXNLVNcHE1PFaUc9e&#10;aQOpTIVi6N/VoiWywW5EXutRg+Gn/iUYhUK+X4tfFKY8x25mLacyUSYMa1S64yAc9B0PGmkReQZG&#10;cU+NrqKBidGtiH1rtui9ZxRygEypv7YFuO+J9P3DzkELvgq3tGtHtPjgKvTuR8jQchr57q5b0rPn&#10;0uJBTxAJ0mKtZDzi+D6RfzKnpZWrRBgiGZb7a90gG7S1LmL/eg10OVToQdqaT2IKDMwjXdEuEgT0&#10;IsniXbXEk3otMKXnPvqxVij0n4qUV9Wc2kSJMiy1MbVTOz4umFMN4t1vlYxNEwpyBqPTSd2jJI/+&#10;nc1HuIl7kN60hIlo87mv1ePcT1pdRwzXvBsmFC12OZT9x1JOb6IEGdaIwZyhxpTuDXkCfhe/l2s0&#10;J5lZU9RkHRBEXiSacCJEZ85H2S00PNhYkFAxbvgZlTJLHBtCJhov61266xClxqzqTDZVYsVy0aCS&#10;adaOLRWM66I4/rUtCEGI/m1PPH57iM50xxHbxiIyDvnc8xpTEymg7iPpwjxOaaLEGdaPpnAyQqEu&#10;zRmUsfZvUMg/VIxO7N5/qklu7Vq9c0FnjQH7dzU1IaA8loWrQtajW6fvxN8fPO7ZbMq9p2UbVkrG&#10;awhBM4dTnCgxhqVMej4zqFfq8f8cETBAlpvierW6WaAJBY2wlzwqdMKBfAvdrFqWHco3izlgp6IG&#10;5BJfiekBE7YkXr6GJy3HqyyJGnNxpWYniBQwq80mWyoPHZcsPxtWLNN+u9D9PhU649D+f851uw33&#10;nin2oH1sMbmvDVFHrUEntTRseijE8LnoY6NVx6lOlAjDemKzVteuc3cJL4AuT+vLOWHecE8c+wYr&#10;lfUa/fwZsG/VFqFhS7EHrcGSFXpLyHo+N7jl/KPrsiDeVuD/mcgHdzOgQelaTnOiRJiV9DapiFiX&#10;Eg5+0qSybvy/BD6JS0LUaRJknqUiW7xF9LsUQ70ul16kHbsjrNltjOkWLHTrObWJEmVY/4NivTKG&#10;ulxFep8mkeWibFpZNtL60zJ4bTbz/4j1thiO2dx1RhDRsILTmSBC0dkRg2olb8kNrjimzbgVaXpo&#10;k03W7jzrWm4zb9AU9C/1XpSkCCIS7bq6sE/Eb3dHcCzmFdfVVKUdc20rDJ18kI+Do7arcUU716i1&#10;QVsrgohGu8qkYSF+Twb1JDHUVWvJ+9Cbtoe2dbQ7j7okw9plOF8tYr7ndOM2giBC0Zu0W1RRHz7M&#10;s64tcQkuhXjw7/ONk6XVI73LF3lc94W47i1OPYLIi25N2dQX5FnX1cxETPFQtn0Qsp6mIAZxuPar&#10;NGe6JYiMSViv2GOFrKczic23pB/+UByxb2CaMBbw2n26VzpBEIFpbTwOS3Tn3uMG2j+e9oe3mTi0&#10;5VFXU4hrf+fUI4jQNFYpbBej2F21WlZXK7MwCGcyx2kJonyZVkUMdRyKI19psQZgQ1xSFkEQqad3&#10;m3T1cZbEzBFKWQRRFgzLJF2NpspQNMBDfEwpiyDKVrraksWHOZ+6eDgEQcRJ40OmwAeZkq7Ew9js&#10;Mjr5qgki88xqlYW+P8jyQ5mkrNuZ5MAEQSi6roQkVRrSVQApaxNfO0Fklq43lZx0JR7ujGUXYTZf&#10;PUFkjp5nWKwAhkti5eSx1t3N108QmaPnXyz0vKqUHnLQEuO5hVOAIDJDxy2WHA6HSu1BGwz5B0tH&#10;jCSI8mBYZyzxrt4sxYftoQKeIDJLvzaXu95SfWDbVugEFfAEkfoV0rglVnt1KT94u8WUfw+nBUGk&#10;lm5/LVsjcIuzJC3gCSKd9NphETKOl8sAzLckrBgNk+KeIIjEabXWYnPl7hQ2l9NAfGCRsvo5TQgi&#10;NXTab6HTDeU4GEMla95PENmnT5vB95lyHZDZFtuskVTmMSOI8loKXrXYXM0v54GxBfob5LQhiKLR&#10;5YCFLrdwcN54428alBJEaujRZiB6il4p/4mfoxZfwxWcQgRRMFpstfgKukvBBo7QfwPVZeHq4xwo&#10;gigIDdrCxmQnA06BB+yAZbD+pihKEInT36CF/g5wdOxLw9uWQfuWI0QQidHeNgvdjdCY23vgVlrc&#10;ALKR9pogskdzbR40184R8h/AHg99FqM6EER8tNbgobfq5QgFH0ibS8BwSYezIIjC0Vi1JSBfDvpk&#10;6o1DDGYl7D6ohCeIZGjMZv84RL1V/uLqqGVQd3CECCJv2tpOtUsyA9tq8Td0y1aOEEGEpqluCz25&#10;BqNtHKHoA2yLUvqCQf8IIjQtPWMAzeQHeqtlkJ/R3IEgAtFQm8XthjuCCQ34Dstgv6DPIUHkzax+&#10;4QglN/C2sBcPmJSVIIw00+KhB6b5QsKD75o7HPdwI2jmKBHENL286WEYOkSbxsK8BNfn8LzlJYyW&#10;dUREgviPTuZ7+OZeYlTfwr6MGT5Mi5IWUe6SlRezYsimIjGtGx7LQ+q0iHKkixaPZeANMqv0ir0P&#10;uHtIlBk9tHko2KkuyQDTekE7LaKMmNVjMqvsMK0bHsaltOIlSnn+t3swqxtkVul8aV6KeFfS6uEo&#10;ESU477s9mBUV7BlmWozyQJTafN/uMdfJrDLyEms9YmmpeFo0mCOyPMerPeJZKaNQ2lll6IVWerjx&#10;qMiljPtDZHFuN3hEClXuNvwgZ/Tl7vB4sW6wsg6OEpGh+dzmsSP+0pGZvoHZf8lbPbKCMIUYkZV5&#10;3OszjxkipoRedjsMSW0v+xSXiERK5+4MjySnKlJoF0eq9F58K5aBXktEhogl0jZnb/vMWXpzlPAE&#10;mO2Usx4TwDUy/ZgjRaRgrm7wWRUMcVVQHhOh0iPvoSqDTHVEFGl+1gaYnwc4P8tvYnR5BOTPQRRf&#10;xZEiCjgnVznlqg+z6uVOYPlOkJUeoThU6efXjEiBVOXO03aOFieLuwtzyGeyjNKBmkho/nUE+Ghy&#10;CUi8NnF6PJxIVdlDRScR03xzLdZ/9bGtesBNIMJrEs33SHKhihsgbRNHi4gwzzb4mNgo20A6LxOB&#10;JtTHPlvKyh+RYZiJMPOqxccPUElV3VSsE2Enl5/NlrLb2s1lIuEzl2bAz89P5XCGCVSIqJNtUwBp&#10;axTX8atIyLlTiXnhp1R3GdkGjhgR18SbH2AnUQVNW8URI2BTdSnAnDlOqYpIahJ2QJrKBRDtWzli&#10;ZTlHWn0CSKpylaYyRCEmZDVMIB4E/HrSobp8GNUhHzMFpVTfxiB7RKEnaAMU7jkyLjKqAIwqh+vm&#10;c9SIrEzYIcYuKpn33okPUZD3PkzdJpG2CbwioJJVOVZ3M1FA5t5xLXb9bgR8z+58+IC7x0Tav7zn&#10;A07oB1hW0gA13e+0Ge/pARkVUaqTvD2ExJUDk9tCJ9fUvL9qeDycDbjsU/Z4W8ioiCxP/I4A7hi6&#10;r2I/dR5Fe18r4ZQ8HuKdDdNwmCg1QmgLoZxX5QZcOrjDmOy7WYwsyldDvBu1+7uSI0iUuj5kewh9&#10;iCpnYb+zmKMY23vYGnLJp/SO2/keiHIjmFoYoJ4PybjULuMOhHnmTmOw8Z6B5fmOkLpFaZney/Em&#10;SEz/bxKxO4A3v6m8gA7lWyj6aUH9xrTjcTuk0lM+8fu9onH04/1QP0UQGpE1YGfqVB7EJT3/hyFJ&#10;dJaLRCAkqO9hoDsRYQyHYSfHsEEEEZAA3wTRnI9AeHI5cwD1rch6JEswpzbszPVjjF7EMEauTutN&#10;zj6CiM68tkJyeBYDA1PK47PYwt+CsL1taZHIoONrhQHmFii6h0OaG/gtpYewZGR4F4JIiJCrQcT9&#10;MRKvKQX6CBjEIJjaNkg0XYj11II4YfP9jF3RZ3VtC+7vQn3bYLpxAPZqN9D+iwSeawLPs4HKc4Io&#10;DgNrgQRyKA9TiVIvrj7vbyyFF1NxThDpY2DNYGD92L5/UUYM6gaeuweMnDumBJExBlYrtvf3QEH9&#10;OOOM6RmU5AMw5+jgjh5BlDYjmw+zh62wATsFCSVNEtkI9Fp7YLTZRQU5QRA6M2uA+UMnFOPbsdQ6&#10;BQZyG8xkPMSO3CjuGcHu5BAU7XtgO9UNhrSS0hJBEARBEARBEARBEARBEARBEARBEARBEASRIfwf&#10;qB5JmUtNlsgAAAAASUVORK5CYIJQSwMEFAAAAAgAh07iQD9y9BA7KQAANikAABQAAABkcnMvbWVk&#10;aWEvaW1hZ2UzLnBuZwE2KcnWiVBORw0KGgoAAAANSUhEUgAAAN4AAAB3CAYAAABsdP6RAAAACXBI&#10;WXMAAB2HAAAdhwGP5fFlAAAgAElEQVR4nO19eXhV1b32uxOSAAkEwqwgc5iCglgVEBClTnDRovVy&#10;Kxa0KmpVvKBCNQoV/GzBCg5Q0d4CCiK2DBISQIYgIGAQkkAgAxCiEIYAIYEMJzlJ3u+P31runcPJ&#10;PJwD3e/z7CfD2XvttfdZv3lYgA0bNmzYsGHDhg0bNmzYsGHDhg0bNmzYsGHDhg0bNmzYsGHDhg0b&#10;NmzYsGHDhg0bNmzYsGHDhg0bNmzYsGHDhg0bNmzYsGHDhg0PwfD0BLwZJP0BXA+gCMAZwzCcHp6S&#10;DRvXNkg2IjkcwPrOnTsvIXmDp+dkw8Y1DZKNT506dS+ATQDyAPxIsoeHp2XDxrUNkt0BrIcQXQmA&#10;uLNnz95E0lbNbdQKfOzF5BY+AFoDaKj+LmrdunW+YRj04JxsXEPw8fQEvBh0+d0mOhu1hquW8Ej6&#10;1qG0diUyWyuwUato4OkJVAYkG0Pc+lr1a5CWltb0+uuvzyd5EcDPhmEU1PZtrX8UFBTYxGej1uC1&#10;hKeIrR2ARhkZGT3atGkzAUAH9bEBwA/i+Dian58/l+Se2iA+kj4AAtX4wDWmYpL0gzCxxgAKAJys&#10;A6ZloyJ4g3OFpA/JZiS7kuxJMiwlJeXhhg0bRgGIB3AMpoexAEA6gCPqfzkAImrL3U8yZNWqVS8B&#10;+FndrwQSTuheG+N7EiT9SPbr3LnzVwDiIO9tqEoUsFGf8CThqYXQheSAiIiISQC2AUgAcBjAcQD5&#10;EOJKAnAAQoTRixYtmkTyPgDfAsgFcOjYsWN313QBkQxwOp0jAOyCELiV8EJrMrY3gGSrUaNGzQBw&#10;GkAx5N1GkOzm0Yn9B8IjqibJBhA1spthGC8B6AqgGcSFbwA4ByATwCUAP5P8CCLlAEnfOgcgl2SB&#10;YRh/B4CCgoIAAL41mJMvgFA/P79JAG6EqWoC145zJSsiImKdYRgDAQwBEIDStrON+oInJB7J1hMm&#10;TJgLYD9EYpWon8kAti9atGgayVtI9iHZjWSAmzF8SIYBOAjg4IkTJ4Yp+6W6c2q5evXqSQB+ginp&#10;9LHvWpB4wC9axkgAKRCpF0eynzeYHP9R8BDhXdekSZMvIKrjQYgauZbkCEVoLZSTo7wxNKGcABBL&#10;sl8N5uPvcDjuBbAHQBZkUSZBmEExgH0Oh+OaIDwAINkXwA8AnACS9u/ffz/JhpbPtQnQxR3Ts1EL&#10;8BDh+ZHsTLK3Onopx0qlVB6SDc+dOzcKwI8QQvmmJs4Pkh0BrIOotj+QfIDkvRCmUIRrxMbTINlh&#10;xowZ/4S8u0MZGRlDlKoNkg1JDoW8j3Uk77SdL7UPj9h4qrzmeHWuVYzihlatWj0LoBeAYyQ/hHgh&#10;qzNeAIDOADoCyJs0adIOCMG1gaiZ1yRIlkCkeVGrVq1y1f9aFBQUDGjYsOFUAAMBOLp06fJwamrq&#10;EZg2tteBZCDM7+uUYRiFHp5SxbjadHuSTbdt2/YEhHBzAaxUEqs6Y/mp0p/NAM5COPzNJFsvWLDg&#10;GXWPYniRjafm3JFkKMke6vcq2bZKLf8BQCGApOTk5MdJ3vrBBx+8CSAW4k0uAZCcmZk5qrKaSH2D&#10;ZAOS1x0/fnws5Dv891UT9rkKCa8b5CU7ACSSHFYdVYikP8nbAWwFcAHiVh+s/t985cqVz0OkaDG8&#10;RNUkaZDsCkDH4Q4AWFEVxkOycWJi4gSYTCUXQCqARAjzKYTp7Irwhud2hXKsBZMcNG3atA8g4ScH&#10;gHiSN3p4epWC12auuIOyQ0IgoQh/yCI5W03Vok3//v1fAHALgHSSHwP40TCMQpKNfX19i3FlorSn&#10;EZSQkDAAQH8AOvbmhIQFKouQXr16/Q+AtpAwSSMAnVzOIYAj2dnZn6CaKnxdQa2B67///vtf33HH&#10;HeMB9AEQDMk79jl//rw/ScPbK0muKsIDEPLee+/dD6AlRB06CSG+KkFJ+WZxcXFhkHeQBuC4JXWK&#10;vr6+Wt3yJrTr27fvU5DUOa2pVHqBqUXbEsB1KJ9Y8x588MH9TZs2PWgYhqPas61FqLk3B9Dpo48+&#10;+s1LL730CMQ2t67h4pYtWxa4Izply7eDxCwdANI92srjalE1lbdtBIAYANkAIkneVg37JoBkn5iY&#10;mOcgIYP1Fy9eHO7qTv/555+HADgEU9X0qO2g1KvBELWqGNXIqiHZ6q233poFM3PFNV6pj9Tk5OSH&#10;KPmyHoN65pYkezmdzmEfffTR/4N4sjMgkt46ZyeA7SR7uhnHX9nykZDMqH+T7FRfz+EWVwPhkWyU&#10;lZX1awAbAFwEsIfkXdW07XoDWA2J1UUrd7m7AH0vSIDfWwiv+dtvvz0TYocVwyScShGeckTcDmAv&#10;REtwQBawA6UXcD6ATcp5YyhG1ZFku6oyuZpA3ffGL7/8chqA7yA2qCa4PEiurk6+KAFw5v33359J&#10;so2bsToBWGM5fx893cqDFQSqPQ315d8IacWQC+CnpUuXTiHZshpjNVEesCMAjiYnJ49Vrmh35/aA&#10;cFdvIbyOAHZCiMZKeBV6XBXR9R4/fvwCSCpeCYBTa9asWQpJGtALsgDAnpMnT44k2Vg5MIYDWPH0&#10;00/PIdm+zh6w9Hz9SN4J6XlzFqWlmwPAdyT/W81dO4MOKufYFWmD6rvcZxljr8edRlcB4TWJiop6&#10;EaaHcT8lxalK86YZdN8O8WJ+U5430A3heeyLUsynByS+aFUR8wGsJ9m5jOv8KYkKQ1588cUFkCyf&#10;AojWkA5gC8nXIYyoAEDCmjVrnifZimRoZGTkSwB2Q4h1fV1KCSXhulHSBO8GsAVmWCMPkk54EMCm&#10;tLS035BsP2/evHcgUrAEsi6u8Giqce+GqJg24VUWSk3YCOF0ORD9vEO5F105RkMLB70I4LucnJxf&#10;l6eqehnhNUpISLgXwFGYi6cYQHJcXNy4smwxkp2DgoKWQhbsOchCPvr0009/Mnfu3I8h6vYRyHs9&#10;+cUXX0wl2Z5k+4kTJ85TnzsApG3duvV5kiF1+IzdAPxbzVWn62nbbS/JUST7UmKXQSSDdu3a9QeU&#10;ZsjuCK8bgAiUVks9Hx7yZsKjtHfoD4lZOQDsVDZZpW0NJS3CIIb1RQAxsbGxj5EMruA6rZ54XNUk&#10;GbJw4cJXIU4RvXjyBg4cuKYsKaTUtcGQd6dV0zPTp0+fQbLP3r17/wCJ3xVD3u12JW0CU1NT/wsS&#10;I9RqXCzrOJFaOUWs6qCW6HvnzZv3uqvtRrLxjh07fg9JateE19fNuGGQnGCvSnr39nBC82XLlv0a&#10;QAsAZ6KiolYAOFBFN3DT+Pj4WwH0BJD5/ffff9avX78NkLzMqwX+KSkpoShdvnPu9ddf3wSRZKVA&#10;Kbvq+9BDD/0BgLbLigCkzJgxYw2AgAkTJoyGlGEVAUjZuXPn5xD1M2z06NHPAugCc32UAHDUcWzM&#10;StTFkDzSOJKzIN7li64X+Pj4lDsfkgFZWVldIdX23gVvlXjKPrkXktp0EWKT9ansfBXH756amvpb&#10;AN9D7LrVlITsCjm3l0m8LhBbSzsZHAC2udq6+pmdTufwUaNGLQFwCiI1TgHYvmLFiin5+flDpk+f&#10;/p76Xx6AfYsXL36NZCeSt44aNepzAOdh2pJOADvq+vkpGTkrIbbY7rlz505Xz+c23kgycOvWrU+i&#10;tKrZ1+WcDhDzIhMi3XPUufEkb1LakL+yLfuSvFH91L+HlnX/2nhgryM89UK6QTyZORCP1YjybDI3&#10;Y7Tv3bv35xA39EWII8Ft6KCM672J8LrCVJeKAfy8atWq/3W1uShex5UwJYQDQMrs2bPfIdmfZNi4&#10;ceMWQpwseQB+PH78+P9QQgV9O3TosBLCoIpgqmUZ4eHhfyHZuo6fMUAt9DBK+49WdOOhtJwftGHD&#10;hqfVs7i18RThRUBS3x6H+AryAKStXbv2ZZL9L1++fBeAtZD3Gw8Jt8RBbM0aVb2UCy8lvKZbtmx5&#10;CsLNciCSqksVrvcnOQwSbM4HsF25yBtVYQxvIrzukEWhbbU4SqGwYTknICcn526I90+flz5//vwZ&#10;iqPr3NR4CGGlrV279iW1wNt/9tlnr0OkoNUWKgLwg9PpHFgeEXgCJIOioqKeg2QvufVqkgw4c+ZM&#10;GM0az99D+vc4IGp1EsRhla3+3jtx4sQNEOZTAiApJyen2nWeFT2ANxJeZ0j/FQeAhKpIO8U5h0NU&#10;jAsAvouLi3u0ImeKm3FcCc8jxjhJ//Pnz4+AeB9LIA6PHbRkaJAMpHhtt0C8dw4I01qjVKoAkj2m&#10;Tp06F6JG5kM0gJtI3rB+/frnUdqZoo9z06dP/wvJdvX2wJUEySaqKVU6yg8nGOoIRWnvZjGE4A4D&#10;2BoVFfUcyVuPHj06EaKWOiG1mb3q6gG8ivBoeiEPw/RA9a7ktQH5+fnDICrFBUjs6Q6K+7lKHjlF&#10;eDpzxSNeMPUuOk6YMGE+xNlQAuDitGnT5iu1EiSDEhMTx0CqLHIhRLUvMjJysiKshiSvnz59+jsw&#10;uX3S2rVrXyR549y5c/8EUauszZ2sduStFGeNV4Fk8FdffWX19Ma6sfECSXbPyMjoR/JBmCmAJQAu&#10;Dx06dKUyP3qRbE6yk1LFMwGcnTVr1rsk29bVA3gb4TXZs2fPExAVwgHhzBUGbtUi7QUgCqozGasY&#10;enAZT0u8IsiXGladcWoCkk337t37OMRO1XZX2qZNm54g2dQyzy2Qd5UHIPrgwYOPUnIcfUg2TEtL&#10;ux8i0ZwALk6YMOFjkjd//PHHUyGqqWveYwmAlAMHDjxGMqh+n7pyINn8448//jPMNLLdJPtYPg9K&#10;SEh4GEA05BmtLSJLINUX92lNimSDkydP3g1TFT+g7OK6UbG9kPC6wqy3O7Zx48ZnSDarxHVNjhw5&#10;8hhEZ9e1ZG4zOio5j24QdbcAQHJ8fPwvX1J9gGZS+A6UzqdMVK0aGqjzesN0vCQrtTzQMk5b5cW8&#10;AOH2iVlZWXdTimGjcaV6WQKgqEOHDjEkB3ibbadBssWcOXP+AgmnnJ0yZcpfSbZVDLip0+m8G+LN&#10;zoGo3YkAzsB83sMkb7KM13LWrFnvwsyE2ce6bHvoTYSnbJERkJeUC2AVJVOhTDVRXdOJ5D0Qzq9V&#10;zME1IRSS7cPDwz+HxPuObd++fSzrKVufpnNoI0pnXOicxBst53YFsArAgZCQkJV0ybpXtuAOiFRw&#10;9unTZ39RUdHoRYsWTUXppr3Wozg4ODhl9+7dz509e3YQpR+OV/VdIdli3rx570IIL4nkGEpuaY89&#10;e/Y8CXnmiwB2REZGPpuVlTVCMaAzUAyMlgZZ6j1ugxBmISSBvlNdPoDXVCcoDrMOohIcpVSXl6kq&#10;Ku7Wt1GjRish6sR5ABuUXVejTHqKJ3EHROIdj4yMfIJkk5qMWcV7r0Vp1UgfB6xqL818zFDFgIJI&#10;XkflwVXnWrNXMkeOHLkL4oYvBFDSoEEDd8TnUOekQBhgpb3K9QEXiZcLIIrkYxAHygkIw4xWayGY&#10;pH9eXt5gmN7hRJK3qLEMZR/GQiWQqxaTVXLIVQVeYzQrBhAEKfJsCOHQGRVkqQRGR0cPyc/PH6Cu&#10;O0RyDoCYyma3UOJ610H2SyiAuQFKAzUfXwA++fn5AaiH3ZVIBqWnp98EIBTui1VLbRmmqu+Pq2v9&#10;i4qKhvj5+T169uzZxST3XbhwIVA9i2awwZGRkbdAnsto0KABgoODceHCBdf76P3fAWEA3tbmr8H5&#10;8+dDII2HGwEYZhhGGCTLyQfALpLhAPbpDgUkMyHfMQD4paamtlYMOnDnzp0DId0NACBzwoQJ0QAu&#10;19XkvUbNBBBw4MCBDpCXCKD8ympK4Wq/u+66ayzkhem4TGplW0Eo9em2nj17vmsYxmLDMGYBuMFy&#10;il6shmEYPqjjjtJKSt3Wvn375wC0goQQ0mFW2RdCVOmymEprPz+/VwDcnpqa2gpAo7i4OM3INAxY&#10;CLGoqMgd0VmRD8mHzFNz9FOqZ29KsLsr67n3pjKPWn3++ed9YK4XA+a+GrvPnTs3F0BsOWvBJzMz&#10;MxjCYDoPGTLkMUg7DAeEkV0wDKPOOhB4E+H5//zzzy0hHEw34Sl2d6Li7LcZhjED0m49NTIy8m8k&#10;/4xKtqFTX14XwzBeT05OHgnpYxIK84ssdXpAQID2Kmr1rqNS725gLbjbSTbKyMgYahjG6wBug/SB&#10;mbpkyZK5ELuEAE7v2rVrKcSF7g5+kPYGxg033JAJwD8hIaFbGc9UGRRCvIV/A3BaEdgAwzDeNwzj&#10;K8MwvjYMYzbMXZzqCyFLlix54PTp051httpPJTklLi7uyYyMjMktW7aMdtO2gpbD98KFC0EAmnz3&#10;3Xe/grR39AOQRum/U7e9ZrzFxiPZJDIy8gmI2zd70qRJy+im/IdmrG4ThDjTVq9ePUnZNZVmJCSb&#10;rV27VgdgiyHer2+0J4sSmoiFuJaPb9my5XEq17qywf4FsZ2+djfPqoBShXELxDmUp55rHcnuJPv7&#10;+PhoGy2uoKCgzLCGssPiIB65viTbv/rqq3MgxaRltXlw61yBxLK25OTkjKB4WHVd2zaUtj3j6KYq&#10;oC5ACY+EnDlz5kH1nNYwiH7mMjcspYRefoB8p6c+/fTTcKfTeUeHDh2+Vc9Ub5u4eJPEK2rfvr1W&#10;o3yPHTvWFEBjlk6L8gEQ2qhRo6kABql/xz700EObAJypomrQYvTo0WMgKl0xxFv4AUxOZ+WOJf7+&#10;/kUw1d+GALoDCAMQdvr06c41dOY0mzFjxhgAfSG21ImTJ08uhqRwOUpKSvRzFfv7+7vdy45kw0uX&#10;LnVXczPUUdSsWbNMyEKzIh/mbkylhoEQfdLkyZO/IPlGYGDg9+qzQYZh/AkijRu6XFPnHb2UtA3b&#10;vHnz79q2bTsNUm1iDXUYEJOguIIqCv1ufDds2NBm3rx5t5w4caIb1Hu/ePHiZxDnTN3CiySeQYlJ&#10;aUl2JDo6+llK/35/xXG7R0ZG/i/kxTgBxKmC1irbGDTzH0sAnA0PD59FS80XzfowJ4DUb7/9doL2&#10;aqrPoiH2wBmV4VDlJGL1zE0oLdNjIKqdlryhlntV2PtFSbv1MHuEhpL0u3DhwkCIpzgNkiJVBPHo&#10;TYN4grXEyAVw+Iknnlhy4cKF+ygFsX7qvQ+FbInmzsu6n3WUXKDu30pJ/vvU86VDGEYGTObxS81g&#10;BeP1gLznYojXfALJ38LcazGirPdb6/AWwgPEoxcbG/s7SBA8H0DyI4888ll2dva96enpD95+++3L&#10;IQuoAMDZd955ZxarmdKj1AlNeAdVInADy+e6At0J4KdVq1b9kSqQT7LF4sWLX4Pp+IgjOZxVq54w&#10;SIbs2bPncUgvlVyYKuYgmhkVmvD0Hg5XLAyaHbETIeGGOy3XNyTZa/PmzY+NHTv2awjxXYYstsvq&#10;+XPat2+/zul0DlMEF6CuDaBZua/npxdpnRGeYrTdz58/f/ff/va3v0KIJRXmfonxb7/99p8pFQcp&#10;ah6JZ8+efUgxarfah/pO96J0O4kk9XsiyXuq8h3WCF5GeLocaBXkZTghtsYRiO13GaU3VAxjNTMr&#10;XAgvli75oOrzrRCpdvIf//jHVKoGS8qO6AezL0geJH44pLLSl2SThISEsRCbowCyqDdS4k4BlvN0&#10;t7MiSAsEd4TXEfLOLgOIoUteqSby7du3j8OV25DlA9is5u5nuaaRsun05p/5ALaSHIfSkvKKHMma&#10;Qj3PWsj3fh6mLZcHYEt6evpDJG/YunXraJiEd27q1KlRAJaz7B40mpm6Su1CSF7qFa0B6wreZONB&#10;6eY/k3wPZuFnM8jGlZ0hsTYDwDmSETk5OQTQhpIMW1MG4np9bnh4uOaGvpcuXWoMZVMYhlEMIDUm&#10;JuZTCAcFgDsMw3gFZsW3WygiCAJwc1hY2NMQr2wR5It/GxKDLFDnas+bL0wHULHLeP6QdxMK+T6t&#10;4QdtFwcDCBkyZEiu5TMnxDu6PScnZw6AvTr2qcYcaBjGNACD1bgHd+zYsTQ1NTUNZixMM0G33uca&#10;QD9TV0ioqBiiVm4jOfO6667bCODk8OHDT8EMrTT717/+NRiykU15ez242n8lAI5FRUX9G+KEqh94&#10;k8TTUKrTrQ0aNCjLrsiDcLq948eP/ywmJmZcYWHhzZQMjgqJkOIduwlS7awTbHu5nNPmzTffnAPh&#10;uDpTvZ3lc4OSJTIcZg3cIZJlbgmt7tsiPj5+LKRXZC6EmDaRHOiqIpEM2rhxo25HeGHmzJnvudqS&#10;NJv55ABIdjqdVjXTn2SviIiIFyA2aQpEchUASPj6668nU6r6A1zG7AJJNtchnZSkpKTHKDVtPSHV&#10;DCUAzih1v1aLZJXEWwNRnRMbN268UW2e0tn6bpWk1XOxSmC3kstF1dTHmQ8++GA6yQ71SgveSHgA&#10;QEnzeRpmMxvdgPUiTNVDq6LHISUf6w8dOjSOUsFcXqpZYFRU1GMQezEzPDx8AV16RroQXsb06dPn&#10;0E1dGs0uaPkQVW81Je/P3X2bbd68+Q+QfpD5EGKJIHm7O2Il2WbBggXvQOJ4p7/88suX6ZIwrhZZ&#10;rHpHCVYGQrNzl27rp9WqgwsXLnyVEoP0cRkv6KeffnoUYmdrKbuG4uAwlKqry2viKd28K9uOI0CN&#10;0608W4rm/ol91OF270SaOwK7OnsqS3i5w4YN+6YmJkt14TUpY1aQDDx+/PjQLl26PAZJAcrs2rXr&#10;gVdeeWVPampqyJw5c26BpHM1hGQb6Jy6Tn369OkCsYXCIYTlDo1PnTrVExJYzuvSpYt2GJSCw/FL&#10;/NW3uLi4Cdy/rwuxsbFL+vfv3x0SSO4GoBvJSwAyDcMoVkygFYA+I0aMeByAzorfRwlO7ysjxS34&#10;+eefHwzZMyCjXbt253FlaAAQ9Um7ya3wh2TiXKc+cwI4tnjx4i/Gjx//L8j+Ab+EYNQ8B3Ts2PF5&#10;iMpcAOna/QGEAfqdOnWqteU9FAG4XJkwjhq7v2EYbwDIJzkZUvp1Baq4f6JVdXRCvLqV3U/j3Icf&#10;frgcsm9GbavL5cPbJB5Nx8V3ECl3/qmnnlpAaXXQilL6EUoyLCEh4RGIxy0BZjlQEYDkY8eOjWHZ&#10;/SZD1fgFABKTk5NHKG4cnJeX10E5FlrNnDlzOsytq753VUfVWAbJToGBgV/BdAbEqPDErxSHHzRm&#10;zJhPIDVx2lHxw44dO37PchJxKQ4fXQV/7NSpU0NZ2vOq9wQ4pMZdT0sys0XiJUPUzO0RERHPkrze&#10;lcOrsQaq96mD+Fvy8/PvpunlbDl//nz9TvIg22e7le5uxh4wYcKE/4MU9MayFpKulcQ7AFOCpe3c&#10;ufNZuqkhpNnu0CohD9BTrdy9ifCUDXTD+++//2dI1nkOZHOSAXSTlkVpM96FZA+HwzEasgCLAGS2&#10;atXqn67qo+U6q6dwn1JNg9etWzcOwLL09PTRJNsuWrToeZiZLWW6zSkt0julp6f/F2ThZkPUw8Mw&#10;G7TqQHYugOjdu3c/RilWLa/kyUp4ybyywlpXMeiGUINZ2jPpT7JLVlbWLUePHh1EKbFq5k41VAQU&#10;CZPoInmlhzUUZtv0RJLlNgVW12hGuk69g8uQaofry7uuMigoKHC18VJSUlIe5pU2qy/Jfr/5zW+W&#10;wKzk1/ZgtWs2awKvUTUVB26/Zs2a0ZMnT34YkkmwjeRfARw0DOMKFcswjDxIjl6DgICAdsHBwcXZ&#10;2dkAkLl9+/bNkJdc5i3VUVxQUFAcEBDQID09vQ2Agddff30QyaMhISG6ANV6/hVQc0sjeS4nJ6cg&#10;KChoEoDeEM+cP0TNK4RkxRwi+T6E8C9VoVdlqfuTDCgqKuoKUW0NNfZPVpVVJQinkjweHBzsU5Y6&#10;pd59C0gvzYYAjjgcDr1f4C8e1qKiohYQtdcXoo2cLi8hXRF4++XLl98HUa8bQlTXeRB7vaZwVa+D&#10;ly9fPuCtt97S2oxWcXu8/PLLf1i9evWvATRxud4z8AaJpzhzmOp0dRAiMbZQPH3lGeEGxQlz65gx&#10;Y/4J0e9zICpQmaqMUsF0DC6eUvfXLCkpaTRELdtLckBUVNSTMNvH7aOltUA5YweQ7LF///7HITGw&#10;BHVs3bt37+NKTa5s4yarxEvU91fP3QciRXIBHD948GCZrdwruIcPpcvYGxAVUku7bi7ntVi4cOHr&#10;EEnugMT0yox7qXHbrVix4hWI5M8FsCczM/N+1tLWzkoDsO6JUAjpiN1dfe5H8vaJEyd+CrEnrW0L&#10;dZ6pZ+oMPU14NDfkWAnJTbwMYKfT6aywgpxkky1btjwNs9r4Eszq8/K8mi0++eSTcMhC057FbpQQ&#10;w48AYrOzs+/75ptvJsHsYlUpwrM8U5BSg3uqoxslPazS71vdT6eLHVaECJLBP/zww1OQpIIcSLZL&#10;uZX65dyj+ZYtW56FLOBLaqwrGJ5azNEQSZJaUUsOy7gHobKQVq1a9VJ511Rj7q6qZhFEonZX6mUv&#10;mPtluBKdxwnPo0F0kk0SExN/BzMWdmLZsmWvsHyngw/JkKysrHsg6Vb56toDyu4oN3uEZMNjx449&#10;AFm4uk9lmFroPwA4tHHjxvHvvvvunyDMQEu8em145I7w1LPfCOlLkwez2W+FGTMUm7gbVTxMSYSB&#10;kIqDXMgzut13UC1i3fwpjtJpuawqAD9KC4/vIdLx7LRp095X96619cYrwwmXxo4d+yUlTNJxwYIF&#10;4RAJrcNROShNgB6z8TxKeIor/QpmWtJlCMe9sax5UTkylKTbBTPIqxvfVvgiaXYki1HXRSkVMBQS&#10;k4sn+VuS4yEhCU8RXm+UJrw+JIOVJNHzquzGlIHK+bMeklbVk2RnS9nQ6bJyX0n6Zmdn3wZzm7B9&#10;LDtZ25/kbTC/0zxIKtwtrOU2gW4I7/zs2bMXkhy+bNmyVyBOLSeA/B49esRNnDgxGiL9SiCSezPJ&#10;G8oYvm7hKcJTttBNs2bN+itMFbMsNUdn8XdzOp1Dn3nmmY8gL1XnOCZBPGWDylMxXcZs9dZbb00H&#10;sOLcuXN3qnYrLtQAAAjcSURBVPkEr1u37jmITZIMM1lbB2brpe7MMkcr4R1UxNIVsjOuA2ZTnnJd&#10;+iQbnzx5ciRM7eBAXFzcqL17906EeIILIdrCzXS/sWOLpUuXToHZcnGjOwZnYWgbIASXA+DbU6dO&#10;3ccqdPGuLNwQXkFISMiJHj16xKu56kSLi+Hh4SvffPPNFRBveTGAo5s3b57Ieuqj427y9W7j0Yw/&#10;RUBsqGyIsX6nK+Goc3vv3LnzKcgXmgB5eYUw2/iNYBVbEChp24bSIEjHqQwlgXVDHFd7oF4JTxW9&#10;xgJwdujQ4Udlx4VBsi+KAZycO3fuG6xg3zqa+1DovMo9NMtsHBBijGIZBb1Kum2FMLqTUVFRz7gz&#10;BUg23bZt29Mw7eJDlIz/Wic6dT/tXCl2c7gmQZ9VRwGAS6NHj/5SMbJS9Z71JYg8FU5obRjG/wIY&#10;BtlCKXXnzp1fAoizJOoGAmjtcDg6NmrU6CUA/SBZKgEQPT0DwqXfhbi9K5utAOCXROezLv8jycuQ&#10;MEQxvCfcYpw4ccI/Kyurza5du3pBXP9OACkvv/zyepQfNgEkybk5JLQB9bMNJKPFD0BaSkrKF5Dg&#10;f1nXB6tzL99///0xsGxzphZrE4fDcfOdd945Ts0vD2JDpxqG4VpwW1twDfFYhUgRxMt9CRLGaAHJ&#10;VCoAcGj27Nl6FyHNeH1TU1ObG7IIsiDv14BZke9r+fsSgPPuQlyVn3k9SzwlaXSCcpE69l+6dGkw&#10;JVG1O8kbY2JixkHshESIyqI3mjgIIHr58uUvKY5Vq/VTJNu+9tprsyGL0DX51lOqZhGAIyRfhNi1&#10;+QCOR0REvFCRtFPjtPnjH/9obWqbA9MjqrWGMjM4WHoP8cMs3bHZn2TP6OjoiTAbyOpi3HLDQTUB&#10;SZ+8vLxBkPVhlXAOAMebNm26Y+nSpVMyMzMHb9++fdygQYO+gZgPB0hOmzx58gySYyFS/xDEvNA7&#10;5B5W/zsEID4sLGw3RAs6BGDHM8888xLJ5jV9gPomvBZ///vfp0F0cK0WHCD55NChQ/8P4s5PgBQ+&#10;5kEWWRqArUuXLp2ijPTuJEPqQi2g2fI8CaXd1D+wkuGEWpyL9iRaiUVXNFR6v0CKQ+o2mMnNeqHq&#10;NLNSGSpurrcS3iE1Lz3uAACrIbmcDgDnX3jhhQ+VvVhnRaUkm69Zs+YVmGptMUQSbTl58uRv1btp&#10;QSkEDlu/fv3zJP8EWVvHIOvPta17WUcRzE1OIimpgDXThuqT8BR3HAJJO7JukpENWejWvdkKIAQX&#10;HRUV9QJlk8IW7oz/OphnH5TeFjh35MiRvzRCqi9QAtR6H3Z96LzRqla8d4dZxVAMUaV+zMnJua8i&#10;25ild05KUfduTPKm8PDw2Si9vdchxRzr7HuidGS7DxL60U6m9KFDh64gOZQqkUCtt1/NnDnzL5D3&#10;6Lq3+nn1v8PqSCzjOAwg7p577llCiRHXvJ1hPRNeZ0idlQ4BuOMuDgjBfbd169YnKTu5BNeX0avm&#10;GQqX8pEHHnigzHKfOpxHF8j70gWwxQDSFy5c+BpVNXwVxuoOU20tBpDx8ssv/5XkdZW4Vldu68LX&#10;9SQfhuSJ6iRyXScZwVrIwyxnLpp5fwfRhhwAEubPnz+dEuf0V06Spk6nczAkgH4OpUvJMgD8+Oqr&#10;r75XWFh4u1pjFR09KMnlNepQbn2Q+iQ8XQ9VBLVzDURFOQhp1xYHYGNcXNw49bBN61sVVvPUhKeZ&#10;g86IqNR2YbU4D10xsA7CnY9BauOqXD9G8ViuhMn0DigbrEKVSTHMryDqvw5EH4WEgAohlex6B9Vy&#10;s4aqC0qBc2hubu4DENv/srpv9P79+x+n9IppSgnSD4iMjPwjxObUFSsX1Zy/nz179ltKFW5bHxpU&#10;WQ9Un4TXEcAyiKG6+8UXX/x09erVzxQWFt6mFlOY4iweITjLPLtAQhc6hqdTxjyxVZc/ydvuuuuu&#10;D5OSkh5VXL06XdX8Kd3CoiEq/TeVleCUGGfv2NjY8ZD0PB2WcAA4pALvA9Wir/Wu0iQbHT169CFI&#10;VXwSxJZLWbBgwZ8plSttSIYeOXLkEUiIKg7C0HWcN27ixIkLExMTH6b03mztMYLTqGfC86N0YO5B&#10;cZC0owTGvar3C8ngHTt2PAkpxtRSzyOEp+bTQC2uRjX5vhTx3dqnT5+ZFAdBVbuiBSoJHAVx1Gxb&#10;v379RIo3uk4WsiL6gSjdWCpu+fLl05VW1OHw4cP/DZGC1nZ/WvWNUt3T2rKWkrNrBZ6ULN4Kmonb&#10;UTC/7HX04D7otQVKOCekMipmGdf7UZIOdOJ3cF2sIYo3MjQ7O3tkv379VkOkXAmAtKysrDe+/vrr&#10;ST/99NOjU6dO/RDiqdQlXPmQsEAcxAPptq2Gx2ETnnuQDIqPj/89RGVJPHfu3GjWUQaGjdIgGaAS&#10;4KMgRKT7f1obXR1Vh27/VwCpSVyv2v+FsYLeLh6FTXjuQXPD+jUAVtBTWez/YVCq5SBI9YVVbSzr&#10;0GGnbZs2bXpO2cDeo1KWBZvwyoZFrepYF546G6VBs3P1Fly5E641mJ0JkXoHAGyKiYnRXvB6DTvV&#10;CDbh2fAWUGKKH6N0XxSd5HwG4tHcM2XKlHnp6en3KA9lqKe94NXCVTdhG9csLCEPnaObBJUf+fnn&#10;n79x8eLFoUqytb3aNRCDpFGFhjs2bNQplDOkfWFhYSOn0+kbGBjohNm4+FKNKgK8CbbEs2Gj/nF1&#10;GKI2bFxjsAnPhg0PwCY8GzY8AJvwbNjwAGzCs2HDA7AJz4YND8AmPBs2PACb8GzY8ABswrNhwwOw&#10;Cc+GDQ/AJjwbNjwAm/Bs2PAAbMKzYcMDsAnPhg0PwCY8GzY8AJvwbNjwAGzCs2HDA7AJz4YND8Am&#10;PBs2PACb8GzY8ABswrNhwwOwCc+GDQ/AJjwbNjwAm/Bs2LBhw8Z/Bv7jukirztkGRNr7Amjg8tNH&#10;Hfo8uPlZqVuV83dFv5f1szq/V2ZuZaE210d1x3J9Lrr87vp3Rb+7G9Pd79WB4eb3X+Zpb5Vgw4aH&#10;8f8B1NHuI9v/Ab4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NydHYcYAAAApAgAAGQAAAGRycy9fcmVscy9lMm9Eb2MueG1s&#10;LnJlbHO9kcFqAjEQhu9C3yHMvZvdFYqIWS8ieBX7AEMymw1uJiGJpb69gVKoIPXmcWb4v/+D2Wy/&#10;/Sy+KGUXWEHXtCCIdTCOrYLP0/59BSIXZINzYFJwpQzb4W2xOdKMpYby5GIWlcJZwVRKXEuZ9UQe&#10;cxMicb2MIXksdUxWRtRntCT7tv2Q6S8DhjumOBgF6WCWIE7XWJufs8M4Ok27oC+euDyokM7X7grE&#10;ZKko8GQc/iyXTWQL8rFD/xqH/j+H7jUO3a+DvHvwcAN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DJbgAAW0NvbnRlbnRfVHlw&#10;ZXNdLnhtbFBLAQIUAAoAAAAAAIdO4kAAAAAAAAAAAAAAAAAGAAAAAAAAAAAAEAAAAIZsAABfcmVs&#10;cy9QSwECFAAUAAAACACHTuJAihRmPNEAAACUAQAACwAAAAAAAAABACAAAACqbAAAX3JlbHMvLnJl&#10;bHNQSwECFAAKAAAAAACHTuJAAAAAAAAAAAAAAAAABAAAAAAAAAAAABAAAAAAAAAAZHJzL1BLAQIU&#10;AAoAAAAAAIdO4kAAAAAAAAAAAAAAAAAKAAAAAAAAAAAAEAAAAKRtAABkcnMvX3JlbHMvUEsBAhQA&#10;FAAAAAgAh07iQDcnR2HGAAAAKQIAABkAAAAAAAAAAQAgAAAAzG0AAGRycy9fcmVscy9lMm9Eb2Mu&#10;eG1sLnJlbHNQSwECFAAUAAAACACHTuJA9/kETdkAAAAJAQAADwAAAAAAAAABACAAAAAiAAAAZHJz&#10;L2Rvd25yZXYueG1sUEsBAhQAFAAAAAgAh07iQAeKPC4BBAAA4AwAAA4AAAAAAAAAAQAgAAAAKAEA&#10;AGRycy9lMm9Eb2MueG1sUEsBAhQACgAAAAAAh07iQAAAAAAAAAAAAAAAAAoAAAAAAAAAAAAQAAAA&#10;VQUAAGRycy9tZWRpYS9QSwECFAAUAAAACACHTuJAmShvoCAzAAAbMwAAFAAAAAAAAAABACAAAADH&#10;DwAAZHJzL21lZGlhL2ltYWdlMS5wbmdQSwECFAAUAAAACACHTuJAQVtAZBgKAAATCgAAFAAAAAAA&#10;AAABACAAAAB9BQAAZHJzL21lZGlhL2ltYWdlMi5wbmdQSwECFAAUAAAACACHTuJAP3L0EDspAAA2&#10;KQAAFAAAAAAAAAABACAAAAAZQwAAZHJzL21lZGlhL2ltYWdlMy5wbmdQSwUGAAAAAAwADADWAgAA&#10;/m8AAAAA&#10;">
                      <o:lock v:ext="edit" aspectratio="f"/>
                      <v:shape id="图片 25" o:spid="_x0000_s1026" o:spt="75" type="#_x0000_t75" style="position:absolute;left:20665;top:42945;height:2273;width:2273;" filled="f" o:preferrelative="t" stroked="f" coordsize="21600,21600" o:gfxdata="UEsDBAoAAAAAAIdO4kAAAAAAAAAAAAAAAAAEAAAAZHJzL1BLAwQUAAAACACHTuJArzENSr8AAADb&#10;AAAADwAAAGRycy9kb3ducmV2LnhtbEWPQWuDQBSE74H+h+UVckvWRCjBukoptIQcAk0kpLeH+6pW&#10;9624G7X/vlso5DjMzDdMms+mEyMNrrGsYLOOQBCXVjdcKSjOb6sdCOeRNXaWScEPOcizh0WKibYT&#10;f9B48pUIEHYJKqi97xMpXVmTQbe2PXHwvuxg0Ac5VFIPOAW46eQ2ip6kwYbDQo09vdZUtqebUfD9&#10;cm4+OT5ersfDbT+9F4W/xK1Sy8dN9AzC0+zv4f/2XivYxvD3JfwAmf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8xDUq/&#10;AAAA2wAAAA8AAAAAAAAAAQAgAAAAIgAAAGRycy9kb3ducmV2LnhtbFBLAQIUABQAAAAIAIdO4kAz&#10;LwWeOwAAADkAAAAQAAAAAAAAAAEAIAAAAA4BAABkcnMvc2hhcGV4bWwueG1sUEsFBgAAAAAGAAYA&#10;WwEAALgDAAAAAA==&#10;">
                        <v:fill on="f" focussize="0,0"/>
                        <v:stroke on="f"/>
                        <v:imagedata r:id="rId14" o:title=""/>
                        <o:lock v:ext="edit" aspectratio="t"/>
                      </v:shape>
                      <v:group id="组合 27" o:spid="_x0000_s1026" o:spt="203" style="position:absolute;left:17976;top:43614;height:626;width:4551;" coordorigin="17976,43614" coordsize="4551,626" o:gfxdata="UEsDBAoAAAAAAIdO4kAAAAAAAAAAAAAAAAAEAAAAZHJzL1BLAwQUAAAACACHTuJAQ1ldq78AAADb&#10;AAAADwAAAGRycy9kb3ducmV2LnhtbEWPzWrDMBCE74G+g9hCb4ls54fiRjElNCUHU4hTKL0t1sY2&#10;sVbGUu347atCIcdhZr5httnNtGKg3jWWFcSLCARxaXXDlYLP82H+DMJ5ZI2tZVIwkYNs9zDbYqrt&#10;yCcaCl+JAGGXooLa+y6V0pU1GXQL2xEH72J7gz7IvpK6xzHATSuTKNpIgw2HhRo72tdUXosfo+B9&#10;xPF1Gb8N+fWyn77P64+vPCalnh7j6AWEp5u/h//bR60gWcH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DWV2rvwAAANsAAAAPAAAAAAAAAAEAIAAAACIAAABkcnMvZG93bnJldi54&#10;bWxQSwECFAAUAAAACACHTuJAMy8FnjsAAAA5AAAAFQAAAAAAAAABACAAAAAOAQAAZHJzL2dyb3Vw&#10;c2hhcGV4bWwueG1sUEsFBgAAAAAGAAYAYAEAAMsDAAAAAA==&#10;">
                        <o:lock v:ext="edit" aspectratio="f"/>
                        <v:shape id="图片 29" o:spid="_x0000_s1026" o:spt="75" alt="IMG_256" type="#_x0000_t75" style="position:absolute;left:17976;top:43615;height:570;width:975;" filled="f" o:preferrelative="t" stroked="f" coordsize="21600,21600" o:gfxdata="UEsDBAoAAAAAAIdO4kAAAAAAAAAAAAAAAAAEAAAAZHJzL1BLAwQUAAAACACHTuJAk3Q2QbwAAADb&#10;AAAADwAAAGRycy9kb3ducmV2LnhtbEVPXWvCMBR9H+w/hDvwbSZV6KQahQ0Gsw8Dq4M9XpprW9bc&#10;lCSz9t+bgbCH83A4X5zN7mp7cSEfOscasrkCQVw703Gj4XR8f16BCBHZYO+YNEwUYLd9fNhgYdzI&#10;B7pUsRGphEOBGtoYh0LKULdkMczdQJy0s/MWY6K+kcbjmMptLxdK5dJix2mhxYHeWqp/ql+rIVTq&#10;JSuPX9P+lZaf5bdvsgStZ0+ZWoOIdI3/5nv6w2hY5PD3Jf0Aub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0NkG8AAAA&#10;2wAAAA8AAAAAAAAAAQAgAAAAIgAAAGRycy9kb3ducmV2LnhtbFBLAQIUABQAAAAIAIdO4kAzLwWe&#10;OwAAADkAAAAQAAAAAAAAAAEAIAAAAAsBAABkcnMvc2hhcGV4bWwueG1sUEsFBgAAAAAGAAYAWwEA&#10;ALUDAAAAAA==&#10;">
                          <v:fill on="f" focussize="0,0"/>
                          <v:stroke on="f"/>
                          <v:imagedata r:id="rId12" chromakey="#FFFFFF" o:title=""/>
                          <o:lock v:ext="edit" aspectratio="t"/>
                        </v:shape>
                        <v:shape id="图片 59" o:spid="_x0000_s1026" o:spt="75" alt="图片1" type="#_x0000_t75" style="position:absolute;left:21059;top:43614;height:627;width:1468;" filled="f" o:preferrelative="t" stroked="f" coordsize="21600,21600" o:gfxdata="UEsDBAoAAAAAAIdO4kAAAAAAAAAAAAAAAAAEAAAAZHJzL1BLAwQUAAAACACHTuJAkvQBZb0AAADb&#10;AAAADwAAAGRycy9kb3ducmV2LnhtbEWPQWsCMRSE74X+h/AKXkpN3EJbt0YRQbTQi1sPHh+b52bp&#10;5mVJ4qr/vikIHoeZ+YaZLS6uEwOF2HrWMBkrEMS1Ny03GvY/65cPEDEhG+w8k4YrRVjMHx9mWBp/&#10;5h0NVWpEhnAsUYNNqS+ljLUlh3Hse+LsHX1wmLIMjTQBzxnuOlko9SYdtpwXLPa0slT/VienwT1f&#10;v6mgr/3ytZpuwkHJ7cEOWo+eJuoTRKJLuodv7a3RULzD/5f8A+T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9AFlvQAA&#10;ANsAAAAPAAAAAAAAAAEAIAAAACIAAABkcnMvZG93bnJldi54bWxQSwECFAAUAAAACACHTuJAMy8F&#10;njsAAAA5AAAAEAAAAAAAAAABACAAAAAMAQAAZHJzL3NoYXBleG1sLnhtbFBLBQYAAAAABgAGAFsB&#10;AAC2AwAAAAA=&#10;">
                          <v:fill on="f" focussize="0,0"/>
                          <v:stroke on="f"/>
                          <v:imagedata r:id="rId16" cropleft="5154f" croptop="7731f" cropright="3488f" cropbottom="12500f" grayscale="t" bilevel="t" o:title=""/>
                          <o:lock v:ext="edit" aspectratio="t"/>
                        </v:shape>
                      </v:group>
                    </v:group>
                  </w:pict>
                </mc:Fallback>
              </mc:AlternateContent>
            </w:r>
          </w:p>
        </w:tc>
        <w:tc>
          <w:tcPr>
            <w:tcW w:w="1166" w:type="dxa"/>
            <w:vAlign w:val="center"/>
          </w:tcPr>
          <w:p w14:paraId="2068A744">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46232B79">
            <w:pPr>
              <w:pStyle w:val="22"/>
              <w:spacing w:before="13"/>
              <w:ind w:right="15"/>
              <w:jc w:val="both"/>
              <w:rPr>
                <w:rFonts w:ascii="Times New Roman" w:hAnsi="Times New Roman" w:cs="Times New Roman"/>
                <w:b/>
                <w:sz w:val="24"/>
                <w:szCs w:val="24"/>
              </w:rPr>
            </w:pPr>
          </w:p>
        </w:tc>
      </w:tr>
      <w:tr w14:paraId="0D8502DF">
        <w:tblPrEx>
          <w:tblCellMar>
            <w:top w:w="0" w:type="dxa"/>
            <w:left w:w="0" w:type="dxa"/>
            <w:bottom w:w="0" w:type="dxa"/>
            <w:right w:w="0" w:type="dxa"/>
          </w:tblCellMar>
        </w:tblPrEx>
        <w:trPr>
          <w:trHeight w:val="457" w:hRule="exact"/>
          <w:jc w:val="right"/>
        </w:trPr>
        <w:tc>
          <w:tcPr>
            <w:tcW w:w="1272" w:type="dxa"/>
            <w:vAlign w:val="center"/>
          </w:tcPr>
          <w:p w14:paraId="4626C224">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7648BCA">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8D6630B">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843505">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30F844DC">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EAF10B2">
      <w:pPr>
        <w:rPr>
          <w:lang w:eastAsia="zh-CN"/>
        </w:rPr>
      </w:pPr>
    </w:p>
    <w:p w14:paraId="47E18574">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53EC222C">
        <w:tblPrEx>
          <w:tblCellMar>
            <w:top w:w="0" w:type="dxa"/>
            <w:left w:w="0" w:type="dxa"/>
            <w:bottom w:w="0" w:type="dxa"/>
            <w:right w:w="0" w:type="dxa"/>
          </w:tblCellMar>
        </w:tblPrEx>
        <w:trPr>
          <w:trHeight w:val="441" w:hRule="exact"/>
          <w:jc w:val="right"/>
        </w:trPr>
        <w:tc>
          <w:tcPr>
            <w:tcW w:w="1272" w:type="dxa"/>
            <w:vAlign w:val="center"/>
          </w:tcPr>
          <w:p w14:paraId="7964C798">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8FBE13E">
            <w:pPr>
              <w:pStyle w:val="22"/>
              <w:spacing w:before="13"/>
              <w:jc w:val="both"/>
              <w:rPr>
                <w:rFonts w:ascii="Times New Roman" w:hAnsi="Times New Roman" w:cs="Times New Roman"/>
                <w:b/>
                <w:sz w:val="24"/>
                <w:szCs w:val="24"/>
              </w:rPr>
            </w:pPr>
          </w:p>
        </w:tc>
        <w:tc>
          <w:tcPr>
            <w:tcW w:w="1166" w:type="dxa"/>
            <w:vAlign w:val="center"/>
          </w:tcPr>
          <w:p w14:paraId="5E506705">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94E8D82">
            <w:pPr>
              <w:pStyle w:val="22"/>
              <w:spacing w:before="13"/>
              <w:ind w:right="15"/>
              <w:jc w:val="both"/>
              <w:rPr>
                <w:rFonts w:ascii="Times New Roman" w:hAnsi="Times New Roman" w:cs="Times New Roman"/>
                <w:b/>
                <w:sz w:val="24"/>
                <w:szCs w:val="24"/>
              </w:rPr>
            </w:pPr>
          </w:p>
        </w:tc>
      </w:tr>
      <w:tr w14:paraId="0B85D8ED">
        <w:tblPrEx>
          <w:tblCellMar>
            <w:top w:w="0" w:type="dxa"/>
            <w:left w:w="0" w:type="dxa"/>
            <w:bottom w:w="0" w:type="dxa"/>
            <w:right w:w="0" w:type="dxa"/>
          </w:tblCellMar>
        </w:tblPrEx>
        <w:trPr>
          <w:trHeight w:val="457" w:hRule="exact"/>
          <w:jc w:val="right"/>
        </w:trPr>
        <w:tc>
          <w:tcPr>
            <w:tcW w:w="1272" w:type="dxa"/>
            <w:vAlign w:val="center"/>
          </w:tcPr>
          <w:p w14:paraId="3A9CCC1D">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459AC2CA">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6724660">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10543EA">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39C3B53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B99A43A">
      <w:pPr>
        <w:rPr>
          <w:rFonts w:ascii="Times New Roman" w:hAnsi="Times New Roman" w:eastAsia="微软雅黑" w:cs="Times New Roman"/>
          <w:sz w:val="24"/>
          <w:szCs w:val="24"/>
          <w:lang w:eastAsia="zh-CN"/>
        </w:rPr>
      </w:pPr>
    </w:p>
    <w:p w14:paraId="558802E8">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5537BE9F">
        <w:tblPrEx>
          <w:tblCellMar>
            <w:top w:w="0" w:type="dxa"/>
            <w:left w:w="0" w:type="dxa"/>
            <w:bottom w:w="0" w:type="dxa"/>
            <w:right w:w="0" w:type="dxa"/>
          </w:tblCellMar>
        </w:tblPrEx>
        <w:trPr>
          <w:trHeight w:val="441" w:hRule="exact"/>
          <w:jc w:val="right"/>
        </w:trPr>
        <w:tc>
          <w:tcPr>
            <w:tcW w:w="1272" w:type="dxa"/>
            <w:vAlign w:val="center"/>
          </w:tcPr>
          <w:p w14:paraId="5FDF7731">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595EC63D">
            <w:pPr>
              <w:pStyle w:val="22"/>
              <w:spacing w:before="13"/>
              <w:jc w:val="both"/>
              <w:rPr>
                <w:rFonts w:ascii="Times New Roman" w:hAnsi="Times New Roman" w:cs="Times New Roman"/>
                <w:b/>
                <w:sz w:val="24"/>
                <w:szCs w:val="24"/>
              </w:rPr>
            </w:pPr>
          </w:p>
        </w:tc>
        <w:tc>
          <w:tcPr>
            <w:tcW w:w="1166" w:type="dxa"/>
            <w:vAlign w:val="center"/>
          </w:tcPr>
          <w:p w14:paraId="6324155D">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F5214BA">
            <w:pPr>
              <w:pStyle w:val="22"/>
              <w:spacing w:before="13"/>
              <w:ind w:right="15"/>
              <w:jc w:val="both"/>
              <w:rPr>
                <w:rFonts w:ascii="Times New Roman" w:hAnsi="Times New Roman" w:cs="Times New Roman"/>
                <w:b/>
                <w:sz w:val="24"/>
                <w:szCs w:val="24"/>
              </w:rPr>
            </w:pPr>
          </w:p>
        </w:tc>
      </w:tr>
      <w:tr w14:paraId="4C33E43E">
        <w:tblPrEx>
          <w:tblCellMar>
            <w:top w:w="0" w:type="dxa"/>
            <w:left w:w="0" w:type="dxa"/>
            <w:bottom w:w="0" w:type="dxa"/>
            <w:right w:w="0" w:type="dxa"/>
          </w:tblCellMar>
        </w:tblPrEx>
        <w:trPr>
          <w:trHeight w:val="457" w:hRule="exact"/>
          <w:jc w:val="right"/>
        </w:trPr>
        <w:tc>
          <w:tcPr>
            <w:tcW w:w="1272" w:type="dxa"/>
            <w:vAlign w:val="center"/>
          </w:tcPr>
          <w:p w14:paraId="76BCC549">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7774476A">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110F8BC">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59ABFCB">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7F79BB2">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76F849B9">
      <w:pPr>
        <w:pStyle w:val="3"/>
        <w:numPr>
          <w:ilvl w:val="255"/>
          <w:numId w:val="0"/>
        </w:numPr>
        <w:jc w:val="left"/>
        <w:rPr>
          <w:color w:val="auto"/>
          <w:lang w:eastAsia="zh-CN"/>
        </w:rPr>
      </w:pPr>
      <w:bookmarkStart w:id="36" w:name="_Toc21059"/>
      <w:bookmarkStart w:id="37" w:name="_Toc149837255"/>
      <w:bookmarkStart w:id="38" w:name="_Toc32584"/>
      <w:bookmarkStart w:id="39" w:name="_Toc13716"/>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bookmarkEnd w:id="36"/>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bookmarkEnd w:id="37"/>
      <w:bookmarkEnd w:id="38"/>
      <w:bookmarkEnd w:id="39"/>
    </w:p>
    <w:p w14:paraId="3E923992">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143F59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18C93D1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787016F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3199873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6F9B747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6132AC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43E2E56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3D945C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13881C3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50AE0E3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4B3FDE13">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8C76483">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4AE5684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478C73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441A4C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2E7D904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54A47331">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58ACBE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51D9D40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76FADC4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002B06F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30620179">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0CB877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1338AA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4845EA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1121FB9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13444260">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7EB98AA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9324B01">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369ED0F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08B1A0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64979F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7ACB74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60480113">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3708C8CE">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2157EBA4">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187B08B0">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0ECE4456">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2CA0F0C2">
      <w:pPr>
        <w:pStyle w:val="2"/>
        <w:numPr>
          <w:ilvl w:val="0"/>
          <w:numId w:val="0"/>
        </w:numPr>
        <w:jc w:val="both"/>
        <w:rPr>
          <w:rStyle w:val="36"/>
          <w:b/>
          <w:bCs/>
          <w:szCs w:val="40"/>
        </w:rPr>
      </w:pPr>
      <w:bookmarkStart w:id="40" w:name="_Toc19898_WPSOffice_Level1"/>
      <w:bookmarkStart w:id="41" w:name="_Toc284"/>
      <w:bookmarkStart w:id="42" w:name="_Toc19184"/>
      <w:bookmarkStart w:id="43" w:name="_Toc12381"/>
      <w:bookmarkStart w:id="44" w:name="_Toc22132"/>
      <w:bookmarkStart w:id="45" w:name="_Toc2781"/>
      <w:bookmarkStart w:id="46" w:name="_Toc4095"/>
      <w:bookmarkStart w:id="47" w:name="_Toc20608"/>
      <w:bookmarkStart w:id="48" w:name="_Toc14062"/>
      <w:bookmarkStart w:id="49" w:name="_Toc20136_WPSOffice_Level1"/>
      <w:r>
        <w:rPr>
          <w:rStyle w:val="36"/>
          <w:b/>
          <w:bCs/>
          <w:szCs w:val="40"/>
        </w:rPr>
        <w:t>检测结果及用药提示</w:t>
      </w:r>
      <w:bookmarkEnd w:id="22"/>
      <w:bookmarkEnd w:id="40"/>
      <w:bookmarkEnd w:id="41"/>
      <w:bookmarkEnd w:id="42"/>
      <w:bookmarkEnd w:id="43"/>
      <w:bookmarkEnd w:id="44"/>
      <w:bookmarkEnd w:id="45"/>
      <w:bookmarkEnd w:id="46"/>
      <w:bookmarkEnd w:id="47"/>
      <w:bookmarkEnd w:id="48"/>
      <w:bookmarkEnd w:id="49"/>
    </w:p>
    <w:p w14:paraId="363DF881">
      <w:pPr>
        <w:rPr>
          <w:rFonts w:ascii="Times New Roman" w:hAnsi="Times New Roman" w:eastAsia="微软雅黑" w:cs="Times New Roman"/>
          <w:sz w:val="24"/>
          <w:szCs w:val="24"/>
          <w:lang w:eastAsia="zh-CN"/>
        </w:rPr>
      </w:pPr>
      <w:bookmarkStart w:id="50" w:name="_Toc2962"/>
      <w:bookmarkStart w:id="51" w:name="_Toc19636"/>
      <w:bookmarkStart w:id="52" w:name="_Toc106294397"/>
      <w:bookmarkStart w:id="53" w:name="_Toc19159"/>
      <w:bookmarkStart w:id="54" w:name="_Toc20571"/>
      <w:bookmarkStart w:id="55" w:name="_Toc23375"/>
      <w:bookmarkStart w:id="56" w:name="_Toc24979"/>
      <w:bookmarkStart w:id="57" w:name="_Toc20643"/>
      <w:bookmarkStart w:id="58" w:name="_Toc9088"/>
      <w:bookmarkStart w:id="59" w:name="_Toc22976"/>
      <w:bookmarkStart w:id="60" w:name="_Toc18062_WPSOffice_Level2"/>
      <w:bookmarkStart w:id="61" w:name="_Toc11015_WPSOffice_Level2"/>
      <w:bookmarkStart w:id="62" w:name="_Toc15063"/>
      <w:bookmarkStart w:id="63" w:name="_Toc30265"/>
      <w:r>
        <w:rPr>
          <w:rFonts w:hint="eastAsia" w:ascii="Times New Roman" w:hAnsi="Times New Roman" w:eastAsia="微软雅黑" w:cs="Times New Roman"/>
          <w:sz w:val="24"/>
          <w:szCs w:val="24"/>
          <w:lang w:eastAsia="zh-CN"/>
        </w:rPr>
        <w:t>{% if endometrialCarcinoma == True %}</w:t>
      </w:r>
    </w:p>
    <w:p w14:paraId="2D8C1073">
      <w:pPr>
        <w:pStyle w:val="3"/>
        <w:numPr>
          <w:ilvl w:val="255"/>
          <w:numId w:val="0"/>
        </w:numPr>
        <w:jc w:val="left"/>
        <w:rPr>
          <w:color w:val="auto"/>
          <w:lang w:eastAsia="zh-CN"/>
        </w:rPr>
      </w:pPr>
      <w:bookmarkStart w:id="64" w:name="_Toc12066"/>
      <w:bookmarkStart w:id="65" w:name="_Toc149837257"/>
      <w:bookmarkStart w:id="66" w:name="_Toc19548"/>
      <w:r>
        <w:rPr>
          <w:rFonts w:hint="eastAsia"/>
          <w:color w:val="auto"/>
          <w:lang w:eastAsia="zh-CN"/>
        </w:rPr>
        <w:t>子宫内膜癌TCGA分子分型检测结果</w:t>
      </w:r>
      <w:bookmarkEnd w:id="50"/>
      <w:bookmarkEnd w:id="51"/>
      <w:bookmarkEnd w:id="52"/>
      <w:bookmarkEnd w:id="53"/>
      <w:bookmarkEnd w:id="54"/>
      <w:bookmarkEnd w:id="64"/>
      <w:bookmarkEnd w:id="65"/>
      <w:bookmarkEnd w:id="66"/>
    </w:p>
    <w:tbl>
      <w:tblPr>
        <w:tblStyle w:val="16"/>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377C9E2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00D7691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03E1B19A">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0C95436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759AAB43">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18C0CA8C">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19000627">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5E87483A">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5C8D1810">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1" name="图片 1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1"/>
                    <pic:cNvPicPr>
                      <a:picLocks noChangeAspect="1"/>
                    </pic:cNvPicPr>
                  </pic:nvPicPr>
                  <pic:blipFill>
                    <a:blip r:embed="rId17"/>
                    <a:stretch>
                      <a:fillRect/>
                    </a:stretch>
                  </pic:blipFill>
                  <pic:spPr>
                    <a:xfrm>
                      <a:off x="0" y="0"/>
                      <a:ext cx="5582285" cy="2188845"/>
                    </a:xfrm>
                    <a:prstGeom prst="rect">
                      <a:avLst/>
                    </a:prstGeom>
                  </pic:spPr>
                </pic:pic>
              </a:graphicData>
            </a:graphic>
          </wp:inline>
        </w:drawing>
      </w:r>
    </w:p>
    <w:p w14:paraId="69743EC8">
      <w:pPr>
        <w:widowControl/>
        <w:rPr>
          <w:rFonts w:ascii="Times New Roman" w:hAnsi="Times New Roman" w:eastAsia="微软雅黑" w:cs="Times New Roman"/>
          <w:lang w:eastAsia="zh-CN"/>
        </w:rPr>
      </w:pPr>
    </w:p>
    <w:p w14:paraId="50631043">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00FF61AF">
      <w:pPr>
        <w:rPr>
          <w:rFonts w:ascii="Times New Roman" w:hAnsi="Times New Roman" w:eastAsia="微软雅黑" w:cs="Times New Roman"/>
          <w:sz w:val="18"/>
          <w:lang w:eastAsia="zh-CN"/>
        </w:rPr>
      </w:pPr>
    </w:p>
    <w:p w14:paraId="758FBA5C">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6D745128">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6AAD3819">
      <w:pPr>
        <w:rPr>
          <w:rFonts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bookmarkEnd w:id="55"/>
    <w:bookmarkEnd w:id="56"/>
    <w:bookmarkEnd w:id="57"/>
    <w:bookmarkEnd w:id="58"/>
    <w:bookmarkEnd w:id="59"/>
    <w:bookmarkEnd w:id="60"/>
    <w:bookmarkEnd w:id="61"/>
    <w:bookmarkEnd w:id="62"/>
    <w:bookmarkEnd w:id="63"/>
    <w:p w14:paraId="4275B212">
      <w:pPr>
        <w:pStyle w:val="3"/>
        <w:numPr>
          <w:ilvl w:val="255"/>
          <w:numId w:val="0"/>
        </w:numPr>
        <w:jc w:val="left"/>
        <w:rPr>
          <w:color w:val="auto"/>
          <w:sz w:val="30"/>
        </w:rPr>
      </w:pPr>
      <w:bookmarkStart w:id="67" w:name="_Toc24733"/>
      <w:bookmarkStart w:id="68" w:name="_Toc12458"/>
      <w:bookmarkStart w:id="69" w:name="_Toc15802"/>
      <w:bookmarkStart w:id="70" w:name="_Toc21516"/>
      <w:bookmarkStart w:id="71" w:name="_Toc149837258"/>
      <w:bookmarkStart w:id="72" w:name="_Toc25675"/>
      <w:bookmarkStart w:id="73" w:name="_Toc25737"/>
      <w:bookmarkStart w:id="74" w:name="_Toc4339"/>
      <w:bookmarkStart w:id="75" w:name="_Toc6221_WPSOffice_Level2"/>
      <w:bookmarkStart w:id="76" w:name="_Toc7551_WPSOffice_Level2"/>
      <w:bookmarkStart w:id="77" w:name="_Toc626"/>
      <w:bookmarkStart w:id="78" w:name="_Toc1549"/>
      <w:bookmarkStart w:id="79" w:name="_Toc17410"/>
      <w:r>
        <w:rPr>
          <w:rFonts w:hint="eastAsia"/>
          <w:color w:val="auto"/>
          <w:sz w:val="30"/>
          <w:lang w:eastAsia="zh-CN"/>
        </w:rPr>
        <w:t>同源重组缺陷状态</w:t>
      </w:r>
      <w:r>
        <w:rPr>
          <w:color w:val="auto"/>
          <w:sz w:val="30"/>
        </w:rPr>
        <w:t>提示</w:t>
      </w:r>
      <w:bookmarkEnd w:id="67"/>
      <w:bookmarkEnd w:id="68"/>
      <w:bookmarkEnd w:id="69"/>
    </w:p>
    <w:tbl>
      <w:tblPr>
        <w:tblStyle w:val="16"/>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3A392F02">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nil"/>
              <w:left w:val="nil"/>
              <w:bottom w:val="nil"/>
              <w:right w:val="single" w:color="FFFFFF" w:sz="18" w:space="0"/>
            </w:tcBorders>
            <w:shd w:val="clear" w:color="auto" w:fill="62BC41"/>
            <w:vAlign w:val="center"/>
          </w:tcPr>
          <w:p w14:paraId="26D677AF">
            <w:pPr>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ascii="Times New Roman" w:hAnsi="Times New Roman" w:eastAsia="微软雅黑" w:cs="Times New Roman"/>
                <w:b/>
                <w:color w:val="FFFFFF" w:themeColor="background1"/>
                <w:sz w:val="21"/>
                <w14:textFill>
                  <w14:solidFill>
                    <w14:schemeClr w14:val="bg1"/>
                  </w14:solidFill>
                </w14:textFill>
              </w:rPr>
              <w:t>检测</w:t>
            </w:r>
            <w:r>
              <w:rPr>
                <w:rFonts w:hint="eastAsia" w:ascii="Times New Roman" w:hAnsi="Times New Roman" w:eastAsia="微软雅黑" w:cs="Times New Roman"/>
                <w:b/>
                <w:color w:val="FFFFFF" w:themeColor="background1"/>
                <w:sz w:val="21"/>
                <w:lang w:eastAsia="zh-CN"/>
                <w14:textFill>
                  <w14:solidFill>
                    <w14:schemeClr w14:val="bg1"/>
                  </w14:solidFill>
                </w14:textFill>
              </w:rPr>
              <w:t>标志物</w:t>
            </w:r>
          </w:p>
        </w:tc>
        <w:tc>
          <w:tcPr>
            <w:tcW w:w="6765" w:type="dxa"/>
            <w:tcBorders>
              <w:top w:val="nil"/>
              <w:left w:val="single" w:color="FFFFFF" w:sz="18" w:space="0"/>
              <w:bottom w:val="nil"/>
              <w:right w:val="nil"/>
            </w:tcBorders>
            <w:shd w:val="clear" w:color="auto" w:fill="62BC41"/>
            <w:vAlign w:val="center"/>
          </w:tcPr>
          <w:p w14:paraId="5DFB11FD">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14:paraId="495109D1">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14" w:type="dxa"/>
            <w:tcBorders>
              <w:top w:val="nil"/>
              <w:left w:val="nil"/>
              <w:bottom w:val="single" w:color="A4A4A4" w:sz="4" w:space="0"/>
              <w:right w:val="single" w:color="A4A4A4" w:sz="4" w:space="0"/>
            </w:tcBorders>
            <w:shd w:val="clear" w:color="auto" w:fill="auto"/>
            <w:tcMar>
              <w:top w:w="0" w:type="dxa"/>
              <w:left w:w="113" w:type="dxa"/>
              <w:bottom w:w="0" w:type="dxa"/>
              <w:right w:w="0" w:type="dxa"/>
            </w:tcMar>
            <w:vAlign w:val="center"/>
          </w:tcPr>
          <w:p w14:paraId="385BF36A">
            <w:pPr>
              <w:widowControl/>
              <w:rPr>
                <w:rFonts w:ascii="Times New Roman" w:hAnsi="Times New Roman" w:eastAsia="微软雅黑" w:cs="Times New Roman"/>
                <w:sz w:val="21"/>
              </w:rPr>
            </w:pPr>
            <w:r>
              <w:rPr>
                <w:rFonts w:hint="eastAsia" w:ascii="Times New Roman" w:hAnsi="Times New Roman" w:eastAsia="微软雅黑" w:cs="Times New Roman"/>
                <w:sz w:val="21"/>
                <w:lang w:eastAsia="zh-CN"/>
              </w:rPr>
              <w:t>BRCA1/2基因状态</w:t>
            </w:r>
          </w:p>
        </w:tc>
        <w:tc>
          <w:tcPr>
            <w:tcW w:w="6765" w:type="dxa"/>
            <w:tcBorders>
              <w:top w:val="nil"/>
              <w:left w:val="single" w:color="A4A4A4" w:sz="4" w:space="0"/>
              <w:bottom w:val="single" w:color="A4A4A4" w:sz="4" w:space="0"/>
              <w:right w:val="nil"/>
            </w:tcBorders>
            <w:shd w:val="clear" w:color="auto" w:fill="auto"/>
            <w:vAlign w:val="center"/>
          </w:tcPr>
          <w:p w14:paraId="442C072E">
            <w:pPr>
              <w:pStyle w:val="22"/>
              <w:spacing w:before="100" w:line="187" w:lineRule="auto"/>
              <w:ind w:left="118" w:right="178"/>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BRCAState</w:t>
            </w:r>
            <w:r>
              <w:rPr>
                <w:rFonts w:hint="eastAsia" w:ascii="Times New Roman" w:hAnsi="Times New Roman" w:eastAsia="微软雅黑" w:cs="黑体"/>
                <w:sz w:val="21"/>
                <w:lang w:eastAsia="zh-CN"/>
              </w:rPr>
              <w:t xml:space="preserve"> }}</w:t>
            </w:r>
          </w:p>
        </w:tc>
      </w:tr>
      <w:tr w14:paraId="73E0BE5C">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14:paraId="12FB217F">
            <w:pPr>
              <w:pStyle w:val="22"/>
              <w:spacing w:before="77"/>
              <w:ind w:left="119"/>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基因组不稳定性评分</w:t>
            </w:r>
          </w:p>
        </w:tc>
        <w:tc>
          <w:tcPr>
            <w:tcW w:w="6765" w:type="dxa"/>
            <w:tcBorders>
              <w:top w:val="single" w:color="A4A4A4" w:sz="4" w:space="0"/>
              <w:left w:val="single" w:color="A4A4A4" w:sz="4" w:space="0"/>
              <w:bottom w:val="single" w:color="A4A4A4" w:sz="4" w:space="0"/>
              <w:right w:val="nil"/>
            </w:tcBorders>
            <w:shd w:val="clear" w:color="auto" w:fill="auto"/>
            <w:vAlign w:val="center"/>
          </w:tcPr>
          <w:p w14:paraId="16E4AD38">
            <w:pPr>
              <w:pStyle w:val="22"/>
              <w:spacing w:before="77"/>
              <w:ind w:left="118"/>
              <w:rPr>
                <w:rFonts w:ascii="Times New Roman" w:hAnsi="Times New Roman" w:eastAsia="微软雅黑" w:cs="Times New Roman"/>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Score</w:t>
            </w:r>
            <w:r>
              <w:rPr>
                <w:rFonts w:hint="eastAsia" w:ascii="Times New Roman" w:hAnsi="Times New Roman" w:eastAsia="微软雅黑" w:cs="黑体"/>
                <w:sz w:val="21"/>
                <w:lang w:eastAsia="zh-CN"/>
              </w:rPr>
              <w:t xml:space="preserve"> }}</w:t>
            </w:r>
          </w:p>
        </w:tc>
      </w:tr>
      <w:tr w14:paraId="46337B69">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14:paraId="49FFF6F5">
            <w:pPr>
              <w:pStyle w:val="22"/>
              <w:spacing w:before="77"/>
              <w:ind w:left="119"/>
              <w:rPr>
                <w:rFonts w:ascii="Times New Roman" w:hAnsi="Times New Roman" w:eastAsia="微软雅黑" w:cs="Times New Roman"/>
                <w:b/>
                <w:bCs/>
                <w:sz w:val="21"/>
              </w:rPr>
            </w:pPr>
            <w:r>
              <w:rPr>
                <w:rFonts w:ascii="Times New Roman" w:hAnsi="Times New Roman" w:eastAsia="微软雅黑" w:cs="Times New Roman"/>
                <w:b/>
                <w:bCs/>
                <w:sz w:val="21"/>
                <w:lang w:eastAsia="zh-CN"/>
              </w:rPr>
              <w:t>同源重组缺陷状态</w:t>
            </w:r>
          </w:p>
        </w:tc>
        <w:tc>
          <w:tcPr>
            <w:tcW w:w="6765" w:type="dxa"/>
            <w:tcBorders>
              <w:top w:val="single" w:color="A4A4A4" w:sz="4" w:space="0"/>
              <w:left w:val="single" w:color="A4A4A4" w:sz="4" w:space="0"/>
              <w:bottom w:val="single" w:color="A4A4A4" w:sz="4" w:space="0"/>
              <w:right w:val="nil"/>
            </w:tcBorders>
            <w:shd w:val="clear" w:color="auto" w:fill="auto"/>
            <w:vAlign w:val="center"/>
          </w:tcPr>
          <w:p w14:paraId="1983776C">
            <w:pPr>
              <w:pStyle w:val="22"/>
              <w:spacing w:before="77"/>
              <w:ind w:left="118"/>
              <w:rPr>
                <w:rFonts w:ascii="Times New Roman" w:hAnsi="Times New Roman" w:eastAsia="微软雅黑" w:cs="Times New Roman"/>
                <w:b/>
                <w:bCs/>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r>
    </w:tbl>
    <w:p w14:paraId="53F2829B">
      <w:pPr>
        <w:rPr>
          <w:rFonts w:ascii="Times New Roman" w:hAnsi="Times New Roman" w:eastAsia="微软雅黑" w:cs="Times New Roman"/>
          <w:b/>
          <w:sz w:val="18"/>
          <w:szCs w:val="18"/>
          <w:highlight w:val="yellow"/>
          <w:lang w:eastAsia="zh-CN"/>
        </w:rPr>
      </w:pPr>
    </w:p>
    <w:p w14:paraId="3B1C9C29">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98AF65E">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同源重组缺陷状态“阳性”定义为：存在致病或可能致病的BRCA基因变异和（或）基因组不稳定性评分（HRD score）大于等于43分，同源重组缺陷状态“阴性”定义为：不存在致病或可能致病变异的BRCA基因变异且基因组不稳定性评分（HRD score）小于43分。</w:t>
      </w:r>
    </w:p>
    <w:p w14:paraId="4E45E9C3">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本报告中变异的解读基于当前对BRCA1/2变异的认识，随着数据库尤其是中国人群数据的完善及文献等资料的更新，对变异的解读有可能发生变更。</w:t>
      </w:r>
    </w:p>
    <w:p w14:paraId="068E51FF">
      <w:pPr>
        <w:rPr>
          <w:lang w:eastAsia="zh-CN"/>
        </w:rPr>
      </w:pPr>
      <w:r>
        <w:rPr>
          <w:lang w:eastAsia="zh-CN"/>
        </w:rPr>
        <w:br w:type="page"/>
      </w:r>
    </w:p>
    <w:p w14:paraId="1165232F">
      <w:pPr>
        <w:pStyle w:val="3"/>
        <w:numPr>
          <w:ilvl w:val="255"/>
          <w:numId w:val="0"/>
        </w:numPr>
        <w:jc w:val="left"/>
        <w:rPr>
          <w:color w:val="auto"/>
          <w:lang w:eastAsia="zh-CN"/>
        </w:rPr>
      </w:pPr>
      <w:bookmarkStart w:id="80" w:name="_Toc832"/>
      <w:r>
        <w:rPr>
          <w:rFonts w:hint="eastAsia"/>
          <w:color w:val="auto"/>
          <w:lang w:eastAsia="zh-CN"/>
        </w:rPr>
        <w:t>体细胞变异分级提示</w:t>
      </w:r>
      <w:bookmarkEnd w:id="70"/>
      <w:bookmarkEnd w:id="71"/>
      <w:bookmarkEnd w:id="80"/>
    </w:p>
    <w:p w14:paraId="3150AE2C">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03FC8D5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3870977D">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1D8A9E3A">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0DE35E6F">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41283CFD">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70664105">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7E90F69F">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0278E878">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52C3B97A">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50D34D5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5B0BF5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EF003E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5E286C1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01FDBF6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9BB2764">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BC88D2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7B5044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1F83D4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939DC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A855C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ABE47C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BC7733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508B25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98797E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785647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3E2387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2557B7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F944BF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997C99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25F89F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12B216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77D22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EF1A9E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5B703A7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09F07B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1B0888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8BBC6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1DB3D1">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049A66A">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97DF06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06FD3F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896B0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0119F9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C35A65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708899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6D6D5AF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70ED64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20499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6C25FB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B774D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18F9D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02608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A87810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EC6325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D8C79D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CFC22F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BA5ABC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D0533D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0CE673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BBA9E8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E4FBF6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3A711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9C6CEB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6FD8BA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F0F47B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85B646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2B2D5A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DCA076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0BBD81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BF120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67087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BF456D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EF2DCC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953C13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BB0E4A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A397226">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5F0D35C5">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0397000F">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4DBE3FCD">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0F77B8DB">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2C30B22">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D0D126F">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BC51FDE">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2F917794">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18FED4F5">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78A8A2DD">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2AF7D600">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6237D09A">
      <w:pPr>
        <w:pStyle w:val="8"/>
        <w:numPr>
          <w:ilvl w:val="0"/>
          <w:numId w:val="10"/>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531944C2">
      <w:pPr>
        <w:pStyle w:val="8"/>
        <w:numPr>
          <w:ilvl w:val="0"/>
          <w:numId w:val="10"/>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4C1D904B">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736EABB8">
      <w:pPr>
        <w:pStyle w:val="3"/>
        <w:numPr>
          <w:ilvl w:val="255"/>
          <w:numId w:val="0"/>
        </w:numPr>
        <w:jc w:val="left"/>
      </w:pPr>
      <w:bookmarkStart w:id="81" w:name="_Toc15307"/>
      <w:bookmarkStart w:id="82" w:name="_Toc149837259"/>
      <w:bookmarkStart w:id="83" w:name="_Toc2768"/>
      <w:r>
        <w:rPr>
          <w:rFonts w:hint="eastAsia"/>
          <w:color w:val="auto"/>
          <w:lang w:eastAsia="zh-CN"/>
        </w:rPr>
        <w:t>胚系变异结果提示</w:t>
      </w:r>
      <w:bookmarkEnd w:id="81"/>
      <w:bookmarkEnd w:id="82"/>
      <w:bookmarkEnd w:id="83"/>
    </w:p>
    <w:p w14:paraId="3DFB8B33">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0C3C6420">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0D801E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exact"/>
          <w:jc w:val="center"/>
        </w:trPr>
        <w:tc>
          <w:tcPr>
            <w:tcW w:w="1255" w:type="dxa"/>
            <w:tcBorders>
              <w:top w:val="nil"/>
              <w:bottom w:val="nil"/>
              <w:right w:val="single" w:color="FFFFFF" w:sz="18" w:space="0"/>
            </w:tcBorders>
            <w:shd w:val="clear" w:color="auto" w:fill="62B541"/>
            <w:vAlign w:val="center"/>
          </w:tcPr>
          <w:p w14:paraId="5CB4CAC2">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16A18EA5">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5C50D49D">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444175E4">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23BFEB24">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23F7D85E">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5DE6152B">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735C3637">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1D5F65F3">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2706CF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664B145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3E5258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1082F4F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6F6149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3FE931A5">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254E48B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5D82EF7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1B2887B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46E90EB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32CAB78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1C34267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189BCC7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633378A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21C9C1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37BAC85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455A7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51C3BA7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8E13E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24DD2A4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1DDBC11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460E9C2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30CEE76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4E55236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1E0C8FF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24EE707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0BC84D5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71EBCA9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675E8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59B165F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9BD2BE9">
      <w:pPr>
        <w:rPr>
          <w:rFonts w:ascii="Times New Roman" w:hAnsi="Times New Roman" w:eastAsia="微软雅黑" w:cs="Times New Roman"/>
          <w:sz w:val="24"/>
          <w:szCs w:val="24"/>
          <w:lang w:eastAsia="zh-CN"/>
        </w:rPr>
      </w:pPr>
    </w:p>
    <w:p w14:paraId="55D560B5">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5"/>
        <w:gridCol w:w="2252"/>
        <w:gridCol w:w="2256"/>
      </w:tblGrid>
      <w:tr w14:paraId="346097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4EEDED73">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43FE009F">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008A592F">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1AB026F0">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082C6777">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3C5001E3">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9431CF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66E912C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1A94B69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0E65DAD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01E76C4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631668F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4A4DD60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0C41526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5F953148">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7C82B27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ADBD27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53D483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F4F66A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D13F01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6BB2246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602E7F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B8ED00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BE647B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7F7347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EF26DF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BE24C8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204D85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CE4C38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893B4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CF1A6C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7CEDBE8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C046B2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45ED76DF">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76B896E5">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674A5A31">
      <w:pPr>
        <w:pStyle w:val="24"/>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50343D24">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1E1D59F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1D514C68">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1D328243">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52E71630">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28606FC2">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50D35413">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23751ED5">
      <w:pPr>
        <w:rPr>
          <w:rFonts w:hint="default" w:ascii="Times New Roman" w:hAnsi="Times New Roman" w:cs="Times New Roman"/>
          <w:color w:val="auto"/>
          <w:sz w:val="24"/>
          <w:szCs w:val="24"/>
          <w:lang w:eastAsia="zh-CN"/>
        </w:rPr>
      </w:pPr>
      <w:r>
        <w:rPr>
          <w:rFonts w:hint="eastAsia" w:ascii="Times New Roman" w:hAnsi="Times New Roman" w:eastAsia="微软雅黑" w:cs="黑体"/>
          <w:b/>
          <w:bCs/>
          <w:sz w:val="24"/>
          <w:szCs w:val="24"/>
          <w:lang w:eastAsia="zh-CN"/>
        </w:rPr>
        <w:br w:type="page"/>
      </w:r>
      <w:bookmarkStart w:id="84" w:name="_Toc30283"/>
      <w:bookmarkStart w:id="85" w:name="_Toc149837260"/>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310EA25E">
      <w:pPr>
        <w:pStyle w:val="3"/>
        <w:numPr>
          <w:ilvl w:val="255"/>
          <w:numId w:val="0"/>
        </w:numPr>
        <w:jc w:val="left"/>
        <w:rPr>
          <w:lang w:eastAsia="zh-CN"/>
        </w:rPr>
      </w:pPr>
      <w:bookmarkStart w:id="86" w:name="_Toc15527"/>
      <w:r>
        <w:rPr>
          <w:rFonts w:hint="eastAsia"/>
          <w:color w:val="auto"/>
          <w:lang w:eastAsia="zh-CN"/>
        </w:rPr>
        <w:t>本癌种FDA/NMPA获批的其他可选靶向药物</w:t>
      </w:r>
      <w:bookmarkEnd w:id="84"/>
      <w:bookmarkEnd w:id="85"/>
      <w:bookmarkEnd w:id="86"/>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7EDA7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08C9105C">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018F11D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287BAAC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7FD8BB15">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79B5BB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108AA6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351453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0BE474F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241AB76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7957C1F2">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57F488A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06651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8EF040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5F280F4E">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br w:type="page"/>
      </w:r>
      <w:bookmarkStart w:id="87" w:name="_Toc20996"/>
      <w:r>
        <w:rPr>
          <w:rFonts w:hint="eastAsia" w:ascii="Times New Roman" w:hAnsi="Times New Roman" w:eastAsia="微软雅黑" w:cs="Times New Roman"/>
          <w:sz w:val="24"/>
          <w:szCs w:val="24"/>
          <w:lang w:eastAsia="zh-CN"/>
        </w:rPr>
        <w:t>{% endif %}</w:t>
      </w:r>
    </w:p>
    <w:p w14:paraId="541AFC07">
      <w:pPr>
        <w:pStyle w:val="3"/>
        <w:numPr>
          <w:ilvl w:val="255"/>
          <w:numId w:val="0"/>
        </w:numPr>
        <w:jc w:val="left"/>
        <w:rPr>
          <w:color w:val="auto"/>
          <w:lang w:eastAsia="zh-CN"/>
        </w:rPr>
      </w:pPr>
      <w:bookmarkStart w:id="88" w:name="_Toc18627"/>
      <w:r>
        <w:rPr>
          <w:rFonts w:hint="eastAsia"/>
          <w:color w:val="auto"/>
          <w:lang w:eastAsia="zh-CN"/>
        </w:rPr>
        <w:t>免疫药物用药提示</w:t>
      </w:r>
      <w:bookmarkEnd w:id="72"/>
      <w:bookmarkEnd w:id="73"/>
      <w:bookmarkEnd w:id="74"/>
      <w:bookmarkEnd w:id="75"/>
      <w:bookmarkEnd w:id="76"/>
      <w:bookmarkEnd w:id="77"/>
      <w:bookmarkEnd w:id="78"/>
      <w:bookmarkEnd w:id="79"/>
      <w:bookmarkEnd w:id="87"/>
      <w:bookmarkEnd w:id="88"/>
    </w:p>
    <w:p w14:paraId="199810F0">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52C70C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1EE2122C">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7A664FAF">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734D68E2">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14:paraId="3C924D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14:paraId="18EA63FC">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微卫星不稳定（</w:t>
            </w:r>
            <w:r>
              <w:rPr>
                <w:rStyle w:val="46"/>
                <w:rFonts w:eastAsia="微软雅黑"/>
                <w:lang w:eastAsia="zh-CN" w:bidi="ar"/>
              </w:rPr>
              <w:t>MSI</w:t>
            </w:r>
            <w:r>
              <w:rPr>
                <w:rStyle w:val="48"/>
                <w:rFonts w:hint="default" w:ascii="Times New Roman" w:hAnsi="Times New Roman" w:cs="Times New Roman"/>
                <w:lang w:eastAsia="zh-CN" w:bidi="ar"/>
              </w:rPr>
              <w:t>）</w:t>
            </w:r>
          </w:p>
        </w:tc>
        <w:tc>
          <w:tcPr>
            <w:tcW w:w="2623" w:type="dxa"/>
            <w:shd w:val="clear" w:color="auto" w:fill="auto"/>
            <w:vAlign w:val="center"/>
          </w:tcPr>
          <w:p w14:paraId="5BFB724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4DA38699">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7"/>
                <w:rFonts w:hint="default" w:ascii="Times New Roman" w:hAnsi="Times New Roman" w:cs="Times New Roman"/>
                <w:lang w:eastAsia="zh-CN" w:bidi="ar"/>
              </w:rPr>
              <w:t>微卫星不稳定型（</w:t>
            </w:r>
            <w:r>
              <w:rPr>
                <w:rStyle w:val="49"/>
                <w:rFonts w:eastAsia="微软雅黑"/>
                <w:lang w:eastAsia="zh-CN" w:bidi="ar"/>
              </w:rPr>
              <w:t>MSI-H</w:t>
            </w:r>
            <w:r>
              <w:rPr>
                <w:rStyle w:val="47"/>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6CF89E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14:paraId="3F2B488B">
            <w:pPr>
              <w:widowControl/>
              <w:snapToGrid w:val="0"/>
              <w:jc w:val="center"/>
              <w:textAlignment w:val="center"/>
              <w:rPr>
                <w:rStyle w:val="48"/>
                <w:rFonts w:hint="default" w:ascii="Times New Roman" w:hAnsi="Times New Roman" w:cs="Times New Roman"/>
                <w:lang w:eastAsia="zh-CN" w:bidi="ar"/>
              </w:rPr>
            </w:pPr>
            <w:r>
              <w:rPr>
                <w:rStyle w:val="48"/>
                <w:rFonts w:hint="default" w:ascii="Times New Roman" w:hAnsi="Times New Roman" w:cs="Times New Roman"/>
                <w:lang w:eastAsia="zh-CN" w:bidi="ar"/>
              </w:rPr>
              <w:t>错配修复（</w:t>
            </w:r>
            <w:r>
              <w:rPr>
                <w:rStyle w:val="46"/>
                <w:rFonts w:eastAsia="微软雅黑"/>
                <w:lang w:eastAsia="zh-CN" w:bidi="ar"/>
              </w:rPr>
              <w:t>MMR</w:t>
            </w:r>
            <w:r>
              <w:rPr>
                <w:rStyle w:val="48"/>
                <w:rFonts w:hint="default" w:ascii="Times New Roman" w:hAnsi="Times New Roman" w:cs="Times New Roman"/>
                <w:lang w:eastAsia="zh-CN" w:bidi="ar"/>
              </w:rPr>
              <w:t>）</w:t>
            </w:r>
          </w:p>
          <w:p w14:paraId="140DD6C5">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基因</w:t>
            </w:r>
          </w:p>
        </w:tc>
        <w:tc>
          <w:tcPr>
            <w:tcW w:w="2436" w:type="dxa"/>
            <w:shd w:val="clear" w:color="auto" w:fill="auto"/>
            <w:vAlign w:val="center"/>
          </w:tcPr>
          <w:p w14:paraId="393FB823">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MLH1</w:t>
            </w:r>
            <w:r>
              <w:rPr>
                <w:rStyle w:val="49"/>
                <w:rFonts w:hint="eastAsia" w:eastAsia="微软雅黑"/>
                <w:lang w:eastAsia="zh-CN" w:bidi="ar"/>
              </w:rPr>
              <w:t>失活突变</w:t>
            </w:r>
          </w:p>
        </w:tc>
        <w:tc>
          <w:tcPr>
            <w:tcW w:w="2623" w:type="dxa"/>
            <w:shd w:val="clear" w:color="auto" w:fill="auto"/>
            <w:vAlign w:val="center"/>
          </w:tcPr>
          <w:p w14:paraId="694F47F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0255F91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011A47DC">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3062A7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2E72876B">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678EB50E">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MSH2</w:t>
            </w:r>
            <w:r>
              <w:rPr>
                <w:rStyle w:val="49"/>
                <w:rFonts w:hint="eastAsia" w:eastAsia="微软雅黑"/>
                <w:lang w:eastAsia="zh-CN" w:bidi="ar"/>
              </w:rPr>
              <w:t>失活突变</w:t>
            </w:r>
          </w:p>
        </w:tc>
        <w:tc>
          <w:tcPr>
            <w:tcW w:w="2623" w:type="dxa"/>
            <w:shd w:val="clear" w:color="auto" w:fill="auto"/>
            <w:vAlign w:val="center"/>
          </w:tcPr>
          <w:p w14:paraId="08C601C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33F2D77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3D90A7E">
            <w:pPr>
              <w:snapToGrid w:val="0"/>
              <w:jc w:val="both"/>
              <w:rPr>
                <w:rFonts w:ascii="Times New Roman" w:hAnsi="Times New Roman" w:eastAsia="微软雅黑" w:cs="Times New Roman"/>
                <w:color w:val="000000"/>
                <w:sz w:val="21"/>
                <w:szCs w:val="21"/>
              </w:rPr>
            </w:pPr>
          </w:p>
        </w:tc>
      </w:tr>
      <w:tr w14:paraId="22BF87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7ABC4F36">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5DAC6E4C">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MSH6</w:t>
            </w:r>
            <w:r>
              <w:rPr>
                <w:rStyle w:val="49"/>
                <w:rFonts w:hint="eastAsia" w:eastAsia="微软雅黑"/>
                <w:lang w:eastAsia="zh-CN" w:bidi="ar"/>
              </w:rPr>
              <w:t>失活突变</w:t>
            </w:r>
          </w:p>
        </w:tc>
        <w:tc>
          <w:tcPr>
            <w:tcW w:w="2623" w:type="dxa"/>
            <w:shd w:val="clear" w:color="auto" w:fill="auto"/>
            <w:vAlign w:val="center"/>
          </w:tcPr>
          <w:p w14:paraId="376209E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05B8B08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D8EA1D8">
            <w:pPr>
              <w:snapToGrid w:val="0"/>
              <w:jc w:val="both"/>
              <w:rPr>
                <w:rFonts w:ascii="Times New Roman" w:hAnsi="Times New Roman" w:eastAsia="微软雅黑" w:cs="Times New Roman"/>
                <w:color w:val="000000"/>
                <w:sz w:val="21"/>
                <w:szCs w:val="21"/>
              </w:rPr>
            </w:pPr>
          </w:p>
        </w:tc>
      </w:tr>
      <w:tr w14:paraId="551F27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32D637F7">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33652D31">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PMS2</w:t>
            </w:r>
            <w:r>
              <w:rPr>
                <w:rStyle w:val="49"/>
                <w:rFonts w:hint="eastAsia" w:eastAsia="微软雅黑"/>
                <w:lang w:eastAsia="zh-CN" w:bidi="ar"/>
              </w:rPr>
              <w:t>失活突变</w:t>
            </w:r>
          </w:p>
        </w:tc>
        <w:tc>
          <w:tcPr>
            <w:tcW w:w="2623" w:type="dxa"/>
            <w:shd w:val="clear" w:color="auto" w:fill="auto"/>
            <w:vAlign w:val="center"/>
          </w:tcPr>
          <w:p w14:paraId="13B59A9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9"/>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3489F42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8BEFD00">
            <w:pPr>
              <w:snapToGrid w:val="0"/>
              <w:jc w:val="both"/>
              <w:rPr>
                <w:rFonts w:ascii="Times New Roman" w:hAnsi="Times New Roman" w:eastAsia="微软雅黑" w:cs="Times New Roman"/>
                <w:color w:val="000000"/>
                <w:sz w:val="21"/>
                <w:szCs w:val="21"/>
              </w:rPr>
            </w:pPr>
          </w:p>
        </w:tc>
      </w:tr>
    </w:tbl>
    <w:p w14:paraId="3C6A8C6C">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1E551684">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3B225B19">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4B3F23A5">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0D6A529B">
      <w:pPr>
        <w:pStyle w:val="8"/>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21E24BA6">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31B663C7">
      <w:pPr>
        <w:rPr>
          <w:sz w:val="30"/>
          <w:lang w:eastAsia="zh-CN"/>
        </w:rPr>
      </w:pPr>
      <w:bookmarkStart w:id="89" w:name="_Toc32443_WPSOffice_Level1"/>
      <w:bookmarkStart w:id="90" w:name="_Toc28194"/>
      <w:bookmarkStart w:id="91" w:name="_Toc32661"/>
      <w:bookmarkStart w:id="92" w:name="_Toc5598"/>
      <w:bookmarkStart w:id="93" w:name="_Toc23846_WPSOffice_Level1"/>
      <w:bookmarkStart w:id="94" w:name="_Toc4331_WPSOffice_Level1"/>
      <w:bookmarkStart w:id="95" w:name="_Toc23903"/>
      <w:bookmarkStart w:id="96" w:name="_Toc25727"/>
      <w:bookmarkStart w:id="97" w:name="_Toc19559"/>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0B7E4B37">
      <w:pPr>
        <w:pStyle w:val="3"/>
        <w:numPr>
          <w:ilvl w:val="255"/>
          <w:numId w:val="0"/>
        </w:numPr>
        <w:jc w:val="left"/>
        <w:rPr>
          <w:color w:val="auto"/>
          <w:lang w:eastAsia="zh-CN"/>
        </w:rPr>
      </w:pPr>
      <w:bookmarkStart w:id="98" w:name="_Toc15329"/>
      <w:bookmarkStart w:id="99" w:name="_Toc149837262"/>
      <w:bookmarkStart w:id="100" w:name="_Toc3579"/>
      <w:bookmarkStart w:id="101" w:name="_Toc10223"/>
      <w:bookmarkStart w:id="102" w:name="_Toc106719764"/>
      <w:bookmarkStart w:id="103" w:name="_Toc20034"/>
      <w:r>
        <w:rPr>
          <w:rFonts w:hint="eastAsia"/>
          <w:color w:val="auto"/>
          <w:lang w:eastAsia="zh-CN"/>
        </w:rPr>
        <w:t>PD-L1检测结果</w:t>
      </w:r>
      <w:bookmarkEnd w:id="98"/>
      <w:bookmarkEnd w:id="99"/>
      <w:bookmarkEnd w:id="100"/>
      <w:bookmarkEnd w:id="101"/>
      <w:bookmarkEnd w:id="102"/>
      <w:bookmarkEnd w:id="103"/>
    </w:p>
    <w:p w14:paraId="0F76313E">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090C01E2">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BC6A35C">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6F42F39A">
            <w:pPr>
              <w:pStyle w:val="42"/>
            </w:pPr>
            <w:r>
              <w:rPr>
                <w:rFonts w:hint="eastAsia"/>
              </w:rPr>
              <w:t>{{</w:t>
            </w:r>
            <w:r>
              <w:t xml:space="preserve"> PDInfo</w:t>
            </w:r>
            <w:r>
              <w:rPr>
                <w:rFonts w:hint="eastAsia"/>
              </w:rPr>
              <w:t>.</w:t>
            </w:r>
            <w:r>
              <w:t>Tumor_cell_count</w:t>
            </w:r>
            <w:r>
              <w:rPr>
                <w:rFonts w:hint="eastAsia"/>
              </w:rPr>
              <w:t xml:space="preserve"> }}</w:t>
            </w:r>
          </w:p>
        </w:tc>
      </w:tr>
      <w:tr w14:paraId="4F7DAA5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615A618E">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3BCBDAB8">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535E8174">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705CBAC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3DB0FA4">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0234B08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7FB948B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7E65244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4802CD6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7E0AFF1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5B8D009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2621A72A">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0513AF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59595DBC">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299244F2">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168EB7E">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4E8FBB3">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3F10351">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B7A4C59">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414DFB64">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6CF668A7">
      <w:pPr>
        <w:spacing w:line="276" w:lineRule="auto"/>
        <w:ind w:right="449" w:rightChars="204"/>
        <w:rPr>
          <w:rFonts w:ascii="微软雅黑" w:hAnsi="微软雅黑" w:eastAsia="微软雅黑" w:cs="微软雅黑"/>
          <w:b/>
          <w:color w:val="000000"/>
          <w:sz w:val="18"/>
          <w:szCs w:val="18"/>
        </w:rPr>
      </w:pPr>
    </w:p>
    <w:p w14:paraId="4F42DE11">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7DE68E9B">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5E1BA9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4789D30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1319AAB">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A0D9BE8">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95F7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4784B1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79E0CAA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564C96CF">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303EB511">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2C25A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A9067B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E763632">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32F6EBF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66B8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C26678C">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08D9F9E">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6D353A04">
            <w:pPr>
              <w:spacing w:line="276" w:lineRule="auto"/>
              <w:jc w:val="left"/>
              <w:rPr>
                <w:rFonts w:ascii="Times New Roman" w:hAnsi="Times New Roman" w:eastAsia="微软雅黑" w:cs="Times New Roman"/>
                <w:sz w:val="18"/>
                <w:szCs w:val="18"/>
                <w:shd w:val="clear" w:color="auto" w:fill="FFFFFF"/>
                <w:lang w:eastAsia="zh-CN"/>
              </w:rPr>
            </w:pPr>
          </w:p>
        </w:tc>
      </w:tr>
      <w:tr w14:paraId="15FE7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57386B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78D30047">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6E20070E">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E36E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2EDECFDD">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3677A4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714AB7B5">
            <w:pPr>
              <w:spacing w:line="276" w:lineRule="auto"/>
              <w:jc w:val="left"/>
              <w:rPr>
                <w:rFonts w:ascii="Times New Roman" w:hAnsi="Times New Roman" w:eastAsia="微软雅黑" w:cs="Times New Roman"/>
                <w:sz w:val="18"/>
                <w:szCs w:val="18"/>
                <w:shd w:val="clear" w:color="auto" w:fill="FFFFFF"/>
                <w:lang w:eastAsia="zh-CN"/>
              </w:rPr>
            </w:pPr>
          </w:p>
        </w:tc>
      </w:tr>
    </w:tbl>
    <w:p w14:paraId="134207D8">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1EF24412">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1E08F9B9">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03C45D44">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5641710E">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6F9FF98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5048C1FE">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5830EEFA">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6C167720">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28F5480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3AA0526D">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09D518BA">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60A2C5A5">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75BAECA6">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028E88A4">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51AFCA8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4F251F8">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38888E66">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7D7F5459">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6F58FA67">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42B7A7E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59329F2A">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5D10498D">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6A7AFE94">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0A60FF0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5F1ECAC">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1582CDF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08FB3E3">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28F73A6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310DA17C">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26636EF7">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61759A2B">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2DD75F46">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2B384CF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9213CF2">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71D5381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092EC14E">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0D9E028D">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50C54081">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1ECF5EF0">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340A550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74E96DE2">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30F1E1D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445DBB32">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6FAF3F7D">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46799E42">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14:paraId="275BA3E8">
      <w:pPr>
        <w:pStyle w:val="2"/>
        <w:numPr>
          <w:ilvl w:val="255"/>
          <w:numId w:val="0"/>
        </w:numPr>
        <w:jc w:val="left"/>
      </w:pPr>
      <w:bookmarkStart w:id="104" w:name="_Toc27423"/>
      <w:bookmarkStart w:id="105" w:name="_Toc22106"/>
      <w:r>
        <w:t>基因检测结果解析</w:t>
      </w:r>
      <w:bookmarkEnd w:id="89"/>
      <w:bookmarkEnd w:id="90"/>
      <w:bookmarkEnd w:id="91"/>
      <w:bookmarkEnd w:id="92"/>
      <w:bookmarkEnd w:id="93"/>
      <w:bookmarkEnd w:id="94"/>
      <w:bookmarkEnd w:id="95"/>
      <w:bookmarkEnd w:id="96"/>
      <w:bookmarkEnd w:id="97"/>
      <w:bookmarkEnd w:id="104"/>
      <w:bookmarkEnd w:id="105"/>
    </w:p>
    <w:p w14:paraId="4CCEE3ED">
      <w:pPr>
        <w:pStyle w:val="3"/>
        <w:numPr>
          <w:ilvl w:val="255"/>
          <w:numId w:val="0"/>
        </w:numPr>
        <w:jc w:val="left"/>
        <w:rPr>
          <w:color w:val="auto"/>
          <w:sz w:val="30"/>
          <w:lang w:eastAsia="zh-CN"/>
        </w:rPr>
      </w:pPr>
      <w:bookmarkStart w:id="106" w:name="_Toc3670"/>
      <w:bookmarkStart w:id="107" w:name="_Toc10233"/>
      <w:bookmarkStart w:id="108" w:name="_Toc21881"/>
      <w:bookmarkStart w:id="109" w:name="_Toc107330125"/>
      <w:bookmarkStart w:id="110" w:name="_Toc107825556"/>
      <w:bookmarkStart w:id="111" w:name="_Toc30488"/>
      <w:bookmarkStart w:id="112" w:name="_Toc30991"/>
      <w:bookmarkStart w:id="113" w:name="_Toc29383"/>
      <w:bookmarkStart w:id="114" w:name="_Toc6784"/>
      <w:bookmarkStart w:id="115" w:name="_Toc32468"/>
      <w:bookmarkStart w:id="116" w:name="_Toc20694"/>
      <w:bookmarkStart w:id="117" w:name="_Toc26395"/>
      <w:r>
        <w:rPr>
          <w:rFonts w:hint="eastAsia"/>
          <w:color w:val="auto"/>
          <w:sz w:val="30"/>
          <w:lang w:eastAsia="zh-CN"/>
        </w:rPr>
        <w:t>同源重组缺陷状态解析</w:t>
      </w:r>
      <w:bookmarkEnd w:id="106"/>
      <w:bookmarkEnd w:id="107"/>
      <w:bookmarkEnd w:id="108"/>
      <w:bookmarkEnd w:id="109"/>
      <w:bookmarkEnd w:id="110"/>
      <w:bookmarkEnd w:id="111"/>
      <w:bookmarkEnd w:id="112"/>
    </w:p>
    <w:p w14:paraId="67602247">
      <w:pPr>
        <w:ind w:firstLine="420"/>
        <w:rPr>
          <w:rFonts w:ascii="Times New Roman" w:hAnsi="Times New Roman" w:eastAsia="微软雅黑"/>
          <w:sz w:val="24"/>
          <w:szCs w:val="24"/>
          <w:lang w:eastAsia="zh-CN"/>
        </w:rPr>
      </w:pPr>
      <w:r>
        <w:rPr>
          <w:rFonts w:hint="eastAsia" w:ascii="Times New Roman" w:hAnsi="Times New Roman" w:eastAsia="微软雅黑"/>
          <w:sz w:val="24"/>
          <w:szCs w:val="24"/>
        </w:rPr>
        <w:t xml:space="preserve">{%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 [] and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阴性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r>
        <w:rPr>
          <w:rFonts w:ascii="微软雅黑" w:hAnsi="微软雅黑" w:eastAsia="微软雅黑"/>
          <w:sz w:val="24"/>
          <w:szCs w:val="24"/>
          <w:lang w:eastAsia="zh-CN"/>
        </w:rPr>
        <w:t>同源重组缺陷状态为阴性：未检测到该肿瘤患者存在致病或可能致病变异的</w:t>
      </w:r>
      <w:r>
        <w:rPr>
          <w:rFonts w:ascii="Times New Roman" w:hAnsi="Times New Roman" w:eastAsia="微软雅黑" w:cs="Times New Roman"/>
          <w:sz w:val="24"/>
          <w:szCs w:val="24"/>
          <w:lang w:eastAsia="zh-CN"/>
        </w:rPr>
        <w:t>BRCA</w:t>
      </w:r>
      <w:r>
        <w:rPr>
          <w:rFonts w:ascii="微软雅黑" w:hAnsi="微软雅黑" w:eastAsia="微软雅黑"/>
          <w:sz w:val="24"/>
          <w:szCs w:val="24"/>
          <w:lang w:eastAsia="zh-CN"/>
        </w:rPr>
        <w:t>基因变异且基因组不稳定性</w:t>
      </w:r>
      <w:r>
        <w:rPr>
          <w:rFonts w:ascii="Times New Roman" w:hAnsi="Times New Roman" w:eastAsia="微软雅黑" w:cs="Times New Roman"/>
          <w:sz w:val="24"/>
          <w:szCs w:val="24"/>
          <w:lang w:eastAsia="zh-CN"/>
        </w:rPr>
        <w:t>（GIS）</w:t>
      </w:r>
      <w:r>
        <w:rPr>
          <w:rFonts w:ascii="微软雅黑" w:hAnsi="微软雅黑" w:eastAsia="微软雅黑"/>
          <w:sz w:val="24"/>
          <w:szCs w:val="24"/>
          <w:lang w:eastAsia="zh-CN"/>
        </w:rPr>
        <w:t>评分小于</w:t>
      </w:r>
      <w:r>
        <w:rPr>
          <w:rFonts w:ascii="Times New Roman" w:hAnsi="Times New Roman" w:eastAsia="微软雅黑" w:cs="Times New Roman"/>
          <w:sz w:val="24"/>
          <w:szCs w:val="24"/>
          <w:lang w:eastAsia="zh-CN"/>
        </w:rPr>
        <w:t>43</w:t>
      </w:r>
      <w:r>
        <w:rPr>
          <w:rFonts w:ascii="微软雅黑" w:hAnsi="微软雅黑" w:eastAsia="微软雅黑"/>
          <w:sz w:val="24"/>
          <w:szCs w:val="24"/>
          <w:lang w:eastAsia="zh-CN"/>
        </w:rPr>
        <w:t>分。</w:t>
      </w:r>
      <w:r>
        <w:rPr>
          <w:rFonts w:hint="eastAsia" w:ascii="Times New Roman" w:hAnsi="Times New Roman" w:eastAsia="微软雅黑"/>
          <w:sz w:val="24"/>
          <w:szCs w:val="24"/>
        </w:rPr>
        <w:t xml:space="preserve">{% endif %}{%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w:t>
      </w:r>
      <w:r>
        <w:rPr>
          <w:rFonts w:hint="eastAsia" w:ascii="Times New Roman" w:hAnsi="Times New Roman" w:eastAsia="微软雅黑"/>
          <w:sz w:val="24"/>
          <w:szCs w:val="24"/>
          <w:lang w:eastAsia="zh-CN"/>
        </w:rPr>
        <w:t>!</w:t>
      </w:r>
      <w:r>
        <w:rPr>
          <w:rFonts w:hint="eastAsia" w:ascii="Times New Roman" w:hAnsi="Times New Roman" w:eastAsia="微软雅黑"/>
          <w:sz w:val="24"/>
          <w:szCs w:val="24"/>
        </w:rPr>
        <w:t>= []</w:t>
      </w:r>
      <w:r>
        <w:rPr>
          <w:rFonts w:hint="eastAsia" w:ascii="Times New Roman" w:hAnsi="Times New Roman" w:eastAsia="微软雅黑"/>
          <w:sz w:val="24"/>
          <w:szCs w:val="24"/>
          <w:lang w:eastAsia="zh-CN"/>
        </w:rPr>
        <w:t xml:space="preserve"> </w:t>
      </w:r>
      <w:r>
        <w:rPr>
          <w:rFonts w:hint="eastAsia" w:ascii="Times New Roman" w:hAnsi="Times New Roman" w:eastAsia="微软雅黑"/>
          <w:sz w:val="24"/>
          <w:szCs w:val="24"/>
        </w:rPr>
        <w:t>%}</w:t>
      </w:r>
    </w:p>
    <w:p w14:paraId="0D254FD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BRCA基因突变状态</w:t>
      </w:r>
    </w:p>
    <w:tbl>
      <w:tblPr>
        <w:tblStyle w:val="16"/>
        <w:tblW w:w="9870" w:type="dxa"/>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974"/>
        <w:gridCol w:w="1974"/>
        <w:gridCol w:w="1974"/>
        <w:gridCol w:w="1974"/>
        <w:gridCol w:w="1974"/>
      </w:tblGrid>
      <w:tr w14:paraId="112C8A9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974" w:type="dxa"/>
            <w:tcBorders>
              <w:top w:val="nil"/>
              <w:bottom w:val="nil"/>
              <w:right w:val="single" w:color="FFFFFF" w:sz="18" w:space="0"/>
            </w:tcBorders>
            <w:shd w:val="clear" w:color="auto" w:fill="62BC41"/>
            <w:vAlign w:val="center"/>
          </w:tcPr>
          <w:p w14:paraId="4F161BB8">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w:t>
            </w:r>
          </w:p>
        </w:tc>
        <w:tc>
          <w:tcPr>
            <w:tcW w:w="1974" w:type="dxa"/>
            <w:tcBorders>
              <w:top w:val="nil"/>
              <w:left w:val="single" w:color="FFFFFF" w:sz="18" w:space="0"/>
              <w:bottom w:val="nil"/>
              <w:right w:val="single" w:color="FFFFFF" w:sz="18" w:space="0"/>
            </w:tcBorders>
            <w:shd w:val="clear" w:color="auto" w:fill="62BC41"/>
            <w:vAlign w:val="center"/>
          </w:tcPr>
          <w:p w14:paraId="7C3D3C69">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核苷酸</w:t>
            </w:r>
          </w:p>
        </w:tc>
        <w:tc>
          <w:tcPr>
            <w:tcW w:w="1974" w:type="dxa"/>
            <w:tcBorders>
              <w:top w:val="nil"/>
              <w:left w:val="single" w:color="FFFFFF" w:sz="18" w:space="0"/>
              <w:bottom w:val="nil"/>
              <w:right w:val="single" w:color="FFFFFF" w:sz="18" w:space="0"/>
            </w:tcBorders>
            <w:shd w:val="clear" w:color="auto" w:fill="62BC41"/>
            <w:vAlign w:val="center"/>
          </w:tcPr>
          <w:p w14:paraId="04A999C0">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氨基酸</w:t>
            </w:r>
          </w:p>
        </w:tc>
        <w:tc>
          <w:tcPr>
            <w:tcW w:w="1974" w:type="dxa"/>
            <w:tcBorders>
              <w:top w:val="nil"/>
              <w:left w:val="single" w:color="FFFFFF" w:sz="18" w:space="0"/>
              <w:bottom w:val="nil"/>
              <w:right w:val="single" w:color="FFFFFF" w:sz="18" w:space="0"/>
            </w:tcBorders>
            <w:shd w:val="clear" w:color="auto" w:fill="62BC41"/>
            <w:vAlign w:val="center"/>
          </w:tcPr>
          <w:p w14:paraId="743FEB52">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纯合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杂合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突变频率</w:t>
            </w:r>
          </w:p>
        </w:tc>
        <w:tc>
          <w:tcPr>
            <w:tcW w:w="1974" w:type="dxa"/>
            <w:tcBorders>
              <w:top w:val="nil"/>
              <w:left w:val="single" w:color="FFFFFF" w:sz="18" w:space="0"/>
              <w:bottom w:val="nil"/>
            </w:tcBorders>
            <w:shd w:val="clear" w:color="auto" w:fill="62BC41"/>
            <w:vAlign w:val="center"/>
          </w:tcPr>
          <w:p w14:paraId="7A85837D">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临床意义</w:t>
            </w:r>
          </w:p>
        </w:tc>
      </w:tr>
      <w:tr w14:paraId="1454B64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14:paraId="0474AA66">
            <w:pPr>
              <w:spacing w:before="20"/>
              <w:jc w:val="center"/>
              <w:rPr>
                <w:rFonts w:ascii="Times New Roman" w:hAnsi="Times New Roman" w:eastAsia="微软雅黑"/>
                <w:sz w:val="18"/>
              </w:rPr>
            </w:pPr>
            <w:r>
              <w:rPr>
                <w:rFonts w:hint="eastAsia" w:ascii="Times New Roman" w:hAnsi="Times New Roman" w:eastAsia="微软雅黑"/>
                <w:sz w:val="18"/>
              </w:rPr>
              <w:t xml:space="preserve">{%tr if </w:t>
            </w:r>
            <w:r>
              <w:rPr>
                <w:rFonts w:ascii="Times New Roman" w:hAnsi="Times New Roman" w:eastAsia="微软雅黑"/>
                <w:sz w:val="18"/>
              </w:rPr>
              <w:t>brcaCheckLineStr</w:t>
            </w:r>
            <w:r>
              <w:rPr>
                <w:rFonts w:hint="eastAsia" w:ascii="Times New Roman" w:hAnsi="Times New Roman" w:eastAsia="微软雅黑"/>
                <w:sz w:val="18"/>
                <w:lang w:eastAsia="zh-CN"/>
              </w:rPr>
              <w:t xml:space="preserve"> </w:t>
            </w:r>
            <w:r>
              <w:rPr>
                <w:rFonts w:hint="eastAsia" w:ascii="Times New Roman" w:hAnsi="Times New Roman" w:eastAsia="微软雅黑"/>
                <w:sz w:val="18"/>
              </w:rPr>
              <w:t>!= [] %}</w:t>
            </w:r>
          </w:p>
        </w:tc>
      </w:tr>
      <w:tr w14:paraId="34892C9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5527D1B1">
            <w:pPr>
              <w:spacing w:before="20"/>
              <w:jc w:val="center"/>
              <w:rPr>
                <w:rFonts w:ascii="Times New Roman" w:hAnsi="Times New Roman" w:eastAsia="微软雅黑"/>
                <w:sz w:val="18"/>
                <w:lang w:eastAsia="zh-CN"/>
              </w:rPr>
            </w:pPr>
            <w:r>
              <w:rPr>
                <w:rFonts w:hint="eastAsia" w:ascii="Times New Roman" w:hAnsi="Times New Roman" w:eastAsia="微软雅黑"/>
                <w:sz w:val="18"/>
              </w:rPr>
              <w:t xml:space="preserve">{%tr for </w:t>
            </w:r>
            <w:r>
              <w:rPr>
                <w:rFonts w:ascii="Times New Roman" w:hAnsi="Times New Roman" w:eastAsia="微软雅黑"/>
                <w:sz w:val="18"/>
              </w:rPr>
              <w:t>brca</w:t>
            </w:r>
            <w:r>
              <w:rPr>
                <w:rFonts w:hint="eastAsia" w:ascii="Times New Roman" w:hAnsi="Times New Roman" w:eastAsia="微软雅黑"/>
                <w:sz w:val="18"/>
              </w:rPr>
              <w:t xml:space="preserve"> in </w:t>
            </w:r>
            <w:r>
              <w:rPr>
                <w:rFonts w:ascii="Times New Roman" w:hAnsi="Times New Roman" w:eastAsia="微软雅黑"/>
                <w:sz w:val="18"/>
              </w:rPr>
              <w:t>brcaCheckLineStr</w:t>
            </w:r>
            <w:r>
              <w:rPr>
                <w:rFonts w:hint="eastAsia" w:ascii="Times New Roman" w:hAnsi="Times New Roman" w:eastAsia="微软雅黑"/>
                <w:sz w:val="18"/>
              </w:rPr>
              <w:t xml:space="preserve"> %}</w:t>
            </w:r>
          </w:p>
        </w:tc>
      </w:tr>
      <w:tr w14:paraId="67114873">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14:paraId="1788948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.Gene }}</w:t>
            </w:r>
          </w:p>
          <w:p w14:paraId="0D04D958">
            <w:pPr>
              <w:spacing w:before="26"/>
              <w:jc w:val="center"/>
              <w:rPr>
                <w:rFonts w:ascii="Times New Roman" w:hAnsi="Times New Roman" w:eastAsia="微软雅黑" w:cs="Times New Roman"/>
                <w:b/>
                <w:color w:val="45A3A7"/>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w:t>
            </w:r>
            <w:r>
              <w:rPr>
                <w:rFonts w:ascii="Times New Roman" w:hAnsi="Times New Roman" w:eastAsia="微软雅黑"/>
                <w:sz w:val="18"/>
              </w:rPr>
              <w:t>Transcript</w:t>
            </w:r>
            <w:r>
              <w:rPr>
                <w:rFonts w:hint="eastAsia" w:ascii="Times New Roman" w:hAnsi="Times New Roman" w:eastAsia="微软雅黑"/>
                <w:sz w:val="18"/>
              </w:rPr>
              <w:t>}}</w:t>
            </w:r>
          </w:p>
        </w:tc>
        <w:tc>
          <w:tcPr>
            <w:tcW w:w="1974" w:type="dxa"/>
            <w:tcBorders>
              <w:top w:val="nil"/>
            </w:tcBorders>
            <w:vAlign w:val="center"/>
          </w:tcPr>
          <w:p w14:paraId="1A25880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.Exon }}</w:t>
            </w:r>
          </w:p>
          <w:p w14:paraId="5DADE14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.cHGVS }}</w:t>
            </w:r>
          </w:p>
        </w:tc>
        <w:tc>
          <w:tcPr>
            <w:tcW w:w="1974" w:type="dxa"/>
            <w:tcBorders>
              <w:top w:val="nil"/>
            </w:tcBorders>
            <w:vAlign w:val="center"/>
          </w:tcPr>
          <w:p w14:paraId="088F1ACC">
            <w:pPr>
              <w:spacing w:before="20"/>
              <w:jc w:val="center"/>
              <w:rPr>
                <w:rFonts w:ascii="Times New Roman" w:hAnsi="Times New Roman" w:eastAsia="微软雅黑"/>
                <w:sz w:val="18"/>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.pHGVS }}</w:t>
            </w:r>
          </w:p>
        </w:tc>
        <w:tc>
          <w:tcPr>
            <w:tcW w:w="1974" w:type="dxa"/>
            <w:tcBorders>
              <w:top w:val="nil"/>
            </w:tcBorders>
            <w:vAlign w:val="center"/>
          </w:tcPr>
          <w:p w14:paraId="06B0561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.Zygosity }}</w:t>
            </w:r>
          </w:p>
        </w:tc>
        <w:tc>
          <w:tcPr>
            <w:tcW w:w="1974" w:type="dxa"/>
            <w:tcBorders>
              <w:top w:val="nil"/>
            </w:tcBorders>
            <w:vAlign w:val="center"/>
          </w:tcPr>
          <w:p w14:paraId="49C00EC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.Clinical_significance }}</w:t>
            </w:r>
          </w:p>
        </w:tc>
      </w:tr>
      <w:tr w14:paraId="5FC438A3">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3F3E6FD6">
            <w:pPr>
              <w:spacing w:before="26"/>
              <w:jc w:val="center"/>
              <w:rPr>
                <w:rFonts w:ascii="Times New Roman" w:hAnsi="Times New Roman" w:eastAsia="微软雅黑"/>
                <w:sz w:val="18"/>
              </w:rPr>
            </w:pPr>
            <w:r>
              <w:rPr>
                <w:rFonts w:hint="eastAsia" w:ascii="Times New Roman" w:hAnsi="Times New Roman" w:eastAsia="微软雅黑"/>
                <w:sz w:val="18"/>
              </w:rPr>
              <w:t>{%tr endfor %}</w:t>
            </w:r>
          </w:p>
        </w:tc>
      </w:tr>
      <w:tr w14:paraId="3A9F94B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317A798B">
            <w:pPr>
              <w:spacing w:before="26"/>
              <w:jc w:val="center"/>
              <w:rPr>
                <w:rFonts w:ascii="Times New Roman" w:hAnsi="Times New Roman" w:eastAsia="微软雅黑"/>
                <w:sz w:val="18"/>
              </w:rPr>
            </w:pPr>
            <w:r>
              <w:rPr>
                <w:rFonts w:hint="eastAsia" w:ascii="Times New Roman" w:hAnsi="Times New Roman" w:eastAsia="微软雅黑"/>
                <w:sz w:val="18"/>
              </w:rPr>
              <w:t>{%tr else %}</w:t>
            </w:r>
          </w:p>
        </w:tc>
      </w:tr>
      <w:tr w14:paraId="600D401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14:paraId="1C10FCB7">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0C9A93E8">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2BE12FCA">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41E07D8B">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7365EBCC">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6582D176">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0328EF49">
            <w:pPr>
              <w:spacing w:before="26"/>
              <w:jc w:val="center"/>
              <w:rPr>
                <w:rFonts w:ascii="Times New Roman" w:hAnsi="Times New Roman" w:eastAsia="微软雅黑" w:cs="Times New Roman"/>
                <w:sz w:val="18"/>
                <w:lang w:eastAsia="zh-CN"/>
              </w:rPr>
            </w:pPr>
            <w:r>
              <w:rPr>
                <w:rFonts w:hint="eastAsia" w:ascii="Times New Roman" w:hAnsi="Times New Roman" w:eastAsia="微软雅黑"/>
                <w:sz w:val="18"/>
              </w:rPr>
              <w:t>{%tr endif %}</w:t>
            </w:r>
          </w:p>
        </w:tc>
      </w:tr>
    </w:tbl>
    <w:p w14:paraId="1F384643">
      <w:pPr>
        <w:widowControl/>
        <w:rPr>
          <w:rFonts w:ascii="Times New Roman" w:hAnsi="Times New Roman" w:eastAsia="微软雅黑" w:cs="Times New Roman"/>
          <w:b/>
          <w:color w:val="45A3A7"/>
          <w:sz w:val="24"/>
          <w:szCs w:val="24"/>
          <w:lang w:eastAsia="zh-CN"/>
        </w:rPr>
      </w:pPr>
      <w:r>
        <w:rPr>
          <w:rFonts w:hint="eastAsia" w:ascii="Times New Roman" w:hAnsi="Times New Roman" w:eastAsia="微软雅黑"/>
          <w:sz w:val="24"/>
          <w:szCs w:val="24"/>
        </w:rPr>
        <w:t>{% endif %}{%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阳性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p>
    <w:p w14:paraId="023174E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同源重组缺陷状态</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FF48D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A60A3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同源重组</w:t>
            </w:r>
          </w:p>
          <w:p w14:paraId="2EDEB9D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247" w:type="dxa"/>
            <w:tcBorders>
              <w:top w:val="single" w:color="BFBFBF" w:sz="4" w:space="0"/>
              <w:left w:val="nil"/>
              <w:bottom w:val="single" w:color="A4A4A4" w:sz="4" w:space="0"/>
              <w:right w:val="nil"/>
            </w:tcBorders>
            <w:vAlign w:val="center"/>
          </w:tcPr>
          <w:p w14:paraId="665B49A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summaryOfRresults.hrd</w:t>
            </w:r>
            <w:r>
              <w:rPr>
                <w:rFonts w:ascii="Times New Roman" w:hAnsi="Times New Roman" w:eastAsia="微软雅黑" w:cs="Times New Roman"/>
                <w:bCs/>
                <w:sz w:val="18"/>
                <w:szCs w:val="18"/>
                <w:lang w:eastAsia="zh-CN"/>
              </w:rPr>
              <w:t>State</w:t>
            </w:r>
            <w:r>
              <w:rPr>
                <w:rFonts w:hint="eastAsia" w:ascii="Times New Roman" w:hAnsi="Times New Roman" w:eastAsia="微软雅黑" w:cs="Times New Roman"/>
                <w:bCs/>
                <w:sz w:val="18"/>
                <w:szCs w:val="18"/>
                <w:lang w:eastAsia="zh-CN"/>
              </w:rPr>
              <w:t xml:space="preserve"> }}</w:t>
            </w:r>
          </w:p>
        </w:tc>
      </w:tr>
      <w:tr w14:paraId="59ED98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A0F282F">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9DA077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E39968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B7A37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D77DF1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37E69F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534D1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09EB5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856450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FDE85B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EBF13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55CD9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7E8405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915127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A305C7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EC562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D2F6A1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42B478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7F8EE07">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AB50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4B3E8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75E3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B25BE5C">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E28C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E073D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98D97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F705143">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AD45B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0E5F8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EF3116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0F1F190">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94D5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5D5C7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075D6A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hrdanalysisOfImmuneTestResults.varDrugNote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HRD定义: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14:paraId="770BBCE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B0AA7A0">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drugResearchList</w:t>
      </w:r>
      <w:r>
        <w:rPr>
          <w:rFonts w:hint="eastAsia" w:ascii="Times New Roman" w:hAnsi="Times New Roman" w:eastAsia="微软雅黑" w:cs="Times New Roman"/>
          <w:b/>
          <w:sz w:val="24"/>
          <w:szCs w:val="24"/>
          <w:lang w:eastAsia="zh-CN"/>
        </w:rPr>
        <w:t xml:space="preserve"> != [] %}</w:t>
      </w:r>
    </w:p>
    <w:p w14:paraId="084BECFD">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5F62B8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14:paraId="580CEB10">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14:paraId="09903E4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14:paraId="502DA2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14:paraId="70C1B82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5CF5B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7FA638F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hrdanalysisOfImmuneTestResults.drugResearchList %}</w:t>
            </w:r>
          </w:p>
        </w:tc>
      </w:tr>
      <w:tr w14:paraId="06B654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51E98943">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14:paraId="1A2BD29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015F96E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17A12DE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30280E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625FACC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89CE5D3">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potentialDrugList</w:t>
      </w:r>
      <w:r>
        <w:rPr>
          <w:rFonts w:hint="eastAsia" w:ascii="Times New Roman" w:hAnsi="Times New Roman" w:eastAsia="微软雅黑" w:cs="Times New Roman"/>
          <w:b/>
          <w:sz w:val="24"/>
          <w:szCs w:val="24"/>
          <w:lang w:eastAsia="zh-CN"/>
        </w:rPr>
        <w:t xml:space="preserve"> != [] %}</w:t>
      </w:r>
    </w:p>
    <w:p w14:paraId="587E8D6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59FD9A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14:paraId="4DD6B09D">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14:paraId="70E259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14:paraId="4E002C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14:paraId="759C82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7781D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71606D4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E561B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58453CD7">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14:paraId="1DDB6A0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0EF06C4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1CD34C0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413EA8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0E6DF6D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C3EADDD">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hrdanalysisOfImmuneTestResults.clinicalTrialInformationStr != [] %}</w:t>
      </w:r>
    </w:p>
    <w:p w14:paraId="36D1FAE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10A13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62BC41"/>
            <w:vAlign w:val="center"/>
          </w:tcPr>
          <w:p w14:paraId="4EBB5482">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C41"/>
            <w:vAlign w:val="center"/>
          </w:tcPr>
          <w:p w14:paraId="4F7BB9F1">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C41"/>
            <w:vAlign w:val="center"/>
          </w:tcPr>
          <w:p w14:paraId="51DFFDCE">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C41"/>
            <w:vAlign w:val="center"/>
          </w:tcPr>
          <w:p w14:paraId="477E05F8">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12295D0">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62BC41"/>
            <w:vAlign w:val="center"/>
          </w:tcPr>
          <w:p w14:paraId="3DD77737">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14:paraId="47DD1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14:paraId="30CD2DB9">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sz w:val="18"/>
                <w:szCs w:val="18"/>
                <w:lang w:eastAsia="zh-CN"/>
              </w:rPr>
              <w:t>{%tr for hrdcli in hrdanalysisOfImmuneTestResults.clinicalTrialInformationStr%}</w:t>
            </w:r>
          </w:p>
        </w:tc>
      </w:tr>
      <w:tr w14:paraId="372F5C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14:paraId="121713BB">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0CC36123">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hrdcli.title_chinese}}</w:t>
            </w:r>
          </w:p>
        </w:tc>
        <w:tc>
          <w:tcPr>
            <w:tcW w:w="1246" w:type="dxa"/>
            <w:shd w:val="clear" w:color="auto" w:fill="auto"/>
            <w:vAlign w:val="center"/>
          </w:tcPr>
          <w:p w14:paraId="31F5C928">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0D92E011">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hrdcli.phase}}</w:t>
            </w:r>
          </w:p>
        </w:tc>
        <w:tc>
          <w:tcPr>
            <w:tcW w:w="1204" w:type="dxa"/>
            <w:shd w:val="clear" w:color="auto" w:fill="auto"/>
            <w:vAlign w:val="center"/>
          </w:tcPr>
          <w:p w14:paraId="696B64DE">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hrdcli.drug_name_chinese</w:t>
            </w:r>
            <w:r>
              <w:rPr>
                <w:rFonts w:hint="eastAsia" w:ascii="Times New Roman" w:hAnsi="Times New Roman" w:eastAsia="微软雅黑" w:cs="Times New Roman"/>
                <w:sz w:val="18"/>
                <w:szCs w:val="18"/>
                <w:lang w:eastAsia="zh-CN"/>
              </w:rPr>
              <w:t xml:space="preserve"> %}{%if loop.last%}{{ d.name }}{%else%}{{ d.name }}</w:t>
            </w:r>
          </w:p>
          <w:p w14:paraId="4DF6FA66">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shd w:val="clear" w:color="auto" w:fill="auto"/>
            <w:vAlign w:val="center"/>
          </w:tcPr>
          <w:p w14:paraId="1EAE9B6E">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hrdcli.location_chinese}}</w:t>
            </w:r>
          </w:p>
        </w:tc>
      </w:tr>
      <w:tr w14:paraId="592CC7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6DCA233C">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14:paraId="1E0A92CB">
      <w:pPr>
        <w:rPr>
          <w:rFonts w:ascii="Times New Roman" w:hAnsi="Times New Roman" w:eastAsia="微软雅黑" w:cs="Times New Roman"/>
          <w:sz w:val="18"/>
          <w:szCs w:val="18"/>
          <w:lang w:eastAsia="zh-CN"/>
        </w:rPr>
      </w:pPr>
      <w:r>
        <w:rPr>
          <w:rFonts w:hint="eastAsia" w:ascii="Times New Roman" w:hAnsi="Times New Roman" w:eastAsia="微软雅黑" w:cs="Times New Roman"/>
          <w:b/>
          <w:sz w:val="21"/>
          <w:szCs w:val="21"/>
          <w:lang w:eastAsia="zh-CN" w:bidi="ar"/>
        </w:rPr>
        <w:t>{% endif %}</w:t>
      </w:r>
      <w:r>
        <w:rPr>
          <w:rFonts w:hint="eastAsia" w:ascii="Times New Roman" w:hAnsi="Times New Roman" w:eastAsia="微软雅黑"/>
          <w:sz w:val="24"/>
          <w:szCs w:val="24"/>
        </w:rPr>
        <w:t>{% endif %}</w:t>
      </w:r>
      <w:r>
        <w:rPr>
          <w:rFonts w:ascii="Times New Roman" w:hAnsi="Times New Roman" w:eastAsia="微软雅黑" w:cs="Times New Roman"/>
          <w:b/>
          <w:color w:val="45A3A7"/>
          <w:sz w:val="24"/>
          <w:szCs w:val="24"/>
          <w:lang w:eastAsia="zh-CN"/>
        </w:rPr>
        <w:br w:type="page"/>
      </w:r>
    </w:p>
    <w:p w14:paraId="74E88FAC">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0342BB0E">
      <w:pPr>
        <w:pStyle w:val="3"/>
        <w:numPr>
          <w:ilvl w:val="255"/>
          <w:numId w:val="0"/>
        </w:numPr>
        <w:jc w:val="left"/>
        <w:rPr>
          <w:color w:val="auto"/>
          <w:lang w:eastAsia="zh-CN"/>
        </w:rPr>
      </w:pPr>
      <w:bookmarkStart w:id="118" w:name="_Toc32302"/>
      <w:bookmarkStart w:id="119" w:name="_Toc11024"/>
      <w:bookmarkStart w:id="120" w:name="_Toc8578"/>
      <w:bookmarkStart w:id="121" w:name="_Toc4331_WPSOffice_Level2"/>
      <w:bookmarkStart w:id="122" w:name="_Toc23606"/>
      <w:bookmarkStart w:id="123" w:name="_Toc32443_WPSOffice_Level2"/>
      <w:bookmarkStart w:id="124" w:name="_Toc149837264"/>
      <w:r>
        <w:rPr>
          <w:rFonts w:hint="eastAsia"/>
          <w:color w:val="auto"/>
          <w:lang w:eastAsia="zh-CN"/>
        </w:rPr>
        <w:t>体细胞变异结果解析</w:t>
      </w:r>
      <w:bookmarkEnd w:id="118"/>
      <w:bookmarkEnd w:id="119"/>
      <w:bookmarkEnd w:id="120"/>
      <w:bookmarkEnd w:id="121"/>
      <w:bookmarkEnd w:id="122"/>
      <w:bookmarkEnd w:id="123"/>
    </w:p>
    <w:p w14:paraId="470A62B4">
      <w:pPr>
        <w:rPr>
          <w:rFonts w:ascii="Times New Roman" w:hAnsi="Times New Roman" w:eastAsia="微软雅黑" w:cs="Times New Roman"/>
          <w:b/>
          <w:sz w:val="30"/>
          <w:szCs w:val="30"/>
          <w:lang w:eastAsia="zh-CN"/>
        </w:rPr>
      </w:pPr>
      <w:r>
        <w:rPr>
          <w:rFonts w:hint="eastAsia" w:ascii="Times New Roman" w:hAnsi="Times New Roman" w:eastAsia="微软雅黑" w:cs="Times New Roman"/>
          <w:b/>
          <w:sz w:val="24"/>
          <w:szCs w:val="24"/>
          <w:lang w:eastAsia="zh-CN"/>
        </w:rPr>
        <w:t>{% for tdd in BodyDrugNoComplexStr %}</w:t>
      </w:r>
      <w:bookmarkEnd w:id="124"/>
    </w:p>
    <w:p w14:paraId="16BF298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06651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52954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55ABC6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768ABE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E50ED6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5C3D6BE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A01BA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DC8C679">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C20028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F2A888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EF0E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A31047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92A804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F0B3E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F1D8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7EF5A9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0BDAE8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5904E1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8FF3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CEBDE8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7BC3E3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7D2B7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40EA6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1792D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38A34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5B4396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8F00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4F18F1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F7B7F1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6728D1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E1F2A9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2B740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6EF3A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65B37C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52C9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ECA4B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689EC6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9A7DD0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C8C8F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F03A9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3D7B70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59F5C9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3E5B3A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86D1D32">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6A8371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480320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EA9021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14E98B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2558B4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5F1EA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14BB6C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20152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B63695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28FA8F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931F5A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D28F2C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E9E9D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666C73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007772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850E76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C7F5C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46B483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B588EB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80967B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F8B960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1E3E0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6F374B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1D9811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514525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FDDC1C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3B6E68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5EE8F9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3E4B8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51D31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33AB70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8D1A15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59C1B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7BE9A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891C8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1F49E3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1E474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FEEC3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C9B08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DC52D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D5270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6886CD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DD9AB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6D4967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4B9EB4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9FFE28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22CFE6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E69A275">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51A4DC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D4A77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F598C2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7776D01">
      <w:pPr>
        <w:pStyle w:val="27"/>
        <w:rPr>
          <w:color w:val="auto"/>
        </w:rPr>
      </w:pPr>
      <w:r>
        <w:rPr>
          <w:rFonts w:hint="eastAsia"/>
          <w:color w:val="auto"/>
        </w:rPr>
        <w:t>{% endif %}{% endfor %}{% for vus in unknownVarAnalysisStr %}</w:t>
      </w:r>
    </w:p>
    <w:p w14:paraId="3A393C7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7F6A0F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42C6D362">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41A84735">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5C471B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372D5FAA">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66DED7A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6F07D8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2A66BE47">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A7DB8A3">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6823F066">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5647408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2362B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16431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AC250B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5C93FD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AE1C11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0157B6B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73432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6E7F8FA">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561A42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90CEED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9C7AC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A9FB26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CD987A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E20FBB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6D3D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35ED27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97DBFD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8F62AB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9F98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153612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1273B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620FA7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9C45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0534E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3086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C0EB86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AEBC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B168D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B2572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E508B2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B7CF5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1AFA86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A6CDB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E417EB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4AE0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1E1A8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DEBCA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3E247D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9541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977C7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CBD638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1C1756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1E0C31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669C03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B4809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0D43E5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E2D9B1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A3052E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56F082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5CE5A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5B9DFF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59CE6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48C031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6FD917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6BE83E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639BAF3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2041D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7C402A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89321F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0D903E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6561C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BA8F69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AFD4E4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AA9EB9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2138379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FC577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9E8278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1527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A2229D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9078A7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88CC6F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0F18E0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C947D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2B77C4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357A9F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E4C7B5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58F1C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2A6E06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D88A25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D9C936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88158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B2DF2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D0CE5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7DD47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61DDDA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EA39E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DDC563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171D7C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1D5F49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D30E3C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1BCF1E4">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2A416AA">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388214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40A8F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C998A1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8342E42">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7C5C4708">
      <w:pPr>
        <w:pStyle w:val="3"/>
        <w:numPr>
          <w:ilvl w:val="255"/>
          <w:numId w:val="0"/>
        </w:numPr>
        <w:jc w:val="left"/>
        <w:rPr>
          <w:color w:val="auto"/>
          <w:lang w:eastAsia="zh-CN"/>
        </w:rPr>
      </w:pPr>
      <w:bookmarkStart w:id="125" w:name="_Toc1455"/>
      <w:bookmarkStart w:id="126" w:name="_Toc19906"/>
      <w:bookmarkStart w:id="127" w:name="_Toc149837265"/>
      <w:r>
        <w:rPr>
          <w:rFonts w:hint="eastAsia"/>
          <w:color w:val="auto"/>
          <w:lang w:eastAsia="zh-CN"/>
        </w:rPr>
        <w:t>胚系变异结果解析</w:t>
      </w:r>
      <w:bookmarkEnd w:id="125"/>
      <w:bookmarkEnd w:id="126"/>
    </w:p>
    <w:p w14:paraId="519C8882">
      <w:pPr>
        <w:numPr>
          <w:ilvl w:val="255"/>
          <w:numId w:val="0"/>
        </w:numPr>
        <w:rPr>
          <w:sz w:val="30"/>
          <w:lang w:eastAsia="zh-CN"/>
        </w:rPr>
      </w:pPr>
      <w:r>
        <w:rPr>
          <w:rFonts w:hint="eastAsia" w:ascii="Times New Roman" w:hAnsi="Times New Roman" w:eastAsia="微软雅黑" w:cs="Times New Roman"/>
          <w:b/>
          <w:sz w:val="24"/>
          <w:szCs w:val="24"/>
          <w:lang w:eastAsia="zh-CN"/>
        </w:rPr>
        <w:t>{% for tdd in geneticCancerRiskInfo %}</w:t>
      </w:r>
      <w:bookmarkEnd w:id="127"/>
    </w:p>
    <w:p w14:paraId="5D6F651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D1DAC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01FCB2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29ADA5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DB723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C5E61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0F06E7A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49A60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C30A8F9">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F5E0E4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FFF28A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78C4A2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245B6B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1EEAC0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D55F26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87DA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3A9054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F50746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BA63E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6960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A6DAB0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8959AB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5D306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811D7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2A508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A5292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17AAA0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D1AB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094AA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D8B524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08E73B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95AE7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171482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A28B4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EF89B4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071FE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8413B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FE3B7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00E5EA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C97C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A5A671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5E79F8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B50352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433A13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8FD6EA7">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21246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EF7A97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840254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E7BB80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97FBDA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62F6F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0A3885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DB83F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7500A8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7B9334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0ED86B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08CCD1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C858F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D7C166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ECE1AA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C8F1F8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30DEE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DF9985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FC18AB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16AA84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C17034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BB9CE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3BD333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190B5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097EFF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82C7BE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B1F267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46C9F3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EBBA4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83118E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59AD12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425562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0B168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4B186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446B1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502FD6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C44679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48D61C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8EFD5A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CA45E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C0E819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C9B7A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C06DA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7001D4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CF1705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19707F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E912BC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17FCCA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058933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4E160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9D3CD5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9A7BE08">
      <w:pPr>
        <w:spacing w:before="26"/>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1"/>
          <w:szCs w:val="21"/>
          <w:lang w:eastAsia="zh-CN"/>
        </w:rPr>
        <w:t>{% endif %}</w:t>
      </w:r>
    </w:p>
    <w:p w14:paraId="65F81F33">
      <w:pPr>
        <w:pStyle w:val="3"/>
        <w:numPr>
          <w:ilvl w:val="255"/>
          <w:numId w:val="0"/>
        </w:numPr>
        <w:jc w:val="left"/>
        <w:rPr>
          <w:color w:val="auto"/>
          <w:lang w:eastAsia="zh-CN"/>
        </w:rPr>
      </w:pPr>
      <w:bookmarkStart w:id="128" w:name="_Toc23596"/>
      <w:bookmarkStart w:id="129" w:name="_Toc4662"/>
      <w:r>
        <w:rPr>
          <w:rFonts w:hint="eastAsia"/>
          <w:color w:val="auto"/>
          <w:lang w:eastAsia="zh-CN"/>
        </w:rPr>
        <w:t>免疫检测结果解析</w:t>
      </w:r>
      <w:bookmarkEnd w:id="113"/>
      <w:bookmarkEnd w:id="114"/>
      <w:bookmarkEnd w:id="115"/>
      <w:bookmarkEnd w:id="116"/>
      <w:bookmarkEnd w:id="128"/>
      <w:bookmarkEnd w:id="129"/>
    </w:p>
    <w:bookmarkEnd w:id="117"/>
    <w:p w14:paraId="74A25961">
      <w:pPr>
        <w:spacing w:before="29"/>
        <w:rPr>
          <w:rFonts w:ascii="Times New Roman" w:hAnsi="Times New Roman" w:eastAsia="微软雅黑" w:cs="Times New Roman"/>
          <w:b/>
          <w:sz w:val="24"/>
          <w:szCs w:val="24"/>
          <w:lang w:eastAsia="zh-CN"/>
        </w:rPr>
      </w:pPr>
      <w:bookmarkStart w:id="130" w:name="_Toc11562_WPSOffice_Level3"/>
      <w:r>
        <w:rPr>
          <w:rFonts w:ascii="Times New Roman" w:hAnsi="Times New Roman" w:eastAsia="微软雅黑" w:cs="Times New Roman"/>
          <w:b/>
          <w:sz w:val="24"/>
          <w:szCs w:val="24"/>
          <w:lang w:eastAsia="zh-CN"/>
        </w:rPr>
        <w:t>微卫星不稳定（MSI）检测结果解析</w:t>
      </w:r>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13AF0F0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38" w:hRule="atLeast"/>
          <w:jc w:val="center"/>
        </w:trPr>
        <w:tc>
          <w:tcPr>
            <w:tcW w:w="5383" w:type="dxa"/>
            <w:tcBorders>
              <w:top w:val="nil"/>
              <w:bottom w:val="nil"/>
              <w:right w:val="single" w:color="FFFFFF" w:sz="18" w:space="0"/>
            </w:tcBorders>
            <w:shd w:val="clear" w:color="auto" w:fill="62BC41"/>
            <w:vAlign w:val="center"/>
          </w:tcPr>
          <w:p w14:paraId="43774B7E">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69D39FC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6E0458B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3" w:hRule="atLeast"/>
          <w:jc w:val="center"/>
        </w:trPr>
        <w:tc>
          <w:tcPr>
            <w:tcW w:w="5383" w:type="dxa"/>
            <w:tcBorders>
              <w:top w:val="nil"/>
              <w:bottom w:val="single" w:color="A4A4A4" w:themeColor="background1" w:themeShade="A5" w:sz="4" w:space="0"/>
            </w:tcBorders>
            <w:shd w:val="clear" w:color="auto" w:fill="auto"/>
            <w:vAlign w:val="center"/>
          </w:tcPr>
          <w:p w14:paraId="1886A0AD">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262C6277">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4D95111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03"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2E142EA3">
            <w:pPr>
              <w:spacing w:before="13" w:line="252" w:lineRule="auto"/>
              <w:ind w:right="174"/>
              <w:jc w:val="center"/>
              <w:rPr>
                <w:rFonts w:ascii="Times New Roman" w:hAnsi="Times New Roman" w:eastAsia="微软雅黑" w:cs="Times New Roman"/>
                <w:b/>
                <w:bCs/>
                <w:sz w:val="15"/>
                <w:szCs w:val="15"/>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03F1A304">
            <w:pPr>
              <w:spacing w:before="13" w:line="252" w:lineRule="auto"/>
              <w:ind w:right="174"/>
              <w:jc w:val="center"/>
              <w:rPr>
                <w:rFonts w:ascii="Times New Roman" w:hAnsi="Times New Roman" w:eastAsia="微软雅黑" w:cs="Times New Roman"/>
                <w:sz w:val="15"/>
                <w:szCs w:val="15"/>
                <w:lang w:eastAsia="zh-CN"/>
              </w:rPr>
            </w:pPr>
          </w:p>
        </w:tc>
      </w:tr>
      <w:tr w14:paraId="3038CF9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4843E6B1">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6FCDEAC4">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48392950">
            <w:pPr>
              <w:rPr>
                <w:rFonts w:ascii="Times New Roman" w:hAnsi="Times New Roman" w:eastAsia="微软雅黑" w:cs="Times New Roman"/>
                <w:sz w:val="18"/>
                <w:shd w:val="clear" w:color="auto" w:fill="FFFFFF"/>
                <w:lang w:eastAsia="zh-CN"/>
              </w:rPr>
            </w:pPr>
          </w:p>
          <w:p w14:paraId="2EB549C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15D901CA">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0BF82EAB">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74E6FCEF">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0D8FFD58">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76D37B47">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21CFB89F">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347E5BA3">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723C4F98">
            <w:pPr>
              <w:numPr>
                <w:ilvl w:val="0"/>
                <w:numId w:val="13"/>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40BABE78">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225E5183">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7D81E44B">
            <w:pPr>
              <w:numPr>
                <w:ilvl w:val="0"/>
                <w:numId w:val="13"/>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3A5696EA">
            <w:pPr>
              <w:rPr>
                <w:rFonts w:ascii="Times New Roman" w:hAnsi="Times New Roman" w:eastAsia="微软雅黑" w:cs="Times New Roman"/>
                <w:b/>
                <w:sz w:val="18"/>
                <w:shd w:val="clear" w:color="auto" w:fill="FFFFFF"/>
                <w:lang w:eastAsia="zh-CN"/>
              </w:rPr>
            </w:pPr>
          </w:p>
          <w:p w14:paraId="661FCFB9">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773F9A12">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17476A1E">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30"/>
    </w:tbl>
    <w:p w14:paraId="3C7E20E1">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p w14:paraId="559CDC85">
      <w:pPr>
        <w:spacing w:before="29"/>
        <w:rPr>
          <w:rFonts w:ascii="Times New Roman" w:hAnsi="Times New Roman" w:eastAsia="微软雅黑" w:cs="Times New Roman"/>
          <w:b/>
          <w:sz w:val="24"/>
          <w:szCs w:val="24"/>
          <w:lang w:eastAsia="zh-CN"/>
        </w:rPr>
      </w:pPr>
      <w:bookmarkStart w:id="131" w:name="_Toc7307_WPSOffice_Level3"/>
      <w:r>
        <w:rPr>
          <w:rFonts w:hint="eastAsia" w:ascii="Times New Roman" w:hAnsi="Times New Roman" w:eastAsia="微软雅黑" w:cs="Times New Roman"/>
          <w:b/>
          <w:sz w:val="24"/>
          <w:szCs w:val="24"/>
          <w:lang w:eastAsia="zh-CN"/>
        </w:rPr>
        <w:t>错配修复（MMR）相关基因检测结果</w:t>
      </w:r>
    </w:p>
    <w:bookmarkEnd w:id="131"/>
    <w:tbl>
      <w:tblPr>
        <w:tblStyle w:val="16"/>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760ACF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2E147A4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56FE6230">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158B4990">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586DAE7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5585E4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70A9718C">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0EF09C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0EFD4577">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5D390A2B">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26D4EED0">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40078CB8">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1185CE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13412802">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12BC7D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40C8A009">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373DE4F6">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207C4C9D">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75CE22DB">
            <w:pPr>
              <w:spacing w:before="13" w:line="252" w:lineRule="auto"/>
              <w:ind w:right="174"/>
              <w:jc w:val="center"/>
              <w:rPr>
                <w:rFonts w:ascii="Times New Roman" w:hAnsi="Times New Roman" w:eastAsia="微软雅黑" w:cs="Times New Roman"/>
                <w:b/>
                <w:bCs/>
                <w:sz w:val="21"/>
                <w:szCs w:val="21"/>
                <w:lang w:eastAsia="zh-CN"/>
              </w:rPr>
            </w:pPr>
          </w:p>
        </w:tc>
      </w:tr>
      <w:tr w14:paraId="07DCAD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2490423C">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6CC6C998">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70C4F0BA">
            <w:pPr>
              <w:ind w:firstLine="360" w:firstLineChars="200"/>
              <w:rPr>
                <w:rFonts w:ascii="Times New Roman" w:hAnsi="Times New Roman" w:eastAsia="微软雅黑" w:cs="Times New Roman"/>
                <w:sz w:val="18"/>
                <w:shd w:val="clear" w:color="auto" w:fill="FFFFFF"/>
                <w:lang w:eastAsia="zh-CN"/>
              </w:rPr>
            </w:pPr>
          </w:p>
          <w:p w14:paraId="1CA92D13">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3BC77A35">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61231884">
            <w:pPr>
              <w:ind w:firstLine="360" w:firstLineChars="200"/>
              <w:rPr>
                <w:rFonts w:ascii="Times New Roman" w:hAnsi="Times New Roman" w:eastAsia="微软雅黑" w:cs="Times New Roman"/>
                <w:sz w:val="18"/>
                <w:shd w:val="clear" w:color="auto" w:fill="FFFFFF"/>
                <w:lang w:eastAsia="zh-CN"/>
              </w:rPr>
            </w:pPr>
          </w:p>
          <w:p w14:paraId="37B8864A">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7A011CBB">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6B816EE6">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68DC0852">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7E285782">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03732551">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6D71BAC8">
      <w:pPr>
        <w:pStyle w:val="27"/>
        <w:rPr>
          <w:color w:val="000000" w:themeColor="text1"/>
          <w14:textFill>
            <w14:solidFill>
              <w14:schemeClr w14:val="tx1"/>
            </w14:solidFill>
          </w14:textFill>
        </w:rPr>
      </w:pPr>
      <w:bookmarkStart w:id="132" w:name="_Toc12977"/>
      <w:bookmarkStart w:id="133" w:name="_Toc14132"/>
      <w:bookmarkStart w:id="134" w:name="_Toc107825560"/>
      <w:r>
        <w:rPr>
          <w:rFonts w:hint="eastAsia"/>
          <w:color w:val="000000" w:themeColor="text1"/>
          <w14:textFill>
            <w14:solidFill>
              <w14:schemeClr w14:val="tx1"/>
            </w14:solidFill>
          </w14:textFill>
        </w:rPr>
        <w:t>{% if gastrointestinalStromalTumor == True %}</w:t>
      </w:r>
    </w:p>
    <w:p w14:paraId="20891AA1">
      <w:pPr>
        <w:pStyle w:val="3"/>
        <w:numPr>
          <w:ilvl w:val="255"/>
          <w:numId w:val="0"/>
        </w:numPr>
        <w:jc w:val="left"/>
        <w:rPr>
          <w:color w:val="auto"/>
          <w:lang w:eastAsia="zh-CN"/>
        </w:rPr>
      </w:pPr>
      <w:bookmarkStart w:id="135" w:name="_Toc17558"/>
      <w:bookmarkStart w:id="136" w:name="_Toc17969"/>
      <w:r>
        <w:rPr>
          <w:rFonts w:hint="eastAsia"/>
          <w:color w:val="auto"/>
          <w:lang w:eastAsia="zh-CN"/>
        </w:rPr>
        <w:t>化疗药物检测解析</w:t>
      </w:r>
      <w:bookmarkEnd w:id="132"/>
      <w:bookmarkEnd w:id="133"/>
      <w:bookmarkEnd w:id="134"/>
      <w:bookmarkEnd w:id="135"/>
      <w:bookmarkEnd w:id="136"/>
    </w:p>
    <w:p w14:paraId="1684F67A">
      <w:pPr>
        <w:spacing w:before="26" w:after="120" w:afterLines="50"/>
        <w:rPr>
          <w:lang w:eastAsia="zh-CN"/>
        </w:rPr>
      </w:pPr>
      <w:bookmarkStart w:id="137" w:name="_Toc12505"/>
      <w:bookmarkStart w:id="138" w:name="_Toc1707_WPSOffice_Level1"/>
      <w:bookmarkStart w:id="139" w:name="_Toc21764_WPSOffice_Level1"/>
      <w:bookmarkStart w:id="140" w:name="_Toc28240"/>
      <w:bookmarkStart w:id="141" w:name="_Toc16594"/>
      <w:bookmarkStart w:id="142" w:name="_Toc18680"/>
      <w:bookmarkStart w:id="143" w:name="_Toc2409"/>
      <w:bookmarkStart w:id="144" w:name="_Toc13196_WPSOffice_Level1"/>
      <w:bookmarkStart w:id="145" w:name="_Toc27302"/>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19F9D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2E2AA0F9">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107FAB27">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EFB7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442C9754">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F127BB4">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F828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1AE33B91">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03753CA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2B60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5EB884A0">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72D04003">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38D99997">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7F68ED1E">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6D400561">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61AE67FB">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77819915">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49D0B7AF">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1A83418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43A8651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324D183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2ED14D6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7FFE44D0">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56FB446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4779BD90">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5FA1A604">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46CBCCCF">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45688C05">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45036382">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45C7DA29">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1C472D3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6DE55FF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77FCB0C1">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7287B219">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794230D4">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06C55DE8">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6882FF3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29C272C">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4CFADF0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100DA6C">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5A612AA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36AF58E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181E5DD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458B644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88F37C9">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E500053">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26EAA46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3D931CC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37EAD53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5FEA2535">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4F7751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6E84A3B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F07586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3BCF99AF">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0F7D1162">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4FA37E7F">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4769272F">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515BA949">
      <w:pPr>
        <w:numPr>
          <w:ilvl w:val="255"/>
          <w:numId w:val="0"/>
        </w:numPr>
        <w:jc w:val="both"/>
        <w:outlineLvl w:val="0"/>
        <w:rPr>
          <w:rStyle w:val="36"/>
          <w:rFonts w:ascii="微软雅黑" w:hAnsi="微软雅黑" w:cs="微软雅黑"/>
          <w:szCs w:val="32"/>
        </w:rPr>
      </w:pPr>
      <w:bookmarkStart w:id="146" w:name="_Toc20327"/>
      <w:bookmarkStart w:id="147" w:name="_Toc10987"/>
      <w:r>
        <w:rPr>
          <w:rStyle w:val="36"/>
          <w:rFonts w:hint="eastAsia" w:ascii="微软雅黑" w:hAnsi="微软雅黑" w:cs="微软雅黑"/>
          <w:szCs w:val="32"/>
        </w:rPr>
        <w:t>附录</w:t>
      </w:r>
      <w:bookmarkEnd w:id="137"/>
      <w:bookmarkEnd w:id="138"/>
      <w:bookmarkEnd w:id="139"/>
      <w:bookmarkEnd w:id="140"/>
      <w:bookmarkEnd w:id="141"/>
      <w:bookmarkEnd w:id="142"/>
      <w:bookmarkEnd w:id="143"/>
      <w:bookmarkEnd w:id="144"/>
      <w:bookmarkEnd w:id="145"/>
      <w:bookmarkEnd w:id="146"/>
    </w:p>
    <w:bookmarkEnd w:id="147"/>
    <w:p w14:paraId="706A579E">
      <w:pPr>
        <w:pStyle w:val="3"/>
        <w:numPr>
          <w:ilvl w:val="255"/>
          <w:numId w:val="0"/>
        </w:numPr>
        <w:jc w:val="left"/>
        <w:rPr>
          <w:color w:val="auto"/>
          <w:lang w:eastAsia="zh-CN"/>
        </w:rPr>
      </w:pPr>
      <w:bookmarkStart w:id="148" w:name="_Toc3674"/>
      <w:bookmarkStart w:id="149" w:name="_Toc15840_WPSOffice_Level1"/>
      <w:bookmarkStart w:id="150" w:name="_Toc14255_WPSOffice_Level1"/>
      <w:bookmarkStart w:id="151" w:name="_Toc9066"/>
      <w:bookmarkStart w:id="152" w:name="_Toc12193"/>
      <w:bookmarkStart w:id="153" w:name="_Toc24085_WPSOffice_Level1"/>
      <w:bookmarkStart w:id="154" w:name="_Toc2243"/>
      <w:bookmarkStart w:id="155" w:name="_Toc9914"/>
      <w:r>
        <w:rPr>
          <w:rFonts w:hint="eastAsia"/>
          <w:color w:val="auto"/>
          <w:lang w:eastAsia="zh-CN"/>
        </w:rPr>
        <w:t>样本质控情况</w:t>
      </w:r>
      <w:bookmarkEnd w:id="148"/>
      <w:bookmarkEnd w:id="149"/>
      <w:bookmarkEnd w:id="150"/>
      <w:bookmarkEnd w:id="151"/>
      <w:bookmarkEnd w:id="152"/>
      <w:bookmarkEnd w:id="153"/>
      <w:bookmarkEnd w:id="154"/>
      <w:bookmarkEnd w:id="155"/>
    </w:p>
    <w:p w14:paraId="0CFDD1A4">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6BE83A6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026A8143">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69CAF7A9">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4FF7B80B">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056D4DC2">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2507145A">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42436DDC">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6EDF140B">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1FA219E0">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74A9F645">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5D98007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1B0F43BF">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05FCEAF5">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10AB548F">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36060416">
            <w:pPr>
              <w:jc w:val="center"/>
              <w:rPr>
                <w:rFonts w:ascii="Times New Roman" w:hAnsi="Times New Roman" w:eastAsia="微软雅黑" w:cs="Times New Roman"/>
                <w:bCs/>
                <w:sz w:val="21"/>
                <w:highlight w:val="none"/>
                <w:lang w:eastAsia="zh-CN"/>
              </w:rPr>
            </w:pPr>
            <w:r>
              <w:rPr>
                <w:rFonts w:hint="eastAsia" w:ascii="微软雅黑" w:hAnsi="微软雅黑" w:eastAsia="微软雅黑" w:cs="微软雅黑"/>
                <w:sz w:val="21"/>
                <w:szCs w:val="21"/>
                <w:highlight w:val="none"/>
                <w:lang w:eastAsia="zh-CN" w:bidi="ar"/>
              </w:rPr>
              <w:t>≥</w:t>
            </w:r>
            <w:r>
              <w:rPr>
                <w:rFonts w:hint="eastAsia" w:ascii="Times New Roman" w:hAnsi="Times New Roman" w:eastAsia="微软雅黑" w:cs="Times New Roman"/>
                <w:sz w:val="21"/>
                <w:szCs w:val="21"/>
                <w:highlight w:val="none"/>
                <w:lang w:val="en-US" w:eastAsia="zh-CN" w:bidi="ar"/>
              </w:rPr>
              <w:t>3</w:t>
            </w:r>
            <w:r>
              <w:rPr>
                <w:rFonts w:ascii="Times New Roman" w:hAnsi="Times New Roman" w:eastAsia="微软雅黑" w:cs="Times New Roman"/>
                <w:sz w:val="21"/>
                <w:szCs w:val="21"/>
                <w:highlight w:val="none"/>
                <w:lang w:eastAsia="zh-CN" w:bidi="ar"/>
              </w:rPr>
              <w:t>00</w:t>
            </w:r>
          </w:p>
        </w:tc>
      </w:tr>
      <w:tr w14:paraId="551E8D8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B079F76">
            <w:pPr>
              <w:ind w:left="119"/>
              <w:jc w:val="center"/>
              <w:rPr>
                <w:rFonts w:ascii="Times New Roman" w:hAnsi="Times New Roman" w:eastAsia="微软雅黑" w:cs="Times New Roman"/>
                <w:b/>
                <w:sz w:val="21"/>
              </w:rPr>
            </w:pPr>
          </w:p>
        </w:tc>
        <w:tc>
          <w:tcPr>
            <w:tcW w:w="2721" w:type="dxa"/>
            <w:vAlign w:val="center"/>
          </w:tcPr>
          <w:p w14:paraId="4D145FE8">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0D476E7D">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08609A0C">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30A7D0B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22C88336">
            <w:pPr>
              <w:ind w:left="119"/>
              <w:jc w:val="center"/>
              <w:rPr>
                <w:rFonts w:ascii="Times New Roman" w:hAnsi="Times New Roman" w:eastAsia="微软雅黑" w:cs="Times New Roman"/>
                <w:b/>
                <w:sz w:val="21"/>
              </w:rPr>
            </w:pPr>
          </w:p>
        </w:tc>
        <w:tc>
          <w:tcPr>
            <w:tcW w:w="2721" w:type="dxa"/>
            <w:vAlign w:val="center"/>
          </w:tcPr>
          <w:p w14:paraId="6621A197">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51889D22">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A7FF2D3">
            <w:pPr>
              <w:autoSpaceDE w:val="0"/>
              <w:ind w:left="110" w:leftChars="50"/>
              <w:jc w:val="center"/>
              <w:rPr>
                <w:rFonts w:ascii="Times New Roman" w:hAnsi="Times New Roman" w:eastAsia="微软雅黑" w:cs="Times New Roman"/>
                <w:bCs/>
                <w:sz w:val="21"/>
                <w:highlight w:val="none"/>
              </w:rPr>
            </w:pPr>
            <w:r>
              <w:rPr>
                <w:rFonts w:hint="eastAsia" w:ascii="微软雅黑" w:hAnsi="微软雅黑" w:eastAsia="微软雅黑" w:cs="微软雅黑"/>
                <w:sz w:val="21"/>
                <w:szCs w:val="21"/>
                <w:highlight w:val="none"/>
                <w:lang w:eastAsia="zh-CN" w:bidi="ar"/>
              </w:rPr>
              <w:t>≥</w:t>
            </w:r>
            <w:r>
              <w:rPr>
                <w:rFonts w:hint="eastAsia" w:ascii="Times New Roman" w:hAnsi="Times New Roman" w:eastAsia="微软雅黑" w:cs="Times New Roman"/>
                <w:sz w:val="21"/>
                <w:szCs w:val="21"/>
                <w:highlight w:val="none"/>
                <w:lang w:val="en-US" w:eastAsia="zh-CN" w:bidi="ar"/>
              </w:rPr>
              <w:t>10</w:t>
            </w:r>
            <w:r>
              <w:rPr>
                <w:rFonts w:ascii="Times New Roman" w:hAnsi="Times New Roman" w:eastAsia="微软雅黑" w:cs="Times New Roman"/>
                <w:sz w:val="21"/>
                <w:szCs w:val="21"/>
                <w:highlight w:val="none"/>
                <w:lang w:eastAsia="zh-CN" w:bidi="ar"/>
              </w:rPr>
              <w:t>00</w:t>
            </w:r>
          </w:p>
        </w:tc>
      </w:tr>
      <w:tr w14:paraId="5D0364F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7A9D50ED">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HRD Score</w:t>
            </w:r>
          </w:p>
          <w:p w14:paraId="1EC12513">
            <w:pPr>
              <w:ind w:left="119" w:leftChars="0"/>
              <w:jc w:val="center"/>
              <w:rPr>
                <w:rFonts w:ascii="Times New Roman" w:hAnsi="Times New Roman" w:eastAsia="微软雅黑" w:cs="Times New Roman"/>
                <w:b/>
                <w:sz w:val="21"/>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32707A47">
            <w:pPr>
              <w:ind w:left="119" w:leftChars="0"/>
              <w:jc w:val="center"/>
              <w:rPr>
                <w:rFonts w:hint="eastAsia" w:ascii="Times New Roman" w:hAnsi="Times New Roman" w:eastAsia="微软雅黑" w:cs="微软雅黑"/>
                <w:sz w:val="21"/>
                <w:szCs w:val="21"/>
                <w:lang w:eastAsia="zh-CN" w:bidi="ar"/>
              </w:rPr>
            </w:pPr>
            <w:r>
              <w:rPr>
                <w:rFonts w:ascii="Times New Roman" w:hAnsi="Times New Roman" w:eastAsia="微软雅黑" w:cs="Times New Roman"/>
                <w:bCs/>
                <w:sz w:val="21"/>
              </w:rPr>
              <w:t>平均测序深度</w:t>
            </w:r>
          </w:p>
        </w:tc>
        <w:tc>
          <w:tcPr>
            <w:tcW w:w="2381" w:type="dxa"/>
            <w:vAlign w:val="center"/>
          </w:tcPr>
          <w:p w14:paraId="7723586F">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}}{%endif%}</w:t>
            </w:r>
          </w:p>
        </w:tc>
        <w:tc>
          <w:tcPr>
            <w:tcW w:w="2721" w:type="dxa"/>
            <w:tcBorders>
              <w:right w:val="nil"/>
            </w:tcBorders>
            <w:vAlign w:val="center"/>
          </w:tcPr>
          <w:p w14:paraId="71CAC474">
            <w:pPr>
              <w:ind w:left="119" w:leftChars="0"/>
              <w:jc w:val="center"/>
              <w:rPr>
                <w:rFonts w:hint="eastAsia" w:ascii="Times New Roman" w:hAnsi="Times New Roman" w:eastAsia="微软雅黑" w:cs="黑体"/>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200</w:t>
            </w:r>
          </w:p>
        </w:tc>
      </w:tr>
      <w:tr w14:paraId="058E806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107F1B3">
            <w:pPr>
              <w:ind w:left="119" w:leftChars="0"/>
              <w:jc w:val="center"/>
              <w:rPr>
                <w:rFonts w:ascii="Times New Roman" w:hAnsi="Times New Roman" w:eastAsia="微软雅黑" w:cs="Times New Roman"/>
                <w:b/>
                <w:sz w:val="21"/>
              </w:rPr>
            </w:pPr>
          </w:p>
        </w:tc>
        <w:tc>
          <w:tcPr>
            <w:tcW w:w="2721" w:type="dxa"/>
            <w:vAlign w:val="center"/>
          </w:tcPr>
          <w:p w14:paraId="5317A1C7">
            <w:pPr>
              <w:ind w:left="119" w:leftChars="0"/>
              <w:jc w:val="center"/>
              <w:rPr>
                <w:rFonts w:hint="eastAsia" w:ascii="Times New Roman" w:hAnsi="Times New Roman" w:eastAsia="微软雅黑" w:cs="微软雅黑"/>
                <w:sz w:val="21"/>
                <w:szCs w:val="21"/>
                <w:lang w:eastAsia="zh-CN" w:bidi="ar"/>
              </w:rPr>
            </w:pPr>
            <w:r>
              <w:rPr>
                <w:rFonts w:hint="eastAsia" w:ascii="Times New Roman" w:hAnsi="Times New Roman" w:eastAsia="微软雅黑" w:cs="Times New Roman"/>
                <w:bCs/>
                <w:sz w:val="21"/>
                <w:lang w:eastAsia="zh-CN"/>
              </w:rPr>
              <w:t>覆盖均一性</w:t>
            </w:r>
          </w:p>
        </w:tc>
        <w:tc>
          <w:tcPr>
            <w:tcW w:w="2381" w:type="dxa"/>
            <w:vAlign w:val="center"/>
          </w:tcPr>
          <w:p w14:paraId="1F2FBD59">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hrd.coverage_uniformity }}{%endif%}</w:t>
            </w:r>
          </w:p>
        </w:tc>
        <w:tc>
          <w:tcPr>
            <w:tcW w:w="2721" w:type="dxa"/>
            <w:tcBorders>
              <w:right w:val="nil"/>
            </w:tcBorders>
            <w:vAlign w:val="center"/>
          </w:tcPr>
          <w:p w14:paraId="3C4B953F">
            <w:pPr>
              <w:ind w:left="119" w:leftChars="0"/>
              <w:jc w:val="center"/>
              <w:rPr>
                <w:rFonts w:hint="eastAsia" w:ascii="Times New Roman" w:hAnsi="Times New Roman" w:eastAsia="微软雅黑" w:cs="黑体"/>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8</w:t>
            </w:r>
            <w:r>
              <w:rPr>
                <w:rFonts w:hint="eastAsia" w:ascii="Times New Roman" w:hAnsi="Times New Roman" w:eastAsia="微软雅黑" w:cs="Times New Roman"/>
                <w:bCs/>
                <w:sz w:val="21"/>
                <w:lang w:eastAsia="zh-CN"/>
              </w:rPr>
              <w:t>0%</w:t>
            </w:r>
          </w:p>
        </w:tc>
      </w:tr>
      <w:tr w14:paraId="5663A62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C4E593F">
            <w:pPr>
              <w:ind w:left="119" w:leftChars="0"/>
              <w:jc w:val="center"/>
              <w:rPr>
                <w:rFonts w:ascii="Times New Roman" w:hAnsi="Times New Roman" w:eastAsia="微软雅黑" w:cs="Times New Roman"/>
                <w:b/>
                <w:sz w:val="21"/>
              </w:rPr>
            </w:pPr>
          </w:p>
        </w:tc>
        <w:tc>
          <w:tcPr>
            <w:tcW w:w="2721" w:type="dxa"/>
            <w:vAlign w:val="center"/>
          </w:tcPr>
          <w:p w14:paraId="39A924A1">
            <w:pPr>
              <w:ind w:left="119" w:leftChars="0"/>
              <w:jc w:val="center"/>
              <w:rPr>
                <w:rFonts w:hint="eastAsia" w:ascii="Times New Roman" w:hAnsi="Times New Roman" w:eastAsia="微软雅黑" w:cs="微软雅黑"/>
                <w:sz w:val="21"/>
                <w:szCs w:val="21"/>
                <w:lang w:eastAsia="zh-CN" w:bidi="ar"/>
              </w:rPr>
            </w:pPr>
            <w:r>
              <w:rPr>
                <w:rFonts w:hint="eastAsia" w:ascii="Times New Roman" w:hAnsi="Times New Roman" w:eastAsia="微软雅黑" w:cs="Times New Roman"/>
                <w:bCs/>
                <w:sz w:val="21"/>
                <w:lang w:eastAsia="zh-CN"/>
              </w:rPr>
              <w:t>基因组比对率</w:t>
            </w:r>
          </w:p>
        </w:tc>
        <w:tc>
          <w:tcPr>
            <w:tcW w:w="2381" w:type="dxa"/>
            <w:vAlign w:val="center"/>
          </w:tcPr>
          <w:p w14:paraId="23F0B187">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hrd.genome_alignment }}{%endif%}</w:t>
            </w:r>
          </w:p>
        </w:tc>
        <w:tc>
          <w:tcPr>
            <w:tcW w:w="2721" w:type="dxa"/>
            <w:tcBorders>
              <w:right w:val="nil"/>
            </w:tcBorders>
            <w:vAlign w:val="center"/>
          </w:tcPr>
          <w:p w14:paraId="4F367D1B">
            <w:pPr>
              <w:ind w:left="119" w:leftChars="0"/>
              <w:jc w:val="center"/>
              <w:rPr>
                <w:rFonts w:hint="eastAsia" w:ascii="Times New Roman" w:hAnsi="Times New Roman" w:eastAsia="微软雅黑" w:cs="黑体"/>
                <w:sz w:val="21"/>
                <w:lang w:eastAsia="zh-CN"/>
              </w:rPr>
            </w:pPr>
            <w:r>
              <w:rPr>
                <w:rFonts w:hint="eastAsia" w:ascii="Times New Roman" w:hAnsi="Times New Roman" w:eastAsia="微软雅黑" w:cs="Times New Roman"/>
                <w:bCs/>
                <w:sz w:val="21"/>
                <w:lang w:eastAsia="zh-CN"/>
              </w:rPr>
              <w:t>≥9</w:t>
            </w:r>
            <w:r>
              <w:rPr>
                <w:rFonts w:ascii="Times New Roman" w:hAnsi="Times New Roman" w:eastAsia="微软雅黑" w:cs="Times New Roman"/>
                <w:bCs/>
                <w:sz w:val="21"/>
              </w:rPr>
              <w:t>5%</w:t>
            </w:r>
          </w:p>
        </w:tc>
      </w:tr>
      <w:tr w14:paraId="6E57954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C5E9FB5">
            <w:pPr>
              <w:ind w:left="119" w:leftChars="0"/>
              <w:jc w:val="center"/>
              <w:rPr>
                <w:rFonts w:ascii="Times New Roman" w:hAnsi="Times New Roman" w:eastAsia="微软雅黑" w:cs="Times New Roman"/>
                <w:b/>
                <w:sz w:val="21"/>
              </w:rPr>
            </w:pPr>
          </w:p>
        </w:tc>
        <w:tc>
          <w:tcPr>
            <w:tcW w:w="2721" w:type="dxa"/>
            <w:vAlign w:val="center"/>
          </w:tcPr>
          <w:p w14:paraId="51407660">
            <w:pPr>
              <w:ind w:left="119" w:leftChars="0"/>
              <w:jc w:val="center"/>
              <w:rPr>
                <w:rFonts w:hint="eastAsia" w:ascii="Times New Roman" w:hAnsi="Times New Roman" w:eastAsia="微软雅黑" w:cs="微软雅黑"/>
                <w:sz w:val="21"/>
                <w:szCs w:val="21"/>
                <w:lang w:eastAsia="zh-CN" w:bidi="ar"/>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14:paraId="65A0F161">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hrd.base_quality }}{%endif%}</w:t>
            </w:r>
          </w:p>
        </w:tc>
        <w:tc>
          <w:tcPr>
            <w:tcW w:w="2721" w:type="dxa"/>
            <w:tcBorders>
              <w:right w:val="nil"/>
            </w:tcBorders>
            <w:vAlign w:val="center"/>
          </w:tcPr>
          <w:p w14:paraId="018A7763">
            <w:pPr>
              <w:ind w:left="119" w:leftChars="0"/>
              <w:jc w:val="center"/>
              <w:rPr>
                <w:rFonts w:hint="eastAsia" w:ascii="Times New Roman" w:hAnsi="Times New Roman" w:eastAsia="微软雅黑" w:cs="黑体"/>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8</w:t>
            </w:r>
            <w:r>
              <w:rPr>
                <w:rFonts w:hint="eastAsia" w:ascii="Times New Roman" w:hAnsi="Times New Roman" w:eastAsia="微软雅黑" w:cs="Times New Roman"/>
                <w:bCs/>
                <w:sz w:val="21"/>
                <w:lang w:eastAsia="zh-CN"/>
              </w:rPr>
              <w:t>0</w:t>
            </w:r>
            <w:r>
              <w:rPr>
                <w:rFonts w:ascii="Times New Roman" w:hAnsi="Times New Roman" w:eastAsia="微软雅黑" w:cs="Times New Roman"/>
                <w:bCs/>
                <w:sz w:val="21"/>
              </w:rPr>
              <w:t>%</w:t>
            </w:r>
          </w:p>
        </w:tc>
      </w:tr>
      <w:tr w14:paraId="316EBFE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6202537B">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HRR基因</w:t>
            </w:r>
          </w:p>
          <w:p w14:paraId="3A165724">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lang w:eastAsia="zh-CN"/>
              </w:rPr>
              <w:t>测序</w:t>
            </w:r>
            <w:r>
              <w:rPr>
                <w:rFonts w:hint="eastAsia" w:ascii="Times New Roman" w:hAnsi="Times New Roman" w:eastAsia="微软雅黑" w:cs="Times New Roman"/>
                <w:b/>
                <w:sz w:val="21"/>
                <w:lang w:eastAsia="zh-CN"/>
              </w:rPr>
              <w:t>质量评估</w:t>
            </w:r>
          </w:p>
        </w:tc>
        <w:tc>
          <w:tcPr>
            <w:tcW w:w="2721" w:type="dxa"/>
            <w:vAlign w:val="center"/>
          </w:tcPr>
          <w:p w14:paraId="6C074FE5">
            <w:pPr>
              <w:ind w:left="119" w:leftChars="0"/>
              <w:jc w:val="center"/>
              <w:rPr>
                <w:rFonts w:ascii="Times New Roman" w:hAnsi="Times New Roman" w:eastAsia="微软雅黑" w:cs="Times New Roman"/>
                <w:bCs/>
                <w:sz w:val="21"/>
              </w:rPr>
            </w:pPr>
            <w:r>
              <w:rPr>
                <w:rFonts w:ascii="Times New Roman" w:hAnsi="Times New Roman" w:eastAsia="微软雅黑" w:cs="Times New Roman"/>
                <w:bCs/>
                <w:sz w:val="21"/>
              </w:rPr>
              <w:t>平均测序深度</w:t>
            </w:r>
          </w:p>
        </w:tc>
        <w:tc>
          <w:tcPr>
            <w:tcW w:w="2381" w:type="dxa"/>
            <w:vAlign w:val="center"/>
          </w:tcPr>
          <w:p w14:paraId="46BD667E">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33B7B1B">
            <w:pPr>
              <w:ind w:left="119" w:leftChars="0"/>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≥500</w:t>
            </w:r>
          </w:p>
        </w:tc>
      </w:tr>
      <w:tr w14:paraId="6CFE55B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AD3A0EB">
            <w:pPr>
              <w:ind w:left="119"/>
              <w:jc w:val="center"/>
              <w:rPr>
                <w:rFonts w:ascii="Times New Roman" w:hAnsi="Times New Roman" w:eastAsia="微软雅黑" w:cs="Times New Roman"/>
                <w:b/>
                <w:sz w:val="21"/>
              </w:rPr>
            </w:pPr>
          </w:p>
        </w:tc>
        <w:tc>
          <w:tcPr>
            <w:tcW w:w="2721" w:type="dxa"/>
            <w:vAlign w:val="center"/>
          </w:tcPr>
          <w:p w14:paraId="1EE9FC98">
            <w:pPr>
              <w:ind w:left="119" w:leftChars="0"/>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覆盖均一性</w:t>
            </w:r>
          </w:p>
        </w:tc>
        <w:tc>
          <w:tcPr>
            <w:tcW w:w="2381" w:type="dxa"/>
            <w:vAlign w:val="center"/>
          </w:tcPr>
          <w:p w14:paraId="128024CE">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6F3196BF">
            <w:pPr>
              <w:ind w:left="119" w:leftChars="0"/>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≥90%</w:t>
            </w:r>
          </w:p>
        </w:tc>
      </w:tr>
      <w:tr w14:paraId="0E2A014C">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5C8E48EA">
            <w:pPr>
              <w:ind w:left="119"/>
              <w:jc w:val="center"/>
              <w:rPr>
                <w:rFonts w:ascii="Times New Roman" w:hAnsi="Times New Roman" w:eastAsia="微软雅黑" w:cs="Times New Roman"/>
                <w:b/>
                <w:sz w:val="21"/>
              </w:rPr>
            </w:pPr>
          </w:p>
        </w:tc>
        <w:tc>
          <w:tcPr>
            <w:tcW w:w="2721" w:type="dxa"/>
            <w:vAlign w:val="center"/>
          </w:tcPr>
          <w:p w14:paraId="2BB3857E">
            <w:pPr>
              <w:ind w:left="119" w:leftChars="0"/>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14:paraId="6B55C210">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2ACE3ED5">
            <w:pPr>
              <w:ind w:left="119" w:leftChars="0"/>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≥9</w:t>
            </w:r>
            <w:r>
              <w:rPr>
                <w:rFonts w:ascii="Times New Roman" w:hAnsi="Times New Roman" w:eastAsia="微软雅黑" w:cs="Times New Roman"/>
                <w:bCs/>
                <w:sz w:val="21"/>
              </w:rPr>
              <w:t>5%</w:t>
            </w:r>
          </w:p>
        </w:tc>
      </w:tr>
      <w:tr w14:paraId="2D05CFA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280AD11">
            <w:pPr>
              <w:ind w:left="119"/>
              <w:jc w:val="center"/>
              <w:rPr>
                <w:rFonts w:ascii="Times New Roman" w:hAnsi="Times New Roman" w:eastAsia="微软雅黑" w:cs="Times New Roman"/>
                <w:b/>
                <w:sz w:val="21"/>
              </w:rPr>
            </w:pPr>
          </w:p>
        </w:tc>
        <w:tc>
          <w:tcPr>
            <w:tcW w:w="2721" w:type="dxa"/>
            <w:vAlign w:val="center"/>
          </w:tcPr>
          <w:p w14:paraId="0E0A2924">
            <w:pPr>
              <w:ind w:left="119" w:leftChars="0"/>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14:paraId="5A67FAF9">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5A5B37F6">
            <w:pPr>
              <w:ind w:left="119" w:leftChars="0"/>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8</w:t>
            </w:r>
            <w:r>
              <w:rPr>
                <w:rFonts w:hint="eastAsia" w:ascii="Times New Roman" w:hAnsi="Times New Roman" w:eastAsia="微软雅黑" w:cs="Times New Roman"/>
                <w:bCs/>
                <w:sz w:val="21"/>
                <w:lang w:eastAsia="zh-CN"/>
              </w:rPr>
              <w:t>0</w:t>
            </w:r>
            <w:r>
              <w:rPr>
                <w:rFonts w:ascii="Times New Roman" w:hAnsi="Times New Roman" w:eastAsia="微软雅黑" w:cs="Times New Roman"/>
                <w:bCs/>
                <w:sz w:val="21"/>
              </w:rPr>
              <w:t>%</w:t>
            </w:r>
          </w:p>
        </w:tc>
      </w:tr>
      <w:tr w14:paraId="4CD0BA6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01C32134">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6D6D01F6">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oqa(50</w:t>
            </w:r>
            <w:r>
              <w:rPr>
                <w:rFonts w:ascii="微软雅黑" w:hAnsi="微软雅黑" w:eastAsia="微软雅黑"/>
                <w:color w:val="000000"/>
                <w:sz w:val="21"/>
                <w:szCs w:val="21"/>
                <w:lang w:eastAsia="zh-CN"/>
              </w:rPr>
              <w:t>0</w:t>
            </w:r>
            <w:r>
              <w:rPr>
                <w:rFonts w:hint="eastAsia" w:ascii="微软雅黑" w:hAnsi="微软雅黑" w:eastAsia="微软雅黑"/>
                <w:color w:val="000000"/>
                <w:sz w:val="21"/>
                <w:szCs w:val="21"/>
                <w:lang w:eastAsia="zh-CN"/>
              </w:rPr>
              <w:t>,400) }}</w:t>
            </w:r>
          </w:p>
        </w:tc>
      </w:tr>
    </w:tbl>
    <w:p w14:paraId="2460A099">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6DB8A50A">
      <w:pPr>
        <w:numPr>
          <w:ilvl w:val="0"/>
          <w:numId w:val="18"/>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肿瘤细胞含量：送检样本经HE染色评估的肿瘤细胞含量。如送检样本不满足病理评估所需条件，则不进行此项评估。</w:t>
      </w:r>
    </w:p>
    <w:p w14:paraId="4B446CA7">
      <w:pPr>
        <w:numPr>
          <w:ilvl w:val="0"/>
          <w:numId w:val="18"/>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DNA总量：送检样本的DNA提取总量。</w:t>
      </w:r>
    </w:p>
    <w:p w14:paraId="1E7AF8A7">
      <w:pPr>
        <w:numPr>
          <w:ilvl w:val="0"/>
          <w:numId w:val="18"/>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DNA降解程度：</w:t>
      </w:r>
    </w:p>
    <w:p w14:paraId="445F0AA9">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6B07DED2">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47DF1AA4">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5B20A275">
      <w:pPr>
        <w:numPr>
          <w:ilvl w:val="0"/>
          <w:numId w:val="1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0F6EA7E6">
      <w:pPr>
        <w:numPr>
          <w:ilvl w:val="0"/>
          <w:numId w:val="18"/>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预文库总量：核酸片段经过接头连接和扩增纯化后中间产物的总量。</w:t>
      </w:r>
    </w:p>
    <w:p w14:paraId="60909B0C">
      <w:pPr>
        <w:numPr>
          <w:ilvl w:val="0"/>
          <w:numId w:val="18"/>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平均测序深度：目标区域每个碱基被测到的平均次数。</w:t>
      </w:r>
    </w:p>
    <w:p w14:paraId="7EE33126">
      <w:pPr>
        <w:numPr>
          <w:ilvl w:val="0"/>
          <w:numId w:val="18"/>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覆盖均一性：测序深度达到平均测序深度20%的碱基占比。</w:t>
      </w:r>
    </w:p>
    <w:p w14:paraId="24DD5342">
      <w:pPr>
        <w:numPr>
          <w:ilvl w:val="0"/>
          <w:numId w:val="18"/>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基因组比对率：比对到参考基因组上的reads数目占比。</w:t>
      </w:r>
    </w:p>
    <w:p w14:paraId="5C0B8CE4">
      <w:pPr>
        <w:numPr>
          <w:ilvl w:val="0"/>
          <w:numId w:val="18"/>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碱基质量Q30占比：测序数据中碱基质量在Q30以上（即碱基识别错误率在千分之一以下）的占比。</w:t>
      </w:r>
    </w:p>
    <w:p w14:paraId="3CF3CD4F">
      <w:pPr>
        <w:numPr>
          <w:ilvl w:val="0"/>
          <w:numId w:val="18"/>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总体质量评估：根据 DNA 平均测序深度进行评估，分为“合格”、“警戒”、“不合格”三个等级。总体质量评估为“警戒”或者“不合格”时，均会影响检测的准确性和敏感性。</w:t>
      </w:r>
    </w:p>
    <w:p w14:paraId="02FE365C">
      <w:bookmarkStart w:id="156" w:name="_Toc11896_WPSOffice_Level1"/>
      <w:bookmarkStart w:id="157" w:name="_Toc20303"/>
      <w:bookmarkStart w:id="158" w:name="_Toc28810_WPSOffice_Level1"/>
      <w:bookmarkStart w:id="159" w:name="_Toc11193_WPSOffice_Level1"/>
      <w:bookmarkStart w:id="160" w:name="_Toc11812"/>
      <w:bookmarkStart w:id="161" w:name="_Toc1779"/>
      <w:bookmarkStart w:id="162" w:name="_Toc4979"/>
      <w:r>
        <w:br w:type="page"/>
      </w:r>
    </w:p>
    <w:p w14:paraId="03241B79">
      <w:pPr>
        <w:rPr>
          <w:rFonts w:ascii="Times New Roman" w:hAnsi="Times New Roman" w:eastAsia="微软雅黑" w:cs="Times New Roman"/>
          <w:sz w:val="24"/>
          <w:szCs w:val="24"/>
          <w:lang w:eastAsia="zh-CN"/>
        </w:rPr>
      </w:pPr>
      <w:bookmarkStart w:id="163" w:name="_Toc106294407"/>
      <w:bookmarkStart w:id="164" w:name="_Toc18564"/>
      <w:bookmarkStart w:id="165" w:name="_Toc12133"/>
      <w:r>
        <w:rPr>
          <w:rFonts w:hint="eastAsia" w:ascii="Times New Roman" w:hAnsi="Times New Roman" w:eastAsia="微软雅黑" w:cs="Times New Roman"/>
          <w:sz w:val="24"/>
          <w:szCs w:val="24"/>
          <w:lang w:eastAsia="zh-CN"/>
        </w:rPr>
        <w:t>{% if endometrialCarcinoma == True %}</w:t>
      </w:r>
    </w:p>
    <w:bookmarkEnd w:id="163"/>
    <w:bookmarkEnd w:id="164"/>
    <w:bookmarkEnd w:id="165"/>
    <w:p w14:paraId="519AB3D1">
      <w:pPr>
        <w:pStyle w:val="3"/>
        <w:numPr>
          <w:ilvl w:val="255"/>
          <w:numId w:val="0"/>
        </w:numPr>
        <w:jc w:val="left"/>
        <w:rPr>
          <w:color w:val="auto"/>
        </w:rPr>
      </w:pPr>
      <w:bookmarkStart w:id="166" w:name="_Toc30473"/>
      <w:bookmarkStart w:id="167" w:name="_Toc149837270"/>
      <w:bookmarkStart w:id="168" w:name="_Toc20582"/>
      <w:r>
        <w:rPr>
          <w:rFonts w:hint="eastAsia"/>
          <w:color w:val="auto"/>
        </w:rPr>
        <w:t>子宫内膜癌分子分型与预后的相关性</w:t>
      </w:r>
      <w:bookmarkEnd w:id="166"/>
      <w:bookmarkEnd w:id="167"/>
      <w:bookmarkEnd w:id="168"/>
    </w:p>
    <w:p w14:paraId="040506AA">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6FE48C37">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14709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47CD2BC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7D495D44">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1991491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354C29E8">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7FE1B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03552BBB">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4108255E">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03436BCB">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2788B6CA">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23051361">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108FB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7C1D8919">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1945B317">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A361D6E">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DDAFA46">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5A676A74">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4B771034">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4919901D">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7A86B446">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17201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25769BC">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6E28A67D">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26DAC999">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45BD0DC1">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414360B3">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51FF82E3">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33EB04A8">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330B16BC">
            <w:pPr>
              <w:widowControl/>
              <w:numPr>
                <w:ilvl w:val="0"/>
                <w:numId w:val="20"/>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2571AA55">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E672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188337C">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446FA727">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363A3F7B">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2131B1B4">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6089AEE4">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4ECD1A4C">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3B230153">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3A23C8FA">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59893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0893866B">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2C1D5E82">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2631638B">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795A6B49">
            <w:pPr>
              <w:widowControl/>
              <w:numPr>
                <w:ilvl w:val="0"/>
                <w:numId w:val="20"/>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1E1E336E">
            <w:pPr>
              <w:widowControl/>
              <w:numPr>
                <w:ilvl w:val="0"/>
                <w:numId w:val="20"/>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371008A8">
            <w:pPr>
              <w:widowControl/>
              <w:numPr>
                <w:ilvl w:val="0"/>
                <w:numId w:val="20"/>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2AD1DE5C">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7A1B4C06">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37062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081CC05D">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69212F2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322767BC">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485E903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756D2C0D">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2407118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53651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2446AD1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4731209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02A2A28A">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155C3CB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0DAC5D0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73C8A66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30E84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526513C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701D21A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1BFC85B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79A3517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654C4D4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195B0BC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32891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60C96C7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6021EB1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83ED97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7CA06CC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425A35E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35583ED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2EF8E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757D0C9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49B360D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4C826E3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7DE4053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4419A05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53F9243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69523FBA">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62B41E67">
      <w:pPr>
        <w:rPr>
          <w:rFonts w:ascii="Times New Roman" w:hAnsi="Times New Roman" w:eastAsia="微软雅黑" w:cs="Times New Roman"/>
          <w:sz w:val="20"/>
          <w:szCs w:val="20"/>
          <w:lang w:eastAsia="zh-CN"/>
        </w:rPr>
      </w:pPr>
    </w:p>
    <w:p w14:paraId="39629D7E">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7A0C2F0B">
      <w:pPr>
        <w:numPr>
          <w:ilvl w:val="0"/>
          <w:numId w:val="2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3E318CAB">
      <w:pPr>
        <w:numPr>
          <w:ilvl w:val="0"/>
          <w:numId w:val="21"/>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1974FDE0">
      <w:pPr>
        <w:numPr>
          <w:ilvl w:val="0"/>
          <w:numId w:val="2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052675F1">
      <w:pPr>
        <w:rPr>
          <w:rFonts w:ascii="Times New Roman" w:hAnsi="Times New Roman"/>
          <w:sz w:val="30"/>
          <w:lang w:eastAsia="zh-CN"/>
        </w:rPr>
      </w:pPr>
      <w:r>
        <w:rPr>
          <w:rFonts w:hint="eastAsia" w:ascii="Times New Roman" w:hAnsi="Times New Roman"/>
          <w:sz w:val="30"/>
          <w:lang w:eastAsia="zh-CN"/>
        </w:rPr>
        <w:br w:type="page"/>
      </w:r>
    </w:p>
    <w:p w14:paraId="7227F776">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p w14:paraId="0477D26C">
      <w:pPr>
        <w:pStyle w:val="3"/>
        <w:numPr>
          <w:ilvl w:val="255"/>
          <w:numId w:val="0"/>
        </w:numPr>
        <w:jc w:val="left"/>
        <w:rPr>
          <w:color w:val="auto"/>
          <w:sz w:val="30"/>
          <w:lang w:eastAsia="zh-CN"/>
        </w:rPr>
      </w:pPr>
      <w:bookmarkStart w:id="169" w:name="_Toc3640"/>
      <w:bookmarkStart w:id="170" w:name="_Toc5564"/>
      <w:bookmarkStart w:id="171" w:name="_Toc1602"/>
      <w:bookmarkStart w:id="172" w:name="_Toc27173"/>
      <w:r>
        <w:rPr>
          <w:rFonts w:hint="eastAsia"/>
          <w:color w:val="auto"/>
          <w:sz w:val="30"/>
          <w:lang w:eastAsia="zh-CN"/>
        </w:rPr>
        <w:t>BRCA1&amp;BRCA2基因背景介绍</w:t>
      </w:r>
      <w:bookmarkEnd w:id="169"/>
      <w:bookmarkEnd w:id="170"/>
      <w:bookmarkEnd w:id="171"/>
    </w:p>
    <w:p w14:paraId="3B84F746">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32B017B0">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1ED7F38A">
      <w:pPr>
        <w:rPr>
          <w:rFonts w:ascii="Times New Roman" w:hAnsi="Times New Roman" w:eastAsia="微软雅黑" w:cs="Times New Roman"/>
          <w:b/>
          <w:color w:val="000000" w:themeColor="text1"/>
          <w:sz w:val="24"/>
          <w:lang w:eastAsia="zh-CN"/>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BRCA1&amp;BRCA2基因说明及用药提示</w:t>
      </w:r>
      <w:bookmarkStart w:id="173" w:name="_Hlk33179213"/>
    </w:p>
    <w:bookmarkEnd w:id="173"/>
    <w:tbl>
      <w:tblPr>
        <w:tblStyle w:val="16"/>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14:paraId="2AB0F0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C41"/>
            <w:vAlign w:val="center"/>
          </w:tcPr>
          <w:p w14:paraId="07411DDC">
            <w:pPr>
              <w:pStyle w:val="22"/>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C41"/>
            <w:vAlign w:val="center"/>
          </w:tcPr>
          <w:p w14:paraId="171B6BB7">
            <w:pPr>
              <w:pStyle w:val="22"/>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C41"/>
            <w:vAlign w:val="center"/>
          </w:tcPr>
          <w:p w14:paraId="0AF2328E">
            <w:pPr>
              <w:pStyle w:val="22"/>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C41"/>
            <w:vAlign w:val="center"/>
          </w:tcPr>
          <w:p w14:paraId="38CC3B4D">
            <w:pPr>
              <w:pStyle w:val="22"/>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7BFCC7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tcBorders>
              <w:top w:val="nil"/>
            </w:tcBorders>
            <w:vAlign w:val="center"/>
          </w:tcPr>
          <w:p w14:paraId="3B675453">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739CC2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709" w:type="dxa"/>
            <w:vAlign w:val="center"/>
          </w:tcPr>
          <w:p w14:paraId="518899C0">
            <w:pPr>
              <w:pStyle w:val="22"/>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14:paraId="304381FC">
            <w:pPr>
              <w:pStyle w:val="22"/>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14:paraId="1BFDB6F5">
            <w:pPr>
              <w:pStyle w:val="22"/>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1E57ACCF">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422760FB">
            <w:pPr>
              <w:pStyle w:val="22"/>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14:paraId="48A22A21">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58CA4C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vAlign w:val="center"/>
          </w:tcPr>
          <w:p w14:paraId="4CDF8074">
            <w:pPr>
              <w:pStyle w:val="22"/>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14:paraId="339D7ED9">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5739B655">
      <w:pPr>
        <w:pStyle w:val="50"/>
        <w:numPr>
          <w:ilvl w:val="0"/>
          <w:numId w:val="22"/>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27AC5C34">
      <w:pPr>
        <w:pStyle w:val="50"/>
        <w:numPr>
          <w:ilvl w:val="0"/>
          <w:numId w:val="22"/>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03D1B9D7">
      <w:pPr>
        <w:pStyle w:val="50"/>
        <w:numPr>
          <w:ilvl w:val="0"/>
          <w:numId w:val="22"/>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3DDA3532">
      <w:pPr>
        <w:pStyle w:val="3"/>
        <w:numPr>
          <w:ilvl w:val="255"/>
          <w:numId w:val="0"/>
        </w:numPr>
        <w:jc w:val="left"/>
        <w:rPr>
          <w:color w:val="auto"/>
          <w:sz w:val="30"/>
          <w:lang w:eastAsia="zh-CN"/>
        </w:rPr>
      </w:pPr>
      <w:bookmarkStart w:id="174" w:name="_Toc19415"/>
      <w:bookmarkStart w:id="175" w:name="_Toc10333"/>
      <w:bookmarkStart w:id="176" w:name="_Toc107825565"/>
      <w:bookmarkStart w:id="177" w:name="_Toc4226"/>
      <w:bookmarkStart w:id="178" w:name="_Toc18066"/>
      <w:r>
        <w:rPr>
          <w:rFonts w:hint="eastAsia"/>
          <w:color w:val="auto"/>
          <w:sz w:val="30"/>
          <w:lang w:eastAsia="zh-CN"/>
        </w:rPr>
        <w:t>基因组不稳定性介绍</w:t>
      </w:r>
      <w:bookmarkEnd w:id="174"/>
      <w:bookmarkEnd w:id="175"/>
      <w:bookmarkEnd w:id="176"/>
      <w:bookmarkEnd w:id="177"/>
      <w:bookmarkEnd w:id="178"/>
    </w:p>
    <w:p w14:paraId="036B8427">
      <w:pPr>
        <w:rPr>
          <w:rFonts w:ascii="Times New Roman" w:hAnsi="Times New Roman" w:eastAsia="微软雅黑" w:cs="Times New Roman"/>
          <w:lang w:eastAsia="zh-CN"/>
        </w:rPr>
      </w:pPr>
    </w:p>
    <w:p w14:paraId="25874AA9">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细胞中的</w:t>
      </w:r>
      <w:r>
        <w:rPr>
          <w:rFonts w:ascii="Times New Roman" w:hAnsi="Times New Roman" w:eastAsia="微软雅黑" w:cs="Times New Roman"/>
          <w:lang w:eastAsia="zh-CN"/>
        </w:rPr>
        <w:t>DNA</w:t>
      </w:r>
      <w:r>
        <w:rPr>
          <w:rFonts w:hint="eastAsia" w:ascii="Times New Roman" w:hAnsi="Times New Roman" w:eastAsia="微软雅黑" w:cs="Times New Roman"/>
          <w:lang w:eastAsia="zh-CN"/>
        </w:rPr>
        <w:t>不断遭受着</w:t>
      </w:r>
      <w:r>
        <w:rPr>
          <w:rFonts w:ascii="Times New Roman" w:hAnsi="Times New Roman" w:eastAsia="微软雅黑" w:cs="Times New Roman"/>
          <w:lang w:eastAsia="zh-CN"/>
        </w:rPr>
        <w:t>来自细胞内源因素或</w:t>
      </w:r>
      <w:r>
        <w:rPr>
          <w:rFonts w:hint="eastAsia" w:ascii="Times New Roman" w:hAnsi="Times New Roman" w:eastAsia="微软雅黑" w:cs="Times New Roman"/>
          <w:lang w:eastAsia="zh-CN"/>
        </w:rPr>
        <w:t>外源</w:t>
      </w:r>
      <w:r>
        <w:rPr>
          <w:rFonts w:ascii="Times New Roman" w:hAnsi="Times New Roman" w:eastAsia="微软雅黑" w:cs="Times New Roman"/>
          <w:lang w:eastAsia="zh-CN"/>
        </w:rPr>
        <w:t>环境因素带来的损伤，内源因素主要包括DNA复制错误、细胞</w:t>
      </w:r>
      <w:r>
        <w:rPr>
          <w:rFonts w:hint="eastAsia" w:ascii="Times New Roman" w:hAnsi="Times New Roman" w:eastAsia="微软雅黑" w:cs="Times New Roman"/>
          <w:lang w:eastAsia="zh-CN"/>
        </w:rPr>
        <w:t>新陈</w:t>
      </w:r>
      <w:r>
        <w:rPr>
          <w:rFonts w:ascii="Times New Roman" w:hAnsi="Times New Roman" w:eastAsia="微软雅黑" w:cs="Times New Roman"/>
          <w:lang w:eastAsia="zh-CN"/>
        </w:rPr>
        <w:t>代谢活动</w:t>
      </w:r>
      <w:r>
        <w:rPr>
          <w:rFonts w:hint="eastAsia" w:ascii="Times New Roman" w:hAnsi="Times New Roman" w:eastAsia="微软雅黑" w:cs="Times New Roman"/>
          <w:lang w:eastAsia="zh-CN"/>
        </w:rPr>
        <w:t xml:space="preserve">产生化学物质 </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如自由基、烷化剂</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 xml:space="preserve"> 的攻击等。外源因素主要包括紫外线、放射线、辐射、污染物、香烟燃烧剩余物和病毒等</w:t>
      </w:r>
      <w:r>
        <w:rPr>
          <w:rFonts w:ascii="Times New Roman" w:hAnsi="Times New Roman" w:eastAsia="微软雅黑" w:cs="Times New Roman"/>
          <w:lang w:eastAsia="zh-CN"/>
        </w:rPr>
        <w:t>。这些损</w:t>
      </w:r>
      <w:r>
        <w:rPr>
          <w:rFonts w:hint="eastAsia" w:ascii="Times New Roman" w:hAnsi="Times New Roman" w:eastAsia="微软雅黑" w:cs="Times New Roman"/>
          <w:lang w:eastAsia="zh-CN"/>
        </w:rPr>
        <w:t>伤如果不能被正确修复，则可能会导致突变传播基因组不稳定性，基因组不稳定性的增加被认为是肿瘤的重要特征之一。</w:t>
      </w:r>
      <w:r>
        <w:rPr>
          <w:rFonts w:hint="eastAsia"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w:t>
      </w:r>
      <w:r>
        <w:rPr>
          <w:rFonts w:ascii="Times New Roman" w:hAnsi="Times New Roman" w:eastAsia="微软雅黑" w:cs="Times New Roman"/>
          <w:color w:val="000000" w:themeColor="text1"/>
          <w:lang w:eastAsia="zh-CN"/>
          <w14:textFill>
            <w14:solidFill>
              <w14:schemeClr w14:val="tx1"/>
            </w14:solidFill>
          </w14:textFill>
        </w:rPr>
        <w:t>Genomic Instability</w:t>
      </w:r>
      <w:r>
        <w:rPr>
          <w:rFonts w:hint="eastAsia" w:ascii="Times New Roman" w:hAnsi="Times New Roman" w:eastAsia="微软雅黑" w:cs="Times New Roman"/>
          <w:color w:val="000000" w:themeColor="text1"/>
          <w:lang w:eastAsia="zh-CN"/>
          <w14:textFill>
            <w14:solidFill>
              <w14:schemeClr w14:val="tx1"/>
            </w14:solidFill>
          </w14:textFill>
        </w:rPr>
        <w:t xml:space="preserve">, GIS) </w:t>
      </w:r>
      <w:r>
        <w:rPr>
          <w:rFonts w:ascii="Times New Roman" w:hAnsi="Times New Roman" w:eastAsia="微软雅黑" w:cs="Times New Roman"/>
          <w:color w:val="000000" w:themeColor="text1"/>
          <w:lang w:eastAsia="zh-CN"/>
          <w14:textFill>
            <w14:solidFill>
              <w14:schemeClr w14:val="tx1"/>
            </w14:solidFill>
          </w14:textFill>
        </w:rPr>
        <w:t>指的就是倾向于基因组改变或增加基因组改变趋势的过程</w:t>
      </w:r>
      <w:r>
        <w:rPr>
          <w:rFonts w:hint="eastAsia"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lang w:eastAsia="zh-CN"/>
        </w:rPr>
        <w:t>为了应对</w:t>
      </w:r>
      <w:r>
        <w:rPr>
          <w:rFonts w:ascii="Times New Roman" w:hAnsi="Times New Roman" w:eastAsia="微软雅黑" w:cs="Times New Roman"/>
          <w:lang w:eastAsia="zh-CN"/>
        </w:rPr>
        <w:t xml:space="preserve"> DNA 损伤造成的威胁，细胞进化出多种机制，统称为 DNA 损伤应答</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(DNA damage response, DDR)，以便检测 DNA 损伤、提示存在损伤并促进损伤修复。DNA 修复在许多生物过程中至关重要，包括免疫系统的发育、减数分裂重组和预防多种人类疾病。遗传性 DNA 修复缺陷可能</w:t>
      </w:r>
      <w:r>
        <w:rPr>
          <w:rFonts w:hint="eastAsia" w:ascii="Times New Roman" w:hAnsi="Times New Roman" w:eastAsia="微软雅黑" w:cs="Times New Roman"/>
          <w:lang w:eastAsia="zh-CN"/>
        </w:rPr>
        <w:t>导致发育异常、癌症倾向增加、免疫缺陷、神经变性疾病和早衰。为了应对细胞发生的不同类型的</w:t>
      </w:r>
      <w:r>
        <w:rPr>
          <w:rFonts w:ascii="Times New Roman" w:hAnsi="Times New Roman" w:eastAsia="微软雅黑" w:cs="Times New Roman"/>
          <w:lang w:eastAsia="zh-CN"/>
        </w:rPr>
        <w:t>损伤，</w:t>
      </w:r>
      <w:r>
        <w:rPr>
          <w:rFonts w:hint="eastAsia" w:ascii="Times New Roman" w:hAnsi="Times New Roman" w:eastAsia="微软雅黑" w:cs="Times New Roman"/>
          <w:lang w:eastAsia="zh-CN"/>
        </w:rPr>
        <w:t>细胞会进行多种不同修复程序，主要包括</w:t>
      </w:r>
      <w:r>
        <w:rPr>
          <w:rFonts w:ascii="Times New Roman" w:hAnsi="Times New Roman" w:eastAsia="微软雅黑" w:cs="Times New Roman"/>
          <w:lang w:eastAsia="zh-CN"/>
        </w:rPr>
        <w:t>核苷酸切除修复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(Nucleotide excision repair, NER)、</w:t>
      </w:r>
      <w:r>
        <w:rPr>
          <w:rFonts w:hint="eastAsia" w:ascii="Times New Roman" w:hAnsi="Times New Roman" w:eastAsia="微软雅黑" w:cs="Times New Roman"/>
          <w:lang w:eastAsia="zh-CN"/>
        </w:rPr>
        <w:t>碱基切除修复</w:t>
      </w:r>
      <w:r>
        <w:rPr>
          <w:rFonts w:ascii="Times New Roman" w:hAnsi="Times New Roman" w:eastAsia="微软雅黑" w:cs="Times New Roman"/>
          <w:lang w:eastAsia="zh-CN"/>
        </w:rPr>
        <w:t xml:space="preserve"> (Base excision repair, BER)、错配修复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(Mismatch repair, MMR)、非同源末端接合</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(Non-homologous end joining, NHEJ)</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修复和同源重组修复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(Homologous recombination repair, HRR)。</w:t>
      </w:r>
    </w:p>
    <w:p w14:paraId="74C605C7">
      <w:pPr>
        <w:spacing w:line="440" w:lineRule="exact"/>
        <w:ind w:firstLine="440" w:firstLineChars="200"/>
        <w:rPr>
          <w:rFonts w:ascii="Times New Roman" w:hAnsi="Times New Roman" w:eastAsia="微软雅黑" w:cs="Times New Roman"/>
          <w:lang w:eastAsia="zh-CN"/>
        </w:rPr>
      </w:pPr>
      <w:r>
        <w:rPr>
          <w:rFonts w:ascii="Times New Roman" w:hAnsi="Times New Roman" w:eastAsia="微软雅黑" w:cs="Times New Roman"/>
          <w:lang w:eastAsia="zh-CN"/>
        </w:rPr>
        <w:t>在所有的DNA损伤中，DNA双链</w:t>
      </w:r>
      <w:r>
        <w:rPr>
          <w:rFonts w:hint="eastAsia" w:ascii="Times New Roman" w:hAnsi="Times New Roman" w:eastAsia="微软雅黑" w:cs="Times New Roman"/>
          <w:lang w:eastAsia="zh-CN"/>
        </w:rPr>
        <w:t xml:space="preserve">断裂 </w:t>
      </w:r>
      <w:r>
        <w:rPr>
          <w:rFonts w:ascii="Times New Roman" w:hAnsi="Times New Roman" w:eastAsia="微软雅黑" w:cs="Times New Roman"/>
          <w:lang w:eastAsia="zh-CN"/>
        </w:rPr>
        <w:t>(Double-strand break, DSB) 是真核</w:t>
      </w:r>
      <w:r>
        <w:rPr>
          <w:rFonts w:hint="eastAsia" w:ascii="Times New Roman" w:hAnsi="Times New Roman" w:eastAsia="微软雅黑" w:cs="Times New Roman"/>
          <w:lang w:eastAsia="zh-CN"/>
        </w:rPr>
        <w:t>细胞</w:t>
      </w:r>
      <w:r>
        <w:rPr>
          <w:rFonts w:ascii="Times New Roman" w:hAnsi="Times New Roman" w:eastAsia="微软雅黑" w:cs="Times New Roman"/>
          <w:lang w:eastAsia="zh-CN"/>
        </w:rPr>
        <w:t>DNA损伤中</w:t>
      </w:r>
      <w:r>
        <w:rPr>
          <w:rFonts w:hint="eastAsia" w:ascii="Times New Roman" w:hAnsi="Times New Roman" w:eastAsia="微软雅黑" w:cs="Times New Roman"/>
          <w:lang w:eastAsia="zh-CN"/>
        </w:rPr>
        <w:t>最为严重和最具威胁性的一种损伤类型。若不能修复将引起多种有害后果，如阻断修复和引起染色体缺失，进而导致细胞死亡或向肿瘤转化</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在健康的体细胞中，</w:t>
      </w:r>
      <w:r>
        <w:rPr>
          <w:rFonts w:ascii="Times New Roman" w:hAnsi="Times New Roman" w:eastAsia="微软雅黑" w:cs="Times New Roman"/>
          <w:lang w:eastAsia="zh-CN"/>
        </w:rPr>
        <w:t>DSB主要通过非同源端连接</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和同源重组</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HRR</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两种途径</w:t>
      </w:r>
      <w:r>
        <w:rPr>
          <w:rFonts w:hint="eastAsia" w:ascii="Times New Roman" w:hAnsi="Times New Roman" w:eastAsia="微软雅黑" w:cs="Times New Roman"/>
          <w:lang w:eastAsia="zh-CN"/>
        </w:rPr>
        <w:t>进行</w:t>
      </w:r>
      <w:r>
        <w:rPr>
          <w:rFonts w:ascii="Times New Roman" w:hAnsi="Times New Roman" w:eastAsia="微软雅黑" w:cs="Times New Roman"/>
          <w:lang w:eastAsia="zh-CN"/>
        </w:rPr>
        <w:t>修复</w:t>
      </w:r>
      <w:r>
        <w:rPr>
          <w:rFonts w:hint="eastAsia" w:ascii="Times New Roman" w:hAnsi="Times New Roman" w:eastAsia="微软雅黑" w:cs="Times New Roman"/>
          <w:lang w:eastAsia="zh-CN"/>
        </w:rPr>
        <w:t>，它们相互配合共同维护基因组的稳定性</w:t>
      </w:r>
      <w:r>
        <w:rPr>
          <w:rFonts w:ascii="Times New Roman" w:hAnsi="Times New Roman" w:eastAsia="微软雅黑" w:cs="Times New Roman"/>
          <w:lang w:eastAsia="zh-CN"/>
        </w:rPr>
        <w:t>。NHEJ是通过DNA连接酶将DSB末端直接</w:t>
      </w:r>
      <w:r>
        <w:rPr>
          <w:rFonts w:hint="eastAsia" w:ascii="Times New Roman" w:hAnsi="Times New Roman" w:eastAsia="微软雅黑" w:cs="Times New Roman"/>
          <w:lang w:eastAsia="zh-CN"/>
        </w:rPr>
        <w:t>连接</w:t>
      </w:r>
      <w:r>
        <w:rPr>
          <w:rFonts w:ascii="Times New Roman" w:hAnsi="Times New Roman" w:eastAsia="微软雅黑" w:cs="Times New Roman"/>
          <w:lang w:eastAsia="zh-CN"/>
        </w:rPr>
        <w:t>的一种修复过程，不依赖于同源DNA序列</w:t>
      </w:r>
      <w:r>
        <w:rPr>
          <w:rFonts w:hint="eastAsia" w:ascii="Times New Roman" w:hAnsi="Times New Roman" w:eastAsia="微软雅黑" w:cs="Times New Roman"/>
          <w:lang w:eastAsia="zh-CN"/>
        </w:rPr>
        <w:t>，在细胞周期的各个阶段都能被激活，特别是在</w:t>
      </w:r>
      <w:r>
        <w:rPr>
          <w:rFonts w:ascii="Times New Roman" w:hAnsi="Times New Roman" w:eastAsia="微软雅黑" w:cs="Times New Roman"/>
          <w:lang w:eastAsia="zh-CN"/>
        </w:rPr>
        <w:t>G0/G1期的作用尤为重要</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途径</w:t>
      </w:r>
      <w:r>
        <w:rPr>
          <w:rFonts w:ascii="Times New Roman" w:hAnsi="Times New Roman" w:eastAsia="微软雅黑" w:cs="Times New Roman"/>
          <w:lang w:eastAsia="zh-CN"/>
        </w:rPr>
        <w:t>虽然高效但</w:t>
      </w:r>
      <w:r>
        <w:rPr>
          <w:rFonts w:hint="eastAsia" w:ascii="Times New Roman" w:hAnsi="Times New Roman" w:eastAsia="微软雅黑" w:cs="Times New Roman"/>
          <w:lang w:eastAsia="zh-CN"/>
        </w:rPr>
        <w:t>容易出错，</w:t>
      </w:r>
      <w:r>
        <w:rPr>
          <w:rFonts w:ascii="Times New Roman" w:hAnsi="Times New Roman" w:eastAsia="微软雅黑" w:cs="Times New Roman"/>
          <w:lang w:eastAsia="zh-CN"/>
        </w:rPr>
        <w:t>可能</w:t>
      </w:r>
      <w:r>
        <w:rPr>
          <w:rFonts w:hint="eastAsia" w:ascii="Times New Roman" w:hAnsi="Times New Roman" w:eastAsia="微软雅黑" w:cs="Times New Roman"/>
          <w:lang w:eastAsia="zh-CN"/>
        </w:rPr>
        <w:t>会</w:t>
      </w:r>
      <w:r>
        <w:rPr>
          <w:rFonts w:ascii="Times New Roman" w:hAnsi="Times New Roman" w:eastAsia="微软雅黑" w:cs="Times New Roman"/>
          <w:lang w:eastAsia="zh-CN"/>
        </w:rPr>
        <w:t>造成一些序列缺失</w:t>
      </w:r>
      <w:r>
        <w:rPr>
          <w:rFonts w:hint="eastAsia" w:ascii="Times New Roman" w:hAnsi="Times New Roman" w:eastAsia="微软雅黑" w:cs="Times New Roman"/>
          <w:lang w:eastAsia="zh-CN"/>
        </w:rPr>
        <w:t>或者</w:t>
      </w:r>
      <w:r>
        <w:rPr>
          <w:rFonts w:ascii="Times New Roman" w:hAnsi="Times New Roman" w:eastAsia="微软雅黑" w:cs="Times New Roman"/>
          <w:lang w:eastAsia="zh-CN"/>
        </w:rPr>
        <w:t>一些片段的插入，</w:t>
      </w:r>
      <w:r>
        <w:rPr>
          <w:rFonts w:hint="eastAsia" w:ascii="Times New Roman" w:hAnsi="Times New Roman" w:eastAsia="微软雅黑" w:cs="Times New Roman"/>
          <w:lang w:eastAsia="zh-CN"/>
        </w:rPr>
        <w:t>准确性和保真性相对低</w:t>
      </w:r>
      <w:r>
        <w:rPr>
          <w:rFonts w:ascii="Times New Roman" w:hAnsi="Times New Roman" w:eastAsia="微软雅黑" w:cs="Times New Roman"/>
          <w:lang w:eastAsia="zh-CN"/>
        </w:rPr>
        <w:t>。NHEJ是修复电离辐射引起的DSB的主要途径，所以易导致辐射诱导的各种染色体畸变的形成。HRR</w:t>
      </w:r>
      <w:r>
        <w:rPr>
          <w:rFonts w:hint="eastAsia" w:ascii="Times New Roman" w:hAnsi="Times New Roman" w:eastAsia="微软雅黑" w:cs="Times New Roman"/>
          <w:lang w:eastAsia="zh-CN"/>
        </w:rPr>
        <w:t>是细胞的一个基本过程，指发生在D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同源序列间的重组，它通过链的断裂和再连接，在两个D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同源序列间进行单链或双链片段的交换。H</w:t>
      </w:r>
      <w:r>
        <w:rPr>
          <w:rFonts w:ascii="Times New Roman" w:hAnsi="Times New Roman" w:eastAsia="微软雅黑" w:cs="Times New Roman"/>
          <w:lang w:eastAsia="zh-CN"/>
        </w:rPr>
        <w:t>RR</w:t>
      </w:r>
      <w:r>
        <w:rPr>
          <w:rFonts w:hint="eastAsia" w:ascii="Times New Roman" w:hAnsi="Times New Roman" w:eastAsia="微软雅黑" w:cs="Times New Roman"/>
          <w:lang w:eastAsia="zh-CN"/>
        </w:rPr>
        <w:t>是</w:t>
      </w:r>
      <w:r>
        <w:rPr>
          <w:rFonts w:ascii="Times New Roman" w:hAnsi="Times New Roman" w:eastAsia="微软雅黑" w:cs="Times New Roman"/>
          <w:lang w:eastAsia="zh-CN"/>
        </w:rPr>
        <w:t>一种高保真的</w:t>
      </w:r>
      <w:r>
        <w:rPr>
          <w:rFonts w:hint="eastAsia" w:ascii="Times New Roman" w:hAnsi="Times New Roman" w:eastAsia="微软雅黑" w:cs="Times New Roman"/>
          <w:lang w:eastAsia="zh-CN"/>
        </w:rPr>
        <w:t>损伤</w:t>
      </w:r>
      <w:r>
        <w:rPr>
          <w:rFonts w:ascii="Times New Roman" w:hAnsi="Times New Roman" w:eastAsia="微软雅黑" w:cs="Times New Roman"/>
          <w:lang w:eastAsia="zh-CN"/>
        </w:rPr>
        <w:t>修复方式，</w:t>
      </w:r>
      <w:r>
        <w:rPr>
          <w:rFonts w:hint="eastAsia" w:ascii="Times New Roman" w:hAnsi="Times New Roman" w:eastAsia="微软雅黑" w:cs="Times New Roman"/>
          <w:lang w:eastAsia="zh-CN"/>
        </w:rPr>
        <w:t>可以</w:t>
      </w:r>
      <w:r>
        <w:rPr>
          <w:rFonts w:ascii="Times New Roman" w:hAnsi="Times New Roman" w:eastAsia="微软雅黑" w:cs="Times New Roman"/>
          <w:lang w:eastAsia="zh-CN"/>
        </w:rPr>
        <w:t>保持基因组信息的准确性</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主要</w:t>
      </w:r>
      <w:r>
        <w:rPr>
          <w:rFonts w:hint="eastAsia" w:ascii="Times New Roman" w:hAnsi="Times New Roman" w:eastAsia="微软雅黑" w:cs="Times New Roman"/>
          <w:lang w:eastAsia="zh-CN"/>
        </w:rPr>
        <w:t>发生</w:t>
      </w:r>
      <w:r>
        <w:rPr>
          <w:rFonts w:ascii="Times New Roman" w:hAnsi="Times New Roman" w:eastAsia="微软雅黑" w:cs="Times New Roman"/>
          <w:lang w:eastAsia="zh-CN"/>
        </w:rPr>
        <w:t>在S/G2</w:t>
      </w:r>
      <w:r>
        <w:rPr>
          <w:rFonts w:hint="eastAsia" w:ascii="Times New Roman" w:hAnsi="Times New Roman" w:eastAsia="微软雅黑" w:cs="Times New Roman"/>
          <w:lang w:eastAsia="zh-CN"/>
        </w:rPr>
        <w:t>后期，在紫外线以及复制依赖性的损伤中占有更重要的地位。</w:t>
      </w:r>
    </w:p>
    <w:p w14:paraId="7559C6A0">
      <w:pPr>
        <w:spacing w:line="440" w:lineRule="exact"/>
        <w:ind w:firstLine="440" w:firstLineChars="200"/>
        <w:rPr>
          <w:rFonts w:ascii="Times New Roman" w:hAnsi="Times New Roman" w:eastAsia="微软雅黑" w:cs="Times New Roman"/>
          <w:lang w:eastAsia="zh-CN"/>
        </w:rPr>
      </w:pPr>
    </w:p>
    <w:p w14:paraId="2386CAF4">
      <w:pPr>
        <w:rPr>
          <w:rFonts w:ascii="Times New Roman" w:hAnsi="Times New Roman" w:eastAsia="微软雅黑" w:cs="Times New Roman"/>
          <w:color w:val="000000" w:themeColor="text1"/>
          <w:lang w:eastAsia="zh-CN"/>
          <w14:textFill>
            <w14:solidFill>
              <w14:schemeClr w14:val="tx1"/>
            </w14:solidFill>
          </w14:textFill>
        </w:rPr>
      </w:pPr>
      <w:r>
        <w:rPr>
          <w:rFonts w:ascii="Times New Roman" w:hAnsi="Times New Roman" w:eastAsia="微软雅黑" w:cs="Times New Roman"/>
          <w:color w:val="000000" w:themeColor="text1"/>
          <w:lang w:eastAsia="zh-CN"/>
          <w14:textFill>
            <w14:solidFill>
              <w14:schemeClr w14:val="tx1"/>
            </w14:solidFill>
          </w14:textFill>
        </w:rPr>
        <w:br w:type="page"/>
      </w:r>
    </w:p>
    <w:p w14:paraId="6D81E2D5">
      <w:pPr>
        <w:pStyle w:val="3"/>
        <w:numPr>
          <w:ilvl w:val="255"/>
          <w:numId w:val="0"/>
        </w:numPr>
        <w:jc w:val="left"/>
        <w:rPr>
          <w:color w:val="auto"/>
          <w:sz w:val="30"/>
          <w:lang w:eastAsia="zh-CN"/>
        </w:rPr>
      </w:pPr>
      <w:bookmarkStart w:id="179" w:name="_Toc107825566"/>
      <w:bookmarkStart w:id="180" w:name="_Toc11804"/>
      <w:bookmarkStart w:id="181" w:name="_Toc1895"/>
      <w:bookmarkStart w:id="182" w:name="_Toc22892"/>
      <w:bookmarkStart w:id="183" w:name="_Toc22197"/>
      <w:r>
        <w:rPr>
          <w:rFonts w:hint="eastAsia"/>
          <w:color w:val="auto"/>
          <w:sz w:val="30"/>
          <w:lang w:eastAsia="zh-CN"/>
        </w:rPr>
        <w:t>同源重组缺陷（HRD）</w:t>
      </w:r>
      <w:bookmarkEnd w:id="179"/>
      <w:r>
        <w:rPr>
          <w:rFonts w:hint="eastAsia"/>
          <w:color w:val="auto"/>
          <w:sz w:val="30"/>
          <w:lang w:eastAsia="zh-CN"/>
        </w:rPr>
        <w:t>与肿瘤的精准治疗</w:t>
      </w:r>
      <w:bookmarkEnd w:id="180"/>
      <w:bookmarkEnd w:id="181"/>
      <w:bookmarkEnd w:id="182"/>
      <w:bookmarkEnd w:id="183"/>
    </w:p>
    <w:p w14:paraId="0E79755E">
      <w:pPr>
        <w:rPr>
          <w:rFonts w:ascii="Times New Roman" w:hAnsi="Times New Roman" w:eastAsia="微软雅黑" w:cs="Times New Roman"/>
          <w:lang w:eastAsia="zh-CN"/>
        </w:rPr>
      </w:pPr>
    </w:p>
    <w:p w14:paraId="5290CB0A">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14:paraId="7EEB52AC">
      <w:pPr>
        <w:spacing w:line="440" w:lineRule="exact"/>
        <w:ind w:firstLine="440" w:firstLineChars="200"/>
        <w:rPr>
          <w:rFonts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14:paraId="4247D74F">
      <w:pPr>
        <w:spacing w:line="360" w:lineRule="auto"/>
        <w:ind w:firstLine="440" w:firstLineChars="200"/>
        <w:jc w:val="center"/>
        <w:rPr>
          <w:rFonts w:ascii="Times New Roman" w:hAnsi="Times New Roman" w:eastAsia="微软雅黑" w:cs="Times New Roman"/>
          <w:lang w:eastAsia="zh-CN"/>
        </w:rPr>
      </w:pPr>
    </w:p>
    <w:p w14:paraId="07A275AC">
      <w:pPr>
        <w:rPr>
          <w:rFonts w:ascii="Times New Roman" w:hAnsi="Times New Roman" w:eastAsia="微软雅黑" w:cs="Times New Roman"/>
          <w:lang w:eastAsia="zh-CN"/>
        </w:rPr>
      </w:pPr>
    </w:p>
    <w:p w14:paraId="0449428D">
      <w:pPr>
        <w:jc w:val="center"/>
      </w:pPr>
      <w:r>
        <w:rPr>
          <w:lang w:eastAsia="zh-CN"/>
        </w:rPr>
        <w:drawing>
          <wp:inline distT="0" distB="0" distL="114300" distR="114300">
            <wp:extent cx="5624195" cy="1007110"/>
            <wp:effectExtent l="0" t="0" r="14605" b="1397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8"/>
                    <a:stretch>
                      <a:fillRect/>
                    </a:stretch>
                  </pic:blipFill>
                  <pic:spPr>
                    <a:xfrm>
                      <a:off x="0" y="0"/>
                      <a:ext cx="5624195" cy="1007110"/>
                    </a:xfrm>
                    <a:prstGeom prst="rect">
                      <a:avLst/>
                    </a:prstGeom>
                  </pic:spPr>
                </pic:pic>
              </a:graphicData>
            </a:graphic>
          </wp:inline>
        </w:drawing>
      </w:r>
    </w:p>
    <w:p w14:paraId="1882CFAA">
      <w:pPr>
        <w:jc w:val="center"/>
      </w:pPr>
    </w:p>
    <w:p w14:paraId="72030F30">
      <w:pPr>
        <w:jc w:val="center"/>
      </w:pPr>
    </w:p>
    <w:p w14:paraId="4165014A">
      <w:pPr>
        <w:jc w:val="center"/>
        <w:rPr>
          <w:lang w:eastAsia="zh-CN"/>
        </w:rPr>
      </w:pPr>
    </w:p>
    <w:p w14:paraId="40A8B851">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666823B8">
      <w:pPr>
        <w:pStyle w:val="3"/>
        <w:numPr>
          <w:ilvl w:val="255"/>
          <w:numId w:val="0"/>
        </w:numPr>
        <w:jc w:val="left"/>
        <w:rPr>
          <w:rFonts w:cs="Times New Roman"/>
          <w:sz w:val="20"/>
          <w:szCs w:val="20"/>
          <w:lang w:eastAsia="zh-CN"/>
        </w:rPr>
      </w:pPr>
      <w:bookmarkStart w:id="184" w:name="_Toc2372"/>
      <w:r>
        <w:rPr>
          <w:rFonts w:hint="eastAsia"/>
          <w:color w:val="auto"/>
          <w:lang w:eastAsia="zh-CN"/>
        </w:rPr>
        <w:t>常见靶向药物相关基因检测列表</w:t>
      </w:r>
      <w:bookmarkEnd w:id="156"/>
      <w:bookmarkEnd w:id="157"/>
      <w:bookmarkEnd w:id="158"/>
      <w:bookmarkEnd w:id="159"/>
      <w:bookmarkEnd w:id="160"/>
      <w:bookmarkEnd w:id="161"/>
      <w:bookmarkEnd w:id="162"/>
      <w:bookmarkEnd w:id="172"/>
      <w:bookmarkEnd w:id="184"/>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797435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67" w:hRule="atLeast"/>
          <w:jc w:val="center"/>
        </w:trPr>
        <w:tc>
          <w:tcPr>
            <w:tcW w:w="838" w:type="dxa"/>
            <w:tcBorders>
              <w:top w:val="nil"/>
              <w:bottom w:val="nil"/>
              <w:right w:val="single" w:color="FFFFFF" w:sz="18" w:space="0"/>
            </w:tcBorders>
            <w:shd w:val="clear" w:color="auto" w:fill="62BC41"/>
            <w:vAlign w:val="center"/>
          </w:tcPr>
          <w:p w14:paraId="4B68F38E">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32186C30">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790D3F7E">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4B1778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7E728BCD">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40135F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5013B973">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732C028E">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3C085784">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6FCBEBD7">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0B030929">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5FADAEE0">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6018E7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648AF7F6">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2C3E9C13">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21"/>
    <w:p w14:paraId="76F5FDED">
      <w:pPr>
        <w:pStyle w:val="3"/>
        <w:numPr>
          <w:ilvl w:val="255"/>
          <w:numId w:val="0"/>
        </w:numPr>
        <w:jc w:val="left"/>
        <w:rPr>
          <w:color w:val="auto"/>
          <w:lang w:eastAsia="zh-CN"/>
        </w:rPr>
      </w:pPr>
      <w:bookmarkStart w:id="185" w:name="_Toc8182"/>
      <w:bookmarkStart w:id="186" w:name="_Toc6864"/>
      <w:bookmarkStart w:id="187" w:name="_Toc16368_WPSOffice_Level1"/>
      <w:bookmarkStart w:id="188" w:name="_Toc6538"/>
      <w:bookmarkStart w:id="189" w:name="_Toc28537"/>
      <w:bookmarkStart w:id="190" w:name="_Toc19099"/>
      <w:bookmarkStart w:id="191" w:name="_Toc22484_WPSOffice_Level1"/>
      <w:bookmarkStart w:id="192" w:name="_Toc29730"/>
      <w:bookmarkStart w:id="193" w:name="_Toc7549"/>
      <w:bookmarkStart w:id="194" w:name="_Toc5898"/>
      <w:bookmarkStart w:id="195" w:name="_Toc28910_WPSOffice_Level1"/>
      <w:r>
        <w:rPr>
          <w:rFonts w:hint="eastAsia"/>
          <w:color w:val="auto"/>
          <w:lang w:eastAsia="zh-CN"/>
        </w:rPr>
        <w:t>检测基因列表</w:t>
      </w:r>
      <w:bookmarkEnd w:id="185"/>
      <w:bookmarkEnd w:id="186"/>
      <w:bookmarkEnd w:id="187"/>
      <w:bookmarkEnd w:id="188"/>
      <w:bookmarkEnd w:id="189"/>
      <w:bookmarkEnd w:id="190"/>
      <w:bookmarkEnd w:id="191"/>
      <w:bookmarkEnd w:id="192"/>
      <w:bookmarkEnd w:id="193"/>
      <w:bookmarkEnd w:id="194"/>
      <w:bookmarkEnd w:id="195"/>
    </w:p>
    <w:p w14:paraId="42433EA5">
      <w:pPr>
        <w:spacing w:line="259" w:lineRule="exact"/>
        <w:ind w:left="3328" w:right="3328"/>
        <w:jc w:val="center"/>
        <w:rPr>
          <w:rFonts w:ascii="Times New Roman" w:hAnsi="Times New Roman" w:eastAsia="微软雅黑" w:cs="Times New Roman"/>
          <w:b/>
          <w:color w:val="62BC41"/>
          <w:sz w:val="24"/>
          <w:lang w:eastAsia="zh-CN"/>
        </w:rPr>
      </w:pPr>
      <w:bookmarkStart w:id="196" w:name="_Toc31515_WPSOffice_Level2"/>
      <w:bookmarkStart w:id="197" w:name="_Toc17111_WPSOffice_Level2"/>
      <w:bookmarkStart w:id="198" w:name="_Toc6304_WPSOffice_Level2"/>
      <w:bookmarkStart w:id="199" w:name="_Toc19280_WPSOffice_Level2"/>
      <w:bookmarkStart w:id="200" w:name="_Toc6931_WPSOffice_Level2"/>
      <w:bookmarkStart w:id="201" w:name="_Toc11193_WPSOffice_Level2"/>
      <w:bookmarkStart w:id="202" w:name="_Toc3488_WPSOffice_Level2"/>
      <w:bookmarkStart w:id="203" w:name="_Toc28454_WPSOffice_Level1"/>
      <w:bookmarkStart w:id="204" w:name="_Toc20170_WPSOffice_Level1"/>
      <w:bookmarkStart w:id="205" w:name="_Toc26985_WPSOffice_Level1"/>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96"/>
      <w:bookmarkEnd w:id="197"/>
      <w:bookmarkEnd w:id="198"/>
      <w:bookmarkEnd w:id="199"/>
      <w:bookmarkEnd w:id="200"/>
      <w:bookmarkEnd w:id="201"/>
      <w:bookmarkEnd w:id="20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EAFF9C9">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22B0F73">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19056A82">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028437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D524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F866E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1B0CA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C0F1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5A20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0FA5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13B92DD">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1C95D1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8648DA9">
      <w:pPr>
        <w:spacing w:line="259" w:lineRule="exact"/>
        <w:ind w:left="3328" w:right="3328"/>
        <w:jc w:val="center"/>
        <w:rPr>
          <w:rFonts w:ascii="Times New Roman" w:hAnsi="Times New Roman" w:eastAsia="微软雅黑" w:cs="Times New Roman"/>
          <w:color w:val="62BC41"/>
          <w:sz w:val="24"/>
          <w:szCs w:val="24"/>
        </w:rPr>
      </w:pPr>
      <w:bookmarkStart w:id="206" w:name="_Toc29205_WPSOffice_Level2"/>
      <w:bookmarkStart w:id="207" w:name="_Toc25864_WPSOffice_Level2"/>
      <w:bookmarkStart w:id="208" w:name="_Toc14645_WPSOffice_Level2"/>
      <w:bookmarkStart w:id="209" w:name="_Toc2822_WPSOffice_Level2"/>
      <w:bookmarkStart w:id="210" w:name="_Toc26578_WPSOffice_Level2"/>
      <w:bookmarkStart w:id="211" w:name="_Toc12087_WPSOffice_Level2"/>
      <w:bookmarkStart w:id="212" w:name="_Toc31138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206"/>
      <w:bookmarkEnd w:id="207"/>
      <w:bookmarkEnd w:id="208"/>
      <w:bookmarkEnd w:id="209"/>
      <w:bookmarkEnd w:id="210"/>
      <w:bookmarkEnd w:id="211"/>
      <w:bookmarkEnd w:id="21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CB2FA0D">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A1D0529">
            <w:pPr>
              <w:widowControl/>
              <w:jc w:val="center"/>
              <w:textAlignment w:val="center"/>
              <w:rPr>
                <w:rFonts w:ascii="Times New Roman" w:hAnsi="Times New Roman" w:eastAsia="微软雅黑" w:cs="Times New Roman"/>
                <w:i/>
                <w:iCs/>
                <w:sz w:val="18"/>
                <w:szCs w:val="18"/>
              </w:rPr>
            </w:pPr>
            <w:bookmarkStart w:id="213" w:name="_Toc3819_WPSOffice_Level2"/>
            <w:bookmarkStart w:id="214" w:name="_Toc31020_WPSOffice_Level2"/>
            <w:bookmarkStart w:id="215" w:name="_Toc18696_WPSOffice_Level2"/>
            <w:bookmarkStart w:id="216" w:name="_Toc23221_WPSOffice_Level2"/>
            <w:bookmarkStart w:id="217" w:name="_Toc5261_WPSOffice_Level2"/>
            <w:bookmarkStart w:id="218" w:name="_Toc17905_WPSOffice_Level2"/>
            <w:bookmarkStart w:id="219" w:name="_Toc56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7D2C7920">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CC9D93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3D9B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5BC6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278F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6928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BC18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B1BC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A7EE632">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91C65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D32A7D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213"/>
      <w:bookmarkEnd w:id="214"/>
      <w:bookmarkEnd w:id="215"/>
      <w:bookmarkEnd w:id="216"/>
      <w:bookmarkEnd w:id="217"/>
      <w:bookmarkEnd w:id="218"/>
      <w:bookmarkEnd w:id="21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411B24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261277">
            <w:pPr>
              <w:widowControl/>
              <w:jc w:val="center"/>
              <w:textAlignment w:val="center"/>
              <w:rPr>
                <w:rFonts w:ascii="Times New Roman" w:hAnsi="Times New Roman" w:eastAsia="微软雅黑" w:cs="Times New Roman"/>
                <w:i/>
                <w:iCs/>
                <w:sz w:val="18"/>
                <w:szCs w:val="18"/>
              </w:rPr>
            </w:pPr>
            <w:bookmarkStart w:id="220" w:name="_Toc20683_WPSOffice_Level2"/>
            <w:bookmarkStart w:id="221" w:name="_Toc24626_WPSOffice_Level2"/>
            <w:bookmarkStart w:id="222" w:name="_Toc23388_WPSOffice_Level2"/>
            <w:bookmarkStart w:id="223" w:name="_Toc2588_WPSOffice_Level2"/>
            <w:bookmarkStart w:id="224" w:name="_Toc11554_WPSOffice_Level2"/>
            <w:bookmarkStart w:id="225" w:name="_Toc28235_WPSOffice_Level2"/>
            <w:bookmarkStart w:id="226" w:name="_Toc1530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4B7C86A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2E590A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1F72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10DD0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9A3D5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D446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A50D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3DA8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E7D941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A4789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C4D153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220"/>
      <w:bookmarkEnd w:id="221"/>
      <w:bookmarkEnd w:id="222"/>
      <w:bookmarkEnd w:id="223"/>
      <w:bookmarkEnd w:id="224"/>
      <w:bookmarkEnd w:id="225"/>
      <w:bookmarkEnd w:id="22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94166F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80A28F">
            <w:pPr>
              <w:widowControl/>
              <w:jc w:val="center"/>
              <w:textAlignment w:val="center"/>
              <w:rPr>
                <w:rFonts w:ascii="Times New Roman" w:hAnsi="Times New Roman" w:eastAsia="微软雅黑" w:cs="Times New Roman"/>
                <w:i/>
                <w:iCs/>
                <w:sz w:val="18"/>
                <w:szCs w:val="18"/>
              </w:rPr>
            </w:pPr>
            <w:bookmarkStart w:id="227" w:name="_Toc16027_WPSOffice_Level2"/>
            <w:bookmarkStart w:id="228" w:name="_Toc22590_WPSOffice_Level2"/>
            <w:bookmarkStart w:id="229" w:name="_Toc30071_WPSOffice_Level2"/>
            <w:bookmarkStart w:id="230" w:name="_Toc19892_WPSOffice_Level2"/>
            <w:bookmarkStart w:id="231" w:name="_Toc12493_WPSOffice_Level2"/>
            <w:bookmarkStart w:id="232" w:name="_Toc18182_WPSOffice_Level2"/>
            <w:bookmarkStart w:id="233" w:name="_Toc3165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64953DE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D18561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1160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78A7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BFA5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F89E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9E6C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3382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5E97C8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E9A63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6AD3D9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227"/>
      <w:bookmarkEnd w:id="228"/>
      <w:bookmarkEnd w:id="229"/>
      <w:bookmarkEnd w:id="230"/>
      <w:bookmarkEnd w:id="231"/>
      <w:bookmarkEnd w:id="232"/>
      <w:bookmarkEnd w:id="233"/>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393C39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2066A7A">
            <w:pPr>
              <w:widowControl/>
              <w:jc w:val="center"/>
              <w:textAlignment w:val="center"/>
              <w:rPr>
                <w:rFonts w:ascii="Times New Roman" w:hAnsi="Times New Roman" w:eastAsia="微软雅黑" w:cs="Times New Roman"/>
                <w:i/>
                <w:iCs/>
                <w:sz w:val="18"/>
                <w:szCs w:val="18"/>
              </w:rPr>
            </w:pPr>
            <w:bookmarkStart w:id="234" w:name="_Toc20571_WPSOffice_Level2"/>
            <w:bookmarkStart w:id="235" w:name="_Toc8398_WPSOffice_Level2"/>
            <w:bookmarkStart w:id="236" w:name="_Toc11689_WPSOffice_Level2"/>
            <w:bookmarkStart w:id="237" w:name="_Toc19289_WPSOffice_Level2"/>
            <w:bookmarkStart w:id="238" w:name="_Toc28534_WPSOffice_Level2"/>
            <w:bookmarkStart w:id="239" w:name="_Toc28312_WPSOffice_Level2"/>
            <w:bookmarkStart w:id="240" w:name="_Toc3144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79A4FE3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7FBACE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C5593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18D6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5A05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DD6AB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5372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68193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02C4D9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7668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4A69817">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234"/>
      <w:bookmarkEnd w:id="235"/>
      <w:bookmarkEnd w:id="236"/>
      <w:bookmarkEnd w:id="237"/>
      <w:bookmarkEnd w:id="238"/>
      <w:bookmarkEnd w:id="239"/>
      <w:bookmarkEnd w:id="240"/>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EB60348">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34F221">
            <w:pPr>
              <w:widowControl/>
              <w:jc w:val="center"/>
              <w:textAlignment w:val="center"/>
              <w:rPr>
                <w:rFonts w:ascii="Times New Roman" w:hAnsi="Times New Roman" w:eastAsia="微软雅黑" w:cs="Times New Roman"/>
                <w:i/>
                <w:iCs/>
                <w:sz w:val="18"/>
                <w:szCs w:val="18"/>
              </w:rPr>
            </w:pPr>
            <w:bookmarkStart w:id="241" w:name="_Toc6170_WPSOffice_Level2"/>
            <w:bookmarkStart w:id="242" w:name="_Toc5164_WPSOffice_Level2"/>
            <w:bookmarkStart w:id="243" w:name="_Toc5423_WPSOffice_Level2"/>
            <w:bookmarkStart w:id="244" w:name="_Toc6645_WPSOffice_Level2"/>
            <w:bookmarkStart w:id="245" w:name="_Toc13225_WPSOffice_Level2"/>
            <w:bookmarkStart w:id="246" w:name="_Toc2683_WPSOffice_Level2"/>
            <w:bookmarkStart w:id="247" w:name="_Toc686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25FEFEAA">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D2A139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C6DE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5847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8458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6423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5BC82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288E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563C68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E3F54F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C220BA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241"/>
      <w:bookmarkEnd w:id="242"/>
      <w:bookmarkEnd w:id="243"/>
      <w:bookmarkEnd w:id="244"/>
      <w:bookmarkEnd w:id="245"/>
      <w:bookmarkEnd w:id="246"/>
      <w:bookmarkEnd w:id="247"/>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AC5F1C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D7217AC">
            <w:pPr>
              <w:widowControl/>
              <w:jc w:val="center"/>
              <w:textAlignment w:val="center"/>
              <w:rPr>
                <w:rFonts w:ascii="Times New Roman" w:hAnsi="Times New Roman" w:eastAsia="微软雅黑" w:cs="Times New Roman"/>
                <w:i/>
                <w:iCs/>
                <w:sz w:val="18"/>
                <w:szCs w:val="18"/>
              </w:rPr>
            </w:pPr>
            <w:bookmarkStart w:id="248" w:name="_Toc29762_WPSOffice_Level2"/>
            <w:bookmarkStart w:id="249" w:name="_Toc13817_WPSOffice_Level2"/>
            <w:bookmarkStart w:id="250" w:name="_Toc3387_WPSOffice_Level2"/>
            <w:bookmarkStart w:id="251" w:name="_Toc5860_WPSOffice_Level2"/>
            <w:bookmarkStart w:id="252" w:name="_Toc12046_WPSOffice_Level2"/>
            <w:bookmarkStart w:id="253" w:name="_Toc6323_WPSOffice_Level2"/>
            <w:bookmarkStart w:id="254" w:name="_Toc2462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4EFF069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07EC06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FD2C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08B8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9921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8796C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9E43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BD80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ABA953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92E10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AF91A6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248"/>
      <w:bookmarkEnd w:id="249"/>
      <w:bookmarkEnd w:id="250"/>
      <w:bookmarkEnd w:id="251"/>
      <w:bookmarkEnd w:id="252"/>
      <w:bookmarkEnd w:id="253"/>
      <w:bookmarkEnd w:id="254"/>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9E7C50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5CC39F">
            <w:pPr>
              <w:widowControl/>
              <w:jc w:val="center"/>
              <w:textAlignment w:val="center"/>
              <w:rPr>
                <w:rFonts w:ascii="Times New Roman" w:hAnsi="Times New Roman" w:eastAsia="微软雅黑" w:cs="Times New Roman"/>
                <w:i/>
                <w:iCs/>
                <w:sz w:val="18"/>
                <w:szCs w:val="18"/>
              </w:rPr>
            </w:pPr>
            <w:bookmarkStart w:id="255" w:name="_Toc15619_WPSOffice_Level2"/>
            <w:bookmarkStart w:id="256" w:name="_Toc31905_WPSOffice_Level2"/>
            <w:bookmarkStart w:id="257" w:name="_Toc13244_WPSOffice_Level2"/>
            <w:bookmarkStart w:id="258" w:name="_Toc6004_WPSOffice_Level2"/>
            <w:bookmarkStart w:id="259" w:name="_Toc22500_WPSOffice_Level2"/>
            <w:bookmarkStart w:id="260" w:name="_Toc11082_WPSOffice_Level2"/>
            <w:bookmarkStart w:id="261" w:name="_Toc70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1406BAF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7A28D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4374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B0F62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BE0B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7F28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B25A9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5B7D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16A1D6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83A2A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AF1D461">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255"/>
      <w:bookmarkEnd w:id="256"/>
      <w:bookmarkEnd w:id="257"/>
      <w:bookmarkEnd w:id="258"/>
      <w:bookmarkEnd w:id="259"/>
      <w:bookmarkEnd w:id="260"/>
      <w:bookmarkEnd w:id="261"/>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7CC636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7DDFA63">
            <w:pPr>
              <w:widowControl/>
              <w:jc w:val="center"/>
              <w:textAlignment w:val="center"/>
              <w:rPr>
                <w:rFonts w:ascii="Times New Roman" w:hAnsi="Times New Roman" w:eastAsia="微软雅黑" w:cs="Times New Roman"/>
                <w:i/>
                <w:iCs/>
                <w:sz w:val="18"/>
                <w:szCs w:val="18"/>
              </w:rPr>
            </w:pPr>
            <w:bookmarkStart w:id="262" w:name="_Toc21560_WPSOffice_Level2"/>
            <w:bookmarkStart w:id="263" w:name="_Toc4042_WPSOffice_Level2"/>
            <w:bookmarkStart w:id="264" w:name="_Toc23537_WPSOffice_Level2"/>
            <w:bookmarkStart w:id="265" w:name="_Toc13664_WPSOffice_Level2"/>
            <w:bookmarkStart w:id="266" w:name="_Toc7586_WPSOffice_Level2"/>
            <w:bookmarkStart w:id="267" w:name="_Toc15479_WPSOffice_Level2"/>
            <w:bookmarkStart w:id="268" w:name="_Toc2344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48F9050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74BB85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149EB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2F75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D8C2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0EBA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5F61C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FC5AA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B9E2CD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C110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1CEDAC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262"/>
      <w:bookmarkEnd w:id="263"/>
      <w:bookmarkEnd w:id="264"/>
      <w:bookmarkEnd w:id="265"/>
      <w:bookmarkEnd w:id="266"/>
      <w:bookmarkEnd w:id="267"/>
      <w:bookmarkEnd w:id="268"/>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61155B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30BED7E">
            <w:pPr>
              <w:widowControl/>
              <w:jc w:val="center"/>
              <w:textAlignment w:val="center"/>
              <w:rPr>
                <w:rFonts w:ascii="Times New Roman" w:hAnsi="Times New Roman" w:eastAsia="微软雅黑" w:cs="Times New Roman"/>
                <w:i/>
                <w:iCs/>
                <w:sz w:val="18"/>
                <w:szCs w:val="18"/>
              </w:rPr>
            </w:pPr>
            <w:bookmarkStart w:id="269" w:name="_Toc11254_WPSOffice_Level2"/>
            <w:bookmarkStart w:id="270" w:name="_Toc10575_WPSOffice_Level2"/>
            <w:bookmarkStart w:id="271" w:name="_Toc2337_WPSOffice_Level2"/>
            <w:bookmarkStart w:id="272" w:name="_Toc29193_WPSOffice_Level2"/>
            <w:bookmarkStart w:id="273" w:name="_Toc28498_WPSOffice_Level2"/>
            <w:bookmarkStart w:id="274" w:name="_Toc22039_WPSOffice_Level2"/>
            <w:bookmarkStart w:id="275" w:name="_Toc562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672A3B8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C0B943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BB58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C1A56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0CEE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EAF9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C90F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B06B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C1453C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26E01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E8205FB">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69"/>
      <w:bookmarkEnd w:id="270"/>
      <w:bookmarkEnd w:id="271"/>
      <w:bookmarkEnd w:id="272"/>
      <w:bookmarkEnd w:id="273"/>
      <w:bookmarkEnd w:id="274"/>
      <w:bookmarkEnd w:id="27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33D3A8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09646E">
            <w:pPr>
              <w:widowControl/>
              <w:jc w:val="center"/>
              <w:textAlignment w:val="center"/>
              <w:rPr>
                <w:rFonts w:ascii="Times New Roman" w:hAnsi="Times New Roman" w:eastAsia="微软雅黑" w:cs="Times New Roman"/>
                <w:i/>
                <w:iCs/>
                <w:sz w:val="18"/>
                <w:szCs w:val="18"/>
              </w:rPr>
            </w:pPr>
            <w:bookmarkStart w:id="276" w:name="_Toc13246_WPSOffice_Level2"/>
            <w:bookmarkStart w:id="277" w:name="_Toc17621_WPSOffice_Level2"/>
            <w:bookmarkStart w:id="278" w:name="_Toc8519_WPSOffice_Level2"/>
            <w:bookmarkStart w:id="279" w:name="_Toc2613_WPSOffice_Level2"/>
            <w:bookmarkStart w:id="280" w:name="_Toc17668_WPSOffice_Level2"/>
            <w:bookmarkStart w:id="281" w:name="_Toc8985_WPSOffice_Level2"/>
            <w:bookmarkStart w:id="282" w:name="_Toc188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26F5CF1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2B50FF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91AE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BCF3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BB01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1037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7E53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3BA0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AD2F9F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F112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8B0850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76"/>
      <w:bookmarkEnd w:id="277"/>
      <w:bookmarkEnd w:id="278"/>
      <w:bookmarkEnd w:id="279"/>
      <w:bookmarkEnd w:id="280"/>
      <w:bookmarkEnd w:id="281"/>
      <w:bookmarkEnd w:id="28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AFEDB9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93D4F5E">
            <w:pPr>
              <w:widowControl/>
              <w:jc w:val="center"/>
              <w:textAlignment w:val="center"/>
              <w:rPr>
                <w:rFonts w:ascii="Times New Roman" w:hAnsi="Times New Roman" w:eastAsia="微软雅黑" w:cs="Times New Roman"/>
                <w:i/>
                <w:iCs/>
                <w:sz w:val="18"/>
                <w:szCs w:val="18"/>
              </w:rPr>
            </w:pPr>
            <w:bookmarkStart w:id="283" w:name="_Toc24337_WPSOffice_Level2"/>
            <w:bookmarkStart w:id="284" w:name="_Toc23413_WPSOffice_Level2"/>
            <w:bookmarkStart w:id="285" w:name="_Toc12027_WPSOffice_Level2"/>
            <w:bookmarkStart w:id="286" w:name="_Toc12118_WPSOffice_Level2"/>
            <w:bookmarkStart w:id="287" w:name="_Toc2334_WPSOffice_Level2"/>
            <w:bookmarkStart w:id="288" w:name="_Toc6654_WPSOffice_Level2"/>
            <w:bookmarkStart w:id="289" w:name="_Toc2533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7751472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EB43AD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823F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3EC7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5403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CB69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BCFB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2F6C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74ED25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7B71B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A28F23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83"/>
      <w:bookmarkEnd w:id="284"/>
      <w:bookmarkEnd w:id="285"/>
      <w:bookmarkEnd w:id="286"/>
      <w:bookmarkEnd w:id="287"/>
      <w:bookmarkEnd w:id="288"/>
      <w:bookmarkEnd w:id="28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F807DA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BE4A218">
            <w:pPr>
              <w:widowControl/>
              <w:jc w:val="center"/>
              <w:textAlignment w:val="center"/>
              <w:rPr>
                <w:rFonts w:ascii="Times New Roman" w:hAnsi="Times New Roman" w:eastAsia="微软雅黑" w:cs="Times New Roman"/>
                <w:i/>
                <w:iCs/>
                <w:sz w:val="18"/>
                <w:szCs w:val="18"/>
              </w:rPr>
            </w:pPr>
            <w:bookmarkStart w:id="290" w:name="_Toc28807_WPSOffice_Level2"/>
            <w:bookmarkStart w:id="291" w:name="_Toc6074_WPSOffice_Level2"/>
            <w:bookmarkStart w:id="292" w:name="_Toc17711_WPSOffice_Level2"/>
            <w:bookmarkStart w:id="293" w:name="_Toc20736_WPSOffice_Level2"/>
            <w:bookmarkStart w:id="294" w:name="_Toc5840_WPSOffice_Level2"/>
            <w:bookmarkStart w:id="295" w:name="_Toc17254_WPSOffice_Level2"/>
            <w:bookmarkStart w:id="296" w:name="_Toc2027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0FEF45D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BB7276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B6A2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91BA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1EBE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DADC4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A629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1599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448EF5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C325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AB298F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90"/>
      <w:bookmarkEnd w:id="291"/>
      <w:bookmarkEnd w:id="292"/>
      <w:bookmarkEnd w:id="293"/>
      <w:bookmarkEnd w:id="294"/>
      <w:bookmarkEnd w:id="295"/>
      <w:bookmarkEnd w:id="29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97BC91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A999F7">
            <w:pPr>
              <w:widowControl/>
              <w:jc w:val="center"/>
              <w:textAlignment w:val="center"/>
              <w:rPr>
                <w:rFonts w:ascii="Times New Roman" w:hAnsi="Times New Roman" w:eastAsia="微软雅黑" w:cs="Times New Roman"/>
                <w:i/>
                <w:iCs/>
                <w:sz w:val="18"/>
                <w:szCs w:val="18"/>
              </w:rPr>
            </w:pPr>
            <w:bookmarkStart w:id="297" w:name="_Toc22623_WPSOffice_Level2"/>
            <w:bookmarkStart w:id="298" w:name="_Toc18784_WPSOffice_Level2"/>
            <w:bookmarkStart w:id="299" w:name="_Toc31683_WPSOffice_Level2"/>
            <w:bookmarkStart w:id="300" w:name="_Toc26031_WPSOffice_Level2"/>
            <w:bookmarkStart w:id="301" w:name="_Toc18813_WPSOffice_Level2"/>
            <w:bookmarkStart w:id="302" w:name="_Toc24586_WPSOffice_Level2"/>
            <w:bookmarkStart w:id="303" w:name="_Toc1829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56ED0CD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8307D3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3AB4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2634B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14AD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5CA0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244A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9673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0082F6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5D38A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27FB623">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A498BA2">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1AC45B">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010CDAA9">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871D5B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BE65B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F0B4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CF82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6195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B635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7374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43D144D">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209B33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B509C0C">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97"/>
      <w:bookmarkEnd w:id="298"/>
      <w:bookmarkEnd w:id="299"/>
      <w:bookmarkEnd w:id="300"/>
      <w:bookmarkEnd w:id="301"/>
      <w:bookmarkEnd w:id="302"/>
      <w:bookmarkEnd w:id="303"/>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F36395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DC158C">
            <w:pPr>
              <w:widowControl/>
              <w:jc w:val="center"/>
              <w:textAlignment w:val="center"/>
              <w:rPr>
                <w:rFonts w:ascii="Times New Roman" w:hAnsi="Times New Roman" w:eastAsia="微软雅黑" w:cs="Times New Roman"/>
                <w:i/>
                <w:iCs/>
                <w:sz w:val="18"/>
                <w:szCs w:val="18"/>
              </w:rPr>
            </w:pPr>
            <w:bookmarkStart w:id="304" w:name="_Toc15930_WPSOffice_Level2"/>
            <w:bookmarkStart w:id="305" w:name="_Toc11576_WPSOffice_Level2"/>
            <w:bookmarkStart w:id="306" w:name="_Toc25837_WPSOffice_Level2"/>
            <w:bookmarkStart w:id="307" w:name="_Toc30144_WPSOffice_Level2"/>
            <w:bookmarkStart w:id="308" w:name="_Toc2455_WPSOffice_Level2"/>
            <w:bookmarkStart w:id="309" w:name="_Toc22167_WPSOffice_Level2"/>
            <w:bookmarkStart w:id="310" w:name="_Toc3115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6A4D7DD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75C426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9B0F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5608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72AA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8B56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C5D0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0911B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ACA158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97002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0197B21">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304"/>
      <w:bookmarkEnd w:id="305"/>
      <w:bookmarkEnd w:id="306"/>
      <w:bookmarkEnd w:id="307"/>
      <w:bookmarkEnd w:id="308"/>
      <w:bookmarkEnd w:id="309"/>
      <w:bookmarkEnd w:id="310"/>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26B1D4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1C47C58">
            <w:pPr>
              <w:widowControl/>
              <w:jc w:val="center"/>
              <w:textAlignment w:val="center"/>
              <w:rPr>
                <w:rFonts w:ascii="Times New Roman" w:hAnsi="Times New Roman" w:eastAsia="微软雅黑" w:cs="Times New Roman"/>
                <w:i/>
                <w:iCs/>
                <w:sz w:val="18"/>
                <w:szCs w:val="18"/>
              </w:rPr>
            </w:pPr>
            <w:bookmarkStart w:id="311" w:name="_Toc10927_WPSOffice_Level2"/>
            <w:bookmarkStart w:id="312" w:name="_Toc6105_WPSOffice_Level2"/>
            <w:bookmarkStart w:id="313" w:name="_Toc24581_WPSOffice_Level2"/>
            <w:bookmarkStart w:id="314" w:name="_Toc21844_WPSOffice_Level2"/>
            <w:bookmarkStart w:id="315" w:name="_Toc21218_WPSOffice_Level2"/>
            <w:bookmarkStart w:id="316" w:name="_Toc18298_WPSOffice_Level2"/>
            <w:bookmarkStart w:id="317" w:name="_Toc1781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65CCE18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D6D7A8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E417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5BA8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EFF5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1571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8963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454BA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1B24F8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A234C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6038C40">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311"/>
      <w:bookmarkEnd w:id="312"/>
      <w:bookmarkEnd w:id="313"/>
      <w:bookmarkEnd w:id="314"/>
      <w:bookmarkEnd w:id="315"/>
      <w:bookmarkEnd w:id="316"/>
      <w:bookmarkEnd w:id="317"/>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FE1968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1708AC8">
            <w:pPr>
              <w:widowControl/>
              <w:jc w:val="center"/>
              <w:textAlignment w:val="center"/>
              <w:rPr>
                <w:rFonts w:ascii="Times New Roman" w:hAnsi="Times New Roman" w:eastAsia="微软雅黑" w:cs="Times New Roman"/>
                <w:i/>
                <w:iCs/>
                <w:sz w:val="18"/>
                <w:szCs w:val="18"/>
              </w:rPr>
            </w:pPr>
            <w:bookmarkStart w:id="318" w:name="_Toc20673_WPSOffice_Level2"/>
            <w:bookmarkStart w:id="319" w:name="_Toc32618_WPSOffice_Level2"/>
            <w:bookmarkStart w:id="320" w:name="_Toc5805_WPSOffice_Level2"/>
            <w:bookmarkStart w:id="321" w:name="_Toc22953_WPSOffice_Level2"/>
            <w:bookmarkStart w:id="322" w:name="_Toc3881_WPSOffice_Level2"/>
            <w:bookmarkStart w:id="323" w:name="_Toc7518_WPSOffice_Level2"/>
            <w:bookmarkStart w:id="324" w:name="_Toc2663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0E31BC0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12848E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EF50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F9BA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8032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C9DD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7BA33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7BC1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61A504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DBFA8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329904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318"/>
      <w:bookmarkEnd w:id="319"/>
      <w:bookmarkEnd w:id="320"/>
      <w:bookmarkEnd w:id="321"/>
      <w:bookmarkEnd w:id="322"/>
      <w:bookmarkEnd w:id="323"/>
      <w:bookmarkEnd w:id="324"/>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C023C3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2C0D97">
            <w:pPr>
              <w:widowControl/>
              <w:jc w:val="center"/>
              <w:textAlignment w:val="center"/>
              <w:rPr>
                <w:rFonts w:ascii="Times New Roman" w:hAnsi="Times New Roman" w:eastAsia="微软雅黑" w:cs="Times New Roman"/>
                <w:i/>
                <w:iCs/>
                <w:sz w:val="18"/>
                <w:szCs w:val="18"/>
              </w:rPr>
            </w:pPr>
            <w:bookmarkStart w:id="325" w:name="_Toc22431_WPSOffice_Level2"/>
            <w:bookmarkStart w:id="326" w:name="_Toc14661_WPSOffice_Level2"/>
            <w:bookmarkStart w:id="327" w:name="_Toc31722_WPSOffice_Level2"/>
            <w:bookmarkStart w:id="328" w:name="_Toc9505_WPSOffice_Level2"/>
            <w:bookmarkStart w:id="329" w:name="_Toc15940_WPSOffice_Level2"/>
            <w:bookmarkStart w:id="330" w:name="_Toc25299_WPSOffice_Level2"/>
            <w:bookmarkStart w:id="331" w:name="_Toc2262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596E129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8520E3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A570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07CB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83AF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AAAD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3B438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5539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A07A4E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DAC09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316F7E2">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325"/>
      <w:bookmarkEnd w:id="326"/>
      <w:bookmarkEnd w:id="327"/>
      <w:bookmarkEnd w:id="328"/>
      <w:bookmarkEnd w:id="329"/>
      <w:bookmarkEnd w:id="330"/>
      <w:bookmarkEnd w:id="331"/>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B4B15C6">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6EA1582">
            <w:pPr>
              <w:widowControl/>
              <w:jc w:val="center"/>
              <w:textAlignment w:val="center"/>
              <w:rPr>
                <w:rFonts w:ascii="Times New Roman" w:hAnsi="Times New Roman" w:eastAsia="微软雅黑" w:cs="Times New Roman"/>
                <w:i/>
                <w:iCs/>
                <w:sz w:val="18"/>
                <w:szCs w:val="18"/>
              </w:rPr>
            </w:pPr>
            <w:bookmarkStart w:id="332" w:name="_Toc5581_WPSOffice_Level2"/>
            <w:bookmarkStart w:id="333" w:name="_Toc7607_WPSOffice_Level2"/>
            <w:bookmarkStart w:id="334" w:name="_Toc24372_WPSOffice_Level2"/>
            <w:bookmarkStart w:id="335" w:name="_Toc27188_WPSOffice_Level2"/>
            <w:bookmarkStart w:id="336" w:name="_Toc20849_WPSOffice_Level2"/>
            <w:bookmarkStart w:id="337" w:name="_Toc27147_WPSOffice_Level2"/>
            <w:bookmarkStart w:id="338" w:name="_Toc432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17E066D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255B0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9C63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D85F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16BF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33B3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2385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2188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21E745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F5957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4860B9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332"/>
      <w:bookmarkEnd w:id="333"/>
      <w:bookmarkEnd w:id="334"/>
      <w:bookmarkEnd w:id="335"/>
      <w:bookmarkEnd w:id="336"/>
      <w:bookmarkEnd w:id="337"/>
      <w:bookmarkEnd w:id="338"/>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33AD8A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F226DC1">
            <w:pPr>
              <w:widowControl/>
              <w:jc w:val="center"/>
              <w:textAlignment w:val="center"/>
              <w:rPr>
                <w:rFonts w:ascii="Times New Roman" w:hAnsi="Times New Roman" w:eastAsia="微软雅黑" w:cs="Times New Roman"/>
                <w:i/>
                <w:iCs/>
                <w:sz w:val="18"/>
                <w:szCs w:val="18"/>
              </w:rPr>
            </w:pPr>
            <w:bookmarkStart w:id="339" w:name="_Toc26466_WPSOffice_Level2"/>
            <w:bookmarkStart w:id="340" w:name="_Toc6343_WPSOffice_Level2"/>
            <w:bookmarkStart w:id="341" w:name="_Toc8746_WPSOffice_Level2"/>
            <w:bookmarkStart w:id="342" w:name="_Toc23457_WPSOffice_Level2"/>
            <w:bookmarkStart w:id="343" w:name="_Toc9066_WPSOffice_Level2"/>
            <w:bookmarkStart w:id="344" w:name="_Toc23854_WPSOffice_Level2"/>
            <w:bookmarkStart w:id="345" w:name="_Toc1151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0C8D324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8BAA04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64D6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D96E7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9E62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C85E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AF02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87DB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CA9DE2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F1F2CC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5009C3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339"/>
      <w:bookmarkEnd w:id="340"/>
      <w:bookmarkEnd w:id="341"/>
      <w:bookmarkEnd w:id="342"/>
      <w:bookmarkEnd w:id="343"/>
      <w:bookmarkEnd w:id="344"/>
      <w:bookmarkEnd w:id="345"/>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3532EA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86C000">
            <w:pPr>
              <w:widowControl/>
              <w:jc w:val="center"/>
              <w:textAlignment w:val="center"/>
              <w:rPr>
                <w:rFonts w:ascii="Times New Roman" w:hAnsi="Times New Roman" w:eastAsia="微软雅黑" w:cs="Times New Roman"/>
                <w:i/>
                <w:iCs/>
                <w:sz w:val="18"/>
                <w:szCs w:val="18"/>
              </w:rPr>
            </w:pPr>
            <w:bookmarkStart w:id="346" w:name="_Toc17938_WPSOffice_Level2"/>
            <w:bookmarkStart w:id="347" w:name="_Toc6069_WPSOffice_Level2"/>
            <w:bookmarkStart w:id="348" w:name="_Toc17440_WPSOffice_Level2"/>
            <w:bookmarkStart w:id="349" w:name="_Toc12685_WPSOffice_Level2"/>
            <w:bookmarkStart w:id="350" w:name="_Toc20319_WPSOffice_Level2"/>
            <w:bookmarkStart w:id="351" w:name="_Toc1557_WPSOffice_Level2"/>
            <w:bookmarkStart w:id="352" w:name="_Toc304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660A248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6A9C07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E390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1BD6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23FE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4A05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C857E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7479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F8740D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6EEBF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0ECCDA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346"/>
      <w:bookmarkEnd w:id="347"/>
      <w:bookmarkEnd w:id="348"/>
      <w:bookmarkEnd w:id="349"/>
      <w:bookmarkEnd w:id="350"/>
      <w:bookmarkEnd w:id="351"/>
      <w:bookmarkEnd w:id="35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E5A6CC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4EEC1A">
            <w:pPr>
              <w:widowControl/>
              <w:jc w:val="center"/>
              <w:textAlignment w:val="center"/>
              <w:rPr>
                <w:rFonts w:ascii="Times New Roman" w:hAnsi="Times New Roman" w:eastAsia="微软雅黑" w:cs="Times New Roman"/>
                <w:i/>
                <w:iCs/>
                <w:sz w:val="18"/>
                <w:szCs w:val="18"/>
              </w:rPr>
            </w:pPr>
            <w:bookmarkStart w:id="353" w:name="_Toc18427_WPSOffice_Level2"/>
            <w:bookmarkStart w:id="354" w:name="_Toc19766_WPSOffice_Level2"/>
            <w:bookmarkStart w:id="355" w:name="_Toc25956_WPSOffice_Level2"/>
            <w:bookmarkStart w:id="356" w:name="_Toc28180_WPSOffice_Level2"/>
            <w:bookmarkStart w:id="357" w:name="_Toc27824_WPSOffice_Level2"/>
            <w:bookmarkStart w:id="358" w:name="_Toc29816_WPSOffice_Level2"/>
            <w:bookmarkStart w:id="359" w:name="_Toc2168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4E0A00D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F71A30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07D35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05DC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94C9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47C9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A964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A7969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365154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74CCD1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CDFF77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353"/>
      <w:bookmarkEnd w:id="354"/>
      <w:bookmarkEnd w:id="355"/>
      <w:bookmarkEnd w:id="356"/>
      <w:bookmarkEnd w:id="357"/>
      <w:bookmarkEnd w:id="358"/>
      <w:bookmarkEnd w:id="359"/>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F4AE1B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2980A4B">
            <w:pPr>
              <w:widowControl/>
              <w:jc w:val="center"/>
              <w:textAlignment w:val="center"/>
              <w:rPr>
                <w:rFonts w:ascii="Times New Roman" w:hAnsi="Times New Roman" w:eastAsia="微软雅黑" w:cs="Times New Roman"/>
                <w:i/>
                <w:iCs/>
                <w:sz w:val="18"/>
                <w:szCs w:val="18"/>
              </w:rPr>
            </w:pPr>
            <w:bookmarkStart w:id="360" w:name="_Toc27941_WPSOffice_Level2"/>
            <w:bookmarkStart w:id="361" w:name="_Toc24661_WPSOffice_Level2"/>
            <w:bookmarkStart w:id="362" w:name="_Toc20570_WPSOffice_Level2"/>
            <w:bookmarkStart w:id="363" w:name="_Toc8959_WPSOffice_Level2"/>
            <w:bookmarkStart w:id="364" w:name="_Toc19658_WPSOffice_Level2"/>
            <w:bookmarkStart w:id="365" w:name="_Toc7268_WPSOffice_Level2"/>
            <w:bookmarkStart w:id="366" w:name="_Toc987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020A864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3A7EA5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EF72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8B95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9A14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8F20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43693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41E3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4E010F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F1EA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DB18B0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B89D1E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B8939C6">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5CF5DC2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A7F4E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46DD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74E3D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FD292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F835E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FB76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B2F6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DDD067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52D96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0FB385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360"/>
      <w:bookmarkEnd w:id="361"/>
      <w:bookmarkEnd w:id="362"/>
      <w:bookmarkEnd w:id="363"/>
      <w:bookmarkEnd w:id="364"/>
      <w:bookmarkEnd w:id="365"/>
      <w:bookmarkEnd w:id="366"/>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95C149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029D99D">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22DF4A2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BDF132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8528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EC0F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8F73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B6A5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83D9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B8C4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5E4C26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4CAE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FAE29E7">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14:paraId="035DC2D1">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bookmarkEnd w:id="203"/>
    <w:bookmarkEnd w:id="204"/>
    <w:bookmarkEnd w:id="205"/>
    <w:p w14:paraId="700D2FB4">
      <w:pPr>
        <w:pStyle w:val="3"/>
        <w:numPr>
          <w:ilvl w:val="255"/>
          <w:numId w:val="0"/>
        </w:numPr>
        <w:jc w:val="left"/>
        <w:rPr>
          <w:color w:val="auto"/>
          <w:lang w:eastAsia="zh-CN"/>
        </w:rPr>
      </w:pPr>
      <w:bookmarkStart w:id="367" w:name="_Toc15957"/>
      <w:bookmarkStart w:id="368" w:name="_Toc3409"/>
      <w:bookmarkStart w:id="369" w:name="_Toc15114"/>
      <w:bookmarkStart w:id="370" w:name="_Toc5924"/>
      <w:bookmarkStart w:id="371" w:name="_Toc107825570"/>
      <w:bookmarkStart w:id="372" w:name="_Toc8911"/>
      <w:bookmarkStart w:id="373" w:name="_Toc27034"/>
      <w:bookmarkStart w:id="374" w:name="_Toc27809"/>
      <w:bookmarkStart w:id="375" w:name="_Toc4503"/>
      <w:bookmarkStart w:id="376" w:name="_Toc11901"/>
      <w:bookmarkStart w:id="377" w:name="_Toc15630"/>
      <w:bookmarkStart w:id="378" w:name="_Toc17792_WPSOffice_Level2"/>
      <w:bookmarkStart w:id="379" w:name="_Toc13275"/>
      <w:bookmarkStart w:id="380" w:name="_Toc19584_WPSOffice_Level1"/>
      <w:bookmarkStart w:id="381" w:name="_Toc22162_WPSOffice_Level1"/>
      <w:bookmarkStart w:id="382" w:name="_Toc14611_WPSOffice_Level1"/>
      <w:bookmarkStart w:id="383" w:name="_Toc22623"/>
      <w:r>
        <w:rPr>
          <w:rFonts w:hint="eastAsia"/>
          <w:color w:val="auto"/>
          <w:lang w:eastAsia="zh-CN"/>
        </w:rPr>
        <w:t>检测方法与局限性</w:t>
      </w:r>
      <w:bookmarkEnd w:id="367"/>
      <w:bookmarkEnd w:id="368"/>
      <w:bookmarkEnd w:id="369"/>
      <w:bookmarkEnd w:id="370"/>
    </w:p>
    <w:p w14:paraId="41F05EEC">
      <w:pPr>
        <w:rPr>
          <w:highlight w:val="yellow"/>
          <w:lang w:eastAsia="zh-CN"/>
        </w:rPr>
      </w:pPr>
    </w:p>
    <w:p w14:paraId="42547A41">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5D405A2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7F59A85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0A1E9801">
      <w:pPr>
        <w:rPr>
          <w:rFonts w:ascii="Times New Roman" w:hAnsi="Times New Roman" w:eastAsia="微软雅黑" w:cs="Times New Roman"/>
          <w:bCs/>
          <w:sz w:val="21"/>
          <w:szCs w:val="21"/>
          <w:lang w:eastAsia="zh-CN"/>
        </w:rPr>
      </w:pPr>
    </w:p>
    <w:p w14:paraId="1A2E56F6">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421BDC5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62C3C278">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7A78D40E">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371"/>
    <w:bookmarkEnd w:id="372"/>
    <w:bookmarkEnd w:id="373"/>
    <w:p w14:paraId="688753A0">
      <w:pPr>
        <w:pStyle w:val="3"/>
        <w:numPr>
          <w:ilvl w:val="255"/>
          <w:numId w:val="0"/>
        </w:numPr>
        <w:jc w:val="left"/>
        <w:rPr>
          <w:color w:val="auto"/>
          <w:lang w:eastAsia="zh-CN"/>
        </w:rPr>
      </w:pPr>
      <w:bookmarkStart w:id="384" w:name="_Toc18832"/>
      <w:bookmarkStart w:id="385" w:name="_Toc8204"/>
      <w:r>
        <w:rPr>
          <w:rFonts w:hint="eastAsia"/>
          <w:color w:val="auto"/>
          <w:lang w:eastAsia="zh-CN"/>
        </w:rPr>
        <w:t>参考文献</w:t>
      </w:r>
      <w:bookmarkEnd w:id="374"/>
      <w:bookmarkEnd w:id="375"/>
      <w:bookmarkEnd w:id="376"/>
      <w:bookmarkEnd w:id="377"/>
      <w:bookmarkEnd w:id="384"/>
      <w:bookmarkEnd w:id="385"/>
    </w:p>
    <w:bookmarkEnd w:id="378"/>
    <w:bookmarkEnd w:id="379"/>
    <w:bookmarkEnd w:id="380"/>
    <w:bookmarkEnd w:id="381"/>
    <w:bookmarkEnd w:id="382"/>
    <w:bookmarkEnd w:id="383"/>
    <w:p w14:paraId="2E08A53E">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0156AA36">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2483B3E1">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32AAA180">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67A10881">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0FB0F1D8">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06E36AD6">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79C9D371">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7E05951A">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31CDA36D">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7B81A36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73352624">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18DB274E">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3F8056EB">
      <w:pPr>
        <w:pStyle w:val="4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46CDECEC">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3ABC6585">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2E650ED8">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1ADBD448">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2393A58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23334F9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40D13BC1">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264BC008">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32E8C9CE">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6F7A53CF">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42B4A904">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6F0173A8">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6357DDA5">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44538958">
      <w:pPr>
        <w:widowControl/>
        <w:adjustRightInd w:val="0"/>
        <w:snapToGrid w:val="0"/>
        <w:spacing w:after="120" w:afterLines="50"/>
        <w:jc w:val="both"/>
        <w:rPr>
          <w:rFonts w:ascii="Times New Roman" w:hAnsi="Times New Roman" w:eastAsia="微软雅黑" w:cs="Times New Roman"/>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5C6C1E4E">
      <w:pPr>
        <w:tabs>
          <w:tab w:val="left" w:pos="6770"/>
        </w:tabs>
        <w:spacing w:before="27"/>
        <w:rPr>
          <w:sz w:val="21"/>
          <w:szCs w:val="21"/>
          <w:lang w:eastAsia="zh-CN"/>
        </w:rPr>
      </w:pPr>
    </w:p>
    <w:p w14:paraId="7BA2364E">
      <w:pPr>
        <w:rPr>
          <w:rFonts w:ascii="Times New Roman" w:hAnsi="Times New Roman" w:eastAsia="微软雅黑" w:cs="Times New Roman"/>
          <w:b/>
          <w:color w:val="00B050"/>
          <w:sz w:val="32"/>
          <w:szCs w:val="32"/>
          <w:lang w:eastAsia="zh-CN"/>
        </w:rPr>
        <w:sectPr>
          <w:headerReference r:id="rId5" w:type="default"/>
          <w:footerReference r:id="rId6" w:type="default"/>
          <w:pgSz w:w="11910" w:h="16840"/>
          <w:pgMar w:top="1037" w:right="1020" w:bottom="981" w:left="1020" w:header="680" w:footer="680" w:gutter="0"/>
          <w:pgNumType w:start="1"/>
          <w:cols w:equalWidth="0" w:num="1">
            <w:col w:w="9870"/>
          </w:cols>
          <w:docGrid w:linePitch="299" w:charSpace="0"/>
        </w:sectPr>
      </w:pPr>
    </w:p>
    <w:p w14:paraId="79D211A4">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0C0CB7BA">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w:t>
      </w:r>
      <w:r>
        <w:rPr>
          <w:rFonts w:hint="eastAsia" w:ascii="Times New Roman" w:hAnsi="Times New Roman" w:eastAsia="微软雅黑" w:cs="Times New Roman"/>
          <w:lang w:val="en-US" w:eastAsia="zh-CN"/>
        </w:rPr>
        <w:t>埔</w:t>
      </w:r>
      <w:bookmarkStart w:id="386" w:name="_GoBack"/>
      <w:bookmarkEnd w:id="386"/>
      <w:r>
        <w:rPr>
          <w:rFonts w:hint="eastAsia" w:ascii="Times New Roman" w:hAnsi="Times New Roman" w:eastAsia="微软雅黑" w:cs="Times New Roman"/>
          <w:lang w:eastAsia="zh-CN"/>
        </w:rPr>
        <w:t>区开源大道11号C6栋702室</w:t>
      </w:r>
    </w:p>
    <w:p w14:paraId="3DBBD3F0">
      <w:pPr>
        <w:pStyle w:val="15"/>
        <w:widowControl/>
        <w:rPr>
          <w:rFonts w:ascii="Times New Roman" w:hAnsi="Times New Roman" w:eastAsia="微软雅黑" w:cs="Times New Roman"/>
          <w:b/>
          <w:bCs/>
          <w:lang w:eastAsia="zh-CN"/>
        </w:rPr>
      </w:pPr>
    </w:p>
    <w:p w14:paraId="4A7FBCCA">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5A000688">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3A227D4A">
      <w:pPr>
        <w:pStyle w:val="15"/>
        <w:widowControl/>
        <w:rPr>
          <w:rFonts w:ascii="Times New Roman" w:hAnsi="Times New Roman" w:eastAsia="微软雅黑" w:cs="Times New Roman"/>
          <w:b/>
          <w:bCs/>
          <w:lang w:eastAsia="zh-CN"/>
        </w:rPr>
      </w:pPr>
    </w:p>
    <w:p w14:paraId="6DB8F975">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39B3FE5F">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3780EF49">
      <w:pPr>
        <w:pStyle w:val="15"/>
        <w:widowControl/>
        <w:rPr>
          <w:rFonts w:ascii="Times New Roman" w:hAnsi="Times New Roman" w:eastAsia="微软雅黑" w:cs="Times New Roman"/>
          <w:b/>
          <w:bCs/>
          <w:lang w:eastAsia="zh-CN"/>
        </w:rPr>
      </w:pPr>
    </w:p>
    <w:p w14:paraId="1BF6021C">
      <w:pPr>
        <w:pStyle w:val="15"/>
        <w:widowControl/>
        <w:rPr>
          <w:rFonts w:ascii="Times New Roman" w:hAnsi="Times New Roman" w:eastAsia="等线"/>
        </w:rPr>
      </w:pPr>
      <w:r>
        <w:rPr>
          <w:rFonts w:hint="eastAsia" w:ascii="Times New Roman" w:hAnsi="Times New Roman" w:eastAsia="微软雅黑" w:cs="Times New Roman"/>
          <w:lang w:eastAsia="zh-CN"/>
        </w:rPr>
        <w:t>T.020-32038634</w:t>
      </w:r>
    </w:p>
    <w:p w14:paraId="3FCEDDC2">
      <w:pPr>
        <w:pStyle w:val="15"/>
        <w:widowControl/>
        <w:rPr>
          <w:rFonts w:ascii="Times New Roman" w:hAnsi="Times New Roman" w:eastAsia="等线"/>
        </w:rPr>
      </w:pPr>
    </w:p>
    <w:p w14:paraId="3C798469">
      <w:pPr>
        <w:pStyle w:val="15"/>
        <w:widowControl/>
        <w:rPr>
          <w:rFonts w:ascii="Times New Roman" w:hAnsi="Times New Roman" w:eastAsia="等线"/>
          <w:b/>
          <w:bCs/>
          <w:color w:val="61964C"/>
          <w:sz w:val="28"/>
          <w:szCs w:val="28"/>
        </w:rPr>
      </w:pPr>
    </w:p>
    <w:p w14:paraId="334C3E94">
      <w:pPr>
        <w:pStyle w:val="15"/>
        <w:widowControl/>
        <w:rPr>
          <w:rFonts w:ascii="Times New Roman" w:hAnsi="Times New Roman" w:eastAsia="等线"/>
        </w:rPr>
      </w:pPr>
    </w:p>
    <w:p w14:paraId="6B196E86">
      <w:pPr>
        <w:pStyle w:val="15"/>
        <w:widowControl/>
        <w:rPr>
          <w:rFonts w:ascii="Times New Roman" w:hAnsi="Times New Roman" w:eastAsia="等线"/>
        </w:rPr>
      </w:pPr>
    </w:p>
    <w:p w14:paraId="1F98BBAD">
      <w:pPr>
        <w:pStyle w:val="15"/>
        <w:widowControl/>
        <w:rPr>
          <w:rFonts w:ascii="Times New Roman" w:hAnsi="Times New Roman" w:eastAsia="等线"/>
        </w:rPr>
      </w:pPr>
    </w:p>
    <w:p w14:paraId="42E850B2">
      <w:pPr>
        <w:pStyle w:val="15"/>
        <w:widowControl/>
        <w:rPr>
          <w:rFonts w:ascii="Times New Roman" w:hAnsi="Times New Roman" w:eastAsia="等线"/>
        </w:rPr>
      </w:pPr>
    </w:p>
    <w:p w14:paraId="1C846AB7">
      <w:pPr>
        <w:pStyle w:val="15"/>
        <w:widowControl/>
        <w:rPr>
          <w:rFonts w:ascii="Times New Roman" w:hAnsi="Times New Roman" w:eastAsia="等线"/>
        </w:rPr>
      </w:pPr>
    </w:p>
    <w:p w14:paraId="5E573930">
      <w:pPr>
        <w:pStyle w:val="15"/>
        <w:widowControl/>
        <w:rPr>
          <w:rFonts w:ascii="Times New Roman" w:hAnsi="Times New Roman" w:eastAsia="等线"/>
        </w:rPr>
      </w:pPr>
    </w:p>
    <w:p w14:paraId="2C9245CD">
      <w:pPr>
        <w:pStyle w:val="15"/>
        <w:widowControl/>
        <w:rPr>
          <w:rFonts w:ascii="Times New Roman" w:hAnsi="Times New Roman" w:eastAsia="等线"/>
        </w:rPr>
      </w:pPr>
    </w:p>
    <w:p w14:paraId="1B0A30BA">
      <w:pPr>
        <w:pStyle w:val="15"/>
        <w:widowControl/>
        <w:rPr>
          <w:rFonts w:ascii="Times New Roman" w:hAnsi="Times New Roman" w:eastAsia="等线"/>
        </w:rPr>
      </w:pPr>
    </w:p>
    <w:p w14:paraId="7934794F">
      <w:pPr>
        <w:pStyle w:val="15"/>
        <w:widowControl/>
        <w:rPr>
          <w:rFonts w:ascii="Times New Roman" w:hAnsi="Times New Roman" w:eastAsia="等线"/>
        </w:rPr>
      </w:pPr>
    </w:p>
    <w:p w14:paraId="17E4D2F4">
      <w:pPr>
        <w:pStyle w:val="15"/>
        <w:widowControl/>
        <w:rPr>
          <w:rFonts w:ascii="Times New Roman" w:hAnsi="Times New Roman" w:eastAsia="等线"/>
        </w:rPr>
      </w:pPr>
    </w:p>
    <w:p w14:paraId="7645CF52">
      <w:pPr>
        <w:pStyle w:val="15"/>
        <w:widowControl/>
        <w:rPr>
          <w:rFonts w:ascii="Times New Roman" w:hAnsi="Times New Roman" w:eastAsia="等线"/>
        </w:rPr>
      </w:pPr>
    </w:p>
    <w:p w14:paraId="2A800024">
      <w:pPr>
        <w:pStyle w:val="15"/>
        <w:widowControl/>
        <w:rPr>
          <w:rFonts w:ascii="Times New Roman" w:hAnsi="Times New Roman" w:eastAsia="等线"/>
        </w:rPr>
      </w:pPr>
    </w:p>
    <w:p w14:paraId="00CFDF45">
      <w:pPr>
        <w:pStyle w:val="15"/>
        <w:widowControl/>
        <w:rPr>
          <w:rFonts w:ascii="Times New Roman" w:hAnsi="Times New Roman" w:eastAsia="等线"/>
        </w:rPr>
      </w:pPr>
    </w:p>
    <w:p w14:paraId="447E3DFB">
      <w:pPr>
        <w:pStyle w:val="15"/>
        <w:widowControl/>
        <w:rPr>
          <w:rFonts w:ascii="Times New Roman" w:hAnsi="Times New Roman" w:eastAsia="等线"/>
        </w:rPr>
      </w:pPr>
    </w:p>
    <w:p w14:paraId="4373E4BE">
      <w:pPr>
        <w:pStyle w:val="15"/>
        <w:widowControl/>
        <w:rPr>
          <w:rFonts w:ascii="Times New Roman" w:hAnsi="Times New Roman" w:eastAsia="等线"/>
        </w:rPr>
      </w:pPr>
    </w:p>
    <w:p w14:paraId="61509B2C">
      <w:pPr>
        <w:pStyle w:val="15"/>
        <w:widowControl/>
        <w:rPr>
          <w:rFonts w:ascii="Times New Roman" w:hAnsi="Times New Roman" w:eastAsia="等线"/>
        </w:rPr>
      </w:pPr>
    </w:p>
    <w:p w14:paraId="5EA962E0">
      <w:pPr>
        <w:pStyle w:val="15"/>
        <w:widowControl/>
        <w:rPr>
          <w:rFonts w:ascii="Times New Roman" w:hAnsi="Times New Roman" w:eastAsia="等线"/>
          <w:lang w:eastAsia="zh-CN"/>
        </w:rPr>
      </w:pPr>
      <w:r>
        <w:rPr>
          <w:szCs w:val="24"/>
        </w:rPr>
        <w:drawing>
          <wp:anchor distT="0" distB="0" distL="114935" distR="114935" simplePos="0" relativeHeight="251666432" behindDoc="0" locked="0" layoutInCell="1" allowOverlap="1">
            <wp:simplePos x="0" y="0"/>
            <wp:positionH relativeFrom="column">
              <wp:posOffset>723900</wp:posOffset>
            </wp:positionH>
            <wp:positionV relativeFrom="paragraph">
              <wp:posOffset>76200</wp:posOffset>
            </wp:positionV>
            <wp:extent cx="468630" cy="468630"/>
            <wp:effectExtent l="0" t="0" r="1270" b="1270"/>
            <wp:wrapNone/>
            <wp:docPr id="1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descr="IMG_256"/>
                    <pic:cNvPicPr>
                      <a:picLocks noChangeAspect="1"/>
                    </pic:cNvPicPr>
                  </pic:nvPicPr>
                  <pic:blipFill>
                    <a:blip r:embed="rId19"/>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65408" behindDoc="0" locked="0" layoutInCell="1" allowOverlap="1">
            <wp:simplePos x="0" y="0"/>
            <wp:positionH relativeFrom="column">
              <wp:posOffset>30480</wp:posOffset>
            </wp:positionH>
            <wp:positionV relativeFrom="paragraph">
              <wp:posOffset>83820</wp:posOffset>
            </wp:positionV>
            <wp:extent cx="439420" cy="439420"/>
            <wp:effectExtent l="0" t="0" r="5080" b="5080"/>
            <wp:wrapNone/>
            <wp:docPr id="1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descr="IMG_256"/>
                    <pic:cNvPicPr>
                      <a:picLocks noChangeAspect="1"/>
                    </pic:cNvPicPr>
                  </pic:nvPicPr>
                  <pic:blipFill>
                    <a:blip r:embed="rId20"/>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254CF090">
      <w:pPr>
        <w:pStyle w:val="15"/>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7FAF30F0">
      <w:pPr>
        <w:pStyle w:val="15"/>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3AAADCBA">
      <w:pPr>
        <w:pStyle w:val="15"/>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4384" behindDoc="1" locked="0" layoutInCell="1" allowOverlap="1">
            <wp:simplePos x="0" y="0"/>
            <wp:positionH relativeFrom="column">
              <wp:posOffset>4900295</wp:posOffset>
            </wp:positionH>
            <wp:positionV relativeFrom="paragraph">
              <wp:posOffset>224790</wp:posOffset>
            </wp:positionV>
            <wp:extent cx="1369060" cy="389255"/>
            <wp:effectExtent l="0" t="0" r="2540" b="4445"/>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21"/>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14:paraId="50905618">
      <w:pPr>
        <w:pStyle w:val="15"/>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7" w:type="default"/>
      <w:footerReference r:id="rId8"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D2F789">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F665F9">
    <w:pPr>
      <w:pStyle w:val="11"/>
    </w:pPr>
    <w:r>
      <w:rPr>
        <w:lang w:eastAsia="zh-CN"/>
      </w:rPr>
      <mc:AlternateContent>
        <mc:Choice Requires="wps">
          <w:drawing>
            <wp:anchor distT="0" distB="0" distL="114300" distR="114300" simplePos="0" relativeHeight="251660288"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5B5D01">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39</w:t>
                          </w:r>
                          <w:r>
                            <w:rPr>
                              <w:rFonts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60288;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14:paraId="3B5B5D01">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39</w:t>
                    </w:r>
                    <w:r>
                      <w:rPr>
                        <w:rFonts w:ascii="Times New Roman" w:hAnsi="Times New Roman" w:cs="Times New Roman"/>
                        <w:b/>
                        <w:bCs/>
                        <w:sz w:val="20"/>
                        <w:szCs w:val="20"/>
                        <w:lang w:val="zh-CN"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99131">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AE832D">
    <w:pPr>
      <w:pStyle w:val="12"/>
      <w:jc w:val="right"/>
      <w:rPr>
        <w:lang w:eastAsia="zh-CN"/>
      </w:rPr>
    </w:pPr>
    <w:r>
      <w:rPr>
        <w:color w:val="7F7F7F"/>
        <w:sz w:val="20"/>
        <w:szCs w:val="20"/>
        <w:lang w:eastAsia="zh-CN"/>
      </w:rPr>
      <w:drawing>
        <wp:anchor distT="0" distB="0" distL="0" distR="0" simplePos="0" relativeHeight="251661312" behindDoc="1" locked="0" layoutInCell="1" allowOverlap="1">
          <wp:simplePos x="0" y="0"/>
          <wp:positionH relativeFrom="column">
            <wp:posOffset>4895850</wp:posOffset>
          </wp:positionH>
          <wp:positionV relativeFrom="paragraph">
            <wp:posOffset>-165100</wp:posOffset>
          </wp:positionV>
          <wp:extent cx="1369060" cy="389255"/>
          <wp:effectExtent l="0" t="0" r="2540" b="4445"/>
          <wp:wrapNone/>
          <wp:docPr id="67" name="图片 6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7CC5D">
    <w:pPr>
      <w:jc w:val="right"/>
      <w:rPr>
        <w:color w:val="7F7F7F"/>
        <w:sz w:val="20"/>
        <w:szCs w:val="20"/>
        <w:lang w:eastAsia="zh-CN"/>
      </w:rPr>
    </w:pPr>
    <w:r>
      <w:rPr>
        <w:color w:val="7F7F7F"/>
        <w:sz w:val="20"/>
        <w:szCs w:val="20"/>
        <w:lang w:eastAsia="zh-CN"/>
      </w:rPr>
      <w:drawing>
        <wp:anchor distT="0" distB="0" distL="0" distR="0" simplePos="0" relativeHeight="251662336" behindDoc="1" locked="0" layoutInCell="1" allowOverlap="1">
          <wp:simplePos x="0" y="0"/>
          <wp:positionH relativeFrom="column">
            <wp:posOffset>4895850</wp:posOffset>
          </wp:positionH>
          <wp:positionV relativeFrom="paragraph">
            <wp:posOffset>-152400</wp:posOffset>
          </wp:positionV>
          <wp:extent cx="1369060" cy="389255"/>
          <wp:effectExtent l="0" t="0" r="2540" b="0"/>
          <wp:wrapNone/>
          <wp:docPr id="71" name="图片 7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p w14:paraId="3A391CB6">
    <w:pPr>
      <w:spacing w:line="14" w:lineRule="auto"/>
      <w:rPr>
        <w:sz w:val="20"/>
        <w:szCs w:val="20"/>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0367B">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4B0A655"/>
    <w:multiLevelType w:val="singleLevel"/>
    <w:tmpl w:val="C4B0A655"/>
    <w:lvl w:ilvl="0" w:tentative="0">
      <w:start w:val="1"/>
      <w:numFmt w:val="decimal"/>
      <w:suff w:val="space"/>
      <w:lvlText w:val="%1."/>
      <w:lvlJc w:val="left"/>
      <w:rPr>
        <w:rFonts w:hint="default"/>
        <w:sz w:val="18"/>
        <w:szCs w:val="18"/>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EB7C32C1"/>
    <w:multiLevelType w:val="multilevel"/>
    <w:tmpl w:val="EB7C32C1"/>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7">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8">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2">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4">
    <w:nsid w:val="3FE2A38E"/>
    <w:multiLevelType w:val="singleLevel"/>
    <w:tmpl w:val="3FE2A38E"/>
    <w:lvl w:ilvl="0" w:tentative="0">
      <w:start w:val="1"/>
      <w:numFmt w:val="decimal"/>
      <w:lvlText w:val="%1."/>
      <w:lvlJc w:val="left"/>
      <w:pPr>
        <w:ind w:left="425" w:hanging="425"/>
      </w:pPr>
      <w:rPr>
        <w:rFonts w:hint="default"/>
      </w:rPr>
    </w:lvl>
  </w:abstractNum>
  <w:abstractNum w:abstractNumId="15">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6">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9">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0">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7"/>
  </w:num>
  <w:num w:numId="2">
    <w:abstractNumId w:val="21"/>
  </w:num>
  <w:num w:numId="3">
    <w:abstractNumId w:val="19"/>
  </w:num>
  <w:num w:numId="4">
    <w:abstractNumId w:val="10"/>
  </w:num>
  <w:num w:numId="5">
    <w:abstractNumId w:val="12"/>
  </w:num>
  <w:num w:numId="6">
    <w:abstractNumId w:val="15"/>
  </w:num>
  <w:num w:numId="7">
    <w:abstractNumId w:val="3"/>
  </w:num>
  <w:num w:numId="8">
    <w:abstractNumId w:val="11"/>
  </w:num>
  <w:num w:numId="9">
    <w:abstractNumId w:val="9"/>
  </w:num>
  <w:num w:numId="10">
    <w:abstractNumId w:val="13"/>
  </w:num>
  <w:num w:numId="11">
    <w:abstractNumId w:val="14"/>
  </w:num>
  <w:num w:numId="12">
    <w:abstractNumId w:val="16"/>
  </w:num>
  <w:num w:numId="13">
    <w:abstractNumId w:val="6"/>
  </w:num>
  <w:num w:numId="14">
    <w:abstractNumId w:val="0"/>
  </w:num>
  <w:num w:numId="15">
    <w:abstractNumId w:val="7"/>
  </w:num>
  <w:num w:numId="16">
    <w:abstractNumId w:val="4"/>
  </w:num>
  <w:num w:numId="17">
    <w:abstractNumId w:val="1"/>
  </w:num>
  <w:num w:numId="18">
    <w:abstractNumId w:val="5"/>
  </w:num>
  <w:num w:numId="19">
    <w:abstractNumId w:val="18"/>
  </w:num>
  <w:num w:numId="20">
    <w:abstractNumId w:val="20"/>
  </w:num>
  <w:num w:numId="21">
    <w:abstractNumId w:val="2"/>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JiODM3NTU1M2JmN2U3ZjM1ZmQ2ZTBjMGQ2YzYyMjU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17524"/>
    <w:rsid w:val="0052321F"/>
    <w:rsid w:val="00644BC1"/>
    <w:rsid w:val="006A31A2"/>
    <w:rsid w:val="007010EF"/>
    <w:rsid w:val="00775675"/>
    <w:rsid w:val="007E782E"/>
    <w:rsid w:val="008B2982"/>
    <w:rsid w:val="008F156B"/>
    <w:rsid w:val="00907638"/>
    <w:rsid w:val="00971A5F"/>
    <w:rsid w:val="009B46E2"/>
    <w:rsid w:val="009C044B"/>
    <w:rsid w:val="00A0169B"/>
    <w:rsid w:val="00AA4F7E"/>
    <w:rsid w:val="00AB6E82"/>
    <w:rsid w:val="00AE5DB4"/>
    <w:rsid w:val="00B01B75"/>
    <w:rsid w:val="00C31515"/>
    <w:rsid w:val="00C5655E"/>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A0337A"/>
    <w:rsid w:val="01F64392"/>
    <w:rsid w:val="022D1058"/>
    <w:rsid w:val="0281009B"/>
    <w:rsid w:val="02CA5230"/>
    <w:rsid w:val="031B6FF1"/>
    <w:rsid w:val="038726D8"/>
    <w:rsid w:val="03B664E0"/>
    <w:rsid w:val="03E65DE1"/>
    <w:rsid w:val="03E921F1"/>
    <w:rsid w:val="04791D69"/>
    <w:rsid w:val="04871837"/>
    <w:rsid w:val="04A167FA"/>
    <w:rsid w:val="04C17114"/>
    <w:rsid w:val="0500466C"/>
    <w:rsid w:val="050F035E"/>
    <w:rsid w:val="05815BFE"/>
    <w:rsid w:val="05887898"/>
    <w:rsid w:val="05D63B33"/>
    <w:rsid w:val="05DD3D0D"/>
    <w:rsid w:val="06A61E8D"/>
    <w:rsid w:val="06E36A2C"/>
    <w:rsid w:val="06EB7F4D"/>
    <w:rsid w:val="074043CC"/>
    <w:rsid w:val="07AB34E7"/>
    <w:rsid w:val="07CC37A4"/>
    <w:rsid w:val="07D36A00"/>
    <w:rsid w:val="07DB59EB"/>
    <w:rsid w:val="083F50A2"/>
    <w:rsid w:val="084E1932"/>
    <w:rsid w:val="088D7FF0"/>
    <w:rsid w:val="090834C0"/>
    <w:rsid w:val="09705B33"/>
    <w:rsid w:val="0A043ABA"/>
    <w:rsid w:val="0A4F2135"/>
    <w:rsid w:val="0A757891"/>
    <w:rsid w:val="0ADA7F11"/>
    <w:rsid w:val="0AEC09F3"/>
    <w:rsid w:val="0B38319D"/>
    <w:rsid w:val="0BEA7418"/>
    <w:rsid w:val="0C1768CC"/>
    <w:rsid w:val="0C220DA0"/>
    <w:rsid w:val="0C3A0C95"/>
    <w:rsid w:val="0C3E5385"/>
    <w:rsid w:val="0C96240B"/>
    <w:rsid w:val="0CA77597"/>
    <w:rsid w:val="0CBE7A38"/>
    <w:rsid w:val="0CC26BD0"/>
    <w:rsid w:val="0D055CE8"/>
    <w:rsid w:val="0D4B68FB"/>
    <w:rsid w:val="0D9819F1"/>
    <w:rsid w:val="0E11445D"/>
    <w:rsid w:val="0E372F34"/>
    <w:rsid w:val="0E3966AF"/>
    <w:rsid w:val="0E542351"/>
    <w:rsid w:val="0E580236"/>
    <w:rsid w:val="0E632099"/>
    <w:rsid w:val="0EBF2A43"/>
    <w:rsid w:val="0EC91129"/>
    <w:rsid w:val="0ED843CC"/>
    <w:rsid w:val="0EF32D57"/>
    <w:rsid w:val="0EFC3D5A"/>
    <w:rsid w:val="0F79527D"/>
    <w:rsid w:val="0F890797"/>
    <w:rsid w:val="0FB9297A"/>
    <w:rsid w:val="0FE54E7B"/>
    <w:rsid w:val="0FEF6595"/>
    <w:rsid w:val="10393EFC"/>
    <w:rsid w:val="10A519AE"/>
    <w:rsid w:val="10BE0EDD"/>
    <w:rsid w:val="10C474D3"/>
    <w:rsid w:val="110D3F98"/>
    <w:rsid w:val="11E35EA1"/>
    <w:rsid w:val="12372F05"/>
    <w:rsid w:val="126971EB"/>
    <w:rsid w:val="12850E64"/>
    <w:rsid w:val="12963DA1"/>
    <w:rsid w:val="12F372F0"/>
    <w:rsid w:val="132612E4"/>
    <w:rsid w:val="13897526"/>
    <w:rsid w:val="13AB527B"/>
    <w:rsid w:val="13BA2629"/>
    <w:rsid w:val="13F931C0"/>
    <w:rsid w:val="143F22B3"/>
    <w:rsid w:val="147F528E"/>
    <w:rsid w:val="14872247"/>
    <w:rsid w:val="148972D9"/>
    <w:rsid w:val="149B7751"/>
    <w:rsid w:val="14B34D21"/>
    <w:rsid w:val="14C82A00"/>
    <w:rsid w:val="14E343DA"/>
    <w:rsid w:val="14E50274"/>
    <w:rsid w:val="150E31A1"/>
    <w:rsid w:val="151179F4"/>
    <w:rsid w:val="15196B67"/>
    <w:rsid w:val="1524470F"/>
    <w:rsid w:val="152E3223"/>
    <w:rsid w:val="153F7D0D"/>
    <w:rsid w:val="15D73C77"/>
    <w:rsid w:val="165063E4"/>
    <w:rsid w:val="167138E8"/>
    <w:rsid w:val="16A90098"/>
    <w:rsid w:val="16BD5BE8"/>
    <w:rsid w:val="16E67B0D"/>
    <w:rsid w:val="16F32DF9"/>
    <w:rsid w:val="179E5A16"/>
    <w:rsid w:val="17CE7546"/>
    <w:rsid w:val="17DA52FE"/>
    <w:rsid w:val="17EF172D"/>
    <w:rsid w:val="182E68FA"/>
    <w:rsid w:val="18361E85"/>
    <w:rsid w:val="18383533"/>
    <w:rsid w:val="184F5A03"/>
    <w:rsid w:val="18780FC6"/>
    <w:rsid w:val="188B1EE6"/>
    <w:rsid w:val="188E10A8"/>
    <w:rsid w:val="1892589E"/>
    <w:rsid w:val="19437087"/>
    <w:rsid w:val="197F556B"/>
    <w:rsid w:val="199369D8"/>
    <w:rsid w:val="199B3480"/>
    <w:rsid w:val="19CB4FEC"/>
    <w:rsid w:val="1A0652E5"/>
    <w:rsid w:val="1ABF3777"/>
    <w:rsid w:val="1AD119B6"/>
    <w:rsid w:val="1B28649B"/>
    <w:rsid w:val="1B570F0A"/>
    <w:rsid w:val="1B873036"/>
    <w:rsid w:val="1BA36B7F"/>
    <w:rsid w:val="1BAD3E87"/>
    <w:rsid w:val="1C4050AC"/>
    <w:rsid w:val="1C6079CF"/>
    <w:rsid w:val="1C7A05D0"/>
    <w:rsid w:val="1C98707F"/>
    <w:rsid w:val="1CAC68FF"/>
    <w:rsid w:val="1CCD19AC"/>
    <w:rsid w:val="1CFB3D7D"/>
    <w:rsid w:val="1D0B7646"/>
    <w:rsid w:val="1D103BE7"/>
    <w:rsid w:val="1D6364E6"/>
    <w:rsid w:val="1E4A0C65"/>
    <w:rsid w:val="1E750919"/>
    <w:rsid w:val="1EA92622"/>
    <w:rsid w:val="1EAB0C6A"/>
    <w:rsid w:val="1EAF2912"/>
    <w:rsid w:val="1EBB7039"/>
    <w:rsid w:val="1EEB2832"/>
    <w:rsid w:val="1F2B7CAE"/>
    <w:rsid w:val="1F68534E"/>
    <w:rsid w:val="1FA21F33"/>
    <w:rsid w:val="20205A20"/>
    <w:rsid w:val="20370A70"/>
    <w:rsid w:val="20855B55"/>
    <w:rsid w:val="209432E5"/>
    <w:rsid w:val="20C205EB"/>
    <w:rsid w:val="21087CCB"/>
    <w:rsid w:val="21641D42"/>
    <w:rsid w:val="216A3F09"/>
    <w:rsid w:val="216F18A9"/>
    <w:rsid w:val="21D55A39"/>
    <w:rsid w:val="220A4AC0"/>
    <w:rsid w:val="22180203"/>
    <w:rsid w:val="22AA7C62"/>
    <w:rsid w:val="22DD5BDB"/>
    <w:rsid w:val="2322058C"/>
    <w:rsid w:val="235C2C2A"/>
    <w:rsid w:val="23865D6B"/>
    <w:rsid w:val="23AD37B6"/>
    <w:rsid w:val="23DC4798"/>
    <w:rsid w:val="23FF1819"/>
    <w:rsid w:val="245E0E58"/>
    <w:rsid w:val="24F86B97"/>
    <w:rsid w:val="252872B6"/>
    <w:rsid w:val="253036C5"/>
    <w:rsid w:val="256C4478"/>
    <w:rsid w:val="259579AF"/>
    <w:rsid w:val="25F63B64"/>
    <w:rsid w:val="25FE0597"/>
    <w:rsid w:val="262A4A65"/>
    <w:rsid w:val="264E443C"/>
    <w:rsid w:val="268C673B"/>
    <w:rsid w:val="26976104"/>
    <w:rsid w:val="26F40BFF"/>
    <w:rsid w:val="271A3FF4"/>
    <w:rsid w:val="271C165B"/>
    <w:rsid w:val="276D638F"/>
    <w:rsid w:val="27870460"/>
    <w:rsid w:val="27F72D7E"/>
    <w:rsid w:val="28B430AA"/>
    <w:rsid w:val="28B74238"/>
    <w:rsid w:val="28B83CA7"/>
    <w:rsid w:val="28E502F9"/>
    <w:rsid w:val="28E9374F"/>
    <w:rsid w:val="29363F06"/>
    <w:rsid w:val="296F5B95"/>
    <w:rsid w:val="29AC777C"/>
    <w:rsid w:val="29DE0525"/>
    <w:rsid w:val="29EF70C8"/>
    <w:rsid w:val="2A221D03"/>
    <w:rsid w:val="2A3716AB"/>
    <w:rsid w:val="2ADE2A02"/>
    <w:rsid w:val="2B3B4C50"/>
    <w:rsid w:val="2B485DBB"/>
    <w:rsid w:val="2B692B05"/>
    <w:rsid w:val="2B69347C"/>
    <w:rsid w:val="2B8C0A94"/>
    <w:rsid w:val="2BDE1876"/>
    <w:rsid w:val="2C165FD1"/>
    <w:rsid w:val="2C427C83"/>
    <w:rsid w:val="2C580EC7"/>
    <w:rsid w:val="2DAD2E9F"/>
    <w:rsid w:val="2E0C0EE9"/>
    <w:rsid w:val="2E3D6CA4"/>
    <w:rsid w:val="2E7C3545"/>
    <w:rsid w:val="2E8A7581"/>
    <w:rsid w:val="2E952CA9"/>
    <w:rsid w:val="2EB35A8A"/>
    <w:rsid w:val="2F28730D"/>
    <w:rsid w:val="2F3A096F"/>
    <w:rsid w:val="2F6046E7"/>
    <w:rsid w:val="2F803098"/>
    <w:rsid w:val="2F8D7DD7"/>
    <w:rsid w:val="2FAC5A0D"/>
    <w:rsid w:val="30104E20"/>
    <w:rsid w:val="304862D7"/>
    <w:rsid w:val="30C51137"/>
    <w:rsid w:val="30D94F87"/>
    <w:rsid w:val="30DA24F1"/>
    <w:rsid w:val="310959FE"/>
    <w:rsid w:val="3109732A"/>
    <w:rsid w:val="315E5833"/>
    <w:rsid w:val="317B62B4"/>
    <w:rsid w:val="319E2D8B"/>
    <w:rsid w:val="32080EDC"/>
    <w:rsid w:val="32262809"/>
    <w:rsid w:val="328D69DF"/>
    <w:rsid w:val="32AB7EAB"/>
    <w:rsid w:val="32B71D27"/>
    <w:rsid w:val="32DE07F1"/>
    <w:rsid w:val="333113A7"/>
    <w:rsid w:val="33323300"/>
    <w:rsid w:val="33505C7F"/>
    <w:rsid w:val="338527AA"/>
    <w:rsid w:val="33A83053"/>
    <w:rsid w:val="33AE0711"/>
    <w:rsid w:val="34777EA9"/>
    <w:rsid w:val="347E1FD2"/>
    <w:rsid w:val="348573AD"/>
    <w:rsid w:val="34994326"/>
    <w:rsid w:val="352C7928"/>
    <w:rsid w:val="357E5409"/>
    <w:rsid w:val="35945D5F"/>
    <w:rsid w:val="35B3556B"/>
    <w:rsid w:val="35C10B61"/>
    <w:rsid w:val="35F5325E"/>
    <w:rsid w:val="360630CA"/>
    <w:rsid w:val="360A76FC"/>
    <w:rsid w:val="366A08A1"/>
    <w:rsid w:val="36BB64A0"/>
    <w:rsid w:val="371E73E3"/>
    <w:rsid w:val="37243BD7"/>
    <w:rsid w:val="376B45FB"/>
    <w:rsid w:val="376D57DD"/>
    <w:rsid w:val="37E81DE8"/>
    <w:rsid w:val="37F204E2"/>
    <w:rsid w:val="38275D59"/>
    <w:rsid w:val="3848012E"/>
    <w:rsid w:val="389471E3"/>
    <w:rsid w:val="38F86950"/>
    <w:rsid w:val="39525C52"/>
    <w:rsid w:val="3956425B"/>
    <w:rsid w:val="39A25744"/>
    <w:rsid w:val="39A27F1F"/>
    <w:rsid w:val="39A64D30"/>
    <w:rsid w:val="3A120448"/>
    <w:rsid w:val="3A165F0A"/>
    <w:rsid w:val="3A1A0369"/>
    <w:rsid w:val="3A202424"/>
    <w:rsid w:val="3A4E17C3"/>
    <w:rsid w:val="3AE466CD"/>
    <w:rsid w:val="3AF45BE0"/>
    <w:rsid w:val="3AF460F5"/>
    <w:rsid w:val="3B6141E8"/>
    <w:rsid w:val="3B721C7C"/>
    <w:rsid w:val="3BEA5380"/>
    <w:rsid w:val="3C1C076F"/>
    <w:rsid w:val="3C3F24CA"/>
    <w:rsid w:val="3C5D7D9D"/>
    <w:rsid w:val="3D1C54C3"/>
    <w:rsid w:val="3D6C60E9"/>
    <w:rsid w:val="3D855C98"/>
    <w:rsid w:val="3E0063C6"/>
    <w:rsid w:val="3E2570E8"/>
    <w:rsid w:val="3E7F45FD"/>
    <w:rsid w:val="3EC949BD"/>
    <w:rsid w:val="3F1D1FAD"/>
    <w:rsid w:val="3F3917BB"/>
    <w:rsid w:val="3F453F96"/>
    <w:rsid w:val="3F570A10"/>
    <w:rsid w:val="3F9758B1"/>
    <w:rsid w:val="3FCB42E0"/>
    <w:rsid w:val="3FF2193A"/>
    <w:rsid w:val="40342F71"/>
    <w:rsid w:val="404F2B17"/>
    <w:rsid w:val="405979F4"/>
    <w:rsid w:val="40895D14"/>
    <w:rsid w:val="40AE34F0"/>
    <w:rsid w:val="40BA2B58"/>
    <w:rsid w:val="41941571"/>
    <w:rsid w:val="41C73588"/>
    <w:rsid w:val="41DE4F09"/>
    <w:rsid w:val="41EC43CC"/>
    <w:rsid w:val="41FF695D"/>
    <w:rsid w:val="42642ED6"/>
    <w:rsid w:val="42967F6B"/>
    <w:rsid w:val="42D665BD"/>
    <w:rsid w:val="43184C21"/>
    <w:rsid w:val="431B75AC"/>
    <w:rsid w:val="4327476D"/>
    <w:rsid w:val="4363766A"/>
    <w:rsid w:val="43821027"/>
    <w:rsid w:val="438F1360"/>
    <w:rsid w:val="44636E08"/>
    <w:rsid w:val="452112A4"/>
    <w:rsid w:val="454A2BAB"/>
    <w:rsid w:val="459308E1"/>
    <w:rsid w:val="45A93012"/>
    <w:rsid w:val="45D4644E"/>
    <w:rsid w:val="45DD2399"/>
    <w:rsid w:val="46146ADE"/>
    <w:rsid w:val="467E0A90"/>
    <w:rsid w:val="46B72EB2"/>
    <w:rsid w:val="46CE379B"/>
    <w:rsid w:val="46E84813"/>
    <w:rsid w:val="46F917F3"/>
    <w:rsid w:val="47172C63"/>
    <w:rsid w:val="47711FF7"/>
    <w:rsid w:val="47AF1438"/>
    <w:rsid w:val="47B56EA9"/>
    <w:rsid w:val="482A469C"/>
    <w:rsid w:val="483045AC"/>
    <w:rsid w:val="48732DFA"/>
    <w:rsid w:val="48F33103"/>
    <w:rsid w:val="491B0BF5"/>
    <w:rsid w:val="492018AE"/>
    <w:rsid w:val="494527BF"/>
    <w:rsid w:val="499E6F1D"/>
    <w:rsid w:val="499F4637"/>
    <w:rsid w:val="49C56F37"/>
    <w:rsid w:val="4A1A1AFC"/>
    <w:rsid w:val="4A1C7F69"/>
    <w:rsid w:val="4A4A2194"/>
    <w:rsid w:val="4A4A7BE5"/>
    <w:rsid w:val="4A693618"/>
    <w:rsid w:val="4A83553B"/>
    <w:rsid w:val="4AC62A9D"/>
    <w:rsid w:val="4B313C34"/>
    <w:rsid w:val="4B315A79"/>
    <w:rsid w:val="4B670988"/>
    <w:rsid w:val="4B6F1602"/>
    <w:rsid w:val="4B8A014A"/>
    <w:rsid w:val="4BC14EAA"/>
    <w:rsid w:val="4C050246"/>
    <w:rsid w:val="4C0F23A4"/>
    <w:rsid w:val="4C120763"/>
    <w:rsid w:val="4C6263AC"/>
    <w:rsid w:val="4CC874A2"/>
    <w:rsid w:val="4D6A309D"/>
    <w:rsid w:val="4D9E31C3"/>
    <w:rsid w:val="4DB6655A"/>
    <w:rsid w:val="4DC108F4"/>
    <w:rsid w:val="4DF0484B"/>
    <w:rsid w:val="4E0176F5"/>
    <w:rsid w:val="4E1B37B3"/>
    <w:rsid w:val="4E414BB2"/>
    <w:rsid w:val="4E7E4296"/>
    <w:rsid w:val="4E803067"/>
    <w:rsid w:val="4ED24E8A"/>
    <w:rsid w:val="4ED75229"/>
    <w:rsid w:val="4F2C4F1E"/>
    <w:rsid w:val="4F5624CB"/>
    <w:rsid w:val="4FB467F9"/>
    <w:rsid w:val="4FCF187E"/>
    <w:rsid w:val="4FD02F65"/>
    <w:rsid w:val="50425D9B"/>
    <w:rsid w:val="50E97B0D"/>
    <w:rsid w:val="510D07DF"/>
    <w:rsid w:val="512D6C02"/>
    <w:rsid w:val="5176762C"/>
    <w:rsid w:val="519B28E7"/>
    <w:rsid w:val="52832C8D"/>
    <w:rsid w:val="52AC1B52"/>
    <w:rsid w:val="52DB3A4A"/>
    <w:rsid w:val="52E57CC3"/>
    <w:rsid w:val="53061C45"/>
    <w:rsid w:val="5312550A"/>
    <w:rsid w:val="538B4DE8"/>
    <w:rsid w:val="53DE69BF"/>
    <w:rsid w:val="541E45C6"/>
    <w:rsid w:val="54C60350"/>
    <w:rsid w:val="54D723E8"/>
    <w:rsid w:val="54EB7031"/>
    <w:rsid w:val="550721D5"/>
    <w:rsid w:val="551D0BF2"/>
    <w:rsid w:val="55A47060"/>
    <w:rsid w:val="55AC636A"/>
    <w:rsid w:val="55BD4114"/>
    <w:rsid w:val="55C15CC7"/>
    <w:rsid w:val="55D553DE"/>
    <w:rsid w:val="55EB6C18"/>
    <w:rsid w:val="563648E8"/>
    <w:rsid w:val="56A650A5"/>
    <w:rsid w:val="56B62362"/>
    <w:rsid w:val="56B967C0"/>
    <w:rsid w:val="56BE67A9"/>
    <w:rsid w:val="56EE7782"/>
    <w:rsid w:val="56FB5DFE"/>
    <w:rsid w:val="5701674D"/>
    <w:rsid w:val="57550496"/>
    <w:rsid w:val="576B0D91"/>
    <w:rsid w:val="57830686"/>
    <w:rsid w:val="57C96345"/>
    <w:rsid w:val="57D17697"/>
    <w:rsid w:val="57D92384"/>
    <w:rsid w:val="57E06FC5"/>
    <w:rsid w:val="57EB60A6"/>
    <w:rsid w:val="58020827"/>
    <w:rsid w:val="581808D2"/>
    <w:rsid w:val="588E3A11"/>
    <w:rsid w:val="58941028"/>
    <w:rsid w:val="58A44110"/>
    <w:rsid w:val="58DE21CC"/>
    <w:rsid w:val="5927169E"/>
    <w:rsid w:val="594902D2"/>
    <w:rsid w:val="59531B7C"/>
    <w:rsid w:val="595B4DC9"/>
    <w:rsid w:val="5973475B"/>
    <w:rsid w:val="5A2A3236"/>
    <w:rsid w:val="5A344B23"/>
    <w:rsid w:val="5A4A5C28"/>
    <w:rsid w:val="5B093AF8"/>
    <w:rsid w:val="5B2616E5"/>
    <w:rsid w:val="5B313FD1"/>
    <w:rsid w:val="5B3A4C3E"/>
    <w:rsid w:val="5B3F2EF0"/>
    <w:rsid w:val="5B884B96"/>
    <w:rsid w:val="5BC17430"/>
    <w:rsid w:val="5BF93517"/>
    <w:rsid w:val="5CE95E81"/>
    <w:rsid w:val="5CEB3254"/>
    <w:rsid w:val="5D090FC9"/>
    <w:rsid w:val="5D0F6A83"/>
    <w:rsid w:val="5D480F4A"/>
    <w:rsid w:val="5D505AC6"/>
    <w:rsid w:val="5D7217AC"/>
    <w:rsid w:val="5ED47E8C"/>
    <w:rsid w:val="5F2053F5"/>
    <w:rsid w:val="5FA2526B"/>
    <w:rsid w:val="5FAA3C47"/>
    <w:rsid w:val="5FC11647"/>
    <w:rsid w:val="5FD0361E"/>
    <w:rsid w:val="5FF61953"/>
    <w:rsid w:val="600E54F4"/>
    <w:rsid w:val="60407903"/>
    <w:rsid w:val="604157B4"/>
    <w:rsid w:val="607B75C7"/>
    <w:rsid w:val="60A827A3"/>
    <w:rsid w:val="60D51A59"/>
    <w:rsid w:val="60E82224"/>
    <w:rsid w:val="60F575C1"/>
    <w:rsid w:val="61147D5F"/>
    <w:rsid w:val="61220EC7"/>
    <w:rsid w:val="6129309B"/>
    <w:rsid w:val="61672D60"/>
    <w:rsid w:val="61B17DFE"/>
    <w:rsid w:val="622A43DD"/>
    <w:rsid w:val="626A0523"/>
    <w:rsid w:val="62847EA7"/>
    <w:rsid w:val="62DB637F"/>
    <w:rsid w:val="62FA10BA"/>
    <w:rsid w:val="62FD5017"/>
    <w:rsid w:val="63296CF6"/>
    <w:rsid w:val="63532130"/>
    <w:rsid w:val="63CB5BE6"/>
    <w:rsid w:val="63D615FE"/>
    <w:rsid w:val="640B7333"/>
    <w:rsid w:val="64137DD0"/>
    <w:rsid w:val="6469117D"/>
    <w:rsid w:val="64871562"/>
    <w:rsid w:val="649A0130"/>
    <w:rsid w:val="64E42211"/>
    <w:rsid w:val="64EA7FB1"/>
    <w:rsid w:val="64EC6C5A"/>
    <w:rsid w:val="650104F4"/>
    <w:rsid w:val="651B358E"/>
    <w:rsid w:val="653D7AF3"/>
    <w:rsid w:val="657B0A8B"/>
    <w:rsid w:val="659B1C8E"/>
    <w:rsid w:val="65B119A5"/>
    <w:rsid w:val="65C11907"/>
    <w:rsid w:val="65DB70A8"/>
    <w:rsid w:val="65F916BF"/>
    <w:rsid w:val="660138CC"/>
    <w:rsid w:val="6622535F"/>
    <w:rsid w:val="66565CBE"/>
    <w:rsid w:val="66A12CC1"/>
    <w:rsid w:val="67076E4F"/>
    <w:rsid w:val="670E76D1"/>
    <w:rsid w:val="672935DA"/>
    <w:rsid w:val="67574E33"/>
    <w:rsid w:val="67630CEF"/>
    <w:rsid w:val="67643342"/>
    <w:rsid w:val="67744584"/>
    <w:rsid w:val="67745B77"/>
    <w:rsid w:val="67D77C44"/>
    <w:rsid w:val="685748DD"/>
    <w:rsid w:val="68645048"/>
    <w:rsid w:val="68816D21"/>
    <w:rsid w:val="6882763F"/>
    <w:rsid w:val="6884648C"/>
    <w:rsid w:val="690459DC"/>
    <w:rsid w:val="690B7AFD"/>
    <w:rsid w:val="695140AB"/>
    <w:rsid w:val="69543567"/>
    <w:rsid w:val="69B036CF"/>
    <w:rsid w:val="69BE7BAE"/>
    <w:rsid w:val="6A180980"/>
    <w:rsid w:val="6A47420B"/>
    <w:rsid w:val="6A6D318E"/>
    <w:rsid w:val="6A90444F"/>
    <w:rsid w:val="6A930078"/>
    <w:rsid w:val="6AB63A2C"/>
    <w:rsid w:val="6AFC4C50"/>
    <w:rsid w:val="6AFF6DD9"/>
    <w:rsid w:val="6B1C3B42"/>
    <w:rsid w:val="6B2031BA"/>
    <w:rsid w:val="6B29648C"/>
    <w:rsid w:val="6B3034CF"/>
    <w:rsid w:val="6B6721F6"/>
    <w:rsid w:val="6B713444"/>
    <w:rsid w:val="6B7A60D6"/>
    <w:rsid w:val="6B8620A1"/>
    <w:rsid w:val="6B9F6D44"/>
    <w:rsid w:val="6BFE67B0"/>
    <w:rsid w:val="6C203A9A"/>
    <w:rsid w:val="6C385BB0"/>
    <w:rsid w:val="6CA6506C"/>
    <w:rsid w:val="6CA77F53"/>
    <w:rsid w:val="6CB75CCD"/>
    <w:rsid w:val="6D2D26D4"/>
    <w:rsid w:val="6D3769F7"/>
    <w:rsid w:val="6D6F7597"/>
    <w:rsid w:val="6E5F5ACC"/>
    <w:rsid w:val="6E9303C1"/>
    <w:rsid w:val="6EC55FDD"/>
    <w:rsid w:val="6ECF03D4"/>
    <w:rsid w:val="6EEA4B30"/>
    <w:rsid w:val="6EEB1850"/>
    <w:rsid w:val="6EEB4762"/>
    <w:rsid w:val="6F1D62F1"/>
    <w:rsid w:val="6F7A3C37"/>
    <w:rsid w:val="6FC02C16"/>
    <w:rsid w:val="6FEC219A"/>
    <w:rsid w:val="6FF6475E"/>
    <w:rsid w:val="70184EA3"/>
    <w:rsid w:val="706C77C5"/>
    <w:rsid w:val="70834935"/>
    <w:rsid w:val="70CB53E1"/>
    <w:rsid w:val="70E45041"/>
    <w:rsid w:val="7106655B"/>
    <w:rsid w:val="711E34BA"/>
    <w:rsid w:val="711E7CAD"/>
    <w:rsid w:val="714E12CF"/>
    <w:rsid w:val="7164564C"/>
    <w:rsid w:val="71EB057A"/>
    <w:rsid w:val="7209016D"/>
    <w:rsid w:val="7231659C"/>
    <w:rsid w:val="723E1659"/>
    <w:rsid w:val="7259341C"/>
    <w:rsid w:val="728B00C1"/>
    <w:rsid w:val="72F21578"/>
    <w:rsid w:val="73214E54"/>
    <w:rsid w:val="733E3EC7"/>
    <w:rsid w:val="734521A8"/>
    <w:rsid w:val="73707E67"/>
    <w:rsid w:val="73BA58EC"/>
    <w:rsid w:val="73C236BB"/>
    <w:rsid w:val="73CA7D44"/>
    <w:rsid w:val="741F0C23"/>
    <w:rsid w:val="74216CE6"/>
    <w:rsid w:val="743439CA"/>
    <w:rsid w:val="74687938"/>
    <w:rsid w:val="748F3308"/>
    <w:rsid w:val="74BC7F66"/>
    <w:rsid w:val="74DD127A"/>
    <w:rsid w:val="74DD501D"/>
    <w:rsid w:val="75162ACF"/>
    <w:rsid w:val="754B1A74"/>
    <w:rsid w:val="75686B98"/>
    <w:rsid w:val="75ED3955"/>
    <w:rsid w:val="76422E1A"/>
    <w:rsid w:val="7677072C"/>
    <w:rsid w:val="76A00464"/>
    <w:rsid w:val="76A021B3"/>
    <w:rsid w:val="76B664D7"/>
    <w:rsid w:val="76E33575"/>
    <w:rsid w:val="76EB2B73"/>
    <w:rsid w:val="76F275C9"/>
    <w:rsid w:val="770B0914"/>
    <w:rsid w:val="771116A8"/>
    <w:rsid w:val="77A33591"/>
    <w:rsid w:val="77D16924"/>
    <w:rsid w:val="782C2784"/>
    <w:rsid w:val="78326601"/>
    <w:rsid w:val="78430D47"/>
    <w:rsid w:val="78BD7805"/>
    <w:rsid w:val="79276A37"/>
    <w:rsid w:val="797F7147"/>
    <w:rsid w:val="79BE2A91"/>
    <w:rsid w:val="79D03DC8"/>
    <w:rsid w:val="79FE23AA"/>
    <w:rsid w:val="7A2114BD"/>
    <w:rsid w:val="7A98062F"/>
    <w:rsid w:val="7A992CC0"/>
    <w:rsid w:val="7B3A50B0"/>
    <w:rsid w:val="7B7A2758"/>
    <w:rsid w:val="7B8B2C1D"/>
    <w:rsid w:val="7BCA3B47"/>
    <w:rsid w:val="7BD020E4"/>
    <w:rsid w:val="7BFF63DE"/>
    <w:rsid w:val="7C01614C"/>
    <w:rsid w:val="7C046E24"/>
    <w:rsid w:val="7C3403C9"/>
    <w:rsid w:val="7C6A1EB0"/>
    <w:rsid w:val="7CE64909"/>
    <w:rsid w:val="7D4E0C16"/>
    <w:rsid w:val="7D793C28"/>
    <w:rsid w:val="7D8C0F6F"/>
    <w:rsid w:val="7DD60F10"/>
    <w:rsid w:val="7E096CA7"/>
    <w:rsid w:val="7E283F85"/>
    <w:rsid w:val="7E320950"/>
    <w:rsid w:val="7E6009A4"/>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7">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8">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 w:type="paragraph" w:customStyle="1" w:styleId="50">
    <w:name w:val="列表段落2"/>
    <w:basedOn w:val="1"/>
    <w:autoRedefine/>
    <w:qFormat/>
    <w:uiPriority w:val="0"/>
    <w:pPr>
      <w:ind w:firstLine="420" w:firstLineChars="200"/>
    </w:pPr>
    <w:rPr>
      <w:rFonts w:ascii="Calibri" w:hAnsi="Calibri" w:cs="Times New Roma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jpeg"/><Relationship Id="rId1" Type="http://schemas.openxmlformats.org/officeDocument/2006/relationships/image" Target="media/image1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6839</Words>
  <Characters>18512</Characters>
  <Lines>520</Lines>
  <Paragraphs>146</Paragraphs>
  <TotalTime>0</TotalTime>
  <ScaleCrop>false</ScaleCrop>
  <LinksUpToDate>false</LinksUpToDate>
  <CharactersWithSpaces>20141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2024-12-26T03:21:49Z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