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734CB3">
      <w:pPr>
        <w:rPr>
          <w:sz w:val="20"/>
          <w:lang w:eastAsia="zh-CN"/>
        </w:rPr>
      </w:pPr>
    </w:p>
    <w:p w14:paraId="27A6B84B">
      <w:pPr>
        <w:rPr>
          <w:sz w:val="20"/>
          <w:lang w:eastAsia="zh-CN"/>
        </w:rPr>
      </w:pPr>
    </w:p>
    <w:p w14:paraId="572D8412">
      <w:pPr>
        <w:rPr>
          <w:sz w:val="20"/>
          <w:lang w:eastAsia="zh-CN"/>
        </w:rPr>
      </w:pPr>
    </w:p>
    <w:p w14:paraId="1CCF6111">
      <w:pPr>
        <w:rPr>
          <w:sz w:val="20"/>
          <w:lang w:eastAsia="zh-CN"/>
        </w:rPr>
      </w:pPr>
    </w:p>
    <w:p w14:paraId="0B87604F">
      <w:pPr>
        <w:rPr>
          <w:sz w:val="20"/>
          <w:lang w:eastAsia="zh-CN"/>
        </w:rPr>
      </w:pPr>
    </w:p>
    <w:p w14:paraId="1EF4C22B"/>
    <w:p w14:paraId="37F24329"/>
    <w:p w14:paraId="311B3A54"/>
    <w:p w14:paraId="2653B2DF"/>
    <w:p w14:paraId="2FE1FD76"/>
    <w:p w14:paraId="0B629618"/>
    <w:p w14:paraId="3F62036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43FE8473"/>
    <w:p w14:paraId="18004325"/>
    <w:p w14:paraId="5A0C4638"/>
    <w:p w14:paraId="4F16B8F0"/>
    <w:p w14:paraId="27EFF7B2"/>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90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2946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A240CE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A57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D5E0A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A86E8E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F6F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E457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183DB0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2B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C1362B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B3985D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2B07B08"/>
    <w:p w14:paraId="7254B1F9"/>
    <w:p w14:paraId="67BC870F"/>
    <w:p w14:paraId="3218C48C"/>
    <w:p w14:paraId="31E52553"/>
    <w:p w14:paraId="786ED955"/>
    <w:p w14:paraId="1EA2F5CB"/>
    <w:p w14:paraId="5991280D"/>
    <w:p w14:paraId="4E7B3320"/>
    <w:p w14:paraId="7E3E782D"/>
    <w:p w14:paraId="39850515"/>
    <w:p w14:paraId="76A6E72D">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B9A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38B9A99">
                      <w:pPr>
                        <w:rPr>
                          <w:lang w:eastAsia="zh-CN"/>
                        </w:rPr>
                      </w:pPr>
                    </w:p>
                  </w:txbxContent>
                </v:textbox>
              </v:shape>
            </w:pict>
          </mc:Fallback>
        </mc:AlternateContent>
      </w:r>
    </w:p>
    <w:p w14:paraId="54ABB568">
      <w:pPr>
        <w:rPr>
          <w:sz w:val="20"/>
          <w:lang w:eastAsia="zh-CN"/>
        </w:rPr>
        <w:sectPr>
          <w:headerReference r:id="rId3" w:type="default"/>
          <w:pgSz w:w="11911" w:h="16838"/>
          <w:pgMar w:top="1037" w:right="1020" w:bottom="981" w:left="1020" w:header="283" w:footer="567" w:gutter="0"/>
          <w:pgNumType w:start="1"/>
          <w:cols w:space="0" w:num="1"/>
        </w:sectPr>
      </w:pPr>
      <w:bookmarkStart w:id="114" w:name="_GoBack"/>
      <w:bookmarkEnd w:id="114"/>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386B1A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FBB77A3">
          <w:pPr>
            <w:jc w:val="center"/>
            <w:rPr>
              <w:sz w:val="24"/>
              <w:szCs w:val="24"/>
              <w:lang w:eastAsia="zh-CN"/>
            </w:rPr>
          </w:pPr>
          <w:r>
            <w:rPr>
              <w:rFonts w:hint="eastAsia" w:ascii="Times New Roman" w:hAnsi="Times New Roman" w:eastAsia="微软雅黑"/>
              <w:sz w:val="36"/>
              <w:szCs w:val="36"/>
              <w:lang w:eastAsia="zh-CN"/>
            </w:rPr>
            <w:t>Content</w:t>
          </w:r>
        </w:p>
        <w:p w14:paraId="02196E9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9FED27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9A54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BA6FC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7346DD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7E554D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92920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95739B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D14BF7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0D4705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3760B0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44206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46F263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2E61020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9DDE77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B78B6A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07427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2E49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5D8A46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091A29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485010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D3142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999EFFA">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273A11F">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30143_WPSOffice_Level1"/>
      <w:bookmarkStart w:id="1" w:name="_Toc21669"/>
      <w:bookmarkStart w:id="2" w:name="_Toc13806"/>
      <w:bookmarkStart w:id="3" w:name="_Toc24397"/>
      <w:bookmarkStart w:id="4" w:name="_Toc32054"/>
      <w:bookmarkStart w:id="5" w:name="_Toc21009_WPSOffice_Level1"/>
      <w:bookmarkStart w:id="6" w:name="_Toc24178_WPSOffice_Level1"/>
      <w:bookmarkStart w:id="7" w:name="_Toc27500"/>
    </w:p>
    <w:p w14:paraId="4069649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0D744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E645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488C9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C3E6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6561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0947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25445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D097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59AC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047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F9A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CD81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29287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F1A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29B5E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A7AB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7D9C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D99B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FCF0F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A658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CD2AC8">
      <w:pPr>
        <w:rPr>
          <w:rFonts w:ascii="Times New Roman" w:hAnsi="Times New Roman" w:eastAsia="微软雅黑" w:cs="Times New Roman"/>
          <w:b/>
          <w:color w:val="00B050"/>
          <w:sz w:val="28"/>
          <w:szCs w:val="28"/>
          <w:lang w:eastAsia="zh-CN"/>
        </w:rPr>
      </w:pPr>
    </w:p>
    <w:p w14:paraId="19F58486">
      <w:pPr>
        <w:rPr>
          <w:rFonts w:ascii="Times New Roman" w:hAnsi="Times New Roman" w:eastAsia="微软雅黑" w:cs="Times New Roman"/>
          <w:b/>
          <w:color w:val="00B050"/>
          <w:sz w:val="28"/>
          <w:szCs w:val="28"/>
          <w:lang w:eastAsia="zh-CN"/>
        </w:rPr>
      </w:pPr>
    </w:p>
    <w:p w14:paraId="7A4FD66A">
      <w:pPr>
        <w:rPr>
          <w:rFonts w:ascii="Times New Roman" w:hAnsi="Times New Roman" w:eastAsia="微软雅黑" w:cs="Times New Roman"/>
          <w:b/>
          <w:color w:val="00B050"/>
          <w:sz w:val="28"/>
          <w:szCs w:val="28"/>
          <w:lang w:eastAsia="zh-CN"/>
        </w:rPr>
      </w:pPr>
    </w:p>
    <w:p w14:paraId="43BE21D5">
      <w:pPr>
        <w:rPr>
          <w:rFonts w:ascii="Times New Roman" w:hAnsi="Times New Roman" w:eastAsia="微软雅黑" w:cs="Times New Roman"/>
          <w:b/>
          <w:color w:val="00B050"/>
          <w:sz w:val="28"/>
          <w:szCs w:val="28"/>
          <w:lang w:eastAsia="zh-CN"/>
        </w:rPr>
      </w:pPr>
    </w:p>
    <w:p w14:paraId="1D013371">
      <w:pPr>
        <w:rPr>
          <w:rFonts w:ascii="Times New Roman" w:hAnsi="Times New Roman" w:eastAsia="微软雅黑" w:cs="Times New Roman"/>
          <w:b/>
          <w:color w:val="00B050"/>
          <w:sz w:val="28"/>
          <w:szCs w:val="28"/>
          <w:lang w:eastAsia="zh-CN"/>
        </w:rPr>
      </w:pPr>
    </w:p>
    <w:p w14:paraId="0D9F2CC1">
      <w:pPr>
        <w:rPr>
          <w:rFonts w:ascii="Times New Roman" w:hAnsi="Times New Roman" w:eastAsia="微软雅黑" w:cs="Times New Roman"/>
          <w:b/>
          <w:color w:val="00B050"/>
          <w:sz w:val="28"/>
          <w:szCs w:val="28"/>
          <w:lang w:eastAsia="zh-CN"/>
        </w:rPr>
      </w:pPr>
    </w:p>
    <w:p w14:paraId="4A88CBC1">
      <w:pPr>
        <w:rPr>
          <w:rFonts w:ascii="Times New Roman" w:hAnsi="Times New Roman" w:eastAsia="微软雅黑" w:cs="Times New Roman"/>
          <w:b/>
          <w:color w:val="00B050"/>
          <w:sz w:val="28"/>
          <w:szCs w:val="28"/>
          <w:lang w:eastAsia="zh-CN"/>
        </w:rPr>
      </w:pPr>
    </w:p>
    <w:p w14:paraId="7C3EC0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1465"/>
      <w:bookmarkStart w:id="11" w:name="_Toc17451"/>
      <w:bookmarkStart w:id="12" w:name="_Toc18062_WPSOffice_Level1"/>
      <w:bookmarkStart w:id="13" w:name="_Toc5402"/>
      <w:bookmarkStart w:id="14" w:name="_Toc11015_WPSOffice_Level1"/>
      <w:bookmarkStart w:id="15" w:name="_Toc10518"/>
      <w:bookmarkStart w:id="16" w:name="_Toc19594"/>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7F34A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1D8EC9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3B3A7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770CD45">
      <w:pPr>
        <w:spacing w:line="276" w:lineRule="auto"/>
        <w:ind w:firstLine="420" w:firstLineChars="200"/>
        <w:jc w:val="both"/>
        <w:rPr>
          <w:rFonts w:hint="eastAsia" w:ascii="Times New Roman" w:hAnsi="Times New Roman" w:eastAsia="微软雅黑" w:cs="Times New Roman"/>
          <w:bCs/>
          <w:sz w:val="21"/>
          <w:szCs w:val="21"/>
          <w:lang w:eastAsia="zh-CN"/>
        </w:rPr>
      </w:pPr>
    </w:p>
    <w:p w14:paraId="61E83B2B">
      <w:pPr>
        <w:spacing w:line="276" w:lineRule="auto"/>
        <w:ind w:firstLine="420" w:firstLineChars="200"/>
        <w:jc w:val="both"/>
        <w:rPr>
          <w:rFonts w:hint="eastAsia" w:ascii="Times New Roman" w:hAnsi="Times New Roman" w:eastAsia="微软雅黑" w:cs="Times New Roman"/>
          <w:bCs/>
          <w:sz w:val="21"/>
          <w:szCs w:val="21"/>
          <w:lang w:eastAsia="zh-CN"/>
        </w:rPr>
      </w:pPr>
    </w:p>
    <w:p w14:paraId="59A9371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62EF6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2937CDE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0441"/>
      <w:bookmarkStart w:id="23" w:name="_Toc149837254"/>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F2D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16D662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80546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93A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39BC79">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C06FC1E">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1E7B71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B4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CDF623C">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B9BFDA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EDCBF6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0120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EB3D82A">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C4B6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348EEA5">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5A9F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2E8217">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B1E3E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971C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279C8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F2AE1F">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3AB36B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F22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4782F8">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88F90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0DBC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F07FF5">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2C5CB4F4">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07D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FFEBE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48B3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F08538">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EF3AFF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CBB6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B5068C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7C09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5F653FD">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C5194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900CC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20F6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2F99D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240F4BA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A1184CE">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3"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43FiU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43FiU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4"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n+l0hhM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&#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Ur/6ybsAAADb&#10;AAAADwAAAGRycy9kb3ducmV2LnhtbEVPS2sCMRC+F/ofwhR6KZrVisjWrIdSrUfd1vU6bGYfdDNZ&#10;kqjbf28Ewdt8fM9ZrgbTiTM531pWMBknIIhLq1uuFfz+rEcLED4ga+wsk4J/8rDKnp+WmGp74T2d&#10;81CLGMI+RQVNCH0qpS8bMujHtieOXGWdwRChq6V2eInhppPTJJlLgy3HhgZ7+myo/MtPRsFhXhy/&#10;Z8M+r9xuQ1/vXJjtW6HU68sk+QARaAgP8d291XH+DG6/xANkdg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r/6yb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6"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7"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APoWjCwQAAOA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1"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MlRZZ70AAADb&#10;AAAADwAAAGRycy9kb3ducmV2LnhtbEVP0WrDMAx8H/QfjAp7W+1ssI6sbqGFQZeHwdIO9ihiNQmN&#10;5WC7SfP3c6GwhwOJ093pVpur7cRAPrSONWQLBYK4cqblWsPx8PH0BiJEZIOdY9IwUYDNevawwty4&#10;kb9pKGMtkgmHHDU0Mfa5lKFqyGJYuJ44cSfnLca0+loaj2Myt518VupVWmw5JTTY066h6lxerIZQ&#10;qmVWHH6mzy29fBW/vs4StH6cZ+odRKRr/D++q/cmvb+EW5c0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Fln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24"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25"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FP20vf/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BT9tL3/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1"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926031">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D0382A">
      <w:pPr>
        <w:pStyle w:val="3"/>
        <w:numPr>
          <w:ilvl w:val="255"/>
          <w:numId w:val="0"/>
        </w:numPr>
        <w:jc w:val="left"/>
        <w:rPr>
          <w:color w:val="auto"/>
          <w:sz w:val="30"/>
          <w:lang w:eastAsia="zh-CN"/>
        </w:rPr>
      </w:pPr>
      <w:bookmarkStart w:id="24" w:name="_Toc21059"/>
      <w:bookmarkStart w:id="25" w:name="_Toc24256"/>
      <w:bookmarkStart w:id="26" w:name="_Toc149837255"/>
      <w:bookmarkStart w:id="27" w:name="_Toc22132"/>
      <w:bookmarkStart w:id="28" w:name="_Toc12381"/>
      <w:bookmarkStart w:id="29" w:name="_Toc19184"/>
      <w:bookmarkStart w:id="30" w:name="_Toc19898_WPSOffice_Level1"/>
      <w:bookmarkStart w:id="31" w:name="_Toc14062"/>
      <w:bookmarkStart w:id="32" w:name="_Toc20136_WPSOffice_Level1"/>
      <w:bookmarkStart w:id="33"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4501ACD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CC7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CAD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F81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8E89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0D2C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0504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53C0F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73E8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D8449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545E18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92C2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6EA66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59026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401B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47E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DD29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FFE1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801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EAA5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5D57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20B8B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4CD38A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9EB3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4725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43B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425F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37D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1B1EB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2B7EB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A3372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AD84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500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7CDA4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2781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FD68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64F68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D5915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EE80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BBBAA4">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4FC49183">
      <w:pPr>
        <w:pStyle w:val="3"/>
        <w:numPr>
          <w:ilvl w:val="255"/>
          <w:numId w:val="0"/>
        </w:numPr>
        <w:jc w:val="left"/>
        <w:rPr>
          <w:color w:val="auto"/>
          <w:sz w:val="30"/>
          <w:lang w:eastAsia="zh-CN"/>
        </w:rPr>
      </w:pPr>
      <w:bookmarkStart w:id="35" w:name="_Toc2039"/>
      <w:bookmarkStart w:id="36" w:name="_Toc149837258"/>
      <w:r>
        <w:rPr>
          <w:rFonts w:hint="eastAsia"/>
          <w:color w:val="auto"/>
          <w:sz w:val="30"/>
          <w:lang w:eastAsia="zh-CN"/>
        </w:rPr>
        <w:t>体细胞变异分级提示</w:t>
      </w:r>
      <w:bookmarkEnd w:id="35"/>
      <w:bookmarkEnd w:id="36"/>
    </w:p>
    <w:p w14:paraId="5848679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63823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83AE35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FC800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4F568F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2994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2E2EE0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BC40C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6BB5B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59E953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C646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EB57C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C38F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1AD7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F6D9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9B6A4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DF82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61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0B4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5754A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FC8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DE51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7DB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685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606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BD1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76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05A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E5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CC8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63DC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842E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85EA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F474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7D5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F1C1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B71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D0B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D4A8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06DC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BED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4AA7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C843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E5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D226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80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7FD3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76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209E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6EF7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BE8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B5E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8EB1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B6F7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575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31AF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F75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7D73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B0C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0F5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79AA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5A0A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4BFE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D35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180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4A46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98FE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C77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80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CC8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DC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A2C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CCB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894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211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3F4D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732E3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58A2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DDA9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0E8D4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43A5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407D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3F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37088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269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D4787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A2D6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03DC13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C8A6F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C465C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77C00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E46463">
      <w:pPr>
        <w:pStyle w:val="3"/>
        <w:numPr>
          <w:ilvl w:val="255"/>
          <w:numId w:val="0"/>
        </w:numPr>
        <w:jc w:val="left"/>
      </w:pPr>
      <w:bookmarkStart w:id="37" w:name="_Toc149837259"/>
      <w:bookmarkStart w:id="38" w:name="_Toc10147"/>
      <w:r>
        <w:rPr>
          <w:rFonts w:hint="eastAsia"/>
          <w:color w:val="auto"/>
          <w:sz w:val="30"/>
          <w:lang w:eastAsia="zh-CN"/>
        </w:rPr>
        <w:t>胚系变异结果提示</w:t>
      </w:r>
      <w:bookmarkEnd w:id="37"/>
      <w:bookmarkEnd w:id="38"/>
    </w:p>
    <w:p w14:paraId="6DD58F01">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97EB55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25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29AD7A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886E02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15CB4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CA6F9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D2CF4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4EA5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1F1B4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DD8BB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F31DE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009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09A07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F57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45F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BF7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A93513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6DC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5FCB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06AD3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2CB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BE2D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D26E4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90E3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7E83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325A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6951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C1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C6F8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C9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E24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D872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A118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405CD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8A2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84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94AE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C912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F119B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0E0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A83E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433134">
      <w:pPr>
        <w:rPr>
          <w:rFonts w:ascii="Times New Roman" w:hAnsi="Times New Roman" w:eastAsia="微软雅黑" w:cs="Times New Roman"/>
          <w:sz w:val="24"/>
          <w:szCs w:val="24"/>
          <w:lang w:eastAsia="zh-CN"/>
        </w:rPr>
      </w:pPr>
    </w:p>
    <w:p w14:paraId="6A071E1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8DAE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CBA9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1459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2EEDA8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5F2C47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DA95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58B31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DC4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318ED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26DD7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6F8D2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E2D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0FFDA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5694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4757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1F645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96E4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B23D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1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C8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C6CE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DFBEE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34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7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D14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83D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4AF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1E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A2E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8E5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5C58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8F83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3067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B57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D6FA3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3EF49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EC8680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A2B6C4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C29E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F6FEC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18ED6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9155D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E2BE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E6F0B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C28519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CE91505">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ABE6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F5297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AF9F1B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7017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D891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6C7D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60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EA64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25086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61914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3A7A10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BB39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AF8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C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581A14">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70C58B">
      <w:pPr>
        <w:pStyle w:val="3"/>
        <w:numPr>
          <w:ilvl w:val="255"/>
          <w:numId w:val="0"/>
        </w:numPr>
        <w:jc w:val="left"/>
        <w:rPr>
          <w:color w:val="auto"/>
          <w:sz w:val="30"/>
          <w:lang w:eastAsia="zh-CN"/>
        </w:rPr>
      </w:pPr>
      <w:bookmarkStart w:id="41" w:name="_Toc7551_WPSOffice_Level2"/>
      <w:bookmarkStart w:id="42" w:name="_Toc24888"/>
      <w:bookmarkStart w:id="43" w:name="_Toc4339"/>
      <w:bookmarkStart w:id="44" w:name="_Toc25737"/>
      <w:bookmarkStart w:id="45" w:name="_Toc626"/>
      <w:bookmarkStart w:id="46" w:name="_Toc6221_WPSOffice_Level2"/>
      <w:bookmarkStart w:id="47" w:name="_Toc1549"/>
      <w:bookmarkStart w:id="48" w:name="_Toc17410"/>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7D6C5309">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867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8BBB2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40E4E5">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80ECD44">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1CD37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83D36BA">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5778EC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E219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22D6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C8483F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0FA509DE">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6CC2143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4CF5F0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CFF7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2DFA9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58F7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AA308D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6C0033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1483B3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56F13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20DA30">
            <w:pPr>
              <w:snapToGrid w:val="0"/>
              <w:jc w:val="both"/>
              <w:rPr>
                <w:rFonts w:ascii="Times New Roman" w:hAnsi="Times New Roman" w:eastAsia="微软雅黑" w:cs="Times New Roman"/>
                <w:color w:val="000000"/>
                <w:sz w:val="21"/>
                <w:szCs w:val="21"/>
              </w:rPr>
            </w:pPr>
          </w:p>
        </w:tc>
      </w:tr>
      <w:tr w14:paraId="4BD85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75AE1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63D28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67C724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5C9AC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2116C">
            <w:pPr>
              <w:snapToGrid w:val="0"/>
              <w:jc w:val="both"/>
              <w:rPr>
                <w:rFonts w:ascii="Times New Roman" w:hAnsi="Times New Roman" w:eastAsia="微软雅黑" w:cs="Times New Roman"/>
                <w:color w:val="000000"/>
                <w:sz w:val="21"/>
                <w:szCs w:val="21"/>
              </w:rPr>
            </w:pPr>
          </w:p>
        </w:tc>
      </w:tr>
      <w:tr w14:paraId="2345A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4324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4A6102">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0AB9D5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7BB3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910423">
            <w:pPr>
              <w:snapToGrid w:val="0"/>
              <w:jc w:val="both"/>
              <w:rPr>
                <w:rFonts w:ascii="Times New Roman" w:hAnsi="Times New Roman" w:eastAsia="微软雅黑" w:cs="Times New Roman"/>
                <w:color w:val="000000"/>
                <w:sz w:val="21"/>
                <w:szCs w:val="21"/>
              </w:rPr>
            </w:pPr>
          </w:p>
        </w:tc>
      </w:tr>
    </w:tbl>
    <w:p w14:paraId="3734340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8AC6F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2FB839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2B3D9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E866B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D80BC2">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77D3E2DF">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876C863">
      <w:pPr>
        <w:pStyle w:val="3"/>
        <w:numPr>
          <w:ilvl w:val="255"/>
          <w:numId w:val="0"/>
        </w:numPr>
        <w:jc w:val="left"/>
        <w:rPr>
          <w:color w:val="auto"/>
          <w:sz w:val="30"/>
          <w:lang w:eastAsia="zh-CN"/>
        </w:rPr>
      </w:pPr>
      <w:bookmarkStart w:id="50" w:name="_Toc149837262"/>
      <w:bookmarkStart w:id="51" w:name="_Toc3543"/>
      <w:r>
        <w:rPr>
          <w:rFonts w:hint="eastAsia"/>
          <w:color w:val="auto"/>
          <w:sz w:val="30"/>
          <w:lang w:eastAsia="zh-CN"/>
        </w:rPr>
        <w:t>PD-L1检测结果</w:t>
      </w:r>
      <w:bookmarkEnd w:id="50"/>
      <w:bookmarkEnd w:id="51"/>
    </w:p>
    <w:p w14:paraId="5B4D936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9162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1E9C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4CD135C">
            <w:pPr>
              <w:pStyle w:val="38"/>
            </w:pPr>
            <w:r>
              <w:rPr>
                <w:rFonts w:hint="eastAsia"/>
              </w:rPr>
              <w:t>{{</w:t>
            </w:r>
            <w:r>
              <w:t xml:space="preserve"> PDInfo</w:t>
            </w:r>
            <w:r>
              <w:rPr>
                <w:rFonts w:hint="eastAsia"/>
              </w:rPr>
              <w:t>.</w:t>
            </w:r>
            <w:r>
              <w:t>Tumor_cell_count</w:t>
            </w:r>
            <w:r>
              <w:rPr>
                <w:rFonts w:hint="eastAsia"/>
              </w:rPr>
              <w:t xml:space="preserve"> }}</w:t>
            </w:r>
          </w:p>
        </w:tc>
      </w:tr>
      <w:tr w14:paraId="187C774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C74144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0503DC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15A3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68FD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E1F4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226B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EA5E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CDDD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99A2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91B7D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D7596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377BE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362C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7FA5A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74CF07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4984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E57C2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1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5A974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17EC1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67C9C2">
      <w:pPr>
        <w:spacing w:line="276" w:lineRule="auto"/>
        <w:ind w:right="449" w:rightChars="204"/>
        <w:rPr>
          <w:rFonts w:ascii="微软雅黑" w:hAnsi="微软雅黑" w:eastAsia="微软雅黑" w:cs="微软雅黑"/>
          <w:b/>
          <w:color w:val="000000"/>
          <w:sz w:val="18"/>
          <w:szCs w:val="18"/>
        </w:rPr>
      </w:pPr>
    </w:p>
    <w:p w14:paraId="1A12B1C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0D277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EE1F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FF7074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BE20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C225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F65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FE0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39A2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E212B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6D4B1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3FD7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8A45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D85BF4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389855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12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6BD2D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CD11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9DFA58">
            <w:pPr>
              <w:spacing w:line="276" w:lineRule="auto"/>
              <w:jc w:val="left"/>
              <w:rPr>
                <w:rFonts w:ascii="Times New Roman" w:hAnsi="Times New Roman" w:eastAsia="微软雅黑" w:cs="Times New Roman"/>
                <w:sz w:val="18"/>
                <w:szCs w:val="18"/>
                <w:shd w:val="clear" w:color="auto" w:fill="FFFFFF"/>
                <w:lang w:eastAsia="zh-CN"/>
              </w:rPr>
            </w:pPr>
          </w:p>
        </w:tc>
      </w:tr>
      <w:tr w14:paraId="375C7F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4F0B5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79535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C7DB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5D0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C095C9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6D2C6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D6F1CC">
            <w:pPr>
              <w:spacing w:line="276" w:lineRule="auto"/>
              <w:jc w:val="left"/>
              <w:rPr>
                <w:rFonts w:ascii="Times New Roman" w:hAnsi="Times New Roman" w:eastAsia="微软雅黑" w:cs="Times New Roman"/>
                <w:sz w:val="18"/>
                <w:szCs w:val="18"/>
                <w:shd w:val="clear" w:color="auto" w:fill="FFFFFF"/>
                <w:lang w:eastAsia="zh-CN"/>
              </w:rPr>
            </w:pPr>
          </w:p>
        </w:tc>
      </w:tr>
    </w:tbl>
    <w:p w14:paraId="012A9D1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93486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B0C92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B421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3A3B4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250A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BB28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EEEB4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089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5FCF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D7AB4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EE87F8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8CEE1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3AB89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32DDDA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84014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83E31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39467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D0D4B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D6A0C7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E57F2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0890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C7DAF6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3D8D0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7E5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EC675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CBC5C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328706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0ACB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D0434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22980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40FCF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1D9BB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2C28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5FC25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B42E8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7DCC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41A53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57CABF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1AF2F7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C71E9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B627E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8CDF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11A4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C86ECE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BA9C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E2865C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80"/>
      <w:bookmarkStart w:id="53" w:name="_Toc149837263"/>
      <w:bookmarkStart w:id="54" w:name="_Toc10651"/>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453D1C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D6CCA9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754D5DC1">
      <w:pPr>
        <w:bidi w:val="0"/>
        <w:rPr>
          <w:lang w:eastAsia="zh-CN"/>
        </w:rPr>
      </w:pPr>
      <w:r>
        <w:rPr>
          <w:rFonts w:hint="eastAsia"/>
          <w:lang w:eastAsia="zh-CN"/>
        </w:rPr>
        <w:t>{% for tdd in BodyDrugNoComplexStr %}</w:t>
      </w:r>
      <w:bookmarkEnd w:id="56"/>
    </w:p>
    <w:p w14:paraId="208B32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4CCD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E45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0FC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427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61D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AD3F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DB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FC1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100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EA7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9D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2C1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A7B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5D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C1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3EDE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23A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368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95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F44C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E7FA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D78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DD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8C66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6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F408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A0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716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C2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0C99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69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2DD9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38C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70E7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D3B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43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CA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E379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2E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A8D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D76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456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761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4C42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3D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D8BD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F44E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60EE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D1E0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5E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5ACD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B43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9EC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BB05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A10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616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D32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5A8E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2E12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4D7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A6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C5A2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B2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676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5F2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BD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AC4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35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8D77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E8F6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D844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1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982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F2F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2DE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EAE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038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BB6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11F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0DFD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5BF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119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6C35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79F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FA92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6E4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F6B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078A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3C65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F274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C18F1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17F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0B2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BE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4BFB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EF417F">
      <w:pPr>
        <w:pStyle w:val="25"/>
        <w:rPr>
          <w:color w:val="auto"/>
        </w:rPr>
      </w:pPr>
      <w:r>
        <w:rPr>
          <w:rFonts w:hint="eastAsia"/>
          <w:color w:val="auto"/>
        </w:rPr>
        <w:t>{% endif %}{% endfor %}{% for vus in unknownVarAnalysisStr %}</w:t>
      </w:r>
    </w:p>
    <w:p w14:paraId="48E166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35A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6372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BA51E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464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7987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DC9BE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2CE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B130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15F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3944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408C81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D28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C8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2C3B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662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56F6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7A75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80E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D68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396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D0BD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43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50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94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D3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4A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263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0CD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9C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1D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AA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E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255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D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A75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A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8D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76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C50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EE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821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B8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268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6E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88C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A0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30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DA6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CAF6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F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9FE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B603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22B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A9B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EA00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47C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E88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7750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03FF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5E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83E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7560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6F80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04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23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C2E4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A13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C677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12FF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932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7573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456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9B6C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C0D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C8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21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C3A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7D4C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E1F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8089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23A8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76292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FB21D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D5E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6618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97D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2FD3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EB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347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1C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D3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A6BC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34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075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5F5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FD98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BA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6B2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53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A852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675B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C8E7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1CEC3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8038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5BFB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C2E3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3CB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D0C0E0">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506625FB">
      <w:pPr>
        <w:bidi w:val="0"/>
        <w:rPr>
          <w:lang w:eastAsia="zh-CN"/>
        </w:rPr>
      </w:pPr>
      <w:r>
        <w:rPr>
          <w:rFonts w:hint="eastAsia"/>
        </w:rPr>
        <w:t>{% for tdd in geneticCancerRiskInfo %}</w:t>
      </w:r>
      <w:bookmarkEnd w:id="58"/>
    </w:p>
    <w:p w14:paraId="3C0B03B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66C7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175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F92D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FC7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8DF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05B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1B42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F952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4E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84D2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E0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F8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430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34E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7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7E1D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D75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D1D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B4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6E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EF7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E54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ED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973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4C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70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5253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817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FF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7743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26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453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24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9A72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58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0C6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5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FE3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DD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E2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EBD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6AD5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0080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EE444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2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5ACC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9A37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E8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BA59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D2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28E9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941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8F1D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9F9F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C043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CB2C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7A4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F77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F1EC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B84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463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2673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1C49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00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4F1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B168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69B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54E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DFF3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73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79D5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E48A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FBA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1C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ED22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D7030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3A0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C5B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BE2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F9E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1C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3BD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59E0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1AD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122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1B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135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3018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9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D99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D681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6245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0D89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EDE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C8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949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6784"/>
      <w:bookmarkStart w:id="60" w:name="_Toc29383"/>
      <w:bookmarkStart w:id="61" w:name="_Toc32468"/>
      <w:bookmarkStart w:id="62" w:name="_Toc26395"/>
      <w:r>
        <w:rPr>
          <w:rFonts w:hint="eastAsia" w:ascii="Times New Roman" w:hAnsi="Times New Roman" w:eastAsia="微软雅黑" w:cs="Times New Roman"/>
          <w:b/>
          <w:sz w:val="24"/>
          <w:szCs w:val="24"/>
          <w:lang w:eastAsia="zh-CN"/>
        </w:rPr>
        <w:t>{% endif %}</w:t>
      </w:r>
    </w:p>
    <w:p w14:paraId="07DA6850">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3D764763">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9BFD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AD3462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D51349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C123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65CD6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CD36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EBD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E11A6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693653">
            <w:pPr>
              <w:spacing w:before="13" w:line="252" w:lineRule="auto"/>
              <w:ind w:right="174"/>
              <w:jc w:val="center"/>
              <w:rPr>
                <w:rFonts w:ascii="Times New Roman" w:hAnsi="Times New Roman" w:eastAsia="微软雅黑" w:cs="Times New Roman"/>
                <w:sz w:val="21"/>
                <w:szCs w:val="21"/>
                <w:lang w:eastAsia="zh-CN"/>
              </w:rPr>
            </w:pPr>
          </w:p>
        </w:tc>
      </w:tr>
      <w:tr w14:paraId="075E1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BA5C29">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A7616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1003D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p>
          <w:p w14:paraId="23FFA32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2EC7C5">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A3AB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1811F8A">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4B5A689">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6DCAD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B9FBEA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7F06FE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A25E388">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3679BE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370CC6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7D9557E">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58877B">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p>
          <w:p w14:paraId="67734056">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985B47">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C6BC8A">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D4E37F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184E5740">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7EE4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587C30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1F4E0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FD09D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55718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F0B4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E356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9318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6F050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D301AF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EE0F8E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6BC32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5B1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E8D907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251D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8999C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424A21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D8FDFF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225FDFE">
            <w:pPr>
              <w:spacing w:before="13" w:line="252" w:lineRule="auto"/>
              <w:ind w:right="174"/>
              <w:jc w:val="center"/>
              <w:rPr>
                <w:rFonts w:ascii="Times New Roman" w:hAnsi="Times New Roman" w:eastAsia="微软雅黑" w:cs="Times New Roman"/>
                <w:b/>
                <w:bCs/>
                <w:sz w:val="21"/>
                <w:szCs w:val="21"/>
                <w:lang w:eastAsia="zh-CN"/>
              </w:rPr>
            </w:pPr>
          </w:p>
        </w:tc>
      </w:tr>
      <w:tr w14:paraId="5E239E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3C73D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508965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FD08DDB">
            <w:pPr>
              <w:ind w:firstLine="360" w:firstLineChars="200"/>
              <w:rPr>
                <w:rFonts w:ascii="Times New Roman" w:hAnsi="Times New Roman" w:eastAsia="微软雅黑" w:cs="Times New Roman"/>
                <w:sz w:val="18"/>
                <w:shd w:val="clear" w:color="auto" w:fill="FFFFFF"/>
                <w:lang w:eastAsia="zh-CN"/>
              </w:rPr>
            </w:pPr>
          </w:p>
          <w:p w14:paraId="2BB3859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6E29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82DB0C">
            <w:pPr>
              <w:ind w:firstLine="360" w:firstLineChars="200"/>
              <w:rPr>
                <w:rFonts w:ascii="Times New Roman" w:hAnsi="Times New Roman" w:eastAsia="微软雅黑" w:cs="Times New Roman"/>
                <w:sz w:val="18"/>
                <w:shd w:val="clear" w:color="auto" w:fill="FFFFFF"/>
                <w:lang w:eastAsia="zh-CN"/>
              </w:rPr>
            </w:pPr>
          </w:p>
          <w:p w14:paraId="60A6DC2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B63CC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889E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806D3EE">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4EA47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48C43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724F3EDB">
      <w:pPr>
        <w:pStyle w:val="25"/>
        <w:rPr>
          <w:color w:val="000000" w:themeColor="text1"/>
          <w14:textFill>
            <w14:solidFill>
              <w14:schemeClr w14:val="tx1"/>
            </w14:solidFill>
          </w14:textFill>
        </w:rPr>
      </w:pPr>
      <w:bookmarkStart w:id="66" w:name="_Toc21764_WPSOffice_Level1"/>
      <w:bookmarkStart w:id="67" w:name="_Toc1707_WPSOffice_Level1"/>
      <w:bookmarkStart w:id="68" w:name="_Toc12505"/>
      <w:bookmarkStart w:id="69" w:name="_Toc27302"/>
      <w:bookmarkStart w:id="70" w:name="_Toc28240"/>
      <w:bookmarkStart w:id="71" w:name="_Toc16594"/>
      <w:bookmarkStart w:id="72" w:name="_Toc2409"/>
      <w:bookmarkStart w:id="73" w:name="_Toc13196_WPSOffice_Level1"/>
      <w:r>
        <w:rPr>
          <w:rFonts w:hint="eastAsia"/>
          <w:color w:val="000000" w:themeColor="text1"/>
          <w14:textFill>
            <w14:solidFill>
              <w14:schemeClr w14:val="tx1"/>
            </w14:solidFill>
          </w14:textFill>
        </w:rPr>
        <w:t>{% if gastrointestinalStromalTumor == True %}</w:t>
      </w:r>
    </w:p>
    <w:p w14:paraId="0BE87885">
      <w:pPr>
        <w:pStyle w:val="3"/>
        <w:numPr>
          <w:ilvl w:val="255"/>
          <w:numId w:val="0"/>
        </w:numPr>
        <w:jc w:val="both"/>
        <w:rPr>
          <w:color w:val="auto"/>
          <w:sz w:val="30"/>
          <w:lang w:eastAsia="zh-CN"/>
        </w:rPr>
      </w:pPr>
      <w:bookmarkStart w:id="74" w:name="_Toc14132"/>
      <w:bookmarkStart w:id="75" w:name="_Toc26649"/>
      <w:bookmarkStart w:id="76" w:name="_Toc24065"/>
      <w:bookmarkStart w:id="77" w:name="_Toc149837267"/>
      <w:bookmarkStart w:id="78" w:name="_Toc21764_WPSOffice_Level2"/>
      <w:bookmarkStart w:id="79" w:name="_Toc1707_WPSOffice_Level2"/>
      <w:bookmarkStart w:id="80" w:name="_Toc16347"/>
      <w:r>
        <w:rPr>
          <w:color w:val="auto"/>
          <w:sz w:val="30"/>
          <w:lang w:eastAsia="zh-CN"/>
        </w:rPr>
        <w:t>化疗药物检测解析</w:t>
      </w:r>
      <w:bookmarkEnd w:id="74"/>
      <w:bookmarkEnd w:id="75"/>
      <w:bookmarkEnd w:id="76"/>
      <w:bookmarkEnd w:id="77"/>
      <w:bookmarkEnd w:id="78"/>
      <w:bookmarkEnd w:id="79"/>
      <w:bookmarkEnd w:id="80"/>
    </w:p>
    <w:p w14:paraId="3B79824F">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0977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0BAB8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C2872A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0715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63C91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D3A48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0B9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22524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5876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80CEA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C43B90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CAF25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7408D8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2A8A5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639B5C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521F57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219E6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F5C6D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C0250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66A56B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19B0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860A6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AF3C6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32AE1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EEFF3B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21470D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A18F1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FECA5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8192BE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ECD06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9B891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397377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903C2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191AF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20ABE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C71DC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465DA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8330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EE6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D1DEA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5507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3161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C141F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411F6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1F5C31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258249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24F60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D34ED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13962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3C2A2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3EF1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9E0F3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609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F84A3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D86520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36B5D4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DD22C9E">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566032FD">
      <w:pPr>
        <w:rPr>
          <w:rFonts w:ascii="Times New Roman" w:hAnsi="Times New Roman" w:eastAsia="微软雅黑" w:cs="Times New Roman"/>
          <w:sz w:val="18"/>
          <w:lang w:eastAsia="zh-CN"/>
        </w:rPr>
      </w:pPr>
      <w:bookmarkStart w:id="81" w:name="_Toc11406"/>
      <w:bookmarkStart w:id="82"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08C3D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60AF2F01">
      <w:pPr>
        <w:pStyle w:val="3"/>
        <w:numPr>
          <w:ilvl w:val="255"/>
          <w:numId w:val="0"/>
        </w:numPr>
        <w:jc w:val="left"/>
        <w:rPr>
          <w:color w:val="auto"/>
          <w:sz w:val="30"/>
          <w:lang w:eastAsia="zh-CN"/>
        </w:rPr>
      </w:pPr>
      <w:bookmarkStart w:id="85" w:name="_Toc17269"/>
      <w:bookmarkStart w:id="86" w:name="_Toc149837269"/>
      <w:bookmarkStart w:id="87" w:name="_Toc3674"/>
      <w:bookmarkStart w:id="88" w:name="_Toc24085_WPSOffice_Level1"/>
      <w:bookmarkStart w:id="89" w:name="_Toc15840_WPSOffice_Level1"/>
      <w:bookmarkStart w:id="90" w:name="_Toc14255_WPSOffice_Level1"/>
      <w:r>
        <w:rPr>
          <w:rFonts w:hint="eastAsia"/>
          <w:color w:val="auto"/>
          <w:sz w:val="30"/>
          <w:lang w:eastAsia="zh-CN"/>
        </w:rPr>
        <w:t>样本质控情况</w:t>
      </w:r>
      <w:bookmarkEnd w:id="85"/>
      <w:bookmarkEnd w:id="86"/>
      <w:bookmarkEnd w:id="87"/>
      <w:bookmarkEnd w:id="88"/>
      <w:bookmarkEnd w:id="89"/>
      <w:bookmarkEnd w:id="90"/>
    </w:p>
    <w:p w14:paraId="57EB7CEC">
      <w:pPr>
        <w:rPr>
          <w:lang w:eastAsia="zh-CN"/>
        </w:rPr>
      </w:pPr>
    </w:p>
    <w:p w14:paraId="5064B71D">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FEFA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F2031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201671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1E0678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93B773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56CE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A903D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B080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9D280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58A99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B6BB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2381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DA0F4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C6C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CB23A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596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820CD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9FC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A880B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595BE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91D5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FEA8B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7C41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1D81C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AC1D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E37646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CF814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71FA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F796C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FED6E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AB9D8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C3DD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DFD9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4362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46E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8324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99DEC5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3A9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42BB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ADD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42E5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EB58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011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632F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11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5839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E5EE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C92E702">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BF1E29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6CF5C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5D5DC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46C12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6717E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127E83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3E29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C430A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2B802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F550D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E5B49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5DD4D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2D8C6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4EE31E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371943C">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0A316E4F">
      <w:pPr>
        <w:pStyle w:val="3"/>
        <w:numPr>
          <w:ilvl w:val="255"/>
          <w:numId w:val="0"/>
        </w:numPr>
        <w:jc w:val="left"/>
        <w:rPr>
          <w:color w:val="auto"/>
          <w:sz w:val="30"/>
          <w:lang w:eastAsia="zh-CN"/>
        </w:rPr>
      </w:pPr>
      <w:bookmarkStart w:id="91" w:name="_Toc24181"/>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6A2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B0837B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2DDA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24E3E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6270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D7C0DB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1E8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D4856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29954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B2FDC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CB02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C9E33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45279B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5D2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49149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5F0F1D">
      <w:pPr>
        <w:rPr>
          <w:rFonts w:ascii="Times New Roman" w:hAnsi="Times New Roman" w:eastAsia="微软雅黑" w:cs="Times New Roman"/>
          <w:sz w:val="20"/>
          <w:szCs w:val="20"/>
          <w:lang w:eastAsia="zh-CN"/>
        </w:rPr>
      </w:pPr>
    </w:p>
    <w:p w14:paraId="34AC44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3E4C112A">
      <w:pPr>
        <w:pStyle w:val="3"/>
        <w:numPr>
          <w:ilvl w:val="255"/>
          <w:numId w:val="0"/>
        </w:numPr>
        <w:jc w:val="left"/>
        <w:rPr>
          <w:color w:val="auto"/>
          <w:sz w:val="30"/>
          <w:lang w:eastAsia="zh-CN"/>
        </w:rPr>
      </w:pPr>
      <w:bookmarkStart w:id="93" w:name="_Toc30776"/>
      <w:bookmarkStart w:id="94" w:name="_Toc16593"/>
      <w:bookmarkStart w:id="95" w:name="_Toc15114"/>
      <w:bookmarkStart w:id="96" w:name="_Toc3409"/>
      <w:bookmarkStart w:id="97" w:name="_Toc27693"/>
      <w:bookmarkStart w:id="98" w:name="_Toc20924"/>
      <w:bookmarkStart w:id="99" w:name="_Toc20170_WPSOffice_Level1"/>
      <w:bookmarkStart w:id="100" w:name="_Toc26985_WPSOffice_Level1"/>
      <w:bookmarkStart w:id="101" w:name="_Toc31185"/>
      <w:bookmarkStart w:id="102" w:name="_Toc28454_WPSOffice_Level1"/>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0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5E257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4FD6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4D504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225F2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B1F83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58C8E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2AE59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7E2E92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810B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3BBA9F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2A14A070">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743A7409">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3ED26F1C">
      <w:pPr>
        <w:rPr>
          <w:highlight w:val="yellow"/>
          <w:lang w:eastAsia="zh-CN"/>
        </w:rPr>
      </w:pPr>
    </w:p>
    <w:p w14:paraId="5498CEC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359E3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26E87E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C758DE">
      <w:pPr>
        <w:rPr>
          <w:rFonts w:ascii="Times New Roman" w:hAnsi="Times New Roman" w:eastAsia="微软雅黑" w:cs="Times New Roman"/>
          <w:bCs/>
          <w:sz w:val="21"/>
          <w:szCs w:val="21"/>
          <w:lang w:eastAsia="zh-CN"/>
        </w:rPr>
      </w:pPr>
    </w:p>
    <w:p w14:paraId="5AC38A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86E025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BBEF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61B95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29AFF612">
      <w:pPr>
        <w:pStyle w:val="3"/>
        <w:numPr>
          <w:ilvl w:val="255"/>
          <w:numId w:val="0"/>
        </w:numPr>
        <w:jc w:val="both"/>
        <w:rPr>
          <w:color w:val="auto"/>
          <w:sz w:val="30"/>
        </w:rPr>
      </w:pPr>
      <w:bookmarkStart w:id="104" w:name="_Toc4503"/>
      <w:bookmarkStart w:id="105" w:name="_Toc27809"/>
      <w:bookmarkStart w:id="106" w:name="_Toc22057"/>
      <w:bookmarkStart w:id="107" w:name="_Toc11901"/>
      <w:bookmarkStart w:id="108" w:name="_Toc17792_WPSOffice_Level2"/>
      <w:bookmarkStart w:id="109" w:name="_Toc22623"/>
      <w:bookmarkStart w:id="110" w:name="_Toc13275"/>
      <w:bookmarkStart w:id="111" w:name="_Toc19584_WPSOffice_Level1"/>
      <w:bookmarkStart w:id="112" w:name="_Toc22162_WPSOffice_Level1"/>
      <w:bookmarkStart w:id="113" w:name="_Toc14611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1D61BD03">
      <w:pPr>
        <w:widowControl/>
        <w:spacing w:after="120" w:afterLines="50"/>
        <w:rPr>
          <w:rFonts w:ascii="Times New Roman" w:hAnsi="Times New Roman" w:cs="Times New Roman"/>
          <w:sz w:val="15"/>
          <w:szCs w:val="15"/>
        </w:rPr>
      </w:pPr>
    </w:p>
    <w:p w14:paraId="2D3A4C7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68C1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51DC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29942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2C137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0357B2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6C1F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649B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72C64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B73D34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FCEEE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FE14EC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A9B352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28DF6FD">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73C823C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1442BB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24300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3DCAA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F4BFB4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20453B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0EBC8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5ED215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6928E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CBB9B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133A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FF4952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2FB2CF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2C00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BA0082F">
      <w:pPr>
        <w:pStyle w:val="13"/>
        <w:widowControl/>
        <w:rPr>
          <w:rFonts w:ascii="Times New Roman" w:hAnsi="Times New Roman" w:eastAsia="等线"/>
          <w:sz w:val="22"/>
          <w:lang w:eastAsia="zh-CN"/>
        </w:rPr>
      </w:pPr>
    </w:p>
    <w:sectPr>
      <w:headerReference r:id="rId6" w:type="default"/>
      <w:footerReference r:id="rId7"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BDC7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55D3D">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5D35A">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E7B3D">
    <w:pPr>
      <w:pStyle w:val="10"/>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4CCF97">
    <w:pPr>
      <w:pStyle w:val="10"/>
      <w:rPr>
        <w:lang w:eastAsia="zh-CN"/>
      </w:rPr>
    </w:pPr>
    <w:r>
      <w:rPr>
        <w:rFonts w:hint="eastAsia" w:eastAsia="宋体"/>
        <w:lang w:eastAsia="zh-CN"/>
      </w:rPr>
      <w:drawing>
        <wp:inline distT="0" distB="0" distL="114300" distR="114300">
          <wp:extent cx="0" cy="0"/>
          <wp:effectExtent l="0" t="0" r="0" b="0"/>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AED615F"/>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2B4219"/>
    <w:rsid w:val="22546F62"/>
    <w:rsid w:val="229B34FE"/>
    <w:rsid w:val="22D4409F"/>
    <w:rsid w:val="2322058C"/>
    <w:rsid w:val="233A3024"/>
    <w:rsid w:val="235C2C2A"/>
    <w:rsid w:val="23DC4798"/>
    <w:rsid w:val="23FF1819"/>
    <w:rsid w:val="240007AE"/>
    <w:rsid w:val="24493F09"/>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14C6"/>
    <w:rsid w:val="58DE21CC"/>
    <w:rsid w:val="58E6455C"/>
    <w:rsid w:val="5927169E"/>
    <w:rsid w:val="59474549"/>
    <w:rsid w:val="598728CC"/>
    <w:rsid w:val="5ABB65E5"/>
    <w:rsid w:val="5B2616E5"/>
    <w:rsid w:val="5B3A4C3E"/>
    <w:rsid w:val="5B884B96"/>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1B1B5B"/>
    <w:rsid w:val="7B3A50B0"/>
    <w:rsid w:val="7B8B2C1D"/>
    <w:rsid w:val="7BCA3B47"/>
    <w:rsid w:val="7BD020E4"/>
    <w:rsid w:val="7C01614C"/>
    <w:rsid w:val="7C5D4691"/>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4547</Words>
  <Characters>11149</Characters>
  <Lines>451</Lines>
  <Paragraphs>127</Paragraphs>
  <TotalTime>3</TotalTime>
  <ScaleCrop>false</ScaleCrop>
  <LinksUpToDate>false</LinksUpToDate>
  <CharactersWithSpaces>12089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2025-01-04T08:37:20Z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