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2501E">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6BB6CB07">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90F692B">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952CC3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BD36E">
      <w:pPr>
        <w:jc w:val="center"/>
        <w:rPr>
          <w:sz w:val="24"/>
          <w:szCs w:val="24"/>
          <w:lang w:eastAsia="zh-CN"/>
        </w:rPr>
      </w:pPr>
      <w:r>
        <w:rPr>
          <w:rFonts w:hint="eastAsia" w:ascii="Times New Roman" w:hAnsi="Times New Roman" w:eastAsia="微软雅黑"/>
          <w:sz w:val="36"/>
          <w:szCs w:val="36"/>
          <w:lang w:eastAsia="zh-CN"/>
        </w:rPr>
        <w:t>Content</w:t>
      </w:r>
    </w:p>
    <w:p w14:paraId="14EE284F">
      <w:pPr>
        <w:rPr>
          <w:rFonts w:ascii="Times New Roman" w:hAnsi="Times New Roman" w:eastAsia="微软雅黑" w:cs="Times New Roman"/>
          <w:b/>
          <w:color w:val="00B050"/>
          <w:sz w:val="32"/>
          <w:szCs w:val="32"/>
          <w:lang w:eastAsia="zh-CN"/>
        </w:rPr>
      </w:pPr>
    </w:p>
    <w:p w14:paraId="58727692">
      <w:pPr>
        <w:rPr>
          <w:rFonts w:ascii="Times New Roman" w:hAnsi="Times New Roman" w:eastAsia="微软雅黑" w:cs="Times New Roman"/>
          <w:lang w:eastAsia="zh-CN"/>
        </w:rPr>
      </w:pPr>
    </w:p>
    <w:p w14:paraId="7A2B7292">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36D77D51">
          <w:pPr>
            <w:jc w:val="center"/>
          </w:pPr>
          <w:bookmarkStart w:id="0" w:name="_Toc24178_WPSOffice_Level1"/>
          <w:bookmarkStart w:id="1" w:name="_Toc32054"/>
          <w:bookmarkStart w:id="2" w:name="_Toc30143_WPSOffice_Level1"/>
          <w:bookmarkStart w:id="3" w:name="_Toc21669"/>
          <w:bookmarkStart w:id="4" w:name="_Toc24397"/>
          <w:bookmarkStart w:id="5" w:name="_Toc21009_WPSOffice_Level1"/>
          <w:bookmarkStart w:id="6" w:name="_Toc13806"/>
          <w:bookmarkStart w:id="7" w:name="_Toc27500"/>
        </w:p>
        <w:p w14:paraId="3866E99A">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097F40B">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DF5739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5F2BC6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1CF6C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8753B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2C6043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A398B6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9ECCF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AB41244">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A4797A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330188">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4C9C9ABF">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166EF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07534E67">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51922F4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5803A0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F8900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752CC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7E123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285B4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485A4F6">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2414A8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A5AB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AA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F820A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9D856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C08A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AF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48825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F8D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16A8C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D640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4CBB2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8DD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B9EB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EB6C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7E7F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34F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AEC7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281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8C5A3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273430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930F422">
      <w:pPr>
        <w:rPr>
          <w:rFonts w:ascii="Times New Roman" w:hAnsi="Times New Roman" w:eastAsia="微软雅黑" w:cs="Times New Roman"/>
          <w:b/>
          <w:color w:val="00B050"/>
          <w:sz w:val="28"/>
          <w:szCs w:val="28"/>
          <w:lang w:eastAsia="zh-CN"/>
        </w:rPr>
      </w:pPr>
    </w:p>
    <w:p w14:paraId="2C9DF8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1761"/>
      <w:bookmarkStart w:id="11" w:name="_Toc17451"/>
      <w:bookmarkStart w:id="12" w:name="_Toc19594"/>
      <w:bookmarkStart w:id="13" w:name="_Toc10518"/>
      <w:bookmarkStart w:id="14" w:name="_Toc11015_WPSOffice_Level1"/>
      <w:bookmarkStart w:id="15" w:name="_Toc7021_WPSOffice_Level1"/>
      <w:bookmarkStart w:id="16" w:name="_Toc18062_WPSOffice_Level1"/>
      <w:bookmarkStart w:id="17" w:name="_Toc11465"/>
      <w:bookmarkStart w:id="18" w:name="_Toc11935"/>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3FEA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C6E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69E24E2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8972E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4577"/>
      <w:bookmarkStart w:id="22" w:name="_Toc7965"/>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B6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A46C3A">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6125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46A897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DE1D1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FEE2B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17213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C561B0">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48327C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0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D677934">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A1BC2A7">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0CE81C">
      <w:pPr>
        <w:rPr>
          <w:rFonts w:hint="eastAsia" w:ascii="Times New Roman" w:hAnsi="Times New Roman" w:eastAsia="微软雅黑" w:cs="Times New Roman"/>
          <w:sz w:val="18"/>
          <w:szCs w:val="18"/>
          <w:lang w:eastAsia="zh-CN"/>
        </w:rPr>
      </w:pPr>
    </w:p>
    <w:p w14:paraId="7D5A71E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4088"/>
      <w:bookmarkStart w:id="25" w:name="_Toc3871"/>
      <w:bookmarkStart w:id="26" w:name="_Toc23369_WPSOffice_Level1"/>
      <w:bookmarkStart w:id="27" w:name="_Toc1410"/>
      <w:bookmarkStart w:id="28" w:name="_Toc6221_WPSOffice_Level1"/>
      <w:bookmarkStart w:id="29" w:name="_Toc18058"/>
      <w:bookmarkStart w:id="30" w:name="_Toc25920"/>
      <w:bookmarkStart w:id="31" w:name="_Toc8996"/>
      <w:bookmarkStart w:id="32" w:name="_Toc29418"/>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5BB30A9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37254"/>
      <w:bookmarkStart w:id="34" w:name="_Toc3731"/>
      <w:bookmarkStart w:id="35" w:name="_Toc2457"/>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748E8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46D338F8">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629F6EE9">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FA2D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542DD86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076AF97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B8BD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4F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1581E8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5EE13EA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BEAB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1E2B01B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4B99A67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A362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F1A680B">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9CB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092E5C4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0AACFBFD">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057B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404482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E3F4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6F777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97380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0BCA7C">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698A17B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3F1721C5">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483"/>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10" name="组合 10"/>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QshZUboAAADb&#10;AAAADwAAAGRycy9kb3ducmV2LnhtbEVPS4vCMBC+C/sfwgheRNO6i0g1elj24VGr1uvQjG2xmZQk&#10;q91/vxEWvM3H95zVpjetuJHzjWUF6TQBQVxa3XCl4Hj4nCxA+ICssbVMCn7Jw2b9Mlhhpu2d93TL&#10;QyViCPsMFdQhdJmUvqzJoJ/ajjhyF+sMhghdJbXDeww3rZwlyVwabDg21NjRe03lNf8xCk7z4vz9&#10;1u/zi9t90ccrF2Y7LpQaDdNkCSJQH57if/dWx/kpPH6JB8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yFlRugAAANs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D008B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14:paraId="307F121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8632"/>
      <w:bookmarkStart w:id="37" w:name="_Toc21258"/>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2EECF86D">
      <w:pPr>
        <w:pStyle w:val="3"/>
        <w:numPr>
          <w:ilvl w:val="255"/>
          <w:numId w:val="0"/>
        </w:numPr>
        <w:jc w:val="left"/>
        <w:rPr>
          <w:color w:val="auto"/>
          <w:sz w:val="30"/>
          <w:lang w:eastAsia="zh-CN"/>
        </w:rPr>
      </w:pPr>
      <w:bookmarkStart w:id="38" w:name="_Toc17140"/>
      <w:bookmarkStart w:id="39" w:name="_Toc37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1DFEBC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47C6839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E0162F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6454295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B94ACD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04E66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333EFBC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E7F5B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5730F6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2A1E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28FD89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10AD5D8">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3C6034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02808C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778EB2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3C2BED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4F9C22F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F20603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459D05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824083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9D4DBE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07BE827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6E78D8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DD8B6A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65312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70C182D">
      <w:pPr>
        <w:rPr>
          <w:rFonts w:ascii="Times New Roman" w:hAnsi="Times New Roman" w:eastAsia="微软雅黑" w:cs="Times New Roman"/>
          <w:lang w:eastAsia="zh-CN"/>
        </w:rPr>
      </w:pPr>
    </w:p>
    <w:p w14:paraId="27CE79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9ECB85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C28EC82">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3BE3128">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3E880AC9">
      <w:pPr>
        <w:pStyle w:val="3"/>
        <w:numPr>
          <w:ilvl w:val="255"/>
          <w:numId w:val="0"/>
        </w:numPr>
        <w:jc w:val="left"/>
        <w:rPr>
          <w:color w:val="auto"/>
          <w:sz w:val="30"/>
          <w:lang w:eastAsia="zh-CN"/>
        </w:rPr>
      </w:pPr>
      <w:bookmarkStart w:id="40" w:name="_Toc2787"/>
      <w:bookmarkStart w:id="41" w:name="_Toc1647"/>
      <w:bookmarkStart w:id="42" w:name="_Toc149837258"/>
      <w:r>
        <w:rPr>
          <w:rFonts w:hint="eastAsia"/>
          <w:color w:val="auto"/>
          <w:sz w:val="30"/>
          <w:lang w:eastAsia="zh-CN"/>
        </w:rPr>
        <w:t>体细胞变异分级提示</w:t>
      </w:r>
      <w:bookmarkEnd w:id="40"/>
      <w:bookmarkEnd w:id="41"/>
      <w:bookmarkEnd w:id="42"/>
    </w:p>
    <w:p w14:paraId="59176A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3FA4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A102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6A89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0068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F7F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096C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B777A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559DC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4D1F9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12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9B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1136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6B2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9CD3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354B3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2D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878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395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26A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E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781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73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05B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0F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C28D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EB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862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9E0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86BF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B92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DC5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995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87C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F161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513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BB3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339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7FC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AB14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057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35E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6C7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E83A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2F3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1B5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4D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D8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B5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536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660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3BC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0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630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EE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1E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812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ABC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8C9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F78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D5E2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C179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729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5B1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3EF2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06F0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587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0BD8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10C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01E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A926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EAA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4F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F0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58EC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154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50677BD">
      <w:pPr>
        <w:pStyle w:val="6"/>
        <w:ind w:left="420"/>
        <w:rPr>
          <w:rFonts w:ascii="Times New Roman" w:hAnsi="Times New Roman" w:eastAsia="微软雅黑" w:cs="Times New Roman"/>
          <w:b/>
          <w:sz w:val="20"/>
          <w:lang w:eastAsia="zh-CN"/>
        </w:rPr>
      </w:pPr>
    </w:p>
    <w:p w14:paraId="26264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A39C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BE04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9D430D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1191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45713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FE656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B847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F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A2E69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24B1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2E526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6D670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37659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A7A660">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7D50990">
      <w:pPr>
        <w:pStyle w:val="3"/>
        <w:numPr>
          <w:ilvl w:val="255"/>
          <w:numId w:val="0"/>
        </w:numPr>
        <w:jc w:val="left"/>
      </w:pPr>
      <w:bookmarkStart w:id="43" w:name="_Toc27497"/>
      <w:bookmarkStart w:id="44" w:name="_Toc149837259"/>
      <w:bookmarkStart w:id="45" w:name="_Toc23175"/>
      <w:bookmarkStart w:id="46" w:name="_Toc4339"/>
      <w:bookmarkStart w:id="47" w:name="_Toc7551_WPSOffice_Level2"/>
      <w:bookmarkStart w:id="48" w:name="_Toc6221_WPSOffice_Level2"/>
      <w:bookmarkStart w:id="49" w:name="_Toc17526"/>
      <w:bookmarkStart w:id="50" w:name="_Toc25737"/>
      <w:r>
        <w:rPr>
          <w:rFonts w:hint="eastAsia"/>
          <w:color w:val="auto"/>
          <w:sz w:val="30"/>
          <w:lang w:eastAsia="zh-CN"/>
        </w:rPr>
        <w:t>胚系变异结果提示</w:t>
      </w:r>
      <w:bookmarkEnd w:id="43"/>
      <w:bookmarkEnd w:id="44"/>
      <w:bookmarkEnd w:id="45"/>
    </w:p>
    <w:p w14:paraId="1503324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90EF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85A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2AECA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BBE9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45114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B48E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C4B1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247FA3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9D8CA7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6ECDE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D6D9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D37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B5D1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EBFF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B1F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027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D1308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D714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2761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F16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3A53D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D260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AB1A8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055B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8209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FA32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37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08C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A1E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0C4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28B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0BBA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BC6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85B4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676F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C9F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9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4687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9979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B8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88C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DEA6D">
      <w:pPr>
        <w:rPr>
          <w:rFonts w:ascii="Times New Roman" w:hAnsi="Times New Roman" w:eastAsia="微软雅黑" w:cs="Times New Roman"/>
          <w:sz w:val="24"/>
          <w:szCs w:val="24"/>
          <w:lang w:eastAsia="zh-CN"/>
        </w:rPr>
      </w:pPr>
    </w:p>
    <w:p w14:paraId="74253D6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D8E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55724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85383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FBFE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4200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1CCD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D180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C1D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AB13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C9D9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F5A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D427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6E8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417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0961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4F0D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E7DCC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DB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A2C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A88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B8F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A754D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8E1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669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7E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31F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ABF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89A1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80E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27A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A8AD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7C3D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44240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2F85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963E2">
      <w:pPr>
        <w:rPr>
          <w:rFonts w:ascii="Times New Roman" w:hAnsi="Times New Roman" w:eastAsia="微软雅黑" w:cs="黑体"/>
          <w:b/>
          <w:bCs/>
          <w:sz w:val="24"/>
          <w:szCs w:val="24"/>
          <w:highlight w:val="yellow"/>
          <w:lang w:eastAsia="zh-CN"/>
        </w:rPr>
      </w:pPr>
    </w:p>
    <w:p w14:paraId="2634F42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AB6894">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8D28E">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E8F2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1982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264C0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33037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FE926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6FFD3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2A0B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4A8624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F69E2A9">
      <w:pPr>
        <w:pStyle w:val="3"/>
        <w:numPr>
          <w:ilvl w:val="255"/>
          <w:numId w:val="0"/>
        </w:numPr>
        <w:jc w:val="left"/>
        <w:rPr>
          <w:lang w:eastAsia="zh-CN"/>
        </w:rPr>
      </w:pPr>
      <w:bookmarkStart w:id="51" w:name="_Toc14873"/>
      <w:bookmarkStart w:id="52" w:name="_Toc149837260"/>
      <w:bookmarkStart w:id="53" w:name="_Toc12088"/>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5D8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FA0B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4BD3E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493E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2CE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912D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784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AFE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620E1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87B2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D1B1A6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06B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35E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7E2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6D9FBBA">
      <w:pPr>
        <w:rPr>
          <w:sz w:val="30"/>
          <w:lang w:eastAsia="zh-CN"/>
        </w:rPr>
      </w:pPr>
      <w:r>
        <w:rPr>
          <w:rFonts w:hint="eastAsia"/>
          <w:sz w:val="30"/>
          <w:lang w:eastAsia="zh-CN"/>
        </w:rPr>
        <w:br w:type="page"/>
      </w:r>
    </w:p>
    <w:bookmarkEnd w:id="46"/>
    <w:bookmarkEnd w:id="47"/>
    <w:bookmarkEnd w:id="48"/>
    <w:bookmarkEnd w:id="49"/>
    <w:bookmarkEnd w:id="50"/>
    <w:p w14:paraId="77BBA920">
      <w:pPr>
        <w:pStyle w:val="3"/>
        <w:numPr>
          <w:ilvl w:val="255"/>
          <w:numId w:val="0"/>
        </w:numPr>
        <w:jc w:val="left"/>
        <w:rPr>
          <w:color w:val="auto"/>
          <w:sz w:val="30"/>
          <w:lang w:eastAsia="zh-CN"/>
        </w:rPr>
      </w:pPr>
      <w:bookmarkStart w:id="54" w:name="_Toc8577"/>
      <w:bookmarkStart w:id="55" w:name="_Toc17242"/>
      <w:r>
        <w:rPr>
          <w:rFonts w:hint="eastAsia"/>
          <w:color w:val="auto"/>
          <w:sz w:val="30"/>
          <w:lang w:eastAsia="zh-CN"/>
        </w:rPr>
        <w:t>预后评估</w:t>
      </w:r>
      <w:bookmarkEnd w:id="54"/>
      <w:bookmarkEnd w:id="55"/>
    </w:p>
    <w:p w14:paraId="6313ADC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0324F6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D05F0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DC850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84F3E5B">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BBA95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73D78A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487B3D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4CD01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08B471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4E63DC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C1617D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578171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D587B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D005BF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21F81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E9B14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81FA3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4776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8150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E50FA5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4D7BB1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1CC77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7C277D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33456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9E8C2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77E0BA3">
      <w:pPr>
        <w:widowControl/>
        <w:rPr>
          <w:rFonts w:ascii="Times New Roman" w:hAnsi="Times New Roman" w:eastAsia="微软雅黑" w:cs="Times New Roman"/>
          <w:b/>
          <w:bCs/>
          <w:color w:val="0070C0"/>
          <w:sz w:val="28"/>
          <w:szCs w:val="28"/>
          <w:lang w:eastAsia="zh-CN"/>
        </w:rPr>
      </w:pPr>
    </w:p>
    <w:p w14:paraId="476C20E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7C5381">
      <w:pPr>
        <w:rPr>
          <w:rFonts w:ascii="Times New Roman" w:hAnsi="Times New Roman" w:eastAsia="微软雅黑" w:cs="Times New Roman"/>
          <w:sz w:val="18"/>
          <w:szCs w:val="18"/>
          <w:shd w:val="clear" w:color="auto" w:fill="FFFFFF"/>
          <w:lang w:eastAsia="zh-CN"/>
        </w:rPr>
      </w:pPr>
      <w:bookmarkStart w:id="56" w:name="_Toc23903"/>
      <w:bookmarkStart w:id="57" w:name="_Toc4331_WPSOffice_Level1"/>
      <w:bookmarkStart w:id="58" w:name="_Toc23846_WPSOffice_Level1"/>
      <w:bookmarkStart w:id="59" w:name="_Toc32661"/>
      <w:bookmarkStart w:id="60" w:name="_Toc32443_WPSOffice_Level1"/>
      <w:bookmarkStart w:id="61" w:name="_Toc28194"/>
      <w:bookmarkStart w:id="62" w:name="_Toc25727"/>
      <w:bookmarkStart w:id="63"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BC99E9">
      <w:pPr>
        <w:pStyle w:val="3"/>
        <w:numPr>
          <w:ilvl w:val="255"/>
          <w:numId w:val="0"/>
        </w:numPr>
        <w:jc w:val="left"/>
        <w:rPr>
          <w:color w:val="auto"/>
          <w:sz w:val="30"/>
          <w:lang w:eastAsia="zh-CN"/>
        </w:rPr>
      </w:pPr>
      <w:bookmarkStart w:id="64" w:name="_Toc19418"/>
      <w:bookmarkStart w:id="65" w:name="_Toc106719764"/>
      <w:bookmarkStart w:id="66" w:name="_Toc20034"/>
      <w:bookmarkStart w:id="67" w:name="_Toc31030"/>
      <w:bookmarkStart w:id="68" w:name="_Toc10223"/>
      <w:r>
        <w:rPr>
          <w:rFonts w:hint="eastAsia"/>
          <w:color w:val="auto"/>
          <w:sz w:val="30"/>
          <w:lang w:eastAsia="zh-CN"/>
        </w:rPr>
        <w:t>PD-L1检测结果</w:t>
      </w:r>
      <w:bookmarkEnd w:id="64"/>
      <w:bookmarkEnd w:id="65"/>
      <w:bookmarkEnd w:id="66"/>
      <w:bookmarkEnd w:id="67"/>
      <w:bookmarkEnd w:id="68"/>
    </w:p>
    <w:p w14:paraId="364BAC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C17C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48C7D1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AA8916">
            <w:pPr>
              <w:pStyle w:val="39"/>
            </w:pPr>
            <w:r>
              <w:rPr>
                <w:rFonts w:hint="eastAsia"/>
              </w:rPr>
              <w:t>{{</w:t>
            </w:r>
            <w:r>
              <w:t xml:space="preserve"> PDInfo</w:t>
            </w:r>
            <w:r>
              <w:rPr>
                <w:rFonts w:hint="eastAsia"/>
              </w:rPr>
              <w:t>.</w:t>
            </w:r>
            <w:r>
              <w:t>Tumor_cell_count</w:t>
            </w:r>
            <w:r>
              <w:rPr>
                <w:rFonts w:hint="eastAsia"/>
              </w:rPr>
              <w:t xml:space="preserve"> }}</w:t>
            </w:r>
          </w:p>
        </w:tc>
      </w:tr>
      <w:tr w14:paraId="3EB45F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4EAA3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8A7A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32250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B2D42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D9DC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904A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E647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8C2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1D816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9B95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1C1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02CC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0EEA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E056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D09B6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C1813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EDAD5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82F22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1550B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59564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77A4DA">
      <w:pPr>
        <w:spacing w:line="276" w:lineRule="auto"/>
        <w:ind w:right="449" w:rightChars="204"/>
        <w:rPr>
          <w:rFonts w:ascii="微软雅黑" w:hAnsi="微软雅黑" w:eastAsia="微软雅黑" w:cs="微软雅黑"/>
          <w:b/>
          <w:color w:val="000000"/>
          <w:sz w:val="18"/>
          <w:szCs w:val="18"/>
        </w:rPr>
      </w:pPr>
    </w:p>
    <w:p w14:paraId="7A191EC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4202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710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11C6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BE60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558A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C1C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F978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A5CE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F10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E5B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028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77DE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5EE74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B6405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48F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877001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8E86C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78217EE">
            <w:pPr>
              <w:spacing w:line="276" w:lineRule="auto"/>
              <w:jc w:val="left"/>
              <w:rPr>
                <w:rFonts w:ascii="Times New Roman" w:hAnsi="Times New Roman" w:eastAsia="微软雅黑" w:cs="Times New Roman"/>
                <w:sz w:val="18"/>
                <w:szCs w:val="18"/>
                <w:shd w:val="clear" w:color="auto" w:fill="FFFFFF"/>
                <w:lang w:eastAsia="zh-CN"/>
              </w:rPr>
            </w:pPr>
          </w:p>
        </w:tc>
      </w:tr>
      <w:tr w14:paraId="5A0D1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38B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260FF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A994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F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12BE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B9F1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3FF4A98">
            <w:pPr>
              <w:spacing w:line="276" w:lineRule="auto"/>
              <w:jc w:val="left"/>
              <w:rPr>
                <w:rFonts w:ascii="Times New Roman" w:hAnsi="Times New Roman" w:eastAsia="微软雅黑" w:cs="Times New Roman"/>
                <w:sz w:val="18"/>
                <w:szCs w:val="18"/>
                <w:shd w:val="clear" w:color="auto" w:fill="FFFFFF"/>
                <w:lang w:eastAsia="zh-CN"/>
              </w:rPr>
            </w:pPr>
          </w:p>
        </w:tc>
      </w:tr>
    </w:tbl>
    <w:p w14:paraId="3D80ED5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D143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09B6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AB6DF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D705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AFB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4CF6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B30E6D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D7821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4590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008D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C2AF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CA737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A67F9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0586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34A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8F040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C8E4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8B3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5A1E88">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5AD7C2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4689"/>
      <w:bookmarkStart w:id="71" w:name="_Toc18816"/>
      <w:bookmarkStart w:id="72" w:name="_Toc359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26395"/>
      <w:bookmarkStart w:id="74" w:name="_Toc23606"/>
      <w:bookmarkStart w:id="75" w:name="_Toc4331_WPSOffice_Level2"/>
      <w:bookmarkStart w:id="76" w:name="_Toc32443_WPSOffice_Level2"/>
      <w:bookmarkStart w:id="77" w:name="_Toc32337"/>
    </w:p>
    <w:bookmarkEnd w:id="73"/>
    <w:bookmarkEnd w:id="74"/>
    <w:bookmarkEnd w:id="75"/>
    <w:bookmarkEnd w:id="76"/>
    <w:bookmarkEnd w:id="77"/>
    <w:p w14:paraId="09E315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30A1A9">
      <w:pPr>
        <w:pStyle w:val="3"/>
        <w:numPr>
          <w:ilvl w:val="255"/>
          <w:numId w:val="0"/>
        </w:numPr>
        <w:jc w:val="left"/>
        <w:rPr>
          <w:color w:val="auto"/>
          <w:sz w:val="30"/>
          <w:lang w:eastAsia="zh-CN"/>
        </w:rPr>
      </w:pPr>
      <w:bookmarkStart w:id="78" w:name="_Toc17593"/>
      <w:bookmarkStart w:id="79" w:name="_Toc32302"/>
      <w:bookmarkStart w:id="80" w:name="_Toc149837264"/>
      <w:bookmarkStart w:id="81" w:name="_Toc30940"/>
      <w:bookmarkStart w:id="82" w:name="_Toc15053"/>
      <w:r>
        <w:rPr>
          <w:rFonts w:hint="eastAsia"/>
          <w:color w:val="auto"/>
          <w:sz w:val="30"/>
          <w:lang w:eastAsia="zh-CN"/>
        </w:rPr>
        <w:t>体细胞变异结果解析</w:t>
      </w:r>
      <w:bookmarkEnd w:id="78"/>
      <w:bookmarkEnd w:id="79"/>
    </w:p>
    <w:p w14:paraId="12B46FC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2CE02B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B75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C8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14A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3AB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7FB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41B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AB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00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ADC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92B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BBD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225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07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D45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47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E28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68D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8F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31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CE0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2D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74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1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021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C1D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28C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192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060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EC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380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0E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A9F2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2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46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F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4DF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302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A05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0F1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45E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4C9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44C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86F0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6C7C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75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813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99A0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AAD4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601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995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952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DCF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A7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4D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BF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55A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39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881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D75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2945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A2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112B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F3D4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11F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AE31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9C4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AE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EB8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296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41A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D0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DFF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18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AC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3396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517B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8B7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09D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8CE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F77B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596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B8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49C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AC8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199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9B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1539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F5DF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597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E2B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011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EB2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9DB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E35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A21163">
      <w:pPr>
        <w:pStyle w:val="25"/>
        <w:rPr>
          <w:color w:val="auto"/>
        </w:rPr>
      </w:pPr>
      <w:r>
        <w:rPr>
          <w:rFonts w:hint="eastAsia"/>
          <w:color w:val="auto"/>
        </w:rPr>
        <w:t>{% endif %}{% endfor %}{% for vus in unknownVarAnalysisStr %}</w:t>
      </w:r>
    </w:p>
    <w:p w14:paraId="47FBB3E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66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295B2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74E3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C6A7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932FA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340A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8EA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82BC8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DD5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2C7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79D0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585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E85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367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DC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CDB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EB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17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2954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32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95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C81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9D8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23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C5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1F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DEB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967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EB97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7C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65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8D2D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404D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31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D76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13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243C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06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6F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95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41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F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87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3BF0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171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8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9515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C3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DF1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BA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A6C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2AC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458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8AC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045C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88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5ED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2B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BD99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7C17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30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5BF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AE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DA0B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2D86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A372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3802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7ED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788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5DAA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811A2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B2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3B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5D6A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AAB3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B960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35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0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1D6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BF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949A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8FD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A82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E72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E23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37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097E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3EF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63A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888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7E77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D5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0EF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5B85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58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E7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4D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F4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7766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29D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3B2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D780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65E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E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29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3AFC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871F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B6D5858">
      <w:pPr>
        <w:pStyle w:val="3"/>
        <w:numPr>
          <w:ilvl w:val="255"/>
          <w:numId w:val="0"/>
        </w:numPr>
        <w:jc w:val="left"/>
        <w:rPr>
          <w:color w:val="auto"/>
          <w:sz w:val="30"/>
          <w:lang w:eastAsia="zh-CN"/>
        </w:rPr>
      </w:pPr>
      <w:bookmarkStart w:id="83" w:name="_Toc14297"/>
      <w:bookmarkStart w:id="84" w:name="_Toc149837265"/>
      <w:bookmarkStart w:id="85" w:name="_Toc24621"/>
      <w:bookmarkStart w:id="86" w:name="_Toc14361"/>
      <w:r>
        <w:rPr>
          <w:rFonts w:hint="eastAsia"/>
          <w:color w:val="auto"/>
          <w:sz w:val="30"/>
          <w:lang w:eastAsia="zh-CN"/>
        </w:rPr>
        <w:t>胚系变异结果解析</w:t>
      </w:r>
      <w:bookmarkEnd w:id="83"/>
    </w:p>
    <w:p w14:paraId="446DFC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1B13FD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851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082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FB6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15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E3D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A17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68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30791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3D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BF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C5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A08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F1C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FBC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0A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FB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9DC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EE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BDE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FC8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DEBA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B5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3BD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FF9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559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E3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052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5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3F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E7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87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51D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8621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0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EC4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1E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D16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6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65F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272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D098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6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A19EC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46B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3E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4F4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91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D6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45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3A80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534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E97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335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E4A5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D0A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96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B4F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A10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B89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240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05E5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D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54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AEA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FE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7DD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37C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4EB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E7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47D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4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A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0E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5B27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7359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585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B8D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286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463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73E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4C1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A7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82B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98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9A7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972F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0172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3B49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49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DE09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AABF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6E52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5D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04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62E494">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1B21DE6">
      <w:pPr>
        <w:pStyle w:val="3"/>
        <w:numPr>
          <w:ilvl w:val="255"/>
          <w:numId w:val="0"/>
        </w:numPr>
        <w:jc w:val="left"/>
        <w:rPr>
          <w:color w:val="auto"/>
          <w:sz w:val="30"/>
          <w:lang w:eastAsia="zh-CN"/>
        </w:rPr>
      </w:pPr>
      <w:bookmarkStart w:id="87" w:name="_Toc29942"/>
      <w:bookmarkStart w:id="88" w:name="_Toc32694"/>
      <w:r>
        <w:rPr>
          <w:rFonts w:hint="eastAsia"/>
          <w:color w:val="auto"/>
          <w:sz w:val="30"/>
          <w:lang w:eastAsia="zh-CN"/>
        </w:rPr>
        <w:t>预后评估结果解析</w:t>
      </w:r>
      <w:bookmarkEnd w:id="87"/>
      <w:bookmarkEnd w:id="88"/>
    </w:p>
    <w:p w14:paraId="1FDDFF0C">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BD8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BBF5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9A7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F1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7C8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7515F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7AA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C8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F5FDF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FBF8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4281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5ED1B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05282723">
      <w:pPr>
        <w:rPr>
          <w:rFonts w:ascii="Times New Roman" w:hAnsi="Times New Roman" w:eastAsia="微软雅黑" w:cs="Times New Roman"/>
          <w:b/>
          <w:color w:val="45A3A7"/>
          <w:sz w:val="24"/>
          <w:szCs w:val="24"/>
          <w:lang w:eastAsia="zh-CN"/>
        </w:rPr>
      </w:pPr>
    </w:p>
    <w:p w14:paraId="5903996D">
      <w:pPr>
        <w:pStyle w:val="25"/>
        <w:rPr>
          <w:color w:val="auto"/>
        </w:rPr>
      </w:pPr>
      <w:r>
        <w:rPr>
          <w:rFonts w:hint="eastAsia"/>
          <w:color w:val="auto"/>
        </w:rPr>
        <w:t>{% endfor %}</w:t>
      </w:r>
      <w:r>
        <w:rPr>
          <w:bCs/>
          <w:color w:val="auto"/>
          <w:sz w:val="28"/>
          <w:szCs w:val="28"/>
        </w:rPr>
        <w:br w:type="page"/>
      </w:r>
      <w:bookmarkEnd w:id="69"/>
      <w:bookmarkStart w:id="89" w:name="_Toc21764_WPSOffice_Level2"/>
      <w:bookmarkStart w:id="90" w:name="_Toc15530"/>
      <w:bookmarkStart w:id="91" w:name="_Toc16347"/>
      <w:bookmarkStart w:id="92" w:name="_Toc3782"/>
      <w:bookmarkStart w:id="93" w:name="_Toc1707_WPSOffice_Level2"/>
      <w:bookmarkStart w:id="94" w:name="_Toc26649"/>
      <w:bookmarkStart w:id="95" w:name="_Toc6988"/>
      <w:r>
        <w:rPr>
          <w:rFonts w:hint="eastAsia"/>
          <w:color w:val="auto"/>
        </w:rPr>
        <w:t>{% endif %}{% endif %}</w:t>
      </w:r>
    </w:p>
    <w:bookmarkEnd w:id="89"/>
    <w:bookmarkEnd w:id="90"/>
    <w:bookmarkEnd w:id="91"/>
    <w:bookmarkEnd w:id="92"/>
    <w:bookmarkEnd w:id="93"/>
    <w:bookmarkEnd w:id="94"/>
    <w:bookmarkEnd w:id="95"/>
    <w:p w14:paraId="3D35B613">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12505"/>
      <w:bookmarkStart w:id="97" w:name="_Toc21764_WPSOffice_Level1"/>
      <w:bookmarkStart w:id="98" w:name="_Toc13196_WPSOffice_Level1"/>
      <w:bookmarkStart w:id="99" w:name="_Toc16594"/>
      <w:bookmarkStart w:id="100" w:name="_Toc28240"/>
      <w:bookmarkStart w:id="101" w:name="_Toc1707_WPSOffice_Level1"/>
      <w:bookmarkStart w:id="102" w:name="_Toc27302"/>
      <w:bookmarkStart w:id="103" w:name="_Toc2409"/>
      <w:bookmarkStart w:id="104" w:name="_Toc16147"/>
      <w:bookmarkStart w:id="105" w:name="_Toc981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42413572">
      <w:pPr>
        <w:pStyle w:val="3"/>
        <w:numPr>
          <w:ilvl w:val="255"/>
          <w:numId w:val="0"/>
        </w:numPr>
        <w:jc w:val="left"/>
        <w:rPr>
          <w:color w:val="auto"/>
          <w:sz w:val="30"/>
          <w:lang w:eastAsia="zh-CN"/>
        </w:rPr>
      </w:pPr>
      <w:bookmarkStart w:id="106" w:name="_Toc4168"/>
      <w:bookmarkStart w:id="107" w:name="_Toc4989"/>
      <w:bookmarkStart w:id="108" w:name="_Toc3024"/>
      <w:bookmarkStart w:id="109" w:name="_Toc27075"/>
      <w:bookmarkStart w:id="110" w:name="_Toc15840_WPSOffice_Level1"/>
      <w:bookmarkStart w:id="111" w:name="_Toc24085_WPSOffice_Level1"/>
      <w:bookmarkStart w:id="112" w:name="_Toc14255_WPSOffice_Level1"/>
      <w:bookmarkStart w:id="113" w:name="_Toc31490"/>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7DE27E83">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1D79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797ADF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B1F81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181CE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3C4E8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D36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8EB8A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03ABF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1C27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73606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00CF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490F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E1DE5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BBE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C8F9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C8CB8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8AF97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0A2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DA3B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F6B46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E5D3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C924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CD1BB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D5C4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17838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07FD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AAA0E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39C79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934E9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E48F5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3916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6CC5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980D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EDCF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76B6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15B6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AC2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22F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399E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591B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1BF23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CD80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728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7877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1608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73C7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25D02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0F29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49FBD4">
      <w:pPr>
        <w:rPr>
          <w:rFonts w:ascii="Times New Roman" w:hAnsi="Times New Roman" w:eastAsia="微软雅黑" w:cs="Times New Roman"/>
          <w:b/>
          <w:sz w:val="18"/>
          <w:szCs w:val="18"/>
          <w:lang w:eastAsia="zh-CN"/>
        </w:rPr>
      </w:pPr>
    </w:p>
    <w:p w14:paraId="50E566C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1B6DB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31EB56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099BAC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751A02D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6B7AF1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8E5FA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DADBE1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5198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95298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3B9D067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121D1E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70A29B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5B7BD14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409D2AD3">
      <w:pPr>
        <w:widowControl/>
        <w:rPr>
          <w:rFonts w:ascii="Times New Roman" w:hAnsi="Times New Roman" w:eastAsia="微软雅黑" w:cs="黑体"/>
          <w:sz w:val="21"/>
          <w:lang w:eastAsia="zh-CN"/>
        </w:rPr>
      </w:pPr>
    </w:p>
    <w:p w14:paraId="1B06CABA">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07A6102">
      <w:pPr>
        <w:pStyle w:val="3"/>
        <w:numPr>
          <w:ilvl w:val="255"/>
          <w:numId w:val="0"/>
        </w:numPr>
        <w:jc w:val="left"/>
        <w:rPr>
          <w:color w:val="auto"/>
          <w:sz w:val="30"/>
          <w:lang w:eastAsia="zh-CN"/>
        </w:rPr>
      </w:pPr>
      <w:bookmarkStart w:id="114" w:name="_Toc11896_WPSOffice_Level1"/>
      <w:bookmarkStart w:id="115" w:name="_Toc6261"/>
      <w:bookmarkStart w:id="116" w:name="_Toc21987"/>
      <w:bookmarkStart w:id="117" w:name="_Toc23688"/>
      <w:bookmarkStart w:id="118" w:name="_Toc23762"/>
      <w:bookmarkStart w:id="119" w:name="_Toc11193_WPSOffice_Level1"/>
      <w:bookmarkStart w:id="120" w:name="_Toc28810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4B6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6FFCB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0C8C5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632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F4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1BBEAF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84B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BA1BA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D5032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43A815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DB20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37D94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2A884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E394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C0EC0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B61A78">
      <w:pPr>
        <w:rPr>
          <w:rFonts w:ascii="Times New Roman" w:hAnsi="Times New Roman" w:eastAsia="微软雅黑" w:cs="Times New Roman"/>
          <w:sz w:val="20"/>
          <w:szCs w:val="20"/>
          <w:lang w:eastAsia="zh-CN"/>
        </w:rPr>
      </w:pPr>
    </w:p>
    <w:p w14:paraId="4743C3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C517DD4">
      <w:pPr>
        <w:pStyle w:val="3"/>
        <w:numPr>
          <w:ilvl w:val="255"/>
          <w:numId w:val="0"/>
        </w:numPr>
        <w:jc w:val="left"/>
        <w:rPr>
          <w:color w:val="auto"/>
          <w:sz w:val="30"/>
          <w:lang w:eastAsia="zh-CN"/>
        </w:rPr>
      </w:pPr>
      <w:bookmarkStart w:id="121" w:name="_Toc2069"/>
      <w:bookmarkStart w:id="122" w:name="_Toc15114"/>
      <w:bookmarkStart w:id="123" w:name="_Toc32015"/>
      <w:bookmarkStart w:id="124" w:name="_Toc3409"/>
      <w:bookmarkStart w:id="125" w:name="_Toc26985_WPSOffice_Level1"/>
      <w:bookmarkStart w:id="126" w:name="_Toc20924"/>
      <w:bookmarkStart w:id="127" w:name="_Toc20170_WPSOffice_Level1"/>
      <w:bookmarkStart w:id="128" w:name="_Toc31185"/>
      <w:bookmarkStart w:id="129" w:name="_Toc27693"/>
      <w:bookmarkStart w:id="130" w:name="_Toc28454_WPSOffice_Level1"/>
      <w:r>
        <w:rPr>
          <w:rFonts w:hint="eastAsia"/>
          <w:color w:val="auto"/>
          <w:sz w:val="30"/>
          <w:lang w:eastAsia="zh-CN"/>
        </w:rPr>
        <w:t>检测方法与局限性</w:t>
      </w:r>
      <w:bookmarkEnd w:id="121"/>
      <w:bookmarkEnd w:id="122"/>
      <w:bookmarkEnd w:id="123"/>
      <w:bookmarkEnd w:id="124"/>
    </w:p>
    <w:p w14:paraId="776A1691">
      <w:pPr>
        <w:rPr>
          <w:highlight w:val="yellow"/>
          <w:lang w:eastAsia="zh-CN"/>
        </w:rPr>
      </w:pPr>
    </w:p>
    <w:p w14:paraId="5A334BD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909EE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738A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9B66E6">
      <w:pPr>
        <w:rPr>
          <w:rFonts w:ascii="Times New Roman" w:hAnsi="Times New Roman" w:eastAsia="微软雅黑" w:cs="Times New Roman"/>
          <w:bCs/>
          <w:sz w:val="21"/>
          <w:szCs w:val="21"/>
          <w:lang w:eastAsia="zh-CN"/>
        </w:rPr>
      </w:pPr>
    </w:p>
    <w:p w14:paraId="755F86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8B5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8FE42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B65FB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1A05E0C2">
      <w:pPr>
        <w:pStyle w:val="3"/>
        <w:numPr>
          <w:ilvl w:val="255"/>
          <w:numId w:val="0"/>
        </w:numPr>
        <w:jc w:val="left"/>
        <w:rPr>
          <w:color w:val="auto"/>
          <w:sz w:val="30"/>
          <w:lang w:eastAsia="zh-CN"/>
        </w:rPr>
      </w:pPr>
      <w:bookmarkStart w:id="131" w:name="_Toc11901"/>
      <w:bookmarkStart w:id="132" w:name="_Toc27809"/>
      <w:bookmarkStart w:id="133" w:name="_Toc30197"/>
      <w:bookmarkStart w:id="134" w:name="_Toc14513"/>
      <w:bookmarkStart w:id="135" w:name="_Toc4503"/>
      <w:bookmarkStart w:id="136" w:name="_Toc17792_WPSOffice_Level2"/>
      <w:bookmarkStart w:id="137" w:name="_Toc19584_WPSOffice_Level1"/>
      <w:bookmarkStart w:id="138" w:name="_Toc22623"/>
      <w:bookmarkStart w:id="139" w:name="_Toc22162_WPSOffice_Level1"/>
      <w:bookmarkStart w:id="140" w:name="_Toc14611_WPSOffice_Level1"/>
      <w:bookmarkStart w:id="141" w:name="_Toc13275"/>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31A0CE81">
      <w:pPr>
        <w:spacing w:after="84" w:line="260" w:lineRule="auto"/>
        <w:rPr>
          <w:rFonts w:ascii="Times New Roman" w:hAnsi="Times New Roman" w:eastAsia="微软雅黑" w:cs="Times New Roman"/>
          <w:sz w:val="15"/>
          <w:szCs w:val="15"/>
        </w:rPr>
      </w:pPr>
    </w:p>
    <w:p w14:paraId="5E546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44AF87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4C9019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1895D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4D70F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8B7B7E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DBF4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697C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79D5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AE784B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2EA4B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8B072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B1E1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59237C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1A96C88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577381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66E59D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6C5808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161E4A6">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51C27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E67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738B8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12D0D2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4573B8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7F572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E55BC7C">
      <w:pPr>
        <w:rPr>
          <w:rFonts w:ascii="Times New Roman" w:hAnsi="Times New Roman" w:eastAsia="微软雅黑" w:cs="Times New Roman"/>
          <w:sz w:val="15"/>
          <w:szCs w:val="15"/>
          <w:lang w:eastAsia="zh-CN"/>
        </w:rPr>
      </w:pPr>
    </w:p>
    <w:p w14:paraId="7ADF726E">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2BFFB8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AB501A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2" w:name="_GoBack"/>
      <w:bookmarkEnd w:id="142"/>
      <w:r>
        <w:rPr>
          <w:rFonts w:hint="eastAsia" w:ascii="Times New Roman" w:hAnsi="Times New Roman" w:eastAsia="微软雅黑" w:cs="Times New Roman"/>
          <w:lang w:eastAsia="zh-CN"/>
        </w:rPr>
        <w:t>区开源大道11号C6栋702室</w:t>
      </w:r>
    </w:p>
    <w:p w14:paraId="119D75A9">
      <w:pPr>
        <w:pStyle w:val="13"/>
        <w:widowControl/>
        <w:rPr>
          <w:rFonts w:ascii="Times New Roman" w:hAnsi="Times New Roman" w:eastAsia="微软雅黑" w:cs="Times New Roman"/>
          <w:b/>
          <w:bCs/>
          <w:lang w:eastAsia="zh-CN"/>
        </w:rPr>
      </w:pPr>
    </w:p>
    <w:p w14:paraId="432A23F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9EE6DD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EDD8D11">
      <w:pPr>
        <w:pStyle w:val="13"/>
        <w:widowControl/>
        <w:rPr>
          <w:rFonts w:ascii="Times New Roman" w:hAnsi="Times New Roman" w:eastAsia="微软雅黑" w:cs="Times New Roman"/>
          <w:b/>
          <w:bCs/>
          <w:lang w:eastAsia="zh-CN"/>
        </w:rPr>
      </w:pPr>
    </w:p>
    <w:p w14:paraId="1A8FDD1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643ED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8759076">
      <w:pPr>
        <w:pStyle w:val="13"/>
        <w:widowControl/>
        <w:rPr>
          <w:rFonts w:ascii="Times New Roman" w:hAnsi="Times New Roman" w:eastAsia="微软雅黑" w:cs="Times New Roman"/>
          <w:b/>
          <w:bCs/>
          <w:lang w:eastAsia="zh-CN"/>
        </w:rPr>
      </w:pPr>
    </w:p>
    <w:p w14:paraId="5E5FA7EE">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97754AA">
      <w:pPr>
        <w:pStyle w:val="13"/>
        <w:widowControl/>
        <w:rPr>
          <w:rFonts w:ascii="Times New Roman" w:hAnsi="Times New Roman" w:eastAsia="等线"/>
        </w:rPr>
      </w:pPr>
    </w:p>
    <w:p w14:paraId="366B7FE0">
      <w:pPr>
        <w:pStyle w:val="13"/>
        <w:widowControl/>
        <w:rPr>
          <w:rFonts w:ascii="Times New Roman" w:hAnsi="Times New Roman" w:eastAsia="等线"/>
          <w:b/>
          <w:bCs/>
          <w:color w:val="61964C"/>
          <w:sz w:val="28"/>
          <w:szCs w:val="28"/>
        </w:rPr>
      </w:pPr>
    </w:p>
    <w:p w14:paraId="1B3B7BFA">
      <w:pPr>
        <w:pStyle w:val="13"/>
        <w:widowControl/>
        <w:rPr>
          <w:rFonts w:ascii="Times New Roman" w:hAnsi="Times New Roman" w:eastAsia="等线"/>
        </w:rPr>
      </w:pPr>
    </w:p>
    <w:p w14:paraId="6A47EF4C">
      <w:pPr>
        <w:pStyle w:val="13"/>
        <w:widowControl/>
        <w:rPr>
          <w:rFonts w:ascii="Times New Roman" w:hAnsi="Times New Roman" w:eastAsia="等线"/>
        </w:rPr>
      </w:pPr>
    </w:p>
    <w:p w14:paraId="7D925B40">
      <w:pPr>
        <w:pStyle w:val="13"/>
        <w:widowControl/>
        <w:rPr>
          <w:rFonts w:ascii="Times New Roman" w:hAnsi="Times New Roman" w:eastAsia="等线"/>
        </w:rPr>
      </w:pPr>
    </w:p>
    <w:p w14:paraId="03F3EDCF">
      <w:pPr>
        <w:pStyle w:val="13"/>
        <w:widowControl/>
        <w:rPr>
          <w:rFonts w:ascii="Times New Roman" w:hAnsi="Times New Roman" w:eastAsia="等线"/>
        </w:rPr>
      </w:pPr>
    </w:p>
    <w:p w14:paraId="56D144E7">
      <w:pPr>
        <w:pStyle w:val="13"/>
        <w:widowControl/>
        <w:rPr>
          <w:rFonts w:ascii="Times New Roman" w:hAnsi="Times New Roman" w:eastAsia="等线"/>
        </w:rPr>
      </w:pPr>
    </w:p>
    <w:p w14:paraId="3664AC0A">
      <w:pPr>
        <w:pStyle w:val="13"/>
        <w:widowControl/>
        <w:rPr>
          <w:rFonts w:ascii="Times New Roman" w:hAnsi="Times New Roman" w:eastAsia="等线"/>
        </w:rPr>
      </w:pPr>
    </w:p>
    <w:p w14:paraId="0015D76E">
      <w:pPr>
        <w:pStyle w:val="13"/>
        <w:widowControl/>
        <w:rPr>
          <w:rFonts w:ascii="Times New Roman" w:hAnsi="Times New Roman" w:eastAsia="等线"/>
        </w:rPr>
      </w:pPr>
    </w:p>
    <w:p w14:paraId="59919E0D">
      <w:pPr>
        <w:pStyle w:val="13"/>
        <w:widowControl/>
        <w:rPr>
          <w:rFonts w:ascii="Times New Roman" w:hAnsi="Times New Roman" w:eastAsia="等线"/>
        </w:rPr>
      </w:pPr>
    </w:p>
    <w:p w14:paraId="13446817">
      <w:pPr>
        <w:pStyle w:val="13"/>
        <w:widowControl/>
        <w:rPr>
          <w:rFonts w:ascii="Times New Roman" w:hAnsi="Times New Roman" w:eastAsia="等线"/>
        </w:rPr>
      </w:pPr>
    </w:p>
    <w:p w14:paraId="7EDC32AE">
      <w:pPr>
        <w:pStyle w:val="13"/>
        <w:widowControl/>
        <w:rPr>
          <w:rFonts w:ascii="Times New Roman" w:hAnsi="Times New Roman" w:eastAsia="等线"/>
        </w:rPr>
      </w:pPr>
    </w:p>
    <w:p w14:paraId="295C1EB8">
      <w:pPr>
        <w:pStyle w:val="13"/>
        <w:widowControl/>
        <w:rPr>
          <w:rFonts w:ascii="Times New Roman" w:hAnsi="Times New Roman" w:eastAsia="等线"/>
        </w:rPr>
      </w:pPr>
    </w:p>
    <w:p w14:paraId="69815714">
      <w:pPr>
        <w:pStyle w:val="13"/>
        <w:widowControl/>
        <w:rPr>
          <w:rFonts w:ascii="Times New Roman" w:hAnsi="Times New Roman" w:eastAsia="等线"/>
        </w:rPr>
      </w:pPr>
    </w:p>
    <w:p w14:paraId="4C493CAE">
      <w:pPr>
        <w:pStyle w:val="13"/>
        <w:widowControl/>
        <w:rPr>
          <w:rFonts w:ascii="Times New Roman" w:hAnsi="Times New Roman" w:eastAsia="等线"/>
        </w:rPr>
      </w:pPr>
    </w:p>
    <w:p w14:paraId="4F0B0D29">
      <w:pPr>
        <w:pStyle w:val="13"/>
        <w:widowControl/>
        <w:rPr>
          <w:rFonts w:ascii="Times New Roman" w:hAnsi="Times New Roman" w:eastAsia="等线"/>
        </w:rPr>
      </w:pPr>
    </w:p>
    <w:p w14:paraId="405D6C71">
      <w:pPr>
        <w:pStyle w:val="13"/>
        <w:widowControl/>
        <w:rPr>
          <w:rFonts w:ascii="Times New Roman" w:hAnsi="Times New Roman" w:eastAsia="等线"/>
        </w:rPr>
      </w:pPr>
    </w:p>
    <w:p w14:paraId="698A037D">
      <w:pPr>
        <w:pStyle w:val="13"/>
        <w:widowControl/>
        <w:rPr>
          <w:rFonts w:ascii="Times New Roman" w:hAnsi="Times New Roman" w:eastAsia="等线"/>
        </w:rPr>
      </w:pPr>
    </w:p>
    <w:p w14:paraId="3227A917">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F4153A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D287B7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74699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34B8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A064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EA775">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6215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71C99">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053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B83827"/>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216C67"/>
    <w:rsid w:val="12850E64"/>
    <w:rsid w:val="12963DA1"/>
    <w:rsid w:val="12A001CA"/>
    <w:rsid w:val="12E2234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34502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D8131C5"/>
    <w:rsid w:val="2E0C0EE9"/>
    <w:rsid w:val="2E3D6CA4"/>
    <w:rsid w:val="2E7C3545"/>
    <w:rsid w:val="2E881C0E"/>
    <w:rsid w:val="2EA04270"/>
    <w:rsid w:val="2EB35A8A"/>
    <w:rsid w:val="2F28730D"/>
    <w:rsid w:val="302E6E7E"/>
    <w:rsid w:val="304862D7"/>
    <w:rsid w:val="30910913"/>
    <w:rsid w:val="309C771E"/>
    <w:rsid w:val="30DA24F1"/>
    <w:rsid w:val="30DD594B"/>
    <w:rsid w:val="310959FE"/>
    <w:rsid w:val="3109732A"/>
    <w:rsid w:val="3152047C"/>
    <w:rsid w:val="315E5833"/>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DF1C84"/>
    <w:rsid w:val="35F5325E"/>
    <w:rsid w:val="35F97359"/>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0223F3"/>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941028"/>
    <w:rsid w:val="58A44110"/>
    <w:rsid w:val="58DE21CC"/>
    <w:rsid w:val="58FD4DEE"/>
    <w:rsid w:val="590E2544"/>
    <w:rsid w:val="59200202"/>
    <w:rsid w:val="5927169E"/>
    <w:rsid w:val="59304667"/>
    <w:rsid w:val="59695490"/>
    <w:rsid w:val="5A0F06CF"/>
    <w:rsid w:val="5A3A2D7E"/>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B26BDC"/>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A13775"/>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26</Pages>
  <Words>6584</Words>
  <Characters>20976</Characters>
  <Lines>215</Lines>
  <Paragraphs>60</Paragraphs>
  <TotalTime>0</TotalTime>
  <ScaleCrop>false</ScaleCrop>
  <LinksUpToDate>false</LinksUpToDate>
  <CharactersWithSpaces>23105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2024-12-27T01:48:42Z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0613427291084E76B98F75D049E47938_13</vt:lpwstr>
  </property>
  <property fmtid="{D5CDD505-2E9C-101B-9397-08002B2CF9AE}" pid="4" name="KSOTemplateDocerSaveRecord">
    <vt:lpwstr>eyJoZGlkIjoiY2Y2NjU5MGIzZGFmM2M5NTIxMmI2NjdmNGQ0NDdjMDUiLCJ1c2VySWQiOiI2MjE3NDUxNTQifQ==</vt:lpwstr>
  </property>
</Properties>
</file>