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84D541D">
      <w:pPr>
        <w:jc w:val="center"/>
        <w:rPr>
          <w:sz w:val="20"/>
          <w:lang w:eastAsia="zh-CN"/>
        </w:rPr>
        <w:sectPr>
          <w:pgSz w:w="11910" w:h="16840"/>
          <w:pgMar w:top="0" w:right="0" w:bottom="0" w:left="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  <w:r>
        <w:drawing>
          <wp:anchor distT="0" distB="0" distL="0" distR="0" simplePos="0" relativeHeight="251666432" behindDoc="0" locked="0" layoutInCell="1" allowOverlap="1">
            <wp:simplePos x="0" y="0"/>
            <wp:positionH relativeFrom="column">
              <wp:posOffset>2259330</wp:posOffset>
            </wp:positionH>
            <wp:positionV relativeFrom="paragraph">
              <wp:posOffset>288925</wp:posOffset>
            </wp:positionV>
            <wp:extent cx="1643380" cy="986790"/>
            <wp:effectExtent l="0" t="0" r="0" b="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43380" cy="98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lang w:eastAsia="zh-CN"/>
        </w:rPr>
        <w:drawing>
          <wp:inline distT="0" distB="0" distL="114300" distR="114300">
            <wp:extent cx="7559675" cy="10698480"/>
            <wp:effectExtent l="0" t="0" r="9525" b="7620"/>
            <wp:docPr id="20" name="图片 20" descr="封面111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封面111111"/>
                    <pic:cNvPicPr>
                      <a:picLocks noChangeAspect="1"/>
                    </pic:cNvPicPr>
                  </pic:nvPicPr>
                  <pic:blipFill>
                    <a:blip r:embed="rId7"/>
                    <a:srcRect l="1400" t="66" r="1581" b="-6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9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644525</wp:posOffset>
                </wp:positionH>
                <wp:positionV relativeFrom="paragraph">
                  <wp:posOffset>9877425</wp:posOffset>
                </wp:positionV>
                <wp:extent cx="1788160" cy="316865"/>
                <wp:effectExtent l="0" t="0" r="2540" b="635"/>
                <wp:wrapNone/>
                <wp:docPr id="25" name="文本框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368935" y="10235565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98727AB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0.75pt;margin-top:777.75pt;height:24.95pt;width:140.8pt;z-index:251660288;mso-width-relative:page;mso-height-relative:page;" fillcolor="#FFFFFF [3201]" filled="t" stroked="f" coordsize="21600,21600" o:gfxdata="UEsDBAoAAAAAAIdO4kAAAAAAAAAAAAAAAAAEAAAAZHJzL1BLAwQUAAAACACHTuJAFT1cJtYAAAAN&#10;AQAADwAAAGRycy9kb3ducmV2LnhtbE2PT0/DMAzF70h8h8hI3FgStk5TaboDElcktrFz1pimInGq&#10;Jvv76TEn8MnPfnr+uVlfYhAnnPKQyICeKRBIXXID9QZ227enFYhcLDkbEqGBK2ZYt/d3ja1dOtMH&#10;njalFxxCubYGfCljLWXuPEabZ2lE4t1XmqItLKdeusmeOTwG+azUUkY7EF/wdsRXj9335hgN7Pt4&#10;23/qcfIuhgW9367bXRqMeXzQ6gVEwUv5M8MvPqNDy0yHdCSXRWCtdMVWbiouEGyZr+YaxIFHS1Ut&#10;QLaN/P9F+wNQSwMEFAAAAAgAh07iQGh/DSpeAgAAnQQAAA4AAABkcnMvZTJvRG9jLnhtbK1UzW4T&#10;MRC+I/EOlu9089OENOqmCq2CkCpaqSDOjtebXcnrMbaT3fIA8AacuHDnufocfPYmbSkceiCHzdjz&#10;7Tcz38zs6VnXaLZTztdkcj48GnCmjKSiNpucf/ywejXjzAdhCqHJqJzfKs/PFi9fnLZ2rkZUkS6U&#10;YyAxft7anFch2HmWeVmpRvgjssrAWZJrRMDRbbLCiRbsjc5Gg8E0a8kV1pFU3uP2onfyPaN7DiGV&#10;ZS3VBclto0zoWZ3SIqAkX9XW80XKtiyVDFdl6VVgOueoNKQngsBex2e2OBXzjRO2quU+BfGcFJ7U&#10;1IjaIOg91YUIgm1d/RdVU0tHnspwJKnJ+kKSIqhiOHiizU0lrEq1QGpv70X3/49Wvt9dO1YXOR9N&#10;ODOiQcfvvn+7+/Hr7udXhjsI1Fo/B+7GAhm6N9RhbA73Hpex7q50TfxHRQz+8XR2MgbhLaCD0Xgy&#10;mSYmMVddYDISvJ7NhlN0QQIyHk5nPSB7YLLOh7eKGhaNnDu0Miksdpc+ICtAD5AY2JOui1WtdTq4&#10;zfpcO7YTaPsq/WLCeOUPmDaszfl0PBkkZkPx/R6nDeCx8L7AaIVu3e3VWFNxCzEc9fPkrVzVyPJS&#10;+HAtHAYIhWHFwhUepSYEob3FWUXuy7/uIx59hZezFgOZc/95K5ziTL8z6PjJ8Pg4TnA6HE9ej3Bw&#10;jz3rxx6zbc4JxQ+xzFYmM+KDPpilo+YTNnEZo8IljETsnIeDeR76NcEmS7VcJhBm1opwaW6sjNRR&#10;akPLbaCyTi2JMvXa7NXD1CbZ9xsW1+LxOaEeviqL3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M0EAABbQ29udGVudF9UeXBlc10ueG1sUEsBAhQA&#10;CgAAAAAAh07iQAAAAAAAAAAAAAAAAAYAAAAAAAAAAAAQAAAArwMAAF9yZWxzL1BLAQIUABQAAAAI&#10;AIdO4kCKFGY80QAAAJQBAAALAAAAAAAAAAEAIAAAANMDAABfcmVscy8ucmVsc1BLAQIUAAoAAAAA&#10;AIdO4kAAAAAAAAAAAAAAAAAEAAAAAAAAAAAAEAAAAAAAAABkcnMvUEsBAhQAFAAAAAgAh07iQBU9&#10;XCbWAAAADQEAAA8AAAAAAAAAAQAgAAAAIgAAAGRycy9kb3ducmV2LnhtbFBLAQIUABQAAAAIAIdO&#10;4kBofw0qXgIAAJ0EAAAOAAAAAAAAAAEAIAAAACUBAABkcnMvZTJvRG9jLnhtbFBLBQYAAAAABgAG&#10;AFkBAAD1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798727AB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592455</wp:posOffset>
                </wp:positionH>
                <wp:positionV relativeFrom="paragraph">
                  <wp:posOffset>8020050</wp:posOffset>
                </wp:positionV>
                <wp:extent cx="7589520" cy="1195705"/>
                <wp:effectExtent l="0" t="0" r="0" b="0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480060" y="7727950"/>
                          <a:ext cx="7589520" cy="11957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A0DA270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  <w:t>肿瘤个性化诊疗指导</w:t>
                            </w:r>
                          </w:p>
                          <w:p w14:paraId="45E3217D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yellow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EGFR_T790M</w:t>
                            </w: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基因检测报告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6.65pt;margin-top:631.5pt;height:94.15pt;width:597.6pt;z-index:251659264;mso-width-relative:page;mso-height-relative:page;" filled="f" stroked="f" coordsize="21600,21600" o:gfxdata="UEsDBAoAAAAAAIdO4kAAAAAAAAAAAAAAAAAEAAAAZHJzL1BLAwQUAAAACACHTuJA8SyEDN0AAAAN&#10;AQAADwAAAGRycy9kb3ducmV2LnhtbE2PS0/DMBCE70j8B2uRuFHnQaoQ4lQoUoWE4NDSC7dN7CYR&#10;8TrE7gN+PdsT3HZ3RrPflKuzHcXRzH5wpCBeRCAMtU4P1CnYva/vchA+IGkcHRkF38bDqrq+KrHQ&#10;7kQbc9yGTnAI+QIV9CFMhZS+7Y1Fv3CTIdb2brYYeJ07qWc8cbgdZRJFS2lxIP7Q42Tq3rSf24NV&#10;8FKv33DTJDb/Gevn1/3T9LX7yJS6vYmjRxDBnMOfGS74jA4VMzXuQNqLUcFDmrKT78ky5VIXR5Ln&#10;GYiGp/ssTkFWpfzfovoFUEsDBBQAAAAIAIdO4kC0rL8ORgIAAHQEAAAOAAAAZHJzL2Uyb0RvYy54&#10;bWytVM1u1DAQviPxDpbvNLvLbvdHzVZLqyKkilYqiLPXcZpItsfY3iblAeANOHHhznP1OficZNtS&#10;OPTAxRnPjL6Z75txjo5bo9mN8qEmm/PxwYgzZSUVtb3O+ccPZ68WnIUobCE0WZXzWxX48frli6PG&#10;rdSEKtKF8gwgNqwal/MqRrfKsiArZUQ4IKcsgiV5IyKu/jorvGiAbnQ2GY0Os4Z84TxJFQK8p32Q&#10;D4j+OYBUlrVUpyR3RtnYo3qlRQSlUNUu8HXXbVkqGS/KMqjIdM7BNHYnisDepjNbH4nVtReuquXQ&#10;gnhOC084GVFbFL2HOhVRsJ2v/4IytfQUqIwHkkzWE+kUAYvx6Ik2V5VwquMCqYO7Fz38P1j5/ubS&#10;s7rI+WTKmRUGE7/7/u3ux6+7n18ZfBCocWGFvCuHzNi+oRZrs/cHOBPvtvQmfcGIIT5dYNLQ+Dbn&#10;8/lkvpwNSqs2Mon4fLZYziZIkMgYj5ez+WiWILMHJOdDfKvIsGTk3GOUncLi5jzEPnWfkgpbOqu1&#10;7sapLWtyfvgaRf+IAFxb1Eh8+r6TFdttO5DcUnELjp76NQlOntUofi5CvBQee4GG8XLiBY5SE4rQ&#10;YHFWkf/yL3/Kx7gQ5azBnuU8fN4JrzjT7ywGuRxPp4CN3WU6mydR/OPI9nHE7swJYZXHeKNOdmbK&#10;j3pvlp7MJzywTaqKkLAStXMe9+ZJ7LcfD1SqzaZLwio6Ec/tlZMJuhdts4tU1p3SSaZem0E9LGM3&#10;q+HhpG1/fO+yHn4W69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8BAAAW0NvbnRlbnRfVHlwZXNdLnhtbFBLAQIUAAoAAAAAAIdO4kAAAAAAAAAA&#10;AAAAAAAGAAAAAAAAAAAAEAAAAJ4DAABfcmVscy9QSwECFAAUAAAACACHTuJAihRmPNEAAACUAQAA&#10;CwAAAAAAAAABACAAAADCAwAAX3JlbHMvLnJlbHNQSwECFAAKAAAAAACHTuJAAAAAAAAAAAAAAAAA&#10;BAAAAAAAAAAAABAAAAAAAAAAZHJzL1BLAQIUABQAAAAIAIdO4kDxLIQM3QAAAA0BAAAPAAAAAAAA&#10;AAEAIAAAACIAAABkcnMvZG93bnJldi54bWxQSwECFAAUAAAACACHTuJAtKy/DkYCAAB0BAAADgAA&#10;AAAAAAABACAAAAAsAQAAZHJzL2Uyb0RvYy54bWxQSwUGAAAAAAYABgBZAQAA5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0A0DA270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  <w:t>肿瘤个性化诊疗指导</w:t>
                      </w:r>
                    </w:p>
                    <w:p w14:paraId="45E3217D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yellow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EGFR_T790M</w:t>
                      </w: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基因检测报告</w:t>
                      </w:r>
                    </w:p>
                  </w:txbxContent>
                </v:textbox>
              </v:shape>
            </w:pict>
          </mc:Fallback>
        </mc:AlternateContent>
      </w:r>
    </w:p>
    <w:p w14:paraId="16852D7B">
      <w:pPr>
        <w:rPr>
          <w:sz w:val="21"/>
          <w:szCs w:val="21"/>
          <w:lang w:eastAsia="zh-CN"/>
        </w:rPr>
      </w:pPr>
    </w:p>
    <w:p w14:paraId="5542688F">
      <w:pPr>
        <w:tabs>
          <w:tab w:val="left" w:pos="6765"/>
        </w:tabs>
        <w:spacing w:line="168" w:lineRule="auto"/>
        <w:jc w:val="center"/>
        <w:rPr>
          <w:rFonts w:ascii="Times New Roman" w:hAnsi="Times New Roman" w:eastAsia="微软雅黑" w:cs="微软雅黑"/>
          <w:sz w:val="36"/>
          <w:szCs w:val="36"/>
        </w:rPr>
      </w:pP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t>基因检测报告</w:t>
      </w:r>
    </w:p>
    <w:p w14:paraId="7756D016">
      <w:pPr>
        <w:rPr>
          <w:rFonts w:ascii="Times New Roman" w:hAnsi="Times New Roman" w:eastAsia="微软雅黑" w:cs="微软雅黑"/>
        </w:rPr>
      </w:pP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151130</wp:posOffset>
                </wp:positionV>
                <wp:extent cx="6623685" cy="0"/>
                <wp:effectExtent l="0" t="13970" r="5715" b="2413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11.9pt;height:0pt;width:521.55pt;mso-position-horizontal:center;z-index:251662336;mso-width-relative:page;mso-height-relative:page;" filled="f" stroked="t" coordsize="21600,21600" o:gfxdata="UEsDBAoAAAAAAIdO4kAAAAAAAAAAAAAAAAAEAAAAZHJzL1BLAwQUAAAACACHTuJAkLAvTNQAAAAH&#10;AQAADwAAAGRycy9kb3ducmV2LnhtbE2PS0/DMBCE70j8B2uRuLV2WlRBGqcHBBIc+xASt228zQN7&#10;HcXui1+Pqx7KcWdGM98Wi5Oz4kBDaD1ryMYKBHHlTcu1hs36ffQMIkRkg9YzaThTgEV5f1dgbvyR&#10;l3RYxVqkEg45amhi7HMpQ9WQwzD2PXHydn5wGNM51NIMeEzlzsqJUjPpsOW00GBPrw1VP6u907D8&#10;bDuKH98vOPs6szX4+9ZVndaPD5mag4h0ircwXPATOpSJaev3bIKwGtIjUcNkmvgvrnqaZiC2V0WW&#10;hfzPX/4BUEsDBBQAAAAIAIdO4kBIm4dB4wEAALIDAAAOAAAAZHJzL2Uyb0RvYy54bWytU81uEzEQ&#10;viPxDpbvZNNEDdEqmx4alQuCSsADTLz2riX/yeNmk5fgBZC4wYkjd96G9jEYe9O0lEsP7ME7np9v&#10;/H0ery721rCdjKi9a/jZZMqZdMK32nUN//Tx6tWSM0zgWjDeyYYfJPKL9csXqyHUcuZ7b1oZGYE4&#10;rIfQ8D6lUFcVil5awIkP0lFQ+Wgh0TZ2VRthIHRrqtl0uqgGH9sQvZCI5N2MQX5EjM8B9EppITde&#10;3Fjp0ogapYFElLDXAfm6nFYpKdJ7pVAmZhpOTFNZqQnZ27xW6xXUXYTQa3E8AjznCE84WdCOmp6g&#10;NpCA3UT9D5TVInr0Kk2Et9VIpChCLM6mT7T50EOQhQtJjeEkOv4/WPFudx2Zbhs+58yBpQu//fLz&#10;9+dvd7++0nr74zubZ5GGgDXlXrrreNxhuI6Z8V5Fm//Ehe2LsIeTsHKfmCDnYjGbL5bnnIn7WPVQ&#10;GCKmN9Jblo2GG+0yZ6hh9xYTNaPU+5Tsdv5KG1PuzTg2NHy2PH+doYGGUdEQkGkDEULXcQamoykX&#10;KRZI9Ea3uTwDYey2lyayHeTZKF9mSu3+Ssu9N4D9mFdC49RYneghGG0bvnxcbRyBZL1GhbK19e2h&#10;CFf8dJWlzXHs8qw83pfqh6e2/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QsC9M1AAAAAcBAAAP&#10;AAAAAAAAAAEAIAAAACIAAABkcnMvZG93bnJldi54bWxQSwECFAAUAAAACACHTuJASJuHQeMBAACy&#10;AwAADgAAAAAAAAABACAAAAAjAQAAZHJzL2Uyb0RvYy54bWxQSwUGAAAAAAYABgBZAQAAeA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71755</wp:posOffset>
                </wp:positionV>
                <wp:extent cx="6623685" cy="0"/>
                <wp:effectExtent l="0" t="13970" r="5715" b="24130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5.65pt;height:0pt;width:521.55pt;mso-position-horizontal:center;z-index:251661312;mso-width-relative:page;mso-height-relative:page;" filled="f" stroked="t" coordsize="21600,21600" o:gfxdata="UEsDBAoAAAAAAIdO4kAAAAAAAAAAAAAAAAAEAAAAZHJzL1BLAwQUAAAACACHTuJAs6w0wtMAAAAH&#10;AQAADwAAAGRycy9kb3ducmV2LnhtbE2PS0/DMBCE70j8B2uRuFE7FFUQ4vSAQIJjC0Lito2XPLDX&#10;Ubx98etxxQGOM7Oa+bZaHoJXO5pSH9lCMTOgiJvoem4tvL0+Xd2CSoLs0EcmC0dKsKzPzyosXdzz&#10;inZraVUu4VSihU5kLLVOTUcB0yyOxDn7jFNAyXJqtZtwn8uD19fGLHTAnvNChyM9dNR8rbfBwuql&#10;H0ieP+5w8X5k7/D7cWgGay8vCnMPSuggf8dwws/oUGemTdyyS8pbyI9Idos5qFNqbuYFqM2vo+tK&#10;/+evfwBQSwMEFAAAAAgAh07iQIUdhPHjAQAAsgMAAA4AAABkcnMvZTJvRG9jLnhtbK1TzW4TMRC+&#10;I/EOlu9k01QN0SqbHhqVC4JIwANMvPauJf/J42aTl+AFkLjBiSN33obyGIy9aVrKpYfuwTsez3wz&#10;3+fx8nJvDdvJiNq7hp9NppxJJ3yrXdfwTx+vXy04wwSuBeOdbPhBIr9cvXyxHEItZ773ppWREYjD&#10;eggN71MKdVWh6KUFnPggHR0qHy0k2sauaiMMhG5NNZtO59XgYxuiFxKRvOvxkB8R41MAvVJayLUX&#10;N1a6NKJGaSARJex1QL4q3SolRXqvFMrETMOJaSorFSF7m9dqtYS6ixB6LY4twFNaeMTJgnZU9AS1&#10;hgTsJur/oKwW0aNXaSK8rUYiRRFicTZ9pM2HHoIsXEhqDCfR8flgxbvdJjLdNnzGmQNLF3775efv&#10;z9/+/PpK6+2P72yWRRoC1hR75TbxuMOwiZnxXkWb/8SF7Yuwh5Owcp+YIOd8PjufLy44E3dn1X1i&#10;iJjeSG9ZNhputMucoYbdW0xUjELvQrLb+WttTLk349hAjS8uXmdooGFUNARk2kCE0HWcgeloykWK&#10;BRK90W1Oz0AYu+2ViWwHeTbKl5lSuX/Ccu01YD/GlaNxaqxO9BCMtg1fPMw2jkCyXqNC2dr69lCE&#10;K366ylLmOHZ5Vh7uS/b9U1v9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OsNMLTAAAABwEAAA8A&#10;AAAAAAAAAQAgAAAAIgAAAGRycy9kb3ducmV2LnhtbFBLAQIUABQAAAAIAIdO4kCFHYTx4wEAALID&#10;AAAOAAAAAAAAAAEAIAAAACIBAABkcnMvZTJvRG9jLnhtbFBLBQYAAAAABgAGAFkBAAB3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7C10948A">
      <w:pPr>
        <w:numPr>
          <w:ilvl w:val="0"/>
          <w:numId w:val="6"/>
        </w:numPr>
        <w:spacing w:after="0" w:line="400" w:lineRule="exact"/>
        <w:rPr>
          <w:rFonts w:ascii="Times New Roman" w:hAnsi="Times New Roman" w:eastAsia="微软雅黑" w:cs="微软雅黑"/>
          <w:b/>
          <w:bCs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bCs/>
          <w:sz w:val="28"/>
          <w:szCs w:val="28"/>
        </w:rPr>
        <w:t>患者信息：</w:t>
      </w:r>
    </w:p>
    <w:tbl>
      <w:tblPr>
        <w:tblStyle w:val="16"/>
        <w:tblW w:w="5000" w:type="pct"/>
        <w:jc w:val="center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19"/>
        <w:gridCol w:w="3408"/>
        <w:gridCol w:w="3459"/>
      </w:tblGrid>
      <w:tr w14:paraId="5952871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175F23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姓名：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client }}</w:t>
            </w:r>
          </w:p>
        </w:tc>
        <w:tc>
          <w:tcPr>
            <w:tcW w:w="168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BE0555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hospital }}</w:t>
            </w:r>
          </w:p>
        </w:tc>
        <w:tc>
          <w:tcPr>
            <w:tcW w:w="171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491ABF3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66E8592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670CF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sex }}</w:t>
            </w:r>
          </w:p>
        </w:tc>
        <w:tc>
          <w:tcPr>
            <w:tcW w:w="168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96296B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locationname }}</w:t>
            </w:r>
          </w:p>
        </w:tc>
        <w:tc>
          <w:tcPr>
            <w:tcW w:w="171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2A3512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4899D98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FAAFB3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age }}</w:t>
            </w:r>
          </w:p>
        </w:tc>
        <w:tc>
          <w:tcPr>
            <w:tcW w:w="168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80DD513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送检医生：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doctorname }}</w:t>
            </w:r>
          </w:p>
        </w:tc>
        <w:tc>
          <w:tcPr>
            <w:tcW w:w="171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06C20D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room }}</w:t>
            </w:r>
          </w:p>
        </w:tc>
      </w:tr>
      <w:tr w14:paraId="1E2A6A6C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DB85B5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patient_phone }}</w:t>
            </w:r>
          </w:p>
        </w:tc>
        <w:tc>
          <w:tcPr>
            <w:tcW w:w="168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51E89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标本类型：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  <w:lang w:eastAsia="zh-CN"/>
              </w:rPr>
              <w:t>{{ specimentype }}</w:t>
            </w:r>
          </w:p>
        </w:tc>
        <w:tc>
          <w:tcPr>
            <w:tcW w:w="171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EE6DC03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commission_date }}</w:t>
            </w:r>
          </w:p>
        </w:tc>
      </w:tr>
      <w:tr w14:paraId="2CC829B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EFCB8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diseaseName }}</w:t>
            </w:r>
          </w:p>
        </w:tc>
        <w:tc>
          <w:tcPr>
            <w:tcW w:w="168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AD4420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订单编号：-</w:t>
            </w:r>
          </w:p>
        </w:tc>
        <w:tc>
          <w:tcPr>
            <w:tcW w:w="171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4C1746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receiveddate }}</w:t>
            </w:r>
          </w:p>
        </w:tc>
      </w:tr>
    </w:tbl>
    <w:p w14:paraId="5D9C8791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检测项目：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EGFR T790M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 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基因检测</w:t>
      </w:r>
    </w:p>
    <w:p w14:paraId="500EB568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  <w:lang w:val="en-US" w:eastAsia="zh-CN"/>
        </w:rPr>
        <w:t>检测方法：</w:t>
      </w:r>
      <w:r>
        <w:rPr>
          <w:rFonts w:hint="eastAsia" w:ascii="Times New Roman" w:hAnsi="Times New Roman" w:eastAsia="微软雅黑" w:cs="微软雅黑"/>
          <w:b w:val="0"/>
          <w:bCs/>
          <w:sz w:val="28"/>
          <w:szCs w:val="28"/>
          <w:lang w:val="en-US" w:eastAsia="zh-CN"/>
        </w:rPr>
        <w:t>PCR测序法</w:t>
      </w:r>
    </w:p>
    <w:p w14:paraId="05C9E04A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质量控制：</w:t>
      </w:r>
    </w:p>
    <w:tbl>
      <w:tblPr>
        <w:tblStyle w:val="16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962"/>
        <w:gridCol w:w="784"/>
        <w:gridCol w:w="1629"/>
        <w:gridCol w:w="790"/>
        <w:gridCol w:w="1656"/>
      </w:tblGrid>
      <w:tr w14:paraId="395D6E0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 w14:paraId="3A20399F">
            <w:pPr>
              <w:widowControl w:val="0"/>
              <w:spacing w:before="1" w:after="0"/>
              <w:ind w:left="3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en-US"/>
              </w:rPr>
            </w:pPr>
            <w:r>
              <w:rPr>
                <w:rFonts w:hint="eastAsia" w:ascii="Times New Roman" w:hAnsi="Times New Roman" w:eastAsia="微软雅黑" w:cs="微软雅黑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微软雅黑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 w14:paraId="7469FBC6">
            <w:pPr>
              <w:widowControl w:val="0"/>
              <w:spacing w:after="0" w:line="303" w:lineRule="exact"/>
              <w:ind w:left="102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 w14:paraId="54A1DFF1">
            <w:pPr>
              <w:widowControl w:val="0"/>
              <w:spacing w:before="1" w:after="0"/>
              <w:ind w:right="207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 w14:paraId="51D6FEF0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 w14:paraId="264259A7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 w14:paraId="18D75850">
      <w:pPr>
        <w:numPr>
          <w:ilvl w:val="0"/>
          <w:numId w:val="8"/>
        </w:numPr>
        <w:snapToGrid w:val="0"/>
        <w:spacing w:after="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检测结果：</w:t>
      </w:r>
    </w:p>
    <w:p w14:paraId="043D7F5F">
      <w:pPr>
        <w:adjustRightInd w:val="0"/>
        <w:snapToGrid w:val="0"/>
        <w:spacing w:after="12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{%if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==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‘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未检测到下列突变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’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%}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{{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 detectionMutationStr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 xml:space="preserve"> }}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{%else%}{{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}}{%endif%}</w:t>
      </w:r>
    </w:p>
    <w:tbl>
      <w:tblPr>
        <w:tblStyle w:val="17"/>
        <w:tblW w:w="4999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1"/>
        <w:gridCol w:w="1354"/>
        <w:gridCol w:w="1223"/>
        <w:gridCol w:w="6536"/>
      </w:tblGrid>
      <w:tr w14:paraId="0B58DB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cantSplit/>
          <w:trHeight w:val="420" w:hRule="atLeast"/>
          <w:jc w:val="center"/>
        </w:trPr>
        <w:tc>
          <w:tcPr>
            <w:tcW w:w="481" w:type="pct"/>
            <w:tcBorders>
              <w:tl2br w:val="nil"/>
              <w:tr2bl w:val="nil"/>
            </w:tcBorders>
            <w:vAlign w:val="center"/>
          </w:tcPr>
          <w:p w14:paraId="6C5696E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基因</w:t>
            </w:r>
          </w:p>
        </w:tc>
        <w:tc>
          <w:tcPr>
            <w:tcW w:w="671" w:type="pct"/>
            <w:tcBorders>
              <w:tl2br w:val="nil"/>
              <w:tr2bl w:val="nil"/>
            </w:tcBorders>
            <w:vAlign w:val="center"/>
          </w:tcPr>
          <w:p w14:paraId="1AAC881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变异类型</w:t>
            </w:r>
          </w:p>
        </w:tc>
        <w:tc>
          <w:tcPr>
            <w:tcW w:w="606" w:type="pct"/>
            <w:tcBorders>
              <w:tl2br w:val="nil"/>
              <w:tr2bl w:val="nil"/>
            </w:tcBorders>
            <w:vAlign w:val="center"/>
          </w:tcPr>
          <w:p w14:paraId="004D7775">
            <w:pPr>
              <w:adjustRightInd w:val="0"/>
              <w:snapToGrid w:val="0"/>
              <w:spacing w:after="0" w:line="240" w:lineRule="auto"/>
              <w:jc w:val="both"/>
              <w:rPr>
                <w:rFonts w:hint="default" w:ascii="Times New Roman" w:hAnsi="Times New Roman" w:eastAsia="微软雅黑" w:cs="微软雅黑"/>
                <w:b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  <w:lang w:val="en-US" w:eastAsia="zh-CN"/>
              </w:rPr>
              <w:t>外显子</w:t>
            </w:r>
          </w:p>
        </w:tc>
        <w:tc>
          <w:tcPr>
            <w:tcW w:w="3239" w:type="pct"/>
            <w:tcBorders>
              <w:tl2br w:val="nil"/>
              <w:tr2bl w:val="nil"/>
            </w:tcBorders>
            <w:vAlign w:val="center"/>
          </w:tcPr>
          <w:p w14:paraId="3BE800C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检测结果</w:t>
            </w:r>
          </w:p>
        </w:tc>
      </w:tr>
      <w:tr w14:paraId="35AAC8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81" w:type="pct"/>
            <w:tcBorders>
              <w:tl2br w:val="nil"/>
              <w:tr2bl w:val="nil"/>
            </w:tcBorders>
            <w:vAlign w:val="center"/>
          </w:tcPr>
          <w:p w14:paraId="66C055E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671" w:type="pct"/>
            <w:tcBorders>
              <w:tl2br w:val="nil"/>
              <w:tr2bl w:val="nil"/>
            </w:tcBorders>
            <w:vAlign w:val="center"/>
          </w:tcPr>
          <w:p w14:paraId="2F1491A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T790M</w:t>
            </w:r>
          </w:p>
        </w:tc>
        <w:tc>
          <w:tcPr>
            <w:tcW w:w="606" w:type="pct"/>
            <w:tcBorders>
              <w:tl2br w:val="nil"/>
              <w:tr2bl w:val="nil"/>
            </w:tcBorders>
            <w:vAlign w:val="center"/>
          </w:tcPr>
          <w:p w14:paraId="546A76B9">
            <w:pPr>
              <w:adjustRightInd w:val="0"/>
              <w:snapToGrid w:val="0"/>
              <w:spacing w:after="0" w:line="240" w:lineRule="auto"/>
              <w:jc w:val="center"/>
              <w:rPr>
                <w:rFonts w:hint="default" w:ascii="Times New Roman" w:hAnsi="Times New Roman" w:eastAsia="微软雅黑" w:cs="微软雅黑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20</w:t>
            </w:r>
          </w:p>
        </w:tc>
        <w:tc>
          <w:tcPr>
            <w:tcW w:w="3239" w:type="pct"/>
            <w:tcBorders>
              <w:tl2br w:val="nil"/>
              <w:tr2bl w:val="nil"/>
            </w:tcBorders>
            <w:vAlign w:val="center"/>
          </w:tcPr>
          <w:p w14:paraId="2BCF1BB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T790M”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</w:tbl>
    <w:p w14:paraId="7BFB8D46">
      <w:pPr>
        <w:spacing w:line="400" w:lineRule="exact"/>
        <w:rPr>
          <w:rFonts w:ascii="Times New Roman" w:hAnsi="Times New Roman" w:eastAsia="微软雅黑" w:cs="微软雅黑"/>
          <w:sz w:val="24"/>
        </w:rPr>
      </w:pPr>
    </w:p>
    <w:tbl>
      <w:tblPr>
        <w:tblStyle w:val="16"/>
        <w:tblpPr w:leftFromText="181" w:rightFromText="181" w:vertAnchor="page" w:horzAnchor="page" w:tblpXSpec="center" w:tblpY="15591"/>
        <w:tblW w:w="4850" w:type="pct"/>
        <w:jc w:val="cente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62"/>
        <w:gridCol w:w="1362"/>
        <w:gridCol w:w="1362"/>
        <w:gridCol w:w="1699"/>
        <w:gridCol w:w="1385"/>
        <w:gridCol w:w="2404"/>
      </w:tblGrid>
      <w:tr w14:paraId="49438DC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442" w:hRule="atLeast"/>
          <w:jc w:val="center"/>
        </w:trPr>
        <w:tc>
          <w:tcPr>
            <w:tcW w:w="711" w:type="pct"/>
            <w:vAlign w:val="center"/>
          </w:tcPr>
          <w:p w14:paraId="02856CC2">
            <w:pPr>
              <w:pStyle w:val="22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  <w:t>检测人：</w:t>
            </w: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7456" behindDoc="0" locked="0" layoutInCell="1" allowOverlap="1">
                      <wp:simplePos x="0" y="0"/>
                      <wp:positionH relativeFrom="column">
                        <wp:posOffset>614680</wp:posOffset>
                      </wp:positionH>
                      <wp:positionV relativeFrom="paragraph">
                        <wp:posOffset>-729615</wp:posOffset>
                      </wp:positionV>
                      <wp:extent cx="5293995" cy="1443355"/>
                      <wp:effectExtent l="0" t="0" r="9525" b="4445"/>
                      <wp:wrapNone/>
                      <wp:docPr id="5" name="组合 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5293995" cy="1443355"/>
                                <a:chOff x="17862" y="40815"/>
                                <a:chExt cx="8337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6" name="图片 2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3926" y="40815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wpg:grpSp>
                              <wpg:cNvPr id="9" name="组合 23"/>
                              <wpg:cNvGrpSpPr/>
                              <wpg:grpSpPr>
                                <a:xfrm>
                                  <a:off x="17862" y="41843"/>
                                  <a:ext cx="4208" cy="652"/>
                                  <a:chOff x="17862" y="41843"/>
                                  <a:chExt cx="4208" cy="652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22" name="图片 59" descr="图片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9">
                                    <a:biLevel thresh="50000"/>
                                  </a:blip>
                                  <a:srcRect l="7865" t="11797" r="5322" b="1907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7862" y="41869"/>
                                    <a:ext cx="1468" cy="62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0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096" y="41843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48.4pt;margin-top:-57.45pt;height:113.65pt;width:416.85pt;z-index:251667456;mso-width-relative:page;mso-height-relative:page;" coordorigin="17862,40815" coordsize="8337,2273" o:gfxdata="UEsDBAoAAAAAAIdO4kAAAAAAAAAAAAAAAAAEAAAAZHJzL1BLAwQUAAAACACHTuJAIVWWR9sAAAAL&#10;AQAADwAAAGRycy9kb3ducmV2LnhtbE2Py2rDMBBF94X+g5hCd4msvKhdy6GEtqtQaFIo3SnWxDax&#10;RsZS7OTvO101y+Ee7j2Try+uFQP2ofGkQU0TEEiltw1VGr72b5MnECEasqb1hBquGGBd3N/lJrN+&#10;pE8cdrESXEIhMxrqGLtMylDW6EyY+g6Js6PvnYl89pW0vRm53LVyliQr6UxDvFCbDjc1lqfd2Wl4&#10;H834Mlevw/Z03Fx/9suP761CrR8fVPIMIuIl/sPwp8/qULDTwZ/JBtFqSFdsHjVMlFqkIJhI58kS&#10;xIFRNVuALHJ5+0PxC1BLAwQUAAAACACHTuJAJp7wuAYEAADcDAAADgAAAGRycy9lMm9Eb2MueG1s&#10;1Vfdbts2FL4fsHcgdO9IoiTLEuIUmfODAtkWbO11QdPUDyaJAinbKYrdDdh2t/s9yoC9TdHX6Dmk&#10;JMd22jVbimIG7PD38PA733cOc/rsrq7IRihdymbu+CeeQ0TD5aps8rnz8sXVZOYQ3bFmxSrZiLnz&#10;Wmjn2dnXX51u21RQWchqJRQBI41Ot+3cKbquTV1X80LUTJ/IVjQwmUlVsw66KndXim3Bel251POm&#10;7laqVaskF1rD6IWddHqL6lMMyiwrubiQfF2LprNWlahYB1fSRdlq58x4m2WCd99nmRYdqeYO3LQz&#10;v3AItJf4656dsjRXrC1K3rvAPsWFgzvVrGzg0NHUBesYWavyyFRdciW1zLoTLmvXXsQgArfwvQNs&#10;rpVct+YuebrN2xF0CNQB6v/aLP9uc6tIuZo7kUMaVkPA3/31y9s/fiMRYrNt8xSWXKv2x/ZW9QO5&#10;7eF17zJV41+4CLkzqL4eURV3HeEwGNEkSBIwz2HOD8MgiIxtlvICgoP7/Hg2pQ6B+dCb+ePsZW9h&#10;FgSx3U5pHKBf7nC0ix6ODrUlT+HbAwWtI6D+mZ6wq1srAbCjtWZzW/JbZTs7sKYDWG///Pvd778S&#10;arzCDbjG7mDoyo3kP2nSyEXBmlyc6xYYCfeF7cOQUnJbCLbSOIxX27diunteLKuyvSqrCnHH9tMq&#10;h6hU1EsBhFDPV77hNATyRnd4HIbUsPoNnZ17XkK/mSwibzEJvfhycp6E8ST2LuPQC2f+wl/8jLv9&#10;MF1rATCw6qItB4n54VFkHqRwLzMrDiMysmFGypYE4JAhw+Ai8AIhQV+14j8A2LAO2p0SHS+wmQFy&#10;/TgsHicMzDtkMQYaGI87DjhOg4RC+Pe5isAg1w0/DdGPmAp0ULq7FrIm2AB8wTuDL9sAvPY+wxI8&#10;t5EYZeN/1ewNgOM4Yny2XpomOG0Va/TwebNFMgigzxZWAI9MF/dk789CIyHLMYQypB5UIswZ04ii&#10;MB7OF7uNvLjso3C09UunCwrJzSbXPl9EgN9KaA6VyI4Y6e8r/6P5A+myv9x0v1SioIbIy/JGbERF&#10;ukIJXUDm9+DTp+sDWWI9hqQPVQHToR8nkOABjChAqKAy+4kXhzbqo0afQLx7jJsm9oBBvH44HRhH&#10;497tQfyDMB+r3Qc1ioGD7+cvUxQLjSnqQ53a8e75t9evaDTFe+4T6f/Eu8DwjlfK1leTJCp1paR5&#10;lWiVLxeVsiXjynxswq3agtlRHyk6cLRfbyoK2BzMQPOFRNOPssdStjvmAyegWchN9/yH3qiUpyxa&#10;vpf0RWuXMAfeJ3H/OIviwc//SnssUGQ7d5KIRgbysZh9rHbtHnMAC9YSePQagPoHOr6q7/fNqt0/&#10;JWfvAVBLAwQKAAAAAACHTuJAAAAAAAAAAAAAAAAACgAAAGRycy9tZWRpYS9QSwMEFAAAAAgAh07i&#10;QJkob6AgMwAAGzMAABQAAABkcnMvbWVkaWEvaW1hZ2UxLnBuZwEbM+TMiVBORw0KGgoAAAANSUhE&#10;UgAAASwAAAEsCAYAAAB5fY51AAAy4klEQVR42u1dDWgVR9cuIYQQQlCSoJKKIkGCiASMaKmlFoKE&#10;EiRIRUsrVSollFCkBGppS1qkWFqxpZaKBAkiJaBiRUWFUOQlFBFFRUVFkSAhBAmoqGjQwP12/Z5J&#10;j+PM/tzdvXf33ueBIbn7MzM7O+fsmTPn5403CIIgCIIgCIIgCIIgCIIgCIIgCIIgCIIgCIIgCIKI&#10;Hbk33mhwygqndDplk1O+d0q/U0455YxTbjtlxCnjTskFKC+cMop7rqKOIacccMoe1L/FKV1OWemU&#10;2XwLBEFIpjQfDGmrU3aDGd0Ac8mlpIyAublMrRcMrZlvjyBKlzHVOmWVU7aB8M875XGKmFI+5Rkk&#10;tQGnfOuUDlcq5NsmiGxKTpvAnC6BuHNlUq5i6drtlBanVHJGEES6GFQz9D+DTpkoI+YUpLiS5CGM&#10;z2LOFoIoPIOqhi5nDxTZSRD6BPRHZ8EIf8WSchPaXgWl/HyU2gB9Vte24f4u1OfW+wsU8EqhP57g&#10;c7ntfODXZ4Ig8mdSbzqlB4rxuJZ4D6DPGoTifQOY0IwU6d5a0a9u6KuGY5QiX2CnspeKfIKIh0l1&#10;Q8qJunN3A4yppxTMBlymCua6CYzsUgwM7BLG+03OPoIIRogNkCiOR2BSj8HkfsGyq6FMxm4GzDS+&#10;x9IyiiR2BsyQO48EYSC2VthCPc5zaXMWhOpu71dzRF+OaaVT2mH2MJTnB+AZdh1XcESJcieoWixB&#10;zudBSLehCO+iFBBaAtsB84d8TCZ606LjI4hCEU4zvvoPQhLMeeyotXIUY3sP2yCdht2s2O7aeXEU&#10;iVImkDbYBL0IqSx3Jak2jmCi72YxmFBYycvVNa7kCBKlRAyroMQNYyvk6k1WpfBZXF3bnADXNTnl&#10;ulPOOWVpxt7XSugTw9iCDWOzhJb1RGYZVXtIRnUJFtm1KX2eWtHXKaec8Li2Rnu2gxl8f66x68ch&#10;l4yj2F0k4yIyM9E7QyjSH+Br3pKRZzug9X+xx7XyurGMv9NmvKcHIT4+H5BxEWme1CtCfI1vY4ew&#10;IWPPOE97jgrLdXXadY0l8o7Vzu6NMIyL1EGkTa8TVJk+lOUvr9PvKvEs9z2uW609d18JvvcuuEq9&#10;CKjjWkVqIYo5YRuwTHgRcDeprUSee1IF1/O4ZkQyNvwd4Afr5XV0/SEKOkGr4ZM3UU6MSjz/Qzzb&#10;Lcv5evH8d3HsHn6fpaT9Ug/WS/0WUYhJ2REwpMuZUrWdEsznuuX8PjEOreL4cxx7XspGl2BcQwEt&#10;5ztJVUQSk3B+wK/n7VKfhIJhX7FInznTkhG+fSWt19KetxPzwY9x/e3OL1IZEdfE2xRg+Vc29jfO&#10;M97BM1/Gdv8C5XCNUC/WnUHn2Ext3FxpbV4Jj1Ul5sVIgAgb3E0kIk222djd8fPm310OaamwQ9gM&#10;C/acgfE0it8/edTTYrj/n1IxfbA88wyE+3kcQJVAaYsIPcE+DiBVDYfVxTjXz3LKMqd87pSPUj4G&#10;ri3VWqdcFHorvbjuK7tceywhRdzR6lkIQhyHwv5r113HUt8deAhUlui8agng/eAq5beQComguqq/&#10;A/j6bQlLVM71+w11VaZ4LNzdvpNgNGPujp/W9wvi2j6lUMfvpVgyTmr3HBb31IAZ6mPyCEvspSU8&#10;zzYE+CCeYigbwmsSdQcQ2fujLP+ce5+IuiYzOEb3dYbl/F2uGA1+y2W0uyN4yynv25gzlpqNafGh&#10;LNQOJuz4fvWZb+PUbREm/cJgAKV6ZwxtrZWSRMbGSXfLuSCcnP/Rrq02MSDn2BIsL/9Nq2kDEnJM&#10;YulaV4D2OgIo5Q8wyw+hQoncDiBV1cbUntzanzCcX4PJew/6nIG07KJhiWcan80h6pij3fs0jRlr&#10;3OgS0nEbzHkYS9hFCbRXi3nmNQ9H6N5T3syqyydl1kgUcRwxoea6uiDt+F1pBS6O77T043kKxqrZ&#10;S/q03PM7ljQLNL2VvHcqhfNiMZapldgwGDLo7xoTavuDAB/QraTe8mJUlUhC6mUEOhhF4enc+4NW&#10;30O1BBLLzzvi+j89+lKVgjGTwexMZg2LdckDzFqd/wLH6rX73knh/Hhq2hDRPBzuWO51l8JHYpC2&#10;DnCJSASxrXIlrk0xtdWj1X1f6HGmXVvENvcamD3Ie+akYMy+FP35yCnX8L+rh/oN/y/BrperZF8j&#10;7pXmELM0SW0shfND2pLtsjBft5zz0H/FIjliJ/GxT+QPJiApYWbV6uMHOB53OicoVGUbdUJ5fRdf&#10;87MqrpS2ZPohBWM2U++PsHQ/p/qMv33i2t9x7GtxzF3yfiN+v5vCOfKH6N8Ci4T5ieVe/WNzOaY5&#10;O+IzZxnvvwSZVbuP3cupiOYKB0DId/H3J22ZcE4tM7RlUZ9WT1WadhCF7uYHcWxMt8PS+q7KUhiU&#10;TjMxQXxPUjhH6nSGa2C6+wNIZqq0x9Qvv13sx3SiLi1mtdVHuf5tVANO5/7vDPWe0HUT+KuWUW9b&#10;9Gu5NExAsQnQqx1/hOMXDfdI4r4oxv+5Jj32pXCe/E/fRNAY0VOPj6H+7pPYSdzmo3elMr4EmNUO&#10;H3G6I8a2Ov0U5m6EA0gtVR71DKdEIs2ZxsdvyQMTAPf8Wu14S1ot/LWle72BOedMlvdwS5Lv+zT+&#10;rk6on20+S8RfGGcrm4yq0seuZTgph2Wn3p+RVWZ6+xu7aK9lj4HpwyylB0rJ2FWDUOt9lk2XPepY&#10;YDh2zRR5FO1VFvF5W8UzbRfH/zEtEXFuoUHF8D7epzH0Toz9bfDxRzxAppUtZlXr4w/4twqHknA/&#10;5uLvF2j3S8sXXZVvLPW4Oq+/nHKzEEspm1IZ55pNvoQBPyDTynbscI1ovoZjhV4KC93iKzHqETJn&#10;WhLX5tZJ7b39ZXjOyYT7Xe0zx4do9pANZjXDJ8XWjkJ+fYSydLlkZIZ+PbTcr9tnnSny+C4TfTmr&#10;EWotdD7zILXshXX8XWHb9JpRLKS5MTCwowV+nlua+1UrNg8Wi+M12C09qudatEihKoR0cwH6v8Mn&#10;Yw/NHjLKrF4UUimJSX8XerJqg4TyD5ytc6bJDRcWqT+5kgYXHXejQPTpZ4OrTU5LtnoPTMGVZD4F&#10;Q1gAqTENBrFVMGXYCHuzK3BQV2YMuyBRTYGpnvRTqAuzj38L9AzdHptKZFopZVbzPXLFPUt6qQGd&#10;wh0olpXC+ph2zVty91DoTkYME1AyqjkpGuclerx2SB/HICFdxHPVp3CONIa4VqYp+9OwjFxic4wW&#10;u43WvI0JPFu7h5HpDQYFTB+zuu0hWa0sQB8+0tr9Ujv/mf7VFQxrqTh2QsTcWpzCsZZK96aMzRNl&#10;J/cjlq0VHtfqkuMsce4bLYXZRTC4OYZlc08Bn6/Ng2mNkmmln1k9iNty3aMfUi91XTt3WHd2hkGl&#10;YnJ90JM81HeqUjrm/3glUU1xv9daTFsuYzk4Ty1TNcX6XZO0ht24+1p9P2theJ4W+BnbPAykybRS&#10;oLO64RFpoaWAfZHZYp7g2CyR2kruNC3ymFTLMzL2dRmdM9ehG7yD5fZF/L2GclmLgvokQJ0zset7&#10;Hffq2YF6C/yMLR62Wjeo0yoeszrv8SVpLkKfpnTDSCyh6i3XLzD0vYVvt6jzqlYPI4PNgkFxzXpb&#10;EllxzWgxI2642aU9Vh5UxBdhUp1Pm9ir9aM2wPUDYmt/+l6+4aLOLRld4jOh+5peqgtfyibt3lkW&#10;FUGihqR5qksuMV58YV5CJdK/25aBzUXs2/0gDAvPoL7AX2oOwrk0uOaUyVyq0H4fNNm7CRuy+9py&#10;b0Bc85XuIwmTiSGbtXwBJa0RD+PSas6EZF/AgIeCvaXIfevw287W7JiWW46/dPPg2078wzctJbnS&#10;kynCq+aw/VRzhr5uka5naW3VIK3b3WLY0kGnNUE3nsIP/A4P04UVKemjaw+z13KuTyQdrTacP53l&#10;jDoZnE93hWQu59NccY00bziiLfU245qz2v0nU/isXiYPv3A2xD/gWz2MQldmoP//mrLLaNfoCt/P&#10;+eYTfSdXDPOpVbtmplymC5OFHvz+M4g/aAaYVi9nRLxSyzOLZNWZ8r6/LXYP/whw/dE0hxAusXl1&#10;Tss4vRB/l/jouio0vVXOFt8sQ7SUizPUUjlPqlaP9ffWlPddZnr+KuA9eu6/Cs6CxN7PWvg5vieO&#10;PRLZp/s83G++0DZ7KjP03N0ekUsZbjnCwM72iMG+I8X9rhNS1ViYzQDDsrCOM6Gg764axqOTWpag&#10;ZnGNTMqxN6PPud0jqOWbnAnhB7TSoMyU8awqMzDxq0Le02TQq1RxNhTtHTbB73BcSF0nS2UJ5RFP&#10;6xJjaYUfzD0ekUKrS+xZlxoSdeay6K9XwvOxEaFmHoll4NtZXrLjo2qLXDrAtx58ILsswfbHkwpr&#10;nBKCaNFCk+zkbEjlu1okrN/VknFBRp+lwUPtsoFv238AV5b7LgY2Gv7hbEj9e5or4tS75ceMPke7&#10;RUBw6XAV37R94GZ4+D59yxEiUixx3ZVJRzL4DNs8fHNn8y2bB23QI8kp3QeI1C/rM97/41nd5CrG&#10;YHV7bLOSwxNE8jTY4OEo3cMR+m+g5ltcBp6lxUeQIMqEFlsttPi4mJFQsiKKbuLoEETB6XGDRzia&#10;ynIfnI8tgzPIqUMQRaNLWxinLeU8KLMtfoIjYaIhpinNO0GUCG26LmJXLXHn5pfroAxbuPgHIepY&#10;j3tmcpoRxDRd1MO+6qKMghqyjlUW+jxfdktDVz9lGYz+EHXMZLA7gnhJC+/AiHUEmatzceSPdOmx&#10;7JeG2BV8YDFSqw1Rz7DMpEwQZcqsfrAwldcS+ua5NBwp611D50EPWQa3M0QdMgPxHE5boowZlomW&#10;7nqpSpzja4I61yNXgcl153g5DK7t4feErEftYoxwyhJlzrBcKWgZokcsUqsUJL4wBoEUqco6Arbx&#10;a1QhI4sDW23xDJ8Ia80ucvktsZxfGOY4QZQozX2l63i1TEB3AtbTIOKC5a3Gydrg9cRhIIowLC+z&#10;zxjOVSBa5CPt+CIwuQlOYyKDdHPF47weg36fU34Tv/vk8k8Lwz0Voh8byiaBBTj0hCUgX2XIum7i&#10;3tUeS8Vh7fhEyYuwRKkyrGWYuz8bzilp6UPDXK8Ux3Yq9YmrLM83nZwl4N+Dkgur7DzQbouvYEvI&#10;eqq9onGKVOMyBrfKLTcesi3adhFpoB2ZbXq9dm6BvtoQ167Trt0P04dG2zUBVzePo5gjZWHAWy2K&#10;9t151KUSAHRCtD0hzqkEDk+1e37D8faAbSwWaefrSTJECmjoPUvG8CUy47T4oLvlmqQB/D2GXAnz&#10;IvTlF8vSsK1UBvtQXIHBIO5OaKGEl2kv70/tnqe67gov9xb0XfeUSK1l+qV9F5EmOnpXz6Yklos5&#10;nK/UpR6R7PU9/HaT+p6J0I8ZFtus46UwyCss0tWmPOparLZi9V1GnL+ssiurIPqQ7l4RfZGPzvSF&#10;mCWWlDmSCJFCeloi5ycSmKj5uxnHXGayD//3WSSua7qeN2Q/bJ4qK7M+wOcND3U7H18kvIi7+L9K&#10;2JK45RODS8JOJAt44sOs3Ewonwq/RKNCnyBSQlNKbzWJFYGbA/OA4brT2jx/qJ13P843I+jVLllS&#10;hFVmdWA74zI2Ey+pSTuu1/3Q5p4gfA9VcXcbF4m6HgVNKU8QMdJJFZZpdSHumStXF9q5Ty1099Bw&#10;bQ4Mb04e/V4VNXhBFqSrM3nW5boaHDUcf1/UvR3HftLa/AbHb6Is078CkNByuv0WQRSIVuox/3YF&#10;zbspPuLj+N0uNotkOQYGV2WoQy4pa/Lo91BJSFkYvFh2ElyFuFcWZOE3ddlwjyrv+7ShpKulJB+i&#10;SDRTIRjOsSA7eUKn9cTiTzjHwuhcQ+rPNOv1vjz6bLMA6Mza4J+JYxfBuWejuH+hz5dmzINh5Tza&#10;+Ii7gkSKaOeomLdPsJn0DmygWiAVHbZkC8+B6bVb6p4pN5a0ci3P/h7KtJTlsbZti8CsVNllufaW&#10;XKPjpT3SdhR/9JGuqkguREpoqEPMyzDlXogVkO55cj3PvtqkrI6sDHZc0tU/Fnce90W2atfOE2t5&#10;tS6XxnI5uVtokK62k0yIFNJSl0fqLSWBnYO7TVcYh2bU/52o60qEfh6KS19d6AFui9sK1t0ZtIRT&#10;3qddtxR/x2QWXi12VqNBumLEUiLtdFUDptSKD3KLyQtDeIKMhqh7He75K0L/bFLWyrQPrInTDsVU&#10;d5Nh3f5ESluu/RSO79XuHTH4GCqzi26SBJFRRuaaRBzTjoWOFQcmWB+xL8czZf2OL8CLpO0yxBdB&#10;FmXZftOUpVaYLSzS9FxPOO2JDDOsBRb7qptRFOl59sVmd9mS1sH7Pi6r9gBtVRgseZ9Kx1Dt+jlS&#10;whKS2GZOeyLDDKvXZEMFyUvRxdkC9ueGgQdsT+PA1VoSS3Qn3O5qQ5uHLQxO6rUmKF0RJcCw7mBe&#10;LzCck0bVewvUny2WeFkz0jZwPcXsqNgJVMWNLvquds1D/F2Oaz7llCcyzrBeiVhiOH9CXDOzAP2x&#10;CS69aRu4s3HEu4rYh3cNfTgozv+Lv2PcGSRKgFnN8wuFpMVvf6tA/TIF67yapoFrS5OyzaDbmsQu&#10;yDwRouZHTnki4wxrp5jjFzyuU7ZWrQXql23zbUVaBs7EUS8VuU8fGvp0UvxfyylPZJxhyQxUF32u&#10;favAfTubyjDKSC7xOI2prGEwago3M8rpTmScWVXoH+OU9e9jSw6H2Wns2ESaJBiDq9BlTnki4wxr&#10;gTanl6Ssf9WWPIZbit2xU1nIoOH6SYn+neOUJzLOsPryyS1Y4D7uTpV/oZuLzKJcW5XSAdwF156P&#10;OOWJjDOsC0FjvRWxjystm3FvFqtD3YbO3OB0IojEac+1d9qbT2jjAvfzqoFH9BSrM6YQyL9wOhEE&#10;AR6xPRU2WR7LwRV8TQRBgE8stiwLmwvdka2GTpznKyIIQuMVJpusbYXuxKmid4IgiCwwrN6kYuQF&#10;7UA1jMD0Tizm6yEIQuMXzQZe8aJgERxE7OhX4l7x1RAEYeEZpt3CDYVqvJ+7gwRBhOAZOww840Ch&#10;Gh81NN7F10IQhIVndFhc+CqTbrjFsh5t4GshCMLCN2YURe9tCYE6zFdCEIQP7xgqdAh1t9FBQ6Pf&#10;83UQBOHDO7YZeMffSTf6ILMpqQmCKCbDajfwjseJ6bGciudbGqzm6yAIwod/VELRXphQ6tRfEQQR&#10;kYcMFSx6g1PxHkNjO/gaCIIIyEO+L1jATzexBO2vCIKIwEM6ChJDDwHDTOFkaH9FEERQPjKjIHzE&#10;DXvM6KIEQSS0UuuIu5FtRfMFIgiilBiWyRf527gb2VNwK1WCIJJiGkvjEDicOurzuGeTgZcMxP2A&#10;pvjtK4s02BeYuZkgItGQS79jMdTz1E3qGvKetsTjvFuyO88uwkCrjLezOO0IIi8aWi5oeKZ27guv&#10;lRM23/oQIn0u6mgM2f4MU1boOB/QZOH+oEiD/RHan8upRxB50VCNoOPt4vg8cfy+U26ijLjSmFOe&#10;iPPXnFKH/5fn0YfxxBJTOBV1piXhhNPuPbQ/j1OPIPKmo5mgo4fiWJ0lw42pvIt73Nh4V/Jofzgx&#10;m05LhpwDEet0RcuTIe+RKYPIsAgiGg2uAy0tEMdUcuRlTmnViquof0fGsHL+/9wpU3m0bYpA2hvX&#10;g+2O2/8HImUu5D1jZFgEEYnuPtN+uym4bhmWawtCLi/7QvbD5Je8J66HPBVnAHltDV0b8J6vtfbr&#10;Of0IIhTd/aszFqx0XlG+O/+vdcph/N/klIVOmYNlZA2yZtXgt6v3ehhWr+xc+4GBp5yJ60FvxJnh&#10;GQ+s6mkKcP1Cre17nH4EEZje3LAu10E7Swzn3Z3BvRoTcxXs+0PotNwyGKJPrYb7R+J6YJPvz4yI&#10;dY4FjensXPNca/stTkOCCERnFRrtnEWewFrtuqMag5sKyaxC7fLZfJPjeOAGU7aLEPf/ZDn+B+r6&#10;2ud+Pc31Zk5DgghFw0MeTGYSS7px7PhJcwPXnGEBNruWwn7rbSje3bLRKedw7Wge/RqP3bbTXfrl&#10;K7opGw7LOZUN9rLH/Xr8+OWcfgSRFx2/Z0nP51XugJkt9am7Ks8+3Y7de8Zig3U2wH0/e0ljQo81&#10;4nO/Wy5yyhFELIyr19VjOeWYaz/l7hA65S6Y2YRmHOoq1Ffjf1dhXxdzX87EbotlcVQc9LlHN0Cr&#10;tVx3XxquieNfiXt/4zQjiFgYhKt4vxnguippNoRdQ0WPriqnJqb+HDDwli1RKzWFNP3V554B7fp2&#10;jyVjTjpPaszqI04zgoiNYU2ZBASc64KUdc9wzk2e/K5ughDVFtK5/5fYQ65bYtds87lnnibu3cFx&#10;12lyM5wm6yGWTjsya8xqEacYQcTKsJQOq0Yc+xKK91doVZO2psT/lzVe4Oq49kE5X43r6oNk0rLE&#10;2BuI+pAmo9FNAe/9XK5NfRR80nRhHDsUN7HOvoA1tGsX8hZsOFpgzFbFqUgQgeixS5ofQIDQ6bBV&#10;u6dRueqIY65e+5EPPV8M0B+TuulUURVjwmAtyfIEysOvOS0JwkqL1YYIDRexVJwAI3It2D+EJKVW&#10;PjmT7kssI000eSQEA40vbaBl63FViPsbDSLkCBjZFQ8mdA9cPKwB2++cmgRhpce7FubjGpj+pdFS&#10;Jc6NyN+Ge7fnkxzVkidiJOoDjkR1y3GuP2Hz/zNYsauyV1tHz4TuyzVi2wmJSrcZaeWUJAhPWvzB&#10;FQS0Y/MM9LfeIAl1W+pT9zSCRt8K2JeWJBiWyRp1fsg6ZtoiLIDjP4VtyH2tnZs+9VboERMJgvCk&#10;GcWc6jQ6koLJV5al5IR2fK+4Z24efTEFBh2P+oC5qAxL6LLWGI6fk9IXpCfZ1iNOM4KIlWnl4PC8&#10;QO7mwYew2nLPHdxXhd9H/cyW8mRYuTgeLhfEEDQAZz9nOP627gSNXUC5VHzIaUYQseqxdL2yq2I5&#10;DH/BRYiQslytYLACGsL//xP3/hihH9UFYVgR6jprOLYA9e43nPs36PKQIIjAdHgBEtMJDx2yKlcM&#10;98YWDibtDKvJcEztIl633LM3n3g7BEFY6XC1pGNIU9csDOsrKXBo5+pi6Et6GZaPWHjT45rvRPsb&#10;OeUIIhLNLdRjuYtz72q2k1XaSiiXT0jkkmFYaMMVS//1uWZrFB0aQRDTtDQLdLTL45oaGZAPSSkU&#10;/T2NsS+ZZFgTAQ3NlK/hv5x2BJE3vdWF1UFB6Z6z2WOVG8PqC3Htz7bY1IRxvBbD8K+mgG12Yidp&#10;e5APUQmM8ZdwD7uL8CuzMtDnqZAMq0m3gC9bhpVHn1wbkLEUToJWOGj/6IaQTUmfuoVz+V9Bkn7E&#10;0Ga9Nme+LAOm9UcYP7oU9Hc8j9Rcz+PerU+CYT2Lww4rgQG/HFtq6/j61KRtE7cHuGc5nE3nJdSn&#10;Ws0fc2eBxkKOw7IivhN3U2cNwiQdgcFkdUJtfYjnHkF47wvwl/0ihQyrJY97bvqFS87j3ei85UXU&#10;SkfisHRPaNCPpHAinFaKSRmY0HCdq/jcpY2rGx9sTgJ9krs+nQVccuTySWMeoO5ZWOY2imNVSIyw&#10;HmqDw1iiTYLQ9PBF6yP2YTkicW5HW/d0tzJItO5m0dslIkW2xlyfydJ9tGQZVkpfqgr7+o84thSM&#10;7BiisZ6DZfEBzbblXlSpEdvS/XJyCefzXNCMvhH7UCXa25eQ1HRLLHUfIjPMQZHU87SMlQanXN0v&#10;dlGe7Vci1ttfYFb9+N0lEv4+T6NklTJamZ+E8/PVOJOolsFL2IcxOqwdV75YJ6UeyQ0DLcb1sxja&#10;fyX+toFhVRRgDN4S7f2MdFADkPQmsVRaHLENGdLkHXH8mG1JLt6NW67FNNYHYSdYi2PvizbWkCK8&#10;l6VJMKwzUeJhleFLUCGlD2jHVcqyfu34T+KLXB1D+59peeUqBcN6IiSE9+LSm0Gy+ARL3EFLnLMp&#10;MKoDCJNdE7HND02SkojpNKXvZoFx5kzvIQaC+wTHepWuEFEQ1C5tN+bGQZSd5R4OyRIPK3IAv1Ox&#10;p+IpD4Z1EcTpMosekZijH1/kLmz/j5kksgjtXxbLyyYcOymSZg5r+py+GNpchF2yQZQRwTTWIgdl&#10;Rczj3GVyERHj/NDnnjik2QrhCOy6kP0uJOmn4kN0H8z6hFaOJbXZkhFaMUUcHYpa6UC+Md3LaODd&#10;idvupiQz6EnOgaAVIxvAl3lMu25tDP34VNR3Hcxp0iDpXAFj6UlipxW7cW5bFwo02WsNH4xHkKjW&#10;i9BFHbpEFLCtRty7EYzpCEIDT8H+6iTMWXrRXgfyDbTj/wpSiXFcTTHdD0StdHfYrDlluA6/A8Yw&#10;KXbH/qctVfplVApYDj+Pi7DhH/YIpReMcT8ITEk8JwqkwxrzU7iDoDug82mKyLBqsEP4hUgdNx1t&#10;wF2C4p73gvqkor57mknIBJhVn2GXsh7P0g3JWoZwuc98A8YxNmXN2RO10m/D5iXkkvD1cDnCsHC/&#10;OLYLE7spYptzUM8RS1TXE3EuO336UiuT4DplHbb2lR3UiCVO/88RGNYySIzDgjk/0k1EtFDAGwO0&#10;0Yh21qi6ROzzffggDCPSwWGEC16P/ujOwqcpab02vqa8hN8nIbYxzEtAhoVQHp0WhlWBr/6H8mud&#10;R5tfehn0CYY1aDlfDf+yOh/bsSVYdn6H59kLaeIwJMr7GjN6BLONo4LI/4DC+Qv8vw/3Hw6Tsk0y&#10;LMuH4bIPM90YYbx/EvWswzG1kdEFaXeRuOZuUsaqGaeVRDI/dxoqPcvh9mVYd6DnOI0lyx9yjY4l&#10;hMxSMhlWygjQlyYsUy6ijVto8yiWSqasRFM4X2sh+N+gt1G6m33Qha3DEk+ZDtxLeJzXK6W2hWGd&#10;MNxTExPDqsHyUC05r2DcJjF2nZo+8XNShnEcz8S+oefaXMVuK1HaL0HaPP2kJBZBSGdB1E/BzKS1&#10;+z8BiaUOxqirsVzZCHun/dh5Gjcwouc4fhLSzF/Qc/Xjr2JkagfrvTyf/6wt3VrMTrOfSFMNcXxA&#10;7JIqie85QnFLg9bNEdtX7+0y3oO+/FQxz0e5FLSOoSmF4MqolTYYKp3gcL82Tu1aGm/dDmuvWB4c&#10;FUsJaU/UEaCdHktkyClIUEc0y+t3ChWpQVsGvS/0RhthiT6F3cuWGNr6XSw7P4MOS8+6NI6PQ6dY&#10;gqtzn0Zsv0Uk8e3EMvmgQUdHEyD7GJoycs2Oo+IXhopncMBfEsBGzb1m3KQvEkvFcamEFdFUnwf9&#10;EkOXtBPLs/VgFBUh+u1KBAtjHosazWD0Aoj5ISS2MW3XbFHE9g4rQ0Mw8X58FJTLzmnLfbEl3BU2&#10;WAeEZP0cOqwfyiFKRYSxqzXxlbgqv0H3nNfGZBBfd+nsukwwJhvD2i/8zZTl80vH5xj6VGVaduH4&#10;agRAlNv+g3HFbsKO2pTQlW2WOSM1pu7qfz6M2J5iTH8a3os1xIspUW+EPixXltnQ4am6l+Kj0okP&#10;2u/CqPYzLhGnQzElo2qyWLtvKPMBf19YMx9Wyy7BmI5o1+/Xdg9PCGV7LFEcIW0ovclB6KseiaXT&#10;v8LqXTpcL4xpTHogbdRqxzdqESlmRmynxpShGOeU0epBH4Y1ELEPdZgDn+Cdn/PJPiPLSTKsNz4w&#10;jMuZuCo3GY/2cNBfLsV6tGP7LAzroCQU7BLKZdK8GPrzrrY07cLXvkpbxuoMa1EMbS+DvqxCO94s&#10;mObPMY17ly36hGBYAz4M62CI9ubi/Z2AhDqpuTrt17boF4CpVhkk3ao3CHcstsRuNCoq3xq7CX3p&#10;vgglSR3Vjv8rlyKam0gOxodxKKMfem2MaEHTpuIKNQ29zRj0VvvAKGtFLK7PYxzjvbYlhGBYvxnO&#10;VUpJL4/n+wHLu7W6sa/NLoywjucOA0/pjatyky3WeQ77K1/gCo1gjmmEotxwdiGkjHLl6RPB36YQ&#10;XrkuQl8Om7b7xfn2OCMWaHXP0XRkI3ju9TG2USVsoPo8GNZGJVGKc4ulr2XMz64Y1hQpIpT6Iv6g&#10;CpZAWw847NPjsxzSxWmxXDgozq+W3uggqm+Eu0eLFrHyKb7ky/Poy3dehAOreNXOuwmMRaMW4XQ0&#10;zhDJov93LMatyhh3OX6/DcPZk0L6fKnTS4hhPSVFBBovk0lDc5wNPE7EZqJ0XsB72th8Z9G5rLPc&#10;/7a26zgFaeWbkP1YI79YMHvYKeJUPc9HjxOyD7MMZgzzYmKG970is0Lxf9kglR1MUvEt3vFDUoPv&#10;WM0w8JJncTdyPnar1NJ7EYeFMnaeRmhK8nrb4/4K7D7VROhDtWBKo1AUHxaRG/qws7UuzoQChn4s&#10;0iSaH2Oo8zSMc+fmcW+FZti7NubnXWPzYSReG6s2Ay+5GncjewyNdHP4XxmjZWBM6yxLmScFCu+i&#10;dqzmFHk82uMy1ITt2vYou2yCqVxM4FlXFyoiRgnQiSmgwkDcjWzjTmGwL7nHuYUF6kOTVxryAo/H&#10;ekh8q5Ma15BS1r4kEnEI27D1KRn3udicmJVCGuk38JJv427EFH/5RooG4fobRFqZeGWZPOf2lPRj&#10;pvJbTek4XTLwko64G6m1+BQ2xNzOjz7nO7HDsAaOtXOFweRmsgeCH4jpsC3vpLBvMwrBR7w4Y1fM&#10;bdzVjS6181c8XB6ecLoSZFjTdmqVKexbR8FWahbF+46Y21Ahbhst50d9/LR6OGWJMmZW1WmOWeeG&#10;QDbQbH9SjW2JPY/Y62384JXi3JAS/I7KjKK2rTltiTJmWM2gi60p7d9QwYQMi8X747jjVZsy+opz&#10;MqJnvXauLkmDSILIAMNSfpZzteOzQtazEBm862LsW6VYrsrSkuSAPEhawy/SfT+ynL9vcy2BYWS8&#10;Zv4EkR2GNWqIc6/C+zQFrGOORt/vxdS3dovAU5nkgAzGkZrHjV/u5R7hBmZD3V9bzrtuLJMeDO0+&#10;MrN0choTZcKslP7qpmHFMql91K94SV2am1gujjDbFlvOv5MelFj0WGK3b57HNSrtd7XhXIXNQhaJ&#10;RHMM90GUGcNScebXiGMqP+I1cUxtbN33qGuWRuOTMfRvqODeMmJQZHkR1o4CbiyvDKThmiqvbDKI&#10;kpBT0QAQllZfI1PCIsqFYQ3rQoBwyv/IIAjkfOrTHfon840WC/urZwbesbhQ6+TI9lgiX56XQ/BG&#10;Lz0ZxNtJTRmvImnO5DQmyohhPdJ2z98SoZvnGCQs30i3WrbsvFOkWeyvJgpiK2bxBfolxP2N2DGo&#10;F/GfFkAMrdSunYv4SlPYBazVl4haVAC3/MHpS5QZs5rjYZs4pTEsGYvKlHD2U+33PUTEHQWz259H&#10;/3YUzRdZi++kyu2QYqtXuYeEmB/6XDcJZvXcFIeKIMqIYSn7xQGDwlzS1TXBxNTxWlHPXmkDqUyF&#10;Yujf1aIlssFuRF7rUYPhp/4lGIVCvl+LXxSmPMduZi2nMlEmDGtUuuMgHPQdDxppEXkGRnFPja6i&#10;gYnRrYh9a7bovWcUcoBMqb+2BbjvifT9w85BC74Kt7RrR7T44Cr07kfI0HIa+e6uW9Kz59LiQU8Q&#10;CdJirWQ84vg+kX8yp6WVq0QYIhmW+2vdIBu0tS5i/3oNdDlU6EHamk9iCgzMI13RLhIE9CLJ4l21&#10;xJN6LTCl5z76sVYo9J+KlFfVnNpEiTIstTG1Uzs+LphTDeLdb5WMTRMKcgaj00ndoySP/p3NR7iJ&#10;e5DetISJaPO5r9Xj3E9aXUcM17wbJhQtdjmU/cdSTm+iBBnWiMGcocaU7g15An4Xv5drNCeZWVPU&#10;ZB0QRF4kmnAiRGfOR9ktNDzYWJBQMW74GZUySxwbQiYaL+tduusQpcas6kw2VWLFctGgkmnWji0V&#10;jOuiOP61LQhBiP5tTzx+e4jOdMcR28YiMg753PMaUxMpoO4j6cI8TmmixBnWj6ZwMkKhLs0ZlLH2&#10;b1DIP1SMTuzef6pJbu1avXNBZ40B+3c1NSGgPJaFq0LWo1un78TfHzzu2WzKvadlG1ZKxmsIQTOH&#10;U5woMYalTHo+M6hX6vH/HBEwQJab4nq1ulmgCQWNsJc8KnTCgXwL3axalh3KN4s5YKeiBuQSX4np&#10;ARO2JF6+hictx6ssiRpzcaVmJ4gUMKvNJlsqDx2XLD8bVizTfrvQ/T4VOuPQ/n/OdbsN954p9qB9&#10;bDG5rw1RR61BJ7U0bHooxPC56GOjVcepTpQIw3pis1bXrnN3CS+ALk/ryzlh3nBPHPsGK5X1Gv38&#10;GbBv1RahYUuxB63BkhV6S8h6Pje45fyj67Ig3lbg/5nIB3czoEHpWk5zokSYlfQ2qYhYlxIOftKk&#10;sm78vwQ+iUtC1GkSZJ6lIlu8RfS7FEO9LpdepB27I6zZbYzpFix06zm1iRJlWP+DYr0yhrpcRXqf&#10;JpHlomxaWTbS+tMyeG028/+I9bYYjtncdUYQ0bCC05kgQtHZEYNqJW/JDa44ps24FWl6aJNN1u48&#10;61puM2/QFPQv9V6UpAgiEu26urBPxG93R3As5hXX1VSlHXNtKwydfJCPg6O2q3FFO9eotUFbK4KI&#10;RrvKpGEhfk8G9SQx1FVryfvQm7aHtnW0O4+6JMPaZThfLWK+53TjNoIgQtGbtFtUUR8+zLOuLXEJ&#10;LoV48O/zjZOl1SO9yxd5XPeFuO4tTj2CyItuTdnUF+RZ19XMREzxULZ9ELKepiAGcbj2qzRnuiWI&#10;jElYr9hjhaynM4nNt6Qf/lAcsW9gmjAW8Np9ulc6QRCBaW08Dkt0597jBto/nvaHt5k4tOVRV1OI&#10;a3/n1COI0DRWKWwXo9hdtVpWVyuzMAhnMsdpCaJ8mVZFDHUciiNfabEGYENcUhZBEKmnd5t09XGW&#10;xMwRSlkEURYMyyRdjabKUDTAQ3xMKYsgyla62pLFhzmfung4BEHESeNDpsAHmZKuxMPY7DI6+aoJ&#10;IvPMapWFvj/I8kOZpKzbmeTABEEouq6EJFUa0lUAKWsTXztBZJauN5WcdCUe7oxlF2E2Xz1BZI6e&#10;Z1isAIZLYuXksdbdzddPEJmj518s9LyqlB5y0BLjuYVTgCAyQ8ctlhwOh0rtQRsM+QdLR4wkiPJg&#10;WGcs8a7eLMWH7aECniAyS782l7veUn1g21boBBXwBJH6FdK4JVZ7dSk/eLvFlH8PpwVBpJZufy1b&#10;I3CLsyQt4AkinfTaYREyjpfLAMy3JKwYDZPiniCIxGm11mJz5e4UNpfTQHxgkbL6OU0IIjV02m+h&#10;0w3lOBhDJWveTxDZp0+bwfeZch2Q2RbbrJFU5jEjiPJaCl612FzNL+eBsQX6G+S0IYii0eWAhS63&#10;cHDeeONvGpQSRGro0WYgeopeKf+Jn6MWX8MVnEIEUTBabLX4CrpLwQaO0H8D1WXh6uMcKIIoCA3a&#10;wsZkJwNOgQfsgGWw/qYoShCJ09+ghf4OcHTsS8PblkH7liNEEInR3jYL3Y3QmNt74FZa3ACykfaa&#10;ILJHc20eNNfOEfIfwB4PfRajOhBEfLTW4KG36uUIBR9Im0vAcEmHsyCIwtFYtSUgXw76ZOqNQwxm&#10;Jew+qIQniGRozGb/OES9Vf7i6qhlUHdwhAgib9raTrVLMgPbavE3dMtWjhBBhKapbgs9uQajbRyh&#10;6ANsi1L6gkH/CCI0LT1jAM3kB3qrZZCf0dyBIALRUJvF7YY7ggkN+A7LYL+gzyFB5M2sfuEIJTfw&#10;trAXD5iUlSCMNNPioQem+ULCg++aOxz3cCNo5igRxDS9vOlhGDpEm8bCvATX5/C85SWMlnVERIL4&#10;j07me/jmXmJU38K+jBk+TIuSFlHukpUXs2LIpiIxrRsey0PqtIhypIsWj2XgDTKr9Iq9D7h7SJQZ&#10;PbR5KNipLskA03pBOy2ijJjVYzKr7DCtGx7GpbTiJUp5/rd7MKsbZFbpfGleinhX0urhKBElOO+7&#10;PZgVFewZZlqM8kCU2nzf7jHXyawy8hJrPWJpqXhaNJgjsjzHqz3iWSmjUNpZZeiFVnq48ajIpYz7&#10;Q2Rxbjd4RApV7jb8IGf05e7weLFusLIOjhKRofnc5rEj/tKRmb6B2X/JWz2ygjCFGJGVedzrM48Z&#10;IqaEXnY7DEltL/sUl4hESufuDI8kpypSaBdHqvRefCuWgV5LRIaIJdI2Z2/7zFl6c5TwBJjtlLMe&#10;E8A1Mv2YI0WkYK5u8FkVDHFVUB4TodIj76Eqg0x1RBRpftYGmJ8HOD/Lb2J0eQTkz0EUX8WRIgo4&#10;J1c55aoPs+rlTmD5TpCVHqE4VOnn14xIgVTlztN2jhYni7sLc8hnsozSgZpIaP51BPhocglIvDZx&#10;ejycSFXZQ0UnEdN8cy3Wf/WxrXrATSDCaxLN90hyoYobIG0TR4uIMM82+JjYKNtAOi8TgSbUxz5b&#10;ysofkWGYiTDzqsXHD1BJVd1UrBNhJ5efzZay29rNZSLhM5dmwM/PT+VwhglUiKiTbVMAaWsU1/Gr&#10;SMi5U4l54adUdxnZBo4YEdfEmx9gJ1EFTVvFESNgU3UpwJw5TqmKSGoSdkCaygUQ7Vs5YmU5R1p9&#10;AkiqcpWmMkQhJmQ1TCAeBPx60qG6fBjVIR8zBaVU38Yge0ShJ2gDFO45Mi4yqgCMKofr5nPUiKxM&#10;2CHGLiqZ996JD1GQ9z5M3SaRtgm8IqCSVTlWdzNRQObecS12/W4EfM/ufPiAu8dE2r+85wNO6AdY&#10;VtIANd3vtBnv6QEZFVGqk7w9hMSVA5PbQifX1Ly/ang8nA247FP2eFvIqIgsT/yOAO4Yuq9iP3Ue&#10;RXtfK+GUPB7inQ3TcJgoNUJoC6GcV+UGXDq4w5jsu1mMLMpXQ7wbtfu7kiNIlLo+ZHsIfYgqZ2G/&#10;s5ijGNt72Bpyyaf0jtv5HohyI5haGKCeD8m41C7jDoR55k5jsPGegeX5jpC6RWmZ3svxJkhM/28S&#10;sTuAN7+pvIAO5Vso+mlB/ca043E7pNJTPvH7vaJx9OP9UD9FEBqRNWBn6lQexCU9/4chSXSWi0Qg&#10;JKjvYaA7EWEMh2Enx7BBBBGQAN8E0ZyPQHhyOXMA9a3IeiRLMKc27Mz1Y4xexDBGrk7rTc4+gojO&#10;vLZCcngWAwNTyuOz2MLfgrC9bWmRyKDja4UB5hYouodDmhv4LaWHsGRkeBeCSIiQq0HE/TESrykF&#10;+ggYxCCY2jZINF2I9dSCOGHz/Yxd0Wd1bQvu70J922C6cQD2ajfQ/osEnmsCz7OBynOCKA4Da4EE&#10;cigPU4lSL64+728shRdTcU4Q6WNgzWBg/di+f1FGDOoGnrsHjJw7pgSRMQZWK7b390BB/TjjjOkZ&#10;lOQDMOfo4I4eQZQ2I5sPs4etsAE7BQklTRLZCPRae2C02UUFOUEQOjNrgPlDJxTj27HUOgUGchvM&#10;ZDzEjtwo7hnB7uQQFO17YDvVDYa0ktISQRAEQRAEQRAEQRAEQRAEQRAEQRAEQRAEkSH8H6geSZlL&#10;TZbIAAAAAElFTkSuQmCCUEsDBBQAAAAIAIdO4kA/cvQQOykAADYpAAAUAAAAZHJzL21lZGlhL2lt&#10;YWdlMi5wbmcBNinJ1olQTkcNChoKAAAADUlIRFIAAADeAAAAdwgGAAAAbHT+kQAAAAlwSFlzAAAd&#10;hwAAHYcBj+XxZQAAIABJREFUeJztfXl4VdW99rsTkgAJBMKsIHOYgoJYFRAQpU5w0aL1cisWtCpq&#10;VbygQjUKFfxswQoOUNHeAgoitgwSEkCGICBgEJJAIAMQohCGACGBDCc5Sd7vj99a7p3DyTycA93v&#10;8+wnw9l77bX3Wb95WIANGzZs2LBhw4YNGzZs2LBhw4YNGzZs2LBhw4YNGzZs2LBhw4YNGzZs2LBh&#10;w4YNGzZs2LBhw4YNGzZs2LBhw4YNGzZs2LBhw4YND8Hw9AS8GST9AVwPoAjAGcMwnB6ekg0b1zZI&#10;NiI5HMD6zp07LyF5g6fnZMPGNQ2SjU+dOnUvgE0A8gD8SLKHh6dlw8a1DZLdAayHEF0JgLizZ8/e&#10;RNJWzW3UCnzsxeQWPgBaA2io/i5q3bp1vmEY9OCcbFxD8PH0BLwYdPndJjobtYarlvBI+tahtHYl&#10;MlsrsFGraODpCVQGJBtD3Ppa9WuQlpbW9Prrr88neRHAz4ZhFNT2ba1/FBQU2MRno9bgtYSniK0d&#10;gEYZGRk92rRpMwFAB/WxAcAP4vg4mp+fP5fkntogPpI+AALV+MA1pmKS9IMwscYACgCcrAOmZaMi&#10;eINzhaQPyWYku5LsSTIsJSXl4YYNG0YBiAdwDKaHsQBAOoAj6n85ACJqy91PMmTVqlUvAfhZ3a8E&#10;Ek7oXhvjexIk/Uj269y581cA4iDvbahKFLBRn/Ak4amF0IXkgIiIiEkAtgFIAHAYwHEA+RDiSgJw&#10;AEKE0YsWLZpE8j4A3wLIBXDo2LFjd9d0AZEMcDqdIwDsghC4lfBCazK2N4Bkq1GjRs0AcBpAMeTd&#10;RpDs5tGJ/QfCI6omyQYQNbKbYRgvAegKoBnEhW8AOAcgE8AlAD+T/Agi5QBJ3zoHIJdkgWEYfweA&#10;goKCAAC+NZiTL4BQPz+/SQBuhKlqAteOcyUrIiJinWEYAwEMARCA0razjfqCJyQeydYTJkyYC2A/&#10;RGKVqJ/JALYvWrRoGslbSPYh2Y1kgJsxfEiGATgI4OCJEyeGKfulunNquXr16kkAfoIp6fSx71qQ&#10;eMAvWsZIACkQqRdHsp83mBz/UfAQ4V3XpEmTLyCq40GIGrmW5AhFaC2Uk6O8MTShnAAQS7JfDebj&#10;73A47gWwB0AWZFEmQZhBMYB9DofjmiA8ACDZF8APAJwAkvbv338/yYaWz7UJ0MUd07NRC/AQ4fmR&#10;7Eyytzp6KcdKpVQekg3PnTs3CsCPEEL5pibOD5IdAayDqLY/kHyA5L0QplCEa8TG0yDZYcaMGf+E&#10;vLtDGRkZQ5SqDZINSQ6FvI91JO+0nS+1D4/YeKq85nh1rlWM4oZWrVo9C6AXgGMkP4R4IaszXgCA&#10;zgA6AsibNGnSDgjBtYGomdckSJZApHlRq1atctX/WhQUFAxo2LDhVAADATi6dOnycGpq6hGYNrbX&#10;gWQgzO/rlGEYhR6eUsW42nR7kk23bdv2BIRwcwGsVBKrOmP5qdKfzQDOQjj8zSRbL1iw4Bl1j2J4&#10;kY2n5tyRZCjJHur3Ktm2Si3/AUAhgKTk5OTHSd76wQcfvAkgFuJNLgGQnJmZOaqymkh9g2QDktcd&#10;P358LOQ7/PdVE/a5CgmvG+QlOwAkkhxWHVWIpD/J2wFsBXAB4lYfrP7ffOXKlc9DpGgxvETVJGmQ&#10;7ApAx+EOAFhRFcZDsnFiYuIEmEwlF0AqgEQI8ymE6eyK8IbndoVyrAWTHDRt2rQPIOEnB4B4kjd6&#10;eHqVgtdmrriDskNCIKEIf8giOVtN1aJN//79XwBwC4B0kh8D+NEwjEKSjX19fYtxZaK0pxGUkJAw&#10;AEB/ADr25oSEBSqLkF69ev0PgLaQMEkjAJ1cziGAI9nZ2Z+gmip8XUGtgeu///77X99xxx3jAfQB&#10;EAzJO/Y5f/68P0nD2ytJrirCAxDy3nvv3Q+gJUQdOgkhvipBSflmcXFxYZB3kAbguCV1ir6+vlrd&#10;8ia069u371OQ1DmtqVR6galF2xLAdSifWPMefPDB/U2bNj1oGIaj2rOtRai5NwfQ6aOPPvrNSy+9&#10;9AjENreu4eKWLVsWuCM6Zcu3g8QsHQDSPdrK42pRNZW3bQSAGADZACJJ3lYN+yaAZJ+YmJjnICGD&#10;9RcvXhzu6k7/+eefhwA4BFPV9KjtoNSrwRC1qhjVyKoh2eqtt96aBTNzxTVeqY/U5OTkhyj5sh6D&#10;euaWJHs5nc5hH3300f+DeLIzIJLeOmcngO0ke7oZx1/Z8pGQzKh/k+xUX8/hFlcD4ZFslJWV9WsA&#10;GwBcBLCH5F3VtO16A1gNidVFK3e5uwB9L0iA31sIr/nbb789E2KHFcMknEoRnnJE3A5gL0RLcEAW&#10;sAOlF3A+gE3KeWMoRtWRZLuqMrmaQN33xi+//HIagO8gNqgmuDxIrq5OvigBcOb999+fSbKNm7E6&#10;AVhjOX8fPd3KgxUEqj0N9eXfCGnFkAvgp6VLl04h2bIaYzVRHrAjAI4mJyePVa5od+f2gHBXbyG8&#10;jgB2QojGSngVelwV0fUeP378AkgqXgmAU2vWrFkKSRrQC7IAwJ6TJ0+OJNlYOTCGA1jx9NNPzyHZ&#10;vs4esPR8/UjeCel5cxalpZsDwHck/1vNXTuDDirn2BVpg+q73GcZY6/HnUZXAeE1iYqKehGmh3E/&#10;JcWpSvOmGXTfDvFiflOeN9AN4Xnsi1LMpwckvmhVEfMBrCfZuYzr/CmJCkNefPHFBZAsnwKI1pAO&#10;YAvJ1yGMqABAwpo1a54n2YpkaGRk5EsAdkOIdX1dSgkl4bpR0gTvBrAFZlgjD5JOeBDAprS0tN+Q&#10;bD9v3rx3IFKwBLIurvBoqnHvhqiYNuFVFkpN2AjhdDkQ/bxDuRddOUZDCwe9COC7nJycX5enqnoZ&#10;4TVKSEi4F8BRmIunGEByXFzcuLJsMZKdg4KClkIW7DnIQj769NNPfzJ37tyPIer2Ech7PfnFF19M&#10;JdmeZPuJEyfOU587AKRt3br1eZIhdfiM3QD8W81Vp+tp220vyVEk+1Jil0Ekg3bt2vUHlGbI7giv&#10;G4AIlFZLPR8e8mbCo7R36A+JWTkA7FQ2WaVtDSUtwiCG9UUAMbGxsY+RDK7gOq2eeFzVJBmycOHC&#10;VyFOEb148gYOHLimLCmk1LXBkHenVdMz06dPn0Gyz969e/8Aid8VQ97tdiVtAlNTU/8LEiPUalws&#10;6ziRWjlFrOqgluh7582b97qr7Uay8Y4dO34PSWrXhNfXzbhhkJxgr0p69/ZwQvNly5b9GkALAGei&#10;oqJWADhQRTdw0/j4+FsB9ASQ+f3333/Wr1+/DZC8zKsF/ikpKaEoXb5z7vXXX98EkWSlQCm76vvQ&#10;Qw/9AYC2y4oApMyYMWMNgIAJEyaMhpRhFQFI2blz5+cQ9TNs9OjRzwLoAnN9lABw1HFszErUxZA8&#10;0jiSsyDe5YuuF/j4+JQ7H5IBWVlZXSHV9t4Fb5V4yj65F5LadBFik/Wp7HwVx++empr6WwDfQ+y6&#10;1ZSE7Ao5t5dJvC4QW0s7GRwAtrnauvqZnU7n8FGjRi0BcAoiNU4B2L5ixYop+fn5Q6ZPn/6e+l8e&#10;gH2LFy9+jWQnkreOGjXqcwDnYdqSTgA76vr5KRk5KyG22O65c+dOV8/nNt5IMnDr1q1PorSq2dfl&#10;nA4Q8yITIt1z1LnxJG9S2pC/si37krxR/dS/h5Z1/9p4YK8jPPVCukE8mTkQj9WI8mwyN2O07927&#10;9+cQN/RFiCPBbeigjOu9ifC6wlSXigH8vGrVqv91tbkoXseVMCWEA0DK7Nmz3yHZn2TYuHHjFkKc&#10;LHkAfjx+/Pj/UEIFfTt06LASwqCKYKplGeHh4X8h2bqOnzFALfQwSvuPVnTjobScH7Rhw4an1bO4&#10;tfEU4UVAUt8eh/gK8gCkrV279mWS/S9fvnwXgLWQ9xsPCbfEQWzNGlW9lAsvJbymW7ZseQrCzXIg&#10;kqpLFa73JzkMEmzOB7BducgbVWEMbyK87pBFoW21OEqhsGE5JyAnJ+duiPdPn5c+f/78GYqj69zU&#10;eAhhpa1du/YltcDbf/bZZ69DpKDVFioC8IPT6RxYHhF4AiSDoqKinoNkL7n1apIMOHPmTBjNGs/f&#10;Q/r3OCBqdRLEYZWt/t47ceLEDRDmUwIgKScnp9p1nhU9gDcSXmdI/xUHgISqSDvFOYdDVIwLAL6L&#10;i4t7tCJniptxXAnPI8Y4Sf/z58+PgHgfSyAOjx20ZGiQDKR4bbdAvHcOCNNao1SqAJI9pk6dOhei&#10;RuZDNICbSN6wfv3651HamaKPc9OnT/8LyXb19sCVBMkmqilVOsoPJxjqCEVp72YxhOAOA9gaFRX1&#10;HMlbjx49OhGiljohtZm96uoBvIrwaHohD8P0QPWu5LUB+fn5wyAqxQVI7OkOivu5Sh45RXg6c8Uj&#10;XjD1LjpOmDBhPsTZUALg4rRp0+YrtRIkgxITE8dAqixyIUS1LzIycrIirIYkr58+ffo7MLl90tq1&#10;a18keePcuXP/BFGrrM2drHbkrRRnjVeBZPBXX31l9fTGurHxAkl2z8jI6EfyQZgpgCUALg8dOnSl&#10;Mj96kWxOspNSxTMBnJ01a9a7JNvW1QN4G+E12bNnzxMQFcIB4cwVBm7VIu0FIAqqMxmrGHpwGU9L&#10;vCLIlxpWnXFqApJN9+7d+zjETtV2V9qmTZueINnUMs8tkHeVByD64MGDj1JyHH1INkxLS7sfItGc&#10;AC5OmDDhY5I3f/zxx1Mhqqlr3mMJgJQDBw48RjKofp+6ciDZ/OOPP/4zzDSy3ST7WD4PSkhIeBhA&#10;NOQZrS0iSyDVF/dpTYpkg5MnT94NUxU/oOziulGxvZDwusKstzu2cePGZ0g2q8R1TY4cOfIYRGfX&#10;tWRuMzoqOY9uEHW3AEByfHz8L19SfYBmUvgOlM6nTFStGhqo83rDdLwkK7U80DJOW+XFvADh9olZ&#10;WVl3U4pho3GlelkCoKhDhw4xJAd4m22nQbLFnDlz/gIJp5ydMmXKX0m2VQy4qdPpvBvizc6BqN2J&#10;AM7AfN7DJG+yjNdy1qxZ78LMhNnHumx76E2Ep2yREZCXlAtgFSVToUw1UV3TieQ9EM6vVczBNSEU&#10;ku3Dw8M/h8T7jm3fvn0s6ylbn6ZzaCNKZ1zonMQbLed2BbAKwIGQkJCVdMm6V7bgDohUcPbp02d/&#10;UVHR6EWLFk1F6aa91qM4ODg4Zffu3c+dPXt2EKUfjlf1XSHZYt68ee9CCC+J5BhKbmmPPXv2PAl5&#10;5osAdkRGRj6blZU1QjGgM1AMjJYGWeo9boMQZiEkgb5TXT6A11QnKA6zDqISHKVUl5epKiru1rdR&#10;o0YrIerEeQAblF1Xo0x6iidxB0TiHY+MjHyCZJOajFnFe69FadVIHwesai/NfMxQxYCCSF5H5cFV&#10;51qzVzJHjhy5C+KGLwRQ0qBBA3fE51DnpEAYYKW9yvUBF4mXCyCK5GMQB8oJCMOMVmshmKR/Xl7e&#10;YJje4USSt6ixDGUfxkIlkKsWk1VyyFUFXmM0KwYQBCnybAjh0BkVZKkERkdHD8nPzx+grjtEcg6A&#10;mMpmt1DietdB9ksogLkBSgM1H18APvn5+QGoh92VSAalp6ffBCAU7otVS20Zpqrvj6tr/YuKiob4&#10;+fk9evbs2cUk9124cCFQPYtmsMGRkZG3QJ7LaNCgAYKDg3HhwgXX++j93wFhAN7W5q/B+fPnQyCN&#10;hxsBGGYYRhgky8kHwC6S4QD26Q4FJDMh3zEA+KWmprZWDDpw586dAyHdDQAgc8KECdEALtfV5L1G&#10;zQQQcODAgQ6Qlwig/MpqSuFqv7vuumss5IXpuExqZVtBKPXptp49e75rGMZiwzBmAbjBcoperIZh&#10;GD6o447SSkrd1r59++cAtIKEENJhVtkXQlTpsphKaz8/v1cA3J6amtoKQKO4uDjNyDQMWAixqKjI&#10;HdFZkQ/Jh8xTc/RTqmdvSrC7K+u596Yyj1p9/vnnfWCuFwPmvhq7z507NxdAbDlrwSczMzMYwmA6&#10;Dxky5DFIOwwHhJFdMAyjzjoQeBPh+f/8888tIRxMN+Epdnei4uy3GYYxA9JuPTUyMvJvJP+MSrah&#10;U19eF8MwXk9OTh4J6WMSCvOLLHV6QECA9ipq9a6jUu9uYC2420k2ysjIGGoYxusAboP0gZm6ZMmS&#10;uRC7hABO79q1aynEhe4OfpD2BsYNN9yQCcA/ISGhWxnPVBkUQryFfwNwWhHYAMMw3jcM4yvDML42&#10;DGM2zF2c6gshS5YseeD06dOdYbbaTyU5JS4u7smMjIzJLVu2jHbTtoKWw/fChQtBAJp89913v4K0&#10;d/QDkEbpv1O3vWa8xcYj2SQyMvIJiNs3e9KkScvopvyHZqxuE4Q401avXj1J2TWVZiQkm61du1YH&#10;YIsh3q9vtCeLEpqIhbiWj2/ZsuVxKte6ssH+BbGdvnY3z6qAUoVxC8Q5lKeeax3J7iT7+/j4aBst&#10;rqCgoMywhrLD4iAeub4k27/66qtzIMWkZbV5cOtcgcSytuTk5IygeFh1Xds2lLY94+imKqAuQAmP&#10;hJw5c+ZB9ZzWMIh+5jI3LKWEXn6AfKenPv3003Cn03lHhw4dvlXPVG+buHiTxCtq3769VqN8jx07&#10;1hRAY5ZOi/IBENqoUaOpAAapf8c+9NBDmwCcqaJq0GL06NFjICpdMcRb+AFMTmfljiX+/v5FMNXf&#10;hgC6AwgDEHb69OnONXTmNJsxY8YYAH0httSJkydPLoakcDlKSkr0cxX7+/u73cuOZMNLly51V3Mz&#10;1FHUrFmzTMhCsyIf5m5MpYaBEH3S5MmTvyD5RmBg4Pfqs0GGYfwJIo0bulxT5x29lLQN27x58+/a&#10;tm07DVJtYg11GBCToLiCKgr9bnw3bNjQZt68ebecOHGiG9R7v3jx4mcQ50zdwosknkGJSWlJdiQ6&#10;OvpZSv9+f8Vxu0dGRv4v5MU4AcSpgtYq2xg08x9LAJwNDw+fRUvNF836MCeA1G+//XaC9mqqz6Ih&#10;9sAZleFQ5SRi9cxNKC3TYyCqnZa8oZZ7Vdj7RUm79TB7hIaS9Ltw4cJAiKc4DZIiVQTx6E2DeIK1&#10;xMgFcPiJJ55YcuHChfsoBbF+6r0PhWyJ5s7Lup91lFyg7t9KSf771POlQxhGBkzm8UvNYAXj9YC8&#10;52KI13wCyd/C3Gsxoqz3W+vwFsIDxKMXGxv7O0gQPB9A8iOPPPJZdnb2venp6Q/efvvtyyELqADA&#10;2XfeeWcWq5nSo9QJTXgHVSJwA8vnugLdCeCnVatW/ZEqkE+yxeLFi1+D6fiIIzmcVaueMEiG7Nmz&#10;53FIL5VcmCrmIJoZFZrw9B4OVywMmh2xEyHhhjst1zck2Wvz5s2PjR079msI8V2GLLbL6vlz2rdv&#10;v87pdA5TBBegrg2gWbmv56cXaZ0RnmK03c+fP3/33/72t79CiCUV5n6J8W+//fafKRUHKWoeiWfP&#10;nn1IMWq32of6TveidDuJJPV7Isl7qvId1gheRni6HGgV5GU4IbbGEYjtdxmlN1QMYzUzK1wIL5Yu&#10;+aDq860QqXbyH//4x1SqBkvKjugHsy9IHiR+OKSy0pdkk4SEhLEQm6MAsqg3UuJOAZbzdLezIkgL&#10;BHeE1xHyzi4DiKFLXqkm8u3bt4/DlduQ5QPYrObuZ7mmkbLp9Oaf+QC2khyH0pLyihzJmkI9z1rI&#10;934epi2XB2BLenr6QyRv2Lp162iYhHdu6tSpUQCWs+weNJqZukrtQkhe6hWtAesK3mTjQenmP5N8&#10;D2bhZzPIxpWdIbE2A8A5khE5OTkE0IaSDFtTBuJ6fW54eLjmhr6XLl1qDGVTGIZRDCA1JibmUwgH&#10;BYA7DMN4BWbFt1soIggCcHNYWNjTEK9sEeSLfxsSgyxQ52rPmy9MB1Cxy3j+kHcTCvk+reEHbRcH&#10;AwgZMmRIruUzJ8Q7uj0nJ2cOgL069qnGHGgYxjQAg9W4B3fs2LE0NTU1DWYsTDNBt97nGkA/U1dI&#10;qKgYolZuIznzuuuu2wjg5PDhw0/BDK00+9e//jUYspFNeXs9uNp/JQCORUVF/RvihKofeJPE01Cq&#10;060NGjQoy67Ig3C6vePHj/8sJiZmXGFh4c2UDI4KiZDiHbsJUu2sE2x7uZzT5s0335wD4bg6U72d&#10;5XODkiUyHGYN3CGSZW4Jre7bIj4+fiykV2QuhJg2kRzoqiKRDNq4caNuR3hh5syZ77nakjSb+eQA&#10;SHY6nVY1059kr4iIiBcgNmkKRHIVAEj4+uuvJ1Oq+gNcxuwCSTbXIZ2UpKSkxyg1bT0h1QwlAM4o&#10;db9Wi2SVxFsDUZ0TGzduvFFtntLZ+m6VpNVzsUpgt5LLRdXUx5kPPvhgOskO9UoL3kh4AEBJ83ka&#10;ZjMb3YD1IkzVQ6uixyElH+sPHTo0jlLBXF6qWWBUVNRjEHsxMzw8fAFdeka6EF7G9OnT59BNXRrN&#10;Lmj5EFVvNSXvz919m23evPkPkH6Q+RBiiSB5uztiJdlmwYIF70DieKe//PLLl+mSMK4WWax6RwlW&#10;BkKzc5du66fVqoMLFy58lRKD9HEZL+inn356FGJnaym7huLgMJSqq8tr4indvCvbjiNAjdOtPFuK&#10;5v6JfdThdu9EmjsCuzp7Kkt4ucOGDfumJiZLdeE1KWNWkAw8fvz40C5dujwGSQHK7Nq164FXXnll&#10;T2pqasicOXNugaRzNYRkG+icuk59+vTpArGFwiGE5Q6NT5061RMSWM7r0qWLdhiUgsPxS/zVt7i4&#10;uAncv68LsbGxS/r3798dEkjuBqAbyUsAMg3DKFZMoBWAPiNGjHgcgM6K30cJTu8rI8Ut+Pnnnx8M&#10;2TMgo127dudxZWgAEPVJu8mt8Idk4lynPnMCOLZ48eIvxo8f/y/I/gG/hGDUPAd07NjxeYjKXADp&#10;2v0BhAH6nTp1qrXlPRQBuFyZMI4au79hGG8AyCc5GVL6dQWquH+iVXV0Qry6ld1P49yHH364HLJv&#10;Rm2ry+XD2yQeTcfFdxApd/6pp55aQGl10IpS+hFKMiwhIeERiMctAWY5UBGA5GPHjo1h2f0mQ9X4&#10;BQASk5OTRyhuHJyXl9dBORZazZw5czrMrau+d1VH1VgGyU6BgYFfwXQGxKjwxK8Uhx80ZsyYTyA1&#10;cdpR8cOOHTt+z3IScSkOH10Ff+zUqVNDWdrzqvcEOKTGXU9LMrNF4iVD1MztERERz5K83pXDq7EG&#10;qvepg/hb8vPz76bp5Ww5f/58/U7yINtnu5XubsYeMGHChP+DFPTGshaSrpXEOwBTgqXt3LnzWbqp&#10;IaTZ7tAqIQ/QU63cvYnwlA10w/vvv/9nSNZ5DmRzkgF0k5ZFaTPehWQPh8MxGrIAiwBktmrV6p+u&#10;6qPlOquncJ9STYPXrVs3DsCy9PT00STbLlq06HmYmS1lus0pLdI7paen/xdk4WZD1MPDMBu06kB2&#10;LoDo3bt3P0YpVi2v5MlKeMm8ssJaVzHohlCDWdoz6U+yS1ZW1i1Hjx4dRCmxauZONVQEFAmT6CJ5&#10;pYc1FGbb9ESS5TYFVtdoRrpOvYPLkGqH68u7rjIoKChwtfFSUlJSHuaVNqsvyX6/+c1vlsCs5Nf2&#10;YLVrNmsCr1E1FQduv2bNmtGTJ09+GJJJsI3kXwEcNAzjChXLMIw8SI5eg4CAgHbBwcHF2dnZAJC5&#10;ffv2zZCXXOYt1VFcUFBQHBAQ0CA9Pb0NgIHXX399EMmjISEhugDVev4VUHNLI3kuJyenICgoaBKA&#10;3hDPnD9EzSuEZMUcIvk+hPAvVaFXZan7kwwoKirqClFtDTX2T1aVVSUIp5I8Hhwc7FOWOqXefQtI&#10;L82GAI44HA69X+AvHtaioqIWELXXF6KNnC4vIV0RePvly5ffB1GvG0JU13kQe72mcFWvg5cvXz7g&#10;rbfe0tqMVnF7vPzyy39YvXr1rwE0cbneM/AGiac4c5jqdHUQIjG2UDx95RnhBsUJc+uYMWP+CdHv&#10;cyAqUJmqjFLBdAwunlL31ywpKWk0RC3bS3JAVFTUkzDbx+2jpbVAOWMHkOyxf//+xyExsAR1bN27&#10;d+/jSk2ubOMmq8RL1PdXz90HIkVyARw/ePBgma3cK7iHD6XL2BsQFVJLu24u57VYuHDh6xBJ7oDE&#10;9MqMe6lx261YseIViOTPBbAnMzPzftbS1s5KA7DuiVAI6YjdXX3uR/L2iRMnfgqxJ61tC3WeqWfq&#10;DD1NeDQ35FgJyU28DGCn0+mssIKcZJMtW7Y8DbPa+BLM6vPyvJotPvnkk3DIQtOexW6UEMOPAGKz&#10;s7Pv++abbybB7GJVKcKzPFOQUoN7qqMbJT2s0u9b3U+nix1WhAiSwT/88MNTkKSCHEi2S7mV+uXc&#10;o/mWLVuehSzgS2qsKxieWszREEmSWlFLDsu4B6GykFatWvVSeddUY+6uqmYRRKJ2V+plL5j7ZbgS&#10;nccJz6NBdJJNEhMTfwczFnZi2bJlr7B8p4MPyZCsrKx7IOlW+eraA8ruKDd7hGTDY8eOPQBZuLpP&#10;ZZha6D8AOLRx48bx77777p8gzEBLvHpteOSO8NSz3wjpS5MHs9lvhRkzFJu4G1U8TEmEgZCKg1zI&#10;M7rdd1AtYt38KY7SabmsKgA/SguP7yHS8ey0adPeV/eutfXGK8MJl8aOHfslJUzSccGCBeEQCa3D&#10;UTkoTYAes/E8SniKK/0KZlrSZQjHvbGseVE5MpSk2wUzyKsb31b4Iml2JItR10UpFTAUEpOLJ/lb&#10;kuMhIQlPEV5vlCa8PiSDlSTR86rsxpSByvmzHpJW1ZNkZ0vZ0Omycl9J+mZnZ98Gc5uwfSw7Wduf&#10;5G0wv9M8SCrcLazlNoFuCO/87NmzF5IcvmzZslcgTi0ngPwePXrETZw4MRoi/UogknszyRvKGL5u&#10;4SnCU7bQTbNmzforTBWzLDVHZ/F3czqdQ5955pmPIC9V5zgmQTxlg8pTMV3GbPXWW29NB7Di3Llz&#10;d6p2Ky7UAAAI3ElEQVT5BK9bt+45iE2SDDNZWwdm66XuzDJHK+EdVMTSFbIzrgNmU55yXfokG588&#10;eXIkTO3gQFxc3Ki9e/dOhHiCCyHaws10v7Fji6VLl06B2XJxozsGZ2FoGyAElwPg21OnTt3HKnTx&#10;rizcEF5BSEjIiR49esSruepEi4vh4eEr33zzzRUQb3kxgKObN2+eyHrqo+Nu8vVu49GMP0VAbKhs&#10;iLF+pyvhqHN779y58ynIF5oAeXmFMNv4jWAVWxAoaduG0iBIx6kMJYF1QxxXe6BeCU8VvcYCcHbo&#10;0OFHZceFQbIvigGcnDt37husYN86mvtQ6LzKPTTLbBwQYoxiGQW9SrpthTC6k1FRUc+4MwVINt22&#10;bdvTMO3iQ5SM/1onOnU/7VwpdnO4JkGfVUcBgEujR4/+UjGyUvWe9SWIPBVOaG0Yxv8CGAbZQil1&#10;586dXwKIsyTqBgJo7XA4OjZq1OglAP0gWSoBED09A8Kl34W4vSubrQDgl0Tnsy7/I8nLkDBEMbwn&#10;3GKcOHHCPysrq82uXbt6QVz/TgApL7/88nqUHzYBJMm5OSS0AfWzDSSjxQ9AWkpKyheQ4H9Z1wer&#10;cy/ff//9MbBsc6YWaxOHw3HznXfeOU7NLw9iQ6cahuFacFtbcA3xWIVIEcTLfQkSxmgByVQqAHBo&#10;9uzZehchzXh9U1NTmxuyCLIg79eAWZHva/n7EoDz7kJclZ95PUs8JWl0gnKROvZfunRpMCVRtTvJ&#10;G2NiYsZB7IREiMqiN5o4CCB6+fLlLymOVav1UyTbvvbaa7Mhi9A1+dZTqmYRgCMkX4TYtfkAjkdE&#10;RLxQkbRT47T54x//aG1qmwPTI6q1hjIzOFh6D/HDLN2x2Z9kz+jo6IkwG8jqYtxyw0E1AUmfvLy8&#10;QZD1YZVwDgDHmzZtumPp0qVTMjMzB2/fvn3coEGDvoGYDwdITps8efIMkmMhUv8QxLzQO+QeVv87&#10;BCA+LCxsN0QLOgRgxzPPPPMSyeY1fYD6JrwWf//736dBdHCtFhwg+eTQoUP/D+LOT4AUPuZBFlka&#10;gK1Lly6dooz07iRD6kItoNnyPAml3dQ/sJLhhFqci/YkWolFVzRUer9AikPqNpjJzXqh6jSzUhkq&#10;bq63Et4hNS897gAAqyG5nA4A51944YUPlb1YZ0WlJJuvWbPmFZhqbTFEEm05efLkb9W7aUEpBA5b&#10;v3798yT/BFlbxyDrz7Wte1lHEcxNTiIpqYA104bqk/AUdxwCSTuybpKRDVno1r3ZCiAEFx0VFfUC&#10;ZZPCFu6M/zqYZx+U3hY4d+TIkb80QqovUALUeh92fei80apWvHeHWcVQDFGlfszJybmvItuYpXdO&#10;SlH3bkzypvDw8Nkovb3XIcUc6+x7onRkuw8S+tFOpvShQ4euIDmUKpFArbdfzZw58y+Q9+i6t/p5&#10;9b/D6kgs4zgMIO6ee+5ZQokR17ydYT0TXmdInZUOAbjjLg4IwX23devWJyk7uQTXl9Gr5hkKl/KR&#10;Bx54oMxynzqcRxfI+9IFsMUA0hcuXPgaVTV8FcbqDlNtLQaQ8fLLL/+V5HWVuFZXbuvC1/UkH4bk&#10;ieokcl0nGcFayMMsZy6aeX8H0YYcABLmz58/nRLn9FdOkqZOp3MwJIB+DqVLyTIA/Pjqq6++V1hY&#10;eLtaYxUdPSjJ5TXqUG59kPokPF0PVQS1cw1ERTkIadcWB2BjXFzcOPWwTetbFVbz1ISnmYPOiKjU&#10;dmG1OA9dMbAOwp2PQWrjqlw/RvFYroTJ9A4oG6xClUkxzK8g6r8ORB+FhIAKIZXsegfVcrOGqgtK&#10;gXNobm7uAxDb/7K6b/T+/fsfp/SKaUoJ0g+IjIz8I8Tm1BUrF9Wcv589e/ZbShVuWx8aVFkPVJ+E&#10;1xHAMoihuvvFF1/8dPXq1c8UFhbephZTmOIsHiE4yzy7QEIXOoanU8Y8sVWXP8nb7rrrrg+TkpIe&#10;VVy9Ol3V/CndwqIhKv03lZXglBhn79jY2PGQ9DwdlnAAOKQC7wPVoq/1rtIkGx09evQhSFV8EsSW&#10;S1mwYMGfKZUrbUiGHjly5BFIiCoOwtB1nDdu4sSJCxMTEx+m9N5s7TGC06hnwvOjdGDuQXGQtKME&#10;xr2q9wvJ4B07djwJKcbUUs8jhKfm00AtrkY1+b4U8d3ap0+fmRQHQVW7ogUqCRwFcdRsW79+/USK&#10;N7pOFrIi+oEo3Vgqbvny5dOVVtTh8OHD/w2RgtZ2f1r1jVLd09qylpKzawWelCzeCpqJ21Ewv+x1&#10;9OA+6LUFSjgnpDIqZhnX+1GSDnTid3BdrCGKNzI0Ozt7ZL9+/VZDpFwJgLSsrKw3vv7660k//fTT&#10;o1OnTv0Q4qnUJVz5kLBAHMQD6bathsdhE557kAyKj4//PURlSTx37txo1lEGho3SIBmgEuCjIESk&#10;+39aG10dVYdu/1cAqUlcr9r/hbGC3i4ehU147kFzw/o1AFbQU1ns/2FQquUgSPWFVW0s69Bhp22b&#10;Nm16TtnA3qNSlgWb8MqGRa3qWBeeOhulQbNz9RZcuROuNZidCZF6BwBsiomJ0V7weg071Qg24dnw&#10;FlBiih+jdF8UneR8BuLR3DNlypR56enp9ygPZainveDVwlU3YRvXLCwhD52jmwSVH/n555+/cfHi&#10;xaFKsrW92jUQg6RRhYY7NmzUKZQzpH1hYWEjp9PpGxgY6ITZuPhSjSoCvAm2xLNho/5xdRiiNmxc&#10;Y7AJz4YND8AmPBs2PACb8GzY8ABswrNhwwOwCc+GDQ/AJjwbNjwAm/Bs2PAAbMKzYcMDsAnPhg0P&#10;wCY8GzY8AJvwbNjwAGzCs2HDA7AJz4YND8AmPBs2PACb8GzY8ABswrNhwwOwCc+GDQ/AJjwbNjwA&#10;m/Bs2PAAbMKzYcMDsAnPhg0PwCY8GzY8AJvwbNiwYcPGfwb+47pIq87ZBkTa+wJo4PLTRx36PLj5&#10;WalblfN3Rb+X9bM6v1dmbmWhNtdHdcdyfS66/O76d0W/uxvT3e/VgeHm91/maW+VYMOGh/H/AdTR&#10;7iPb/wG+AAAAAElFTkSuQmCCUEsDBBQAAAAIAIdO4kBBW0BkGAoAABMKAAAUAAAAZHJzL21lZGlh&#10;L2ltYWdlMy5wbmcBEwrs9YlQTkcNChoKAAAADUlIRFIAAABBAAAAJggGAAAAmwb2pwAAAAFzUkdC&#10;AK7OHOkAAAAEZ0FNQQAAsY8L/GEFAAAACXBIWXMAAA7DAAAOwwHHb6hkAAAJqElEQVRoQ+2ZBaiU&#10;WxDHrx1Y2IHd3YWY2KJY2N0tIih2YIJd2GJgYWJhd3d3Yne3zuM3OB979+7du7t39T3hDRx2v7Mn&#10;5vxn5j9zvg2R/0UCAuHnz5/a/i2x/YOlw1/tCT9+/AgKEH6BwIZsbJsHyxK+Cvt9+/ZN9u3bJ40a&#10;NZIJEybI9+/ff/0auPgMAgp8/fpVFi9eLCNGjJCbN28GzRIRiQHOfjt27JBUqVJJkiRJZO7cuUHZ&#10;3y8QsMKUKVOkYMGCkjt3bjlx4sQfAwEAnj9/Lvny5ZNMmTLJrl271Cj0R1b8Dgc2fvr0qdSqVUvm&#10;zZvngOAKRrCBMRAGDhyoXrB3714NA+v3pIM/4jcItC9fvkizZs1k9erVTh8NhUy5YArr3bhxQwGY&#10;OnWq7mN74Z2EyLFjxwLe1y8QEDZ6//691K9fX86dO+co9PnzZzly5Ij07dtX+4MprN25c2cpUqSI&#10;vH79OhQIhw8fljRp0siMGTN+Lwgsbo3Nz549K3Xq1JFPnz4pIJs3b5bGjRtLqVKlZM6cOfLmzZtf&#10;MyMnth+WTp06tfTr10+6dOkiO3fulNu3b8u2bduUnwoUKCD37t37MyCA/Pnz56Vr165y8OBB2bRp&#10;k5QtW1ZJctSoUfL48WNH8cgK6+ABZKGiRYtKx44dFYxWrVpJvXr11DOyZ88uiRMn1pTJnkEHwQ5u&#10;7f79+5oZcuTIoS5frlw5ZeoxY8bIo0ePnHH+KGNz3BtrwAHTpk3TWgAvwO1tbYwBH9E/fvx4J0vw&#10;WyASIQi4+8qVKyV//vwSPXp0iRkzpmTOnFkGDx4sV65ccTa35o8wngO8fPlSD0a7fv26DBs2TA/P&#10;95o1a0q8ePHkwIEDuhdjjh8/LunSpZP+/ftrSNL/W0BAWBiXpzBJlCiR1KhRQ2bOnKnxhzKR2Rhh&#10;/vTp05XwABSvatKkiRIs4Bw6dEgzQooUKZT4GE8fBmnbtq18+PBBswMc9PHjx1+r+i8RegLpECJc&#10;uHChtGjRQgsWlKHxGzwAKK9evXLmRCQ27tSpU5I2bVrJli2bEu2QIUOU/d++fSt37tyRYsWKSe/e&#10;vbUeoS6ZNWuW5MqVS0aPHi0PHjyQkydP6u8QIwAGKj4TIxkgefLk6oo8X716VXr06KGkmCFDBqlU&#10;qVIobvAm/A6AzZs3lyhRokiyZMn0oPRRiFWsWFEKFy4sefPmVYBZF28hDIcOHSp9+vTRZwBs2LCh&#10;Eua7d+8i3Dc88QkErE7clixZUjZu3KjPe/bsURfdsGGDtuLFi6tl+M2bMgYSxJcyZUp19y1btjjh&#10;xb0katSoEjduXFm1apW6PNaOHTu28lGsWLEUuDhx4ujhCQPmRbSvN/HZE1CS1Dhy5Ej9boeh4Zqk&#10;MdKZjfckKMrcu3fvSunSpfVgXMjsEByYrAMI1apV09Do0KGDxIgRQ4lw0KBBChoeQa3gykvWAhGf&#10;QaAtXbpUypQpo8rahiixbNkyadq0qTJ1eMJ4lN6/f7/GMAchvnF/A5VsgHeQ+ricER5jx47VUhnu&#10;gTwTJkyo2coAhRhppmMg4hcIxCduD1GiBHHIdZZbHVnEXQmbZw0AGAvBkgKpMCFB1qJt3bpVvWPc&#10;uHGOla0xn7qBAgmAMAhESgXJuowJVHwCwYSN2BgugKkhJ2KTtPbixQtVFLFDI3aYa9euKQBkgWfP&#10;nul8CJA6xMZTdZYoUUIrRTs88/ECrE+2gCsyZsyolerw4cNl9+7dTq1ge/orfnkCVuvVq5cenLil&#10;fpg8ebK6oymB0ox7+PChXLp0SXM+4YL7Z82aVW7duqVjZ8+eLVWrVnWIDdfHQ8g4rEP/2rVrpUqV&#10;Kpo9CAP2hHsuXryo49nL2h8DAWuStjg8YbF+/Xq10oULF/SgEydOlJYtW6o1sVb69Ok1xmF1DgDL&#10;oyxt/vz5mgatvmAdiqA1a9boM5/x48dX/qCg4l0CKZqMsGLFCiXodu3aSZs2bWTAgAFy5swZXTcQ&#10;8RkEqjJSIMpTmPTs2VOZHAuTr4lVPCQkJERjHfe9fPmy1vawOyAsX77cAQErY1UDgYsZa0B+PFMb&#10;kCL5JDx4pwgo3F34pDYhHKlP8DDmQrKBSBgQUICGoCzfSWMcNkGCBGoNKjws1L59eyVG3J5P7vVU&#10;dliUypLSl2cAIJapDQyEBQsWOJ6AEB7EORc1G2MNIHLmzKmH5aoOUKRPuIA9MAyeF1QQ2Bj3JBXy&#10;HSZu0KCBFkUowAHxDItFLIZlqPq4YhMyT5480bWoMCmyAM5SK3MWLVqklgQEnrt16yadOnXSlMgY&#10;axBf7dq11fpcmW0+jf2pOdgPg/AciIQBgcVxZWL+9OnTzoagbgqYgrgpPJAlSxZle6zC4XjRYdkC&#10;xXBlDmjzaByIqzhWZh4kCdt379491DjuEBRWeFOFChW0YjUw0YkCDu6Br+gLRMKAACuXL19eLWev&#10;smxxU4w+0mTr1q01PEiRBhIW5QUIB2Mc5TbhsWTJklDzqTUIHy5ReBZeQcnMNdp1HOtWr15d6tat&#10;q6BxreY2S6lN3UDWIEQAmzmBiMdwgIkhO6zpCoIJzyiRJ08eTV+84GAcxRTzODDPNCxOfcDrMObR&#10;6IcfsOD27du1+ClUqJC+NSIr2B6MI9VCeoQVgMJPGAkwyDqEGiHBWFufZmvYd2/iEQQOyGurdevW&#10;OYu7C/3EPQSHpeENboVYy/W6Tb3PixG775tiuDTFEi9nqDW4DXI4OMfGMX/SpElSuXJlLap4Zh5X&#10;aYgWcACDLAMvUcEyxvawFpF45ARcELcm1ilJPS1EH2PhBV6AJk2aVGt+bpf0m8Jwi/v/EzaX/A4Q&#10;cAjEy/2DIsjGoQcZhHcZjAdIXu0RAnxyccNgpEn64BWMQkFmpG37ehOPnsBk2B/3JC0ZENZsnDUq&#10;Rm6QuK5tzCeuTtbgN9d5NgaS42ocLVo0HUdYmPA7AEOKpFkIGI/A6yjS4BzG2DiKKLgCjuJNFIAC&#10;yNGjR7XCNE/0JGFAMGFxyl+szIsTXm9jJQ5gt7bwxJSjBOb/CZT0JFyHsSIpkJc2ruTGJ88QKC9Z&#10;yQKU7K7x7y7sQ4GG50Da3DXwMogaPglPvILAZiAIa0NilL1UepTInpQw4TcsBdnZ+wJPQj8uz1gO&#10;7A4Cv9uBrbn2uYvrONbCiFzWAMfTeBOvIFjD8vzNxV9v3Avs7zd3oc+U5OJkpaynsYit795MPPW7&#10;P7tKeONc+z1JuCC4CgsY+t4sQT8WoArkYsO7QG+b/1fEZxBcmzcQqAcAgJQHe/8N4hMIvgrAEDqQ&#10;EFwSHlj/LRH5B+DsZszqPU5KAAAAAElFTkSuQmCC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KAAAAAACHTuJAAAAAAAAAAAAAAAAA&#10;CgAAAGRycy9fcmVscy9QSwMEFAAAAAgAh07iQDcnR2HGAAAAKQIAABkAAABkcnMvX3JlbHMvZTJv&#10;RG9jLnhtbC5yZWxzvZHBagIxEIbvQt8hzL2b3RWKiFkvIngV+wBDMpsNbiYhiaW+vYFSqCD15nFm&#10;+L//g9lsv/0svihlF1hB17QgiHUwjq2Cz9P+fQUiF2SDc2BScKUM2+FtsTnSjKWG8uRiFpXCWcFU&#10;SlxLmfVEHnMTInG9jCF5LHVMVkbUZ7Qk+7b9kOkvA4Y7pjgYBelgliBO11ibn7PDODpNu6Avnrg8&#10;qJDO1+4KxGSpKPBkHP4sl01kC/KxQ/8ah/4/h+41Dt2vg7x78HADUEsDBBQAAAAIAIdO4kB557oE&#10;BAEAABMCAAATAAAAW0NvbnRlbnRfVHlwZXNdLnhtbJWRwU7DMAyG70i8Q5QralN2QAit3YGOIyA0&#10;HiBK3DaicaI4lO3tSbpNgokh7Rjb3+8vyXK1tSObIJBxWPPbsuIMUDltsK/5++apuOeMokQtR4dQ&#10;8x0QXzXXV8vNzgOxRCPVfIjRPwhBagArqXQeMHU6F6yM6Rh64aX6kD2IRVXdCeUwAsYi5gzeLFvo&#10;5OcY2XqbynsTjz1nj/u5vKrmxmY+18WfRICRThDp/WiUjOluYkJ94lUcnMpEzjM0GE83SfzMhtz5&#10;7fRzwYF7SY8ZjAb2KkN8ljaZCx1IaPeFAaby/5BsaalwXWcUlG2gNmFvMB2tzqXDwrVOXRq+nqlj&#10;tpi/tPkGUEsBAhQAFAAAAAgAh07iQHnnugQEAQAAEwIAABMAAAAAAAAAAQAgAAAA0G4AAFtDb250&#10;ZW50X1R5cGVzXS54bWxQSwECFAAKAAAAAACHTuJAAAAAAAAAAAAAAAAABgAAAAAAAAAAABAAAACN&#10;bAAAX3JlbHMvUEsBAhQAFAAAAAgAh07iQIoUZjzRAAAAlAEAAAsAAAAAAAAAAQAgAAAAsWwAAF9y&#10;ZWxzLy5yZWxzUEsBAhQACgAAAAAAh07iQAAAAAAAAAAAAAAAAAQAAAAAAAAAAAAQAAAAAAAAAGRy&#10;cy9QSwECFAAKAAAAAACHTuJAAAAAAAAAAAAAAAAACgAAAAAAAAAAABAAAACrbQAAZHJzL19yZWxz&#10;L1BLAQIUABQAAAAIAIdO4kA3J0dhxgAAACkCAAAZAAAAAAAAAAEAIAAAANNtAABkcnMvX3JlbHMv&#10;ZTJvRG9jLnhtbC5yZWxzUEsBAhQAFAAAAAgAh07iQCFVlkfbAAAACwEAAA8AAAAAAAAAAQAgAAAA&#10;IgAAAGRycy9kb3ducmV2LnhtbFBLAQIUABQAAAAIAIdO4kAmnvC4BgQAANwMAAAOAAAAAAAAAAEA&#10;IAAAACoBAABkcnMvZTJvRG9jLnhtbFBLAQIUAAoAAAAAAIdO4kAAAAAAAAAAAAAAAAAKAAAAAAAA&#10;AAAAEAAAAFwFAABkcnMvbWVkaWEvUEsBAhQAFAAAAAgAh07iQJkob6AgMwAAGzMAABQAAAAAAAAA&#10;AQAgAAAAhAUAAGRycy9tZWRpYS9pbWFnZTEucG5nUEsBAhQAFAAAAAgAh07iQD9y9BA7KQAANikA&#10;ABQAAAAAAAAAAQAgAAAA1jgAAGRycy9tZWRpYS9pbWFnZTIucG5nUEsBAhQAFAAAAAgAh07iQEFb&#10;QGQYCgAAEwoAABQAAAAAAAAAAQAgAAAAQ2IAAGRycy9tZWRpYS9pbWFnZTMucG5nUEsFBgAAAAAM&#10;AAwA1gIAAAVwAAAAAA==&#10;">
                      <o:lock v:ext="edit" aspectratio="f"/>
                      <v:shape id="图片 23" o:spid="_x0000_s1026" o:spt="75" type="#_x0000_t75" style="position:absolute;left:23926;top:40815;height:2273;width:2273;" filled="f" o:preferrelative="t" stroked="f" coordsize="21600,21600" o:gfxdata="UEsDBAoAAAAAAIdO4kAAAAAAAAAAAAAAAAAEAAAAZHJzL1BLAwQUAAAACACHTuJATMEce74AAADa&#10;AAAADwAAAGRycy9kb3ducmV2LnhtbEWPQWvCQBSE74X+h+UVems2MSAlzSqloIgHQQ1ib4/sM4nJ&#10;vg3ZNbH/3i0Uehxm5hsmX95NJ0YaXGNZQRLFIIhLqxuuFBTH1ds7COeRNXaWScEPOVgunp9yzLSd&#10;eE/jwVciQNhlqKD2vs+kdGVNBl1ke+LgXexg0Ac5VFIPOAW46eQsjufSYMNhocaevmoq28PNKLh+&#10;HptvTnen825720zrovCntFXq9SWJP0B4uvv/8F97oxXM4fdKuAFy8Q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TMEce74A&#10;AADa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8" o:title=""/>
                        <o:lock v:ext="edit" aspectratio="t"/>
                      </v:shape>
                      <v:group id="组合 23" o:spid="_x0000_s1026" o:spt="203" style="position:absolute;left:17862;top:41843;height:652;width:4208;" coordorigin="17862,41843" coordsize="4208,652" o:gfxdata="UEsDBAoAAAAAAIdO4kAAAAAAAAAAAAAAAAAEAAAAZHJzL1BLAwQUAAAACACHTuJA9b9Dfr4AAADa&#10;AAAADwAAAGRycy9kb3ducmV2LnhtbEWPQWvCQBSE70L/w/IKvTWbWFo0uhGRtvQgBRNBvD2yzyQk&#10;+zZkt4n++26h4HGYmW+Y9eZqOjHS4BrLCpIoBkFcWt1wpeBYfDwvQDiPrLGzTApu5GCTPczWmGo7&#10;8YHG3FciQNilqKD2vk+ldGVNBl1ke+LgXexg0Ac5VFIPOAW46eQ8jt+kwYbDQo097Woq2/zHKPic&#10;cNq+JO/jvr3sbufi9fu0T0ipp8ckXoHwdPX38H/7SytYwt+VcANk9gt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PW/Q36+AAAA2gAAAA8AAAAAAAAAAQAgAAAAIgAAAGRycy9kb3ducmV2Lnht&#10;bFBLAQIUABQAAAAIAIdO4kAzLwWeOwAAADkAAAAVAAAAAAAAAAEAIAAAAA0BAABkcnMvZ3JvdXBz&#10;aGFwZXhtbC54bWxQSwUGAAAAAAYABgBgAQAAygMAAAAA&#10;">
                        <o:lock v:ext="edit" aspectratio="f"/>
                        <v:shape id="图片 59" o:spid="_x0000_s1026" o:spt="75" alt="图片1" type="#_x0000_t75" style="position:absolute;left:17862;top:41869;height:627;width:1468;" filled="f" o:preferrelative="t" stroked="f" coordsize="21600,21600" o:gfxdata="UEsDBAoAAAAAAIdO4kAAAAAAAAAAAAAAAAAEAAAAZHJzL1BLAwQUAAAACACHTuJAgoOi/bwAAADb&#10;AAAADwAAAGRycy9kb3ducmV2LnhtbEWPQWsCMRSE7wX/Q3iFXoomrlDq1igiiApeuvXg8bF53Szd&#10;vCxJXPXfN4WCx2FmvmEWq5vrxEAhtp41TCcKBHHtTcuNhtPXdvwOIiZkg51n0nCnCKvl6GmBpfFX&#10;/qShSo3IEI4larAp9aWUsbbkME58T5y9bx8cpixDI03Aa4a7ThZKvUmHLecFiz1tLNU/1cVpcK/3&#10;IxV0OK1n1XwXzkruz3bQ+uV5qj5AJLqlR/i/vTcaigL+vuQf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KDov28AAAA&#10;2w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9" cropleft="5154f" croptop="7731f" cropright="3488f" cropbottom="12500f" grayscale="t" bilevel="t" o:title=""/>
                          <o:lock v:ext="edit" aspectratio="t"/>
                        </v:shape>
                        <v:shape id="图片 29" o:spid="_x0000_s1026" o:spt="75" alt="IMG_256" type="#_x0000_t75" style="position:absolute;left:21096;top:41843;height:570;width:975;" filled="f" o:preferrelative="t" stroked="f" coordsize="21600,21600" o:gfxdata="UEsDBAoAAAAAAIdO4kAAAAAAAAAAAAAAAAAEAAAAZHJzL1BLAwQUAAAACACHTuJAHJ2uNboAAADb&#10;AAAADwAAAGRycy9kb3ducmV2LnhtbEVPy2oCMRTdF/yHcAV3NYlCW6ZGQUFoXQiOFrq8TK4zg5Ob&#10;IYmvvzcFoYuzOJwXZ7a4uU5cKMTWswE9ViCIK29brg0c9uvXDxAxIVvsPJOBO0VYzAcvMyysv/KO&#10;LmWqRS7hWKCBJqW+kDJWDTmMY98TZ+3og8OUaailDXjN5a6TE6XepMOW80KDPa0aqk7l2RmIpXrX&#10;m/3P/XtJ0+3mN9Q6w5jRUKtPEIlu6d/8TH9ZAxMNf1/yD5DzB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cna41ugAAANsA&#10;AAAPAAAAAAAAAAEAIAAAACIAAABkcnMvZG93bnJldi54bWxQSwECFAAUAAAACACHTuJAMy8FnjsA&#10;AAA5AAAAEAAAAAAAAAABACAAAAAJAQAAZHJzL3NoYXBleG1sLnhtbFBLBQYAAAAABgAGAFsBAACz&#10;AwAAAAA=&#10;">
                          <v:fill on="f" focussize="0,0"/>
                          <v:stroke on="f"/>
                          <v:imagedata r:id="rId10" chromakey="#FFFFFF" o:title=""/>
                          <o:lock v:ext="edit" aspectratio="t"/>
                        </v:shape>
                      </v:group>
                    </v:group>
                  </w:pict>
                </mc:Fallback>
              </mc:AlternateContent>
            </w:r>
          </w:p>
        </w:tc>
        <w:tc>
          <w:tcPr>
            <w:tcW w:w="711" w:type="pct"/>
            <w:vAlign w:val="center"/>
          </w:tcPr>
          <w:p w14:paraId="7DFB91E1">
            <w:pPr>
              <w:pStyle w:val="22"/>
              <w:adjustRightInd w:val="0"/>
              <w:snapToGrid w:val="0"/>
              <w:spacing w:after="0" w:line="240" w:lineRule="auto"/>
              <w:ind w:left="13" w:right="95" w:firstLine="48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11" w:type="pct"/>
            <w:vAlign w:val="center"/>
          </w:tcPr>
          <w:p w14:paraId="11C323E8">
            <w:pPr>
              <w:pStyle w:val="22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  <w:t>复核人</w:t>
            </w: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：</w:t>
            </w:r>
          </w:p>
        </w:tc>
        <w:tc>
          <w:tcPr>
            <w:tcW w:w="887" w:type="pct"/>
            <w:vAlign w:val="center"/>
          </w:tcPr>
          <w:p w14:paraId="6C2E9B5B">
            <w:pPr>
              <w:pStyle w:val="22"/>
              <w:adjustRightInd w:val="0"/>
              <w:snapToGrid w:val="0"/>
              <w:spacing w:after="0" w:line="240" w:lineRule="auto"/>
              <w:ind w:firstLine="56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23" w:type="pct"/>
            <w:vAlign w:val="center"/>
          </w:tcPr>
          <w:p w14:paraId="261A0A0A">
            <w:pPr>
              <w:pStyle w:val="22"/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报告日期：</w:t>
            </w:r>
          </w:p>
        </w:tc>
        <w:tc>
          <w:tcPr>
            <w:tcW w:w="1254" w:type="pct"/>
            <w:vAlign w:val="center"/>
          </w:tcPr>
          <w:p w14:paraId="0A2AA4CE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after="0" w:line="240" w:lineRule="auto"/>
              <w:ind w:right="17" w:firstLine="280" w:firstLineChars="100"/>
              <w:jc w:val="both"/>
              <w:textAlignment w:val="auto"/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{{reportdate}}</w:t>
            </w:r>
          </w:p>
        </w:tc>
      </w:tr>
    </w:tbl>
    <w:p w14:paraId="5926D640">
      <w:r>
        <w:br w:type="page"/>
      </w:r>
    </w:p>
    <w:p w14:paraId="57E62553">
      <w:pPr>
        <w:pStyle w:val="2"/>
        <w:numPr>
          <w:ilvl w:val="255"/>
          <w:numId w:val="0"/>
        </w:numPr>
        <w:jc w:val="left"/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</w:pPr>
      <w:bookmarkStart w:id="0" w:name="_Toc149837264"/>
      <w:bookmarkStart w:id="1" w:name="_Toc28240"/>
      <w:bookmarkStart w:id="2" w:name="_Toc22658"/>
      <w:bookmarkStart w:id="3" w:name="_Toc21764_WPSOffice_Level1"/>
      <w:bookmarkStart w:id="4" w:name="_Toc16594"/>
      <w:bookmarkStart w:id="5" w:name="_Toc12505"/>
      <w:bookmarkStart w:id="6" w:name="_Toc27302"/>
      <w:bookmarkStart w:id="7" w:name="_Toc13196_WPSOffice_Level1"/>
      <w:bookmarkStart w:id="8" w:name="_Toc1707_WPSOffice_Level1"/>
      <w:bookmarkStart w:id="9" w:name="_Toc2409"/>
      <w:r>
        <w:rPr>
          <w:rFonts w:ascii="宋体" w:hAnsi="宋体" w:eastAsia="宋体" w:cs="宋体"/>
          <w:sz w:val="24"/>
          <w:szCs w:val="24"/>
        </w:rPr>
        <w:t>{% set ns = namespace(show_title=false) %}{% for tdd in BodyDrugNoComplexStr %}{% if tdd.gene == 'EGFR' and 'T790M' in tdd.ori_variant %}{% set ns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.</w:t>
      </w:r>
      <w:r>
        <w:rPr>
          <w:rFonts w:ascii="宋体" w:hAnsi="宋体" w:eastAsia="宋体" w:cs="宋体"/>
          <w:sz w:val="24"/>
          <w:szCs w:val="24"/>
        </w:rPr>
        <w:t>show_title = true %}{% endif %}{% endfor %}{% if ns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.</w:t>
      </w:r>
      <w:r>
        <w:rPr>
          <w:rFonts w:ascii="宋体" w:hAnsi="宋体" w:eastAsia="宋体" w:cs="宋体"/>
          <w:sz w:val="24"/>
          <w:szCs w:val="24"/>
        </w:rPr>
        <w:t>show_title %}</w:t>
      </w:r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for tdd in BodyDrugNoComplexStr %}</w:t>
      </w:r>
      <w:bookmarkEnd w:id="0"/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{% if 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tdd.gene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val="en-US" w:eastAsia="zh-CN"/>
        </w:rPr>
        <w:t xml:space="preserve"> == </w:t>
      </w:r>
      <w:r>
        <w:rPr>
          <w:rFonts w:hint="default" w:ascii="Times New Roman" w:hAnsi="Times New Roman" w:eastAsia="微软雅黑" w:cs="Times New Roman"/>
          <w:b/>
          <w:sz w:val="24"/>
          <w:szCs w:val="24"/>
          <w:lang w:val="en-US" w:eastAsia="zh-CN"/>
        </w:rPr>
        <w:t>‘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val="en-US" w:eastAsia="zh-CN"/>
        </w:rPr>
        <w:t>EGFR</w:t>
      </w:r>
      <w:r>
        <w:rPr>
          <w:rFonts w:hint="default" w:ascii="Times New Roman" w:hAnsi="Times New Roman" w:eastAsia="微软雅黑" w:cs="Times New Roman"/>
          <w:b/>
          <w:sz w:val="24"/>
          <w:szCs w:val="24"/>
          <w:lang w:val="en-US" w:eastAsia="zh-CN"/>
        </w:rPr>
        <w:t>’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val="en-US" w:eastAsia="zh-CN"/>
        </w:rPr>
        <w:t xml:space="preserve"> and </w:t>
      </w:r>
      <w:r>
        <w:rPr>
          <w:rFonts w:hint="default" w:ascii="Times New Roman" w:hAnsi="Times New Roman" w:eastAsia="微软雅黑" w:cs="Times New Roman"/>
          <w:b/>
          <w:sz w:val="24"/>
          <w:szCs w:val="24"/>
          <w:lang w:val="en-US" w:eastAsia="zh-CN"/>
        </w:rPr>
        <w:t>‘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val="en-US" w:eastAsia="zh-CN"/>
        </w:rPr>
        <w:t>T790M</w:t>
      </w:r>
      <w:r>
        <w:rPr>
          <w:rFonts w:hint="default" w:ascii="Times New Roman" w:hAnsi="Times New Roman" w:eastAsia="微软雅黑" w:cs="Times New Roman"/>
          <w:b/>
          <w:sz w:val="24"/>
          <w:szCs w:val="24"/>
          <w:lang w:val="en-US" w:eastAsia="zh-CN"/>
        </w:rPr>
        <w:t>’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val="en-US" w:eastAsia="zh-CN"/>
        </w:rPr>
        <w:t xml:space="preserve"> in tdd.ori_variant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%}</w:t>
      </w:r>
    </w:p>
    <w:p w14:paraId="7CD2C929">
      <w:pPr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0" w:line="240" w:lineRule="auto"/>
        <w:jc w:val="left"/>
        <w:textAlignment w:val="auto"/>
        <w:outlineLvl w:val="0"/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  <w14:shadow w14:blurRad="0" w14:dist="0" w14:dir="0" w14:sx="0" w14:sy="0" w14:kx="0" w14:ky="0" w14:algn="none">
            <w14:srgbClr w14:val="000000"/>
          </w14:shadow>
        </w:rPr>
      </w:pP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  <w14:shadow w14:blurRad="0" w14:dist="0" w14:dir="0" w14:sx="0" w14:sy="0" w14:kx="0" w14:ky="0" w14:algn="none">
            <w14:srgbClr w14:val="000000"/>
          </w14:shadow>
        </w:rPr>
        <w:t>{{ tdd.gene }}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 w14:paraId="3180885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3BACACE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247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2EE82119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{{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.split(' ')[1] ~ '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 xml:space="preserve">  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' ~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.split(' ')[3].split('p.')[1] }}</w:t>
            </w:r>
          </w:p>
        </w:tc>
      </w:tr>
      <w:tr w14:paraId="33438B3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01D71ED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456AE8CF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A118E32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E4339E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FA92EC4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64D2917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410F33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31B87A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162B02E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2A0722F8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2CFE4B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8CF398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BEBB2FD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A579E2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818289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4B2F12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E78A9B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719D60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DA3B35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825A24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7E2F8D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5421779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2C9304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5C8A82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930F4E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27C3AE1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A474BE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FC3FD3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D3D27E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1094B0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FA64E6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5B469F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62B541"/>
            <w:vAlign w:val="center"/>
          </w:tcPr>
          <w:p w14:paraId="7397CB7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F9E714B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'突变说明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val="en-US" w:eastAsia="zh-CN"/>
              </w:rPr>
              <w:t>.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split('。', 1)[1]}}{%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2110D3CC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3236B732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79935CBB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2FAC80A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1074365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4549C2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1BCD6CF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35F4FC8C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5C43082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725DA40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5A048F1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7A8CBA9B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F05C3F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C0217E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54BBE78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284869A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32D402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94E4FDC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54799EE4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6D188D4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07A066E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A31ED6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AB4499E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79DDA7F1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2C4C39B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0A35FEF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1DDFDB6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332FC3F6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881AEF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F72E45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011AF79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7BA3DFB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A99C5B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3CA125F2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44FBD9B1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4AA9BC0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B6BDC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2C877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6D077C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E31DDC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E03C37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5218B20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40A2EA7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139FAFE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5A85978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558E83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29D5D06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E881C9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492C17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FDE27A2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28A8C495">
            <w:pPr>
              <w:keepNext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415C643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2841D55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76D1308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5AE8CD20">
      <w:pPr>
        <w:widowControl w:val="0"/>
        <w:numPr>
          <w:ilvl w:val="-1"/>
          <w:numId w:val="0"/>
        </w:numPr>
        <w:spacing w:after="0" w:line="240" w:lineRule="auto"/>
        <w:ind w:left="0" w:firstLine="0"/>
        <w:jc w:val="left"/>
        <w:outlineLvl w:val="0"/>
        <w:rPr>
          <w:rFonts w:hint="eastAsia"/>
          <w:color w:val="auto"/>
        </w:rPr>
      </w:pPr>
      <w:r>
        <w:rPr>
          <w:rFonts w:hint="eastAsia"/>
          <w:color w:val="auto"/>
        </w:rPr>
        <w:t>{% endif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endif %}</w:t>
      </w:r>
      <w:r>
        <w:rPr>
          <w:rFonts w:hint="eastAsia"/>
          <w:color w:val="auto"/>
        </w:rPr>
        <w:t>{% endfor %}</w:t>
      </w:r>
    </w:p>
    <w:bookmarkEnd w:id="1"/>
    <w:bookmarkEnd w:id="2"/>
    <w:bookmarkEnd w:id="3"/>
    <w:bookmarkEnd w:id="4"/>
    <w:bookmarkEnd w:id="5"/>
    <w:bookmarkEnd w:id="6"/>
    <w:bookmarkEnd w:id="7"/>
    <w:bookmarkEnd w:id="8"/>
    <w:bookmarkEnd w:id="9"/>
    <w:p w14:paraId="4304DFA4">
      <w:pPr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br w:type="page"/>
      </w:r>
      <w:r>
        <w:rPr>
          <w:rFonts w:ascii="宋体" w:hAnsi="宋体" w:eastAsia="宋体" w:cs="宋体"/>
          <w:sz w:val="24"/>
          <w:szCs w:val="24"/>
        </w:rPr>
        <w:t>{% endif %}</w:t>
      </w:r>
      <w:r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</w:p>
    <w:p w14:paraId="288EDE28">
      <w:pPr>
        <w:pStyle w:val="3"/>
        <w:numPr>
          <w:ilvl w:val="255"/>
          <w:numId w:val="0"/>
        </w:numPr>
        <w:jc w:val="left"/>
        <w:rPr>
          <w:lang w:eastAsia="zh-CN"/>
        </w:rPr>
      </w:pPr>
      <w:bookmarkStart w:id="10" w:name="_Toc17956"/>
      <w:r>
        <w:rPr>
          <w:rFonts w:hint="eastAsia"/>
          <w:color w:val="auto"/>
          <w:sz w:val="30"/>
          <w:lang w:eastAsia="zh-CN"/>
        </w:rPr>
        <w:t>本癌种FDA/NMPA获批的其他可选靶向药物</w:t>
      </w:r>
      <w:bookmarkEnd w:id="10"/>
    </w:p>
    <w:tbl>
      <w:tblPr>
        <w:tblStyle w:val="17"/>
        <w:tblW w:w="9937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210"/>
        <w:gridCol w:w="1210"/>
        <w:gridCol w:w="6124"/>
        <w:gridCol w:w="1393"/>
      </w:tblGrid>
      <w:tr w14:paraId="2DFA1B8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1210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EC00B9D">
            <w:pPr>
              <w:pStyle w:val="2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癌种</w:t>
            </w:r>
          </w:p>
        </w:tc>
        <w:tc>
          <w:tcPr>
            <w:tcW w:w="121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0DBC9078">
            <w:pPr>
              <w:pStyle w:val="2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612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41797238">
            <w:pPr>
              <w:pStyle w:val="2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获批适应症</w:t>
            </w:r>
          </w:p>
        </w:tc>
        <w:tc>
          <w:tcPr>
            <w:tcW w:w="1393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70866EA9">
            <w:pPr>
              <w:pStyle w:val="2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获批机构</w:t>
            </w:r>
          </w:p>
        </w:tc>
      </w:tr>
      <w:tr w14:paraId="7E07E36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5E7A19D4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add in approvedDrugData %}</w:t>
            </w:r>
          </w:p>
        </w:tc>
      </w:tr>
      <w:tr w14:paraId="5559D08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1210" w:type="dxa"/>
            <w:vAlign w:val="center"/>
          </w:tcPr>
          <w:p w14:paraId="17253568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add.disease }}</w:t>
            </w:r>
          </w:p>
        </w:tc>
        <w:tc>
          <w:tcPr>
            <w:tcW w:w="1210" w:type="dxa"/>
            <w:vAlign w:val="center"/>
          </w:tcPr>
          <w:p w14:paraId="66149B7E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add.drug }}</w:t>
            </w:r>
          </w:p>
        </w:tc>
        <w:tc>
          <w:tcPr>
            <w:tcW w:w="6124" w:type="dxa"/>
            <w:vAlign w:val="center"/>
          </w:tcPr>
          <w:p w14:paraId="49EA1B05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add.indication }}</w:t>
            </w:r>
          </w:p>
        </w:tc>
        <w:tc>
          <w:tcPr>
            <w:tcW w:w="1393" w:type="dxa"/>
            <w:vAlign w:val="center"/>
          </w:tcPr>
          <w:p w14:paraId="1BCF5256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add.institution }}</w:t>
            </w:r>
          </w:p>
        </w:tc>
      </w:tr>
      <w:tr w14:paraId="4F9AD2D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6E4A5C7F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5B890E63">
      <w:pP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</w:pPr>
      <w:r>
        <w:rPr>
          <w:rFonts w:hint="default" w:ascii="Times New Roman" w:hAnsi="Times New Roman" w:cs="Times New Roman"/>
          <w:sz w:val="24"/>
          <w:szCs w:val="24"/>
          <w:lang w:eastAsia="zh-CN"/>
        </w:rPr>
        <w:br w:type="page"/>
      </w:r>
    </w:p>
    <w:p w14:paraId="7C125759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广州诺禾医学检验实验室</w:t>
      </w:r>
    </w:p>
    <w:p w14:paraId="4DA24057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广州市</w:t>
      </w:r>
      <w:bookmarkStart w:id="11" w:name="_GoBack"/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黄</w:t>
      </w:r>
      <w:r>
        <w:rPr>
          <w:rFonts w:hint="eastAsia" w:ascii="Times New Roman" w:hAnsi="Times New Roman" w:eastAsia="微软雅黑" w:cs="Times New Roman"/>
          <w:lang w:eastAsia="zh-CN"/>
        </w:rPr>
        <w:t>埔</w:t>
      </w:r>
      <w:bookmarkEnd w:id="11"/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区开源大道11号C6栋702室</w:t>
      </w:r>
    </w:p>
    <w:p w14:paraId="7E3E8D4E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7BCF4A64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上海诺禾医学检验实验室</w:t>
      </w:r>
    </w:p>
    <w:p w14:paraId="0AD8236E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上海市闵行区绿洲环路396弄9号201室</w:t>
      </w:r>
    </w:p>
    <w:p w14:paraId="53D360F0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063FCE2B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天津诺禾医学检验实验室</w:t>
      </w:r>
    </w:p>
    <w:p w14:paraId="3781560B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天津市武清区创业总部基地B07</w:t>
      </w:r>
    </w:p>
    <w:p w14:paraId="20915278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50387E7B">
      <w:pPr>
        <w:pStyle w:val="15"/>
        <w:widowControl/>
        <w:spacing w:line="360" w:lineRule="auto"/>
        <w:rPr>
          <w:rFonts w:ascii="Times New Roman" w:hAnsi="Times New Roman" w:eastAsia="等线"/>
          <w:b w:val="0"/>
          <w:bCs w:val="0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T.020-32038634</w:t>
      </w:r>
    </w:p>
    <w:p w14:paraId="60AEDE80">
      <w:pPr>
        <w:pStyle w:val="15"/>
        <w:widowControl/>
        <w:rPr>
          <w:rFonts w:ascii="Times New Roman" w:hAnsi="Times New Roman" w:eastAsia="等线"/>
        </w:rPr>
      </w:pPr>
    </w:p>
    <w:p w14:paraId="36ED2330">
      <w:pPr>
        <w:pStyle w:val="15"/>
        <w:widowControl/>
        <w:rPr>
          <w:rFonts w:ascii="Times New Roman" w:hAnsi="Times New Roman" w:eastAsia="等线"/>
          <w:b/>
          <w:bCs/>
          <w:color w:val="61964C"/>
          <w:sz w:val="28"/>
          <w:szCs w:val="28"/>
        </w:rPr>
      </w:pPr>
    </w:p>
    <w:p w14:paraId="22C22787">
      <w:pPr>
        <w:pStyle w:val="15"/>
        <w:widowControl/>
        <w:rPr>
          <w:rFonts w:ascii="Times New Roman" w:hAnsi="Times New Roman" w:eastAsia="等线"/>
        </w:rPr>
      </w:pPr>
    </w:p>
    <w:p w14:paraId="0988E7DA">
      <w:pPr>
        <w:pStyle w:val="15"/>
        <w:widowControl/>
        <w:rPr>
          <w:rFonts w:ascii="Times New Roman" w:hAnsi="Times New Roman" w:eastAsia="等线"/>
        </w:rPr>
      </w:pPr>
    </w:p>
    <w:p w14:paraId="6B804F77">
      <w:pPr>
        <w:pStyle w:val="15"/>
        <w:widowControl/>
        <w:rPr>
          <w:rFonts w:ascii="Times New Roman" w:hAnsi="Times New Roman" w:eastAsia="等线"/>
        </w:rPr>
      </w:pPr>
    </w:p>
    <w:p w14:paraId="487288AF">
      <w:pPr>
        <w:pStyle w:val="15"/>
        <w:widowControl/>
        <w:rPr>
          <w:rFonts w:ascii="Times New Roman" w:hAnsi="Times New Roman" w:eastAsia="等线"/>
        </w:rPr>
      </w:pPr>
    </w:p>
    <w:p w14:paraId="55BAAC37">
      <w:pPr>
        <w:pStyle w:val="15"/>
        <w:widowControl/>
        <w:rPr>
          <w:rFonts w:ascii="Times New Roman" w:hAnsi="Times New Roman" w:eastAsia="等线"/>
        </w:rPr>
      </w:pPr>
    </w:p>
    <w:p w14:paraId="2BBC5D6D">
      <w:pPr>
        <w:pStyle w:val="15"/>
        <w:widowControl/>
        <w:rPr>
          <w:rFonts w:ascii="Times New Roman" w:hAnsi="Times New Roman" w:eastAsia="等线"/>
        </w:rPr>
      </w:pPr>
    </w:p>
    <w:p w14:paraId="325389EF">
      <w:pPr>
        <w:pStyle w:val="15"/>
        <w:widowControl/>
        <w:rPr>
          <w:rFonts w:ascii="Times New Roman" w:hAnsi="Times New Roman" w:eastAsia="等线"/>
        </w:rPr>
      </w:pPr>
    </w:p>
    <w:p w14:paraId="7630E9B5">
      <w:pPr>
        <w:pStyle w:val="15"/>
        <w:widowControl/>
        <w:rPr>
          <w:rFonts w:ascii="Times New Roman" w:hAnsi="Times New Roman" w:eastAsia="等线"/>
        </w:rPr>
      </w:pPr>
    </w:p>
    <w:p w14:paraId="44143454">
      <w:pPr>
        <w:pStyle w:val="15"/>
        <w:widowControl/>
        <w:rPr>
          <w:rFonts w:ascii="Times New Roman" w:hAnsi="Times New Roman" w:eastAsia="等线"/>
        </w:rPr>
      </w:pPr>
    </w:p>
    <w:p w14:paraId="634B5407">
      <w:pPr>
        <w:pStyle w:val="15"/>
        <w:widowControl/>
        <w:rPr>
          <w:rFonts w:ascii="Times New Roman" w:hAnsi="Times New Roman" w:eastAsia="等线"/>
        </w:rPr>
      </w:pPr>
    </w:p>
    <w:p w14:paraId="37A7F902">
      <w:pPr>
        <w:pStyle w:val="15"/>
        <w:widowControl/>
        <w:rPr>
          <w:rFonts w:ascii="Times New Roman" w:hAnsi="Times New Roman" w:eastAsia="等线"/>
        </w:rPr>
      </w:pPr>
    </w:p>
    <w:p w14:paraId="48CE3F1E">
      <w:pPr>
        <w:pStyle w:val="15"/>
        <w:widowControl/>
        <w:rPr>
          <w:rFonts w:ascii="Times New Roman" w:hAnsi="Times New Roman" w:eastAsia="等线"/>
        </w:rPr>
      </w:pPr>
    </w:p>
    <w:p w14:paraId="42AD5698">
      <w:pPr>
        <w:pStyle w:val="15"/>
        <w:widowControl/>
        <w:rPr>
          <w:rFonts w:ascii="Times New Roman" w:hAnsi="Times New Roman" w:eastAsia="等线"/>
        </w:rPr>
      </w:pPr>
    </w:p>
    <w:p w14:paraId="0A13C4D9">
      <w:pPr>
        <w:pStyle w:val="15"/>
        <w:widowControl/>
        <w:rPr>
          <w:rFonts w:ascii="Times New Roman" w:hAnsi="Times New Roman" w:eastAsia="等线"/>
        </w:rPr>
      </w:pPr>
    </w:p>
    <w:p w14:paraId="3A33DDBF">
      <w:pPr>
        <w:pStyle w:val="15"/>
        <w:widowControl/>
        <w:rPr>
          <w:rFonts w:ascii="Times New Roman" w:hAnsi="Times New Roman" w:eastAsia="等线"/>
        </w:rPr>
      </w:pPr>
    </w:p>
    <w:p w14:paraId="0247AA48">
      <w:pPr>
        <w:pStyle w:val="15"/>
        <w:widowControl/>
        <w:rPr>
          <w:rFonts w:ascii="Times New Roman" w:hAnsi="Times New Roman" w:eastAsia="等线"/>
        </w:rPr>
      </w:pPr>
    </w:p>
    <w:p w14:paraId="21D94012">
      <w:pPr>
        <w:pStyle w:val="15"/>
        <w:widowControl/>
        <w:rPr>
          <w:rFonts w:ascii="Times New Roman" w:hAnsi="Times New Roman" w:eastAsia="等线"/>
        </w:rPr>
      </w:pPr>
    </w:p>
    <w:p w14:paraId="4DBC47BC">
      <w:pPr>
        <w:pStyle w:val="15"/>
        <w:widowControl/>
        <w:rPr>
          <w:rFonts w:ascii="Times New Roman" w:hAnsi="Times New Roman" w:eastAsia="等线"/>
        </w:rPr>
      </w:pPr>
    </w:p>
    <w:p w14:paraId="20E5D430">
      <w:pPr>
        <w:pStyle w:val="15"/>
        <w:widowControl/>
        <w:rPr>
          <w:rFonts w:hint="eastAsia" w:ascii="Times New Roman" w:hAnsi="Times New Roman" w:eastAsia="等线"/>
          <w:sz w:val="22"/>
          <w:lang w:val="en-US" w:eastAsia="zh-Hans"/>
        </w:rPr>
      </w:pPr>
    </w:p>
    <w:p w14:paraId="0BA9FA55">
      <w:pPr>
        <w:pStyle w:val="15"/>
        <w:widowControl/>
        <w:rPr>
          <w:rFonts w:ascii="Times New Roman" w:hAnsi="Times New Roman" w:eastAsia="等线"/>
        </w:rPr>
      </w:pPr>
    </w:p>
    <w:p w14:paraId="1D5DABBC">
      <w:pPr>
        <w:pStyle w:val="15"/>
        <w:widowControl/>
        <w:rPr>
          <w:rFonts w:ascii="Times New Roman" w:hAnsi="Times New Roman" w:eastAsia="等线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4384" behindDoc="0" locked="0" layoutInCell="1" allowOverlap="1">
            <wp:simplePos x="0" y="0"/>
            <wp:positionH relativeFrom="column">
              <wp:posOffset>28575</wp:posOffset>
            </wp:positionH>
            <wp:positionV relativeFrom="paragraph">
              <wp:posOffset>10795</wp:posOffset>
            </wp:positionV>
            <wp:extent cx="439420" cy="439420"/>
            <wp:effectExtent l="0" t="0" r="2540" b="2540"/>
            <wp:wrapNone/>
            <wp:docPr id="8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5408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10795</wp:posOffset>
            </wp:positionV>
            <wp:extent cx="468630" cy="468630"/>
            <wp:effectExtent l="0" t="0" r="3810" b="3810"/>
            <wp:wrapNone/>
            <wp:docPr id="7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 descr="IMG_25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/>
          <w:sz w:val="22"/>
          <w:lang w:val="en-US" w:eastAsia="zh-CN"/>
        </w:rPr>
        <w:t>、</w:t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lang w:eastAsia="zh-CN"/>
        </w:rPr>
        <w:t>{{ summaryOfRresults.binary | ci(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,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) }}</w:t>
      </w:r>
    </w:p>
    <w:p w14:paraId="4CFD85A0">
      <w:pPr>
        <w:pStyle w:val="1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50" w:after="0" w:afterLines="50"/>
        <w:textAlignment w:val="auto"/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  <w:t>诺禾医学   诺禾在线   扫码认证</w:t>
      </w:r>
    </w:p>
    <w:p w14:paraId="00C4672B">
      <w:pPr>
        <w:pStyle w:val="1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100" w:after="0" w:afterLines="100"/>
        <w:textAlignment w:val="auto"/>
        <w:rPr>
          <w:rFonts w:ascii="Times New Roman" w:hAnsi="Times New Roman" w:eastAsia="等线"/>
          <w:b/>
          <w:bCs/>
          <w:color w:val="61964C"/>
          <w:sz w:val="28"/>
          <w:szCs w:val="28"/>
          <w:lang w:eastAsia="zh-CN"/>
        </w:rPr>
      </w:pPr>
      <w:r>
        <w:rPr>
          <w:rFonts w:ascii="Times New Roman" w:hAnsi="Times New Roman" w:eastAsia="等线"/>
          <w:b/>
          <w:bCs/>
          <w:color w:val="61964C"/>
          <w:sz w:val="28"/>
          <w:szCs w:val="28"/>
        </w:rPr>
        <w:t>www.novogene.com</w:t>
      </w:r>
    </w:p>
    <w:p w14:paraId="796C062F">
      <w:pPr>
        <w:pStyle w:val="15"/>
        <w:widowControl/>
        <w:rPr>
          <w:rFonts w:ascii="Times New Roman" w:hAnsi="Times New Roman" w:eastAsia="等线"/>
          <w:b/>
          <w:bCs/>
          <w:szCs w:val="24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eastAsia="zh-CN"/>
        </w:rPr>
        <w:drawing>
          <wp:anchor distT="0" distB="0" distL="0" distR="0" simplePos="0" relativeHeight="251663360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350"/>
            <wp:wrapNone/>
            <wp:docPr id="17" name="图片 17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中国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美国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英国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新加坡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荷兰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日本</w:t>
      </w:r>
    </w:p>
    <w:p w14:paraId="3B6F5625">
      <w:pPr>
        <w:pStyle w:val="15"/>
        <w:widowControl/>
        <w:rPr>
          <w:rFonts w:hint="eastAsia" w:ascii="Times New Roman" w:hAnsi="Times New Roman" w:eastAsia="等线"/>
          <w:sz w:val="22"/>
          <w:lang w:val="en-US" w:eastAsia="zh-Hans"/>
        </w:rPr>
      </w:pPr>
      <w:r>
        <w:rPr>
          <w:rFonts w:ascii="Times New Roman" w:hAnsi="Times New Roman" w:eastAsia="等线"/>
          <w:sz w:val="22"/>
        </w:rPr>
        <w:t>China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USA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UK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Singapore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Netherlands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hint="eastAsia" w:ascii="Times New Roman" w:hAnsi="Times New Roman" w:eastAsia="等线"/>
          <w:sz w:val="22"/>
          <w:lang w:eastAsia="zh-CN"/>
        </w:rPr>
        <w:t>J</w:t>
      </w:r>
      <w:r>
        <w:rPr>
          <w:rFonts w:ascii="Times New Roman" w:hAnsi="Times New Roman" w:eastAsia="等线"/>
          <w:sz w:val="22"/>
        </w:rPr>
        <w:t>apan</w:t>
      </w:r>
    </w:p>
    <w:sectPr>
      <w:headerReference r:id="rId3" w:type="default"/>
      <w:footerReference r:id="rId4" w:type="default"/>
      <w:pgSz w:w="11910" w:h="16840"/>
      <w:pgMar w:top="1037" w:right="1020" w:bottom="981" w:left="1020" w:header="0" w:footer="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443849">
    <w:pPr>
      <w:pStyle w:val="11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44AF01D">
    <w:pPr>
      <w:spacing w:line="14" w:lineRule="auto"/>
      <w:jc w:val="right"/>
      <w:rPr>
        <w:sz w:val="20"/>
        <w:szCs w:val="20"/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525DE06"/>
    <w:multiLevelType w:val="singleLevel"/>
    <w:tmpl w:val="F525DE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B1E1FC0"/>
    <w:multiLevelType w:val="singleLevel"/>
    <w:tmpl w:val="1B1E1F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2CEC1C1C"/>
    <w:multiLevelType w:val="multilevel"/>
    <w:tmpl w:val="2CEC1C1C"/>
    <w:lvl w:ilvl="0" w:tentative="0">
      <w:start w:val="1"/>
      <w:numFmt w:val="bullet"/>
      <w:pStyle w:val="26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3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5B812BEF"/>
    <w:multiLevelType w:val="multilevel"/>
    <w:tmpl w:val="5B812BEF"/>
    <w:lvl w:ilvl="0" w:tentative="0">
      <w:start w:val="1"/>
      <w:numFmt w:val="bullet"/>
      <w:pStyle w:val="25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7">
    <w:nsid w:val="746B1D0F"/>
    <w:multiLevelType w:val="singleLevel"/>
    <w:tmpl w:val="746B1D0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4"/>
  </w:num>
  <w:num w:numId="2">
    <w:abstractNumId w:val="6"/>
  </w:num>
  <w:num w:numId="3">
    <w:abstractNumId w:val="5"/>
  </w:num>
  <w:num w:numId="4">
    <w:abstractNumId w:val="2"/>
  </w:num>
  <w:num w:numId="5">
    <w:abstractNumId w:val="3"/>
  </w:num>
  <w:num w:numId="6">
    <w:abstractNumId w:val="1"/>
  </w:num>
  <w:num w:numId="7">
    <w:abstractNumId w:val="0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JiODM3NTU1M2JmN2U3ZjM1ZmQ2ZTBjMGQ2YzYyMjUifQ=="/>
  </w:docVars>
  <w:rsids>
    <w:rsidRoot w:val="00172A27"/>
    <w:rsid w:val="000358CD"/>
    <w:rsid w:val="000748DC"/>
    <w:rsid w:val="00081920"/>
    <w:rsid w:val="00095BC0"/>
    <w:rsid w:val="000B5B79"/>
    <w:rsid w:val="000C79AD"/>
    <w:rsid w:val="00154460"/>
    <w:rsid w:val="00172A27"/>
    <w:rsid w:val="002755FA"/>
    <w:rsid w:val="00276CD5"/>
    <w:rsid w:val="002844D4"/>
    <w:rsid w:val="002A16C5"/>
    <w:rsid w:val="002E3CD6"/>
    <w:rsid w:val="002E7BF1"/>
    <w:rsid w:val="002F2A39"/>
    <w:rsid w:val="00390458"/>
    <w:rsid w:val="00391615"/>
    <w:rsid w:val="003D2994"/>
    <w:rsid w:val="004802BC"/>
    <w:rsid w:val="00501F8B"/>
    <w:rsid w:val="0052321F"/>
    <w:rsid w:val="00644BC1"/>
    <w:rsid w:val="006A31A2"/>
    <w:rsid w:val="007010EF"/>
    <w:rsid w:val="007E782E"/>
    <w:rsid w:val="008B2982"/>
    <w:rsid w:val="00907638"/>
    <w:rsid w:val="00971A5F"/>
    <w:rsid w:val="009B46E2"/>
    <w:rsid w:val="009C044B"/>
    <w:rsid w:val="00A0169B"/>
    <w:rsid w:val="00AA4F7E"/>
    <w:rsid w:val="00AB6E82"/>
    <w:rsid w:val="00AE5DB4"/>
    <w:rsid w:val="00B01B75"/>
    <w:rsid w:val="00C31515"/>
    <w:rsid w:val="00D2107B"/>
    <w:rsid w:val="00D22BB0"/>
    <w:rsid w:val="00D40855"/>
    <w:rsid w:val="00D730DF"/>
    <w:rsid w:val="00D958FA"/>
    <w:rsid w:val="00DA2F2F"/>
    <w:rsid w:val="00E31BA8"/>
    <w:rsid w:val="00ED12E7"/>
    <w:rsid w:val="00F25C1E"/>
    <w:rsid w:val="00F678D5"/>
    <w:rsid w:val="00FF7BB1"/>
    <w:rsid w:val="011A030A"/>
    <w:rsid w:val="011A0D8B"/>
    <w:rsid w:val="011F6134"/>
    <w:rsid w:val="016F36A8"/>
    <w:rsid w:val="01A0337A"/>
    <w:rsid w:val="01F64392"/>
    <w:rsid w:val="020F652D"/>
    <w:rsid w:val="022D1058"/>
    <w:rsid w:val="02CA5230"/>
    <w:rsid w:val="031B6FF1"/>
    <w:rsid w:val="038726D8"/>
    <w:rsid w:val="03E921F1"/>
    <w:rsid w:val="04791D69"/>
    <w:rsid w:val="04871837"/>
    <w:rsid w:val="04A167FA"/>
    <w:rsid w:val="04C17114"/>
    <w:rsid w:val="0500466C"/>
    <w:rsid w:val="05815BFE"/>
    <w:rsid w:val="05887898"/>
    <w:rsid w:val="05D63B33"/>
    <w:rsid w:val="05DD3D0D"/>
    <w:rsid w:val="068A56F3"/>
    <w:rsid w:val="06A61E8D"/>
    <w:rsid w:val="06E36A2C"/>
    <w:rsid w:val="06EB7F4D"/>
    <w:rsid w:val="074043CC"/>
    <w:rsid w:val="07AB34E7"/>
    <w:rsid w:val="07CC37A4"/>
    <w:rsid w:val="07D36A00"/>
    <w:rsid w:val="07DB59EB"/>
    <w:rsid w:val="083F50A2"/>
    <w:rsid w:val="088D3B51"/>
    <w:rsid w:val="088D7FF0"/>
    <w:rsid w:val="090834C0"/>
    <w:rsid w:val="09705B33"/>
    <w:rsid w:val="0A043ABA"/>
    <w:rsid w:val="0A4F2135"/>
    <w:rsid w:val="0A6B49FB"/>
    <w:rsid w:val="0A757891"/>
    <w:rsid w:val="0ADA7F11"/>
    <w:rsid w:val="0AEC09F3"/>
    <w:rsid w:val="0B38319D"/>
    <w:rsid w:val="0BEA7418"/>
    <w:rsid w:val="0C1768CC"/>
    <w:rsid w:val="0C220DA0"/>
    <w:rsid w:val="0C3A0C95"/>
    <w:rsid w:val="0C3E5385"/>
    <w:rsid w:val="0C96240B"/>
    <w:rsid w:val="0CA77597"/>
    <w:rsid w:val="0CC26BD0"/>
    <w:rsid w:val="0D055CE8"/>
    <w:rsid w:val="0D9819F1"/>
    <w:rsid w:val="0E11445D"/>
    <w:rsid w:val="0E372F34"/>
    <w:rsid w:val="0E3966AF"/>
    <w:rsid w:val="0E542351"/>
    <w:rsid w:val="0E632099"/>
    <w:rsid w:val="0EBF2A43"/>
    <w:rsid w:val="0EC91129"/>
    <w:rsid w:val="0ED843CC"/>
    <w:rsid w:val="0EF32D57"/>
    <w:rsid w:val="0F79527D"/>
    <w:rsid w:val="0F890797"/>
    <w:rsid w:val="0FB9297A"/>
    <w:rsid w:val="0FEF6595"/>
    <w:rsid w:val="10393EFC"/>
    <w:rsid w:val="10A519AE"/>
    <w:rsid w:val="10BE0EDD"/>
    <w:rsid w:val="10BF16FA"/>
    <w:rsid w:val="110D3F98"/>
    <w:rsid w:val="126971EB"/>
    <w:rsid w:val="12850E64"/>
    <w:rsid w:val="12963DA1"/>
    <w:rsid w:val="12F372F0"/>
    <w:rsid w:val="132612E4"/>
    <w:rsid w:val="135371AC"/>
    <w:rsid w:val="13897526"/>
    <w:rsid w:val="13AB527B"/>
    <w:rsid w:val="147F528E"/>
    <w:rsid w:val="14872247"/>
    <w:rsid w:val="148972D9"/>
    <w:rsid w:val="149B7751"/>
    <w:rsid w:val="14C82A00"/>
    <w:rsid w:val="14E343DA"/>
    <w:rsid w:val="14E50274"/>
    <w:rsid w:val="150E31A1"/>
    <w:rsid w:val="15196B67"/>
    <w:rsid w:val="1524470F"/>
    <w:rsid w:val="152E3223"/>
    <w:rsid w:val="153F7D0D"/>
    <w:rsid w:val="156F09F4"/>
    <w:rsid w:val="15D73C77"/>
    <w:rsid w:val="165063E4"/>
    <w:rsid w:val="167138E8"/>
    <w:rsid w:val="16A90098"/>
    <w:rsid w:val="16BD5BE8"/>
    <w:rsid w:val="16E67B0D"/>
    <w:rsid w:val="16F32DF9"/>
    <w:rsid w:val="179E5A16"/>
    <w:rsid w:val="17DA52FE"/>
    <w:rsid w:val="17EF172D"/>
    <w:rsid w:val="182E68FA"/>
    <w:rsid w:val="18361E85"/>
    <w:rsid w:val="184F5A03"/>
    <w:rsid w:val="18780FC6"/>
    <w:rsid w:val="188B1EE6"/>
    <w:rsid w:val="188E10A8"/>
    <w:rsid w:val="1892589E"/>
    <w:rsid w:val="193E5AF8"/>
    <w:rsid w:val="19437087"/>
    <w:rsid w:val="199369D8"/>
    <w:rsid w:val="199B3480"/>
    <w:rsid w:val="1A0652E5"/>
    <w:rsid w:val="1A8B4720"/>
    <w:rsid w:val="1ABF3777"/>
    <w:rsid w:val="1B28649B"/>
    <w:rsid w:val="1B570F0A"/>
    <w:rsid w:val="1BA36B7F"/>
    <w:rsid w:val="1BAD3E87"/>
    <w:rsid w:val="1C7A05D0"/>
    <w:rsid w:val="1C98707F"/>
    <w:rsid w:val="1CAC68FF"/>
    <w:rsid w:val="1CCD19AC"/>
    <w:rsid w:val="1CFB3D7D"/>
    <w:rsid w:val="1D0B7646"/>
    <w:rsid w:val="1D103BE7"/>
    <w:rsid w:val="1D6364E6"/>
    <w:rsid w:val="1D824C23"/>
    <w:rsid w:val="1E4A0C65"/>
    <w:rsid w:val="1E750919"/>
    <w:rsid w:val="1EAB0C6A"/>
    <w:rsid w:val="1EAF2912"/>
    <w:rsid w:val="1EBB7039"/>
    <w:rsid w:val="1EEB2832"/>
    <w:rsid w:val="1F2B7CAE"/>
    <w:rsid w:val="1F68534E"/>
    <w:rsid w:val="1FA21F33"/>
    <w:rsid w:val="20205A20"/>
    <w:rsid w:val="20370A70"/>
    <w:rsid w:val="20855B55"/>
    <w:rsid w:val="209432E5"/>
    <w:rsid w:val="20C205EB"/>
    <w:rsid w:val="21641D42"/>
    <w:rsid w:val="21681FC9"/>
    <w:rsid w:val="216A3F09"/>
    <w:rsid w:val="216F18A9"/>
    <w:rsid w:val="21D55A39"/>
    <w:rsid w:val="21F15FF9"/>
    <w:rsid w:val="220A4AC0"/>
    <w:rsid w:val="22180203"/>
    <w:rsid w:val="22AA7C62"/>
    <w:rsid w:val="22DD5BDB"/>
    <w:rsid w:val="2322058C"/>
    <w:rsid w:val="235C2C2A"/>
    <w:rsid w:val="23DC4798"/>
    <w:rsid w:val="23FF1819"/>
    <w:rsid w:val="245E0E58"/>
    <w:rsid w:val="24F86B97"/>
    <w:rsid w:val="253036C5"/>
    <w:rsid w:val="256C4478"/>
    <w:rsid w:val="259579AF"/>
    <w:rsid w:val="25F63B64"/>
    <w:rsid w:val="25FE0597"/>
    <w:rsid w:val="260929B3"/>
    <w:rsid w:val="262A4A65"/>
    <w:rsid w:val="26453C7E"/>
    <w:rsid w:val="268C673B"/>
    <w:rsid w:val="26976104"/>
    <w:rsid w:val="271A3FF4"/>
    <w:rsid w:val="271C165B"/>
    <w:rsid w:val="276D638F"/>
    <w:rsid w:val="27870460"/>
    <w:rsid w:val="27F72D7E"/>
    <w:rsid w:val="28B74238"/>
    <w:rsid w:val="28B83CA7"/>
    <w:rsid w:val="28E502F9"/>
    <w:rsid w:val="28E9374F"/>
    <w:rsid w:val="29363F06"/>
    <w:rsid w:val="296F5B95"/>
    <w:rsid w:val="29AC777C"/>
    <w:rsid w:val="29DE0525"/>
    <w:rsid w:val="29EF70C8"/>
    <w:rsid w:val="2A221D03"/>
    <w:rsid w:val="2A3716AB"/>
    <w:rsid w:val="2ADE2A02"/>
    <w:rsid w:val="2AFF6A52"/>
    <w:rsid w:val="2B485DBB"/>
    <w:rsid w:val="2B692B05"/>
    <w:rsid w:val="2B69347C"/>
    <w:rsid w:val="2B8C0A94"/>
    <w:rsid w:val="2BDE1876"/>
    <w:rsid w:val="2C165FD1"/>
    <w:rsid w:val="2C427C83"/>
    <w:rsid w:val="2C580EC7"/>
    <w:rsid w:val="2CD0331F"/>
    <w:rsid w:val="2DAD2E9F"/>
    <w:rsid w:val="2E0C0EE9"/>
    <w:rsid w:val="2E3D6CA4"/>
    <w:rsid w:val="2E7C3545"/>
    <w:rsid w:val="2EB35A8A"/>
    <w:rsid w:val="2F28730D"/>
    <w:rsid w:val="2F3A096F"/>
    <w:rsid w:val="2F6046E7"/>
    <w:rsid w:val="2F8D7DD7"/>
    <w:rsid w:val="2FAC5A0D"/>
    <w:rsid w:val="30104E20"/>
    <w:rsid w:val="304862D7"/>
    <w:rsid w:val="30C51137"/>
    <w:rsid w:val="30DA24F1"/>
    <w:rsid w:val="310959FE"/>
    <w:rsid w:val="3109732A"/>
    <w:rsid w:val="313E0384"/>
    <w:rsid w:val="315E5833"/>
    <w:rsid w:val="32080EDC"/>
    <w:rsid w:val="328D69DF"/>
    <w:rsid w:val="32976686"/>
    <w:rsid w:val="32AB7EAB"/>
    <w:rsid w:val="32B71D27"/>
    <w:rsid w:val="32BC329B"/>
    <w:rsid w:val="32DE07F1"/>
    <w:rsid w:val="333113A7"/>
    <w:rsid w:val="33323300"/>
    <w:rsid w:val="33505C7F"/>
    <w:rsid w:val="338527AA"/>
    <w:rsid w:val="33A83053"/>
    <w:rsid w:val="33AE0711"/>
    <w:rsid w:val="34777EA9"/>
    <w:rsid w:val="348573AD"/>
    <w:rsid w:val="352C7928"/>
    <w:rsid w:val="357E5409"/>
    <w:rsid w:val="35945D5F"/>
    <w:rsid w:val="35A43E5E"/>
    <w:rsid w:val="35B3556B"/>
    <w:rsid w:val="35C10B61"/>
    <w:rsid w:val="35F5325E"/>
    <w:rsid w:val="360630CA"/>
    <w:rsid w:val="360A76FC"/>
    <w:rsid w:val="366A08A1"/>
    <w:rsid w:val="371E73E3"/>
    <w:rsid w:val="376B45FB"/>
    <w:rsid w:val="376D57DD"/>
    <w:rsid w:val="37E81DE8"/>
    <w:rsid w:val="38275D59"/>
    <w:rsid w:val="3848012E"/>
    <w:rsid w:val="38F86950"/>
    <w:rsid w:val="39525C52"/>
    <w:rsid w:val="3956425B"/>
    <w:rsid w:val="39A25744"/>
    <w:rsid w:val="39A64D30"/>
    <w:rsid w:val="3A120448"/>
    <w:rsid w:val="3A202424"/>
    <w:rsid w:val="3A956AE4"/>
    <w:rsid w:val="3AF45BE0"/>
    <w:rsid w:val="3AF460F5"/>
    <w:rsid w:val="3B6141E8"/>
    <w:rsid w:val="3B721C7C"/>
    <w:rsid w:val="3BEA5380"/>
    <w:rsid w:val="3C1C076F"/>
    <w:rsid w:val="3C3F24CA"/>
    <w:rsid w:val="3C5D7D9D"/>
    <w:rsid w:val="3CA06E54"/>
    <w:rsid w:val="3D1C54C3"/>
    <w:rsid w:val="3D6C60E9"/>
    <w:rsid w:val="3D855C98"/>
    <w:rsid w:val="3E0063C6"/>
    <w:rsid w:val="3E2570E8"/>
    <w:rsid w:val="3EC949BD"/>
    <w:rsid w:val="3ED935D4"/>
    <w:rsid w:val="3F1D1FAD"/>
    <w:rsid w:val="3F3917BB"/>
    <w:rsid w:val="3F453F96"/>
    <w:rsid w:val="3FCB42E0"/>
    <w:rsid w:val="3FF2193A"/>
    <w:rsid w:val="404F2B17"/>
    <w:rsid w:val="405979F4"/>
    <w:rsid w:val="40895D14"/>
    <w:rsid w:val="40AE34F0"/>
    <w:rsid w:val="40BA2B58"/>
    <w:rsid w:val="41C73588"/>
    <w:rsid w:val="41DE4F09"/>
    <w:rsid w:val="41EC43CC"/>
    <w:rsid w:val="41FF695D"/>
    <w:rsid w:val="42642ED6"/>
    <w:rsid w:val="42967F6B"/>
    <w:rsid w:val="42D665BD"/>
    <w:rsid w:val="430C03CA"/>
    <w:rsid w:val="43184C21"/>
    <w:rsid w:val="4327476D"/>
    <w:rsid w:val="4363766A"/>
    <w:rsid w:val="43821027"/>
    <w:rsid w:val="438F1360"/>
    <w:rsid w:val="44606920"/>
    <w:rsid w:val="44636E08"/>
    <w:rsid w:val="452112A4"/>
    <w:rsid w:val="454A2BAB"/>
    <w:rsid w:val="459308E1"/>
    <w:rsid w:val="45A93012"/>
    <w:rsid w:val="45D4644E"/>
    <w:rsid w:val="467E0A90"/>
    <w:rsid w:val="46B72EB2"/>
    <w:rsid w:val="46D24B97"/>
    <w:rsid w:val="46E84813"/>
    <w:rsid w:val="47172C63"/>
    <w:rsid w:val="47711FF7"/>
    <w:rsid w:val="47782E6E"/>
    <w:rsid w:val="47B56EA9"/>
    <w:rsid w:val="483045AC"/>
    <w:rsid w:val="48732DFA"/>
    <w:rsid w:val="48F33103"/>
    <w:rsid w:val="494527BF"/>
    <w:rsid w:val="499E6F1D"/>
    <w:rsid w:val="49C56F37"/>
    <w:rsid w:val="4A1A1AFC"/>
    <w:rsid w:val="4A1C7F69"/>
    <w:rsid w:val="4A4A7BE5"/>
    <w:rsid w:val="4A693618"/>
    <w:rsid w:val="4A83553B"/>
    <w:rsid w:val="4B315A79"/>
    <w:rsid w:val="4B4C237E"/>
    <w:rsid w:val="4B670988"/>
    <w:rsid w:val="4B8A014A"/>
    <w:rsid w:val="4BC14EAA"/>
    <w:rsid w:val="4C050246"/>
    <w:rsid w:val="4C0F23A4"/>
    <w:rsid w:val="4C120763"/>
    <w:rsid w:val="4C6263AC"/>
    <w:rsid w:val="4CC874A2"/>
    <w:rsid w:val="4CE16CBD"/>
    <w:rsid w:val="4D6A309D"/>
    <w:rsid w:val="4D9E31C3"/>
    <w:rsid w:val="4DB6655A"/>
    <w:rsid w:val="4DC108F4"/>
    <w:rsid w:val="4DF0484B"/>
    <w:rsid w:val="4E0176F5"/>
    <w:rsid w:val="4E1B37B3"/>
    <w:rsid w:val="4E414BB2"/>
    <w:rsid w:val="4E7E4296"/>
    <w:rsid w:val="4E803067"/>
    <w:rsid w:val="4ED24E8A"/>
    <w:rsid w:val="4ED75229"/>
    <w:rsid w:val="4EF26A2D"/>
    <w:rsid w:val="4F2C4F1E"/>
    <w:rsid w:val="4F5624CB"/>
    <w:rsid w:val="4FB467F9"/>
    <w:rsid w:val="4FCF26C4"/>
    <w:rsid w:val="4FD02F65"/>
    <w:rsid w:val="4FEA3611"/>
    <w:rsid w:val="50425D9B"/>
    <w:rsid w:val="510D07DF"/>
    <w:rsid w:val="512D6C02"/>
    <w:rsid w:val="519B28E7"/>
    <w:rsid w:val="52832C8D"/>
    <w:rsid w:val="52AC1B52"/>
    <w:rsid w:val="52DB3A4A"/>
    <w:rsid w:val="52E57CC3"/>
    <w:rsid w:val="53061C45"/>
    <w:rsid w:val="5312550A"/>
    <w:rsid w:val="538B4DE8"/>
    <w:rsid w:val="53B172EB"/>
    <w:rsid w:val="53DE69BF"/>
    <w:rsid w:val="541E45C6"/>
    <w:rsid w:val="54D723E8"/>
    <w:rsid w:val="550721D5"/>
    <w:rsid w:val="551D0BF2"/>
    <w:rsid w:val="55A47060"/>
    <w:rsid w:val="55AC636A"/>
    <w:rsid w:val="55C15CC7"/>
    <w:rsid w:val="55D553DE"/>
    <w:rsid w:val="55EB6C18"/>
    <w:rsid w:val="563648E8"/>
    <w:rsid w:val="56A650A5"/>
    <w:rsid w:val="56B62362"/>
    <w:rsid w:val="56B967C0"/>
    <w:rsid w:val="56BE67A9"/>
    <w:rsid w:val="56D975A5"/>
    <w:rsid w:val="56EE7782"/>
    <w:rsid w:val="57550496"/>
    <w:rsid w:val="576B0D91"/>
    <w:rsid w:val="57830686"/>
    <w:rsid w:val="57C96345"/>
    <w:rsid w:val="57D17697"/>
    <w:rsid w:val="57D92384"/>
    <w:rsid w:val="57E06FC5"/>
    <w:rsid w:val="57EB60A6"/>
    <w:rsid w:val="58020827"/>
    <w:rsid w:val="581808D2"/>
    <w:rsid w:val="582108E3"/>
    <w:rsid w:val="588E3A11"/>
    <w:rsid w:val="58941028"/>
    <w:rsid w:val="58A44110"/>
    <w:rsid w:val="58DE21CC"/>
    <w:rsid w:val="5927169E"/>
    <w:rsid w:val="5973475B"/>
    <w:rsid w:val="5B2616E5"/>
    <w:rsid w:val="5B3A4C3E"/>
    <w:rsid w:val="5B3F2EF0"/>
    <w:rsid w:val="5B884B96"/>
    <w:rsid w:val="5BF93517"/>
    <w:rsid w:val="5CEB3254"/>
    <w:rsid w:val="5D090FC9"/>
    <w:rsid w:val="5D480F4A"/>
    <w:rsid w:val="5D505AC6"/>
    <w:rsid w:val="5D7217AC"/>
    <w:rsid w:val="5E5F6A75"/>
    <w:rsid w:val="5F2053F5"/>
    <w:rsid w:val="5FA2526B"/>
    <w:rsid w:val="5FAA3C47"/>
    <w:rsid w:val="5FC11647"/>
    <w:rsid w:val="5FF61953"/>
    <w:rsid w:val="600E54F4"/>
    <w:rsid w:val="604157B4"/>
    <w:rsid w:val="607B75C7"/>
    <w:rsid w:val="60A827A3"/>
    <w:rsid w:val="60D51A59"/>
    <w:rsid w:val="60E82224"/>
    <w:rsid w:val="60F575C1"/>
    <w:rsid w:val="61147D5F"/>
    <w:rsid w:val="61220EC7"/>
    <w:rsid w:val="61B17DFE"/>
    <w:rsid w:val="626A0523"/>
    <w:rsid w:val="62847EA7"/>
    <w:rsid w:val="62DB637F"/>
    <w:rsid w:val="62F57230"/>
    <w:rsid w:val="62FA10BA"/>
    <w:rsid w:val="62FD5017"/>
    <w:rsid w:val="63296CF6"/>
    <w:rsid w:val="63532130"/>
    <w:rsid w:val="63CB5BE6"/>
    <w:rsid w:val="63D615FE"/>
    <w:rsid w:val="640B7333"/>
    <w:rsid w:val="64137DD0"/>
    <w:rsid w:val="6469117D"/>
    <w:rsid w:val="64871562"/>
    <w:rsid w:val="64EA7FB1"/>
    <w:rsid w:val="64EC6C5A"/>
    <w:rsid w:val="650F7F47"/>
    <w:rsid w:val="653D7AF3"/>
    <w:rsid w:val="657B0A8B"/>
    <w:rsid w:val="65B119A5"/>
    <w:rsid w:val="65F916BF"/>
    <w:rsid w:val="6622535F"/>
    <w:rsid w:val="66565CBE"/>
    <w:rsid w:val="66A12CC1"/>
    <w:rsid w:val="670E76D1"/>
    <w:rsid w:val="67574E33"/>
    <w:rsid w:val="67745B77"/>
    <w:rsid w:val="67D77C44"/>
    <w:rsid w:val="68454B1D"/>
    <w:rsid w:val="68645048"/>
    <w:rsid w:val="68816D21"/>
    <w:rsid w:val="6882763F"/>
    <w:rsid w:val="6884648C"/>
    <w:rsid w:val="690459DC"/>
    <w:rsid w:val="690B7AFD"/>
    <w:rsid w:val="69543567"/>
    <w:rsid w:val="69BE7BAE"/>
    <w:rsid w:val="6A180980"/>
    <w:rsid w:val="6A317E41"/>
    <w:rsid w:val="6A47420B"/>
    <w:rsid w:val="6A6D318E"/>
    <w:rsid w:val="6A90444F"/>
    <w:rsid w:val="6A930078"/>
    <w:rsid w:val="6AB63A2C"/>
    <w:rsid w:val="6AFC4C50"/>
    <w:rsid w:val="6AFF6DD9"/>
    <w:rsid w:val="6B2031BA"/>
    <w:rsid w:val="6B29648C"/>
    <w:rsid w:val="6B3034CF"/>
    <w:rsid w:val="6B6721F6"/>
    <w:rsid w:val="6B713444"/>
    <w:rsid w:val="6B7A60D6"/>
    <w:rsid w:val="6B9F6D44"/>
    <w:rsid w:val="6C203A9A"/>
    <w:rsid w:val="6C2E69C5"/>
    <w:rsid w:val="6C385BB0"/>
    <w:rsid w:val="6CA6506C"/>
    <w:rsid w:val="6CA77F53"/>
    <w:rsid w:val="6CB75CCD"/>
    <w:rsid w:val="6D2D26D4"/>
    <w:rsid w:val="6D3769F7"/>
    <w:rsid w:val="6D6F7597"/>
    <w:rsid w:val="6E5F5ACC"/>
    <w:rsid w:val="6E832CB4"/>
    <w:rsid w:val="6E9303C1"/>
    <w:rsid w:val="6EC55FDD"/>
    <w:rsid w:val="6ECF03D4"/>
    <w:rsid w:val="6EEA4B30"/>
    <w:rsid w:val="6EEB1850"/>
    <w:rsid w:val="6EEB4762"/>
    <w:rsid w:val="6F080FB9"/>
    <w:rsid w:val="6F1D62F1"/>
    <w:rsid w:val="6F7A3C37"/>
    <w:rsid w:val="6FC02C16"/>
    <w:rsid w:val="6FEC219A"/>
    <w:rsid w:val="6FF6475E"/>
    <w:rsid w:val="70184EA3"/>
    <w:rsid w:val="706C77C5"/>
    <w:rsid w:val="70CB53E1"/>
    <w:rsid w:val="70E45041"/>
    <w:rsid w:val="714E12CF"/>
    <w:rsid w:val="716D111E"/>
    <w:rsid w:val="71EB057A"/>
    <w:rsid w:val="7209016D"/>
    <w:rsid w:val="7259341C"/>
    <w:rsid w:val="728B00C1"/>
    <w:rsid w:val="73214E54"/>
    <w:rsid w:val="733E3EC7"/>
    <w:rsid w:val="734521A8"/>
    <w:rsid w:val="73707E67"/>
    <w:rsid w:val="73BA58EC"/>
    <w:rsid w:val="73CA7D44"/>
    <w:rsid w:val="741F0C23"/>
    <w:rsid w:val="74216CE6"/>
    <w:rsid w:val="743439CA"/>
    <w:rsid w:val="74687938"/>
    <w:rsid w:val="748F3308"/>
    <w:rsid w:val="74BC7F66"/>
    <w:rsid w:val="74DD127A"/>
    <w:rsid w:val="74DD501D"/>
    <w:rsid w:val="754B1A74"/>
    <w:rsid w:val="75686B98"/>
    <w:rsid w:val="759A6034"/>
    <w:rsid w:val="75ED3955"/>
    <w:rsid w:val="7677072C"/>
    <w:rsid w:val="76A00464"/>
    <w:rsid w:val="76A021B3"/>
    <w:rsid w:val="76B664D7"/>
    <w:rsid w:val="76E33575"/>
    <w:rsid w:val="76EB2B73"/>
    <w:rsid w:val="76F275C9"/>
    <w:rsid w:val="770B0914"/>
    <w:rsid w:val="77A33591"/>
    <w:rsid w:val="77D16924"/>
    <w:rsid w:val="782C2784"/>
    <w:rsid w:val="78326601"/>
    <w:rsid w:val="78B157A4"/>
    <w:rsid w:val="79276A37"/>
    <w:rsid w:val="795E3D70"/>
    <w:rsid w:val="797F7147"/>
    <w:rsid w:val="79BE2A91"/>
    <w:rsid w:val="79D03DC8"/>
    <w:rsid w:val="79FE23AA"/>
    <w:rsid w:val="7A2114BD"/>
    <w:rsid w:val="7A992CC0"/>
    <w:rsid w:val="7B3A50B0"/>
    <w:rsid w:val="7B7A2758"/>
    <w:rsid w:val="7B8B2C1D"/>
    <w:rsid w:val="7BCA3B47"/>
    <w:rsid w:val="7BD020E4"/>
    <w:rsid w:val="7BD36518"/>
    <w:rsid w:val="7C01614C"/>
    <w:rsid w:val="7C3403C9"/>
    <w:rsid w:val="7C6A1EB0"/>
    <w:rsid w:val="7CE64909"/>
    <w:rsid w:val="7D4E0C16"/>
    <w:rsid w:val="7D793C28"/>
    <w:rsid w:val="7D8C0F6F"/>
    <w:rsid w:val="7DD60F10"/>
    <w:rsid w:val="7E096CA7"/>
    <w:rsid w:val="7E6009A4"/>
    <w:rsid w:val="7F6A5445"/>
    <w:rsid w:val="7F704289"/>
    <w:rsid w:val="7F9F0756"/>
    <w:rsid w:val="7FCF6FF7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6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paragraph" w:styleId="3">
    <w:name w:val="heading 2"/>
    <w:basedOn w:val="1"/>
    <w:next w:val="1"/>
    <w:link w:val="37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paragraph" w:styleId="4">
    <w:name w:val="heading 3"/>
    <w:basedOn w:val="1"/>
    <w:next w:val="1"/>
    <w:link w:val="38"/>
    <w:qFormat/>
    <w:uiPriority w:val="1"/>
    <w:pPr>
      <w:outlineLvl w:val="2"/>
    </w:pPr>
    <w:rPr>
      <w:rFonts w:ascii="宋体" w:hAnsi="宋体" w:eastAsia="微软雅黑"/>
      <w:b/>
      <w:sz w:val="28"/>
      <w:szCs w:val="30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微软雅黑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240" w:lineRule="auto"/>
      <w:jc w:val="center"/>
      <w:outlineLvl w:val="4"/>
    </w:pPr>
    <w:rPr>
      <w:rFonts w:ascii="Times New Roman" w:hAnsi="Times New Roman" w:eastAsia="宋体"/>
      <w:b/>
      <w:color w:val="62B541"/>
      <w:sz w:val="24"/>
    </w:rPr>
  </w:style>
  <w:style w:type="character" w:default="1" w:styleId="18">
    <w:name w:val="Default Paragraph Font"/>
    <w:semiHidden/>
    <w:unhideWhenUsed/>
    <w:qFormat/>
    <w:uiPriority w:val="1"/>
  </w:style>
  <w:style w:type="table" w:default="1" w:styleId="1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annotation text"/>
    <w:basedOn w:val="1"/>
    <w:qFormat/>
    <w:uiPriority w:val="0"/>
  </w:style>
  <w:style w:type="paragraph" w:styleId="8">
    <w:name w:val="Body Text"/>
    <w:basedOn w:val="1"/>
    <w:qFormat/>
    <w:uiPriority w:val="1"/>
    <w:rPr>
      <w:sz w:val="18"/>
      <w:szCs w:val="18"/>
    </w:rPr>
  </w:style>
  <w:style w:type="paragraph" w:styleId="9">
    <w:name w:val="toc 3"/>
    <w:basedOn w:val="1"/>
    <w:next w:val="1"/>
    <w:qFormat/>
    <w:uiPriority w:val="0"/>
    <w:pPr>
      <w:ind w:left="840" w:leftChars="400"/>
    </w:pPr>
  </w:style>
  <w:style w:type="paragraph" w:styleId="10">
    <w:name w:val="Balloon Text"/>
    <w:basedOn w:val="1"/>
    <w:link w:val="35"/>
    <w:qFormat/>
    <w:uiPriority w:val="0"/>
    <w:rPr>
      <w:sz w:val="18"/>
      <w:szCs w:val="18"/>
    </w:rPr>
  </w:style>
  <w:style w:type="paragraph" w:styleId="11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2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3">
    <w:name w:val="toc 1"/>
    <w:basedOn w:val="1"/>
    <w:next w:val="1"/>
    <w:unhideWhenUsed/>
    <w:qFormat/>
    <w:uiPriority w:val="39"/>
    <w:rPr>
      <w:rFonts w:ascii="Times New Roman" w:hAnsi="Times New Roman" w:eastAsia="微软雅黑"/>
      <w:b/>
      <w:color w:val="62B541"/>
      <w:sz w:val="32"/>
    </w:rPr>
  </w:style>
  <w:style w:type="paragraph" w:styleId="14">
    <w:name w:val="toc 2"/>
    <w:basedOn w:val="1"/>
    <w:next w:val="1"/>
    <w:unhideWhenUsed/>
    <w:qFormat/>
    <w:uiPriority w:val="39"/>
    <w:pPr>
      <w:ind w:left="420" w:leftChars="200"/>
    </w:pPr>
    <w:rPr>
      <w:rFonts w:ascii="Times New Roman" w:hAnsi="Times New Roman" w:eastAsia="微软雅黑"/>
      <w:color w:val="808080" w:themeColor="background1" w:themeShade="80"/>
      <w:sz w:val="28"/>
      <w:szCs w:val="28"/>
    </w:rPr>
  </w:style>
  <w:style w:type="paragraph" w:styleId="15">
    <w:name w:val="Normal (Web)"/>
    <w:basedOn w:val="1"/>
    <w:qFormat/>
    <w:uiPriority w:val="0"/>
    <w:rPr>
      <w:sz w:val="24"/>
    </w:rPr>
  </w:style>
  <w:style w:type="table" w:styleId="17">
    <w:name w:val="Table Grid"/>
    <w:basedOn w:val="16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9">
    <w:name w:val="Strong"/>
    <w:basedOn w:val="18"/>
    <w:qFormat/>
    <w:uiPriority w:val="0"/>
    <w:rPr>
      <w:b/>
    </w:rPr>
  </w:style>
  <w:style w:type="character" w:styleId="20">
    <w:name w:val="Hyperlink"/>
    <w:basedOn w:val="18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1">
    <w:name w:val="annotation reference"/>
    <w:basedOn w:val="18"/>
    <w:qFormat/>
    <w:uiPriority w:val="0"/>
    <w:rPr>
      <w:sz w:val="21"/>
      <w:szCs w:val="21"/>
    </w:rPr>
  </w:style>
  <w:style w:type="paragraph" w:customStyle="1" w:styleId="22">
    <w:name w:val="Table Paragraph"/>
    <w:basedOn w:val="1"/>
    <w:qFormat/>
    <w:uiPriority w:val="1"/>
  </w:style>
  <w:style w:type="table" w:customStyle="1" w:styleId="23">
    <w:name w:val="Table Normal1"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4">
    <w:name w:val="List Paragraph1"/>
    <w:basedOn w:val="1"/>
    <w:qFormat/>
    <w:uiPriority w:val="34"/>
    <w:rPr>
      <w:rFonts w:asciiTheme="minorHAnsi" w:hAnsiTheme="minorHAnsi" w:eastAsiaTheme="minorEastAsia" w:cstheme="minorBidi"/>
    </w:rPr>
  </w:style>
  <w:style w:type="paragraph" w:customStyle="1" w:styleId="25">
    <w:name w:val="标题1-1"/>
    <w:basedOn w:val="2"/>
    <w:next w:val="1"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6">
    <w:name w:val="标题2-1"/>
    <w:basedOn w:val="3"/>
    <w:next w:val="1"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7">
    <w:name w:val="样式1"/>
    <w:basedOn w:val="8"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8">
    <w:name w:val="标题1-3"/>
    <w:basedOn w:val="2"/>
    <w:next w:val="1"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3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Char"/>
    <w:basedOn w:val="18"/>
    <w:link w:val="10"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1 Char"/>
    <w:link w:val="2"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37">
    <w:name w:val="标题 2 Char"/>
    <w:link w:val="3"/>
    <w:qFormat/>
    <w:uiPriority w:val="1"/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customStyle="1" w:styleId="38">
    <w:name w:val="标题 3 Char"/>
    <w:link w:val="4"/>
    <w:qFormat/>
    <w:uiPriority w:val="1"/>
    <w:rPr>
      <w:rFonts w:ascii="宋体" w:hAnsi="宋体" w:eastAsia="微软雅黑"/>
      <w:b/>
      <w:sz w:val="28"/>
      <w:szCs w:val="30"/>
    </w:rPr>
  </w:style>
  <w:style w:type="table" w:customStyle="1" w:styleId="39">
    <w:name w:val="ffzstable0"/>
    <w:basedOn w:val="17"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40">
    <w:name w:val="ffzstable1"/>
    <w:basedOn w:val="17"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41">
    <w:name w:val="List Paragraph"/>
    <w:basedOn w:val="1"/>
    <w:qFormat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1.jpeg"/><Relationship Id="rId2" Type="http://schemas.openxmlformats.org/officeDocument/2006/relationships/image" Target="media/image10.jpeg"/><Relationship Id="rId1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903</Words>
  <Characters>3379</Characters>
  <Lines>874</Lines>
  <Paragraphs>246</Paragraphs>
  <TotalTime>0</TotalTime>
  <ScaleCrop>false</ScaleCrop>
  <LinksUpToDate>false</LinksUpToDate>
  <CharactersWithSpaces>3770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yolo</cp:lastModifiedBy>
  <dcterms:modified xsi:type="dcterms:W3CDTF">2024-12-27T02:26:53Z</dcterms:modified>
  <cp:revision>19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ICV">
    <vt:lpwstr>62483191EAF14FA9971D55A8C917EB07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