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122F536">
      <w:p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  <w:r>
        <w:rPr>
          <w:sz w:val="22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-680085</wp:posOffset>
                </wp:positionH>
                <wp:positionV relativeFrom="paragraph">
                  <wp:posOffset>7105650</wp:posOffset>
                </wp:positionV>
                <wp:extent cx="6986270" cy="1593215"/>
                <wp:effectExtent l="0" t="0" r="0" b="0"/>
                <wp:wrapNone/>
                <wp:docPr id="24" name="文本框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986270" cy="159321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5531355">
                            <w:pP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548235" w:themeColor="accent6" w:themeShade="BF"/>
                                <w:sz w:val="52"/>
                                <w:szCs w:val="52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548235" w:themeColor="accent6" w:themeShade="BF"/>
                                <w:sz w:val="52"/>
                                <w:szCs w:val="52"/>
                                <w:lang w:val="en-US" w:eastAsia="zh-CN"/>
                              </w:rPr>
                              <w:t>肿瘤个性化诊疗指导</w:t>
                            </w:r>
                          </w:p>
                          <w:p w14:paraId="7184495D">
                            <w:pP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548235" w:themeColor="accent6" w:themeShade="BF"/>
                                <w:sz w:val="72"/>
                                <w:szCs w:val="72"/>
                                <w:highlight w:val="yellow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548235" w:themeColor="accent6" w:themeShade="BF"/>
                                <w:sz w:val="72"/>
                                <w:szCs w:val="72"/>
                                <w:highlight w:val="none"/>
                                <w:lang w:val="en-US" w:eastAsia="zh-CN"/>
                              </w:rPr>
                              <w:t>KRAS NRAS BRAF基因检测报告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53.55pt;margin-top:559.5pt;height:125.45pt;width:550.1pt;z-index:251660288;mso-width-relative:page;mso-height-relative:page;" filled="f" stroked="f" coordsize="21600,21600" o:gfxdata="UEsDBAoAAAAAAIdO4kAAAAAAAAAAAAAAAAAEAAAAZHJzL1BLAwQUAAAACACHTuJAB6ILXN0AAAAO&#10;AQAADwAAAGRycy9kb3ducmV2LnhtbE2PzU7DMBCE70i8g7WVuLW2W1HqEKdCkSokBIeWXrg58TaJ&#10;Gtshdn/g6VlOcNyZT7Mz+frqenbGMXbBa5AzAQx9HWznGw379810BSwm463pg0cNXxhhXdze5Caz&#10;4eK3eN6lhlGIj5nR0KY0ZJzHukVn4iwM6Mk7hNGZROfYcDuaC4W7ns+FWHJnOk8fWjNg2WJ93J2c&#10;hpdy82a21dytvvvy+fXwNHzuP+61vptI8Qgs4TX9wfBbn6pDQZ2qcPI2sl7DVIoHSSw5UiqaRYxS&#10;C5IqkhZLpYAXOf8/o/gBUEsDBBQAAAAIAIdO4kDscQTXPgIAAGkEAAAOAAAAZHJzL2Uyb0RvYy54&#10;bWytVM1uEzEQviPxDpbvdJM06U/UTRVaFSFVtFJBnB2vt7uS7TG2093yAPAGnLhw57n6HHz2JmlV&#10;OPTAxRnPzH7j75uZnJz2RrM75UNLtuTjvRFnykqqWntb8k8fL94ccRaisJXQZFXJ71Xgp4vXr046&#10;N1cTakhXyjOA2DDvXMmbGN28KIJslBFhj5yyCNbkjYi4+tui8qIDutHFZDQ6KDrylfMkVQjwng9B&#10;vkH0LwGkum6lOie5NsrGAdUrLSIohaZ1gS/ya+tayXhV10FFpksOpjGfKAJ7lc5icSLmt164ppWb&#10;J4iXPOEZJyNai6I7qHMRBVv79i8o00pPgeq4J8kUA5GsCFiMR8+0uWmEU5kLpA5uJ3r4f7Dyw921&#10;Z21V8smUMysMOv7w4/vDz98Pv74x+CBQ58IceTcOmbF/Sz3GZusPcCbefe1N+gUjhjjkvd/Jq/rI&#10;JJwHx0cHk0OEJGLj2fH+ZDxLOMXj586H+E6RYckouUf/sqzi7jLEIXWbkqpZumi1zj3UlnUosT8b&#10;5Q92EYBrixqJxPDYZMV+1W+Yrai6BzFPw2wEJy9aFL8UIV4Lj2HAg7Eu8QpHrQlFaGNx1pD/+i9/&#10;ykePEOWsw3CVPHxZC6840+8tunc8nk4BG/NlOjuc4OKfRlZPI3ZtzgjzO8ZiOpnNlB/11qw9mc/Y&#10;qmWqipCwErVLHrfmWRxGHlsp1XKZkzB/TsRLe+Nkgh7kXK4j1W1WOsk0aLNRDxOYe7XZljTiT+85&#10;6/EfYvEHUEsDBAoAAAAAAIdO4kAAAAAAAAAAAAAAAAAGAAAAX3JlbHMvUEsDBBQAAAAIAIdO4kCK&#10;FGY80QAAAJQBAAALAAAAX3JlbHMvLnJlbHOlkMFqwzAMhu+DvYPRfXGawxijTi+j0GvpHsDYimMa&#10;W0Yy2fr28w6DZfS2o36h7xP//vCZFrUiS6RsYNf1oDA78jEHA++X49MLKKk2e7tQRgM3FDiMjw/7&#10;My62tiOZYxHVKFkMzLWWV63FzZisdFQwt81EnGxtIwddrLvagHro+2fNvxkwbpjq5A3wyQ+gLrfS&#10;zH/YKTomoal2jpKmaYruHlUHtmWO7sg24Ru5RrMcsBrwLBoHalnXfgR9X7/7p97TRz7jutV+h4zr&#10;j1dvuhy/AFBLAwQUAAAACACHTuJAfublIPcAAADhAQAAEwAAAFtDb250ZW50X1R5cGVzXS54bWyV&#10;kUFOwzAQRfdI3MHyFiVOu0AIJemCtEtAqBxgZE8Si2RseUxob4+TthtEkVjaM/+/J7vcHMZBTBjY&#10;OqrkKi+kQNLOWOoq+b7fZQ9ScAQyMDjCSh6R5aa+vSn3R48sUpq4kn2M/lEp1j2OwLnzSGnSujBC&#10;TMfQKQ/6AzpU66K4V9pRRIpZnDtkXTbYwucQxfaQrk8mAQeW4um0OLMqCd4PVkNMpmoi84OSnQl5&#10;Si473FvPd0lDql8J8+Q64Jx7SU8TrEHxCiE+w5g0lAmsjPuigFP+d8lsOXLm2tZqzJvATYq94XSx&#10;utaOa9c4/d/y7ZK6dKvlg+pvUEsBAhQAFAAAAAgAh07iQH7m5SD3AAAA4QEAABMAAAAAAAAAAQAg&#10;AAAAtAQAAFtDb250ZW50X1R5cGVzXS54bWxQSwECFAAKAAAAAACHTuJAAAAAAAAAAAAAAAAABgAA&#10;AAAAAAAAABAAAACWAwAAX3JlbHMvUEsBAhQAFAAAAAgAh07iQIoUZjzRAAAAlAEAAAsAAAAAAAAA&#10;AQAgAAAAugMAAF9yZWxzLy5yZWxzUEsBAhQACgAAAAAAh07iQAAAAAAAAAAAAAAAAAQAAAAAAAAA&#10;AAAQAAAAAAAAAGRycy9QSwECFAAUAAAACACHTuJAB6ILXN0AAAAOAQAADwAAAAAAAAABACAAAAAi&#10;AAAAZHJzL2Rvd25yZXYueG1sUEsBAhQAFAAAAAgAh07iQOxxBNc+AgAAaQQAAA4AAAAAAAAAAQAg&#10;AAAALAEAAGRycy9lMm9Eb2MueG1sUEsFBgAAAAAGAAYAWQEAANw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45531355">
                      <w:pP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548235" w:themeColor="accent6" w:themeShade="BF"/>
                          <w:sz w:val="52"/>
                          <w:szCs w:val="52"/>
                          <w:lang w:val="en-US" w:eastAsia="zh-CN"/>
                        </w:rPr>
                      </w:pPr>
                      <w: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548235" w:themeColor="accent6" w:themeShade="BF"/>
                          <w:sz w:val="52"/>
                          <w:szCs w:val="52"/>
                          <w:lang w:val="en-US" w:eastAsia="zh-CN"/>
                        </w:rPr>
                        <w:t>肿瘤个性化诊疗指导</w:t>
                      </w:r>
                    </w:p>
                    <w:p w14:paraId="7184495D">
                      <w:pP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548235" w:themeColor="accent6" w:themeShade="BF"/>
                          <w:sz w:val="72"/>
                          <w:szCs w:val="72"/>
                          <w:highlight w:val="yellow"/>
                          <w:lang w:val="en-US" w:eastAsia="zh-CN"/>
                        </w:rPr>
                      </w:pPr>
                      <w: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548235" w:themeColor="accent6" w:themeShade="BF"/>
                          <w:sz w:val="72"/>
                          <w:szCs w:val="72"/>
                          <w:highlight w:val="none"/>
                          <w:lang w:val="en-US" w:eastAsia="zh-CN"/>
                        </w:rPr>
                        <w:t>KRAS NRAS BRAF基因检测报告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2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-498475</wp:posOffset>
                </wp:positionH>
                <wp:positionV relativeFrom="paragraph">
                  <wp:posOffset>8963025</wp:posOffset>
                </wp:positionV>
                <wp:extent cx="1788160" cy="316865"/>
                <wp:effectExtent l="0" t="0" r="10160" b="3175"/>
                <wp:wrapNone/>
                <wp:docPr id="25" name="文本框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88160" cy="31686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FB52CB4">
                            <w:pP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7C7C7C" w:themeColor="accent3" w:themeShade="BF"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7C7C7C" w:themeColor="accent3" w:themeShade="BF"/>
                                <w:sz w:val="24"/>
                                <w:szCs w:val="24"/>
                                <w:lang w:val="en-US" w:eastAsia="zh-CN"/>
                              </w:rPr>
                              <w:t>基因科技守护生命健康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39.25pt;margin-top:705.75pt;height:24.95pt;width:140.8pt;z-index:251661312;mso-width-relative:page;mso-height-relative:page;" fillcolor="#FFFFFF [3201]" filled="t" stroked="f" coordsize="21600,21600" o:gfxdata="UEsDBAoAAAAAAIdO4kAAAAAAAAAAAAAAAAAEAAAAZHJzL1BLAwQUAAAACACHTuJAA+Gfh9cAAAAN&#10;AQAADwAAAGRycy9kb3ducmV2LnhtbE2PzU7DMBCE70i8g7WVuLW2SyhViNMDElck2tKzG5s4qr2O&#10;bPf36dme4La7M5r9plldgmcnm/IQUYGcCWAWu2gG7BVsNx/TJbBcNBrtI1oFV5th1T4+NLo28Yxf&#10;9rQuPaMQzLVW4EoZa85z52zQeRZHi6T9xBR0oTX13CR9pvDg+VyIBQ96QPrg9Gjfne0O62NQsOvD&#10;bfctx+RM8BV+3q6bbRyUeppI8Qas2Ev5M8Mdn9ChJaZ9PKLJzCuYvi5fyEpCJSVNZJmLZwlsfz8t&#10;ZAW8bfj/Fu0vUEsDBBQAAAAIAIdO4kDfX40eUgIAAJEEAAAOAAAAZHJzL2Uyb0RvYy54bWytVMFu&#10;EzEQvSPxD5bvdJM0TUOUTRVaBSFVtFJBnB2vN7uS12NsJ7vlA+APOHHhznf1O3j2Jm0pHHogB2fs&#10;Gb+Z9zyz87Ou0WynnK/J5Hx4NOBMGUlFbTY5//hh9WrKmQ/CFEKTUTm/VZ6fLV6+mLd2pkZUkS6U&#10;YwAxftbanFch2FmWeVmpRvgjssrAWZJrRMDWbbLCiRbojc5Gg8Eka8kV1pFU3uP0onfyPaJ7DiCV&#10;ZS3VBclto0zoUZ3SIoCSr2rr+SJVW5ZKhquy9CownXMwDWlFEtjruGaLuZhtnLBVLfcliOeU8IRT&#10;I2qDpPdQFyIItnX1X1BNLR15KsORpCbriSRFwGI4eKLNTSWsSlwgtbf3ovv/Byvf764dq4ucj044&#10;M6LBi999/3b349fdz68MZxCotX6GuBuLyNC9oQ5tczj3OIy8u9I18R+MGPyQ9/ZeXtUFJuOl0+l0&#10;OIFLwnc8nEwnCT57uG2dD28VNSwaOXd4vqSq2F36gEoQegiJyTzpuljVWqeN26zPtWM7gadepV8s&#10;Elf+CNOGtTmfHJ8MErKheL+P0wbhkWxPKlqhW3d7BdZU3EIAR30PeStXNaq8FD5cC4emATGMVbjC&#10;UmpCEtpbnFXkvvzrPMbjLeHlrEUT5tx/3gqnONPvDF759XA8BmxIm/HJ6Qgb99izfuwx2+acQH6I&#10;AbYymTE+6INZOmo+YfqWMStcwkjkznk4mOehHw1Mr1TLZQpCn1oRLs2NlRE6Sm1ouQ1U1ulJoky9&#10;Nnv10KlJ9v1UxVF4vE9RD1+SxW9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DCBAAAW0NvbnRlbnRfVHlwZXNdLnhtbFBLAQIUAAoAAAAAAIdO4kAA&#10;AAAAAAAAAAAAAAAGAAAAAAAAAAAAEAAAAKQDAABfcmVscy9QSwECFAAUAAAACACHTuJAihRmPNEA&#10;AACUAQAACwAAAAAAAAABACAAAADIAwAAX3JlbHMvLnJlbHNQSwECFAAKAAAAAACHTuJAAAAAAAAA&#10;AAAAAAAABAAAAAAAAAAAABAAAAAAAAAAZHJzL1BLAQIUABQAAAAIAIdO4kAD4Z+H1wAAAA0BAAAP&#10;AAAAAAAAAAEAIAAAACIAAABkcnMvZG93bnJldi54bWxQSwECFAAUAAAACACHTuJA31+NHlICAACR&#10;BAAADgAAAAAAAAABACAAAAAmAQAAZHJzL2Uyb0RvYy54bWxQSwUGAAAAAAYABgBZAQAA6gUAAAAA&#10;">
                <v:fill on="t" focussize="0,0"/>
                <v:stroke on="f" weight="0.5pt"/>
                <v:imagedata o:title=""/>
                <o:lock v:ext="edit" aspectratio="f"/>
                <v:textbox>
                  <w:txbxContent>
                    <w:p w14:paraId="4FB52CB4">
                      <w:pP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7C7C7C" w:themeColor="accent3" w:themeShade="BF"/>
                          <w:sz w:val="24"/>
                          <w:szCs w:val="24"/>
                          <w:lang w:val="en-US" w:eastAsia="zh-CN"/>
                        </w:rPr>
                      </w:pPr>
                      <w: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7C7C7C" w:themeColor="accent3" w:themeShade="BF"/>
                          <w:sz w:val="24"/>
                          <w:szCs w:val="24"/>
                          <w:lang w:val="en-US" w:eastAsia="zh-CN"/>
                        </w:rPr>
                        <w:t>基因科技守护生命健康</w:t>
                      </w:r>
                    </w:p>
                  </w:txbxContent>
                </v:textbox>
              </v:shape>
            </w:pict>
          </mc:Fallback>
        </mc:AlternateContent>
      </w:r>
      <w:r>
        <w:drawing>
          <wp:anchor distT="0" distB="0" distL="0" distR="0" simplePos="0" relativeHeight="251667456" behindDoc="0" locked="0" layoutInCell="1" allowOverlap="1">
            <wp:simplePos x="0" y="0"/>
            <wp:positionH relativeFrom="column">
              <wp:posOffset>1116330</wp:posOffset>
            </wp:positionH>
            <wp:positionV relativeFrom="paragraph">
              <wp:posOffset>-625475</wp:posOffset>
            </wp:positionV>
            <wp:extent cx="1643380" cy="986790"/>
            <wp:effectExtent l="0" t="0" r="0" b="0"/>
            <wp:wrapNone/>
            <wp:docPr id="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1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43380" cy="986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lang w:eastAsia="zh-CN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-1134745</wp:posOffset>
            </wp:positionH>
            <wp:positionV relativeFrom="page">
              <wp:posOffset>8890</wp:posOffset>
            </wp:positionV>
            <wp:extent cx="7559675" cy="10698480"/>
            <wp:effectExtent l="0" t="0" r="14605" b="0"/>
            <wp:wrapNone/>
            <wp:docPr id="20" name="图片 20" descr="封面111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20" descr="封面111111"/>
                    <pic:cNvPicPr>
                      <a:picLocks noChangeAspect="1"/>
                    </pic:cNvPicPr>
                  </pic:nvPicPr>
                  <pic:blipFill>
                    <a:blip r:embed="rId7"/>
                    <a:srcRect l="1400" t="66" r="1581" b="-6"/>
                    <a:stretch>
                      <a:fillRect/>
                    </a:stretch>
                  </pic:blipFill>
                  <pic:spPr>
                    <a:xfrm>
                      <a:off x="0" y="0"/>
                      <a:ext cx="7559675" cy="106984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7FAC409">
      <w:pPr>
        <w:tabs>
          <w:tab w:val="left" w:pos="6765"/>
        </w:tabs>
        <w:spacing w:line="168" w:lineRule="auto"/>
        <w:jc w:val="center"/>
        <w:rPr>
          <w:rFonts w:ascii="Times New Roman" w:hAnsi="Times New Roman" w:eastAsia="微软雅黑" w:cs="微软雅黑"/>
          <w:sz w:val="36"/>
          <w:szCs w:val="36"/>
        </w:rPr>
      </w:pPr>
      <w:r>
        <w:rPr>
          <w:rFonts w:hint="eastAsia" w:ascii="Times New Roman" w:hAnsi="Times New Roman" w:eastAsia="微软雅黑" w:cs="微软雅黑"/>
          <w:b/>
          <w:bCs/>
          <w:sz w:val="40"/>
          <w:szCs w:val="40"/>
        </w:rPr>
        <w:t>基因检测报告</w:t>
      </w:r>
    </w:p>
    <w:p w14:paraId="50EA3A28">
      <w:pPr>
        <w:rPr>
          <w:rFonts w:ascii="Times New Roman" w:hAnsi="Times New Roman" w:eastAsia="微软雅黑" w:cs="微软雅黑"/>
        </w:rPr>
      </w:pPr>
      <w:r>
        <w:rPr>
          <w:rFonts w:hint="eastAsia" w:ascii="Times New Roman" w:hAnsi="Times New Roman" w:eastAsia="微软雅黑" w:cs="微软雅黑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align>center</wp:align>
                </wp:positionH>
                <wp:positionV relativeFrom="paragraph">
                  <wp:posOffset>151130</wp:posOffset>
                </wp:positionV>
                <wp:extent cx="6623685" cy="0"/>
                <wp:effectExtent l="0" t="13970" r="5715" b="16510"/>
                <wp:wrapNone/>
                <wp:docPr id="3" name="直接连接符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2368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top:11.9pt;height:0pt;width:521.55pt;mso-position-horizontal:center;z-index:251663360;mso-width-relative:page;mso-height-relative:page;" filled="f" stroked="t" coordsize="21600,21600" o:gfxdata="UEsDBAoAAAAAAIdO4kAAAAAAAAAAAAAAAAAEAAAAZHJzL1BLAwQUAAAACACHTuJAkLAvTNQAAAAH&#10;AQAADwAAAGRycy9kb3ducmV2LnhtbE2PS0/DMBCE70j8B2uRuLV2WlRBGqcHBBIc+xASt228zQN7&#10;HcXui1+Pqx7KcWdGM98Wi5Oz4kBDaD1ryMYKBHHlTcu1hs36ffQMIkRkg9YzaThTgEV5f1dgbvyR&#10;l3RYxVqkEg45amhi7HMpQ9WQwzD2PXHydn5wGNM51NIMeEzlzsqJUjPpsOW00GBPrw1VP6u907D8&#10;bDuKH98vOPs6szX4+9ZVndaPD5mag4h0ircwXPATOpSJaev3bIKwGtIjUcNkmvgvrnqaZiC2V0WW&#10;hfzPX/4BUEsDBBQAAAAIAIdO4kBIm4dB4wEAALIDAAAOAAAAZHJzL2Uyb0RvYy54bWytU81uEzEQ&#10;viPxDpbvZNNEDdEqmx4alQuCSsADTLz2riX/yeNmk5fgBZC4wYkjd96G9jEYe9O0lEsP7ME7np9v&#10;/H0ery721rCdjKi9a/jZZMqZdMK32nUN//Tx6tWSM0zgWjDeyYYfJPKL9csXqyHUcuZ7b1oZGYE4&#10;rIfQ8D6lUFcVil5awIkP0lFQ+Wgh0TZ2VRthIHRrqtl0uqgGH9sQvZCI5N2MQX5EjM8B9EppITde&#10;3Fjp0ogapYFElLDXAfm6nFYpKdJ7pVAmZhpOTFNZqQnZ27xW6xXUXYTQa3E8AjznCE84WdCOmp6g&#10;NpCA3UT9D5TVInr0Kk2Et9VIpChCLM6mT7T50EOQhQtJjeEkOv4/WPFudx2Zbhs+58yBpQu//fLz&#10;9+dvd7++0nr74zubZ5GGgDXlXrrreNxhuI6Z8V5Fm//Ehe2LsIeTsHKfmCDnYjGbL5bnnIn7WPVQ&#10;GCKmN9Jblo2GG+0yZ6hh9xYTNaPU+5Tsdv5KG1PuzTg2NHy2PH+doYGGUdEQkGkDEULXcQamoykX&#10;KRZI9Ea3uTwDYey2lyayHeTZKF9mSu3+Ssu9N4D9mFdC49RYneghGG0bvnxcbRyBZL1GhbK19e2h&#10;CFf8dJWlzXHs8qw83pfqh6e2/gN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BQBAAAW0NvbnRlbnRfVHlwZXNdLnhtbFBLAQIUAAoAAAAAAIdO4kAA&#10;AAAAAAAAAAAAAAAGAAAAAAAAAAAAEAAAADIDAABfcmVscy9QSwECFAAUAAAACACHTuJAihRmPNEA&#10;AACUAQAACwAAAAAAAAABACAAAABWAwAAX3JlbHMvLnJlbHNQSwECFAAKAAAAAACHTuJAAAAAAAAA&#10;AAAAAAAABAAAAAAAAAAAABAAAAAAAAAAZHJzL1BLAQIUABQAAAAIAIdO4kCQsC9M1AAAAAcBAAAP&#10;AAAAAAAAAAEAIAAAACIAAABkcnMvZG93bnJldi54bWxQSwECFAAUAAAACACHTuJASJuHQeMBAACy&#10;AwAADgAAAAAAAAABACAAAAAjAQAAZHJzL2Uyb0RvYy54bWxQSwUGAAAAAAYABgBZAQAAeAUAAAAA&#10;">
                <v:fill on="f" focussize="0,0"/>
                <v:stroke weight="2.25pt" color="#000000 [3213]" miterlimit="8" joinstyle="miter"/>
                <v:imagedata o:title=""/>
                <o:lock v:ext="edit" aspectratio="f"/>
              </v:line>
            </w:pict>
          </mc:Fallback>
        </mc:AlternateContent>
      </w:r>
      <w:r>
        <w:rPr>
          <w:rFonts w:hint="eastAsia" w:ascii="Times New Roman" w:hAnsi="Times New Roman" w:eastAsia="微软雅黑" w:cs="微软雅黑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align>center</wp:align>
                </wp:positionH>
                <wp:positionV relativeFrom="paragraph">
                  <wp:posOffset>71755</wp:posOffset>
                </wp:positionV>
                <wp:extent cx="6623685" cy="0"/>
                <wp:effectExtent l="0" t="13970" r="5715" b="16510"/>
                <wp:wrapNone/>
                <wp:docPr id="2" name="直接连接符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2368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top:5.65pt;height:0pt;width:521.55pt;mso-position-horizontal:center;z-index:251662336;mso-width-relative:page;mso-height-relative:page;" filled="f" stroked="t" coordsize="21600,21600" o:gfxdata="UEsDBAoAAAAAAIdO4kAAAAAAAAAAAAAAAAAEAAAAZHJzL1BLAwQUAAAACACHTuJAs6w0wtMAAAAH&#10;AQAADwAAAGRycy9kb3ducmV2LnhtbE2PS0/DMBCE70j8B2uRuFE7FFUQ4vSAQIJjC0Lito2XPLDX&#10;Ubx98etxxQGOM7Oa+bZaHoJXO5pSH9lCMTOgiJvoem4tvL0+Xd2CSoLs0EcmC0dKsKzPzyosXdzz&#10;inZraVUu4VSihU5kLLVOTUcB0yyOxDn7jFNAyXJqtZtwn8uD19fGLHTAnvNChyM9dNR8rbfBwuql&#10;H0ieP+5w8X5k7/D7cWgGay8vCnMPSuggf8dwws/oUGemTdyyS8pbyI9Idos5qFNqbuYFqM2vo+tK&#10;/+evfwBQSwMEFAAAAAgAh07iQIUdhPHjAQAAsgMAAA4AAABkcnMvZTJvRG9jLnhtbK1TzW4TMRC+&#10;I/EOlu9k01QN0SqbHhqVC4JIwANMvPauJf/J42aTl+AFkLjBiSN33obyGIy9aVrKpYfuwTsez3wz&#10;3+fx8nJvDdvJiNq7hp9NppxJJ3yrXdfwTx+vXy04wwSuBeOdbPhBIr9cvXyxHEItZ773ppWREYjD&#10;eggN71MKdVWh6KUFnPggHR0qHy0k2sauaiMMhG5NNZtO59XgYxuiFxKRvOvxkB8R41MAvVJayLUX&#10;N1a6NKJGaSARJex1QL4q3SolRXqvFMrETMOJaSorFSF7m9dqtYS6ixB6LY4twFNaeMTJgnZU9AS1&#10;hgTsJur/oKwW0aNXaSK8rUYiRRFicTZ9pM2HHoIsXEhqDCfR8flgxbvdJjLdNnzGmQNLF3775efv&#10;z9/+/PpK6+2P72yWRRoC1hR75TbxuMOwiZnxXkWb/8SF7Yuwh5Owcp+YIOd8PjufLy44E3dn1X1i&#10;iJjeSG9ZNhputMucoYbdW0xUjELvQrLb+WttTLk349hAjS8uXmdooGFUNARk2kCE0HWcgeloykWK&#10;BRK90W1Oz0AYu+2ViWwHeTbKl5lSuX/Ccu01YD/GlaNxaqxO9BCMtg1fPMw2jkCyXqNC2dr69lCE&#10;K366ylLmOHZ5Vh7uS/b9U1v9BV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FAAAAAgAh07iQH7m5SD3AAAA4QEAABMAAABbQ29udGVu&#10;dF9UeXBlc10ueG1slZFBTsMwEEX3SNzB8hYlTrtACCXpgrRLQKgcYGRPEotkbHlMaG+Pk7YbRJFY&#10;2jP/vye73BzGQUwY2Dqq5CovpEDSzljqKvm+32UPUnAEMjA4wkoekeWmvr0p90ePLFKauJJ9jP5R&#10;KdY9jsC580hp0rowQkzH0CkP+gM6VOuiuFfaUUSKWZw7ZF022MLnEMX2kK5PJgEHluLptDizKgne&#10;D1ZDTKZqIvODkp0JeUouO9xbz3dJQ6pfCfPkOuCce0lPE6xB8QohPsOYNJQJrIz7ooBT/nfJbDly&#10;5trWasybwE2KveF0sbrWjmvXOP3f8u2SunSr5YPqb1BLAQIUABQAAAAIAIdO4kB+5uUg9wAAAOEB&#10;AAATAAAAAAAAAAEAIAAAAE8EAABbQ29udGVudF9UeXBlc10ueG1sUEsBAhQACgAAAAAAh07iQAAA&#10;AAAAAAAAAAAAAAYAAAAAAAAAAAAQAAAAMQMAAF9yZWxzL1BLAQIUABQAAAAIAIdO4kCKFGY80QAA&#10;AJQBAAALAAAAAAAAAAEAIAAAAFUDAABfcmVscy8ucmVsc1BLAQIUAAoAAAAAAIdO4kAAAAAAAAAA&#10;AAAAAAAEAAAAAAAAAAAAEAAAAAAAAABkcnMvUEsBAhQAFAAAAAgAh07iQLOsNMLTAAAABwEAAA8A&#10;AAAAAAAAAQAgAAAAIgAAAGRycy9kb3ducmV2LnhtbFBLAQIUABQAAAAIAIdO4kCFHYTx4wEAALID&#10;AAAOAAAAAAAAAAEAIAAAACIBAABkcnMvZTJvRG9jLnhtbFBLBQYAAAAABgAGAFkBAAB3BQAAAAA=&#10;">
                <v:fill on="f" focussize="0,0"/>
                <v:stroke weight="2.25pt" color="#000000 [3213]" miterlimit="8" joinstyle="miter"/>
                <v:imagedata o:title=""/>
                <o:lock v:ext="edit" aspectratio="f"/>
              </v:line>
            </w:pict>
          </mc:Fallback>
        </mc:AlternateContent>
      </w:r>
    </w:p>
    <w:p w14:paraId="71E3C0AE">
      <w:pPr>
        <w:numPr>
          <w:ilvl w:val="0"/>
          <w:numId w:val="3"/>
        </w:numPr>
        <w:spacing w:after="0" w:line="400" w:lineRule="exact"/>
        <w:rPr>
          <w:rFonts w:ascii="Times New Roman" w:hAnsi="Times New Roman" w:eastAsia="微软雅黑" w:cs="微软雅黑"/>
          <w:b/>
          <w:bCs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bCs/>
          <w:sz w:val="28"/>
          <w:szCs w:val="28"/>
        </w:rPr>
        <w:t>患者信息：</w:t>
      </w:r>
    </w:p>
    <w:tbl>
      <w:tblPr>
        <w:tblStyle w:val="6"/>
        <w:tblW w:w="5000" w:type="pct"/>
        <w:jc w:val="center"/>
        <w:tblBorders>
          <w:top w:val="single" w:color="auto" w:sz="12" w:space="0"/>
          <w:left w:val="none" w:color="auto" w:sz="0" w:space="0"/>
          <w:bottom w:val="single" w:color="auto" w:sz="12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21"/>
        <w:gridCol w:w="3396"/>
        <w:gridCol w:w="3469"/>
      </w:tblGrid>
      <w:tr w14:paraId="3BC18906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159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2169758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姓名：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client }}</w:t>
            </w:r>
          </w:p>
        </w:tc>
        <w:tc>
          <w:tcPr>
            <w:tcW w:w="168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2399B68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送检医院：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hospital }}</w:t>
            </w:r>
          </w:p>
        </w:tc>
        <w:tc>
          <w:tcPr>
            <w:tcW w:w="171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64DB3AB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样本条码：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subbarcode }}</w:t>
            </w:r>
          </w:p>
        </w:tc>
      </w:tr>
      <w:tr w14:paraId="198347DB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159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77B49E5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性别：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sex }}</w:t>
            </w:r>
          </w:p>
        </w:tc>
        <w:tc>
          <w:tcPr>
            <w:tcW w:w="168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F7BC042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送检科室：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locationname }}</w:t>
            </w:r>
          </w:p>
        </w:tc>
        <w:tc>
          <w:tcPr>
            <w:tcW w:w="171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C77A241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样本编号：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subbarcode }}</w:t>
            </w:r>
          </w:p>
        </w:tc>
      </w:tr>
      <w:tr w14:paraId="10EACDCF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159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3CA8E84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年龄：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age }}</w:t>
            </w:r>
          </w:p>
        </w:tc>
        <w:tc>
          <w:tcPr>
            <w:tcW w:w="168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1771AD8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送检医生：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doctorname }}</w:t>
            </w:r>
          </w:p>
        </w:tc>
        <w:tc>
          <w:tcPr>
            <w:tcW w:w="171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6C69B20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门诊/住院号：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room }}</w:t>
            </w:r>
          </w:p>
        </w:tc>
      </w:tr>
      <w:tr w14:paraId="007B7622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159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43C5EDE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联系电话：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patient_phone }}</w:t>
            </w:r>
          </w:p>
        </w:tc>
        <w:tc>
          <w:tcPr>
            <w:tcW w:w="168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36BFE66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标本类型：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  <w:lang w:eastAsia="zh-CN"/>
              </w:rPr>
              <w:t>{{ specimentype }}</w:t>
            </w:r>
          </w:p>
        </w:tc>
        <w:tc>
          <w:tcPr>
            <w:tcW w:w="171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17ED8B6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送检时间：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commission_date }}</w:t>
            </w:r>
          </w:p>
        </w:tc>
      </w:tr>
      <w:tr w14:paraId="758B6312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159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18CA759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临床诊断：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diseaseName }}</w:t>
            </w:r>
          </w:p>
        </w:tc>
        <w:tc>
          <w:tcPr>
            <w:tcW w:w="168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6907E81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订单编号：-</w:t>
            </w:r>
          </w:p>
        </w:tc>
        <w:tc>
          <w:tcPr>
            <w:tcW w:w="171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EE7896B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接收时间：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receiveddate }}</w:t>
            </w:r>
          </w:p>
        </w:tc>
      </w:tr>
    </w:tbl>
    <w:p w14:paraId="170D9FA0">
      <w:pPr>
        <w:numPr>
          <w:ilvl w:val="0"/>
          <w:numId w:val="4"/>
        </w:numPr>
        <w:spacing w:line="400" w:lineRule="exact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</w:rPr>
        <w:t>检测项目：</w:t>
      </w:r>
      <w:r>
        <w:rPr>
          <w:rFonts w:ascii="Times New Roman" w:hAnsi="Times New Roman" w:eastAsia="微软雅黑" w:cs="微软雅黑"/>
          <w:bCs/>
          <w:sz w:val="28"/>
          <w:szCs w:val="28"/>
        </w:rPr>
        <w:t xml:space="preserve">KRAS </w:t>
      </w:r>
      <w:r>
        <w:rPr>
          <w:rFonts w:hint="eastAsia" w:ascii="Times New Roman" w:hAnsi="Times New Roman" w:eastAsia="微软雅黑" w:cs="微软雅黑"/>
          <w:bCs/>
          <w:sz w:val="28"/>
          <w:szCs w:val="28"/>
        </w:rPr>
        <w:t>NRAS BRAF基因检测</w:t>
      </w:r>
    </w:p>
    <w:p w14:paraId="0FD9299E">
      <w:pPr>
        <w:numPr>
          <w:ilvl w:val="0"/>
          <w:numId w:val="4"/>
        </w:numPr>
        <w:spacing w:line="400" w:lineRule="exact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</w:rPr>
        <w:t>检测方法：</w:t>
      </w:r>
      <w:r>
        <w:rPr>
          <w:rFonts w:hint="eastAsia" w:ascii="Times New Roman" w:hAnsi="Times New Roman" w:eastAsia="微软雅黑" w:cs="微软雅黑"/>
          <w:b w:val="0"/>
          <w:bCs/>
          <w:sz w:val="28"/>
          <w:szCs w:val="28"/>
          <w:lang w:val="en-US" w:eastAsia="zh-CN"/>
        </w:rPr>
        <w:t>PCR测序法</w:t>
      </w:r>
    </w:p>
    <w:p w14:paraId="699060D3">
      <w:pPr>
        <w:numPr>
          <w:ilvl w:val="0"/>
          <w:numId w:val="4"/>
        </w:numPr>
        <w:spacing w:line="400" w:lineRule="exact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</w:rPr>
        <w:t>质量控制：</w:t>
      </w:r>
    </w:p>
    <w:tbl>
      <w:tblPr>
        <w:tblStyle w:val="6"/>
        <w:tblW w:w="4975" w:type="pct"/>
        <w:tblInd w:w="0" w:type="dxa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4962"/>
        <w:gridCol w:w="784"/>
        <w:gridCol w:w="1629"/>
        <w:gridCol w:w="790"/>
        <w:gridCol w:w="1656"/>
      </w:tblGrid>
      <w:tr w14:paraId="04CD4638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295" w:hRule="atLeast"/>
        </w:trPr>
        <w:tc>
          <w:tcPr>
            <w:tcW w:w="1633" w:type="pct"/>
            <w:vAlign w:val="center"/>
          </w:tcPr>
          <w:p w14:paraId="19DBEDAB">
            <w:pPr>
              <w:widowControl w:val="0"/>
              <w:spacing w:before="1" w:after="0"/>
              <w:ind w:left="35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  <w:lang w:eastAsia="en-US"/>
              </w:rPr>
            </w:pPr>
            <w:r>
              <w:rPr>
                <w:rFonts w:hint="eastAsia" w:ascii="Times New Roman" w:hAnsi="Times New Roman" w:eastAsia="微软雅黑" w:cs="微软雅黑"/>
                <w:bCs/>
                <w:sz w:val="28"/>
                <w:szCs w:val="28"/>
              </w:rPr>
              <w:t>核酸</w:t>
            </w:r>
            <w:r>
              <w:rPr>
                <w:rFonts w:ascii="Times New Roman" w:hAnsi="Times New Roman" w:eastAsia="微软雅黑" w:cs="微软雅黑"/>
                <w:bCs/>
                <w:sz w:val="28"/>
                <w:szCs w:val="28"/>
                <w:lang w:eastAsia="en-US"/>
              </w:rPr>
              <w:t>提取与质量控制</w:t>
            </w:r>
          </w:p>
        </w:tc>
        <w:tc>
          <w:tcPr>
            <w:tcW w:w="258" w:type="pct"/>
            <w:vAlign w:val="center"/>
          </w:tcPr>
          <w:p w14:paraId="6799C995">
            <w:pPr>
              <w:widowControl w:val="0"/>
              <w:spacing w:after="0" w:line="303" w:lineRule="exact"/>
              <w:ind w:left="102"/>
              <w:jc w:val="both"/>
              <w:rPr>
                <w:rFonts w:ascii="Times New Roman" w:hAnsi="Times New Roman" w:eastAsia="微软雅黑" w:cs="微软雅黑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微软雅黑"/>
                <w:w w:val="115"/>
                <w:sz w:val="28"/>
                <w:szCs w:val="28"/>
              </w:rPr>
              <w:t>☑</w:t>
            </w:r>
          </w:p>
        </w:tc>
        <w:tc>
          <w:tcPr>
            <w:tcW w:w="536" w:type="pct"/>
            <w:vAlign w:val="center"/>
          </w:tcPr>
          <w:p w14:paraId="6A8E2C17">
            <w:pPr>
              <w:widowControl w:val="0"/>
              <w:spacing w:before="1" w:after="0"/>
              <w:ind w:right="207"/>
              <w:jc w:val="both"/>
              <w:rPr>
                <w:rFonts w:ascii="Times New Roman" w:hAnsi="Times New Roman" w:eastAsia="微软雅黑" w:cs="微软雅黑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微软雅黑"/>
                <w:w w:val="95"/>
                <w:sz w:val="28"/>
                <w:szCs w:val="28"/>
                <w:lang w:eastAsia="en-US"/>
              </w:rPr>
              <w:t>通过</w:t>
            </w:r>
          </w:p>
        </w:tc>
        <w:tc>
          <w:tcPr>
            <w:tcW w:w="260" w:type="pct"/>
            <w:vAlign w:val="center"/>
          </w:tcPr>
          <w:p w14:paraId="7B0A2B34">
            <w:pPr>
              <w:widowControl w:val="0"/>
              <w:tabs>
                <w:tab w:val="left" w:pos="583"/>
              </w:tabs>
              <w:spacing w:after="0" w:line="303" w:lineRule="exact"/>
              <w:ind w:right="33"/>
              <w:jc w:val="both"/>
              <w:rPr>
                <w:rFonts w:ascii="Times New Roman" w:hAnsi="Times New Roman" w:eastAsia="微软雅黑" w:cs="微软雅黑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微软雅黑"/>
                <w:w w:val="115"/>
                <w:sz w:val="28"/>
                <w:szCs w:val="28"/>
              </w:rPr>
              <w:t>□</w:t>
            </w:r>
          </w:p>
        </w:tc>
        <w:tc>
          <w:tcPr>
            <w:tcW w:w="545" w:type="pct"/>
            <w:vAlign w:val="center"/>
          </w:tcPr>
          <w:p w14:paraId="5FA0279B">
            <w:pPr>
              <w:widowControl w:val="0"/>
              <w:tabs>
                <w:tab w:val="left" w:pos="583"/>
              </w:tabs>
              <w:spacing w:after="0" w:line="303" w:lineRule="exact"/>
              <w:ind w:right="33"/>
              <w:jc w:val="both"/>
              <w:rPr>
                <w:rFonts w:ascii="Times New Roman" w:hAnsi="Times New Roman" w:eastAsia="微软雅黑" w:cs="微软雅黑"/>
                <w:w w:val="115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w w:val="95"/>
                <w:sz w:val="28"/>
                <w:szCs w:val="28"/>
                <w:lang w:eastAsia="en-US"/>
              </w:rPr>
              <w:t>不通过</w:t>
            </w:r>
          </w:p>
        </w:tc>
      </w:tr>
    </w:tbl>
    <w:p w14:paraId="4C2A3ECB">
      <w:pPr>
        <w:numPr>
          <w:ilvl w:val="0"/>
          <w:numId w:val="5"/>
        </w:numPr>
        <w:snapToGrid w:val="0"/>
        <w:spacing w:after="0" w:line="240" w:lineRule="auto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</w:rPr>
        <w:t>检测结果：</w:t>
      </w:r>
    </w:p>
    <w:p w14:paraId="5D80A37C">
      <w:pPr>
        <w:adjustRightInd w:val="0"/>
        <w:snapToGrid w:val="0"/>
        <w:spacing w:after="120" w:line="240" w:lineRule="auto"/>
        <w:rPr>
          <w:rFonts w:ascii="Times New Roman" w:hAnsi="Times New Roman" w:eastAsia="微软雅黑" w:cs="微软雅黑"/>
          <w:bCs/>
          <w:color w:val="FF0000"/>
          <w:sz w:val="28"/>
          <w:szCs w:val="28"/>
        </w:rPr>
      </w:pP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 xml:space="preserve">{%if </w:t>
      </w:r>
      <w:r>
        <w:rPr>
          <w:rFonts w:ascii="Times New Roman" w:hAnsi="Times New Roman" w:eastAsia="微软雅黑" w:cs="微软雅黑"/>
          <w:bCs/>
          <w:color w:val="FF0000"/>
          <w:sz w:val="28"/>
          <w:szCs w:val="28"/>
        </w:rPr>
        <w:t>detectionMutationStr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 xml:space="preserve"> ==</w:t>
      </w:r>
      <w:r>
        <w:rPr>
          <w:rFonts w:ascii="Times New Roman" w:hAnsi="Times New Roman" w:eastAsia="微软雅黑" w:cs="微软雅黑"/>
          <w:bCs/>
          <w:color w:val="FF0000"/>
          <w:sz w:val="28"/>
          <w:szCs w:val="28"/>
        </w:rPr>
        <w:t>‘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>未检测到下列突变</w:t>
      </w:r>
      <w:r>
        <w:rPr>
          <w:rFonts w:ascii="Times New Roman" w:hAnsi="Times New Roman" w:eastAsia="微软雅黑" w:cs="微软雅黑"/>
          <w:bCs/>
          <w:color w:val="FF0000"/>
          <w:sz w:val="28"/>
          <w:szCs w:val="28"/>
        </w:rPr>
        <w:t>’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>%}</w:t>
      </w:r>
      <w:r>
        <w:rPr>
          <w:rFonts w:hint="eastAsia" w:ascii="Times New Roman" w:hAnsi="Times New Roman" w:eastAsia="微软雅黑" w:cs="微软雅黑"/>
          <w:bCs/>
          <w:sz w:val="28"/>
          <w:szCs w:val="28"/>
        </w:rPr>
        <w:t>{{</w:t>
      </w:r>
      <w:r>
        <w:rPr>
          <w:rFonts w:ascii="Times New Roman" w:hAnsi="Times New Roman" w:eastAsia="微软雅黑" w:cs="微软雅黑"/>
          <w:bCs/>
          <w:sz w:val="28"/>
          <w:szCs w:val="28"/>
        </w:rPr>
        <w:t xml:space="preserve"> detectionMutationStr</w:t>
      </w:r>
      <w:r>
        <w:rPr>
          <w:rFonts w:hint="eastAsia" w:ascii="Times New Roman" w:hAnsi="Times New Roman" w:eastAsia="微软雅黑" w:cs="微软雅黑"/>
          <w:bCs/>
          <w:sz w:val="28"/>
          <w:szCs w:val="28"/>
        </w:rPr>
        <w:t xml:space="preserve"> }}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 xml:space="preserve">{%else%}{{ </w:t>
      </w:r>
      <w:r>
        <w:rPr>
          <w:rFonts w:ascii="Times New Roman" w:hAnsi="Times New Roman" w:eastAsia="微软雅黑" w:cs="微软雅黑"/>
          <w:bCs/>
          <w:color w:val="FF0000"/>
          <w:sz w:val="28"/>
          <w:szCs w:val="28"/>
        </w:rPr>
        <w:t>detectionMutationStr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 xml:space="preserve"> }}{%endif%}</w:t>
      </w:r>
    </w:p>
    <w:tbl>
      <w:tblPr>
        <w:tblStyle w:val="7"/>
        <w:tblW w:w="4999" w:type="pct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63"/>
        <w:gridCol w:w="1445"/>
        <w:gridCol w:w="1387"/>
        <w:gridCol w:w="6289"/>
      </w:tblGrid>
      <w:tr w14:paraId="736F02E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477" w:type="pct"/>
            <w:tcBorders>
              <w:tl2br w:val="nil"/>
              <w:tr2bl w:val="nil"/>
            </w:tcBorders>
            <w:vAlign w:val="center"/>
          </w:tcPr>
          <w:p w14:paraId="534E8A14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b/>
                <w:bCs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b/>
                <w:bCs/>
                <w:sz w:val="28"/>
                <w:szCs w:val="28"/>
              </w:rPr>
              <w:t>基因</w:t>
            </w:r>
          </w:p>
        </w:tc>
        <w:tc>
          <w:tcPr>
            <w:tcW w:w="716" w:type="pct"/>
            <w:tcBorders>
              <w:tl2br w:val="nil"/>
              <w:tr2bl w:val="nil"/>
            </w:tcBorders>
            <w:vAlign w:val="center"/>
          </w:tcPr>
          <w:p w14:paraId="40658221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b/>
                <w:bCs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b/>
                <w:bCs/>
                <w:sz w:val="28"/>
                <w:szCs w:val="28"/>
              </w:rPr>
              <w:t>变异类型</w:t>
            </w:r>
          </w:p>
        </w:tc>
        <w:tc>
          <w:tcPr>
            <w:tcW w:w="688" w:type="pct"/>
            <w:tcBorders>
              <w:tl2br w:val="nil"/>
              <w:tr2bl w:val="nil"/>
            </w:tcBorders>
            <w:vAlign w:val="center"/>
          </w:tcPr>
          <w:p w14:paraId="57E38D9F">
            <w:pPr>
              <w:adjustRightInd w:val="0"/>
              <w:snapToGrid w:val="0"/>
              <w:spacing w:after="0" w:line="240" w:lineRule="auto"/>
              <w:rPr>
                <w:rFonts w:hint="default" w:ascii="Times New Roman" w:hAnsi="Times New Roman" w:eastAsia="微软雅黑" w:cs="微软雅黑"/>
                <w:b/>
                <w:bCs/>
                <w:sz w:val="28"/>
                <w:szCs w:val="28"/>
                <w:lang w:val="en-US" w:eastAsia="zh-CN"/>
              </w:rPr>
            </w:pPr>
            <w:r>
              <w:rPr>
                <w:rFonts w:hint="eastAsia" w:ascii="Times New Roman" w:hAnsi="Times New Roman" w:eastAsia="微软雅黑" w:cs="微软雅黑"/>
                <w:b/>
                <w:bCs/>
                <w:sz w:val="28"/>
                <w:szCs w:val="28"/>
                <w:lang w:val="en-US" w:eastAsia="zh-CN"/>
              </w:rPr>
              <w:t>外显子</w:t>
            </w:r>
          </w:p>
        </w:tc>
        <w:tc>
          <w:tcPr>
            <w:tcW w:w="3117" w:type="pct"/>
            <w:tcBorders>
              <w:tl2br w:val="nil"/>
              <w:tr2bl w:val="nil"/>
            </w:tcBorders>
            <w:vAlign w:val="center"/>
          </w:tcPr>
          <w:p w14:paraId="6C5F85F1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b/>
                <w:bCs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b/>
                <w:bCs/>
                <w:sz w:val="28"/>
                <w:szCs w:val="28"/>
              </w:rPr>
              <w:t>检测结果</w:t>
            </w:r>
          </w:p>
        </w:tc>
      </w:tr>
      <w:tr w14:paraId="4CD9D34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477" w:type="pct"/>
            <w:tcBorders>
              <w:tl2br w:val="nil"/>
              <w:tr2bl w:val="nil"/>
            </w:tcBorders>
            <w:vAlign w:val="center"/>
          </w:tcPr>
          <w:p w14:paraId="650A2BE9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KRAS</w:t>
            </w:r>
          </w:p>
        </w:tc>
        <w:tc>
          <w:tcPr>
            <w:tcW w:w="716" w:type="pct"/>
            <w:tcBorders>
              <w:tl2br w:val="nil"/>
              <w:tr2bl w:val="nil"/>
            </w:tcBorders>
            <w:vAlign w:val="center"/>
          </w:tcPr>
          <w:p w14:paraId="5B7E67D5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G12C</w:t>
            </w:r>
          </w:p>
        </w:tc>
        <w:tc>
          <w:tcPr>
            <w:tcW w:w="688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DDEF765">
            <w:pPr>
              <w:adjustRightInd w:val="0"/>
              <w:snapToGrid w:val="0"/>
              <w:spacing w:after="0" w:line="240" w:lineRule="auto"/>
              <w:jc w:val="center"/>
              <w:rPr>
                <w:rFonts w:hint="eastAsia" w:ascii="Times New Roman" w:hAnsi="Times New Roman" w:eastAsia="微软雅黑" w:cs="微软雅黑"/>
                <w:kern w:val="2"/>
                <w:sz w:val="28"/>
                <w:szCs w:val="28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  <w:lang w:val="en-US" w:eastAsia="zh-CN"/>
              </w:rPr>
              <w:t>2</w:t>
            </w:r>
          </w:p>
        </w:tc>
        <w:tc>
          <w:tcPr>
            <w:tcW w:w="3117" w:type="pct"/>
            <w:tcBorders>
              <w:tl2br w:val="nil"/>
              <w:tr2bl w:val="nil"/>
            </w:tcBorders>
            <w:vAlign w:val="center"/>
          </w:tcPr>
          <w:p w14:paraId="69BBF4EA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“KRAS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G12C”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503B9E5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477" w:type="pct"/>
            <w:tcBorders>
              <w:tl2br w:val="nil"/>
              <w:tr2bl w:val="nil"/>
            </w:tcBorders>
            <w:vAlign w:val="center"/>
          </w:tcPr>
          <w:p w14:paraId="64E9B466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KRAS</w:t>
            </w:r>
          </w:p>
        </w:tc>
        <w:tc>
          <w:tcPr>
            <w:tcW w:w="716" w:type="pct"/>
            <w:tcBorders>
              <w:tl2br w:val="nil"/>
              <w:tr2bl w:val="nil"/>
            </w:tcBorders>
            <w:vAlign w:val="center"/>
          </w:tcPr>
          <w:p w14:paraId="6BBE8947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G12S</w:t>
            </w:r>
          </w:p>
        </w:tc>
        <w:tc>
          <w:tcPr>
            <w:tcW w:w="688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367E069">
            <w:pPr>
              <w:adjustRightInd w:val="0"/>
              <w:snapToGrid w:val="0"/>
              <w:spacing w:after="0" w:line="240" w:lineRule="auto"/>
              <w:jc w:val="center"/>
              <w:rPr>
                <w:rFonts w:hint="eastAsia" w:ascii="Times New Roman" w:hAnsi="Times New Roman" w:eastAsia="微软雅黑" w:cs="微软雅黑"/>
                <w:kern w:val="2"/>
                <w:sz w:val="28"/>
                <w:szCs w:val="28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  <w:lang w:val="en-US" w:eastAsia="zh-CN"/>
              </w:rPr>
              <w:t>2</w:t>
            </w:r>
          </w:p>
        </w:tc>
        <w:tc>
          <w:tcPr>
            <w:tcW w:w="3117" w:type="pct"/>
            <w:tcBorders>
              <w:tl2br w:val="nil"/>
              <w:tr2bl w:val="nil"/>
            </w:tcBorders>
            <w:vAlign w:val="center"/>
          </w:tcPr>
          <w:p w14:paraId="3515131F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“KRAS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G12S”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21150E5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477" w:type="pct"/>
            <w:tcBorders>
              <w:tl2br w:val="nil"/>
              <w:tr2bl w:val="nil"/>
            </w:tcBorders>
            <w:vAlign w:val="center"/>
          </w:tcPr>
          <w:p w14:paraId="38EB0263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KRAS</w:t>
            </w:r>
          </w:p>
        </w:tc>
        <w:tc>
          <w:tcPr>
            <w:tcW w:w="716" w:type="pct"/>
            <w:tcBorders>
              <w:tl2br w:val="nil"/>
              <w:tr2bl w:val="nil"/>
            </w:tcBorders>
            <w:vAlign w:val="center"/>
          </w:tcPr>
          <w:p w14:paraId="14D9165B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G12R</w:t>
            </w:r>
          </w:p>
        </w:tc>
        <w:tc>
          <w:tcPr>
            <w:tcW w:w="688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66B40A6">
            <w:pPr>
              <w:adjustRightInd w:val="0"/>
              <w:snapToGrid w:val="0"/>
              <w:spacing w:after="0" w:line="240" w:lineRule="auto"/>
              <w:jc w:val="center"/>
              <w:rPr>
                <w:rFonts w:hint="eastAsia" w:ascii="Times New Roman" w:hAnsi="Times New Roman" w:eastAsia="微软雅黑" w:cs="微软雅黑"/>
                <w:kern w:val="2"/>
                <w:sz w:val="28"/>
                <w:szCs w:val="28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  <w:lang w:val="en-US" w:eastAsia="zh-CN"/>
              </w:rPr>
              <w:t>2</w:t>
            </w:r>
          </w:p>
        </w:tc>
        <w:tc>
          <w:tcPr>
            <w:tcW w:w="3117" w:type="pct"/>
            <w:tcBorders>
              <w:tl2br w:val="nil"/>
              <w:tr2bl w:val="nil"/>
            </w:tcBorders>
            <w:vAlign w:val="center"/>
          </w:tcPr>
          <w:p w14:paraId="45F4D7EF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“KRAS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G12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R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288B09E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477" w:type="pct"/>
            <w:tcBorders>
              <w:tl2br w:val="nil"/>
              <w:tr2bl w:val="nil"/>
            </w:tcBorders>
            <w:vAlign w:val="center"/>
          </w:tcPr>
          <w:p w14:paraId="7E0E77DD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KRAS</w:t>
            </w:r>
          </w:p>
        </w:tc>
        <w:tc>
          <w:tcPr>
            <w:tcW w:w="716" w:type="pct"/>
            <w:tcBorders>
              <w:tl2br w:val="nil"/>
              <w:tr2bl w:val="nil"/>
            </w:tcBorders>
            <w:vAlign w:val="center"/>
          </w:tcPr>
          <w:p w14:paraId="3D26CE6C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G12V</w:t>
            </w:r>
          </w:p>
        </w:tc>
        <w:tc>
          <w:tcPr>
            <w:tcW w:w="688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46FF43A">
            <w:pPr>
              <w:adjustRightInd w:val="0"/>
              <w:snapToGrid w:val="0"/>
              <w:spacing w:after="0" w:line="240" w:lineRule="auto"/>
              <w:jc w:val="center"/>
              <w:rPr>
                <w:rFonts w:hint="eastAsia" w:ascii="Times New Roman" w:hAnsi="Times New Roman" w:eastAsia="微软雅黑" w:cs="微软雅黑"/>
                <w:kern w:val="2"/>
                <w:sz w:val="28"/>
                <w:szCs w:val="28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  <w:lang w:val="en-US" w:eastAsia="zh-CN"/>
              </w:rPr>
              <w:t>2</w:t>
            </w:r>
          </w:p>
        </w:tc>
        <w:tc>
          <w:tcPr>
            <w:tcW w:w="3117" w:type="pct"/>
            <w:tcBorders>
              <w:tl2br w:val="nil"/>
              <w:tr2bl w:val="nil"/>
            </w:tcBorders>
            <w:vAlign w:val="center"/>
          </w:tcPr>
          <w:p w14:paraId="438CE6A3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“KRAS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G12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V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6C054D1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477" w:type="pct"/>
            <w:tcBorders>
              <w:tl2br w:val="nil"/>
              <w:tr2bl w:val="nil"/>
            </w:tcBorders>
            <w:vAlign w:val="center"/>
          </w:tcPr>
          <w:p w14:paraId="5767C2BA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KRAS</w:t>
            </w:r>
          </w:p>
        </w:tc>
        <w:tc>
          <w:tcPr>
            <w:tcW w:w="716" w:type="pct"/>
            <w:tcBorders>
              <w:tl2br w:val="nil"/>
              <w:tr2bl w:val="nil"/>
            </w:tcBorders>
            <w:vAlign w:val="center"/>
          </w:tcPr>
          <w:p w14:paraId="325C4361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G12D</w:t>
            </w:r>
          </w:p>
        </w:tc>
        <w:tc>
          <w:tcPr>
            <w:tcW w:w="688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C44E9BE">
            <w:pPr>
              <w:adjustRightInd w:val="0"/>
              <w:snapToGrid w:val="0"/>
              <w:spacing w:after="0" w:line="240" w:lineRule="auto"/>
              <w:jc w:val="center"/>
              <w:rPr>
                <w:rFonts w:hint="eastAsia" w:ascii="Times New Roman" w:hAnsi="Times New Roman" w:eastAsia="微软雅黑" w:cs="微软雅黑"/>
                <w:kern w:val="2"/>
                <w:sz w:val="28"/>
                <w:szCs w:val="28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  <w:lang w:val="en-US" w:eastAsia="zh-CN"/>
              </w:rPr>
              <w:t>2</w:t>
            </w:r>
          </w:p>
        </w:tc>
        <w:tc>
          <w:tcPr>
            <w:tcW w:w="3117" w:type="pct"/>
            <w:tcBorders>
              <w:tl2br w:val="nil"/>
              <w:tr2bl w:val="nil"/>
            </w:tcBorders>
            <w:vAlign w:val="center"/>
          </w:tcPr>
          <w:p w14:paraId="6A961DEC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“KRAS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G12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D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1CA87A9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477" w:type="pct"/>
            <w:tcBorders>
              <w:tl2br w:val="nil"/>
              <w:tr2bl w:val="nil"/>
            </w:tcBorders>
            <w:vAlign w:val="center"/>
          </w:tcPr>
          <w:p w14:paraId="34FA04B9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KRAS</w:t>
            </w:r>
          </w:p>
        </w:tc>
        <w:tc>
          <w:tcPr>
            <w:tcW w:w="716" w:type="pct"/>
            <w:tcBorders>
              <w:tl2br w:val="nil"/>
              <w:tr2bl w:val="nil"/>
            </w:tcBorders>
            <w:vAlign w:val="center"/>
          </w:tcPr>
          <w:p w14:paraId="169EBD1C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G12A</w:t>
            </w:r>
          </w:p>
        </w:tc>
        <w:tc>
          <w:tcPr>
            <w:tcW w:w="688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82B6780">
            <w:pPr>
              <w:adjustRightInd w:val="0"/>
              <w:snapToGrid w:val="0"/>
              <w:spacing w:after="0" w:line="240" w:lineRule="auto"/>
              <w:jc w:val="center"/>
              <w:rPr>
                <w:rFonts w:hint="eastAsia" w:ascii="Times New Roman" w:hAnsi="Times New Roman" w:eastAsia="微软雅黑" w:cs="微软雅黑"/>
                <w:kern w:val="2"/>
                <w:sz w:val="28"/>
                <w:szCs w:val="28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  <w:lang w:val="en-US" w:eastAsia="zh-CN"/>
              </w:rPr>
              <w:t>2</w:t>
            </w:r>
          </w:p>
        </w:tc>
        <w:tc>
          <w:tcPr>
            <w:tcW w:w="3117" w:type="pct"/>
            <w:tcBorders>
              <w:tl2br w:val="nil"/>
              <w:tr2bl w:val="nil"/>
            </w:tcBorders>
            <w:vAlign w:val="center"/>
          </w:tcPr>
          <w:p w14:paraId="36D6C1F5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“KRAS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G12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A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5780862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477" w:type="pct"/>
            <w:tcBorders>
              <w:tl2br w:val="nil"/>
              <w:tr2bl w:val="nil"/>
            </w:tcBorders>
            <w:vAlign w:val="center"/>
          </w:tcPr>
          <w:p w14:paraId="350D0276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KRAS</w:t>
            </w:r>
          </w:p>
        </w:tc>
        <w:tc>
          <w:tcPr>
            <w:tcW w:w="716" w:type="pct"/>
            <w:tcBorders>
              <w:tl2br w:val="nil"/>
              <w:tr2bl w:val="nil"/>
            </w:tcBorders>
            <w:vAlign w:val="center"/>
          </w:tcPr>
          <w:p w14:paraId="0F2E84D7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G13D</w:t>
            </w:r>
          </w:p>
        </w:tc>
        <w:tc>
          <w:tcPr>
            <w:tcW w:w="688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DB4C557">
            <w:pPr>
              <w:adjustRightInd w:val="0"/>
              <w:snapToGrid w:val="0"/>
              <w:spacing w:after="0" w:line="240" w:lineRule="auto"/>
              <w:jc w:val="center"/>
              <w:rPr>
                <w:rFonts w:hint="eastAsia" w:ascii="Times New Roman" w:hAnsi="Times New Roman" w:eastAsia="微软雅黑" w:cs="微软雅黑"/>
                <w:kern w:val="2"/>
                <w:sz w:val="28"/>
                <w:szCs w:val="28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  <w:lang w:val="en-US" w:eastAsia="zh-CN"/>
              </w:rPr>
              <w:t>2</w:t>
            </w:r>
          </w:p>
        </w:tc>
        <w:tc>
          <w:tcPr>
            <w:tcW w:w="3117" w:type="pct"/>
            <w:tcBorders>
              <w:tl2br w:val="nil"/>
              <w:tr2bl w:val="nil"/>
            </w:tcBorders>
            <w:vAlign w:val="center"/>
          </w:tcPr>
          <w:p w14:paraId="4F9A57DD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“KRAS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G1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3D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61FF33C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477" w:type="pct"/>
            <w:tcBorders>
              <w:tl2br w:val="nil"/>
              <w:tr2bl w:val="nil"/>
            </w:tcBorders>
            <w:vAlign w:val="center"/>
          </w:tcPr>
          <w:p w14:paraId="66F24C33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NRAS</w:t>
            </w:r>
          </w:p>
        </w:tc>
        <w:tc>
          <w:tcPr>
            <w:tcW w:w="716" w:type="pct"/>
            <w:tcBorders>
              <w:tl2br w:val="nil"/>
              <w:tr2bl w:val="nil"/>
            </w:tcBorders>
            <w:vAlign w:val="center"/>
          </w:tcPr>
          <w:p w14:paraId="343CF278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G12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</w:t>
            </w:r>
          </w:p>
        </w:tc>
        <w:tc>
          <w:tcPr>
            <w:tcW w:w="688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DD6859A">
            <w:pPr>
              <w:adjustRightInd w:val="0"/>
              <w:snapToGrid w:val="0"/>
              <w:spacing w:after="0" w:line="240" w:lineRule="auto"/>
              <w:jc w:val="center"/>
              <w:rPr>
                <w:rFonts w:hint="eastAsia" w:ascii="Times New Roman" w:hAnsi="Times New Roman" w:eastAsia="微软雅黑" w:cs="微软雅黑"/>
                <w:kern w:val="2"/>
                <w:sz w:val="28"/>
                <w:szCs w:val="28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  <w:lang w:val="en-US" w:eastAsia="zh-CN"/>
              </w:rPr>
              <w:t>2</w:t>
            </w:r>
          </w:p>
        </w:tc>
        <w:tc>
          <w:tcPr>
            <w:tcW w:w="3117" w:type="pct"/>
            <w:tcBorders>
              <w:tl2br w:val="nil"/>
              <w:tr2bl w:val="nil"/>
            </w:tcBorders>
            <w:vAlign w:val="center"/>
          </w:tcPr>
          <w:p w14:paraId="707582EE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NRAS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G12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D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524DF25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477" w:type="pct"/>
            <w:tcBorders>
              <w:tl2br w:val="nil"/>
              <w:tr2bl w:val="nil"/>
            </w:tcBorders>
            <w:vAlign w:val="center"/>
          </w:tcPr>
          <w:p w14:paraId="50F1D17C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NRAS</w:t>
            </w:r>
          </w:p>
        </w:tc>
        <w:tc>
          <w:tcPr>
            <w:tcW w:w="716" w:type="pct"/>
            <w:tcBorders>
              <w:tl2br w:val="nil"/>
              <w:tr2bl w:val="nil"/>
            </w:tcBorders>
            <w:vAlign w:val="center"/>
          </w:tcPr>
          <w:p w14:paraId="55742FC2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G13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R/D/V</w:t>
            </w:r>
          </w:p>
        </w:tc>
        <w:tc>
          <w:tcPr>
            <w:tcW w:w="688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8F95CDA">
            <w:pPr>
              <w:adjustRightInd w:val="0"/>
              <w:snapToGrid w:val="0"/>
              <w:spacing w:after="0" w:line="240" w:lineRule="auto"/>
              <w:jc w:val="center"/>
              <w:rPr>
                <w:rFonts w:hint="eastAsia" w:ascii="Times New Roman" w:hAnsi="Times New Roman" w:eastAsia="微软雅黑" w:cs="微软雅黑"/>
                <w:kern w:val="2"/>
                <w:sz w:val="28"/>
                <w:szCs w:val="28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  <w:lang w:val="en-US" w:eastAsia="zh-CN"/>
              </w:rPr>
              <w:t>2</w:t>
            </w:r>
          </w:p>
        </w:tc>
        <w:tc>
          <w:tcPr>
            <w:tcW w:w="3117" w:type="pct"/>
            <w:tcBorders>
              <w:tl2br w:val="nil"/>
              <w:tr2bl w:val="nil"/>
            </w:tcBorders>
            <w:vAlign w:val="center"/>
          </w:tcPr>
          <w:p w14:paraId="116479CB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NRAS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G1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3R/D/V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41C4D78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477" w:type="pct"/>
            <w:tcBorders>
              <w:tl2br w:val="nil"/>
              <w:tr2bl w:val="nil"/>
            </w:tcBorders>
            <w:vAlign w:val="center"/>
          </w:tcPr>
          <w:p w14:paraId="5354A98A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NRAS</w:t>
            </w:r>
          </w:p>
        </w:tc>
        <w:tc>
          <w:tcPr>
            <w:tcW w:w="716" w:type="pct"/>
            <w:tcBorders>
              <w:tl2br w:val="nil"/>
              <w:tr2bl w:val="nil"/>
            </w:tcBorders>
            <w:vAlign w:val="center"/>
          </w:tcPr>
          <w:p w14:paraId="257286FF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A59D</w:t>
            </w:r>
          </w:p>
        </w:tc>
        <w:tc>
          <w:tcPr>
            <w:tcW w:w="688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71B97D7">
            <w:pPr>
              <w:adjustRightInd w:val="0"/>
              <w:snapToGrid w:val="0"/>
              <w:spacing w:after="0" w:line="240" w:lineRule="auto"/>
              <w:jc w:val="center"/>
              <w:rPr>
                <w:rFonts w:hint="eastAsia" w:ascii="Times New Roman" w:hAnsi="Times New Roman" w:eastAsia="微软雅黑" w:cs="微软雅黑"/>
                <w:kern w:val="2"/>
                <w:sz w:val="28"/>
                <w:szCs w:val="28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  <w:lang w:val="en-US" w:eastAsia="zh-CN"/>
              </w:rPr>
              <w:t>3</w:t>
            </w:r>
          </w:p>
        </w:tc>
        <w:tc>
          <w:tcPr>
            <w:tcW w:w="3117" w:type="pct"/>
            <w:tcBorders>
              <w:tl2br w:val="nil"/>
              <w:tr2bl w:val="nil"/>
            </w:tcBorders>
            <w:vAlign w:val="center"/>
          </w:tcPr>
          <w:p w14:paraId="54E60E37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NRAS A59D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6B5F5D4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477" w:type="pct"/>
            <w:tcBorders>
              <w:tl2br w:val="nil"/>
              <w:tr2bl w:val="nil"/>
            </w:tcBorders>
            <w:vAlign w:val="center"/>
          </w:tcPr>
          <w:p w14:paraId="22EFAA8C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NRAS</w:t>
            </w:r>
          </w:p>
        </w:tc>
        <w:tc>
          <w:tcPr>
            <w:tcW w:w="716" w:type="pct"/>
            <w:tcBorders>
              <w:tl2br w:val="nil"/>
              <w:tr2bl w:val="nil"/>
            </w:tcBorders>
            <w:vAlign w:val="center"/>
          </w:tcPr>
          <w:p w14:paraId="55F741CA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Q61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R</w:t>
            </w:r>
          </w:p>
        </w:tc>
        <w:tc>
          <w:tcPr>
            <w:tcW w:w="688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95ED644">
            <w:pPr>
              <w:adjustRightInd w:val="0"/>
              <w:snapToGrid w:val="0"/>
              <w:spacing w:after="0" w:line="240" w:lineRule="auto"/>
              <w:jc w:val="center"/>
              <w:rPr>
                <w:rFonts w:hint="eastAsia" w:ascii="Times New Roman" w:hAnsi="Times New Roman" w:eastAsia="微软雅黑" w:cs="微软雅黑"/>
                <w:kern w:val="2"/>
                <w:sz w:val="28"/>
                <w:szCs w:val="28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  <w:lang w:val="en-US" w:eastAsia="zh-CN"/>
              </w:rPr>
              <w:t>3</w:t>
            </w:r>
          </w:p>
        </w:tc>
        <w:tc>
          <w:tcPr>
            <w:tcW w:w="3117" w:type="pct"/>
            <w:tcBorders>
              <w:tl2br w:val="nil"/>
              <w:tr2bl w:val="nil"/>
            </w:tcBorders>
            <w:vAlign w:val="center"/>
          </w:tcPr>
          <w:p w14:paraId="10FC6C51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NRAS Q61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R”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45DC42C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477" w:type="pct"/>
            <w:tcBorders>
              <w:tl2br w:val="nil"/>
              <w:tr2bl w:val="nil"/>
            </w:tcBorders>
            <w:vAlign w:val="center"/>
          </w:tcPr>
          <w:p w14:paraId="04469414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NRAS</w:t>
            </w:r>
          </w:p>
        </w:tc>
        <w:tc>
          <w:tcPr>
            <w:tcW w:w="716" w:type="pct"/>
            <w:tcBorders>
              <w:tl2br w:val="nil"/>
              <w:tr2bl w:val="nil"/>
            </w:tcBorders>
            <w:vAlign w:val="center"/>
          </w:tcPr>
          <w:p w14:paraId="255D32F7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K117N</w:t>
            </w:r>
          </w:p>
        </w:tc>
        <w:tc>
          <w:tcPr>
            <w:tcW w:w="688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C3901E6">
            <w:pPr>
              <w:adjustRightInd w:val="0"/>
              <w:snapToGrid w:val="0"/>
              <w:spacing w:after="0" w:line="240" w:lineRule="auto"/>
              <w:jc w:val="center"/>
              <w:rPr>
                <w:rFonts w:hint="eastAsia" w:ascii="Times New Roman" w:hAnsi="Times New Roman" w:eastAsia="微软雅黑" w:cs="微软雅黑"/>
                <w:kern w:val="2"/>
                <w:sz w:val="28"/>
                <w:szCs w:val="28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  <w:lang w:val="en-US" w:eastAsia="zh-CN"/>
              </w:rPr>
              <w:t>4</w:t>
            </w:r>
          </w:p>
        </w:tc>
        <w:tc>
          <w:tcPr>
            <w:tcW w:w="3117" w:type="pct"/>
            <w:tcBorders>
              <w:tl2br w:val="nil"/>
              <w:tr2bl w:val="nil"/>
            </w:tcBorders>
            <w:vAlign w:val="center"/>
          </w:tcPr>
          <w:p w14:paraId="37838156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NRAS K117N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7FCC6D4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477" w:type="pct"/>
            <w:tcBorders>
              <w:tl2br w:val="nil"/>
              <w:tr2bl w:val="nil"/>
            </w:tcBorders>
            <w:vAlign w:val="center"/>
          </w:tcPr>
          <w:p w14:paraId="2BBDC5AE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NRAS</w:t>
            </w:r>
          </w:p>
        </w:tc>
        <w:tc>
          <w:tcPr>
            <w:tcW w:w="716" w:type="pct"/>
            <w:tcBorders>
              <w:tl2br w:val="nil"/>
              <w:tr2bl w:val="nil"/>
            </w:tcBorders>
            <w:vAlign w:val="center"/>
          </w:tcPr>
          <w:p w14:paraId="6E3E8D09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A146T</w:t>
            </w:r>
          </w:p>
        </w:tc>
        <w:tc>
          <w:tcPr>
            <w:tcW w:w="688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9E7E2A1">
            <w:pPr>
              <w:adjustRightInd w:val="0"/>
              <w:snapToGrid w:val="0"/>
              <w:spacing w:after="0" w:line="240" w:lineRule="auto"/>
              <w:jc w:val="center"/>
              <w:rPr>
                <w:rFonts w:hint="default" w:ascii="Times New Roman" w:hAnsi="Times New Roman" w:eastAsia="微软雅黑" w:cs="微软雅黑"/>
                <w:kern w:val="2"/>
                <w:sz w:val="28"/>
                <w:szCs w:val="28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  <w:lang w:val="en-US" w:eastAsia="zh-CN"/>
              </w:rPr>
              <w:t>4</w:t>
            </w:r>
          </w:p>
        </w:tc>
        <w:tc>
          <w:tcPr>
            <w:tcW w:w="3117" w:type="pct"/>
            <w:tcBorders>
              <w:tl2br w:val="nil"/>
              <w:tr2bl w:val="nil"/>
            </w:tcBorders>
            <w:vAlign w:val="center"/>
          </w:tcPr>
          <w:p w14:paraId="4152CDA1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NRAS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A146T”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2A65270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477" w:type="pct"/>
            <w:tcBorders>
              <w:tl2br w:val="nil"/>
              <w:tr2bl w:val="nil"/>
            </w:tcBorders>
            <w:vAlign w:val="center"/>
          </w:tcPr>
          <w:p w14:paraId="3B3F9467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BRAF</w:t>
            </w:r>
          </w:p>
        </w:tc>
        <w:tc>
          <w:tcPr>
            <w:tcW w:w="716" w:type="pct"/>
            <w:tcBorders>
              <w:tl2br w:val="nil"/>
              <w:tr2bl w:val="nil"/>
            </w:tcBorders>
            <w:vAlign w:val="center"/>
          </w:tcPr>
          <w:p w14:paraId="131C7E27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V600E</w:t>
            </w:r>
          </w:p>
        </w:tc>
        <w:tc>
          <w:tcPr>
            <w:tcW w:w="688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70D71BA">
            <w:pPr>
              <w:adjustRightInd w:val="0"/>
              <w:snapToGrid w:val="0"/>
              <w:spacing w:after="0" w:line="240" w:lineRule="auto"/>
              <w:jc w:val="center"/>
              <w:rPr>
                <w:rFonts w:hint="default" w:ascii="Times New Roman" w:hAnsi="Times New Roman" w:eastAsia="微软雅黑" w:cs="微软雅黑"/>
                <w:kern w:val="2"/>
                <w:sz w:val="28"/>
                <w:szCs w:val="28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  <w:lang w:val="en-US" w:eastAsia="zh-CN"/>
              </w:rPr>
              <w:t>15</w:t>
            </w:r>
          </w:p>
        </w:tc>
        <w:tc>
          <w:tcPr>
            <w:tcW w:w="3117" w:type="pct"/>
            <w:tcBorders>
              <w:tl2br w:val="nil"/>
              <w:tr2bl w:val="nil"/>
            </w:tcBorders>
            <w:vAlign w:val="center"/>
          </w:tcPr>
          <w:p w14:paraId="4029C450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“BRAF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V600E”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</w:tbl>
    <w:tbl>
      <w:tblPr>
        <w:tblStyle w:val="6"/>
        <w:tblpPr w:leftFromText="181" w:rightFromText="181" w:vertAnchor="page" w:horzAnchor="page" w:tblpXSpec="center" w:tblpY="15875"/>
        <w:tblW w:w="4850" w:type="pct"/>
        <w:jc w:val="center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362"/>
        <w:gridCol w:w="1362"/>
        <w:gridCol w:w="1362"/>
        <w:gridCol w:w="1699"/>
        <w:gridCol w:w="1385"/>
        <w:gridCol w:w="2404"/>
      </w:tblGrid>
      <w:tr w14:paraId="7F55353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442" w:hRule="atLeast"/>
          <w:jc w:val="center"/>
        </w:trPr>
        <w:tc>
          <w:tcPr>
            <w:tcW w:w="711" w:type="pct"/>
            <w:vAlign w:val="center"/>
          </w:tcPr>
          <w:p w14:paraId="7F02A3E5">
            <w:pPr>
              <w:pStyle w:val="10"/>
              <w:adjustRightInd w:val="0"/>
              <w:snapToGrid w:val="0"/>
              <w:spacing w:after="0" w:line="240" w:lineRule="auto"/>
              <w:ind w:left="13" w:right="95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b/>
                <w:sz w:val="28"/>
                <w:szCs w:val="28"/>
              </w:rPr>
              <w:t>检测人：</w:t>
            </w:r>
            <w:r>
              <w:rPr>
                <w:sz w:val="24"/>
              </w:rPr>
              <mc:AlternateContent>
                <mc:Choice Requires="wpg">
                  <w:drawing>
                    <wp:anchor distT="0" distB="0" distL="114300" distR="114300" simplePos="0" relativeHeight="251668480" behindDoc="0" locked="0" layoutInCell="1" allowOverlap="1">
                      <wp:simplePos x="0" y="0"/>
                      <wp:positionH relativeFrom="column">
                        <wp:posOffset>460375</wp:posOffset>
                      </wp:positionH>
                      <wp:positionV relativeFrom="paragraph">
                        <wp:posOffset>-859155</wp:posOffset>
                      </wp:positionV>
                      <wp:extent cx="5446395" cy="1443355"/>
                      <wp:effectExtent l="0" t="0" r="9525" b="4445"/>
                      <wp:wrapNone/>
                      <wp:docPr id="4" name="组合 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5446395" cy="1443355"/>
                                <a:chOff x="17622" y="40815"/>
                                <a:chExt cx="8577" cy="2273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1" name="图片 23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3926" y="40815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  <wpg:grpSp>
                              <wpg:cNvPr id="10" name="组合 23"/>
                              <wpg:cNvGrpSpPr/>
                              <wpg:grpSpPr>
                                <a:xfrm>
                                  <a:off x="17622" y="41977"/>
                                  <a:ext cx="4353" cy="627"/>
                                  <a:chOff x="17622" y="41977"/>
                                  <a:chExt cx="4353" cy="627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22" name="图片 59" descr="图片1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9">
                                    <a:biLevel thresh="50000"/>
                                  </a:blip>
                                  <a:srcRect l="7865" t="11797" r="5322" b="19074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7622" y="41977"/>
                                    <a:ext cx="1468" cy="627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21" name="图片 29" descr="IMG_256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10">
                                    <a:clrChange>
                                      <a:clrFrom>
                                        <a:srgbClr val="FFFFFF">
                                          <a:alpha val="100000"/>
                                        </a:srgbClr>
                                      </a:clrFrom>
                                      <a:clrTo>
                                        <a:srgbClr val="FFFFFF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21000" y="42023"/>
                                    <a:ext cx="975" cy="57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9525">
                                    <a:noFill/>
                                  </a:ln>
                                </pic:spPr>
                              </pic:pic>
                            </wpg:grp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36.25pt;margin-top:-67.65pt;height:113.65pt;width:428.85pt;z-index:251668480;mso-width-relative:page;mso-height-relative:page;" coordorigin="17622,40815" coordsize="8577,2273" o:gfxdata="UEsDBAoAAAAAAIdO4kAAAAAAAAAAAAAAAAAEAAAAZHJzL1BLAwQUAAAACACHTuJAE47i/NoAAAAK&#10;AQAADwAAAGRycy9kb3ducmV2LnhtbE2PTUvDQBCG74L/YRnBW7ubhPgRsylS1FMRbAXxts1Ok9Ds&#10;bMhuk/bfO570NsM8vPO85ersejHhGDpPGpKlAoFUe9tRo+Fz97p4ABGiIWt6T6jhggFW1fVVaQrr&#10;Z/rAaRsbwSEUCqOhjXEopAx1i86EpR+Q+HbwozOR17GRdjQzh7tepkrdSWc64g+tGXDdYn3cnpyG&#10;t9nMz1nyMm2Oh/Xle5e/f20S1Pr2JlFPICKe4x8Mv/qsDhU77f2JbBC9hvs0Z1LDIsnyDAQTj5lK&#10;Qex5SBXIqpT/K1Q/UEsDBBQAAAAIAIdO4kDSDHTu/AMAAN0MAAAOAAAAZHJzL2Uyb0RvYy54bWzV&#10;V9tu20YQfS/Qf1jwXRavokhYDlz5ggBOa7TJc7BaLi8oySV2V5KDom8B2r71vZ9SoH8T5Dc6s0tS&#10;luSkieEgqADJe5vZmTNnZtanz+6ammy4VJVoF4534jqEt0xkVVssnFcvryZzhyhN24zWouUL5w1X&#10;zrOzb7853XYp90Up6oxLAkpalW67hVNq3aXTqWIlb6g6ER1vYTMXsqEaprKYZpJuQXtTT33XnU23&#10;QmadFIwrBasXdtPpNcpPUSjyvGL8QrB1w1tttUpeUw0uqbLqlHNmrM1zzvQPea64JvXCAU+1+YVL&#10;YLzC3+nZKU0LSbuyYr0J9FNMOPCpoVULl46qLqimZC2rI1VNxaRQItcnTDRT64hBBLzw3ANsrqVY&#10;d8aXIt0W3Qg6BOoA9UerZd9vbiWpsoUTOqSlDQT8/d9v3/35OwkRm21XpHDkWnY/dbeyXyjsDN29&#10;y2WDf8ERcmdQfTOiyu80YbAYheEsSCKHMNjzwjAIosjizkoIDsp58cz3HQL7oTv3xt3LXsM8imMr&#10;7vtxgLLT4eopWjga1FUshW8PFIyOgPpveoKUXksOsKO2dnNbsVtpJzuwvAGsd3/98/6P34hvrEIB&#10;PGMlKJpyI9jPirRiWdK24OeqA0aCvyA+LEkptiWnmcJldG1fi5nuWbGqq+6qqmvEHcdPmzlEprxZ&#10;cSCEfJ55htMQyBul8ToMqWH1L/783HUT/7vJMnKXk9CNLyfnSRhPYvcyDt1w7i295a8o7YXpWnGA&#10;gdYXXTWkmBceReZBCvdpZpPDJBnZUJPKlgRgkCHDYCLwAiFBW5VkPwLYcA7GWnLNShzmgFy/DofH&#10;DQPzDlmMgQLGo8QBx/0g8WeHXEVgkOuGn4boR0wFOkilr7loCA4AX7DO4Es3AK/1ZziC97YCo2zs&#10;r9u9BTAcV4zN1kozBKNtxpp8+LLVwoMCulcubAZ8Zr24l/deAjlunB2wDIMosFk/8/uthwrGTpCV&#10;l30YjkS/dr3A6mbh6gtGlDgk44pBK7IrJvf3U/+jBQT5sn/cTL9WpfANk1fVDd/wmuhSclVC6Xfh&#10;09frg7zEhhzPZ9AWsB56cQIVHsCIAoQKWrOXuLFpQfeS9Amy96OM88IZPH6wTfWMG2nz+OR9MEkx&#10;cPD98n3KP2pUO949f3H92o9mGJ59Iv2feBcY3rFa2gaLZRImV1KYZ4mSxWpZS9szrszHVty6K6ld&#10;9ZCiA0f786al3FMDw5cCVX+WPprS3TUfuAHVAsnggsF+mI2Z8pRdC/20Xct3ba227Ry7VhL3r7Mo&#10;Huwcmt7QkB7Ts8gWVEd+ZCAfuxk4+MHmtXvNASzYS+DVawDqX+j4rL4/N6d2/5Wc/QtQSwMECgAA&#10;AAAAh07iQAAAAAAAAAAAAAAAAAoAAABkcnMvbWVkaWEvUEsDBBQAAAAIAIdO4kA/cvQQOykAADYp&#10;AAAUAAAAZHJzL21lZGlhL2ltYWdlMi5wbmcBNinJ1olQTkcNChoKAAAADUlIRFIAAADeAAAAdwgG&#10;AAAAbHT+kQAAAAlwSFlzAAAdhwAAHYcBj+XxZQAAIABJREFUeJztfXl4VdW99rsTkgAJBMKsIHOY&#10;goJYFRAQpU5w0aL1cisWtCpqVbygQjUKFfxswQoOUNHeAgoitgwSEkCGICBgEJJAIAMQohCGACGB&#10;DCc5Sd7vj99a7p3DyTycA93v8+wnw9l77bX3Wb95WIANGzZs2LBhw4YNGzZs2LBhw4YNGzZs2LBh&#10;w4YNGzZs2LBhw4YNGzZs2LBhw4YNGzZs2LBhw4YNGzZs2LBhw4YNGzZs2LBhw4YND8Hw9AS8GST9&#10;AVwPoAjAGcMwnB6ekg0b1zZINiI5HMD6zp07LyF5g6fnZMPGNQ2SjU+dOnUvgE0A8gD8SLKHh6dl&#10;w8a1DZLdAayHEF0JgLizZ8/eRNJWzW3UCnzsxeQWPgBaA2io/i5q3bp1vmEY9OCcbFxD8PH0BLwY&#10;dPndJjobtYarlvBI+tahtHYlMlsrsFGraODpCVQGJBtD3Ppa9WuQlpbW9Prrr88neRHAz4ZhFNT2&#10;ba1/FBQU2MRno9bgtYSniK0dgEYZGRk92rRpMwFAB/WxAcAP4vg4mp+fP5fkntogPpI+AALV+MA1&#10;pmKS9IMwscYACgCcrAOmZaMieINzhaQPyWYku5LsSTIsJSXl4YYNG0YBiAdwDKaHsQBAOoAj6n85&#10;ACJqy91PMmTVqlUvAfhZ3a8EEk7oXhvjexIk/Uj269y581cA4iDvbahKFLBRn/Ak4amF0IXkgIiI&#10;iEkAtgFIAHAYwHEA+RDiSgJwAEKE0YsWLZpE8j4A3wLIBXDo2LFjd9d0AZEMcDqdIwDsghC4lfBC&#10;azK2N4Bkq1GjRs0AcBpAMeTdRpDs5tGJ/QfCI6omyQYQNbKbYRgvAegKoBnEhW8AOAcgE8AlAD+T&#10;/Agi5QBJ3zoHIJdkgWEYfweAgoKCAAC+NZiTL4BQPz+/SQBuhKlqAteOcyUrIiJinWEYAwEMARCA&#10;0razjfqCJyQeydYTJkyYC2A/RGKVqJ/JALYvWrRoGslbSPYh2Y1kgJsxfEiGATgI4OCJEyeGKful&#10;unNquXr16kkAfoIp6fSx71qQeMAvWsZIACkQqRdHsp83mBz/UfAQ4V3XpEmTLyCq40GIGrmW5AhF&#10;aC2Uk6O8MTShnAAQS7JfDebj73A47gWwB0AWZFEmQZhBMYB9DofjmiA8ACDZF8APAJwAkvbv338/&#10;yYaWz7UJ0MUd07NRC/AQ4fmR7Eyytzp6KcdKpVQekg3PnTs3CsCPEEL5pibOD5IdAayDqLY/kHyA&#10;5L0QplCEa8TG0yDZYcaMGf+EvLtDGRkZQ5SqDZINSQ6FvI91JO+0nS+1D4/YeKq85nh1rlWM4oZW&#10;rVo9C6AXgGMkP4R4IaszXgCAzgA6AsibNGnSDgjBtYGomdckSJZApHlRq1atctX/WhQUFAxo2LDh&#10;VAADATi6dOnycGpq6hGYNrbXgWQgzO/rlGEYhR6eUsW42nR7kk23bdv2BIRwcwGsVBKrOmP5qdKf&#10;zQDOQjj8zSRbL1iw4Bl1j2J4kY2n5tyRZCjJHur3Ktm2Si3/AUAhgKTk5OTHSd76wQcfvAkgFuJN&#10;LgGQnJmZOaqymkh9g2QDktcdP358LOQ7/PdVE/a5CgmvG+QlOwAkkhxWHVWIpD/J2wFsBXAB4lYf&#10;rP7ffOXKlc9DpGgxvETVJGmQ7ApAx+EOAFhRFcZDsnFiYuIEmEwlF0AqgEQI8ymE6eyK8IbndoVy&#10;rAWTHDRt2rQPIOEnB4B4kjd6eHqVgtdmrriDskNCIKEIf8giOVtN1aJN//79XwBwC4B0kh8D+NEw&#10;jEKSjX19fYtxZaK0pxGUkJAwAEB/ADr25oSEBSqLkF69ev0PgLaQMEkjAJ1cziGAI9nZ2Z+gmip8&#10;XUGtgeu///77X99xxx3jAfQBEAzJO/Y5f/68P0nD2ytJrirCAxDy3nvv3Q+gJUQdOgkhvipBSflm&#10;cXFxYZB3kAbguCV1ir6+vlrd8ia069u371OQ1DmtqVR6galF2xLAdSifWPMefPDB/U2bNj1oGIaj&#10;2rOtRai5NwfQ6aOPPvrNSy+99AjENreu4eKWLVsWuCM6Zcu3g8QsHQDSPdrK42pRNZW3bQSAGADZ&#10;ACJJ3lYN+yaAZJ+YmJjnICGD9RcvXhzu6k7/+eefhwA4BFPV9KjtoNSrwRC1qhjVyKoh2eqtt96a&#10;BTNzxTVeqY/U5OTkhyj5sh6DeuaWJHs5nc5hH3300f+DeLIzIJLeOmcngO0ke7oZx1/Z8pGQzKh/&#10;k+xUX8/hFlcD4ZFslJWV9WsAGwBcBLCH5F3VtO16A1gNidVFK3e5uwB9L0iA31sIr/nbb789E2KH&#10;FcMknEoRnnJE3A5gL0RLcEAWsAOlF3A+gE3KeWMoRtWRZLuqMrmaQN33xi+//HIagO8gNqgmuDxI&#10;rq5OvigBcOb999+fSbKNm7E6AVhjOX8fPd3KgxUEqj0N9eXfCGnFkAvgp6VLl04h2bIaYzVRHrAj&#10;AI4mJyePVa5od+f2gHBXbyG8jgB2QojGSngVelwV0fUeP378AkgqXgmAU2vWrFkKSRrQC7IAwJ6T&#10;J0+OJNlYOTCGA1jx9NNPzyHZvs4esPR8/UjeCel5cxalpZsDwHck/1vNXTuDDirn2BVpg+q73GcZ&#10;Y6/HnUZXAeE1iYqKehGmh3E/JcWpSvOmGXTfDvFiflOeN9AN4Xnsi1LMpwckvmhVEfMBrCfZuYzr&#10;/CmJCkNefPHFBZAsnwKI1pAOYAvJ1yGMqABAwpo1a54n2YpkaGRk5EsAdkOIdX1dSgkl4bpR0gTv&#10;BrAFZlgjD5JOeBDAprS0tN+QbD9v3rx3IFKwBLIurvBoqnHvhqiYNuFVFkpN2AjhdDkQ/bxDuRdd&#10;OUZDCwe9COC7nJycX5enqnoZ4TVKSEi4F8BRmIunGEByXFzcuLJsMZKdg4KClkIW7DnIQj769NNP&#10;fzJ37tyPIer2Ech7PfnFF19MJdmeZPuJEyfOU587AKRt3br1eZIhdfiM3QD8W81Vp+tp220vyVEk&#10;+1Jil0Ekg3bt2vUHlGbI7givG4AIlFZLPR8e8mbCo7R36A+JWTkA7FQ2WaVtDSUtwiCG9UUAMbGx&#10;sY+RDK7gOq2eeFzVJBmycOHCVyFOEb148gYOHLimLCmk1LXBkHenVdMz06dPn0Gyz969e/8Aid8V&#10;Q97tdiVtAlNTU/8LEiPUalws6ziRWjlFrOqgluh7582b97qr7Uay8Y4dO34PSWrXhNfXzbhhkJxg&#10;r0p69/ZwQvNly5b9GkALAGeioqJWADhQRTdw0/j4+FsB9ASQ+f3333/Wr1+/DZC8zKsF/ikpKaEo&#10;Xb5z7vXXX98EkWSlQCm76vvQQw/9AYC2y4oApMyYMWMNgIAJEyaMhpRhFQFI2blz5+cQ9TNs9OjR&#10;zwLoAnN9lABw1HFszErUxZA80jiSsyDe5YuuF/j4+JQ7H5IBWVlZXSHV9t4Fb5V4yj65F5LadBFi&#10;k/Wp7HwVx++empr6WwDfQ+y61ZSE7Ao5t5dJvC4QW0s7GRwAtrnauvqZnU7n8FGjRi0BcAoiNU4B&#10;2L5ixYop+fn5Q6ZPn/6e+l8egH2LFy9+jWQnkreOGjXqcwDnYdqSTgA76vr5KRk5KyG22O65c+dO&#10;V8/nNt5IMnDr1q1PorSq2dflnA4Q8yITIt1z1LnxJG9S2pC/si37krxR/dS/h5Z1/9p4YK8jPPVC&#10;ukE8mTkQj9WI8mwyN2O079279+cQN/RFiCPBbeigjOu9ifC6wlSXigH8vGrVqv91tbkoXseVMCWE&#10;A0DK7Nmz3yHZn2TYuHHjFkKcLHkAfjx+/Pj/UEIFfTt06LASwqCKYKplGeHh4X8h2bqOnzFALfQw&#10;SvuPVnTjobScH7Rhw4an1bO4tfEU4UVAUt8eh/gK8gCkrV279mWS/S9fvnwXgLWQ9xsPCbfEQWzN&#10;GlW9lAsvJbymW7ZseQrCzXIgkqpLFa73JzkMEmzOB7BducgbVWEMbyK87pBFoW21OEqhsGE5JyAn&#10;J+duiPdPn5c+f/78GYqj69zUeAhhpa1du/YltcDbf/bZZ69DpKDVFioC8IPT6RxYHhF4AiSDoqKi&#10;noNkL7n1apIMOHPmTBjNGs/fQ/r3OCBqdRLEYZWt/t47ceLEDRDmUwIgKScnp9p1nhU9gDcSXmdI&#10;/xUHgISqSDvFOYdDVIwLAL6Li4t7tCJniptxXAnPI8Y4Sf/z58+PgHgfSyAOjx20ZGiQDKR4bbdA&#10;vHcOCNNao1SqAJI9pk6dOheiRuZDNICbSN6wfv3651HamaKPc9OnT/8LyXb19sCVBMkmqilVOsoP&#10;JxjqCEVp72YxhOAOA9gaFRX1HMlbjx49OhGiljohtZm96uoBvIrwaHohD8P0QPWu5LUB+fn5wyAq&#10;xQVI7OkOivu5Sh45RXg6c8UjXjD1LjpOmDBhPsTZUALg4rRp0+YrtRIkgxITE8dAqixyIUS1LzIy&#10;crIirIYkr58+ffo7MLl90tq1a18keePcuXP/BFGrrM2drHbkrRRnjVeBZPBXX31l9fTGurHxAkl2&#10;z8jI6EfyQZgpgCUALg8dOnSlMj96kWxOspNSxTMBnJ01a9a7JNvW1QN4G+E12bNnzxMQFcIB4cwV&#10;Bm7VIu0FIAqqMxmrGHpwGU9LvCLIlxpWnXFqApJN9+7d+zjETtV2V9qmTZueINnUMs8tkHeVByD6&#10;4MGDj1JyHH1INkxLS7sfItGcAC5OmDDhY5I3f/zxx1Mhqqlr3mMJgJQDBw48RjKofp+6ciDZ/OOP&#10;P/4zzDSy3ST7WD4PSkhIeBhANOQZrS0iSyDVF/dpTYpkg5MnT94NUxU/oOziulGxvZDwusKstzu2&#10;cePGZ0g2q8R1TY4cOfIYRGfXtWRuMzoqOY9uEHW3AEByfHz8L19SfYBmUvgOlM6nTFStGhqo83rD&#10;dLwkK7U80DJOW+XFvADh9olZWVl3U4pho3GlelkCoKhDhw4xJAd4m22nQbLFnDlz/gIJp5ydMmXK&#10;X0m2VQy4qdPpvBvizc6BqN2JAM7AfN7DJG+yjNdy1qxZ78LMhNnHumx76E2Ep2yREZCXlAtgFSVT&#10;oUw1UV3TieQ9EM6vVczBNSEUku3Dw8M/h8T7jm3fvn0s6ylbn6ZzaCNKZ1zonMQbLed2BbAKwIGQ&#10;kJCVdMm6V7bgDohUcPbp02d/UVHR6EWLFk1F6aa91qM4ODg4Zffu3c+dPXt2EKUfjlf1XSHZYt68&#10;ee9CCC+J5BhKbmmPPXv2PAl55osAdkRGRj6blZU1QjGgM1AMjJYGWeo9boMQZiEkgb5TXT6A11Qn&#10;KA6zDqISHKVUl5epKiru1rdRo0YrIerEeQAblF1Xo0x6iidxB0TiHY+MjHyCZJOajFnFe69FadVI&#10;Hwesai/NfMxQxYCCSF5H5cFV51qzVzJHjhy5C+KGLwRQ0qBBA3fE51DnpEAYYKW9yvUBF4mXCyCK&#10;5GMQB8oJCMOMVmshmKR/Xl7eYJje4USSt6ixDGUfxkIlkKsWk1VyyFUFXmM0KwYQBCnybAjh0BkV&#10;ZKkERkdHD8nPzx+grjtEcg6AmMpmt1DietdB9ksogLkBSgM1H18APvn5+QGoh92VSAalp6ffBCAU&#10;7otVS20Zpqrvj6tr/YuKiob4+fk9evbs2cUk9124cCFQPYtmsMGRkZG3QJ7LaNCgAYKDg3HhwgXX&#10;++j93wFhAN7W5q/B+fPnQyCNhxsBGGYYRhgky8kHwC6S4QD26Q4FJDMh3zEA+KWmprZWDDpw586d&#10;AyHdDQAgc8KECdEALtfV5L1GzQQQcODAgQ6Qlwig/MpqSuFqv7vuumss5IXpuExqZVtBKPXptp49&#10;e75rGMZiwzBmAbjBcoperIZhGD6o447SSkrd1r59++cAtIKEENJhVtkXQlTpsphKaz8/v1cA3J6a&#10;mtoKQKO4uDjNyDQMWAixqKjIHdFZkQ/Jh8xTc/RTqmdvSrC7K+u596Yyj1p9/vnnfWCuFwPmvhq7&#10;z507NxdAbDlrwSczMzMYwmA6Dxky5DFIOwwHhJFdMAyjzjoQeBPh+f/8888tIRxMN+Epdnei4uy3&#10;GYYxA9JuPTUyMvJvJP+MSrahU19eF8MwXk9OTh4J6WMSCvOLLHV6QECA9ipq9a6jUu9uYC2420k2&#10;ysjIGGoYxusAboP0gZm6ZMmSuRC7hABO79q1aynEhe4OfpD2BsYNN9yQCcA/ISGhWxnPVBkUQryF&#10;fwNwWhHYAMMw3jcM4yvDML42DGM2zF2c6gshS5YseeD06dOdYbbaTyU5JS4u7smMjIzJLVu2jHbT&#10;toKWw/fChQtBAJp89913v4K0d/QDkEbpv1O3vWa8xcYj2SQyMvIJiNs3e9KkScvopvyHZqxuE4Q4&#10;01avXj1J2TWVZiQkm61du1YHYIsh3q9vtCeLEpqIhbiWj2/ZsuVxKte6ssH+BbGdvnY3z6qAUoVx&#10;C8Q5lKeeax3J7iT7+/j4aBstrqCgoMywhrLD4iAeub4k27/66qtzIMWkZbV5cOtcgcSytuTk5Iyg&#10;eFh1Xds2lLY94+imKqAuQAmPhJw5c+ZB9ZzWMIh+5jI3LKWEXn6AfKenPv3003Cn03lHhw4dvlXP&#10;VG+buHiTxCtq3769VqN8jx071hRAY5ZOi/IBENqoUaOpAAapf8c+9NBDmwCcqaJq0GL06NFjICpd&#10;McRb+AFMTmfljiX+/v5FMNXfhgC6AwgDEHb69OnONXTmNJsxY8YYAH0httSJkydPLoakcDlKSkr0&#10;cxX7+/u73cuOZMNLly51V3Mz1FHUrFmzTMhCsyIf5m5MpYaBEH3S5MmTvyD5RmBg4Pfqs0GGYfwJ&#10;Io0bulxT5x29lLQN27x58+/atm07DVJtYg11GBCToLiCKgr9bnw3bNjQZt68ebecOHGiG9R7v3jx&#10;4mcQ50zdwosknkGJSWlJdiQ6OvpZSv9+f8Vxu0dGRv4v5MU4AcSpgtYq2xg08x9LAJwNDw+fRUvN&#10;F836MCeA1G+//XaC9mqqz6Ih9sAZleFQ5SRi9cxNKC3TYyCqnZa8oZZ7Vdj7RUm79TB7hIaS9Ltw&#10;4cJAiKc4DZIiVQTx6E2DeIK1xMgFcPiJJ55YcuHChfsoBbF+6r0PhWyJ5s7Lup91lFyg7t9KSf77&#10;1POlQxhGBkzm8UvNYAXj9YC852KI13wCyd/C3Gsxoqz3W+vwFsIDxKMXGxv7O0gQPB9A8iOPPPJZ&#10;dnb2venp6Q/efvvtyyELqADA2XfeeWcWq5nSo9QJTXgHVSJwA8vnugLdCeCnVatW/ZEqkE+yxeLF&#10;i1+D6fiIIzmcVaueMEiG7Nmz53FIL5VcmCrmIJoZFZrw9B4OVywMmh2xEyHhhjst1zck2Wvz5s2P&#10;jR079msI8V2GLLbL6vlz2rdvv87pdA5TBBegrg2gWbmv56cXaZ0RnmK03c+fP3/33/72t79CiCUV&#10;5n6J8W+//fafKRUHKWoeiWfPnn1IMWq32of6TveidDuJJPV7Isl7qvId1gheRni6HGgV5GU4IbbG&#10;EYjtdxmlN1QMYzUzK1wIL5Yu+aDq860QqXbyH//4x1SqBkvKjugHsy9IHiR+OKSy0pdkk4SEhLEQ&#10;m6MAsqg3UuJOAZbzdLezIkgLBHeE1xHyzi4DiKFLXqkm8u3bt4/DlduQ5QPYrObuZ7mmkbLp9Oaf&#10;+QC2khyH0pLyihzJmkI9z1rI934epi2XB2BLenr6QyRv2Lp162iYhHdu6tSpUQCWs+weNJqZukrt&#10;Qkhe6hWtAesK3mTjQenmP5N8D2bhZzPIxpWdIbE2A8A5khE5OTkE0IaSDFtTBuJ6fW54eLjmhr6X&#10;Ll1qDGVTGIZRDCA1JibmUwgHBYA7DMN4BWbFt1soIggCcHNYWNjTEK9sEeSLfxsSgyxQ52rPmy9M&#10;B1Cxy3j+kHcTCvk+reEHbRcHAwgZMmRIruUzJ8Q7uj0nJ2cOgL069qnGHGgYxjQAg9W4B3fs2LE0&#10;NTU1DWYsTDNBt97nGkA/U1dIqKgYolZuIznzuuuu2wjg5PDhw0/BDK00+9e//jUYspFNeXs9uNp/&#10;JQCORUVF/RvihKofeJPE01Cq060NGjQoy67Ig3C6vePHj/8sJiZmXGFh4c2UDI4KiZDiHbsJUu2s&#10;E2x7uZzT5s0335wD4bg6U72d5XODkiUyHGYN3CGSZW4Jre7bIj4+fiykV2QuhJg2kRzoqiKRDNq4&#10;caNuR3hh5syZ77nakjSb+eQASHY6nVY1059kr4iIiBcgNmkKRHIVAEj4+uuvJ1Oq+gNcxuwCSTbX&#10;IZ2UpKSkxyg1bT0h1QwlAM4odb9Wi2SVxFsDUZ0TGzduvFFtntLZ+m6VpNVzsUpgt5LLRdXUx5kP&#10;PvhgOskO9UoL3kh4AEBJ83kaZjMb3YD1IkzVQ6uixyElH+sPHTo0jlLBXF6qWWBUVNRjEHsxMzw8&#10;fAFdeka6EF7G9OnT59BNXRrNLmj5EFVvNSXvz919m23evPkPkH6Q+RBiiSB5uztiJdlmwYIF70Di&#10;eKe//PLLl+mSMK4WWax6RwlWBkKzc5du66fVqoMLFy58lRKD9HEZL+inn356FGJnaym7huLgMJSq&#10;q8tr4indvCvbjiNAjdOtPFuK5v6JfdThdu9EmjsCuzp7Kkt4ucOGDfumJiZLdeE1KWNWkAw8fvz4&#10;0C5dujwGSQHK7Nq164FXXnllT2pqasicOXNugaRzNYRkG+icuk59+vTpArGFwiGE5Q6NT5061RMS&#10;WM7r0qWLdhiUgsPxS/zVt7i4uAncv68LsbGxS/r3798dEkjuBqAbyUsAMg3DKFZMoBWAPiNGjHgc&#10;gM6K30cJTu8rI8Ut+Pnnnx8M2TMgo127dudxZWgAEPVJu8mt8Idk4lynPnMCOLZ48eIvxo8f/y/I&#10;/gG/hGDUPAd07NjxeYjKXADp2v0BhAH6nTp1qrXlPRQBuFyZMI4au79hGG8AyCc5GVL6dQWquH+i&#10;VXV0Qry6ld1P49yHH364HLJvRm2ry+XD2yQeTcfFdxApd/6pp55aQGl10IpS+hFKMiwhIeERiMct&#10;AWY5UBGA5GPHjo1h2f0mQ9X4BQASk5OTRyhuHJyXl9dBORZazZw5czrMrau+d1VH1VgGyU6BgYFf&#10;wXQGxKjwxK8Uhx80ZsyYTyA1cdpR8cOOHTt+z3IScSkOH10Ff+zUqVNDWdrzqvcEOKTGXU9LMrNF&#10;4iVD1MztERERz5K83pXDq7EGqvepg/hb8vPz76bp5Ww5f/58/U7yINtnu5XubsYeMGHChP+DFPTG&#10;shaSrpXEOwBTgqXt3LnzWbqpIaTZ7tAqIQ/QU63cvYnwlA10w/vvv/9nSNZ5DmRzkgF0k5ZFaTPe&#10;hWQPh8MxGrIAiwBktmrV6p+u6qPlOquncJ9STYPXrVs3DsCy9PT00STbLlq06HmYmS1lus0pLdI7&#10;paen/xdk4WZD1MPDMBu06kB2LoDo3bt3P0YpVi2v5MlKeMm8ssJaVzHohlCDWdoz6U+yS1ZW1i1H&#10;jx4dRCmxauZONVQEFAmT6CJ5pYc1FGbb9ESS5TYFVtdoRrpOvYPLkGqH68u7rjIoKChwtfFSUlJS&#10;HuaVNqsvyX6/+c1vlsCs5Nf2YLVrNmsCr1E1FQduv2bNmtGTJ09+GJJJsI3kXwEcNAzjChXLMIw8&#10;SI5eg4CAgHbBwcHF2dnZAJC5ffv2zZCXXOYt1VFcUFBQHBAQ0CA9Pb0NgIHXX399EMmjISEhugDV&#10;ev4VUHNLI3kuJyenICgoaBKA3hDPnD9EzSuEZMUcIvk+hPAvVaFXZan7kwwoKirqClFtDTX2T1aV&#10;VSUIp5I8Hhwc7FOWOqXefQtIL82GAI44HA69X+AvHtaioqIWELXXF6KNnC4vIV0RePvly5ffB1Gv&#10;G0JU13kQe72mcFWvg5cvXz7grbfe0tqMVnF7vPzyy39YvXr1rwE0cbneM/AGiac4c5jqdHUQIjG2&#10;UDx95RnhBsUJc+uYMWP+CdHvcyAqUJmqjFLBdAwunlL31ywpKWk0RC3bS3JAVFTUkzDbx+2jpbVA&#10;OWMHkOyxf//+xyExsAR1bN27d+/jSk2ubOMmq8RL1PdXz90HIkVyARw/ePBgma3cK7iHD6XL2BsQ&#10;FVJLu24u57VYuHDh6xBJ7oDE9MqMe6lx261YseIViOTPBbAnMzPzftbS1s5KA7DuiVAI6YjdXX3u&#10;R/L2iRMnfgqxJ61tC3WeqWfqDD1NeDQ35FgJyU28DGCn0+mssIKcZJMtW7Y8DbPa+BLM6vPyvJot&#10;Pvnkk3DIQtOexW6UEMOPAGKzs7Pv++abbybB7GJVKcKzPFOQUoN7qqMbJT2s0u9b3U+nix1WhAiS&#10;wT/88MNTkKSCHEi2S7mV+uXco/mWLVuehSzgS2qsKxieWszREEmSWlFLDsu4B6GykFatWvVSeddU&#10;Y+6uqmYRRKJ2V+plL5j7ZbgSnccJz6NBdJJNEhMTfwczFnZi2bJlr7B8p4MPyZCsrKx7IOlW+era&#10;A8ruKDd7hGTDY8eOPQBZuLpPZZha6D8AOLRx48bx77777p8gzEBLvHpteOSO8NSz3wjpS5MHs9lv&#10;hRkzFJu4G1U8TEmEgZCKg1zIM7rdd1AtYt38KY7SabmsKgA/SguP7yHS8ey0adPeV/eutfXGK8MJ&#10;l8aOHfslJUzSccGCBeEQCa3DUTkoTYAes/E8SniKK/0KZlrSZQjHvbGseVE5MpSk2wUzyKsb31b4&#10;Iml2JItR10UpFTAUEpOLJ/lbkuMhIQlPEV5vlCa8PiSDlSTR86rsxpSByvmzHpJW1ZNkZ0vZ0Omy&#10;cl9J+mZnZ98Gc5uwfSw7Wduf5G0wv9M8SCrcLazlNoFuCO/87NmzF5IcvmzZslcgTi0ngPwePXrE&#10;TZw4MRoi/UogknszyRvKGL5u4SnCU7bQTbNmzforTBWzLDVHZ/F3czqdQ5955pmPIC9V5zgmQTxl&#10;g8pTMV3GbPXWW29NB7Di3Llzd6p2Ky7UAAAI3ElEQVT5BK9bt+45iE2SDDNZWwdm66XuzDJHK+Ed&#10;VMTSFbIzrgNmU55yXfokG588eXIkTO3gQFxc3Ki9e/dOhHiCCyHaws10v7Fji6VLl06B2XJxozsG&#10;Z2FoGyAElwPg21OnTt3HKnTxrizcEF5BSEjIiR49esSruepEi4vh4eEr33zzzRUQb3kxgKObN2+e&#10;yHrqo+Nu8vVu49GMP0VAbKhsiLF+pyvhqHN779y58ynIF5oAeXmFMNv4jWAVWxAoaduG0iBIx6kM&#10;JYF1QxxXe6BeCU8VvcYCcHbo0OFHZceFQbIvigGcnDt37husYN86mvtQ6LzKPTTLbBwQYoxiGQW9&#10;SrpthTC6k1FRUc+4MwVINt22bdvTMO3iQ5SM/1onOnU/7VwpdnO4JkGfVUcBgEujR4/+UjGyUvWe&#10;9SWIPBVOaG0Yxv8CGAbZQil1586dXwKIsyTqBgJo7XA4OjZq1OglAP0gWSoBED09A8Kl34W4vSub&#10;rQDgl0Tnsy7/I8nLkDBEMbwn3GKcOHHCPysrq82uXbt6QVz/TgApL7/88nqUHzYBJMm5OSS0AfWz&#10;DSSjxQ9AWkpKyheQ4H9Z1wercy/ff//9MbBsc6YWaxOHw3HznXfeOU7NLw9iQ6cahuFacFtbcA3x&#10;WIVIEcTLfQkSxmgByVQqAHBo9uzZehchzXh9U1NTmxuyCLIg79eAWZHva/n7EoDz7kJclZ95PUs8&#10;JWl0gnKROvZfunRpMCVRtTvJG2NiYsZB7IREiMqiN5o4CCB6+fLlLymOVav1UyTbvvbaa7Mhi9A1&#10;+dZTqmYRgCMkX4TYtfkAjkdERLxQkbRT47T54x//aG1qmwPTI6q1hjIzOFh6D/HDLN2x2Z9kz+jo&#10;6IkwG8jqYtxyw0E1AUmfvLy8QZD1YZVwDgDHmzZtumPp0qVTMjMzB2/fvn3coEGDvoGYDwdITps8&#10;efIMkmMhUv8QxLzQO+QeVv87BCA+LCxsN0QLOgRgxzPPPPMSyeY1fYD6JrwWf//736dBdHCtFhwg&#10;+eTQoUP/D+LOT4AUPuZBFlkagK1Lly6dooz07iRD6kItoNnyPAml3dQ/sJLhhFqci/YkWolFVzRU&#10;er9AikPqNpjJzXqh6jSzUhkqbq63Et4hNS897gAAqyG5nA4A51944YUPlb1YZ0WlJJuvWbPmFZhq&#10;bTFEEm05efLkb9W7aUEpBA5bv3798yT/BFlbxyDrz7Wte1lHEcxNTiIpqYA104bqk/AUdxwCSTuy&#10;bpKRDVno1r3ZCiAEFx0VFfUCZZPCFu6M/zqYZx+U3hY4d+TIkb80QqovUALUeh92fei80apWvHeH&#10;WcVQDFGlfszJybmvItuYpXdOSlH3bkzypvDw8Nkovb3XIcUc6+x7onRkuw8S+tFOpvShQ4euIDmU&#10;KpFArbdfzZw58y+Q9+i6t/p59b/D6kgs4zgMIO6ee+5ZQokR17ydYT0TXmdInZUOAbjjLg4IwX23&#10;devWJyk7uQTXl9Gr5hkKl/KRBx54oMxynzqcRxfI+9IFsMUA0hcuXPgaVTV8FcbqDlNtLQaQ8fLL&#10;L/+V5HWVuFZXbuvC1/UkH4bkieokcl0nGcFayMMsZy6aeX8H0YYcABLmz58/nRLn9FdOkqZOp3Mw&#10;JIB+DqVLyTIA/Pjqq6++V1hYeLtaYxUdPSjJ5TXqUG59kPokPF0PVQS1cw1ERTkIadcWB2BjXFzc&#10;OPWwTetbFVbz1ISnmYPOiKjUdmG1OA9dMbAOwp2PQWrjqlw/RvFYroTJ9A4oG6xClUkxzK8g6r8O&#10;RB+FhIAKIZXsegfVcrOGqgtKgXNobm7uAxDb/7K6b/T+/fsfp/SKaUoJ0g+IjIz8I8Tm1BUrF9Wc&#10;v589e/ZbShVuWx8aVFkPVJ+E1xHAMoihuvvFF1/8dPXq1c8UFhbephZTmOIsHiE4yzy7QEIXOoan&#10;U8Y8sVWXP8nb7rrrrg+TkpIeVVy9Ol3V/CndwqIhKv03lZXglBhn79jY2PGQ9DwdlnAAOKQC7wPV&#10;oq/1rtIkGx09evQhSFV8EsSWS1mwYMGfKZUrbUiGHjly5BFIiCoOwtB1nDdu4sSJCxMTEx+m9N5s&#10;7TGC06hnwvOjdGDuQXGQtKMExr2q9wvJ4B07djwJKcbUUs8jhKfm00AtrkY1+b4U8d3ap0+fmRQH&#10;QVW7ogUqCRwFcdRsW79+/USKN7pOFrIi+oEo3Vgqbvny5dOVVtTh8OHD/w2RgtZ2f1r1jVLd09qy&#10;lpKzawWelCzeCpqJ21Ewv+x19OA+6LUFSjgnpDIqZhnX+1GSDnTid3BdrCGKNzI0Ozt7ZL9+/VZD&#10;pFwJgLSsrKw3vv7660k//fTTo1OnTv0Q4qnUJVz5kLBAHMQD6bathsdhE557kAyKj4//PURlSTx3&#10;7txo1lEGho3SIBmgEuCjIESk+39aG10dVYdu/1cAqUlcr9r/hbGC3i4ehU147kFzw/o1AFbQU1ns&#10;/2FQquUgSPWFVW0s69Bhp22bNm16TtnA3qNSlgWb8MqGRa3qWBeeOhulQbNz9RZcuROuNZidCZF6&#10;BwBsiomJ0V7weg071Qg24dnwFlBiih+jdF8UneR8BuLR3DNlypR56enp9ygPZainveDVwlU3YRvX&#10;LCwhD52jmwSVH/n555+/cfHixaFKsrW92jUQg6RRhYY7NmzUKZQzpH1hYWEjp9PpGxgY6ITZuPhS&#10;jSoCvAm2xLNho/5xdRiiNmxcY7AJz4YND8AmPBs2PACb8GzY8ABswrNhwwOwCc+GDQ/AJjwbNjwA&#10;m/Bs2PAAbMKzYcMDsAnPhg0PwCY8GzY8AJvwbNjwAGzCs2HDA7AJz4YND8AmPBs2PACb8GzY8ABs&#10;wrNhwwOwCc+GDQ/AJjwbNjwAm/Bs2PAAbMKzYcMDsAnPhg0PwCY8GzY8AJvwbNiwYcPGfwb+47pI&#10;q87ZBkTa+wJo4PLTRx36PLj5WalblfN3Rb+X9bM6v1dmbmWhNtdHdcdyfS66/O76d0W/uxvT3e/V&#10;geHm91/maW+VYMOGh/H/AdTR7iPb/wG+AAAAAElFTkSuQmCCUEsDBBQAAAAIAIdO4kCZKG+gIDMA&#10;ABszAAAUAAAAZHJzL21lZGlhL2ltYWdlMS5wbmcBGzPkzIlQTkcNChoKAAAADUlIRFIAAAEsAAAB&#10;LAgGAAAAeX2OdQAAMuJJREFUeNrtXQ1oFUfXLiGEEEJQkqCSiiJBgogEjGippRaChBIkSEVLK1Uq&#10;JZRQpARqaUtapFhasaWWigQJIiWgYkVFhVDkJRQRRUVFRZEgIQQJqKho0MD9dv2eSY/jzP7c3b13&#10;997ngSG5+zMzOzvn7Jkz5+eNNwiCIAiCIAiCIAiCIAiCIAiCIAiCIAiCIAiCIAiCiB25N95ocMoK&#10;p3Q6ZZNTvndKv1NOOeWMU247ZcQp407JBSgvnDKKe66ijiGnHHDKHtS/xSldTlnplNl8CwRBSKY0&#10;Hwxpq1N2gxndAHPJpaSMgLm5TK0XDK2Zb48gSpcx1TpllVO2gfDPO+VxiphSPuUZJLUBp3zrlA5X&#10;KuTbJohsSk6bwJwugbhzZVKuYuna7ZQWp1RyRhBEuhhUM/Q/g06ZKCPmFKS4kuQhjM9izhaCKDyD&#10;qoYuZw8U2UkQ+gT0R2fBCH/FknIT2l4Fpfx8lNoAfVbXtuH+LtTn1vsLFPBKoT+e4HO57Xzg12eC&#10;IPJnUm86pQeK8biWeA+gzxqE4n0DmNCMFOneWtGvbuirhmOUIl9gp7KXinyCiIdJdUPKibpzdwOM&#10;qacUzAZcpgrmugmM7FIMDOwSxvtNzj6CCEaIDZAojkdgUo/B5H7BsquhTMZuBsw0vsfSMookdgbM&#10;kDuPBGEgtlbYQj3Oc2lzFoTqbu9Xc0RfjmmlU9ph9jCU5wfgGXYdV3BEiXInqFosQc7nQUi3oQjv&#10;ohQQWgLbAfOHfEwmetOi4yOIQhFOM776D0ISzHnsqLVyFGN7D9sgnYbdrNju2nlxFIlSJpA22AS9&#10;CKksdyWpNo5gou9mMZhQWMnL1TWu5AgSpUQMq6DEDWMr5OpNVqXwWVxd25wA1zU55bpTzjllacbe&#10;10roE8PYgg1js4SW9URmGVV7SEZ1CRbZtSl9nlrR1ymnnPC4tkZ7toMZfH+usevHIZeMo9hdJOMi&#10;MjPRO0Mo0h/ga96SkWc7oPV/sce18rqxjL/TZrynByE+Ph+QcRFpntQrQnyNb2OHsCFjzzhPe44K&#10;y3V12nWNJfKO1c7ujTCMi9RBpE2vE1SZPpTlL6/T7yrxLPc9rlutPXdfCb73LrhKvQio41pFaiGK&#10;OWEbsEx4EXA3qa1EnntSBdfzuGZEMjb8HeAH6+V1dP0hCjpBq+GTN1FOjEo8/0M82y3L+Xrx/Hdx&#10;7B5+n6Wk/VIP1kv9FlGISdkRMKTLmVK1nRLM57rl/D4xDq3i+HMce17KRpdgXEMBLec7SVVEEpNw&#10;fsCv5+1Sn4SCYV+xSJ8505IRvn0lrdfSnrcT88GPcf3tzi9SGRHXxNsUYPlXNvY3zjPewTNfxnb/&#10;AuVwjVAv1p1B59hMbdxcaW1eCY9VJebFSIAIG9xNJCJNttnY3fHz5t9dDmmpsEPYDAv2nIHxNIrf&#10;P3nU02K4/59SMX2wPPMMhPt5HECVQGmLCD3BPg4gVQ2H1cU4189yyjKnfO6Uj1I+Bq4t1VqnXBR6&#10;K7247iu7XHssIUXc0epZCEIch8L+a9ddx1LfHXgIVJbovGoJ4P3gKuW3kAqJoLqqvwP4+m0JS1TO&#10;9fsNdVWmeCzc3b6TYDRj7o6f1vcL4to+pVDH76VYMk5q9xwW99SAGepj8ghL7KUlPM82BPggnmIo&#10;G8JrEnUHENn7oyz/nHufiLomMzhG93WG5fxdrhgNfstltLsjeMsp79uYM5aajWnxoSzUDibs+H71&#10;mW/j1G0RJv3CYAClemcMba2VkkTGxkl3y7kgnJz/0a6tNjEg59gSLC//TatpAxJyTGLpWleA9joC&#10;KOUPMMsPoUKJ3A4gVdXG1J7c2p8wnF+DyXsP+pyBtOyiYYlnGp/NIeqYo937NI0Za9zoEtJxG8x5&#10;GEvYRQm0V4t55jUPR+jeU97MqssnZdZIFHEcMaHmurog7fhdaQUuju+09ON5Csaq2Uv6tNzzO5Y0&#10;CzS9lbx3KoXzYjGWqZXYMBgy6O8aE2r7gwAf0K2k3vJiVJVIQuplBDoYReHp3PuDVt9DtQQSy887&#10;4vo/PfpSlYIxk8HsTGYNi3XJA8xanf8Cx+q1+95J4fx4atoQ0Twc7ljudZfCR2KQtg5wiUgEsa1y&#10;Ja5NMbXVo9V9X+hxpl1bxDb3Gpg9yHvmpGDMvhT9+cgp1/C/q4f6Df8vwa6Xq2RfI+6V5hCzNElt&#10;LIXzQ9qS7bIwX7ec89B/xSI5YifxsU/kDyYgKWFm1erjBzgedzonKFRlG3VCeX0XX/OzKq6UtmT6&#10;IQVjNlPvj7B0P6f6jL994trfcexrccxd8n4jfr+bwjnyh+jfAouE+YnlXv1jczmmOTviM2cZ778E&#10;mVW7j93LqYjmCgdAyHfx9ydtmXBOLTO0ZVGfVk9VmnYQhe7mB3FsTLfD0vquylIYlE4zMUF8T1I4&#10;R+p0hmtguvsDSGaqtMfUL79d7Md0oi4tZrXVR7n+bVQDTuf+7wz1ntB1E/irllFvW/RruTRMQLEJ&#10;0Ksdf4TjFw33SOK+KMb/uSY99qVwnvxP30TQGNFTj4+h/u6T2Enc5qN3pTK+BJjVDh9xuiPGtjr9&#10;FOZuhANILVUe9QynRCLNmcbHb8kDEwD3/FrteEtaLfy1pXu9gTnnTJb3cEuS7/s0/q5OqJ9tPkvE&#10;XxhnK5uMqtLHrmU4KYdlp96fkVVmevsbu2ivZY+B6cMspQdKydhVg1DrfZZNlz3qWGA4ds0UeRTt&#10;VRbxeVvFM20Xx/8xLRFxbqFBxfA+3qcx9E6M/W3w8Uc8QKaVLWZV6+MP+LcKh5JwP+bi7xdo90vL&#10;F12Vbyz1uDqvv5xysxBLKZtSGeeaTb6EAT8g08p27HCNaL6GY4VeCgvd4isx6hEyZ1oS1+bWSe29&#10;/WV4zsmE+13tM8eHaPaQDWY1wyfF1o5Cfn2EsnS5ZGSGfj203K/bZ50p8vguE305qxFqLXQ+8yC1&#10;7IV1/F1h2/SaUSykuTEwsKMFfp5bmvtVKzYPFovjNdgtParnWrRIoSqEdHMB+r/DJ2MPzR4yyqxe&#10;FFIpiUl/F3qyaoOE8g+crXOmyQ0XFqk/uZIGFx13o0D06WeDq01OS7Z6D0zBlWQ+BUNYAKkxDQax&#10;VTBl2Ah7sytwUFdmDLsgUU2BqZ70U6gLs49/C/QM3R6bSmRaKWVW8z1yxT1LeqkBncIdKJaVwvqY&#10;ds1bcvdQ6E5GDBNQMqo5KRrnJXq8dkgfxyAhXcRz1adwjjSGuFamKfvTsIxcYnOMFruN1ryNCTxb&#10;u4eR6Q0GBUwfs7rtIVmtLEAfPtLa/VI7/5n+1RUMa6k4dkLE3FqcwrGWSvemjM0TZSf3I5atFR7X&#10;6pLjLHHuGy2F2UUwuDmGZXNPAZ+vzYNpjZJppZ9ZPYjbct2jH1IvdV07d1h3doZBpWJyfdCTPNR3&#10;qlI65v94JVFNcb/XWkxbLmM5OE8tUzXF+l2TtIbduPtafT9rYXieFvgZ2zwMpMm0UqCzuuERaaGl&#10;gH2R2WKe4NgskdpK7jQt8phUyzMy9nUZnTPXoRu8g+X2Rfy9hnJZi4L6JECdM7Hrex336tmBegv8&#10;jC0etlo3qNMqHrM67/ElaS5Cn6Z0w0gsoeot1y8w9L2Fb7eo86pWDyODzYJBcc16WxJZcc1oMSNu&#10;uNmlPVYeVMQXYVKdT5vYq/WjNsD1A2Jrf/pevuGizi0ZXeIzofuaXqoLX8om7d5ZFhVBooakeapL&#10;LjFefGFeQiXSv9uWgc1F7Nv9IAwLz6C+wF9qDsK5NLjmlMlcqtB+HzTZuwkbsvvacm9AXPOV7iMJ&#10;k4khm7V8ASWtEQ/j0mrOhGRfwICHgr2lyH3r8NvO1uyYlluOv3Tz4NtO/MM3LSW50pMpwqvmsP1U&#10;c4a+bpGuZ2lt1SCt291i2NJBpzVBN57CD/wOD9OFFSnpo2sPs9dyrk8kHa02nD+d5Yw6GZxPd4Vk&#10;LufTXHGNNG84oi31NuOas9r9J1P4rF4mD79wNsQ/4Fs9jEJXZqD//5qyy2jX6Arfz/nmE30nVwzz&#10;qVW7ZqZcpguThR78/jOIP2gGmFYvZ0S8Usszi2TVmfK+vy12D/8IcP3RNIcQLrF5dU7LOL0Qf5f4&#10;6LoqNL1VzhbfLEO0lIsz1FI5T6pWj/X31pT3XWZ6/irgPXruvwrOgsTez1r4Ob4njj0S2af7PNxv&#10;vtA2eyoz9NzdHpFLGW45wsDO9ojBviPF/a4TUtVYmM0Aw7KwjjOhoO+uGsajk1qWoGZxjUzKsTej&#10;z7ndI6jlm5wJ4Qe00qDMlPGsKjMw8atC3tNk0KtUcTYU7R02we9wXEhdJ0tlCeURT+sSY2mFH8w9&#10;HpFCq0vsWZcaEnXmsuivV8LzsRGhZh6JZeDbWV6y46Nqi1w6wLcefCC7LMH2x5MKa5wSgmjRQpPs&#10;5GxI5btaJKzf1ZJxQUafpcFD7bKBb9t/AFeW+y4GNhr+4WxI/XuaK+LUu+XHjD5Hu0VAcOlwFd+0&#10;feBmePg+fcsRIlIscd2VSUcy+AzbPHxzZ/Mtmwdt0CPJKd0HiNQv6zPe/+NZ3eQqxmB1e2yzksMT&#10;RPI02ODhKN3DEfpvoOZbXAaepcVHkCDKhBZbLbT4uJiRULIiim7i6BBEwelxg0c4mspyH5yPLYMz&#10;yKlDEEWjS1sYpy3lPCizLX6CI2GiIaYpzTtBlAhtui5iVy1x5+aX66AMW7j4ByHqWI97ZnKaEcQ0&#10;XdTDvuqijIIaso5VFvo8X3ZLQ1c/ZRmM/hB1zGSwO4J4SQvvwIh1BJmrc3Hkj3TpseyXhtgVfGAx&#10;UqsNUc+wzKRMEGXKrH6wMJXXEvrmuTQcKetdQ+dBD1kGtzNEHTID8RxOW6KMGZaJlu56qUqc42uC&#10;OtcjV4HJded4OQyu7eH3hKxH7WKMcMoSZc6wXCloGaJHLFKrFCS+MAaBFKnKOgK28WtUISOLA1tt&#10;8QyfCGvNLnL5LbGcXxjmOEGUKM19pet4tUxAdwLW0yDiguWtxsna4PXEYSCKMCwvs88YzlUgWuQj&#10;7fgiMLkJTmMig3RzxeO8HoN+n1N+E7/75PJPC8M9FaIfG8omgQU49IQlIF9lyLpu4t7VHkvFYe34&#10;RMmLsESpMqxlmLs/G84paelDw1yvFMd2KvWJqyzPN52cJeDfg5ILq+w80G6Lr2BLyHqqvaJxilTj&#10;Mga3yi03HrIt2nYRaaAdmW16vXZugb7aENeu067dD9OHRts1AVc3j6OYI2VhwFstivbdedSlEgB0&#10;QrQ9Ic6pBA5PtXt+w/H2gG0sFmnn60kyRApo6D1LxvAlMuO0+KC75ZqkAfw9hlwJ8yL05RfL0rCt&#10;VAb7UFyBwSDuTmihhJdpL+9P7Z6nuu4KL/cW9F33lEitZfqlfReRJjp6V8+mJJaLOZyv1KUekez1&#10;Pfx2k/qeidCPGRbbrOOlMMgrLNLVpjzqWqy2YvVdRpy/rLIrqyD6kO5eEX2Rj870hZgllpQ5kgiR&#10;QnpaIucnEpio+bsZx1xmsg//91kkrmu6njdkP2yeKiuzPsDnDQ91Ox9fJLyIu/i/StiSuOUTg0vC&#10;TiQLeOLDrNxMKJ8Kv0SjQp8gUkJTSm81iRWBmwPzgOG609o8f6iddz/ONyPo1S5ZUoRVZnVgO+My&#10;NhMvqUk7rtf90OaeIHwPVXF3GxeJuh4FTSlPEDHSSRWWaXUh7pkrVxfauU8tdPfQcG0ODG9OHv1e&#10;FTV4QRakqzN51uW6Ghw1HH9f1L0dx37S2vwGx2+iLNO/ApDQcrr9FkEUiFbqMf92Bc27KT7i4/jd&#10;LjaLZDkGBldlqEMuKWvy6PdQSUhZGLxYdhJchbhXFmThN3XZcI8q7/u0oaSrpSQfokg0UyEYzrEg&#10;O3lCp/XE4k84x8LoXEPqzzTr9b48+myzAOjM2uCfiWMXwblno7h/oc+XZsyDYeU82viIu4JEimjn&#10;qJi3T7CZ9A5soFogFR22ZAvPgem1W+qeKTeWtHItz/4eyrSU5bG2bYvArFTZZbn2llyj46U90nYU&#10;f/SRrqpILkRKaKhDzMsw5V6IFZDueXI9z77apKyOrAx2XNLVPxZ3HvdFtmrXzhNrebUul8ZyOblb&#10;aJCutpNMiBTSUpdH6i0lgZ2Du01XGIdm1P+dqOtKhH4eiktfXegBbovbCtbdGbSEU96nXbcUf8dk&#10;Fl4tdlajQbpixFIi7XRVA6bUig9yi8kLQ3iCjIaoex3u+StC/2xS1sq0D6yJ0w7FVHeTYd3+REpb&#10;rv0Uju/V7h0x+Bgqs4tukgSRUUbmmkQc046FjhUHJlgfsS/HM2X9ji/Ai6TtMsQXQRZl2X7TlKVW&#10;mC0s0vRcTzjtiQwzrAUW+6qbURTpefbFZnfZktbB+z4uq/YAbVUYLHmfSsdQ7fo5UsISkthmTnsi&#10;wwyr12RDBclL0cXZAvbnhoEHbE/jwNVaEkt0J9zuakObhy0MTuq1JihdESXAsO5gXi8wnJNG1XsL&#10;1J8tlnhZM9I2cD3F7KjYCVTFjS76rnbNQ/xdjms+5ZQnMs6wXolYYjh/QlwzswD9sQkuvWkbuLNx&#10;xLuK2Id3DX04KM7/i79j3BkkSoBZzfMLhaTFb3+rQP0yBeu8mqaBa0uTss2g25rELsg8EaLmR055&#10;IuMMa6eY4xc8rlO2Vq0F6pdt821FWgbOxFEvFblPHxr6dFL8X8spT2ScYckMVBd9rn2rwH07m8ow&#10;ykgu8TiNqaxhMGoKNzPK6U5knFlV6B/jlPXvY0sOh9lp7NhEmiQYg6vQZU55IuMMa4E2p5ekrH/V&#10;ljyGW4rdsVNZyKDh+kmJ/p3jlCcyzrD68sktWOA+7k6Vf6Gbi8yiXFuV0gHcBdeejzjliYwzrAtB&#10;Y70VsY8rLZtxbxarQ92GztzgdCKIxGnPtXfam09o4wL386qBR/QUqzOmEMi/cDoRBAEesT0VNlke&#10;y8EVfE0EQYBPLLYsC5sL3ZGthk6c5ysiCELjFSabrG2F7sSponeCIIgsMKzepGLkBe1ANYzA9E4s&#10;5ushCELjF80GXvGiYBEcROzoV+Je8dUQBGHhGabdwg2Faryfu4MEQYTgGTsMPONAoRofNTTexddC&#10;EISFZ3RYXPgqk264xbIebeBrIQjCwjdmFEXvbQmBOsxXQhCED+8YKnQIdbfRQUOj3/N1EAThwzu2&#10;GXjH30k3+iCzKakJgigmw2o38I7HiemxnIrnWxqs5usgCMKHf1RC0V6YUOrUXxEEEZGHDBUseoNT&#10;8R5DYzv4GgiCCMhDvi9YwE83sQTtrwiCiMBDOgoSQw8Bw0zhZGh/RRBEUD4yoyB8xA17zOiiBEEk&#10;tFLriLuRbUXzBSIIopQYlskX+du4G9lTcCtVgiCSYhpL4xA4nDrq87hnk4GXDMT9gKb47SuLNNgX&#10;mLmZICLRkEu/YzHU89RN6hrynrbE47xbsjvPLsJAq4y3szjtCCIvGlouaHimdu4Lr5UTNt/6ECJ9&#10;LupoDNn+DFNW6Dgf0GTh/qBIg/0R2p/LqUcQedFQjaDj7eL4PHH8vlNuooy40phTnojz15xSh/+X&#10;59GH8cQSUzgVdaYl4YTT7j20P49TjyDypqOZoKOH4lidJcONqbyLe9zYeFfyaH84MZtOS4acAxHr&#10;dEXLkyHvkSmDyLAIIhoNrgMtLRDHVHLkZU5p1YqrqH9HxrBy/v/cKVN5tG2KQNob14Ptjtv/ByJl&#10;LuQ9Y2RYBBGJ7j7TfrspuG4ZlmsLQi4v+0L2w+SXvCeuhzwVZwB5bQ1dG/Cer7X26zn9CCIU3f2r&#10;MxasdF5Rvjv/r3XKYfzf5JSFTpmDZWQNsmbV4Ler93oYVq/sXPuBgaecietBb8SZ4RkPrOppCnD9&#10;Qq3te5x+BBGY3tywLtdBO0sM592dwb0aE3MV7PtD6LTcMhiiT62G+0fiemCT78+MiHWOBY3p7Fzz&#10;XGv7LU5DgghEZxUa7ZxFnsBa7bqjGoObCsmsQu3y2XyT43jgBlO2ixD3/2Q5/gfq+trnfj3N9WZO&#10;Q4IIRcNDHkxmEku6cez4SXMD15xhATa7lsJ+620o3t2y0SnncO1oHv0aj92201365Su6KRsOyzmV&#10;Dfayx/16/PjlnH4EkRcdv2dJz+dV7oCZLfWpuyrPPt2O3XvGYoN1NsB9P3tJY0KPNeJzv1sucsoR&#10;RCyMq9fVYznlmGs/5e4QOuUumNmEZhzqKtRX439XYV8Xc1/OxG6LZXFUHPS5RzdAq7Vcd18aronj&#10;X4l7f+M0I4hYGISreL8Z4LoqaTaEXUNFj64qpyam/hww8JYtUSs1hTT91eeeAe36do8lY046T2rM&#10;6iNOM4KIjWFNmQQEnOuClHXPcM5NnvyuboIQ1RbSuf+X2EOuW2LXbPO5Z54m7t3BcddpcjOcJush&#10;lk47MmvMahGnGEHEyrCUDqtGHPsSivdXaFWTtqbE/5c1XuDquPZBOV+N6+qDZNKyxNgbiPqQJqPR&#10;TQHv/VyuTX0UfNJ0YRw7FDexzr6ANbRrF/IWbDhaYMxWxalIEIHosUuaH0CA0OmwVbunUbnqiGOu&#10;XvuRDz1fDNAfk7rpVFEVY8JgLcnyBMrDrzktCcJKi9WGCA0XsVScACNyLdg/hCSlVj45k+5LLCNN&#10;NHkkBAONL22gZetxVYj7Gw0i5AgY2RUPJnQPXDysAdvvnJoEYaXHuxbm4xqY/qXRUiXOjcjfhnu3&#10;55Mc1ZInYiTqA45Edctxrj9h8/8zWLGrsldbR8+E7ss1YtsJiUq3GWnllCQIT1r8wRUEtGPzDPS3&#10;3iAJdVvqU/c0gkbfCtiXliQYlskadX7IOmbaIiyA4z+Fbch9rZ2bPvVW6BETCYLwpBnFnOo0OpKC&#10;yVeWpeSEdnyvuGduHn0xBQYdj/qAuagMS+iy1hiOn5PSF6Qn2dYjTjOCiJVp5eDwvEDu5sGHsNpy&#10;zx3cV4XfR/3MlvJkWLk4Hi4XxBA0AGc/Zzj+tu4EjV1AuVR8yGlGELHqsXS9sqtiOQx/wUWIkLJc&#10;rWCwAhrC//8T9/4YoR/VBWFYEeo6azi2APXuN5z7N+jykCCIwHR4ARLTCQ8dsipXDPfGFg4m7Qyr&#10;yXBM7SJet9yzN594OwRBWOlwtaRjSFPXLAzrKylwaOfqYuhLehmWj1h40+Oa70T7GznlCCISzS3U&#10;Y7mLc+9qtpNV2kool09I5JJhWGjDFUv/9blmaxQdGkEQ07Q0C3S0y+OaGhmQD0kpFP09jbEvmWRY&#10;EwENzZSv4b+cdgSRN73VhdVBQemes9ljlRvD6gtx7c+22NSEcbwWw/CvpoBtdmInaXuQD1EJjPGX&#10;cA+7i/ArszLQ56mQDKtJt4AvW4aVR59cG5CxFE6CVjho/+iGkE1Jn7qFc/lfQZJ+xNBmvTZnviwD&#10;pvVHGD+6FPR3PI/UXM/j3q1PgmE9i8MOK4EBvxxbauv4+tSkbRO3B7hnOZxN5yXUp1rNH3NngcZC&#10;jsOyIr4Td1NnDcIkHYHBZHVCbX2I5x5BeO8L8Jf9IoUMqyWPe276hUvO493ovOVF1EpH4rB0T2jQ&#10;j6RwIpxWikkZmNBwnav43KWNqxsfbE4CfZK7Pp0FXHLk8kljHqDuWVjmNopjVUiMsB5qg8NYok2C&#10;0PTwResj9mE5InFuR1v3dLcySLTuZtHbJSJFtsZcn8nSfbRkGVZKX6oK+/qPOLYUjOwYorGeg2Xx&#10;Ac225V5UqRHb0v1ycgnn81zQjL4R+1Al2tuXkNR0Syx1HyIzzEGR1PO0jJUGp1zdL3ZRnu1XItbb&#10;X2BW/fjdJRL+Pk+jZJUyWpmfhPPz1TiTqJbBS9iHMTqsHVe+WCelHskNAy3G9bMY2n8l/raBYVUU&#10;YAzeEu39jHRQA5D0JrFUWhyxDRnS5B1x/JhtSS7ejVuuxTTWB2EnWItj74s21pAivJelSTCsM1Hi&#10;YZXhS1AhpQ9ox1XKsn7t+E/ii1wdQ/ufaXnlKgXDeiIkhPfi0ptBsvgES9xBS5yzKTCqAwiTXROx&#10;zQ9NkpKI6TSl72aBceZM7yEGgvsEx3qVrhBRENQubTfmxkGUneUeDskSDytyAL9TsafiKQ+GdRHE&#10;6TKLHpGYox9f5C5s/4+ZJLII7V8Wy8smHDspkmYOa/qcvhjaXIRdskGUEcE01iIHZUXM49xlchER&#10;4/zQ5544pNkK4QjsupD9LiTpp+JDdB/M+oRWjiW12ZIRWjFFHB2KWulAvjHdy2jg3Ynb7qYkM+hJ&#10;zoGgFSMbwJd5TLtubQz9+FTUdx3MadIg6VwBY+lJYqcVu3FuWxcKNNlrDR+MR5Co1ovQRR26RBSw&#10;rUbcuxGM6QhCA0/B/uokzFl60V4H8g204/8KUolxXE0x3Q9ErXR32Kw5ZbgOvwPGMCl2x/6nLVX6&#10;ZVQKWA4/j4uw4R/2CKUXjHE/CExJPCcKpMMa81O4g6A7oPNpisiwarBD+IVIHTcdbcBdguKe94L6&#10;pKK+e5pJyASYVZ9hl7Iez9INyVqGcLnPfAPGMTZlzdkTtdJvw+Yl5JLw9XA5wrBwvzi2CxO7KWKb&#10;c1DPEUtU1xNxLjt9+lIrk+A6ZR229pUd1IglTv/PERjWMkiMw4I5P9JNRLRQwBsDtNGIdtaoukTs&#10;8334IAwj0sFhhAtej/7ozsKnKWm9Nr6mvITfJyG2McxLQIaFUB6dFoZVga/+h/JrnUebX3oZ9AmG&#10;NWg5Xw3/sjof27ElWHZ+h+fZC2niMCTK+xozegSzjaOCyP+AwvkL/L8P9x8Ok7JNMizLh+GyDzPd&#10;GGG8fxL1rMMxtZHRBWl3kbjmblLGqhmnlUQyP3caKj3L4fZlWHeg5ziNJcsfco2OJYTMUjIZVsoI&#10;0JcmLFMuoo1baPMolkqmrERTOF9rIfjfoLdRupt90IWtwxJPmQ7cS3ic1yultoVhnTDcUxMTw6rB&#10;8lAtOa9g3CYxdp2aPvFzUoZxHM/EvqHn2lzFbitR2i9B2jz9pCQWQUhnQdRPwcyktfs/AYmlDsao&#10;q7Fc2Qh7p/3YeRo3MKLnOH4S0sxf0HP1469iZGoH6708n/+sLd1azE6zn0hTDXF8QOySKonvOUJx&#10;S4PWzRHbV+/tMt6DvvxUMc9HuRS0jqEpheDKqJU2GCqd4HC/Nk7tWhpv3Q5rr1geHBVLCWlP1BGg&#10;nR5LZMgpSFBHNMvrdwoVqUFbBr0v9EYbYYk+hd3Llhja+l0sOz+DDkvPujSOj0OnWIKrc59GbL9F&#10;JPHtxDL5oEFHRxMg+xiaMnLNjqPiF4aKZ3DAXxLARs29ZtykLxJLxXGphBXRVJ8H/RJDl7QTy7P1&#10;YBQVIfrtSgQLYx6LGs1g9AKI+SEktjFt12xRxPYOK0NDMPF+fBSUy85py32xJdwVNlgHhGT9HDqs&#10;H8ohSkWEsas18ZW4Kr9B95zXxmQQX3fp7LpMMCYbw9ov/M2U5fNLx+cY+lRlWnbh+GoEQJTb/oNx&#10;xW7CjtqU0JVtljkjNabu6n8+jNieYkx/Gt6LNcSLKVFvhD4sV5bZ0OGpupfio9KJD9rvwqj2My4R&#10;p0MxJaNqsli7byjzAX9fWDMfVssuwZiOaNfv13YPTwhleyxRHCFtKL3JQeirHoml07/C6l06XC+M&#10;aUx6IG3Uasc3ahEpZkZsp8aUoRjnlNHqQR+GNRCxD3WYA5/gnZ/zyT4jy0kyrDc+MIzLmbgqNxmP&#10;9nDQXy7FerRj+ywM66AkFOwSymXSvBj68662NO3C175KW8bqDGtRDG0vg76sQjveLJjmzzGNe5ct&#10;+oRgWAM+DOtgiPbm4v2dgIQ6qbk67de26BeAqVYZJN2qNwh3LLbEbjQqKt8auwl96b4IJUkd1Y7/&#10;K5cimptIDsaHcSijH3ptjGhB06biCjUNvc0Y9Fb7wChrRSyuz2Mc4722JYRgWL8ZzlVKSS+P5/sB&#10;y7u1urGvzS6MsI7nDgNP6Y2rcpMt1nkO+ytf4AqNYI5phKLccHYhpIxy5ekTwd+mEF65LkJfDpu2&#10;+8X59jgjFmh1z9F0ZCN47vUxtlElbKD6PBjWRiVRinOLpa9lzM+uGNYUKSKU+iL+oAqWQFsPOOzT&#10;47Mc0sVpsVw4KM6vlt7oIKpvhLtHixax8im+5Mvz6Mt3XoQDq3jVzrsJjEWjFuF0NM4QyaL/dyzG&#10;rcoYdzl+vw3D2ZNC+nyp00uIYT0lRQQaL5NJQ3OcDTxOxGaidF7Ae9rYfGfRuayz3P+2tus4BWnl&#10;m5D9WCO/WDB72CniVD3PR48Tsg+zDGYM82Jihve9IrNC8X/ZIJUdTFLxLd7xQ1KD71jNMPCSZ3E3&#10;cj52q9TSexGHhTJ2nkZoSvJ62+P+Cuw+1UToQ7VgSqNQFB8WkRv6sLO1Ls6EAoZ+LNIkmh9jqPM0&#10;jHPn5nFvhWbYuzbm511j82EkXhurNgMvuRp3I3sMjXRz+F8Zo2VgTOssS5knBQrvonas5hR5PNrj&#10;MtSE7dr2KLtsgqlcTOBZVxcqIkYJ0IkpoMJA3I1s405hsC+5x7mFBepDk1ca8gKPx3pIfKuTGteQ&#10;Uta+JBJxCNuw9SkZ97nYnJiVQhrpN/CSb+NuxBR/+UaKBuH6G0RamXhlmTzn9pT0Y6byW03pOF0y&#10;8JKOuBuptfgUNsTczo8+5zuxw7AGjrVzhcHkZrIHgh+I6bAt76SwbzMKwUe8OGNXzG3c1Y0utfNX&#10;PFwennC6EmRY03ZqlSnsW0fBVmoWxfuOmNtQIW4bLedHffy0ejhliTJmVtVpjlnnhkA20Gx/Uo1t&#10;iT2P2Ott/OCV4tyQEvyOyoyitq05bYkyZljNoIutKe3fUMGEDIvF++O441WbMvqKczKiZ712ri5J&#10;g0iCyADDUn6Wc7Xjs0LWsxAZvOti7FulWK7K0pLkgDxIWsMv0n0/spy/b3MtgWFkvGb+BJEdhjVq&#10;iHOvwvs0Baxjjkbf78XUt3aLwFOZ5IAMxpGax41f7uUe4QZmQ91fW867biyTHgztPjKzdHIaE2XC&#10;rJT+6qZhxTKpfdSveEldmptYLo4w2xZbzr+THpRY9Fhit2+exzUq7Xe14VyFzUIWiURzDPdBlBnD&#10;UnHm14hjKj/iNXFMbWzd96hrlkbjkzH0b6jg3jJiUGR5EdaOAm4srwyk4Zoqr2wyiJKQU9EAEJZW&#10;XyNTwiLKhWEN60KAcMr/yCAI5Hzq0x36J/ONFgv7q2cG3rG4UOvkyPZYIl+el0PwRi89GcTbSU0Z&#10;ryJpzuQ0JsqIYT3Sds/fEqGb5xgkLN9It1q27LxTpFnsryYKYitm8QX6JcT9jdgxqBfxnxZADK3U&#10;rp2L+EpT2AWs1ZeIWlQAt/zB6UuUGbOa42GbOKUxLBmLypRw9lPt9z1ExB0Fs9ufR/92FM0XWYvv&#10;pMrtkGKrV7mHhJgf+lw3CWb13BSHiiDKiGEp+8UBg8Jc0tU1wcTU8VpRz15pA6lMhWLo39WiJbLB&#10;bkRe61GD4af+JRiFQr5fi18UpjzHbmYtpzJRJgxrVLrjIBz0HQ8aaRF5BkZxT42uooGJ0a2IfWu2&#10;6L1nFHKATKm/tgW474n0/cPOQQu+Cre0a0e0+OAq9O5HyNByGvnurlvSs+fS4kFPEAnSYq1kPOL4&#10;PpF/MqellatEGCIZlvtr3SAbtLUuYv96DXQ5VOhB2ppPYgoMzCNd0S4SBPQiyeJdtcSTei0wpec+&#10;+rFWKPSfipRX1ZzaRIkyLLUxtVM7Pi6YUw3i3W+VjE0TCnIGo9NJ3aMkj/6dzUe4iXuQ3rSEiWjz&#10;ua/V49xPWl1HDNe8GyYULXY5lP3HUk5vogQZ1ojBnKHGlO4NeQJ+F7+XazQnmVlT1GQdEEReJJpw&#10;IkRnzkfZLTQ82FiQUDFu+BmVMkscG0ImGi/rXbrrEKXGrOpMNlVixXLRoJJp1o4tFYzrojj+tS0I&#10;QYj+bU88fnuIznTHEdvGIjIO+dzzGlMTKaDuI+nCPE5posQZ1o+mcDJCoS7NGZSx9m9QyD9UjE7s&#10;3n+qSW7tWr1zQWeNAft3NTUhoDyWhatC1qNbp+/E3x887tlsyr2nZRtWSsZrCEEzh1OcKDGGpUx6&#10;PjOoV+rx/xwRMECWm+J6tbpZoAkFjbCXPCp0woF8C92sWpYdyjeLOWCnogbkEl+J6QETtiRevoYn&#10;LcerLIkac3GlZieIFDCrzSZbKg8dlyw/G1Ys03670P0+FTrj0P5/znW7DfeeKfagfWwxua8NUUet&#10;QSe1NGx6KMTwuehjo1XHqU6UCMN6YrNW165zdwkvgC5P68s5Yd5wTxz7BiuV9Rr9/Bmwb9UWoWFL&#10;sQetwZIVekvIej43uOX8o+uyIN5W4P+ZyAd3M6BB6VpOc6JEmJX0NqmIWJcSDn7SpLJu/L8EPolL&#10;QtRpEmSepSJbvEX0uxRDvS6XXqQduyOs2W2M6RYsdOs5tYkSZVj/g2K9Moa6XEV6nyaR5aJsWlk2&#10;0vrTMnhtNvP/iPW2GI7Z3HVGENGwgtOZIELR2RGDaiVvyQ2uOKbNuBVpemiTTdbuPOtabjNv0BT0&#10;L/VelKQIIhLturqwT8Rvd0dwLOYV19VUpR1zbSsMnXyQj4OjtqtxRTvXqLVBWyuCiEa7yqRhIX5P&#10;BvUkMdRVa8n70Ju2h7Z1tDuPuiTD2mU4Xy1ivud04zaCIELRm7RbVFEfPsyzri1xCS6FePDv842T&#10;pdUjvcsXeVz3hbjuLU49gsiLbk3Z1BfkWdfVzERM8VC2fRCynqYgBnG49qs0Z7oliIxJWK/YY4Ws&#10;pzOJzbekH/5QHLFvYJowFvDafbpXOkEQgWltPA5LdOfe4wbaP572h7eZOLTlUVdTiGt/59QjiNA0&#10;VilsF6PYXbVaVlcrszAIZzLHaQmifJlWRQx1HIojX2mxBmBDXFIWQRCpp3ebdPVxlsTMEUpZBFEW&#10;DMskXY2mylA0wEN8TCmLIMpWutqSxYc5n7p4OARBxEnjQ6bAB5mSrsTD2OwyOvmqCSLzzGqVhb4/&#10;yPJDmaSs25nkwARBKLquhCRVGtJVAClrE187QWSWrjeVnHQlHu6MZRdhNl89QWSOnmdYrACGS2Ll&#10;5LHW3c3XTxCZo+dfLPS8qpQectAS47mFU4AgMkPHLZYcDodK7UEbDPkHS0eMJIjyYFhnLPGu3izF&#10;h+2hAp4gMku/Npe73lJ9YNtW6AQV8ASR+hXSuCVWe3UpP3i7xZR/D6cFQaSWbn8tWyNwi7MkLeAJ&#10;Ip302mERMo6XywDMtySsGA2T4p4giMRptdZic+XuFDaX00B8YJGy+jlNCCI1dNpvodMN5TgYQyVr&#10;3k8Q2adPm8H3mXIdkNkW26yRVOYxI4jyWgpetdhczS/ngbEF+hvktCGIotHlgIUut3Bw3njjbxqU&#10;EkRq6NFmIHqKXin/iZ+jFl/DFZxCBFEwWmy1+Aq6S8EGjtB/A9Vl4erjHCiCKAgN2sLGZCcDToEH&#10;7IBlsP6mKEoQidPfoIX+DnB07EvD25ZB+5YjRBCJ0d42C92N0Jjbe+BWWtwAspH2miCyR3NtHjTX&#10;zhHyH8AeD30WozoQRHy01uCht+rlCAUfSJtLwHBJh7MgiMLRWLUlIF8O+mTqjUMMZiXsPqiEJ4hk&#10;aMxm/zhEvVX+4uqoZVB3cIQIIm/a2k61SzID22rxN3TLVo4QQYSmqW4LPbkGo20coegDbItS+oJB&#10;/wgiNC09YwDN5Ad6q2WQn9HcgSAC0VCbxe2GO4IJDfgOy2C/oM8hQeTNrH7hCCU38LawFw+YlJUg&#10;jDTT4qEHpvlCwoPvmjsc93AjaOYoEcQ0vbzpYRg6RJvGwrwE1+fwvOUljJZ1RESC+I9O5nv45l5i&#10;VN/CvowZPkyLkhZR7pKVF7NiyKYiMa0bHstD6rSIcqSLFo9l4A0yq/SKvQ+4e0iUGT20eSjYqS7J&#10;ANN6QTstooyY1WMyq+wwrRsexqW04iVKef63ezCrG2RW6XxpXop4V9Lq4SgRJTjvuz2YFRXsGWZa&#10;jPJAlNp83+4x18msMvISaz1iaal4WjSYI7I8x6s94lkpo1DaWWXohVZ6uPGoyKWM+0NkcW43eEQK&#10;Ve42/CBn9OXu8HixbrCyDo4SkaH53OaxI/7SkZm+gdl/yVs9soIwhRiRlXnc6zOPGSKmhF52OwxJ&#10;bS/7FJeIRErn7gyPJKcqUmgXR6r0XnwrloFeS0SGiCXSNmdv+8xZenOU8ASY7ZSzHhPANTL9mCNF&#10;pGCubvBZFQxxVVAeE6HSI++hKoNMdUQUaX7WBpifBzg/y29idHkE5M9BFF/FkSIKOCdXOeWqD7Pq&#10;5U5g+U6QlR6hOFTp59eMSIFU5c7Tdo4WJ4u7C3PIZ7KM0oGaSGj+dQT4aHIJSLw2cXo8nEhV2UNF&#10;JxHTfHMt1n/1sa16wE0gwmsSzfdIcqGKGyBtE0eLiDDPNviY2CjbQDovE4Em1Mc+W8rKH5FhmIkw&#10;86rFxw9QSVXdVKwTYSeXn82WstvazWUi4TOXZsDPz0/lcIYJVIiok21TAGlrFNfxq0jIuVOJeeGn&#10;VHcZ2QaOGBHXxJsfYCdRBU1bxREjYFN1KcCcOU6pikhqEnZAmsoFEO1bOWJlOUdafQJIqnKVpjJE&#10;ISZkNUwgHgT8etKhunwY1SEfMwWlVN/GIHtEoSdoAxTuOTIuMqoAjCqH6+Zz1IisTNghxi4qmffe&#10;iQ9RkPc+TN0mkbYJvCKgklU5VnczUUDm3nEtdv1uBHzP7nz4gLvHRNq/vOcDTugHWFbSADXd77QZ&#10;7+kBGRVRqpO8PYTElQOT20In19S8v2p4PJwNuOxT9nhbyKiILE/8jgDuGLqvYj91HkV7XyvhlDwe&#10;4p0N03CYKDVCaAuhnFflBlw6uMOY7LtZjCzKV0O8G7X7u5IjSJS6PmR7CH2IKmdhv7OYoxjbe9ga&#10;csmn9I7b+R6IciOYWhigng/JuNQu4w6EeeZOY7DxnoHl+Y6QukVpmd7L8SZITP9vErE7gDe/qbyA&#10;DuVbKPppQf3GtONxO6TSUz7x+72icfTj/VA/RRAakTVgZ+pUHsQlPf+HIUl0lotEICSo72GgOxFh&#10;DIdhJ8ewQQQRkADfBNGcj0B4cjlzAPWtyHokSzCnNuzM9WOMXsQwRq5O603OPoKIzry2QnJ4FgMD&#10;U8rjs9jC34KwvW1pkcig42uFAeYWKLqHQ5ob+C2lh7BkZHgXgkiIkKtBxP0xEq8pBfoIGMQgmNo2&#10;SDRdiPXUgjhh8/2MXdFndW0L7u9CfdtgunEA9mo30P6LBJ5rAs+zgcpzgigOA2uBBHIoD1OJUi+u&#10;Pu9vLIUXU3FOEOljYM1gYP3Yvn9RRgzqBp67B4ycO6YEkTEGViu29/dAQf0444zpGZTkAzDn6OCO&#10;HkGUNiObD7OHrbABOwUJJU0S2Qj0WntgtNlFBTlBEDoza4D5QycU49ux1DoFBnIbzGQ8xI7cKO4Z&#10;we7kEBTte2A71Q2GtJLSEkEQBEEQBEEQBEEQBEEQBEEQBEEQBEEQBJEh/B+oHkmZS02WyAAAAABJ&#10;RU5ErkJgglBLAwQUAAAACACHTuJAQVtAZBgKAAATCgAAFAAAAGRycy9tZWRpYS9pbWFnZTMucG5n&#10;ARMK7PWJUE5HDQoaCgAAAA1JSERSAAAAQQAAACYIBgAAAJsG9qcAAAABc1JHQgCuzhzpAAAABGdB&#10;TUEAALGPC/xhBQAAAAlwSFlzAAAOwwAADsMBx2+oZAAACahJREFUaEPtmQWolFsQx68dWNiB3d2F&#10;mNiiWNjdLSIodmCCXdhiYGFiYXd3d2J3t87jNzgfe/fu3bu7d/U94Q0cdr+zJ+b8Z+Y/c74Nkf9F&#10;AgLh58+f2v4tsf2DpcNf7Qk/fvwIChB+gcCGbGybB8sSvgr7ffv2Tfbt2yeNGjWSCRMmyPfv33/9&#10;Grj4DAIKfP36VRYvXiwjRoyQmzdvBs0SEYkBzn47duyQVKlSSZIkSWTu3LlB2d8vELDClClTpGDB&#10;gpI7d245ceLEHwMBAJ4/fy758uWTTJkyya5du9Qo9EdW/A4HNn769KnUqlVL5s2b54DgCkawgTEQ&#10;Bg4cqF6wd+9eDQPr96SDP+I3CLQvX75Is2bNZPXq1U4fDYVMuWAK6924cUMBmDp1qu5je+GdhMix&#10;Y8cC3tcvEBA2ev/+vdSvX1/OnTvnKPT582c5cuSI9O3bV/uDKazduXNnKVKkiLx+/ToUCIcPH5Y0&#10;adLIjBkzfi8ILG6Nzc+ePSt16tSRT58+KSCbN2+Wxo0bS6lSpWTOnDny5s2bXzMjJ7Yflk6dOrX0&#10;69dPunTpIjt37pTbt2/Ltm3blJ8KFCgg9+7d+zMggPz58+ela9eucvDgQdm0aZOULVtWSXLUqFHy&#10;+PFjR/HICuvgAWShokWLSseOHRWMVq1aSb169dQzsmfPLokTJ9aUyZ5BB8EObu3+/fuaGXLkyKEu&#10;X65cOWXqMWPGyKNHj5xx/ihjc9wba8AB06ZN01oAL8DtbW2MAR/RP378eCdL8FsgEiEIuPvKlSsl&#10;f/78Ej16dIkZM6ZkzpxZBg8eLFeuXHE2t+aPMJ4DvHz5Ug9Gu379ugwbNkwPz/eaNWtKvHjx5MCB&#10;A7oXY44fPy7p0qWT/v37a0jS/1tAQFgYl6cwSZQokdSoUUNmzpyp8YcykdkYYf706dOV8AAUr2rS&#10;pIkSLOAcOnRIM0KKFCmU+BhPHwZp27atfPjwQbMDHPTx48dfq/ovEXoC6RAiXLhwobRo0UILFpSh&#10;8Rs8ACivXr1y5kQkNu7UqVOSNm1ayZYtmxLtkCFDlP3fvn0rd+7ckWLFiknv3r21HqEumTVrluTK&#10;lUtGjx4tDx48kJMnT+rvECMABio+EyMZIHny5OqKPF+9elV69OihpJghQwapVKlSKG7wJvwOgM2b&#10;N5coUaJIsmTJ9KD0UYhVrFhRChcuLHnz5lWAWRdvIQyHDh0qffr00WcAbNiwoRLmu3fvItw3PPEJ&#10;BKxO3JYsWVI2btyoz3v27FEX3bBhg7bixYurZfjNmzIGEsSXMmVKdfctW7Y44cW9JGrUqBI3blxZ&#10;tWqVujzWjh07tvJRrFixFLg4ceLo4QkD5kW0rzfx2RNQktQ4cuRI/W6HoeGapDHSmY33JCjK3Lt3&#10;70rp0qX1YFzI7BAcmKwDCNWqVdPQ6NChg8SIEUOJcNCgQQoaHkGt4MpL1gIRn0GgLV26VMqUKaPK&#10;2oYosWzZMmnatKkydXjCeJTev3+/xjAHIb5xfwOVbIB3kPq4nBEeY8eO1VIZ7oE8EyZMqNnKAIUY&#10;aaZjIOIXCMQnbg9RogRxyHWWWx1ZxF0Jm2cNABgLwZICqTAhQdaibd26Vb1j3LhxjpWtMZ+6gQIJ&#10;gDAIREoFybqMCVR8AsGEjdgYLoCpISdik7T24sULVRSxQyN2mGvXrikAZIFnz57pfAiQOsTGU3WW&#10;KFFCK0U7PPPxAqxPtoArMmbMqJXq8OHDZffu3U6tYHv6K355Albr1auXHpy4pX6YPHmyuqMpgdKM&#10;e/jwoVy6dElzPuGC+2fNmlVu3bqlY2fPni1Vq1Z1iA3Xx0PIOKxD/9q1a6VKlSqaPQgD9oR7Ll68&#10;qOPZy9ofAwFrkrY4PGGxfv16tdKFCxf0oBMnTpSWLVuqNbFW+vTpNcZhdQ4Ay6Msbf78+ZoGrb5g&#10;HYqgNWvW6DOf8ePHV/6goOJdAimajLBixQol6Hbt2kmbNm1kwIABcubMGV03EPEZBKoyUiDKU5j0&#10;7NlTmRwLk6+JVTwkJCREYx33vXz5stb2sDsgLF++3AEBK2NVA4GLGWtAfjxTG5Ai+SQ8eKcIKNxd&#10;+KQ2IRypT/Aw5kKygUgYEFCAhqAs30ljHDZBggRqDSo8LNS+fXslRtyeT+71VHZYlMqS0pdnACCW&#10;qQ0MhAULFjiegBAexDkXNRtjDSBy5syph+WqDlCkT7iAPTAMnhdUENgY9yQV8h0mbtCggRZFKMAB&#10;8QyLRSyGZaj6uGITMk+ePNG1qDApsgDOUitzFi1apJYEBJ67desmnTp10pTIGGsQX+3atdX6XJlt&#10;Po39qTnYD4PwHIiEAYHFcWVi/vTp086GoG4KmIK4KTyQJUsWZXuswuF40WHZAsVwZQ5o82gciKs4&#10;VmYeJAnbd+/ePdQ47hAUVnhThQoVtGI1MNGJAg7uga/oC0TCgAArly9fXi1nr7JscVOMPtJk69at&#10;NTxIkQYSFuUFCAdjHOU24bFkyZJQ86k1CB8uUXgWXkHJzDXadRzrVq9eXerWraugca3mNkupTd1A&#10;1iBEAJs5gYjHcICJITus6QqCCc8okSdPHk1fvOBgHMUU8zgwzzQsTn3A6zDm0eiHH7Dg9u3btfgp&#10;VKiQvjUiK9gejCPVQnqEFYDCTxgJMMg6hBohwVhbn2Zr2Hdv4hEEDshrq3Xr1jmLuwv9xD0Eh6Xh&#10;DW6FWMv1uk29z4sRu++bYrg0xRIvZ6g1uA1yODjHxjF/0qRJUrlyZS2qeGYeV2mIFnAAgywDL1HB&#10;Msb2sBaReOQEXBC3JtYpST0tRB9j4QVegCZNmlRrfm6X9JvCcIv7/xM2l/wOEHAIxMv9gyLIxqEH&#10;GYR3GYwHSF7tEQJ8cnHDYKRJ+uAVjEJBZqRt+3oTj57AZNgf9yQtGRDWbJw1KkZukLiubcwnrk7W&#10;4DfXeTYGkuNqHC1aNB1HWJjwOwBDiqRZCBiPwOso0uAcxtg4iii4Ao7iTRSAAsjRo0e1wjRP9CRh&#10;QDBhccpfrMyLE15vYyUOYLe28MSUowTm/wmU9CRch7EiKZCXNq7kxifPECgvWckClOyu8e8u7EOB&#10;hudA2tw18DKIGj4JT7yCwGYgCGtDYpS9VHqUyJ6UMOE3LAXZ2fsCT0I/Ls9YDuwOAr/bga259rmL&#10;6zjWwohc1gDH03gTryBYw/L8zcVfb9wL7O83d6HPlOTiZKWsp7GIre/eTDz1uz+7SnjjXPs9Sbgg&#10;uAoLGPreLEE/FqAK5GLDu0Bvm/9XxGcQXJs3EKgHAICUB3v/DeITCL4KwBA6kBBcEh5Y/y0R+Qfg&#10;7GbM6j1OSgAAAABJRU5ErkJggl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CgAAAAAAh07iQAAAAAAAAAAAAAAAAAoAAABkcnMvX3Jl&#10;bHMvUEsDBBQAAAAIAIdO4kA3J0dhxgAAACkCAAAZAAAAZHJzL19yZWxzL2Uyb0RvYy54bWwucmVs&#10;c72RwWoCMRCG70LfIcy9m90ViohZLyJ4FfsAQzKbDW4mIYmlvr2BUqgg9eZxZvi//4PZbL/9LL4o&#10;ZRdYQde0IIh1MI6tgs/T/n0FIhdkg3NgUnClDNvhbbE50oylhvLkYhaVwlnBVEpcS5n1RB5zEyJx&#10;vYwheSx1TFZG1Ge0JPu2/ZDpLwOGO6Y4GAXpYJYgTtdYm5+zwzg6TbugL564PKiQztfuCsRkqSjw&#10;ZBz+LJdNZAvysUP/Gof+P4fuNQ7dr4O8e/BwA1BLAwQUAAAACACHTuJAeee6BAQBAAATAgAAEwAA&#10;AFtDb250ZW50X1R5cGVzXS54bWyVkcFOwzAMhu9IvEOUK2pTdkAIrd2BjiMgNB4gStw2onGiOJTt&#10;7Um6TYKJIe0Y29/vL8lytbUjmyCQcVjz27LiDFA5bbCv+fvmqbjnjKJELUeHUPMdEF8111fLzc4D&#10;sUQj1XyI0T8IQWoAK6l0HjB1OhesjOkYeuGl+pA9iEVV3QnlMALGIuYM3ixb6OTnGNl6m8p7E489&#10;Z4/7ubyq5sZmPtfFn0SAkU4Q6f1olIzpbmJCfeJVHJzKRM4zNBhPN0n8zIbc+e30c8GBe0mPGYwG&#10;9ipDfJY2mQsdSGj3hQGm8v+QbGmpcF1nFJRtoDZhbzAdrc6lw8K1Tl0avp6pY7aYv7T5BlBLAQIU&#10;ABQAAAAIAIdO4kB557oEBAEAABMCAAATAAAAAAAAAAEAIAAAAMVuAABbQ29udGVudF9UeXBlc10u&#10;eG1sUEsBAhQACgAAAAAAh07iQAAAAAAAAAAAAAAAAAYAAAAAAAAAAAAQAAAAgmwAAF9yZWxzL1BL&#10;AQIUABQAAAAIAIdO4kCKFGY80QAAAJQBAAALAAAAAAAAAAEAIAAAAKZsAABfcmVscy8ucmVsc1BL&#10;AQIUAAoAAAAAAIdO4kAAAAAAAAAAAAAAAAAEAAAAAAAAAAAAEAAAAAAAAABkcnMvUEsBAhQACgAA&#10;AAAAh07iQAAAAAAAAAAAAAAAAAoAAAAAAAAAAAAQAAAAoG0AAGRycy9fcmVscy9QSwECFAAUAAAA&#10;CACHTuJANydHYcYAAAApAgAAGQAAAAAAAAABACAAAADIbQAAZHJzL19yZWxzL2Uyb0RvYy54bWwu&#10;cmVsc1BLAQIUABQAAAAIAIdO4kATjuL82gAAAAoBAAAPAAAAAAAAAAEAIAAAACIAAABkcnMvZG93&#10;bnJldi54bWxQSwECFAAUAAAACACHTuJA0gx07vwDAADdDAAADgAAAAAAAAABACAAAAApAQAAZHJz&#10;L2Uyb0RvYy54bWxQSwECFAAKAAAAAACHTuJAAAAAAAAAAAAAAAAACgAAAAAAAAAAABAAAABRBQAA&#10;ZHJzL21lZGlhL1BLAQIUABQAAAAIAIdO4kCZKG+gIDMAABszAAAUAAAAAAAAAAEAIAAAAOYuAABk&#10;cnMvbWVkaWEvaW1hZ2UxLnBuZ1BLAQIUABQAAAAIAIdO4kA/cvQQOykAADYpAAAUAAAAAAAAAAEA&#10;IAAAAHkFAABkcnMvbWVkaWEvaW1hZ2UyLnBuZ1BLAQIUABQAAAAIAIdO4kBBW0BkGAoAABMKAAAU&#10;AAAAAAAAAAEAIAAAADhiAABkcnMvbWVkaWEvaW1hZ2UzLnBuZ1BLBQYAAAAADAAMANYCAAD6bwAA&#10;AAA=&#10;">
                      <o:lock v:ext="edit" aspectratio="f"/>
                      <v:shape id="图片 23" o:spid="_x0000_s1026" o:spt="75" type="#_x0000_t75" style="position:absolute;left:23926;top:40815;height:2273;width:2273;" filled="f" o:preferrelative="t" stroked="f" coordsize="21600,21600" o:gfxdata="UEsDBAoAAAAAAIdO4kAAAAAAAAAAAAAAAAAEAAAAZHJzL1BLAwQUAAAACACHTuJAwyiED7sAAADa&#10;AAAADwAAAGRycy9kb3ducmV2LnhtbEVPTWvCQBC9F/oflin0VjcxUErqKqWgiIeAGsTehuyYxGRn&#10;Q3ZN7L93A4Wehsf7nMXqbloxUO9qywriWQSCuLC65lJBfly/fYBwHllja5kU/JKD1fL5aYGptiPv&#10;aTj4UoQQdikqqLzvUildUZFBN7MdceAutjfoA+xLqXscQ7hp5TyK3qXBmkNDhR19V1Q0h5tRcP06&#10;1j+cZKdztrttx02e+1PSKPX6EkefIDzd/b/4z73VYT5Mr0xXLh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wyiED7sAAADa&#10;AAAADwAAAAAAAAABACAAAAAiAAAAZHJzL2Rvd25yZXYueG1sUEsBAhQAFAAAAAgAh07iQDMvBZ47&#10;AAAAOQAAABAAAAAAAAAAAQAgAAAACgEAAGRycy9zaGFwZXhtbC54bWxQSwUGAAAAAAYABgBbAQAA&#10;tAMAAAAA&#10;">
                        <v:fill on="f" focussize="0,0"/>
                        <v:stroke on="f"/>
                        <v:imagedata r:id="rId8" o:title=""/>
                        <o:lock v:ext="edit" aspectratio="t"/>
                      </v:shape>
                      <v:group id="组合 23" o:spid="_x0000_s1026" o:spt="203" style="position:absolute;left:17622;top:41977;height:627;width:4353;" coordorigin="17622,41977" coordsize="4353,627" o:gfxdata="UEsDBAoAAAAAAIdO4kAAAAAAAAAAAAAAAAAEAAAAZHJzL1BLAwQUAAAACACHTuJA8g6RFb4AAADb&#10;AAAADwAAAGRycy9kb3ducmV2LnhtbEWPQWvCQBCF7wX/wzKCt7qJ0iLRVUS0eBChWijehuyYBLOz&#10;IbtN9N87h4K3Gd6b975ZrO6uVh21ofJsIB0noIhzbysuDPycd+8zUCEiW6w9k4EHBVgtB28LzKzv&#10;+Zu6UyyUhHDI0EAZY5NpHfKSHIaxb4hFu/rWYZS1LbRtsZdwV+tJknxqhxVLQ4kNbUrKb6c/Z+Cr&#10;x349Tbfd4XbdPC7nj+PvISVjRsM0mYOKdI8v8//13gq+0MsvMoBePgFQSwMEFAAAAAgAh07iQDMv&#10;BZ47AAAAOQAAABUAAABkcnMvZ3JvdXBzaGFwZXhtbC54bWyzsa/IzVEoSy0qzszPs1Uy1DNQUkjN&#10;S85PycxLt1UKDXHTtVBSKC5JzEtJzMnPS7VVqkwtVrK34+UCAFBLAwQKAAAAAACHTuJAAAAAAAAA&#10;AAAAAAAABgAAAF9yZWxzL1BLAwQUAAAACACHTuJACS23BNMAAACZAQAACwAAAF9yZWxzLy5yZWxz&#10;pZBBSwMxEIXvgv8hzN3NtgcRabY3oddawWtIZrPBTSbMxNX+e1NEcKU3D3OYecz3Hm+3/0yzWpAl&#10;Ujaw6XpQmB35mIOBl9PT3QMoqTZ7O1NGA2cU2A+3N7sjzra2J5liEdUoWQxMtZZHrcVNmKx0VDA3&#10;ZSROtraVgy7WvdmAetv395p/M2BYMdXBG+CD34I6nUtz/sNO0TEJjbVzlDSNY3TXqDowvZfnyRZ8&#10;TXNjWQ5YDXiWb0kuUgvZtQF9PcPmnxk8feQjLmv3y5Fx+fHVq0KHL1BLAwQUAAAACACHTuJAVH3o&#10;J/4AAADsAQAAEwAAAFtDb250ZW50X1R5cGVzXS54bWyVkctOwzAQRfdI/IPlLUocWCCEmnRBgB0g&#10;KB8wsieJRWJbHje0f8+4jw2iSF3aM/eeI3ux3EyjmDGS9a6W12UlBTrtjXV9LT9XT8WdFJTAGRi9&#10;w1pukeSyubxYrLYBSXDaUS2HlMK9UqQHnIBKH9DxpPNxgsTH2KsA+gt6VDdVdau0dwldKlLukM2i&#10;xQ7WYxKPG77em0QcSYqH/WJm1RJCGK2GxKZqduYXpTgQSk7udmiwga5YQ6o/CXlyGnDIvfLTRGtQ&#10;vEFMLzCxhjKRlPHfLuJc/l+SLScqfNdZjWUbqeXYO85Hq1PtffTrQAME5P5zGc85/JHDR4za/VXz&#10;A1BLAQIUABQAAAAIAIdO4kBUfegn/gAAAOwBAAATAAAAAAAAAAEAIAAAAJsCAABbQ29udGVudF9U&#10;eXBlc10ueG1sUEsBAhQACgAAAAAAh07iQAAAAAAAAAAAAAAAAAYAAAAAAAAAAAAQAAAAewEAAF9y&#10;ZWxzL1BLAQIUABQAAAAIAIdO4kAJLbcE0wAAAJkBAAALAAAAAAAAAAEAIAAAAJ8BAABfcmVscy8u&#10;cmVsc1BLAQIUAAoAAAAAAIdO4kAAAAAAAAAAAAAAAAAEAAAAAAAAAAAAEAAAAAAAAABkcnMvUEsB&#10;AhQAFAAAAAgAh07iQPIOkRW+AAAA2wAAAA8AAAAAAAAAAQAgAAAAIgAAAGRycy9kb3ducmV2Lnht&#10;bFBLAQIUABQAAAAIAIdO4kAzLwWeOwAAADkAAAAVAAAAAAAAAAEAIAAAAA0BAABkcnMvZ3JvdXBz&#10;aGFwZXhtbC54bWxQSwUGAAAAAAYABgBgAQAAygMAAAAA&#10;">
                        <o:lock v:ext="edit" aspectratio="f"/>
                        <v:shape id="图片 59" o:spid="_x0000_s1026" o:spt="75" alt="图片1" type="#_x0000_t75" style="position:absolute;left:17622;top:41977;height:627;width:1468;" filled="f" o:preferrelative="t" stroked="f" coordsize="21600,21600" o:gfxdata="UEsDBAoAAAAAAIdO4kAAAAAAAAAAAAAAAAAEAAAAZHJzL1BLAwQUAAAACACHTuJAgoOi/bwAAADb&#10;AAAADwAAAGRycy9kb3ducmV2LnhtbEWPQWsCMRSE7wX/Q3iFXoomrlDq1igiiApeuvXg8bF53Szd&#10;vCxJXPXfN4WCx2FmvmEWq5vrxEAhtp41TCcKBHHtTcuNhtPXdvwOIiZkg51n0nCnCKvl6GmBpfFX&#10;/qShSo3IEI4larAp9aWUsbbkME58T5y9bx8cpixDI03Aa4a7ThZKvUmHLecFiz1tLNU/1cVpcK/3&#10;IxV0OK1n1XwXzkruz3bQ+uV5qj5AJLqlR/i/vTcaigL+vuQfIJe/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IKDov28AAAA&#10;2wAAAA8AAAAAAAAAAQAgAAAAIgAAAGRycy9kb3ducmV2LnhtbFBLAQIUABQAAAAIAIdO4kAzLwWe&#10;OwAAADkAAAAQAAAAAAAAAAEAIAAAAAsBAABkcnMvc2hhcGV4bWwueG1sUEsFBgAAAAAGAAYAWwEA&#10;ALUDAAAAAA==&#10;">
                          <v:fill on="f" focussize="0,0"/>
                          <v:stroke on="f"/>
                          <v:imagedata r:id="rId9" cropleft="5154f" croptop="7731f" cropright="3488f" cropbottom="12500f" grayscale="t" bilevel="t" o:title=""/>
                          <o:lock v:ext="edit" aspectratio="t"/>
                        </v:shape>
                        <v:shape id="图片 29" o:spid="_x0000_s1026" o:spt="75" alt="IMG_256" type="#_x0000_t75" style="position:absolute;left:21000;top:42023;height:570;width:975;" filled="f" o:preferrelative="t" stroked="f" coordsize="21600,21600" o:gfxdata="UEsDBAoAAAAAAIdO4kAAAAAAAAAAAAAAAAAEAAAAZHJzL1BLAwQUAAAACACHTuJAHJ2uNboAAADb&#10;AAAADwAAAGRycy9kb3ducmV2LnhtbEVPy2oCMRTdF/yHcAV3NYlCW6ZGQUFoXQiOFrq8TK4zg5Ob&#10;IYmvvzcFoYuzOJwXZ7a4uU5cKMTWswE9ViCIK29brg0c9uvXDxAxIVvsPJOBO0VYzAcvMyysv/KO&#10;LmWqRS7hWKCBJqW+kDJWDTmMY98TZ+3og8OUaailDXjN5a6TE6XepMOW80KDPa0aqk7l2RmIpXrX&#10;m/3P/XtJ0+3mN9Q6w5jRUKtPEIlu6d/8TH9ZAxMNf1/yD5DzB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Acna41ugAAANsA&#10;AAAPAAAAAAAAAAEAIAAAACIAAABkcnMvZG93bnJldi54bWxQSwECFAAUAAAACACHTuJAMy8FnjsA&#10;AAA5AAAAEAAAAAAAAAABACAAAAAJAQAAZHJzL3NoYXBleG1sLnhtbFBLBQYAAAAABgAGAFsBAACz&#10;AwAAAAA=&#10;">
                          <v:fill on="f" focussize="0,0"/>
                          <v:stroke on="f"/>
                          <v:imagedata r:id="rId10" chromakey="#FFFFFF" o:title=""/>
                          <o:lock v:ext="edit" aspectratio="t"/>
                        </v:shape>
                      </v:group>
                    </v:group>
                  </w:pict>
                </mc:Fallback>
              </mc:AlternateContent>
            </w:r>
          </w:p>
        </w:tc>
        <w:tc>
          <w:tcPr>
            <w:tcW w:w="711" w:type="pct"/>
            <w:vAlign w:val="center"/>
          </w:tcPr>
          <w:p w14:paraId="1DF24EEE">
            <w:pPr>
              <w:pStyle w:val="10"/>
              <w:adjustRightInd w:val="0"/>
              <w:snapToGrid w:val="0"/>
              <w:spacing w:after="0" w:line="240" w:lineRule="auto"/>
              <w:ind w:left="13" w:right="95" w:firstLine="482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</w:rPr>
            </w:pPr>
          </w:p>
        </w:tc>
        <w:tc>
          <w:tcPr>
            <w:tcW w:w="711" w:type="pct"/>
            <w:vAlign w:val="center"/>
          </w:tcPr>
          <w:p w14:paraId="69FBDBF2">
            <w:pPr>
              <w:pStyle w:val="10"/>
              <w:adjustRightInd w:val="0"/>
              <w:snapToGrid w:val="0"/>
              <w:spacing w:after="0" w:line="240" w:lineRule="auto"/>
              <w:ind w:left="13" w:right="95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b/>
                <w:sz w:val="28"/>
                <w:szCs w:val="28"/>
              </w:rPr>
              <w:t>复核人</w:t>
            </w:r>
            <w:r>
              <w:rPr>
                <w:rFonts w:hint="eastAsia" w:ascii="Times New Roman" w:hAnsi="Times New Roman" w:eastAsia="微软雅黑" w:cs="微软雅黑"/>
                <w:b/>
                <w:sz w:val="28"/>
                <w:szCs w:val="28"/>
                <w:lang w:eastAsia="zh-CN"/>
              </w:rPr>
              <w:t>：</w:t>
            </w:r>
          </w:p>
        </w:tc>
        <w:tc>
          <w:tcPr>
            <w:tcW w:w="887" w:type="pct"/>
            <w:vAlign w:val="center"/>
          </w:tcPr>
          <w:p w14:paraId="56218704">
            <w:pPr>
              <w:pStyle w:val="10"/>
              <w:adjustRightInd w:val="0"/>
              <w:snapToGrid w:val="0"/>
              <w:spacing w:after="0" w:line="240" w:lineRule="auto"/>
              <w:ind w:firstLine="562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</w:rPr>
            </w:pPr>
          </w:p>
        </w:tc>
        <w:tc>
          <w:tcPr>
            <w:tcW w:w="723" w:type="pct"/>
            <w:vAlign w:val="center"/>
          </w:tcPr>
          <w:p w14:paraId="63AE2ADB">
            <w:pPr>
              <w:pStyle w:val="10"/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  <w:lang w:eastAsia="zh-CN"/>
              </w:rPr>
            </w:pPr>
            <w:r>
              <w:rPr>
                <w:rFonts w:hint="eastAsia" w:ascii="Times New Roman" w:hAnsi="Times New Roman" w:eastAsia="微软雅黑" w:cs="微软雅黑"/>
                <w:b/>
                <w:sz w:val="28"/>
                <w:szCs w:val="28"/>
                <w:lang w:eastAsia="zh-CN"/>
              </w:rPr>
              <w:t>报告日期：</w:t>
            </w:r>
          </w:p>
        </w:tc>
        <w:tc>
          <w:tcPr>
            <w:tcW w:w="1254" w:type="pct"/>
            <w:vAlign w:val="center"/>
          </w:tcPr>
          <w:p w14:paraId="0858DE49">
            <w:pPr>
              <w:pStyle w:val="1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after="0" w:line="240" w:lineRule="auto"/>
              <w:ind w:right="17" w:firstLine="280" w:firstLineChars="100"/>
              <w:jc w:val="both"/>
              <w:textAlignment w:val="auto"/>
              <w:rPr>
                <w:rFonts w:hint="eastAsia" w:ascii="Times New Roman" w:hAnsi="Times New Roman" w:eastAsia="微软雅黑" w:cs="微软雅黑"/>
                <w:b/>
                <w:sz w:val="28"/>
                <w:szCs w:val="28"/>
                <w:lang w:eastAsia="zh-CN"/>
              </w:rPr>
            </w:pPr>
            <w:r>
              <w:rPr>
                <w:rFonts w:hint="eastAsia" w:ascii="Times New Roman" w:hAnsi="Times New Roman" w:eastAsia="微软雅黑" w:cs="微软雅黑"/>
                <w:b/>
                <w:sz w:val="28"/>
                <w:szCs w:val="28"/>
                <w:lang w:eastAsia="zh-CN"/>
              </w:rPr>
              <w:t>{{reportdate}}</w:t>
            </w:r>
          </w:p>
        </w:tc>
      </w:tr>
    </w:tbl>
    <w:p w14:paraId="1E1FA59B">
      <w:pPr>
        <w:rPr>
          <w:rFonts w:ascii="Times New Roman" w:hAnsi="Times New Roman" w:eastAsia="微软雅黑" w:cs="微软雅黑"/>
          <w:sz w:val="24"/>
        </w:rPr>
      </w:pPr>
      <w:r>
        <w:rPr>
          <w:rFonts w:ascii="Times New Roman" w:hAnsi="Times New Roman" w:eastAsia="微软雅黑" w:cs="微软雅黑"/>
          <w:sz w:val="24"/>
        </w:rPr>
        <w:br w:type="page"/>
      </w:r>
    </w:p>
    <w:p w14:paraId="300E116C">
      <w:pPr>
        <w:pStyle w:val="2"/>
        <w:numPr>
          <w:ilvl w:val="255"/>
          <w:numId w:val="0"/>
        </w:numPr>
        <w:jc w:val="left"/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</w:pPr>
      <w:bookmarkStart w:id="0" w:name="_Toc149837264"/>
      <w:bookmarkStart w:id="1" w:name="_Toc21764_WPSOffice_Level1"/>
      <w:bookmarkStart w:id="2" w:name="_Toc16594"/>
      <w:bookmarkStart w:id="3" w:name="_Toc2409"/>
      <w:bookmarkStart w:id="4" w:name="_Toc28240"/>
      <w:bookmarkStart w:id="5" w:name="_Toc27302"/>
      <w:bookmarkStart w:id="6" w:name="_Toc1707_WPSOffice_Level1"/>
      <w:bookmarkStart w:id="7" w:name="_Toc13196_WPSOffice_Level1"/>
      <w:bookmarkStart w:id="8" w:name="_Toc22658"/>
      <w:bookmarkStart w:id="9" w:name="_Toc12505"/>
      <w:r>
        <w:rPr>
          <w:rFonts w:ascii="宋体" w:hAnsi="宋体" w:eastAsia="宋体" w:cs="宋体"/>
          <w:sz w:val="24"/>
          <w:szCs w:val="24"/>
        </w:rPr>
        <w:t>{% set ns = namespace(show_title=false) %}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{% for tdd in BodyDrugNoComplexStr %}{% if 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>(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tdd.gene == 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‘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>KRAS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’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 and (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‘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>G12C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’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 in tdd.ori_variant or 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‘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>G12S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’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 in tdd.ori_variant or 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‘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>G12R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’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 in tdd.ori_variant or 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‘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>G12V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’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 in tdd.ori_variant or 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‘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>G12D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’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 in tdd.ori_variant or 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‘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>G12A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’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 in tdd.ori_variant or 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‘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>G13D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’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 in tdd.ori_variant)) or (tdd .gene == 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‘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>NRAS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’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>and (</w:t>
      </w:r>
      <w:r>
        <w:rPr>
          <w:rFonts w:ascii="宋体" w:hAnsi="宋体" w:eastAsia="宋体" w:cs="宋体"/>
          <w:sz w:val="24"/>
          <w:szCs w:val="24"/>
        </w:rPr>
        <w:t>'G12D' in tdd.ori_variant or 'G13R' in tdd.ori_variant or 'G13D' in tdd.ori_variant or 'G13V' in tdd.ori_variant or 'A59D' in tdd.ori_variant or 'Q61R' in tdd.ori_variant or 'K117N' in tdd.ori_variant or 'A146T' in tdd.ori_variant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)) or (tdd.gene == 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‘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>BRAF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’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 and 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‘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>V600E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’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 in tdd.ori_variant)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%}{% </w:t>
      </w:r>
      <w:r>
        <w:rPr>
          <w:rFonts w:ascii="宋体" w:hAnsi="宋体" w:eastAsia="宋体" w:cs="宋体"/>
          <w:sz w:val="24"/>
          <w:szCs w:val="24"/>
        </w:rPr>
        <w:t>set ns.show_title = true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 %}{% endif %}{% endfor %}</w:t>
      </w:r>
      <w:r>
        <w:rPr>
          <w:rFonts w:ascii="宋体" w:hAnsi="宋体" w:eastAsia="宋体" w:cs="宋体"/>
          <w:sz w:val="24"/>
          <w:szCs w:val="24"/>
        </w:rPr>
        <w:t xml:space="preserve">{% if 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ns.</w:t>
      </w:r>
      <w:r>
        <w:rPr>
          <w:rFonts w:ascii="宋体" w:hAnsi="宋体" w:eastAsia="宋体" w:cs="宋体"/>
          <w:sz w:val="24"/>
          <w:szCs w:val="24"/>
        </w:rPr>
        <w:t>show_title %}</w:t>
      </w:r>
      <w:r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基因检测结果解析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>{% for tdd in BodyDrugNoComplexStr %}</w:t>
      </w:r>
      <w:bookmarkEnd w:id="0"/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{% if 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>(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tdd.gene == 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‘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>KRAS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’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 and (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‘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>G12C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’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 in tdd.ori_variant or 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‘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>G12S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’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 in tdd.ori_variant or 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‘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>G12R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’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 in tdd.ori_variant or 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‘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>G12V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’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 in tdd.ori_variant or 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‘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>G12D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’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 in tdd.ori_variant or 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‘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>G12A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’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 in tdd.ori_variant or 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‘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>G13D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’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 in tdd.ori_variant)) or (tdd .gene == 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‘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>NRAS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’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>and (</w:t>
      </w:r>
      <w:r>
        <w:rPr>
          <w:rFonts w:ascii="宋体" w:hAnsi="宋体" w:eastAsia="宋体" w:cs="宋体"/>
          <w:sz w:val="24"/>
          <w:szCs w:val="24"/>
        </w:rPr>
        <w:t>'G12D' in tdd.ori_variant or 'G13R' in tdd.ori_variant or 'G13D' in tdd.ori_variant or 'G13V' in tdd.ori_variant or 'A59D' in tdd.ori_variant or 'Q61R' in tdd.ori_variant or 'K117N' in tdd.ori_variant or 'A146T' in tdd.ori_variant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)) or (tdd.gene == 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‘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>BRAF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’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 and 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‘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>V600E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’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 in tdd.ori_variant)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>%}</w:t>
      </w:r>
    </w:p>
    <w:p w14:paraId="7CD2C929">
      <w:pPr>
        <w:keepNext w:val="0"/>
        <w:keepLines w:val="0"/>
        <w:pageBreakBefore w:val="0"/>
        <w:widowControl w:val="0"/>
        <w:numPr>
          <w:ilvl w:val="255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50"/>
        <w:jc w:val="left"/>
        <w:textAlignment w:val="auto"/>
        <w:outlineLvl w:val="9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{{ tdd.gene }}</w:t>
      </w:r>
    </w:p>
    <w:tbl>
      <w:tblPr>
        <w:tblStyle w:val="6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"/>
        <w:gridCol w:w="1191"/>
        <w:gridCol w:w="8247"/>
      </w:tblGrid>
      <w:tr w14:paraId="3180885C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623" w:type="dxa"/>
            <w:gridSpan w:val="2"/>
            <w:tcBorders>
              <w:top w:val="nil"/>
              <w:left w:val="nil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3BACACE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突变形式</w:t>
            </w:r>
          </w:p>
        </w:tc>
        <w:tc>
          <w:tcPr>
            <w:tcW w:w="8247" w:type="dxa"/>
            <w:tcBorders>
              <w:top w:val="single" w:color="BFBFBF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2EE82119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 xml:space="preserve">{{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val="en-US" w:eastAsia="zh-CN"/>
              </w:rPr>
              <w:t>tdd.ori_variant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.split(' ')[1] ~ '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val="en-US" w:eastAsia="zh-CN"/>
              </w:rPr>
              <w:t xml:space="preserve">  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 xml:space="preserve"> ' ~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val="en-US" w:eastAsia="zh-CN"/>
              </w:rPr>
              <w:t>tdd.ori_variant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.split(' ')[3].split('p.')[1] }}</w:t>
            </w:r>
          </w:p>
        </w:tc>
      </w:tr>
      <w:tr w14:paraId="33438B3E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501D71ED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潜在获益药物</w:t>
            </w: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456AE8CF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A级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6A118E32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tdd.drugaStr == [] %}无{% else%}{% for d in tdd.drugaStr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6E4339E0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3FA92EC4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64D29177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B级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1410F330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tdd.drugbStr == [] %}无{% else%}{% for d in tdd.drugbStr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231B87AF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0162B02E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2A0722F8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C级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42CFE4B3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tdd.drugcStr == [] %}无{% else%}{% for d in tdd.drugcStr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28CF3986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5BEBB2FD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7A579E27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D</w:t>
            </w: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1818289E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64B2F122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FFFFFF" w:themeColor="background1" w:sz="18" w:space="0"/>
              <w:left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4E78A9BE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潜在耐药信息</w:t>
            </w: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7719D60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A级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7DA3B35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a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a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0825A24A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37E2F8D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54217798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B级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62C9304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b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b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25C8A820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6930F4E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27C3AE1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C级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7A474BE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c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c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5FC3FD35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6D3D27E4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71094B0C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D</w:t>
            </w: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7FA64E68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65B469FF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23" w:type="dxa"/>
            <w:gridSpan w:val="2"/>
            <w:tcBorders>
              <w:top w:val="single" w:color="FFFFFF" w:themeColor="background1" w:sz="18" w:space="0"/>
              <w:left w:val="nil"/>
              <w:right w:val="nil"/>
            </w:tcBorders>
            <w:shd w:val="clear" w:color="auto" w:fill="62B541"/>
            <w:vAlign w:val="center"/>
          </w:tcPr>
          <w:p w14:paraId="7397CB7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基因突变相关说明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6F9E714B">
            <w:pPr>
              <w:keepNext/>
              <w:spacing w:before="26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 for md in tdd.medicationDescription %}{% if md.key == '突变说明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: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' %}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{{md.value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val="en-US" w:eastAsia="zh-CN"/>
              </w:rPr>
              <w:t>.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split('。', 1)[1]}}{% elif md.value == '' %}{% else%}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{{md.value}}</w:t>
            </w:r>
          </w:p>
          <w:p w14:paraId="2110D3CC">
            <w:pPr>
              <w:keepNext/>
              <w:spacing w:before="26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 endif %}{% endfor %}</w:t>
            </w:r>
          </w:p>
        </w:tc>
      </w:tr>
    </w:tbl>
    <w:p w14:paraId="3236B732"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{%if tdd.drugResearchList != [] %}</w:t>
      </w:r>
    </w:p>
    <w:p w14:paraId="79935CBB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ascii="Times New Roman" w:hAnsi="Times New Roman" w:eastAsia="微软雅黑" w:cs="Times New Roman"/>
          <w:b/>
          <w:sz w:val="24"/>
          <w:lang w:eastAsia="zh-CN"/>
        </w:rPr>
        <w:t>潜在受益药物研究信息：</w:t>
      </w:r>
    </w:p>
    <w:tbl>
      <w:tblPr>
        <w:tblStyle w:val="6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32"/>
        <w:gridCol w:w="5695"/>
      </w:tblGrid>
      <w:tr w14:paraId="2FAC80A9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51074365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药物名称</w:t>
            </w:r>
          </w:p>
        </w:tc>
        <w:tc>
          <w:tcPr>
            <w:tcW w:w="141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44549C27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相关疾病</w:t>
            </w:r>
          </w:p>
        </w:tc>
        <w:tc>
          <w:tcPr>
            <w:tcW w:w="1232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61BCD6CF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证据</w:t>
            </w: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等级</w:t>
            </w:r>
          </w:p>
        </w:tc>
        <w:tc>
          <w:tcPr>
            <w:tcW w:w="5695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541"/>
            <w:vAlign w:val="center"/>
          </w:tcPr>
          <w:p w14:paraId="35F4FC8C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循证医学信息</w:t>
            </w:r>
          </w:p>
        </w:tc>
      </w:tr>
      <w:tr w14:paraId="5C430824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nil"/>
              <w:left w:val="nil"/>
              <w:bottom w:val="single" w:color="A4A4A4" w:sz="4" w:space="0"/>
              <w:right w:val="nil"/>
            </w:tcBorders>
            <w:vAlign w:val="center"/>
          </w:tcPr>
          <w:p w14:paraId="725DA40A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dis in tdd.drugResearchList %}</w:t>
            </w:r>
          </w:p>
        </w:tc>
      </w:tr>
      <w:tr w14:paraId="5A048F13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 w14:paraId="7A8CBA9B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yellow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dis.drug_name_chinese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0F05C3FC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32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6C0217E1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9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 w14:paraId="54BBE787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</w:tr>
      <w:tr w14:paraId="284869A4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632D402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494E4FDC"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%}{%if tdd.potentialDrugList != [] %}</w:t>
      </w:r>
    </w:p>
    <w:p w14:paraId="54799EE4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lang w:eastAsia="zh-CN"/>
        </w:rPr>
        <w:t>潜在耐药研究信息：</w:t>
      </w:r>
    </w:p>
    <w:tbl>
      <w:tblPr>
        <w:tblStyle w:val="6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61"/>
        <w:gridCol w:w="5666"/>
      </w:tblGrid>
      <w:tr w14:paraId="6D188D40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007A066E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药物名称</w:t>
            </w:r>
          </w:p>
        </w:tc>
        <w:tc>
          <w:tcPr>
            <w:tcW w:w="141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1A31ED67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相关疾病</w:t>
            </w:r>
          </w:p>
        </w:tc>
        <w:tc>
          <w:tcPr>
            <w:tcW w:w="1261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1AB4499E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证据</w:t>
            </w: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等级</w:t>
            </w:r>
          </w:p>
        </w:tc>
        <w:tc>
          <w:tcPr>
            <w:tcW w:w="5666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541"/>
            <w:vAlign w:val="center"/>
          </w:tcPr>
          <w:p w14:paraId="79DDA7F1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循证医学信息</w:t>
            </w:r>
          </w:p>
        </w:tc>
      </w:tr>
      <w:tr w14:paraId="2C4C39BD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nil"/>
              <w:left w:val="nil"/>
              <w:bottom w:val="single" w:color="A4A4A4" w:sz="4" w:space="0"/>
              <w:right w:val="nil"/>
            </w:tcBorders>
            <w:vAlign w:val="center"/>
          </w:tcPr>
          <w:p w14:paraId="0A35FEFC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dis in tdd.</w:t>
            </w:r>
            <w:r>
              <w:rPr>
                <w:rFonts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potentialDrugList</w:t>
            </w: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 xml:space="preserve"> %}</w:t>
            </w:r>
          </w:p>
        </w:tc>
      </w:tr>
      <w:tr w14:paraId="1DDFDB6C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 w14:paraId="332FC3F6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yellow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dis.drug_name_chinese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6881AEF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61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6F72E45B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6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 w14:paraId="011AF79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</w:tr>
      <w:tr w14:paraId="7BA3DFB5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7A99C5B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3CA125F2"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%}{%if tdd.clinicalTrialInformationStr!= [] %}</w:t>
      </w:r>
    </w:p>
    <w:p w14:paraId="44FBD9B1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lang w:eastAsia="zh-CN"/>
        </w:rPr>
        <w:t>临床试验信息</w:t>
      </w:r>
    </w:p>
    <w:tbl>
      <w:tblPr>
        <w:tblStyle w:val="6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45"/>
        <w:gridCol w:w="3884"/>
        <w:gridCol w:w="1246"/>
        <w:gridCol w:w="1035"/>
        <w:gridCol w:w="1204"/>
        <w:gridCol w:w="856"/>
      </w:tblGrid>
      <w:tr w14:paraId="4AA9BC02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0" w:hRule="atLeast"/>
          <w:jc w:val="center"/>
        </w:trPr>
        <w:tc>
          <w:tcPr>
            <w:tcW w:w="1645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6B6BDC7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ID</w:t>
            </w:r>
          </w:p>
        </w:tc>
        <w:tc>
          <w:tcPr>
            <w:tcW w:w="388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32C8777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临床试验名称</w:t>
            </w:r>
          </w:p>
        </w:tc>
        <w:tc>
          <w:tcPr>
            <w:tcW w:w="1246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36D077C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肿瘤类型</w:t>
            </w:r>
          </w:p>
        </w:tc>
        <w:tc>
          <w:tcPr>
            <w:tcW w:w="1035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2E31DDC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阶段</w:t>
            </w:r>
          </w:p>
        </w:tc>
        <w:tc>
          <w:tcPr>
            <w:tcW w:w="120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2E03C37E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</w:t>
            </w:r>
          </w:p>
        </w:tc>
        <w:tc>
          <w:tcPr>
            <w:tcW w:w="856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C41"/>
            <w:vAlign w:val="center"/>
          </w:tcPr>
          <w:p w14:paraId="5218B200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地点</w:t>
            </w:r>
          </w:p>
        </w:tc>
      </w:tr>
      <w:tr w14:paraId="40A2EA71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nil"/>
              <w:bottom w:val="single" w:color="A4A4A4" w:sz="4" w:space="0"/>
            </w:tcBorders>
            <w:vAlign w:val="center"/>
          </w:tcPr>
          <w:p w14:paraId="139FAFE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cti in tdd.clinicalTrialInformationStr %}</w:t>
            </w:r>
          </w:p>
        </w:tc>
      </w:tr>
      <w:tr w14:paraId="5A85978D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45" w:type="dxa"/>
            <w:tcBorders>
              <w:top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1558E83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cti.clinical_trial_id }}</w:t>
            </w:r>
          </w:p>
        </w:tc>
        <w:tc>
          <w:tcPr>
            <w:tcW w:w="388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529D5D06">
            <w:pPr>
              <w:keepNext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cti.title_chinese }}</w:t>
            </w:r>
          </w:p>
        </w:tc>
        <w:tc>
          <w:tcPr>
            <w:tcW w:w="124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4E881C9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cti.condition_chinese }}</w:t>
            </w:r>
          </w:p>
        </w:tc>
        <w:tc>
          <w:tcPr>
            <w:tcW w:w="103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2492C17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cti.phase }}</w:t>
            </w:r>
          </w:p>
        </w:tc>
        <w:tc>
          <w:tcPr>
            <w:tcW w:w="120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5FDE27A2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{% for d in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cti.drug_name_chinese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%}{%if loop.last%}{{ d.name }}{%else%}{{ d.name }}</w:t>
            </w:r>
          </w:p>
          <w:p w14:paraId="28A8C495">
            <w:pPr>
              <w:keepNext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{%endif%}{% endfor %}</w:t>
            </w:r>
          </w:p>
        </w:tc>
        <w:tc>
          <w:tcPr>
            <w:tcW w:w="85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</w:tcBorders>
            <w:vAlign w:val="center"/>
          </w:tcPr>
          <w:p w14:paraId="415C643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cti.location_chinese }}</w:t>
            </w:r>
          </w:p>
        </w:tc>
      </w:tr>
      <w:tr w14:paraId="2841D551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single" w:color="A4A4A4" w:sz="4" w:space="0"/>
              <w:bottom w:val="single" w:color="A4A4A4" w:sz="4" w:space="0"/>
            </w:tcBorders>
            <w:vAlign w:val="center"/>
          </w:tcPr>
          <w:p w14:paraId="76D1308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4304DFA4">
      <w:pPr>
        <w:rPr>
          <w:rFonts w:ascii="Times New Roman" w:hAnsi="Times New Roman" w:eastAsia="微软雅黑" w:cs="黑体"/>
          <w:b/>
          <w:bCs/>
          <w:color w:val="62B541"/>
          <w:sz w:val="32"/>
          <w:szCs w:val="36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r>
        <w:rPr>
          <w:rFonts w:hint="eastAsia"/>
          <w:color w:val="auto"/>
        </w:rPr>
        <w:t>{% endif %}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>{% endif %}</w:t>
      </w:r>
      <w:r>
        <w:rPr>
          <w:rFonts w:hint="eastAsia"/>
          <w:color w:val="auto"/>
        </w:rPr>
        <w:t>{% endfor %}</w:t>
      </w:r>
      <w:r>
        <w:rPr>
          <w:rFonts w:hint="eastAsia" w:ascii="Times New Roman" w:hAnsi="Times New Roman" w:eastAsia="微软雅黑" w:cs="Times New Roman"/>
          <w:sz w:val="18"/>
          <w:szCs w:val="18"/>
          <w:lang w:val="en-US" w:eastAsia="zh-CN" w:bidi="ar"/>
        </w:rPr>
        <w:br w:type="page"/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{% endif %}</w:t>
      </w:r>
      <w:bookmarkEnd w:id="1"/>
      <w:bookmarkEnd w:id="2"/>
      <w:bookmarkEnd w:id="3"/>
      <w:bookmarkEnd w:id="4"/>
      <w:bookmarkEnd w:id="5"/>
      <w:bookmarkEnd w:id="6"/>
      <w:bookmarkEnd w:id="7"/>
      <w:bookmarkEnd w:id="8"/>
      <w:bookmarkEnd w:id="9"/>
      <w:r>
        <w:rPr>
          <w:rFonts w:ascii="Times New Roman" w:hAnsi="Times New Roman" w:eastAsia="微软雅黑" w:cs="黑体"/>
          <w:b/>
          <w:bCs/>
          <w:color w:val="62B541"/>
          <w:sz w:val="32"/>
          <w:szCs w:val="36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附录</w:t>
      </w:r>
    </w:p>
    <w:p w14:paraId="288EDE28">
      <w:pPr>
        <w:pStyle w:val="3"/>
        <w:numPr>
          <w:ilvl w:val="255"/>
          <w:numId w:val="0"/>
        </w:numPr>
        <w:jc w:val="left"/>
        <w:rPr>
          <w:lang w:eastAsia="zh-CN"/>
        </w:rPr>
      </w:pPr>
      <w:bookmarkStart w:id="10" w:name="_Toc17956"/>
      <w:r>
        <w:rPr>
          <w:rFonts w:hint="eastAsia"/>
          <w:color w:val="auto"/>
          <w:sz w:val="30"/>
          <w:lang w:eastAsia="zh-CN"/>
        </w:rPr>
        <w:t>本癌种FDA/NMPA获批的其他可选靶向药物</w:t>
      </w:r>
      <w:bookmarkEnd w:id="10"/>
    </w:p>
    <w:tbl>
      <w:tblPr>
        <w:tblStyle w:val="7"/>
        <w:tblW w:w="9937" w:type="dxa"/>
        <w:jc w:val="center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13" w:type="dxa"/>
          <w:bottom w:w="0" w:type="dxa"/>
          <w:right w:w="113" w:type="dxa"/>
        </w:tblCellMar>
      </w:tblPr>
      <w:tblGrid>
        <w:gridCol w:w="1210"/>
        <w:gridCol w:w="1210"/>
        <w:gridCol w:w="6124"/>
        <w:gridCol w:w="1393"/>
      </w:tblGrid>
      <w:tr w14:paraId="2DFA1B81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trHeight w:val="567" w:hRule="atLeast"/>
          <w:jc w:val="center"/>
        </w:trPr>
        <w:tc>
          <w:tcPr>
            <w:tcW w:w="1210" w:type="dxa"/>
            <w:tcBorders>
              <w:top w:val="nil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2EC00B9D">
            <w:pPr>
              <w:pStyle w:val="1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癌种</w:t>
            </w:r>
          </w:p>
        </w:tc>
        <w:tc>
          <w:tcPr>
            <w:tcW w:w="1210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0DBC9078">
            <w:pPr>
              <w:pStyle w:val="1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药物</w:t>
            </w:r>
          </w:p>
        </w:tc>
        <w:tc>
          <w:tcPr>
            <w:tcW w:w="612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41797238">
            <w:pPr>
              <w:pStyle w:val="1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获批适应症</w:t>
            </w:r>
          </w:p>
        </w:tc>
        <w:tc>
          <w:tcPr>
            <w:tcW w:w="1393" w:type="dxa"/>
            <w:tcBorders>
              <w:top w:val="nil"/>
              <w:left w:val="single" w:color="FFFFFF" w:sz="18" w:space="0"/>
              <w:bottom w:val="nil"/>
            </w:tcBorders>
            <w:shd w:val="clear" w:color="auto" w:fill="62BC41"/>
            <w:vAlign w:val="center"/>
          </w:tcPr>
          <w:p w14:paraId="70866EA9">
            <w:pPr>
              <w:pStyle w:val="1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获批机构</w:t>
            </w:r>
          </w:p>
        </w:tc>
      </w:tr>
      <w:tr w14:paraId="7E07E36B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9937" w:type="dxa"/>
            <w:gridSpan w:val="4"/>
            <w:vAlign w:val="center"/>
          </w:tcPr>
          <w:p w14:paraId="5E7A19D4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for add in approvedDrugData %}</w:t>
            </w:r>
          </w:p>
        </w:tc>
      </w:tr>
      <w:tr w14:paraId="5559D084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1210" w:type="dxa"/>
            <w:vAlign w:val="center"/>
          </w:tcPr>
          <w:p w14:paraId="17253568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add.disease }}</w:t>
            </w:r>
          </w:p>
        </w:tc>
        <w:tc>
          <w:tcPr>
            <w:tcW w:w="1210" w:type="dxa"/>
            <w:vAlign w:val="center"/>
          </w:tcPr>
          <w:p w14:paraId="66149B7E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add.drug }}</w:t>
            </w:r>
          </w:p>
        </w:tc>
        <w:tc>
          <w:tcPr>
            <w:tcW w:w="6124" w:type="dxa"/>
            <w:vAlign w:val="center"/>
          </w:tcPr>
          <w:p w14:paraId="49EA1B05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add.indication }}</w:t>
            </w:r>
          </w:p>
        </w:tc>
        <w:tc>
          <w:tcPr>
            <w:tcW w:w="1393" w:type="dxa"/>
            <w:vAlign w:val="center"/>
          </w:tcPr>
          <w:p w14:paraId="1BCF5256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add.institution }}</w:t>
            </w:r>
          </w:p>
        </w:tc>
      </w:tr>
      <w:tr w14:paraId="4F9AD2DE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9937" w:type="dxa"/>
            <w:gridSpan w:val="4"/>
            <w:vAlign w:val="center"/>
          </w:tcPr>
          <w:p w14:paraId="6E4A5C7F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endfor %}</w:t>
            </w:r>
          </w:p>
        </w:tc>
      </w:tr>
    </w:tbl>
    <w:p w14:paraId="2B231C09">
      <w:pPr>
        <w:rPr>
          <w:rFonts w:ascii="Times New Roman" w:hAnsi="Times New Roman" w:eastAsia="微软雅黑" w:cs="微软雅黑"/>
          <w:sz w:val="24"/>
        </w:rPr>
      </w:pPr>
      <w:r>
        <w:rPr>
          <w:rFonts w:ascii="Times New Roman" w:hAnsi="Times New Roman" w:eastAsia="微软雅黑" w:cs="微软雅黑"/>
          <w:sz w:val="24"/>
        </w:rPr>
        <w:br w:type="page"/>
      </w:r>
    </w:p>
    <w:p w14:paraId="38588075">
      <w:pPr>
        <w:pStyle w:val="5"/>
        <w:widowControl/>
        <w:spacing w:line="360" w:lineRule="auto"/>
        <w:rPr>
          <w:rFonts w:hint="eastAsia" w:ascii="Times New Roman" w:hAnsi="Times New Roman" w:eastAsia="微软雅黑" w:cs="Times New Roman"/>
          <w:b/>
          <w:bCs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lang w:eastAsia="zh-CN"/>
        </w:rPr>
        <w:t>广州诺禾医学检验实验室</w:t>
      </w:r>
    </w:p>
    <w:p w14:paraId="7AD27AF0">
      <w:pPr>
        <w:pStyle w:val="5"/>
        <w:widowControl/>
        <w:spacing w:line="360" w:lineRule="auto"/>
        <w:rPr>
          <w:rFonts w:hint="eastAsia" w:ascii="Times New Roman" w:hAnsi="Times New Roman" w:eastAsia="微软雅黑" w:cs="Times New Roman"/>
          <w:b w:val="0"/>
          <w:bCs w:val="0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广州市黄</w:t>
      </w:r>
      <w:r>
        <w:rPr>
          <w:rFonts w:hint="eastAsia" w:ascii="Times New Roman" w:hAnsi="Times New Roman" w:eastAsia="微软雅黑" w:cs="Times New Roman"/>
          <w:lang w:eastAsia="zh-CN"/>
        </w:rPr>
        <w:t>埔</w:t>
      </w:r>
      <w:bookmarkStart w:id="11" w:name="_GoBack"/>
      <w:bookmarkEnd w:id="11"/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区开源大道11号C6栋702室</w:t>
      </w:r>
    </w:p>
    <w:p w14:paraId="093BD6A8">
      <w:pPr>
        <w:pStyle w:val="5"/>
        <w:widowControl/>
        <w:spacing w:line="360" w:lineRule="auto"/>
        <w:rPr>
          <w:rFonts w:hint="eastAsia" w:ascii="Times New Roman" w:hAnsi="Times New Roman" w:eastAsia="微软雅黑" w:cs="Times New Roman"/>
          <w:b/>
          <w:bCs/>
          <w:lang w:eastAsia="zh-CN"/>
        </w:rPr>
      </w:pPr>
    </w:p>
    <w:p w14:paraId="6C3E468E">
      <w:pPr>
        <w:pStyle w:val="5"/>
        <w:widowControl/>
        <w:spacing w:line="360" w:lineRule="auto"/>
        <w:rPr>
          <w:rFonts w:hint="eastAsia" w:ascii="Times New Roman" w:hAnsi="Times New Roman" w:eastAsia="微软雅黑" w:cs="Times New Roman"/>
          <w:b/>
          <w:bCs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lang w:eastAsia="zh-CN"/>
        </w:rPr>
        <w:t>上海诺禾医学检验实验室</w:t>
      </w:r>
    </w:p>
    <w:p w14:paraId="3D162D92">
      <w:pPr>
        <w:pStyle w:val="5"/>
        <w:widowControl/>
        <w:spacing w:line="360" w:lineRule="auto"/>
        <w:rPr>
          <w:rFonts w:hint="eastAsia" w:ascii="Times New Roman" w:hAnsi="Times New Roman" w:eastAsia="微软雅黑" w:cs="Times New Roman"/>
          <w:b w:val="0"/>
          <w:bCs w:val="0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上海市闵行区绿洲环路396弄9号201室</w:t>
      </w:r>
    </w:p>
    <w:p w14:paraId="0FEC65CE">
      <w:pPr>
        <w:pStyle w:val="5"/>
        <w:widowControl/>
        <w:spacing w:line="360" w:lineRule="auto"/>
        <w:rPr>
          <w:rFonts w:hint="eastAsia" w:ascii="Times New Roman" w:hAnsi="Times New Roman" w:eastAsia="微软雅黑" w:cs="Times New Roman"/>
          <w:b/>
          <w:bCs/>
          <w:lang w:eastAsia="zh-CN"/>
        </w:rPr>
      </w:pPr>
    </w:p>
    <w:p w14:paraId="70432139">
      <w:pPr>
        <w:pStyle w:val="5"/>
        <w:widowControl/>
        <w:spacing w:line="360" w:lineRule="auto"/>
        <w:rPr>
          <w:rFonts w:hint="eastAsia" w:ascii="Times New Roman" w:hAnsi="Times New Roman" w:eastAsia="微软雅黑" w:cs="Times New Roman"/>
          <w:b/>
          <w:bCs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lang w:eastAsia="zh-CN"/>
        </w:rPr>
        <w:t>天津诺禾医学检验实验室</w:t>
      </w:r>
    </w:p>
    <w:p w14:paraId="3D58DC25">
      <w:pPr>
        <w:pStyle w:val="5"/>
        <w:widowControl/>
        <w:spacing w:line="360" w:lineRule="auto"/>
        <w:rPr>
          <w:rFonts w:hint="eastAsia" w:ascii="Times New Roman" w:hAnsi="Times New Roman" w:eastAsia="微软雅黑" w:cs="Times New Roman"/>
          <w:b w:val="0"/>
          <w:bCs w:val="0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天津市武清区创业总部基地B07</w:t>
      </w:r>
    </w:p>
    <w:p w14:paraId="75A936F9">
      <w:pPr>
        <w:pStyle w:val="5"/>
        <w:widowControl/>
        <w:rPr>
          <w:rFonts w:hint="eastAsia" w:ascii="Times New Roman" w:hAnsi="Times New Roman" w:eastAsia="微软雅黑" w:cs="Times New Roman"/>
          <w:b/>
          <w:bCs/>
          <w:lang w:eastAsia="zh-CN"/>
        </w:rPr>
      </w:pPr>
    </w:p>
    <w:p w14:paraId="2EFCE203">
      <w:pPr>
        <w:pStyle w:val="5"/>
        <w:widowControl/>
        <w:rPr>
          <w:rFonts w:ascii="Times New Roman" w:hAnsi="Times New Roman" w:eastAsia="等线"/>
          <w:b w:val="0"/>
          <w:bCs w:val="0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T.020-32038634</w:t>
      </w:r>
    </w:p>
    <w:p w14:paraId="24620B58">
      <w:pPr>
        <w:pStyle w:val="5"/>
        <w:widowControl/>
        <w:rPr>
          <w:rFonts w:ascii="Times New Roman" w:hAnsi="Times New Roman" w:eastAsia="等线"/>
        </w:rPr>
      </w:pPr>
    </w:p>
    <w:p w14:paraId="18CFD6DB">
      <w:pPr>
        <w:pStyle w:val="5"/>
        <w:widowControl/>
        <w:rPr>
          <w:rFonts w:ascii="Times New Roman" w:hAnsi="Times New Roman" w:eastAsia="等线"/>
          <w:b/>
          <w:bCs/>
          <w:color w:val="61964C"/>
          <w:sz w:val="28"/>
          <w:szCs w:val="28"/>
        </w:rPr>
      </w:pPr>
    </w:p>
    <w:p w14:paraId="0DBA17FB">
      <w:pPr>
        <w:pStyle w:val="5"/>
        <w:widowControl/>
        <w:rPr>
          <w:rFonts w:ascii="Times New Roman" w:hAnsi="Times New Roman" w:eastAsia="等线"/>
        </w:rPr>
      </w:pPr>
    </w:p>
    <w:p w14:paraId="10250678">
      <w:pPr>
        <w:pStyle w:val="5"/>
        <w:widowControl/>
        <w:rPr>
          <w:rFonts w:ascii="Times New Roman" w:hAnsi="Times New Roman" w:eastAsia="等线"/>
        </w:rPr>
      </w:pPr>
    </w:p>
    <w:p w14:paraId="2D485885">
      <w:pPr>
        <w:pStyle w:val="5"/>
        <w:widowControl/>
        <w:rPr>
          <w:rFonts w:ascii="Times New Roman" w:hAnsi="Times New Roman" w:eastAsia="等线"/>
        </w:rPr>
      </w:pPr>
    </w:p>
    <w:p w14:paraId="3F6C5FB5">
      <w:pPr>
        <w:pStyle w:val="5"/>
        <w:widowControl/>
        <w:rPr>
          <w:rFonts w:ascii="Times New Roman" w:hAnsi="Times New Roman" w:eastAsia="等线"/>
        </w:rPr>
      </w:pPr>
    </w:p>
    <w:p w14:paraId="730A2C73">
      <w:pPr>
        <w:pStyle w:val="5"/>
        <w:widowControl/>
        <w:rPr>
          <w:rFonts w:ascii="Times New Roman" w:hAnsi="Times New Roman" w:eastAsia="等线"/>
        </w:rPr>
      </w:pPr>
    </w:p>
    <w:p w14:paraId="2AC8B656">
      <w:pPr>
        <w:pStyle w:val="5"/>
        <w:widowControl/>
        <w:rPr>
          <w:rFonts w:ascii="Times New Roman" w:hAnsi="Times New Roman" w:eastAsia="等线"/>
        </w:rPr>
      </w:pPr>
    </w:p>
    <w:p w14:paraId="123ED082">
      <w:pPr>
        <w:pStyle w:val="5"/>
        <w:widowControl/>
        <w:rPr>
          <w:rFonts w:ascii="Times New Roman" w:hAnsi="Times New Roman" w:eastAsia="等线"/>
        </w:rPr>
      </w:pPr>
    </w:p>
    <w:p w14:paraId="7E0372D2">
      <w:pPr>
        <w:pStyle w:val="5"/>
        <w:widowControl/>
        <w:rPr>
          <w:rFonts w:ascii="Times New Roman" w:hAnsi="Times New Roman" w:eastAsia="等线"/>
        </w:rPr>
      </w:pPr>
    </w:p>
    <w:p w14:paraId="105B42CF">
      <w:pPr>
        <w:pStyle w:val="5"/>
        <w:widowControl/>
        <w:rPr>
          <w:rFonts w:ascii="Times New Roman" w:hAnsi="Times New Roman" w:eastAsia="等线"/>
        </w:rPr>
      </w:pPr>
    </w:p>
    <w:p w14:paraId="240CE012">
      <w:pPr>
        <w:pStyle w:val="5"/>
        <w:widowControl/>
        <w:rPr>
          <w:rFonts w:ascii="Times New Roman" w:hAnsi="Times New Roman" w:eastAsia="等线"/>
        </w:rPr>
      </w:pPr>
    </w:p>
    <w:p w14:paraId="265E68F9">
      <w:pPr>
        <w:pStyle w:val="5"/>
        <w:widowControl/>
        <w:rPr>
          <w:rFonts w:ascii="Times New Roman" w:hAnsi="Times New Roman" w:eastAsia="等线"/>
        </w:rPr>
      </w:pPr>
    </w:p>
    <w:p w14:paraId="723A8515">
      <w:pPr>
        <w:pStyle w:val="5"/>
        <w:widowControl/>
        <w:rPr>
          <w:rFonts w:ascii="Times New Roman" w:hAnsi="Times New Roman" w:eastAsia="等线"/>
        </w:rPr>
      </w:pPr>
    </w:p>
    <w:p w14:paraId="34176D64">
      <w:pPr>
        <w:pStyle w:val="5"/>
        <w:widowControl/>
        <w:rPr>
          <w:rFonts w:ascii="Times New Roman" w:hAnsi="Times New Roman" w:eastAsia="等线"/>
        </w:rPr>
      </w:pPr>
    </w:p>
    <w:p w14:paraId="407DD942">
      <w:pPr>
        <w:pStyle w:val="5"/>
        <w:widowControl/>
        <w:rPr>
          <w:rFonts w:ascii="Times New Roman" w:hAnsi="Times New Roman" w:eastAsia="等线"/>
        </w:rPr>
      </w:pPr>
    </w:p>
    <w:p w14:paraId="12C27EB0">
      <w:pPr>
        <w:pStyle w:val="5"/>
        <w:widowControl/>
        <w:rPr>
          <w:rFonts w:ascii="Times New Roman" w:hAnsi="Times New Roman" w:eastAsia="等线"/>
        </w:rPr>
      </w:pPr>
    </w:p>
    <w:p w14:paraId="5D4905C9">
      <w:pPr>
        <w:pStyle w:val="5"/>
        <w:widowControl/>
        <w:rPr>
          <w:rFonts w:ascii="Times New Roman" w:hAnsi="Times New Roman" w:eastAsia="等线"/>
        </w:rPr>
      </w:pPr>
    </w:p>
    <w:p w14:paraId="6B7EF361">
      <w:pPr>
        <w:pStyle w:val="5"/>
        <w:widowControl/>
        <w:rPr>
          <w:rFonts w:ascii="Times New Roman" w:hAnsi="Times New Roman" w:eastAsia="等线"/>
        </w:rPr>
      </w:pPr>
    </w:p>
    <w:p w14:paraId="2E0FB6AD">
      <w:pPr>
        <w:pStyle w:val="5"/>
        <w:widowControl/>
        <w:rPr>
          <w:rFonts w:ascii="Times New Roman" w:hAnsi="Times New Roman" w:eastAsia="等线"/>
        </w:rPr>
      </w:pPr>
    </w:p>
    <w:p w14:paraId="13EAE595">
      <w:pPr>
        <w:pStyle w:val="5"/>
        <w:widowControl/>
        <w:rPr>
          <w:rFonts w:ascii="Times New Roman" w:hAnsi="Times New Roman" w:eastAsia="等线"/>
        </w:rPr>
      </w:pPr>
    </w:p>
    <w:p w14:paraId="3425F7CD">
      <w:pPr>
        <w:pStyle w:val="5"/>
        <w:widowControl/>
        <w:rPr>
          <w:rFonts w:ascii="Times New Roman" w:hAnsi="Times New Roman" w:eastAsia="等线"/>
        </w:rPr>
      </w:pPr>
    </w:p>
    <w:p w14:paraId="3FC21484">
      <w:pPr>
        <w:pStyle w:val="5"/>
        <w:widowControl/>
        <w:rPr>
          <w:rFonts w:ascii="Times New Roman" w:hAnsi="Times New Roman" w:eastAsia="等线"/>
        </w:rPr>
      </w:pPr>
    </w:p>
    <w:p w14:paraId="4D6CB29D">
      <w:pPr>
        <w:pStyle w:val="5"/>
        <w:widowControl/>
        <w:rPr>
          <w:rFonts w:ascii="Times New Roman" w:hAnsi="Times New Roman" w:eastAsia="等线"/>
          <w:lang w:eastAsia="zh-CN"/>
        </w:rPr>
      </w:pPr>
      <w:r>
        <w:rPr>
          <w:rFonts w:ascii="宋体" w:hAnsi="宋体" w:eastAsia="宋体" w:cs="宋体"/>
          <w:sz w:val="24"/>
          <w:szCs w:val="24"/>
        </w:rPr>
        <w:drawing>
          <wp:anchor distT="0" distB="0" distL="114935" distR="114935" simplePos="0" relativeHeight="251665408" behindDoc="0" locked="0" layoutInCell="1" allowOverlap="1">
            <wp:simplePos x="0" y="0"/>
            <wp:positionH relativeFrom="column">
              <wp:posOffset>28575</wp:posOffset>
            </wp:positionH>
            <wp:positionV relativeFrom="paragraph">
              <wp:posOffset>10795</wp:posOffset>
            </wp:positionV>
            <wp:extent cx="439420" cy="439420"/>
            <wp:effectExtent l="0" t="0" r="2540" b="2540"/>
            <wp:wrapNone/>
            <wp:docPr id="8" name="图片 3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3" descr="IMG_25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9420" cy="43942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宋体" w:hAnsi="宋体" w:eastAsia="宋体" w:cs="宋体"/>
          <w:sz w:val="24"/>
          <w:szCs w:val="24"/>
        </w:rPr>
        <w:drawing>
          <wp:anchor distT="0" distB="0" distL="114935" distR="114935" simplePos="0" relativeHeight="251666432" behindDoc="0" locked="0" layoutInCell="1" allowOverlap="1">
            <wp:simplePos x="0" y="0"/>
            <wp:positionH relativeFrom="column">
              <wp:posOffset>723900</wp:posOffset>
            </wp:positionH>
            <wp:positionV relativeFrom="paragraph">
              <wp:posOffset>10795</wp:posOffset>
            </wp:positionV>
            <wp:extent cx="468630" cy="468630"/>
            <wp:effectExtent l="0" t="0" r="3810" b="3810"/>
            <wp:wrapNone/>
            <wp:docPr id="7" name="图片 4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4" descr="IMG_256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630" cy="46863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 w:ascii="Times New Roman" w:hAnsi="Times New Roman" w:eastAsia="等线"/>
          <w:sz w:val="22"/>
          <w:lang w:val="en-US" w:eastAsia="zh-CN"/>
        </w:rPr>
        <w:t>、</w:t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 xml:space="preserve"> </w:t>
      </w:r>
      <w:r>
        <w:rPr>
          <w:rFonts w:ascii="Times New Roman" w:hAnsi="Times New Roman" w:eastAsia="等线"/>
          <w:lang w:eastAsia="zh-CN"/>
        </w:rPr>
        <w:t>{{ summaryOfRresults.binary | ci(</w:t>
      </w:r>
      <w:r>
        <w:rPr>
          <w:rFonts w:hint="eastAsia" w:ascii="Times New Roman" w:hAnsi="Times New Roman" w:eastAsia="等线"/>
          <w:lang w:eastAsia="zh-CN"/>
        </w:rPr>
        <w:t>35.4</w:t>
      </w:r>
      <w:r>
        <w:rPr>
          <w:rFonts w:ascii="Times New Roman" w:hAnsi="Times New Roman" w:eastAsia="等线"/>
          <w:lang w:eastAsia="zh-CN"/>
        </w:rPr>
        <w:t>,</w:t>
      </w:r>
      <w:r>
        <w:rPr>
          <w:rFonts w:hint="eastAsia" w:ascii="Times New Roman" w:hAnsi="Times New Roman" w:eastAsia="等线"/>
          <w:lang w:eastAsia="zh-CN"/>
        </w:rPr>
        <w:t>35.4</w:t>
      </w:r>
      <w:r>
        <w:rPr>
          <w:rFonts w:ascii="Times New Roman" w:hAnsi="Times New Roman" w:eastAsia="等线"/>
          <w:lang w:eastAsia="zh-CN"/>
        </w:rPr>
        <w:t>) }}</w:t>
      </w:r>
    </w:p>
    <w:p w14:paraId="32CBD003">
      <w:pPr>
        <w:pStyle w:val="5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50" w:after="0" w:afterLines="50"/>
        <w:textAlignment w:val="auto"/>
        <w:rPr>
          <w:rFonts w:hint="eastAsia" w:ascii="微软雅黑" w:hAnsi="微软雅黑" w:eastAsia="微软雅黑" w:cs="微软雅黑"/>
          <w:b/>
          <w:bCs/>
          <w:color w:val="61964C"/>
          <w:sz w:val="20"/>
          <w:szCs w:val="20"/>
          <w:lang w:eastAsia="zh-CN"/>
        </w:rPr>
      </w:pPr>
      <w:r>
        <w:rPr>
          <w:rFonts w:hint="eastAsia" w:ascii="微软雅黑" w:hAnsi="微软雅黑" w:eastAsia="微软雅黑" w:cs="微软雅黑"/>
          <w:b/>
          <w:bCs/>
          <w:color w:val="61964C"/>
          <w:sz w:val="20"/>
          <w:szCs w:val="20"/>
          <w:lang w:eastAsia="zh-CN"/>
        </w:rPr>
        <w:t>诺禾医学   诺禾在线   扫码认证</w:t>
      </w:r>
    </w:p>
    <w:p w14:paraId="38E8C16B">
      <w:pPr>
        <w:pStyle w:val="5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100" w:after="0" w:afterLines="100"/>
        <w:textAlignment w:val="auto"/>
        <w:rPr>
          <w:rFonts w:ascii="Times New Roman" w:hAnsi="Times New Roman" w:eastAsia="等线"/>
          <w:b/>
          <w:bCs/>
          <w:color w:val="61964C"/>
          <w:sz w:val="28"/>
          <w:szCs w:val="28"/>
          <w:lang w:eastAsia="zh-CN"/>
        </w:rPr>
      </w:pPr>
      <w:r>
        <w:rPr>
          <w:rFonts w:ascii="Times New Roman" w:hAnsi="Times New Roman" w:eastAsia="等线"/>
          <w:b/>
          <w:bCs/>
          <w:color w:val="61964C"/>
          <w:sz w:val="28"/>
          <w:szCs w:val="28"/>
        </w:rPr>
        <w:t>www.novogene.com</w:t>
      </w:r>
    </w:p>
    <w:p w14:paraId="10A10ADA">
      <w:pPr>
        <w:pStyle w:val="5"/>
        <w:widowControl/>
        <w:rPr>
          <w:rFonts w:ascii="Times New Roman" w:hAnsi="Times New Roman" w:eastAsia="等线"/>
          <w:b/>
          <w:bCs/>
          <w:szCs w:val="24"/>
          <w:lang w:eastAsia="zh-CN"/>
        </w:rPr>
      </w:pPr>
      <w:r>
        <w:rPr>
          <w:rFonts w:hint="eastAsia" w:ascii="微软雅黑" w:hAnsi="微软雅黑" w:eastAsia="微软雅黑" w:cs="微软雅黑"/>
          <w:color w:val="7F7F7F"/>
          <w:sz w:val="20"/>
          <w:szCs w:val="20"/>
          <w:lang w:eastAsia="zh-CN"/>
        </w:rPr>
        <w:drawing>
          <wp:anchor distT="0" distB="0" distL="0" distR="0" simplePos="0" relativeHeight="251664384" behindDoc="1" locked="0" layoutInCell="1" allowOverlap="1">
            <wp:simplePos x="0" y="0"/>
            <wp:positionH relativeFrom="column">
              <wp:posOffset>4900295</wp:posOffset>
            </wp:positionH>
            <wp:positionV relativeFrom="paragraph">
              <wp:posOffset>224790</wp:posOffset>
            </wp:positionV>
            <wp:extent cx="1369060" cy="389255"/>
            <wp:effectExtent l="0" t="0" r="2540" b="6350"/>
            <wp:wrapNone/>
            <wp:docPr id="17" name="图片 17" descr="C:\Users\JT\Desktop\2019.3.1-诺禾致源logo-最新版\logo-透明底.pnglogo-透明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 descr="C:\Users\JT\Desktop\2019.3.1-诺禾致源logo-最新版\logo-透明底.pnglogo-透明底"/>
                    <pic:cNvPicPr>
                      <a:picLocks noChangeAspect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69060" cy="3892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中国 ·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美国 ·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英国 ·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新加坡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· 荷兰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· 日本</w:t>
      </w:r>
    </w:p>
    <w:p w14:paraId="31530F2B">
      <w:pPr>
        <w:pStyle w:val="5"/>
        <w:widowControl/>
        <w:rPr>
          <w:rFonts w:hint="eastAsia" w:ascii="Times New Roman" w:hAnsi="Times New Roman" w:eastAsia="等线"/>
          <w:sz w:val="22"/>
          <w:lang w:val="en-US" w:eastAsia="zh-CN"/>
        </w:rPr>
      </w:pPr>
      <w:r>
        <w:rPr>
          <w:rFonts w:ascii="Times New Roman" w:hAnsi="Times New Roman" w:eastAsia="等线"/>
          <w:sz w:val="22"/>
        </w:rPr>
        <w:t>China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USA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UK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Singapore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Netherlands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hint="eastAsia" w:ascii="Times New Roman" w:hAnsi="Times New Roman" w:eastAsia="等线"/>
          <w:sz w:val="22"/>
          <w:lang w:eastAsia="zh-CN"/>
        </w:rPr>
        <w:t>J</w:t>
      </w:r>
      <w:r>
        <w:rPr>
          <w:rFonts w:ascii="Times New Roman" w:hAnsi="Times New Roman" w:eastAsia="等线"/>
          <w:sz w:val="22"/>
        </w:rPr>
        <w:t>apan</w:t>
      </w:r>
    </w:p>
    <w:sectPr>
      <w:headerReference r:id="rId3" w:type="default"/>
      <w:footerReference r:id="rId4" w:type="default"/>
      <w:pgSz w:w="11910" w:h="16840"/>
      <w:pgMar w:top="1037" w:right="1020" w:bottom="981" w:left="1020" w:header="0" w:footer="0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fmt="decimal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9B16E58">
    <w:pPr>
      <w:pStyle w:val="4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416F1A1">
    <w:pPr>
      <w:spacing w:line="14" w:lineRule="auto"/>
      <w:jc w:val="right"/>
      <w:rPr>
        <w:sz w:val="20"/>
        <w:szCs w:val="20"/>
        <w:lang w:eastAsia="zh-CN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abstractNum w:abstractNumId="0">
    <w:nsid w:val="F525DE06"/>
    <w:multiLevelType w:val="singleLevel"/>
    <w:tmpl w:val="F525DE06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">
    <w:nsid w:val="1B1E1FC0"/>
    <w:multiLevelType w:val="singleLevel"/>
    <w:tmpl w:val="1B1E1FC0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2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3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abstractNum w:abstractNumId="4">
    <w:nsid w:val="746B1D0F"/>
    <w:multiLevelType w:val="singleLevel"/>
    <w:tmpl w:val="746B1D0F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num w:numId="1">
    <w:abstractNumId w:val="2"/>
  </w:num>
  <w:num w:numId="2">
    <w:abstractNumId w:val="3"/>
  </w:num>
  <w:num w:numId="3">
    <w:abstractNumId w:val="1"/>
  </w:num>
  <w:num w:numId="4">
    <w:abstractNumId w:val="0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ZTQ4ODQwNThiYTg4YTBlNDhkZDRmNGNiNWM5NWE1YzAifQ=="/>
  </w:docVars>
  <w:rsids>
    <w:rsidRoot w:val="4EA83EC5"/>
    <w:rsid w:val="01536988"/>
    <w:rsid w:val="05C50197"/>
    <w:rsid w:val="0667292B"/>
    <w:rsid w:val="07C547AE"/>
    <w:rsid w:val="0D932E2C"/>
    <w:rsid w:val="12D35716"/>
    <w:rsid w:val="13201778"/>
    <w:rsid w:val="186C6F69"/>
    <w:rsid w:val="1CEE78EF"/>
    <w:rsid w:val="211F1B2C"/>
    <w:rsid w:val="246758CC"/>
    <w:rsid w:val="28EC6B33"/>
    <w:rsid w:val="2AF964B2"/>
    <w:rsid w:val="2D127C8A"/>
    <w:rsid w:val="2F415705"/>
    <w:rsid w:val="35233C6E"/>
    <w:rsid w:val="3A916AC2"/>
    <w:rsid w:val="3EE709CA"/>
    <w:rsid w:val="40A218CC"/>
    <w:rsid w:val="43AF00D6"/>
    <w:rsid w:val="494C1C26"/>
    <w:rsid w:val="4EA83EC5"/>
    <w:rsid w:val="531D3806"/>
    <w:rsid w:val="5E153920"/>
    <w:rsid w:val="6A364455"/>
    <w:rsid w:val="6FE80587"/>
    <w:rsid w:val="73083761"/>
    <w:rsid w:val="74952CF9"/>
    <w:rsid w:val="79577C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39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styleId="3">
    <w:name w:val="heading 2"/>
    <w:basedOn w:val="1"/>
    <w:next w:val="1"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62B541"/>
      <w:sz w:val="30"/>
      <w:szCs w:val="30"/>
    </w:rPr>
  </w:style>
  <w:style w:type="character" w:default="1" w:styleId="8">
    <w:name w:val="Default Paragraph Font"/>
    <w:semiHidden/>
    <w:qFormat/>
    <w:uiPriority w:val="0"/>
  </w:style>
  <w:style w:type="table" w:default="1" w:styleId="6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footer"/>
    <w:basedOn w:val="1"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5">
    <w:name w:val="Normal (Web)"/>
    <w:basedOn w:val="1"/>
    <w:qFormat/>
    <w:uiPriority w:val="0"/>
    <w:rPr>
      <w:sz w:val="24"/>
    </w:rPr>
  </w:style>
  <w:style w:type="table" w:styleId="7">
    <w:name w:val="Table Grid"/>
    <w:basedOn w:val="6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9">
    <w:name w:val="Strong"/>
    <w:basedOn w:val="8"/>
    <w:qFormat/>
    <w:uiPriority w:val="0"/>
    <w:rPr>
      <w:b/>
    </w:rPr>
  </w:style>
  <w:style w:type="paragraph" w:customStyle="1" w:styleId="10">
    <w:name w:val="Table Paragraph"/>
    <w:basedOn w:val="1"/>
    <w:qFormat/>
    <w:uiPriority w:val="0"/>
    <w:pPr>
      <w:widowControl w:val="0"/>
    </w:pPr>
    <w:rPr>
      <w:rFonts w:ascii="Calibri" w:hAnsi="Calibri"/>
      <w:lang w:eastAsia="en-US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5" Type="http://schemas.openxmlformats.org/officeDocument/2006/relationships/numbering" Target="numbering.xml"/><Relationship Id="rId14" Type="http://schemas.openxmlformats.org/officeDocument/2006/relationships/customXml" Target="../customXml/item1.xml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9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1156</Words>
  <Characters>4803</Characters>
  <Lines>0</Lines>
  <Paragraphs>0</Paragraphs>
  <TotalTime>0</TotalTime>
  <ScaleCrop>false</ScaleCrop>
  <LinksUpToDate>false</LinksUpToDate>
  <CharactersWithSpaces>5394</CharactersWithSpaces>
  <Application>WPS Office_12.1.0.19302_F1E327BC-269C-435d-A152-05C5408002CA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2022-12-15T08:40:00Z</dcterms:created>
  <dc:creator>yolo</dc:creator>
  <cp:lastModifiedBy>yolo</cp:lastModifiedBy>
  <dcterms:modified xsi:type="dcterms:W3CDTF">2024-12-27T09:00:34Z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2052-12.1.0.19302</vt:lpwstr>
  </property>
  <property fmtid="{D5CDD505-2E9C-101B-9397-08002B2CF9AE}" pid="3" name="ICV">
    <vt:lpwstr>067F5E2CCB664AB59DD902B2B3D2DE99_13</vt:lpwstr>
  </property>
  <property fmtid="{D5CDD505-2E9C-101B-9397-08002B2CF9AE}" pid="4" name="KSOTemplateDocerSaveRecord">
    <vt:lpwstr>eyJoZGlkIjoiNzhjODRmNWJhZTVkNTI1OGI2YWZlNjVkNDIwMWYwMDkiLCJ1c2VySWQiOiIzMTAxODgzOTQifQ==</vt:lpwstr>
  </property>
</Properties>
</file>