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82B73">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67F9B939">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7028ED5E">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08175776">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490"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78" w:hRule="atLeast"/>
        </w:trPr>
        <w:tc>
          <w:tcPr>
            <w:tcW w:w="1910"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E1354E">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DA5118">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6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0D375F2D">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p w14:paraId="444CB103">
      <w:pPr>
        <w:spacing w:line="400" w:lineRule="exact"/>
        <w:ind w:firstLine="420"/>
        <w:rPr>
          <w:rFonts w:hint="eastAsia" w:ascii="苹方 中等" w:hAnsi="苹方 中等" w:eastAsia="苹方 中等" w:cs="苹方 中等"/>
          <w:spacing w:val="2"/>
          <w:szCs w:val="21"/>
        </w:rPr>
      </w:pPr>
    </w:p>
    <w:tbl>
      <w:tblPr>
        <w:tblStyle w:val="16"/>
        <w:tblW w:w="4837"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477A5D2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jc w:val="center"/>
        </w:trPr>
        <w:tc>
          <w:tcPr>
            <w:tcW w:w="1889" w:type="pct"/>
            <w:gridSpan w:val="3"/>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60DAC5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restart"/>
            <w:shd w:val="clear" w:color="auto" w:fill="auto"/>
            <w:noWrap/>
            <w:vAlign w:val="center"/>
          </w:tcPr>
          <w:p w14:paraId="35CD3E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57CC03E6">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3B9E4805">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4B25A06C">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E6052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141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F0C2C7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50B6F9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2840FBF">
            <w:pPr>
              <w:jc w:val="center"/>
              <w:rPr>
                <w:rFonts w:hint="eastAsia" w:ascii="苹方 中等" w:hAnsi="苹方 中等" w:eastAsia="苹方 中等" w:cs="苹方 中等"/>
                <w:b/>
                <w:color w:val="FFFFFF"/>
                <w:sz w:val="20"/>
                <w:u w:color="auto"/>
                <w:lang w:val="en-US" w:eastAsia="zh-CN"/>
              </w:rPr>
            </w:pPr>
          </w:p>
        </w:tc>
      </w:tr>
      <w:tr w14:paraId="077C2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5C822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7FB74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6B86C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F0391A2">
            <w:pPr>
              <w:jc w:val="center"/>
              <w:rPr>
                <w:rFonts w:hint="eastAsia" w:ascii="苹方 中等" w:hAnsi="苹方 中等" w:eastAsia="苹方 中等" w:cs="苹方 中等"/>
                <w:b/>
                <w:color w:val="FFFFFF"/>
                <w:sz w:val="20"/>
                <w:u w:color="auto"/>
                <w:lang w:val="en-US" w:eastAsia="zh-CN"/>
              </w:rPr>
            </w:pPr>
          </w:p>
        </w:tc>
      </w:tr>
      <w:tr w14:paraId="663BE0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0A542A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BCF32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568682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DFC5EE0">
            <w:pPr>
              <w:jc w:val="center"/>
              <w:rPr>
                <w:rFonts w:hint="eastAsia" w:ascii="苹方 中等" w:hAnsi="苹方 中等" w:eastAsia="苹方 中等" w:cs="苹方 中等"/>
                <w:b/>
                <w:color w:val="FFFFFF"/>
                <w:sz w:val="20"/>
                <w:u w:color="auto"/>
                <w:lang w:val="en-US" w:eastAsia="zh-CN"/>
              </w:rPr>
            </w:pPr>
          </w:p>
        </w:tc>
      </w:tr>
      <w:tr w14:paraId="448C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703C59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3E10C29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913A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2CE0514">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2443EE72">
            <w:pPr>
              <w:jc w:val="center"/>
              <w:rPr>
                <w:rFonts w:hint="eastAsia" w:ascii="苹方 中等" w:hAnsi="苹方 中等" w:eastAsia="苹方 中等" w:cs="苹方 中等"/>
                <w:b/>
                <w:color w:val="FFFFFF"/>
                <w:sz w:val="20"/>
                <w:u w:color="auto"/>
                <w:lang w:val="en-US" w:eastAsia="zh-CN"/>
              </w:rPr>
            </w:pPr>
          </w:p>
        </w:tc>
      </w:tr>
      <w:tr w14:paraId="770D708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2D3F8B2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5B811B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7D4511C5">
            <w:pPr>
              <w:jc w:val="center"/>
              <w:rPr>
                <w:rFonts w:hint="eastAsia" w:ascii="苹方 中等" w:hAnsi="苹方 中等" w:eastAsia="苹方 中等" w:cs="苹方 中等"/>
                <w:b/>
                <w:color w:val="FFFFFF"/>
                <w:sz w:val="20"/>
                <w:u w:color="auto"/>
                <w:lang w:val="en-US" w:eastAsia="zh-CN"/>
              </w:rPr>
            </w:pPr>
          </w:p>
        </w:tc>
      </w:tr>
      <w:tr w14:paraId="07B5F6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60049F80">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F741F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7E0C7C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D1C570">
            <w:pPr>
              <w:jc w:val="center"/>
              <w:rPr>
                <w:rFonts w:hint="eastAsia" w:ascii="苹方 中等" w:hAnsi="苹方 中等" w:eastAsia="苹方 中等" w:cs="苹方 中等"/>
                <w:b/>
                <w:color w:val="FFFFFF"/>
                <w:sz w:val="20"/>
                <w:u w:color="auto"/>
                <w:lang w:val="en-US" w:eastAsia="zh-CN"/>
              </w:rPr>
            </w:pPr>
          </w:p>
        </w:tc>
      </w:tr>
      <w:tr w14:paraId="2C4AB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0B6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92E1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804F4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B414CDD">
            <w:pPr>
              <w:jc w:val="center"/>
              <w:rPr>
                <w:rFonts w:hint="eastAsia" w:ascii="苹方 中等" w:hAnsi="苹方 中等" w:eastAsia="苹方 中等" w:cs="苹方 中等"/>
                <w:b/>
                <w:color w:val="FFFFFF"/>
                <w:sz w:val="20"/>
                <w:u w:color="auto"/>
                <w:lang w:val="en-US" w:eastAsia="zh-CN"/>
              </w:rPr>
            </w:pPr>
          </w:p>
        </w:tc>
      </w:tr>
    </w:tbl>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05347DB">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bookmarkStart w:id="1" w:name="_GoBack"/>
            <w:bookmarkEnd w:id="1"/>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5B0FC2A8">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071D58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731F8"/>
    <w:rsid w:val="045A77D7"/>
    <w:rsid w:val="04685B78"/>
    <w:rsid w:val="060F639F"/>
    <w:rsid w:val="065D710A"/>
    <w:rsid w:val="06897151"/>
    <w:rsid w:val="06CC51B2"/>
    <w:rsid w:val="0747457A"/>
    <w:rsid w:val="07B445E3"/>
    <w:rsid w:val="07F74CC1"/>
    <w:rsid w:val="0833024B"/>
    <w:rsid w:val="085417B6"/>
    <w:rsid w:val="085F360E"/>
    <w:rsid w:val="08716E9D"/>
    <w:rsid w:val="08B56357"/>
    <w:rsid w:val="08D05E11"/>
    <w:rsid w:val="08D631A4"/>
    <w:rsid w:val="08F326DF"/>
    <w:rsid w:val="08FF846E"/>
    <w:rsid w:val="0A9D666F"/>
    <w:rsid w:val="0ABA0FC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10156CA8"/>
    <w:rsid w:val="114F61E9"/>
    <w:rsid w:val="11FA43A7"/>
    <w:rsid w:val="123956DC"/>
    <w:rsid w:val="12492C39"/>
    <w:rsid w:val="124F7229"/>
    <w:rsid w:val="12A12A75"/>
    <w:rsid w:val="12EC6C89"/>
    <w:rsid w:val="134235F6"/>
    <w:rsid w:val="13595041"/>
    <w:rsid w:val="135A6D83"/>
    <w:rsid w:val="14AE6D4D"/>
    <w:rsid w:val="14CD142E"/>
    <w:rsid w:val="14F32BDF"/>
    <w:rsid w:val="15EC04AB"/>
    <w:rsid w:val="15F22ECC"/>
    <w:rsid w:val="16791ADC"/>
    <w:rsid w:val="16B40FC8"/>
    <w:rsid w:val="176F6C9D"/>
    <w:rsid w:val="179FAFB3"/>
    <w:rsid w:val="17AA1863"/>
    <w:rsid w:val="17F451EC"/>
    <w:rsid w:val="186B3909"/>
    <w:rsid w:val="198A244D"/>
    <w:rsid w:val="19986669"/>
    <w:rsid w:val="19A76BC3"/>
    <w:rsid w:val="19A846E9"/>
    <w:rsid w:val="1A620D3B"/>
    <w:rsid w:val="1A8644F5"/>
    <w:rsid w:val="1B102545"/>
    <w:rsid w:val="1B3FFF16"/>
    <w:rsid w:val="1B602BF9"/>
    <w:rsid w:val="1C675965"/>
    <w:rsid w:val="1C7833A1"/>
    <w:rsid w:val="1CC161ED"/>
    <w:rsid w:val="1D4830D2"/>
    <w:rsid w:val="1D4B406C"/>
    <w:rsid w:val="1D990312"/>
    <w:rsid w:val="1E212C44"/>
    <w:rsid w:val="1E503544"/>
    <w:rsid w:val="1E7FFFD9"/>
    <w:rsid w:val="1EFC21A9"/>
    <w:rsid w:val="1F017400"/>
    <w:rsid w:val="1F2D4CC6"/>
    <w:rsid w:val="1FDFCA8A"/>
    <w:rsid w:val="207109C7"/>
    <w:rsid w:val="209854B7"/>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EB9186"/>
    <w:rsid w:val="2FF82F28"/>
    <w:rsid w:val="308B70BE"/>
    <w:rsid w:val="3121123A"/>
    <w:rsid w:val="31592A40"/>
    <w:rsid w:val="316F6358"/>
    <w:rsid w:val="31E81EDA"/>
    <w:rsid w:val="325B00F2"/>
    <w:rsid w:val="337632CC"/>
    <w:rsid w:val="343B416C"/>
    <w:rsid w:val="34435BA8"/>
    <w:rsid w:val="34D423BC"/>
    <w:rsid w:val="351C317A"/>
    <w:rsid w:val="35773EF0"/>
    <w:rsid w:val="357911F0"/>
    <w:rsid w:val="35B22F32"/>
    <w:rsid w:val="36824707"/>
    <w:rsid w:val="371368FB"/>
    <w:rsid w:val="37272C99"/>
    <w:rsid w:val="372E4027"/>
    <w:rsid w:val="375B2943"/>
    <w:rsid w:val="37A147F9"/>
    <w:rsid w:val="37BB0D0F"/>
    <w:rsid w:val="37F638A6"/>
    <w:rsid w:val="38060B00"/>
    <w:rsid w:val="38484FE0"/>
    <w:rsid w:val="39A5E5B6"/>
    <w:rsid w:val="3A7A619C"/>
    <w:rsid w:val="3AB94C4D"/>
    <w:rsid w:val="3AE50EA1"/>
    <w:rsid w:val="3B3B36F1"/>
    <w:rsid w:val="3B515D4F"/>
    <w:rsid w:val="3B55531E"/>
    <w:rsid w:val="3B9338B9"/>
    <w:rsid w:val="3BB06626"/>
    <w:rsid w:val="3BB5026E"/>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47015F"/>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505544"/>
    <w:rsid w:val="47C56D61"/>
    <w:rsid w:val="481B23A6"/>
    <w:rsid w:val="48C346E4"/>
    <w:rsid w:val="492D3CCA"/>
    <w:rsid w:val="49C73055"/>
    <w:rsid w:val="4A96396C"/>
    <w:rsid w:val="4AA53F92"/>
    <w:rsid w:val="4AC26DDC"/>
    <w:rsid w:val="4B074265"/>
    <w:rsid w:val="4BBA3852"/>
    <w:rsid w:val="4BD07D1C"/>
    <w:rsid w:val="4BFB7236"/>
    <w:rsid w:val="4C03562B"/>
    <w:rsid w:val="4CBE013D"/>
    <w:rsid w:val="4CD64AED"/>
    <w:rsid w:val="4D6B2549"/>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7BBA2B"/>
    <w:rsid w:val="679F04A6"/>
    <w:rsid w:val="67B7BE49"/>
    <w:rsid w:val="67BE4F58"/>
    <w:rsid w:val="67D143D7"/>
    <w:rsid w:val="67E81E4D"/>
    <w:rsid w:val="67EFBA84"/>
    <w:rsid w:val="67FF89E2"/>
    <w:rsid w:val="684E4C6F"/>
    <w:rsid w:val="68764D59"/>
    <w:rsid w:val="68F31FC3"/>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304E5"/>
    <w:rsid w:val="703D085C"/>
    <w:rsid w:val="70761FC0"/>
    <w:rsid w:val="707C5C1F"/>
    <w:rsid w:val="71EE25D9"/>
    <w:rsid w:val="72173801"/>
    <w:rsid w:val="736EB013"/>
    <w:rsid w:val="73985BE0"/>
    <w:rsid w:val="73A11873"/>
    <w:rsid w:val="73BE7F06"/>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2002</Words>
  <Characters>2946</Characters>
  <Lines>85</Lines>
  <Paragraphs>24</Paragraphs>
  <TotalTime>0</TotalTime>
  <ScaleCrop>false</ScaleCrop>
  <LinksUpToDate>false</LinksUpToDate>
  <CharactersWithSpaces>3009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2025-01-20T09:05:16Z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