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lang w:eastAsia="zh-CN"/>
        </w:rPr>
        <mc:AlternateContent>
          <mc:Choice Requires="wps">
            <w:drawing>
              <wp:anchor distT="0" distB="0" distL="114300" distR="114300" simplePos="0" relativeHeight="251662336"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分子残留病灶（MRD）组织检测报告</w:t>
                            </w:r>
                            <w:r>
                              <w:rPr>
                                <w:rFonts w:hint="eastAsia" w:ascii="黑体" w:hAnsi="黑体" w:eastAsia="黑体" w:cs="黑体"/>
                                <w:color w:val="548235" w:themeColor="accent6" w:themeShade="BF"/>
                                <w:sz w:val="72"/>
                                <w:szCs w:val="72"/>
                                <w:lang w:eastAsia="zh-CN"/>
                              </w:rPr>
                              <w:t>{% else %}实体瘤</w:t>
                            </w:r>
                            <w:r>
                              <w:rPr>
                                <w:rFonts w:hint="eastAsia" w:ascii="黑体" w:hAnsi="黑体" w:eastAsia="黑体" w:cs="黑体"/>
                                <w:color w:val="548235" w:themeColor="accent6" w:themeShade="BF"/>
                                <w:sz w:val="72"/>
                                <w:szCs w:val="72"/>
                                <w:lang w:val="en-US" w:eastAsia="zh-CN"/>
                              </w:rPr>
                              <w:t>分子残留病灶（MRD）组织</w:t>
                            </w:r>
                            <w:r>
                              <w:rPr>
                                <w:rFonts w:hint="eastAsia" w:ascii="黑体" w:hAnsi="黑体" w:eastAsia="黑体" w:cs="黑体"/>
                                <w:color w:val="548235" w:themeColor="accent6" w:themeShade="BF"/>
                                <w:sz w:val="72"/>
                                <w:szCs w:val="72"/>
                                <w:lang w:eastAsia="zh-CN"/>
                              </w:rPr>
                              <w:t>+PD-L1检测报告{%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2336;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分子残留病灶（MRD）组织检测报告</w:t>
                      </w:r>
                      <w:r>
                        <w:rPr>
                          <w:rFonts w:hint="eastAsia" w:ascii="黑体" w:hAnsi="黑体" w:eastAsia="黑体" w:cs="黑体"/>
                          <w:color w:val="548235" w:themeColor="accent6" w:themeShade="BF"/>
                          <w:sz w:val="72"/>
                          <w:szCs w:val="72"/>
                          <w:lang w:eastAsia="zh-CN"/>
                        </w:rPr>
                        <w:t>{% else %}实体瘤</w:t>
                      </w:r>
                      <w:r>
                        <w:rPr>
                          <w:rFonts w:hint="eastAsia" w:ascii="黑体" w:hAnsi="黑体" w:eastAsia="黑体" w:cs="黑体"/>
                          <w:color w:val="548235" w:themeColor="accent6" w:themeShade="BF"/>
                          <w:sz w:val="72"/>
                          <w:szCs w:val="72"/>
                          <w:lang w:val="en-US" w:eastAsia="zh-CN"/>
                        </w:rPr>
                        <w:t>分子残留病灶（MRD）组织</w:t>
                      </w:r>
                      <w:r>
                        <w:rPr>
                          <w:rFonts w:hint="eastAsia" w:ascii="黑体" w:hAnsi="黑体" w:eastAsia="黑体" w:cs="黑体"/>
                          <w:color w:val="548235" w:themeColor="accent6" w:themeShade="BF"/>
                          <w:sz w:val="72"/>
                          <w:szCs w:val="72"/>
                          <w:lang w:eastAsia="zh-CN"/>
                        </w:rPr>
                        <w:t>+PD-L1检测报告{%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336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1F1A407D">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53ECDE6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34166E0">
      <w:pPr>
        <w:jc w:val="center"/>
        <w:rPr>
          <w:sz w:val="24"/>
          <w:szCs w:val="24"/>
          <w:lang w:eastAsia="zh-CN"/>
        </w:rPr>
      </w:pPr>
      <w:r>
        <w:rPr>
          <w:rFonts w:hint="eastAsia" w:ascii="Times New Roman" w:hAnsi="Times New Roman" w:eastAsia="微软雅黑"/>
          <w:sz w:val="36"/>
          <w:szCs w:val="36"/>
          <w:lang w:eastAsia="zh-CN"/>
        </w:rPr>
        <w:t>Content</w:t>
      </w:r>
    </w:p>
    <w:p w14:paraId="56C46DC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bookmarkStart w:id="0" w:name="_Toc13806"/>
      <w:bookmarkStart w:id="1" w:name="_Toc30143_WPSOffice_Level1"/>
      <w:bookmarkStart w:id="2" w:name="_Toc21669"/>
      <w:bookmarkStart w:id="3" w:name="_Toc24178_WPSOffice_Level1"/>
      <w:bookmarkStart w:id="4" w:name="_Toc21009_WPSOffice_Level1"/>
      <w:bookmarkStart w:id="5" w:name="_Toc3619"/>
      <w:r>
        <w:fldChar w:fldCharType="begin"/>
      </w:r>
      <w:r>
        <w:instrText xml:space="preserve">TOC \o "1-2" \h \u </w:instrText>
      </w:r>
      <w:r>
        <w:fldChar w:fldCharType="separate"/>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_Toc2822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样本信息</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_Toc2822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429A982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_Toc2352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检测项目</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_Toc2352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3539101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_Toc7169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检测结果总览</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_Toc7169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2</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5571479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4F7956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_Toc11524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_Toc11524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ABEBDC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_Toc13750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检测结果及用药提示</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_Toc13750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6</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sz w:val="24"/>
          <w:szCs w:val="24"/>
          <w:lang w:eastAsia="zh-CN"/>
        </w:rPr>
        <w:t>{% if endometrialCarcinoma == True %}</w:t>
      </w:r>
    </w:p>
    <w:p w14:paraId="492239E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_Toc23604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_Toc23604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67C81F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_Toc32489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_Toc32489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080785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_Toc3177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_Toc3177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3B0E92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_Toc6782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_Toc6782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13"/>
          <w:szCs w:val="13"/>
          <w:lang w:eastAsia="zh-CN"/>
        </w:rPr>
        <w:t>{% endif %}</w:t>
      </w:r>
      <w:r>
        <w:rPr>
          <w:rFonts w:hint="eastAsia" w:ascii="Times New Roman" w:hAnsi="Times New Roman" w:eastAsia="微软雅黑" w:cs="Times New Roman"/>
          <w:sz w:val="13"/>
          <w:szCs w:val="13"/>
          <w:lang w:val="en-US" w:eastAsia="zh-CN"/>
        </w:rPr>
        <w:t xml:space="preserve">{%if </w:t>
      </w:r>
      <w:r>
        <w:rPr>
          <w:rFonts w:hint="eastAsia" w:ascii="Times New Roman" w:hAnsi="Times New Roman" w:eastAsia="微软雅黑" w:cs="Times New Roman"/>
          <w:b w:val="0"/>
          <w:bCs w:val="0"/>
          <w:color w:val="auto"/>
          <w:sz w:val="13"/>
          <w:szCs w:val="13"/>
          <w:lang w:val="en-US" w:eastAsia="zh-CN" w:bidi="ar-SA"/>
        </w:rPr>
        <w:t>prostateCancerFlag == True</w:t>
      </w:r>
      <w:r>
        <w:rPr>
          <w:rFonts w:hint="eastAsia" w:ascii="Times New Roman" w:hAnsi="Times New Roman" w:eastAsia="微软雅黑" w:cs="Times New Roman"/>
          <w:sz w:val="13"/>
          <w:szCs w:val="13"/>
          <w:lang w:val="en-US" w:eastAsia="zh-CN"/>
        </w:rPr>
        <w:t xml:space="preserve"> %}</w:t>
      </w:r>
    </w:p>
    <w:p w14:paraId="709F11C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_Toc17975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_Toc17975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0B4FA5A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_Toc5138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_Toc5138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1EC4CA2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_Toc32409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_Toc32409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45BD7B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_Toc11565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基因检测结果解析</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_Toc11565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24</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24"/>
          <w:szCs w:val="24"/>
          <w:lang w:eastAsia="zh-CN"/>
        </w:rPr>
        <w:t>{%if BodyDrugDrugDetectionStr or unknownVarAnalysisStr %}</w:t>
      </w:r>
    </w:p>
    <w:p w14:paraId="0D2117C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_Toc22439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_Toc22439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3A91F23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_Toc29573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_Toc29573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7AEBE2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_Toc21560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_Toc21560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13B4EC1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_Toc17067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_Toc17067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6EFCE1B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_Toc32099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_Toc32099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5D4FF0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_Toc21493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附录</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_Toc21493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41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3F91E05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_Toc12604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_Toc12604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3BC4D3A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_Toc22239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_Toc22239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AFF7C4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_Toc19520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_Toc19520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47CFC6B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_Toc7474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_Toc7474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3C9FFC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_Toc11079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_Toc11079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C14C21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_Toc441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_Toc441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8C8400B">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1093235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282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2AECCD80">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879E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903EC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C708E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6CC286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BCE5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C34D63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3FEA3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562045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6939E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08273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162C00C">
      <w:pPr>
        <w:rPr>
          <w:rFonts w:ascii="Times New Roman" w:hAnsi="Times New Roman" w:eastAsia="微软雅黑" w:cs="Times New Roman"/>
          <w:b/>
          <w:color w:val="00B050"/>
          <w:sz w:val="28"/>
          <w:szCs w:val="28"/>
          <w:lang w:eastAsia="zh-CN"/>
        </w:rPr>
      </w:pPr>
    </w:p>
    <w:p w14:paraId="07B3BFCF">
      <w:pPr>
        <w:rPr>
          <w:rFonts w:ascii="Times New Roman" w:hAnsi="Times New Roman" w:eastAsia="微软雅黑" w:cs="Times New Roman"/>
          <w:b/>
          <w:color w:val="00B050"/>
          <w:sz w:val="28"/>
          <w:szCs w:val="28"/>
          <w:lang w:eastAsia="zh-CN"/>
        </w:rPr>
      </w:pPr>
    </w:p>
    <w:p w14:paraId="014D9470">
      <w:pPr>
        <w:rPr>
          <w:rFonts w:ascii="Times New Roman" w:hAnsi="Times New Roman" w:eastAsia="微软雅黑" w:cs="Times New Roman"/>
          <w:b/>
          <w:color w:val="00B050"/>
          <w:sz w:val="28"/>
          <w:szCs w:val="28"/>
          <w:lang w:eastAsia="zh-CN"/>
        </w:rPr>
      </w:pPr>
    </w:p>
    <w:p w14:paraId="3C6C5F28">
      <w:pPr>
        <w:rPr>
          <w:rFonts w:ascii="Times New Roman" w:hAnsi="Times New Roman" w:eastAsia="微软雅黑" w:cs="Times New Roman"/>
          <w:b/>
          <w:color w:val="00B050"/>
          <w:sz w:val="28"/>
          <w:szCs w:val="28"/>
          <w:lang w:eastAsia="zh-CN"/>
        </w:rPr>
      </w:pPr>
    </w:p>
    <w:p w14:paraId="10B15C99">
      <w:pPr>
        <w:rPr>
          <w:rFonts w:ascii="Times New Roman" w:hAnsi="Times New Roman" w:eastAsia="微软雅黑" w:cs="Times New Roman"/>
          <w:b/>
          <w:color w:val="00B050"/>
          <w:sz w:val="28"/>
          <w:szCs w:val="28"/>
          <w:lang w:eastAsia="zh-CN"/>
        </w:rPr>
      </w:pPr>
    </w:p>
    <w:p w14:paraId="08E8CD2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352"/>
      <w:bookmarkStart w:id="8" w:name="_Toc11015_WPSOffice_Level1"/>
      <w:bookmarkStart w:id="9" w:name="_Toc7021_WPSOffice_Level1"/>
      <w:bookmarkStart w:id="10" w:name="_Toc26731"/>
      <w:bookmarkStart w:id="11" w:name="_Toc18062_WPSOffice_Level1"/>
      <w:bookmarkStart w:id="12" w:name="_Toc1745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3B9DAEC9">
      <w:pPr>
        <w:ind w:firstLine="280" w:firstLineChars="100"/>
        <w:rPr>
          <w:rFonts w:ascii="Times New Roman" w:hAnsi="Times New Roman" w:eastAsia="微软雅黑" w:cs="Times New Roman"/>
          <w:b/>
          <w:color w:val="00B050"/>
          <w:sz w:val="28"/>
          <w:szCs w:val="28"/>
          <w:lang w:eastAsia="zh-CN"/>
        </w:rPr>
      </w:pPr>
    </w:p>
    <w:p w14:paraId="4745E53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highlight w:val="none"/>
          <w:lang w:eastAsia="zh-CN"/>
        </w:rPr>
        <w:t>本</w:t>
      </w:r>
      <w:r>
        <w:rPr>
          <w:rFonts w:hint="eastAsia" w:ascii="Times New Roman" w:hAnsi="Times New Roman" w:eastAsia="微软雅黑" w:cs="Times New Roman"/>
          <w:bCs/>
          <w:sz w:val="21"/>
          <w:szCs w:val="21"/>
          <w:highlight w:val="none"/>
          <w:lang w:val="en-US" w:eastAsia="zh-CN"/>
        </w:rPr>
        <w:t>产品</w:t>
      </w:r>
      <w:r>
        <w:rPr>
          <w:rFonts w:hint="eastAsia" w:ascii="Times New Roman" w:hAnsi="Times New Roman" w:eastAsia="微软雅黑" w:cs="Times New Roman"/>
          <w:bCs/>
          <w:sz w:val="21"/>
          <w:szCs w:val="21"/>
          <w:highlight w:val="none"/>
          <w:lang w:eastAsia="zh-CN"/>
        </w:rPr>
        <w:t>基于实体瘤MRD肿瘤组织先验（tumor-informed）策略检测患者</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组织中的突变信息（肿瘤组织基线突变检测），依托目标区域高通量测序技术，对肿瘤组织进行全面基因检测。</w:t>
      </w:r>
      <w:r>
        <w:rPr>
          <w:rFonts w:hint="eastAsia" w:ascii="Times New Roman" w:hAnsi="Times New Roman" w:eastAsia="微软雅黑" w:cs="Times New Roman"/>
          <w:bCs/>
          <w:strike w:val="0"/>
          <w:dstrike w:val="0"/>
          <w:sz w:val="21"/>
          <w:szCs w:val="21"/>
          <w:highlight w:val="none"/>
          <w:lang w:val="en-US" w:eastAsia="zh-CN"/>
        </w:rPr>
        <w:t>检测内容为</w:t>
      </w:r>
      <w:r>
        <w:rPr>
          <w:rFonts w:ascii="Times New Roman" w:hAnsi="Times New Roman" w:eastAsia="微软雅黑" w:cs="Times New Roman"/>
          <w:bCs/>
          <w:strike w:val="0"/>
          <w:dstrike w:val="0"/>
          <w:sz w:val="21"/>
          <w:szCs w:val="21"/>
          <w:highlight w:val="none"/>
          <w:lang w:eastAsia="zh-CN"/>
        </w:rPr>
        <w:t>与肿瘤密切相关的12</w:t>
      </w:r>
      <w:r>
        <w:rPr>
          <w:rFonts w:hint="eastAsia" w:ascii="Times New Roman" w:hAnsi="Times New Roman" w:eastAsia="微软雅黑" w:cs="Times New Roman"/>
          <w:bCs/>
          <w:strike w:val="0"/>
          <w:dstrike w:val="0"/>
          <w:sz w:val="21"/>
          <w:szCs w:val="21"/>
          <w:highlight w:val="none"/>
          <w:lang w:eastAsia="zh-CN"/>
        </w:rPr>
        <w:t>38</w:t>
      </w:r>
      <w:r>
        <w:rPr>
          <w:rFonts w:ascii="Times New Roman" w:hAnsi="Times New Roman" w:eastAsia="微软雅黑" w:cs="Times New Roman"/>
          <w:bCs/>
          <w:strike w:val="0"/>
          <w:dstrike w:val="0"/>
          <w:sz w:val="21"/>
          <w:szCs w:val="21"/>
          <w:highlight w:val="none"/>
          <w:lang w:eastAsia="zh-CN"/>
        </w:rPr>
        <w:t>个基因</w:t>
      </w:r>
      <w:r>
        <w:rPr>
          <w:rFonts w:hint="eastAsia" w:ascii="Times New Roman" w:hAnsi="Times New Roman" w:eastAsia="微软雅黑" w:cs="Times New Roman"/>
          <w:bCs/>
          <w:strike w:val="0"/>
          <w:dstrike w:val="0"/>
          <w:sz w:val="21"/>
          <w:szCs w:val="21"/>
          <w:highlight w:val="none"/>
          <w:lang w:eastAsia="zh-CN"/>
        </w:rPr>
        <w:t>，检测突变形式为点突变（SNV）、小片段插入缺失（INDEL）、</w:t>
      </w:r>
      <w:r>
        <w:rPr>
          <w:rFonts w:hint="eastAsia" w:ascii="Times New Roman" w:hAnsi="Times New Roman" w:eastAsia="微软雅黑" w:cs="Times New Roman"/>
          <w:bCs/>
          <w:sz w:val="21"/>
          <w:szCs w:val="21"/>
          <w:highlight w:val="none"/>
          <w:lang w:eastAsia="zh-CN"/>
        </w:rPr>
        <w:t>拷贝数变异（CNV）以及融合（FUSION）</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59D09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w:t>
      </w:r>
      <w:r>
        <w:rPr>
          <w:rFonts w:hint="eastAsia" w:ascii="Times New Roman" w:hAnsi="Times New Roman" w:eastAsia="微软雅黑" w:cs="Times New Roman"/>
          <w:bCs/>
          <w:sz w:val="21"/>
          <w:szCs w:val="21"/>
          <w:lang w:eastAsia="zh-CN"/>
        </w:rPr>
        <w:t>{% endif %}</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F7CE163">
      <w:pPr>
        <w:spacing w:line="276" w:lineRule="auto"/>
        <w:ind w:firstLine="420" w:firstLineChars="200"/>
        <w:jc w:val="both"/>
        <w:rPr>
          <w:rFonts w:ascii="Times New Roman" w:hAnsi="Times New Roman" w:eastAsia="微软雅黑" w:cs="Times New Roman"/>
          <w:bCs/>
          <w:sz w:val="21"/>
          <w:szCs w:val="21"/>
          <w:lang w:eastAsia="zh-CN"/>
        </w:rPr>
      </w:pPr>
      <w:bookmarkStart w:id="302" w:name="_GoBack"/>
      <w:bookmarkEnd w:id="302"/>
    </w:p>
    <w:p w14:paraId="2DE1450A">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B49E983">
      <w:pPr>
        <w:spacing w:line="276" w:lineRule="auto"/>
        <w:ind w:firstLine="420" w:firstLineChars="200"/>
        <w:jc w:val="both"/>
        <w:rPr>
          <w:rFonts w:ascii="Times New Roman" w:hAnsi="Times New Roman" w:eastAsia="微软雅黑" w:cs="Times New Roman"/>
          <w:bCs/>
          <w:sz w:val="21"/>
          <w:szCs w:val="21"/>
          <w:lang w:eastAsia="zh-CN"/>
        </w:rPr>
      </w:pPr>
    </w:p>
    <w:p w14:paraId="2038BFDC">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18058"/>
      <w:bookmarkStart w:id="16" w:name="_Toc16576"/>
      <w:bookmarkStart w:id="17" w:name="_Toc23369_WPSOffice_Level1"/>
      <w:bookmarkStart w:id="18" w:name="_Toc6221_WPSOffice_Level1"/>
      <w:bookmarkStart w:id="19" w:name="_Toc25920"/>
      <w:bookmarkStart w:id="20" w:name="_Toc716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5255E7EA">
      <w:pPr>
        <w:pStyle w:val="3"/>
        <w:numPr>
          <w:ilvl w:val="255"/>
          <w:numId w:val="0"/>
        </w:numPr>
        <w:jc w:val="left"/>
        <w:rPr>
          <w:lang w:eastAsia="zh-CN"/>
        </w:rPr>
      </w:pPr>
      <w:bookmarkStart w:id="21" w:name="_Toc149837254"/>
      <w:bookmarkStart w:id="22" w:name="_Toc2193"/>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2C0F37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F71B915">
      <w:pPr>
        <w:numPr>
          <w:ilvl w:val="0"/>
          <w:numId w:val="6"/>
        </w:numPr>
        <w:rPr>
          <w:rFonts w:ascii="Times New Roman" w:hAnsi="Times New Roman" w:eastAsia="微软雅黑" w:cs="Times New Roman"/>
          <w:sz w:val="18"/>
          <w:lang w:eastAsia="zh-CN"/>
        </w:rPr>
      </w:pPr>
      <w:bookmarkStart w:id="23" w:name="_Toc21059"/>
      <w:bookmarkStart w:id="24" w:name="_Toc149837255"/>
      <w:r>
        <w:rPr>
          <w:rFonts w:hint="eastAsia" w:ascii="Times New Roman" w:hAnsi="Times New Roman" w:eastAsia="微软雅黑" w:cs="Times New Roman"/>
          <w:sz w:val="18"/>
          <w:lang w:eastAsia="zh-CN"/>
        </w:rPr>
        <w:t>本报告为基因检测结果，基因、药物等信息列举未按照重要性排序。</w:t>
      </w:r>
    </w:p>
    <w:p w14:paraId="28D61DF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947AAE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67EEE05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urAv&#10;B1sAAAJbAAAUAAAAZHJzL21lZGlhL2ltYWdlMi5wbmcBAlv9pIlQTkcNChoKAAAADUlIRFIAAAHJ&#10;AAABswgGAAAARIbs1gAAAAlwSFlzAAAh1QAAIdUBBJy0nQAAIABJREFUeJzs3Xl0VXdiJ/jf765v&#10;39/Tvi8sAsQiI8ALAmNs7DZllws6W1c63X3K08n0SXf1ZJLM6ekHmTnTnclJKpNMTceVVFJxdbkS&#10;kSrbeMEYYwkbAwKE2CQQm3bp6T29fbn7/c0fXtpVZZepxBv293MOf6BzdN/9Xb3z+97fT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u0M/6BgAAPsrAwIDg9RYlJcHJ&#10;UtTBVRYr9Or4OFcqlUhTV4MZjbbpqVRK2bt3r/VZ3yt8sSAkAeBzjTFGj7z4o/Yro+PrLl242FOu&#10;VILlckVaSMxziqLadbW1mZ07d471dK97zV1bO9vT02N81vcMXxz8Z30D8OXBGKOEEO7YsWPss74X&#10;uGPQRzdscB558817Dr/yymNXrl7dOjszW53NZgglXN4hO0ipWKq+ePHi8oXkoi/iD5R/9z/9p6Xv&#10;fOc79md94/DFgJYk3C4aj8fp/v37GSHkFwq5eDzOdbe2BhVFCYkydZgml9SE2fxv/MZ+9RO6V/iC&#10;YIxxgy+8EPrr7//tvxk+febXTdOIti9bdrKvr+/Y8s7lVwnHIm+88Ubf0aOvb9UUNbe1b+tfP7H7&#10;sWcypplD1yt8HITP+gbg840xRr/1rW85HJrmcHu93Le//W0tmUyq+/fvN2/3Gm0ej/PS2Pktp06e&#10;vk/V1LpVXSteWtHRdZIRMkF/wcD9rDHG6OC+fbwSDvOkvf29ny8uLtLm5ua3/zM5SaJut61ms6zY&#10;2fkz5fNeu0ZvBYPU4/FQp9NJ5VSKatEyI6TZ7Ovrsyild9Qz+UQdOEAtWeYlQZAoJRLhOL2zs/PC&#10;xo09wwuJJdfFi+e7RkfHltm27aIcNVLJZEjT9fDKVauKhBCEJPyTISThQ8Xjce7pb/+XYHE+dd/l&#10;2Zk1lmnKkVjkXEtr8xlCyDS5jYDr7+/nF0dH/YOvD/acv3x5myBwodRSMi/L4uK+eHya/AJh+1mL&#10;x+Pcs08/HczHYg26rjRzN8Y5ThBMjqOmYZjC+PlhyWSmQAghLtVTEgW+JM9PVziL2jZvM47jqKla&#10;QkLiRD23JJdTCaepWx5VVxxsguqhkHnz5VRq8uzZs+lischSqRTbs2eP/WUOzcFolJqZDEcpZZwo&#10;2gLHOW7evLX1v/zRH7cvzC24NVWtMU1Ddrucl1d2dR1/dNcjg66qqmTXgQN3zPcKPt8QkvChGl0u&#10;9/nL19oOvfjyrsVkaoskicaq1auU6ljsGmOMUPrRvfXZbJbjHQ6HKEo1osDXmsxy2YQ28KIcqq2t&#10;vaO6+7u6/PLhl15de/yN41vKSmUl5anAcYJBKDUYsTnGmGjbtkhsQnmRr4iCUBJ4XiGUe2d8zKaW&#10;RXjLskTGmMRZTCbEdtsWc/ACbwT8/snq2toZh+RIE56QoNen5+fm5n784x9fMr9E3YeMMTo6Oioa&#10;Rsql5LRI2dJXur3eJp/PJ6QzGenGrVsdlmX7RUmabW5uHmlobFzoXrt6qqtj+VlXNDqxadOmwmdd&#10;BvjiQEjChyqTij+ZSHSms9l1zLZaRck5G4tGzXAoZJLbCEhCCAkGgzSTz/OCyIuMMcFiNuFFgTgk&#10;5yd89x8/PSGIAie0cRxdoelag2FZgs2YJQi8yXE8o4QQRgmlhHDMsIltE0IIY4QRSghhHKXEJoxw&#10;hBJCKOMpZRylVOAEXtVVqVgsNs7MzoqyJMmUUqfNmHpl/NobTzzxtf+np7W1QghRPsvyfxIYY3Rw&#10;cJD3FosSFwi4qSi6X3v2Wee1W+Oe6cnpSCKZbL11a+KeslJZQSjnMk2LebzupVWrV5/u3bjxcPvK&#10;lWeihpFMCoK1VCqZezdtwoQd+FghJOFDUU4QbY5zU4HIlkV5KglaIBaZ4UV3/nabgKqqiiYxvKqq&#10;eWzblnjK2W6HIx8IBsrvfgwhhMTjcdo1NkZHV66k77YwOzvnWer/G2N7Dxywyedg7FKqri7vfOCe&#10;57uWrzx2beqGU9N13iNJlsvlN3mnk0miSDweifA8T0slnVMKaVoxDI7jHYwYBuFljjl4B+N5nklu&#10;0bZti5mKTRkhrumpqUg6k6ovlcrds7NzG0qV4nJV0QILiwtR01TEJYfjjmp13w7GGD906JC7ks0G&#10;F9Ri7cTpUz1Xr1xZOzMzU5vNZjyVSkW0bcaJsuRweNweyzQpJ3BaY0vTiSe+9rVnG1pazhSLxVzP&#10;rl3oWoVPDEISPpSTOm3ZKRmCKDOiGYwj1LatD+7xY4xRsm8fPdDV9f7KnNeyWR8htNowTS+lnCAI&#10;QiUcqUoHQqFymBCx/6mnXILTlkua4NZqanzNuu5TKkUPx5hwfcSvcNvvSTyzY0eiprMzt23bts+0&#10;Mnynu3MxHo+nvhKt5a7V1tLO+Xk2SIhtEUIUyyKt9a2UEELChJDoqE7JQ32EkEFCBt++Rt8+Yu/b&#10;R8jv/u7/ziilhDFGDhw4IG5av96l83wwlZgjP/zh37VdHb9qEcaMqlhVNhipyS8sLHyh1v4NDAw4&#10;Xvr7v28/OjDQOzx8tqdYKAQqSqXatm23y+kqybI8U1VVfbOttXWqtaPDqmjq3Udff/3ehbl5D89x&#10;Cx6nc7JYLH7m3wn44kNIwoeismz4XN6KwykbxXLJNhkTy6Vy2GTM8/Kf/Zm04HZLgqD7eIX6n37q&#10;2/68w+FNnnrLkcvlxHy2wOXLBV7XVX+5pHZOzczWc7wgOFxOIRAI1F27Nr5panK6bnZu3qFqFadl&#10;mJ5KRQ3qhuFntu2hlIgcz1d8vsD0io620Y259SeeeuqpxSeffPIzD4v9+/czEo+TDTU1YtnjkfsC&#10;AVm3yk7OFBy8IHA2bxqWwSl8b69aKM+blrXe9PX5DEKISek2Rghh+/fvJ4SQd8d19YGBAdujZ6Ur&#10;yZS4sLAQUDWNOGTH9TXr1p4P+3zZ3b/yK1+oMJBlmS5WKlImmw5WKuWo2+0y6hsbJpobmzLLViyf&#10;bWyon4gEI+PRVmsilQpwLz77D65yubSe4zjZ5/YWJVEs3dfXh65V+MQhJL9k+vv38InEvYKiKFKd&#10;s0LLMjHn54lOCLH3vb0GkuyLx2kfIdwEp/NOj9uWZdlklDCLWW6b2Mvy+dT0XF5xzc5PBxKJZEsm&#10;nW4pFovNxUKxRlXVgGmaDsu2mG0zwgiReZ7z28z2Eo5yZrEkv3L48D02YeuYzQzCGE8I4RljHCWE&#10;p5RyHMdxlm0TSoidyeVyuqa0xmqqpjetiuUIIZ95SB48eNC5sHArcubYsap0Oh02dD2sakq4XFZC&#10;lmWIkigWXW5Xyim7coJTqkiioPo87nIwEsoefvrp+RM3byr79+9/r4IfiMcFXlGCZ0aurPvBMz/c&#10;nFxc7GSUqStXrTy+/b5tg0IgUCSfg+7meDzO7enqEtRWh1AsejmnonAur5dXTVOWZJk3rTKv6Tot&#10;FHRqGEVKiIOIlsXcwaDm4vnKhh07ipRSmxBCtmzZog4MDIx95ZFHS/dtvedUMBxK11c1ZH2iWC45&#10;HFYymbRm83lzS8dea2BgwGEYJmdbjON5alVXVyvUcqr79u37jJ8IfBkgJL8caDwep12ECKlREioa&#10;t2qX0qWGectyeAP+xbq6qkliCpXv/tWfmLruYFE7xw3nbI+2uNi5tLTUpeqmX+B43jLNyImTQw8f&#10;f/P4XYqily3D4C3blonNZI5SkeN5UxSlsj8QWHS6nEsc5XTTtqvyhfz6SrlMCMdVBJFPyZKc5Dm+&#10;THlOp4wZlOMIoZRwhFJKCeE4jhDKMUqY6ZAds8vaWs+3NHdMk2j0U5240t/fzzuyWTkSDLJZQqy9&#10;e/ca8XicVpLJ1kP/8MLDZ4eHN5qmGSOESsS2RZsxjhBCKCEmx/O2LEmUUcKZpkl4nlcaGxvH9u75&#10;6l90dXVdJ4SU3v0MMSDH3hh4c+PzLx781fmFhY08z6t1tTVndu588K1QvXytr2+X/mmW+4MwxrjD&#10;Bw4Exkql6uLQQpXI805GqCu9lI7Mzc82LS1lIqVS0VdRFEelXBY0XaeUUiKKol5XW3Nz69b7TxYF&#10;4TXGWP6dJS1s27Zt6ssvvzzV6nTOKx6PcVdfn/FuiL7zmfTs2bNiJZn06oriN1TNbaiGyPM85/F8&#10;hg8DvlQQkl9Q8XicC4fDomWlnZLkdrh44s2ods2ZoeGeoRNDKxYSiSpREsRwKJxrb2tbtBnTs+k0&#10;0TSNlioVWqmUHZphhk3barRsK0oJ4U3NYhk146SE8i7ZkXN5fTNOp5zxeYPl6lhMq6mt1mLRqkok&#10;Gi0G/P6izdnSjes31z/33PPLyqWiNxwIXbtv69bDa7rX3KA8XxQoNQmzLY7jGCEC4fl3vpDC27sl&#10;8hxvEYHLEYtL5hQl/WkugTh48KBrbny8deTiyHa1oshr1q653t//V2+Mjs4UKpqWD4VDV2PRqFgs&#10;Fr2SLOuSJJZ9/oBeFYkQn98vS7JcPTU51X1l/Eq3ZVlipVxJlMrl65pqGYQQizFGDxw4IAY5rv71&#10;wRNbDj733D9LJpN3UY5oTY1NJ/b80t6D3d0rRrZue6z0aZX553ntwAHvyOVzW4+8+uqG+YVECyHM&#10;wRgnMMLcmq4HdMOUKUcsQeDLlAg5SeJzgiCWeEGoGMxaaJq+VQjV1f1Ml/HDDz+sEUK0n/55f38/&#10;f3FosCY9n1oxNHRm3eVLF+/TVTVkmZaVnE/4yprm3dfVldn/qZQevswQkl889G/+Ji4XUkLD+aG3&#10;WianpsOFYsnLiB0sFUtNS0upTZqqt1COc9qGRRaTS2YmndFMwzRM09QYZSolXIUQogqSyHMC72eM&#10;SbZta7LLkeho7zi7avXqy/W19dfCvsC45bAWvRVaVHw+fX5+nnV1dbHR0VG2RlW5G+Fw9ezsbH0+&#10;nyMc5TS3zzu+bPnKZz3ByPXp6ekyIYTs27fvI7oRKaH00+9qTN+8KR0+cqTh1MkTXyGE1F0ZH7+8&#10;84EddNPme057yuVU+IGHBh7Yuv0i5TieCYISEsV83uEwqj3EXynT5SMXz3cND5/1aqouyrKcX79u&#10;/fUHHtp5tq2pddEZjRqvHTjgk02zafDUqS1Hjr52fzqb3UA5LtW1cvmZvV/bc7S1qfXYfTsfTX/a&#10;5f4wipkVJyanYonEYm25VIrKToctSKIpimKxtqFhKRqNKNGqWD4SrUrFYtGFSCiY9Hi8eVEQKpZJ&#10;FU/IkU0kCsqHbYxw9qmnRLOtLWRZVjSdTwfGLp93P/93o20Lc/N3pdOZjZqh1zPGnKZhlBLJpKwW&#10;i/JgNPqFm/ELnz8IyS+YeDwuJia12uPHj+0eGjr9WEUzqimlMqE2TynhKKE85XiDMKLbjFmWZZo2&#10;zyk+rzcbiUQT0Wh0yu/zzfr8/qTb7fTcnJ5Yc/bs2Z2mafIdbR1ndu/e/aexutCNoCoqC4QYyfl5&#10;67c+YD/XvnicUyqV8OLiYq2mam6Hw6FWxaKLRNTnvV5v5d0xuXcnsHzeVC3jla7prlQmk564NXGz&#10;fmpqavPBgy+EVU37Tm/vljc8xeJSQZbnOjs7Wd/goE3fGc/9kz/4g9iJUyfuHxsbW+H1eiqP7n70&#10;R+vXdR+vqqqb47224rNks5TJRBOZZMexgWM7T50a2l4qFaNOp/PWpru3PLdnzxNvNgZjN3584oSy&#10;bffuz3wc8l2tQrBw7333HF3W2nqJUN7pC/rLgsOhSiJfDtdESy6X0wxQr6mrqi3GYma5PG7ncm47&#10;XyqxaDRq33tvn/3+rtR3nX3qKZFs2OBamJyMXXnrjZ6LFy5umZqaWpnNZvyapguWaYmiJIUEgRd4&#10;iSeGYejhcLAgOBzFPkzcgU8BQvILJkCI69zo+NpzZ0fWVypaMy9IHptZlCOkIgjiosfjveV0yXMC&#10;Ly5JopwL+P25pobmbPuy9kIoECk7Ja5MRbEicJyWKWVb5pcSEdMwdUop5/K6s07Jlfj6138r81Fb&#10;pV0Kh/lScqEhl8u2M8JkXuDTwVCoWOsIV+6EnWN27fp3Olf67q3m1sb//sqhQ2To5OmtiURi2WtH&#10;jvyyJIqu+7fe9VzQdOa2bdv2E2W5euXKolpWDm/s2Xh02/33l+obY5mSKWREUdSdpumdyyZXHz06&#10;sHP4zJmNyVSqljBC6xrq3+zbvq3/rp7eK+FGMdm95cHP3aYBXXv3GqmBgdmW5d2LVYJAK/m8lZEk&#10;y+v1Whs2bDD/MVvnMca4E6+/3njm8OG7B4+9vn16arpNUdWQZVvU6/FO1NU3jDTU183xgrTt3Nmz&#10;Pbl8LuR2e+ZbGlvmidOZ+zJv1wefHoTkF4zp8Rj1dY1za9evPzozNXWNMcoHw0G7pjqm1tXWZ+rq&#10;6hYkWU7zRM8bTCzzjJVlTSvPE6L/5n/87fc212aM0W/94f8RsU3bIoQQnqemU3RoPMfdVoUY0DRh&#10;JluoTqcz9YwxjjKa9zpcubIs3xFLGSilLB6P53o7Os7tfOABt6EZ6rnz53csLaVXv/76YD4UjEz0&#10;dHefI4Tk3v973+jryyfd7lESCmlOp9NSFMUlmYXlsxMTy65cHWs7c/ZM29Tk5GpN06VAMHCpd2Pv&#10;6CO7HjnpiESGzp07V37iV/d/LltHlBBGtm1TCSEf28ktNw4dEk8ND6148YWXH5lfmN9IGMk3NTWe&#10;7+rqurS+Z8Otzua2W5pt28/88AcbVVUlmqYXuteuHenduGG6L5VSyOdgxi988SEkv2B+53d+pxyP&#10;x4d3Pf74eTmd5kktIeWynwmCYK9Op61B27b3/e7vsXd2lfuJSub9XZ+UUvbHf/AHQqVUctuWJXAC&#10;rxHbtkzD+MiKKR6Pc3owKBevjEY0TYtwHMeCfv9sa1PLvKZpt92KZIzRffv2UUIIGRsbo7/5m79J&#10;JycnBbeuy4Tned3hMCVJUvfs2WN8Eq2Kd7qEi89/97tv9O3YrpUq5ejVK+Obl1Kp7nPnzj4UCPmM&#10;155//lpG08oeQpxUFN3zluLmbOaopBakq1Nz0vVb14KXLly6d2Z2ZouiqG22bZNoJDJx79a+Nx7Y&#10;vuOl+vr6C2+eO5fa/6//9ecyHD9JqUCASyYWXflC3mWYRnr9uvWnvv71f3mws77+ZMnhUHU9Hzv+&#10;8kDv5YuXmi3b9smyPLdi+cqhUFXVHN269bafF2OMO3TokEgIIbtKJZPeAT0Z8PmBkPwCeucYqw9t&#10;sd3mMCA1bM2pKEqI2bZoW7Zm2uZtTZQIh8MiKRRCpWIxapqmnxd4vaW17VJ1dfVVd1XVh97XOzM+&#10;uXK5LOq6Lj/7/e/LyxsbBcu2uaZYjF4ZGRE1RfGNJxIxRVUdAb+/EKmqmjrwrW8lyCe3rynb/a/+&#10;VemlZ5651b2q+8SN69c7VV1rGzp95tFCueR7YPsDx1WjciudzDYtpVOt6XS6KZvNxorFUrhYzDtL&#10;pbJgW5abF3hJFIRCJBad/toTT3x/Q0/vEb5czmY0TX3/msmfgzLGyL59+2hXVxeNvjNp5U4+Wmvz&#10;5s1afnHqtMvj0WZm59qbWppGasPh4WV3310ZGjrkHj52Ycsrrxz+9aV0agWlvOD3B9I1VVXjvNud&#10;IR/QimSMcaOjo4KqqoJHVXnFMPiZYlE48PTTcq6YDug6IT+IefOHDx/O7ty5U/mgMVKAn4aQhA/E&#10;GCP/5+//vkNTlYDNLJFy1HC7HArn+fkVSzwe5zyE+NLF4oqpqck2TdM9/oBvqbGxcVZ2OJKjo6M/&#10;UbkxxrjvfOc7PCFEPPDd7zoMSgNaLtdya3JyxSvXxzsSi4lgqVQSNFXjFE0VdVV3mJbpsi2bd7td&#10;0/fdu/WNhx/Z/jIhZPaTehaUUvbq8z9U/aFAlud53TQ0h27oDVdGx3bevH5jjWlaBcPQvJbFPLZl&#10;Oi2bUcoRxSHLiapobNrj9SwFw+GlUCCw1N29bmF1d/fYzq98Zf52Kul4PM719fVxIV2Xj7/0knTv&#10;+vUSMwx3PjXnkIlkDQ4+tzgwMKASQszBwUH7NgP3c4FSal+/fn0h2tBRshXlkoOQ7Op77ikMv/CC&#10;88yVy30HX3xheyKRqOd5XmaMlWpqqxORUGiuWCyW33+deDzO/cu+PunC66+HU+V8S2Ix2To7M1tz&#10;48a1qonJqUA6nXZpmuayCbMj0ej8gw/sfEGSzBFCSOIzKjrcQRCS8KFMS5MMy3JxlONESaz4A4EC&#10;x314xd7f388ryWRbKp3uHRx8vW/86vgKQeBJOBRO1jfULNlOp9LV1SX09/c7iaqGtGKx5g//83+u&#10;v3n9un96dtallMvOUrnsLZXLdcVyqUk39RrLsnme4xjHcR5GiIsyIlKOMznGkoIkzdTV1ua9bucn&#10;vgtP2XZUCsX8DM8J04ZZruUsWzINnWiqKnACz0ReTAb8ngmP11OoravPr169OtvW1rbg83vnRU7K&#10;8rKcE2y7UCSkkldVc3BwkOvv7xdqZVkuOyynQxPchOc9FU3zKGrZU8oWvDNz056J69cd//frr0n5&#10;Ql7WTEugpi3otu7UNEMSBMGKhsNLLpfHkB2Svmz5suzBZ565oArC1N69ez93k38+SEdHx7vrJJfe&#10;/dnAwIAdDkbyj33lK1NXxq9GzwydjuQLxWx9ff1sKBotDg4O2hfeeiuWLRaXJRZmohcvjPq++V//&#10;L3c2mw2US+U60zSrLNt2MsqYaVk2sW3esmwnoaRCOKoTgdd5haLLFW4LQhI+0L59+3jTJKJlmjLl&#10;OOp0yCW/35sJi8EP7C6Nx+Pc3Oio9/jZoY0jIxd+rZDPrWWEBCRRyvr9/mw4HHEJut4+Nz0tj1+/&#10;Gl6YXWiamZlZkU4vrVJVNWBbNs8IMyghGuE4gxcEo7am9mZTS0uWF3h94ubNUDKZCjDCxGAgVF6x&#10;Ytm1dWvXHm9vaR/01bR/4usJA4FA6a4Nq8d5jn9jfnauXFEUp9PhzFRXV01Gq2KTAZ835/WFMg6e&#10;T3u83pzt0U3T5KSA0+0yFeKqVCq+fLEYSi0tcalcir6ZytFKocArmuYxLD2g63pYqSgxVVUjiqKE&#10;y5VKRFVUv6apkm1bJiPUpJQYPC+YPOVMnueZbVvi7NxswLZZ0DRN/vr1a1O5fP6prz3+tWw8Htfu&#10;pFbl+23btk293N9/stjepI5duRooFkvdbrcr29mxLOv1equbI5HY9595ZsX1a9e2LyYSTWWl5LQs&#10;y3Q53brDKVsxf0yPhMMzNbV1t2rrahdlSdYz2axHcsj5uvra655gbCJRKuHMSbgtCEn4ILTL7xfP&#10;ZFIeXdO9oiDwwVCoHInGcsT6wGNAaHNzs1RaWKhOpzLLi4XCCkKIjxDCU55jkiSKp04OPXj12tXH&#10;Z2ZnG4rFomgaJs8Io5IkmYFAYKGqqmoyGAre8ri9k06XOB+J1eVampt1l8tlWqbJZufmxInJ6y6n&#10;y8WvXLFciYaqy4YgFAVRLPz0MoxPwrZt26z+/v6lvvuqDlDRfpkxiZds2+RkWTMN472WrCQItsBx&#10;TDNk59StW+1v3jzeMz83t3xxMdmQyaSDSqUiqJpGTctilmW+fQYlozwhtsgYI5RwjHLUliTR9Hi8&#10;6cbGxtm62prr/lBwzilLGYfoLHI8n3c6HJbL46m7cPH842eHz/apFaU+lytEsplsqKJprq6fPI3l&#10;jsIYowcPHpQL49ebbt68sdZitjsUCquMMd+BAwd+dfjcubZUcqnWsk3B5/WnVyxfMbRi5aqTrc3N&#10;t+prasqekMumxGHKgqBR2zYs02SiLHOqJFnFYlEbHBzU79QXCPj0ISThZ8TjcZq2LG+5VAormhKy&#10;TFPSVC2ymEg1hrxOB2OscGDvXs5z771CieeELYToAAAgAElEQVTFrCDwsmk6iN/vvfvuzbwgi/r4&#10;1au2qqq2ZZrOkZHzHUNDQ02WZVOe5wy32zsWbYheaWpqnFi9qqvQ2NxUcMnunMlYTvZx+WzWKM/P&#10;z6v/02//9nubFLx7OO+1a9fo/Py89Vv/4dd/ZgOD2/XuBCFCCNmzZ4/9IRNfaH9/P0cI4QkhvMPh&#10;oHIuR1XDKIs1coUvcQIhxKMY5aBe0mOJ5ELn4kKibmZuLjg1MyUsLiaFSrkc1jStzrbsACOEE3he&#10;4Xl+SZKkJY/Xl3C7nAmvx2O63W7J5/fzIs8vhSPhfFWsRg2GA3ooGCg7XL6CUxCyNscVia6rXp7X&#10;i16vXiwWJTWb9ZwbORuolCouXddSK5YtP75r5wOXYx5PunfXrjs2BAYPHHAPHHll99mz5x7L5bOr&#10;eEq9S+mlzh/+8AdBVVVN22bJlua2Nzdu7D2/fn13OhqNJgI+31xnsZijODoLPmYISfggnGUYgdmZ&#10;2Ui5pHgtm4kLC4tV41evLmtv6aj/3l/8hVPYsTU0n0q3TM/O+m/dmpKz6ZRYKpYDmUKuvVQum6Zp&#10;JSlHSoyxHGOkGA6HC40NDdnlK1Ym2lpbLoWj1VeILE87HA517969H3mo8jtB9k+uAA8//bT7ub//&#10;22o1W2zPFkv0vz/15wv9f/In1/Z+85sKIe8FqMNlq82KUmwulSue+YUFOZVKCWqlwpVKClcuF6ii&#10;qqKm6R5NVf35fD5WKJbaDV2rspktU8qpgiRyoiD4nG63s66udmZZ57LLdbV11yLhUMLv9yc93sCi&#10;2+vN5rOpZW+9ebKtopSllpamidXdGy67Ll6c6/uff9uiHzKD8/hLL/kr6fSy5378D9vPDp9bVqqU&#10;zbra2gtf3fPESytb2kfvevjh4gf97p2AMUZPvPqqyx8IrjJMY5Vl2UFZlm1N1YSyadrNzS0XHti+&#10;faSnt3eYuFyXt729dhPgE4OQhPejjDHyve99T8jOTfqKhYKPMVvkeZ4jjPhVVevI5jL3XLh8Qbsy&#10;eqltbm7u7nKxEjQMk1m2pYiSqLndXlJfX78Qi1XN19fXTtXU1i1WVcWUgDcwJ0vStCFJs7quKw63&#10;2/i0d95hjNHv/emfRt88c2rT8Jkzv6xrhrS+Z8PQzoce/v7A3/zN9Lbf+A31O9/5jmCWUpFDL7+2&#10;c2pq6hFD1yOmYTlM0+Rs2yY2sy3LtmzCmGXbtmFZzBYFgcqyTELVVen6xsZ0VXXVosfl9p04dbKj&#10;WCxGg4HguW333fcPHU2tx29ls7rH47FN0+QNo1Rz5PDRuw+/+sr9hmFwPT09jvb2tsVyV9fsT4cc&#10;Y4y++uqrrleeey56/erVziNHDu8aHbuyQzc0R1UsNvb444+/uqar7a3JfDm98VMKSMYYd/LkSVnS&#10;NLfoJI6ljCKraoFXFIvxum7IbnfZGY1m3z0Yub+/n6+vr5eiuZzd8fbG5oSQt8ezH3zwQTksSe7j&#10;r73mOz88XJNIJLyU4zRKyRKlNNHW3nqzp6f3zF1r1x50VlUtEkJUHLgMnwaE5JcUI4Qe2LOHy+7Y&#10;wWmaxjXLMp8Scvwz/+2/CgIfcggS7+YFQaCE2rbNCOGZ79bEZPfU9N/WF/J5w9INjuM56nK55xsa&#10;o2OxaHSktrZ+asXKlYVgMKjzEtGoxUsT0xNdr7929GFm2+VlK5a/2bRs5ezi4uJnMiZ04MABrqRp&#10;3oWFRN1iKtVkW3Z0dHTU2dzatOjs7jnS398/4VdVcTRlVF2/fqM1mUy2yJIkOZ3OiiDweUl2ZtxO&#10;96LklFI+j3cxFIzMeLzeTCDkU6pitXptU40WdPo1JhE+sZC67+TJk/5yqVw9OzPjLWsaR4K3Knsf&#10;eNJgjNEjRw7WnHnzYu+p0yfXa5pW4w/4b7V1tI85Hd7ZR95uWb+nv7+fP3TokDu/OLd+cGDgkaGh&#10;0z2ZdKZa4PjKimXLX9+2fceRzZs3n9UlV2bv3k9ufPbdLm9FUXie54WXDxzw5ouZlump2Z7Z2dnl&#10;U1NTdblczqtrmuUPBGZ6enqG7tlyz7OMkaXh4bNCJZkMXD031JBvaC2fPXv21oZikd2or+fzs7Pe&#10;+Vu32t8cv7LpzPC5ddevX6srFosx2eEotba0Dm3r2/7jtT2rJ3yuYMGVSmW63j5S645sKcOdByF5&#10;h+jv38OPjq4UYzEiWEnC8TFia5rfEiYmbHnVKnt4eJjU1NSwrq4uRggho6OjlBBCFhYW6I6aGjpK&#10;CNfl91PVsjhLEMS/4nmPaZSj5cRUTFW0yBlF85fVsl/XdW+hUHQlEonorYmJZZqmugml1LQoX8jn&#10;HYQQj9PhvBirq7u4rHP5zQ09axfr6moXCBHneUXJZgVBcweD9ujoKG3zeEIjIyOrjr95fJllWa7Z&#10;mZnKVwPhs83NzQr5GLc3u1179+61n/nLv0xu6d18rlwpNU1PT29JZ9JNB59/8Ynp6bmqLZt7B6Jt&#10;yy428Z2pB3c9eGhxPjHe0NDANTU1KqIsl9xOT8nlkYtuh6MkUKlkEZKTTLOieDyG0+m0BgcH7X37&#10;9rGXXnopMD8768xmM0HLNK1oNDYRCQWSt245bMYYfemllwJT18bXPP/cc49nltKtoijM3333Pa9v&#10;37FtlDo8WfK+cdi33nrLU0okGt88cmTrm28c2zI9M7PGtEzR7/WN3HPv3Ud3PvjwaDQUunnfww8v&#10;kU+oBckYo5ODg/LJw4frF2YnV5w9N7Ls+tXxSL5QcBfyhWBFKdeauukjHGfJsrgUCofH6+oaxppb&#10;msacUaJQStilU2ZofHZq7ejY1VA4FMnaRZ/zxVSi5crAQOPwueGG2bmZmnQmU8Nsxvn9/ulVXV1H&#10;N9+9ZWL1ilXT7mp5dMOGHQVKKWOMcYODg+7+/n6yZ8+e8k+H5cDAgBCNRjlCCBkbG7PuhH2C4fPt&#10;jp0B92Xyh3/4v3pJkdROz862jV69GrRNk3d7vFZ1dZVWV9ugVlfFNFlyGbzE6YzndM4yTUMnhImE&#10;Y4YpE9t2FUtl11Iy6ZyenuYXkylHsVzyKaVSVUWpVOu6EbNM02/bzEs4IhuGaVu2JYmi7DdM089x&#10;lOM4vhAMBGbWdHdf3LBh/WBtrOYM7/ffunnzpkYI+ZlF7O90bfrPXRzZ8eKhV/63XC7XFI1ET/zy&#10;L+/9dtddm0+Pjo7m9r9zcgZ5u3L/iR1lyOgon62tFYI879AdzCVYkovjONvS9Yohivl3xjJ/4Qow&#10;Ho9zXV0NgcWbqbUjl0b6Tp46tTm9lGl2OOR8S0vz0D333vfa6jVd171h35JUJoqh6ywgScalbNb8&#10;xje+YRFCGH17T78PCyT64x8/HR04dOx3n3/+2ccp5dlju3f/8cOPfuWQlE4vGKFQ6PzFc+v7/+7A&#10;gzMz0w9JkjS/Yf36N/7Fr/zaKyG/f7TvscfyowcOiAlZDhqm2Th85kzzwLGB9rnZ2e2qplfxHFnq&#10;6Owce+ihh17tumvZsWyWlD7uIGDxOHejt1dMcZzbGXCG5ybmo8MXLtSMXr7QNjkx1Z3OZDps25J4&#10;gc85ZDkdCUeKdXX15faO9qWmlubJlqbGS16Xb7JISK6vr886efKk49bo+e4XXzz0mCgI/uqq6tLN&#10;G9fVxVSqI72UrqkoilOUhGJtdW2yd1Pv+KZNvcP1DVUjCnEm+vr67MHBQamSzTZqpVK9QUwxn80W&#10;Q/5wvm35cn1xYSE4ceOGp1ypyIViUUgnk0JiaYmzLIv4XC6zqrbBaG9tUpo7OiaJLCcffPDB8kc/&#10;AYD/ASF5B/hPv/Pv2s6fHt4+PHJ+b1lR2ihHREoFSxQExe12F91ub0F2yGWn01ESJakoClKZccwy&#10;dV0qK6pfU9RYLpuJlMslr2FYjDCbMcJsSqhJCLU4niOiKBKHw2FGQpFcIBhY5HlKp6ammzLZ7ArC&#10;mNft9kzteOD+wbvv3vIDkZOvWYlEwT02Zuzp7/+g2aGUMUYO/fmfS8PJ+c3P/+i5/2VyamqD1+uZ&#10;eejhh5+9r3fzEcnDJ3SNs03JZC7iIpZtc7wgCKqa51NLaVEt6VI+k3El0+mIoparSxWlhliW5fF6&#10;FpavWDZeX98yK3i9ma9//eu/cKXHGKPf+973ZMmyqsZvjPcMHD362M2bN9eYpuGKRmOz3d1rj265&#10;e/PJ+trGa07DyJy4eVPbt2/fbW3/Fo/HuTXt7VXPv/Bs/NXDr37F4/Uoe//53m9tv3f7UV5mlbeO&#10;D/X2Hzjwy/PzC+t8Xm9i29atTz3x2FePSZKU0x0mJ1tOaXpyMnT1+tUVI+dGdkxOTa5kFrNFWbJr&#10;a2rHt/VtO7py9erTgerqRN+2bdrHNUEnHo9zj27Y4KhIkr+Uy7luTEz4kqlU3VI61X117Mq6ubnZ&#10;jrJS4UVB0qLRcLajo3O8rbXlbHvH8os11dUzLkkyxAhnCULMJIQYhBAiptOSwvOeicnJ2sE3Bu87&#10;c/r0r+qaWmMYpsUILciypMZiVYu1dbXjy1csP9u1euXF6sb2WUVR9L6+Pp1Sag8MDAjFVKr2xeef&#10;/6XR0dHdhqk7uteseWPHAw9cOzcy4rsyemV1YjFRpygVp6pqkm3btsDzBsfxlihJEmOElx2OwuZN&#10;vT/e9eijr5d0fRytS/hFICTvAL/3H36z/dQbb+24PHb1n5u20WlTzkHf/tsxZhGLUWZSQkyLEpNS&#10;zqBvzwJlhBBqMyYSwgSecKYkS1mv1zsd8AemHU7HdCAQmHI7PblwKKRFqiOsKlxlu5xOQxJFo1DK&#10;uk+fHr7r1KmTj2Sy2XWUUtbR0TH84EMP/beG9saLUsnKa243E8WMHVB8jBBCcs4CdRRdtOgoUVl2&#10;Uh8nS7NzhbXPP//cb1y4eP4exoijob5huqWl9Zrb48kxYuuCIJi2aRNVU1zppXR4Kb3kLhaKkqZp&#10;vK7r1LRNgdm2RAl1MUpEQqgZ8PlSa7q7j2/dtvWoMxg9+eSTT/6jdtx56qmnxGBQDMxcm+84efLN&#10;vgsXL/Xl87lOXhCLzc3NY1vvvffU6lXdbwT9/mnT4SgLgmANDQ0ZHzGeSvv/+q8jBw+98HtHXzv6&#10;VUmWvV1dK07dv/2BtxRVLf/oRwf+2VJyaQUncMlHdz3yw12PPDooSFI6lUzWTty4tmnkwoWua+Pj&#10;9bl83k0IobFY9OZd6zcc7upePdXc2pzySp4l4vXmPu5JK0eOHPGPDg2tPnP29BOTE5Nt6VzGp2uG&#10;gzDmMk2Tc7mduYbGpuN3rV93rren91Z1S0vBJYr5om0XNm/erL77AvHuNnqybVeNX7mycnTs8tah&#10;odPdicWFZsu0IhzHabIkX+nuXjvYu6nnwtruDYuhmL+gFfW8X1GK75/QQwghx48f905cvXz3D7//&#10;w69PTk48SDlerKmpWaCE5dKZDKcoCu/1eJM+v/+m7HAUZVlOxMLhlNPjMVRF6Ry/dm1dJp1d7nI5&#10;Jx95eNezPVu3/nDnzp0VjGnC7cKY5B0g5pMzO+7ffnbl6hVqOpOLVioVqVipCGqlIhYKJV7VDcKY&#10;bRHCvd2q4wjjCMdkp2w5nU7b5XBZNdXVamNDfT5WXZXyuf1LhOOWiFxZIiRY+cY3vmG+rwuRxuNx&#10;WkuIo2dTj+5wSK6BwYGG9FK6aWpqYtnYpQu7RZ5bIYlCSV2clSoVRSwW8kKhVBRKhRJfLBcpsxjH&#10;GOFUQxV01Yjl84UOjufdlm27p+dmO6bnZiKMEcWyLIvZNmOMEI6nlHI8ZYyZhLGiLIpJ2emYCLvd&#10;uUAoxMmyXD07O7Mpm8125kuluus3bszedVePr7a18x/9ovfkk08ajLGlF154oRyKRovNLc2Lp06d&#10;3nr92rW7rl8b75mZma6PhF5ZLcvSktfrT7W1tU5s2XzPSULI3M+5LIt6PEpnR+fIuTPD7Zlstvf8&#10;yIU1k5PTYduyFVVTOj1er7Fly+ZC97ruhiNHDn91dHRUWkotxZRKpVPTtbDD4Si0tbaeWrN69fWe&#10;no3jLa2t5xOFQnr31/bq/9iyfhQrm+WPv/WWd2zsUoNuWHWUEpPnadLn80/X1zfMbd7UO7u+p3cs&#10;5PNNbujrS/90yDDG6PDwaz5almqnZmc7jx0b6Bo6PdSVz+dXq6pSb1lWtqWl9chdvXddWb1qzdWO&#10;jtYrbp3MdD/4YIX8vNZwpeI9PzyyMbGY6LRs2ykJAltYmPfatp1uamo+27Vy5VTvxo1TdU1NCwLH&#10;VQSZ5CTOKkpCwEpns1dGLp5ffOnQIWlmZrrp9Lnh3q7Vqy8NDg6OEkJKn9SzhC8WhOQd4Jv7v5Xt&#10;798z4nuz+pK5ZiMn5/O8TojAy7JYZCVB0EXKeYhJKbEdusxUTaMcIbbudFpeRbE0v98SBMGWZdme&#10;n59nJT1rvzMeyAgh5Mknn3z/x7H9+/ezeDyuNjjkYiwayXMcNThKRE1R646/dWLX0NBQr2XbumEa&#10;TtuyZUKJZFs2ZzNicZTojBCdWYwxyhihHCfwvIvjBdGmjHGEU4Oh8JTP5y1yhAqWbbsZY7LDIVdi&#10;kdhMIBxK+ny++fra6smwL3RJpHTRFQg45pML3f0H/iGWzeVbKWNmMBhaigQjmejo6D9pluw7lX2F&#10;MXb5wPe+l4pEq2aPHRvMXLxwscvQjaq5+fkHKKEcoWyK57hX7tm6/dJHXjQaVVetWXn6MeXx6Ftv&#10;HY/Nzc8v0zRtDbMtnTBSFAR+evTy5dKZoTN3aZpab5qmnxAiUsrxkiSll69YMfLE1x5/JlTbdGnX&#10;rl3FT6PVo8my8fAjOxfr62tPGaZ5LRKLFZoaGyfqa6vGRd4x611YyG/YvftnzhIdGBhwOIkSOfD0&#10;07Xnh4ebx66OdSYWk+uyhVwrYSzG8ZzPZsSKVdde/aVf+7Uf3LW5e3jDhr53D+3+ueW6cPiw+9TY&#10;hYbLo5c3aJpWL4hi2e8P3PB4PNNdK1eObN+x47XatrYba9euLbx7rfffH2MsbRBiTs3MVM8vzDeM&#10;XR1b/dqxgR1PPPZIemBgYBJLSOB2ICTvDGzv3gMWIeS9sZT/cdaiSHRC3nsv/o/7fv+9SuIjJph8&#10;FO7a2HjLCy+9uH0plY5QjqOUENHQtaiuU5HZdply1BZ4gVCOVkSHWPH5/JlYLJp0e9wpnhfKPMdr&#10;oiw7k8lU+9UrV+8yTNPVUF9/+Ve//i/+37r62hlDsyNLqcWmubm5qMPpLDQ31g97PIFZ0bYLfFjX&#10;vcPzet++fdazTz8tlsplRzaTcTLbpi6nM7uqa9VlRzR6o++b37Ru9+yvn4dSylg8nvx+W/vxrwbd&#10;o/dv39l689aN7gsXzm8u5vPB2tr6qzt2PHDYF4nMf+TFBgeJr7s7vX7dhrHZubkzcwvzMbWiVFGO&#10;Gp3tnamGhoZ0Lp/Ts5lMJL1kSZZlOi3L5mzbtHWdFRySPOeT3POfVkASQsju3btLowcOXF6zd9VN&#10;3bJ4pyzbSV03QuGw/sILL1j79++3yU++TBFCCHESJfLKK6/3Dbw++Pji4kKXrhsy4Yjm9nqLtXV1&#10;C6ViiVq2nezZuP58S23DxXcC8rZebEqCVT0zPbd+MbHYrmmaq6Gh/squhx5+qmfDhjNBr3dOTKUq&#10;XWvXfuhyEEopO/fGG0u1DXUX3C7XfcVCceWpUyd2tjc3ne3u3bJEfurAbIAPgpC8Q33Ym/j+jyEw&#10;3mEbppF1ulzXJUmoo4STGLP9lHJqc0vzkfbWjsFgKJB0Op2m5HBaQa/XCoR9hijIqiQKKkeIYXLU&#10;VhS9aXBg0HnlytVVvMDp7R0dU9VVseLs9GzjyMj5+06fGlqZzWa9Hq93YtdDOxc33rVpau+//bfv&#10;VV79XV18WVWjZ4ZOb0slU62EkFJtbd3ouu7uW46bN3MfZ4jQt8cay/39/WqsqZjv7GyYvO/ue09q&#10;ekV2eT0FDxGndu3e/XMnCvX390uGLEemZybvO/jcwW2XLl1cb9iWx+v1ltrbO8pVVVXua9fHlyUS&#10;CV6tqG5KqVsWRcqYbRm6nqurr3+zZ0PPQW+DI/Vpjpu981n6O/9unyUZmqZVFLVi2TbJV1dXTy1f&#10;ufJw75ZeaWx0bMOrR444a6qqT2xYu37QV1OTu92AZIzRV5//UWQhsbhMU1UvoTTT2NQ0uqqr6zT1&#10;em+tu82ddm4kEvmVnW1XWtvappKppXZdM4KMUrcXdR/cJnxR4APt37/f/ss//dOZxvrG129O3VRO&#10;nThlzi0srBNF0Vy+bPmtbQ9sf8vknFNut9sghJDo6ChVTIFfdLqo5Hbb6WyWud2q09DNmnQmHdRV&#10;1SG7nEI2l2t46i/+ctfNmzfCpXJpDWWklnKcUSzkE4uplKZr2k92gSlK9fWro2svXb7Ua1hmTBKl&#10;idbWtmMBr3d67ze/+YmM0b0z+7FICCnG4/G3z6lMLJH9+/fb5Nd+7QN/ZyAeF4obNgS4crnz9dcO&#10;b37l1VfvyaSzqwhlVTzP87ZtK6Ojl8RLly5SyzSXHE5nprGxgRmGuTKVTLoYI9OrV69+8/Gvfu2V&#10;ZetaRvr6Hqt8EmX7uDktq7Rz+wNjLS0tPy4VK77OzrZErKp25MyZU/cNnznr8nu8448/9tjx1ctX&#10;XezdvFn76Cu+h87MzQVTiwuNpmkK9XX1FzZv2vJmrLV1rqen57bX2O7du1c/ceKVdCgcWuB5rqAo&#10;ZXkpl/YKsiz/I4oLX0IISfhQ/+bf//vk9//oj0qkpTUzPTUTXVxMdeiqISVTac6sWDRrZCkhRPRz&#10;nHuxpTZALMHD67ojnUsJkxOTdHZ63js9N7N2cmZqlc3ToKpp3KVLl5ZZlhWwbKsgiNKi7JATVbFY&#10;tmv5inO963tGBb8//+7nDwwMCBdOnFh55NWj92fTuVaOEK2ttWV0U2/vMeL3fyoH5n7UzkAv/9mf&#10;yUYkEhhPzDRc+tGPWofPj9y9uLDwkGVbNYQxB7MZMwxT1StqSvz/27uv4Liu/Ezg5/btnDPQjQwQ&#10;AAGQCASYE8AsBlnB4I7WY2+Nx7uq9ay15a3yVvmpidoH75a3Zqom2COPR5JteTzTmCCSEkmIoroZ&#10;IZAAidQgicRG7G40Oofb6d6zD6Jm5VGgAiVSmu9XhRcUuuvei67+TvwfqdhnKymNtaxvnmprbVm9&#10;PTFhOH/hglwmkxaOHDri2rNnzy+VRUWzX6W5spZ39x3epZROkt5e5q7drrwx6ak99frrW2KxqH3/&#10;vgOntnZsHty0d+/Kp+kZ9/f3y/wLPlM8kbAV+EKhqqp6pKG29goh5FM3HqQpljcZzRG1Wp2IRCIq&#10;LpnRZfJJ5ad9H/j9hJCEj8QQQl/UanPyFBu0mov8Eok0ks/lLSIiUgoMYzCpVOl4yKecmJ5fM+9b&#10;2hCPRirj8bgtuLKqT6SSonw+zxKGaqhIVEQIlRBKIlKJdKa8puyivdR+y2YvvmcrsqbNRltObjBw&#10;YrE4fvz48Twh7wZk0Os13xgc3LS4ML+TUkFqMOjf2blj+6Vis3mhu7v7kRe2djgcoqReYX/zzOs7&#10;B/qvPROJRKsJISYRy+oJoSxPaYYKfNxgMM63tbW91ta64UJTY2Oe57PWU6dfbzv/1oU2jVo1/9w3&#10;v3lx987OPm0oFFz3IQHpdDpZi8UikcTjkrxWYBUKmSAIyfziIsk9Jnv+KMMwdHx8XDpx40Zl3+vn&#10;/tvCwsLatfX1d9a3Nb+dZtn5TxOQTqeTzScS5kX/QlkimTLJ5PJwWUXpnEmt9jW1txcopQwhhOnt&#10;7WWqq6tFpkSC9RIilkgkDCGE5PN5KpPJ+Gw2m+/s7OQHBs5StVqdlsvlHEMIw6XTKi5DZeT+Nqov&#10;5pHA1wVCEj6WwWAQ/NlQTq3SZCghOUoIGwqvNl25dEninfeqvLNeXTweMwqUmkQMo2BEIhlDCM+K&#10;xatyuTwhloqZNJe1CpQP19bVXn7y2JO9FRXVk0SaDYjFhnh3d/cHFl5QSpl/+fGPjbOz00dvDF7v&#10;zOXyRrlCvrxz164LjetbL1pqauKPwz63pqYm8fmTv2698NaF7lwuu4ERsTpCqaiQL/AMQ4JGk3Gg&#10;fcOGt7Zv37ZUVVY1zchk2aW52e2vnTzV4pkY15SXlV08sP/gzW2t7ROLoZD/dwOPUsr09/bKU3K5&#10;ZXpseNPdO3cb5ufni6QyGdfavH64pam53+l0Lh4//sVtDfk0wouz695889wzA9ff2WS1Ft85dPDg&#10;m/Xr2ua3bdv2qRo0bW1t4nsTo+WrK+GKDMdJzUbzdGVlZVDGcXm3280qFAqliOOUpRaLOrGybL49&#10;t1S+sLxYnkykFJShjE6nTRfZbMvFxSXjAwMDXn1BS3VaTVgqlUYJwzDJZMpUyGbVlNL3FrcBfCSE&#10;JDyQKEmEVCZNhYJAKGFEkUjMMHF7omZuzlvMcVlWKpWs6DTq/srKSs5WbM/rtFrOYrVG1Rql7i2X&#10;a/3QzZt2lVq9tGnTpqFyS7H77r17sY8bxvzNP/+z0efztfzmtVNPhEPhBoZhYvVr157ftnXzlemF&#10;Be8f/9mfPRbDkdWRCDUZDQmD0TgTXg2lKUMKFrM5aTGbufq1daGWltbhstKK61KJRFiNRtdcPPdG&#10;s9vtrtVotPlv/sc/udW6ue26Ra69t/l9q1gHX3xRErVYtKxKanvl775fOvDOQPHY2Lg9HI1szGVz&#10;9TzPm/P5fHpk+Jbm+HPfWNq0sytAPu1im4dscHBQIkQiZSffON15c3i4iwo019q8/kb92jUDUqk0&#10;8WneizocIk8wqIpFojXxeKw0w3GykvXrJCqlZt15j0c6MjIiC4dCqjTHqdJcSpnNZnXZTM6STqUM&#10;OYEXKBEoIxIJrFjMlZWXFj/3jW9cad247a7eaAjqtNoQy7JkNRw0h6NR3Rf1PODrBSEJH8vj8dAy&#10;nY4WCgVKicAwhFCVUh5tamqcKSouvseKRLE1tTUjlQ1Vl+VyU6pQKPCEEKLmedlqLNYZj8bqqEB5&#10;jVrts5qKliRmc6bnz//8Q3uBDodDVOsfeCoAABqcSURBVFtbqw5Fguvfevutg/6Av5UQwtpK7J49&#10;u3a/Jjda7/S88D8ei4AkhJCO558vOJ3OGw31TfPJbNKslKoScrMyZGY1KTEhfE4sVlKWN92emi52&#10;vfX21qmZmdqNHRu9+/Yf7FtjMo0mNBohn0opLr15svTtkyeV4UhEfG5qSnXPfcHu8/lbFxcX1sXj&#10;iTJBELQyqczCsqyaEEI4LsNrtDqJxWJhH/UzGB8fl8YCAduNG+/sPfdm3854LKpsbW27tnfPvndM&#10;sczSuoMdD6yGdO3aNQWfSlm881OK/zU5J0/+/F/NodVQaygcLiMiRj45OWX74Q9/uC+Xze7KZDL3&#10;u35UIAzDi0Qi3mw2pevq6/1GkzEsV6vyC0sLGs+EpzQSiZVF40l7IpGYNOg0K0azKSiRSIR4NGaM&#10;xcJqcuIEhlvhgRCS8LFOnDhBf/CDHxSUClWeZdmCIAiUEYlWGpvqLtutReOCSJ5UicXJvOpM4v5e&#10;TuJwOERlOp18dmZmzcL8QhMjULFOpQ1pVPJEPr8qdzp/xMojYiFjMBTuz0FSSinz0ksvqQJzM+19&#10;feefmrh954k8nzdpNNqhPXs636qpq5u+MzX1uFVJoR6PJ9HU1MQZ5OWLoVBIqK3N8YmxFKsoKpIu&#10;LM61Xb185dDMzIzKbi+9/mff+vapuqY1nITI4n4hIkt4Q7qlRW/r3TtT7QuL842hYEgXWAlIC/m8&#10;hBJGJpVJcmVlZWmtWptaDQU1kUhUkUql4jZb8cAzzz7jXlNWNbz3wAHuUd280+lkI15v6eV3ru49&#10;e/bcs/F43NDS0tr/B0eO/WtjdfXY2h07HtjDdblcYu/YWMXFK1eeG799uymRSBgLfEGa4TIllBAD&#10;K5byeZ5mstl8xFZsny8pL72p0+gDCqUsplIo4nKNJldktRYsZnNBIZcXBEGg8wsLkg0t7WoRw2Tq&#10;yiojGo0mlc5mw2qFKiwRi/O5fF6RSXNycqKJIQ9txxR8XSEk4WMxDEO/+93v5qVSaUbEijMFnqeZ&#10;bI7l0rmcuCBaPP6d//yB4NpsMklm83nzxO3b5clU0iaXydmy0lIly4o7bl0d3egZH1fL5PJoc/N6&#10;z29eftn19Le+FX3ppZfUcb+/9uRrp45MTk/vKRQKZqVcubhz5w735o7NLp3NFur59re/9DMoH+T+&#10;sHGOEJJzOByicnOTbS610uF+5aXm0eHhMqlULBw5fLR/27Ydg1KRKDU/v7xl6OZgncfjMS8tLStT&#10;qVRRPp+zFXhexbKigEqtGrVarXcqKsrTO3bsVPCFQk1fX9/21dWQOJvJTtfW1l48+sSRt7e2ddza&#10;dv16hHnmmUfyTKjLJXZlE/UX3nZ39fWdOxoIBEsrKyuvP3Hk8K9K7faJtTt2fKJh1s5Ot/C/3SSz&#10;7FtazaTTKzq9nkqlUs1KICBJpVK5omLb7QMHDjgb6utnbFZrRKFU+nIsm5Surmbajx3LMgzzgYVL&#10;7517GQwG6bHuboFhGOJyuRKsRBxhRKIUz/MSLpeT9vYSlryvQAfAh0FIwgOpVKqCQqnk5DJZmiGE&#10;ZDOcIZ1KmHI8L/rdv6WUMv/2D/+gifn9tYuL86ViEasmDMMP3Lhec63/agmXShdTQrUSiXg+GY/L&#10;zRbtjTPf/z63mstVDN0aOjQzO9vJcWmbXCZf2tDR3rdv7/63xXr91OHDhx+LxSkfxvXyy3JSpDUv&#10;zwer/+Wfft4yODjUmspwknVNTZGnn3pqwV5aEr99d6L++o0blZ6x8V2hUKhW4HkpJcyySqlcLimx&#10;36ypqUl3bNgwW1pRNahTKu/whLDDIze3nDx5unnZt2zOZ3PLGzraL/7JH/3xr/Uq1ej2I0diD76y&#10;L0ZfX5/KlUyucbne3v/Whbf3rQZDdWazafjZP3z2/NrW9uvbt2//xD1+hukRrly5EtrU3n41FotN&#10;SRSKshtDQ+vPvPFGRSwezzfU1Q20b9ly9ujRo7Of/D0ZSt4t8v9bmsnJrEGni6tUqkQsFpXHolGt&#10;wWBQOByOwqM4ABy+OhCS8EAGg0FYYkmKZcVxEcPQbDZXNL+0WFZUXaqgDkeS6emhTqdTlEqlJL2v&#10;/J0+zuXrJqcnt8fjyQrCMGwhl2MS+XwpFYQEpZSTiiVJW3HJUnNLS9RaZJfFGabCdebCzsuXLndn&#10;s9kSuUy2tGnTJveRQ4d/RuXyicdl9eaHOfPqq9qAkCm/dvLsxmuXLx9eWvZtqCgvTx3/D8dftVgt&#10;EyOjI7Z/+8XPn53zzjUmkkk9FYSsWq2O19XXzTSvb3ava6q/KjUolsrV9gKXTApipVKSIcTgGbu1&#10;5vTp008tLC5sL+Tz6bbW1vPPPPv0WZnJNLTv2LFHNsQ6MtKnWrwbqz1z/uzTV69c2xdPJux6g37m&#10;8KHDv2xprr+4ffv2DxyE/CDbd+xIul2uUblYzCrE4vWJRKIhm8kIRqNxoaGpacgil3/uBsGswSDo&#10;ExFOLpMl/FzWEvAHzKJcXH+iszOFkISPg5CEB+ru7ha8Y2NhnV676POJChzH2WenvPVtLRtLf1ZU&#10;lPvpT39a4BMBTTaWtg+MjO8eHBw84F/2VXMcZyGU5inDrJoNhv6iouJBq9k8XVdfn6ypq0ubtdp8&#10;JJGoOH++75D74qV9vMDbpBLp4patm87t23PgV4YS6eTx49965PshP4rL5RJPDw9v+MUvf/Hsbc/E&#10;5oIgVIglYk2aS+dOnj79zUgknMhwGaVABbMgUJFGo57f2NFxZtfOnTfX1jd6GZYNEaUy2tnZmSWE&#10;MEOnT8vnw+HmS5cvHrx67erm5aXlcsKQ4IYNG84+99wfnTOWlt49fPgwRx7BYhNKKeP1emVj/f0d&#10;p18/dXRwaGhfOpVW2optNw4fOfqzTZs3D+YlipVPWnbu/RhCKOnqKlBC+J/94z8q57zeKkopayu2&#10;z5WUlIwac7nPPRfd3d1NX/r7v89LpdIMX8jJ/Ss+SzyVMbuVJEB+p9cJ8H4ISXgghmHI9//mb9Ia&#10;tTpGKeUFnjeEw+HGQGD5GcJQv395ST4yNl4y7/Wao/FYHRVILaVUzrJs2GAwjGzbvvXNLZu2jhl1&#10;ujlCSJiIRGyB5tZMzkxtP/3G6x2Tk1OthFKNVq+/uXP7dndn1163QSS6/eTx5x9Zj+mTmJycZGan&#10;pjSz07MluUKhRCRhNZl8Trzo94nFYnGtmGGpiBVlykrKF9s3dgw1NDT0V9dUXddKlHO+dDre3d0t&#10;EEKI2+2W5RJB282hsd0X3e7dM9PTLalkUiuRSW/u2rnr7SOHj/YXVVfPdHV1PZKFS1NTZ2RvnzlT&#10;7Bkb2/3mm32ds7Mz6wSB5+vq6849/fQfnK+vLb+ekyrCn6dSEKWUGXa7dXfeeKM0tBIoFTGibHNT&#10;07Leag2sOXjwE40kvDcXqdFomPb29n93YsmJEydI29o1aaVKFWFELImGI4ZUNGXVW8jdz3rN8PsB&#10;IQmfjIiXUF5QEEJEhGGkiWSi/Fe/+vVRhpB0ikur+HzBSgkRvVtMgJESQhJmk/nGU089dbJ2zZrX&#10;1cXF4e7ubqH3e9+TL8ZiTRcuXeoaGxs+FI3F66RiSay8snzg6JEnLqxrqL/kT+W9/+mFFz5Nnc9H&#10;wmAwCHUNDb72jR3X7969G09xKUuuULDyPG8TiURaMSOSEIYROI5LTt29E8rncpxAaYXZbLIrZPL8&#10;67/8eZ4RRMzi0pL6nf6r1cMjo0eikXAlJUx6fUvz1QN7D5xqWrfumsxoDD6KUnXj4+PSiM9XevXC&#10;3Sq3y904MTFxOBKKWCUSSXjXrt3XD+47cKZi3bpb7e0dHMN8vt5tb2+vqKJIZwgEA7ZkKqmXycS+&#10;ioqyFa1Wy33U8C11OllPaakuuJqwjt0ZsZz4n3+t4PMFQSyRhpdGRqYopcn3XnvixAl6+dy5pNVi&#10;9SsUilya47SxRLSoIpWSfJ7rhq8/hCQ8EKWU/PV//45xbn6+pMAXpBKxhMnn8sp8vmCnlMZYkSgr&#10;kytWLBZLIpVKKYLBVYXeoPPu6tz5y8ry8nPq4uLIe9Vk/vG731X0D17fOHTzxoZsJmeUy2TBtQ0N&#10;l55+6skzRVb7INHoIi98+/Gdg3y/48eP806nc/Tw3v3T2/ZuV7ACa11YWmq7OXRz75zXuybLcdp8&#10;Li+k02lpKLS6a+LOnT1vvXVBLpPJGKVCkVPK5UlKCY3GospUKq1nCFHLFPLVXTt3Dj1x8PC/qot1&#10;d9RqS7Svr+9LnTN78cUXJZvq6lTeyXHbtYtXj168dLHTHwjUCryQrayqHDp04Inz61taLtYqFMHa&#10;jo6H0pixWCwMnyuo89msPpPJSExmU9hiNUWi0ahACCGUUtHZs2cl1VqtNEepOCESSX7l9ar9V66s&#10;HRq61XH3zkRzKBI1SCXSTNfu3aMay5ZXvW7vDCHkt8P1MqUooTXqFlUqZToZS2hCqyErbRDhOxA+&#10;Fj4g8GAMQ4Q//y9ZuUqZlEtlmWwux4lZNqTVam7Z7HZ3VWX1dGNDQ2bBtygdvzWqrK6uJC2tLf61&#10;9U2z3pWV8PPHj//2S14biyW37th0vram9o4g5M1avZ6WVZQFFCLZUkYm4/x+P+N0OtnHpCbpA91f&#10;VJSjlMbOnj0brq+q89VW19/wB5bU2XROUsjnSTqdZnz+5TULCwvtsVh0Cy8UShOJuDIWi/JCQShk&#10;sxmGEiJmGBFLGWK9efNWRzyZFLZu3vyO3V423NraOjPudKaDFotACCGdnZ2U9PaSXkJIt8dDT5AH&#10;F2L/pJxOJ6uVkYrT589tu3Xz1v7Z2dkmLp3SsSLx6pYtG51PHX2y315SMr0tFgsxhw8/tP+RJRgU&#10;3WN4UzwRtxYKeVajUSeVCgXXYrWy4+PjUrf7jDEbiZZfuD3euLIStM9O37NPTc8Up5JJuUqlWKhf&#10;u9a1w1wU9a8EGpd8vuKBG0O7ha1iOjg4ONXe0V5gGIYMDroSOqV6Wa5QxGLhiCoWj+mICCEJHw8f&#10;EHigEw4HU6WW06e1ukw6lfbn8rnbKo161Gy2XFNp9MMac8YXiagKVo1GvqGpWcIyjKCKRtPHv/Od&#10;PPmdRSbHe3pyDofD29rcHE5mMpWLy4sdN64P1fKEELVKkdTqtSGthJl79Sc/mZMmEqHuv/zLzONQ&#10;p/VB7l9jlhCycv+HEPLuPFlvb6/IqBIH5ucXpeffPL9hbHRcxGU4JpfLZwmhtw0mk9eg16eisbgt&#10;FotU+gMBc2AlsGt0eKRSppBt1uv1S1aTJWWyWLKWImtm9Hp/RiaXx5Vyqf831dXTx5qa4j09PR96&#10;vuhnwF690l/Sd6avJbDiXy8WS/JF1qKrW7dtvbbv0F6XhZEvdBw8+NCP8QpaLKLozKQ+lUoZGcJI&#10;ZHKpzRf07R7xjFRPT0/LQsGwfmVlxZRKcsYCX0gqFYqYSq2dbGzsiOzcuXOqcf36CaZQiKcS3My5&#10;830tFy+5Kzzjo8d27tpzN9UXGpqqnloRi8VJo9mwZNIZ/bFQpC4Wi9tS2bh2cHBwtaPjwZWB4PcT&#10;QhI+lsPhEBXJ5bqrV6/ZRkdHrQLP58pLS8c379h+XmVmr/3pn/7X5PtC7BN90fT09BScP/pRbmhg&#10;QHL+4tvt8USinae8iWVZTiaT+4x6vaeqrGJ07brGufRPfrT8s5/8ZFXPcdHDL7yQI1+hMmJOp5O9&#10;euqUUi4qlNy86akc6B8wjHnGmEQi4VUpVNG1DWsDmzZtvtrS3DoilsmigaX5mhtDN9umJicbl/3L&#10;lkQ6pY6nEhtXVla3T5EpMSMSCRKJJCuRSFJyuTxYXbNm9ND+Pac0EcUUIeSh7Jusrq6moSVvobau&#10;NqjRaoYqKqoW9u7Z028oLe0/NDCQZL6g7RJGo5G9PZwwp1IpC6WC5N7svaIf//jHWyKR8GZBEAS5&#10;VJXT6/WZdeubog1rGzx19bUjZnPxlCiVCgUJ4Tbt2CEwDEMppcEcKQQ0WvUTly5eav35z18tW7d+&#10;vXbfnkPDFqN9sVhdEjYaTEtL8qW66emp8nuTc2UlRtsKISTyRdwXfPUhJOHjMLUmk/re8nzbmGds&#10;37LPt5tSQnIFYbKlo0NWKOj5z9zLc7s5W13dcmtryy3PxG1jOBJRCDwvSyUSpclYvHhhbmHX8Nho&#10;prq6eqRhbcPVmoqqgX/+279d/JO/+qvUQ77Hh8bhcIiamprEMplMxvNRKeXiavfQ7Yp3Bm89c/vO&#10;xLpkKikvLipe6tzdda5944aBqnJbSCvRJcOEZBcWFoSS2rVzVWWV10LxuGZxYcEST8VLVvyByrl5&#10;b93q6mo1l84UcRlOm06ntOFwyJjNZES2oqI7ZRWlQfKQQrKjoyPvcrmG1tU2ToTjcanFaMwTrZbb&#10;um1bhvmCGihOp5MNLy5q5ufmy1dDoVKFQsHX16/1c+nUQnVVVaSmumrMXl41abOW+Mrt9rSEkAwn&#10;k2W3bt2a+92KOwzD8C6Xa2F/V9cvbHb77b4zZ3ZcdLufCfhXao88efRabVXVYm1Nbezu5J2c3x+w&#10;zs5719U1Ns4ThCR8BIQkfBTmpz/9P+qFpWCt66K7e3FxeUehwIsNRsPEjp07rtWUVY5oDYbPvGjj&#10;eG8v/7LDEax54ti5Hbt3D8ciEX0ylZL4l5algRW/ObQaqV1cWuq6NXyr6/bt27Ut65trd+/bc9rp&#10;dA4/TsUFHA6H6Jjdzi7bbBJxJqNajUSqJ2amNnomJsoXFuYsAd+KJicUFGaz2bNx48Zb+/fvna4s&#10;r7mXZe+tHjj83O/2jPOEkDSlNNrf27uSNorvMVnZcI6L6SIxTusLLGvvzc5qQqGQPJfL8QajMVxb&#10;3zApVptXH+Y9dXV1Zcj7Frx80SwWi8I3e7dq8s7dymwmqzGbTdHDhw69WVZedk0kZmMahS4kzefj&#10;E8Egt6mr64HzoF1dXQVKaVjKsrdMOt2q2315+ubI8OZXfvryH7ZvaM3K5AqrWq3WxeJRaSAQqEhE&#10;o/ov4z7hqwkhCf8OpZTp/d735JFCyj4/vbL+otu93TPu2V3geaXBZBo/cPDgyS1bt1+d8/mWej7n&#10;4ppv9fRkCCFeQoiXUsqQEyeYV5qNUpLeow9HVxuu9F8zXLva35lMJVvuTN1VVtVUTJqKtdMOhyP6&#10;OFRJGXzxRcm8TrHm+pJ/3cRr/SbvvXuaubk5UyKRKOYFykslkqS9tGR5w4a2QMfGjrFii80TKxRC&#10;e48d+9jndn9DPnf/J/Te710ul3j3uhZpguelUUJIGcvmZjOZ7MGDB78Si5w+ijGXo8s5ylNGKEgk&#10;knw+n+dWIyGvrbpubN++fZ/p7ND7r4m6XK7kN77RvVLXWM+8cfr0rjfOnNnAMIxOqVIaCCX51ZVg&#10;aTqT0lJKma/C3Dd8+RCS8FsOh0P84/97whhcidWOeybah8fH96yshjZRQsRGk2l4/779Z9rb2l+r&#10;8vmW/7Sn56Hu27v/BUUJIRlKaeDll3/Ar1lTd3Xc46nIcOktmUymKhKJVSgYub6TxOI9hDzqkGSG&#10;lpcl51+7XumZGO+KxWMlSqVKUmwtim7avHm2salxxKQ3TSit1kW1359JGiyFg88887nC7P5eyQIh&#10;5KEvnHmUmmOxTLi8fL60pHT47p0pU5bLZQt5PioWRz77cP5993uVQaFQOJeKJlL5PK/xeuc64omE&#10;nGGIZHU1WOL3+Uxu9ysy8iX2nuGrAyEJ72Eq9Xr12Qtvbr52rf/5eDJZS0SMXsSIeK1a7enctfvU&#10;+ubWN5YjEf/zDzkgP3AhDENfffXVrMliXlKr1eEQywq5bE66sLhoDK+GjSGTaYk8+lJidJmQTFVV&#10;0S1rUZFPK5cz9vLybHGphVPJdZyUEC7v92ee6O7OoYfy8Zjjx3mXy7Xa2bnt1xZz0WW5XM5saGqe&#10;c7tHHkpjgGEYgVIaVchkF1U6deDypUt/PHFnYlsqlSqNxmLW6dl7tpYtrTpKae6zlNWDrzeEJBBC&#10;CHE4HEwsHZTNzy2aoolkBUMZg4hhFiqrygf279t/ubGpedDr8y319PR8KfOBwbk51eDAO5t8y74a&#10;QgnDCzzHpbkQl6ORjenQYzG82NPTI7hcrtVgMBhTq9VCMpksHH93T+j/D8UXXnh0F/gV0tXVVaBO&#10;p6/5298OBm/dEm19+unsvod4DNj98Iu6XK5xvV7/qkanW/KMjXb5/L6i5cVFVTSQ1Lrd7hB59CMU&#10;8JhBSAIhhJCenh76PYcj29bReo8Rk9cFgSrLy8rntm5rH1JJdR6vzxf+MucBuWSyEFoNhwglI4SQ&#10;mZLSEv+Bgweu23W6YOdf/AVPeh6P03LfNwQKnxPz7hz3F9oA6urqSo47nUOGJ59M1VRW+ian7pZV&#10;Va8ZN2i16WAwiB4/fADzqC8AHh+UUuaVEydkEUKUUpmMURSxuUJBn3n++ecL5Even+hwOMTFarXR&#10;HwlYBYHKLAZ1QKa3h59//vlHcgoGfL04nU52o8UiCXCcVEgm81u7u7MYaoUPg5CED6D03dOLGIYh&#10;5BEGktPpZFMej0Sl0zGeWCzf8wXPhcLvJYag0Q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8z&#10;/w/QlFE+ENGcAQAAAABJRU5ErkJgglBLAwQUAAAACACHTuJAQVtAZBgKAAATCgAAFAAAAGRycy9t&#10;ZWRpYS9pbWFnZTE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C4YAAAZHJzL21lZGlhL2ltYWdl&#10;MS5wbmdQSwECFAAUAAAACACHTuJAfrqwLwdbAAACWwAAFAAAAAAAAAABACAAAAB/BQ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5"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kLK8A4EAADd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DNj7Ey8TwTq33Mke+nC8vFEbOIBKGNeJ48DtbBwQOwjo8+glVX&#10;sQw/A1IYPaDV34sZp/qt5CCpttbe3lTsRtrJnlrBiNbb3/5498tPDuY5VwwyJFERByH1Z3G85rMo&#10;9NezlC/8GUn8PAzTsKBsrnHRxrU9a51qt18J9p1yWrEqabvh56qD1sEjw437X/f09J5r67rqrqq6&#10;1sTV4wGCD1R8HJnxZs2hKfkyNw7RTEn2FRzUZSgKSUpMKSJxHEMVGocgTpFulCQSQQCWCqqXvGel&#10;drKAs/q8Jf60YSLbB6PjVFDpqEtHCg1JjLKLD3I0yTRYhPEotyQa+DVSb+5jy0g1JInBc9QagJeq&#10;v+aicfQAAcInY5fevlKDd+NXoNG9Q2aIqU0lBh+fdSQ9op1eGHj38vPrbwkKzv+aWsQgz2ppJaDT&#10;i8mVFKYgK7lZr2rp3FJw7sp8bKbqrqR2NbC8GEhlv28q64EZDF8LbfpZ9mhG99cYeqEGDRbGG7RZ&#10;rOKC0X/MNJnNbf+U+wdkJ0GQomDj8TgolyPZ0wRbmuxDmZ1q5TO5TrNW6JICMGlWt85u6aZzMjeQ&#10;TzswXreP6GL/jv2LGgmPSzM8RgRat08st/sKLKXYlZzm6j9YhUOTB+QcVUonSGfftGffk8U5Hl/y&#10;2Ww191ezyE8uZ+dplMwS/xKFMVoEq2D1gz4dRNlWcbw6tL7oqqF8YfXBo/mXvdjQL9ouz3SLVoKj&#10;NuCQUcPo4qEU7NNhiDVV/vd9Eg5l4ccE79D9lksDo1s2tFlD+2FGuPwDCUM78HQ9oOs1Nw8dum6r&#10;D+cYH/5XcvYnUEsDBAoAAAAAAIdO4kAAAAAAAAAAAAAAAAAKAAAAZHJzL21lZGlhL1BLAwQUAAAA&#10;CACHTuJAo7cDba5DAACpQwAAFAAAAGRycy9tZWRpYS9pbWFnZTEucG5nAalDVryJUE5HDQoaCgAA&#10;AA1JSERSAAAA3QAAAZ4IBgAAABB/BGwAAAAJcEhZcwAAIdUAACHVAQSctJ0AACAASURBVHic7N13&#10;dFVV2j/wZ+99zu0tvfeEnhAgdMQERIplVATFgjpYx7H/Xh0dx4QZnXeUUVQUxY6AJQgqCFK9oYV2&#10;KYEbWiChhPR+62l7//4AfR0HFSyES/ZnLdZyqefc5x7yzT5nn10A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O68Q8XFxaSzi+B+OdzZBXDn&#10;xlVW1o8idPOmTZtSOrsW7pcROrsA7uwdOXLEftdd90w6ebJ2wp13TmsHgGOdXRN37nhLF0IWFBdn&#10;Hqo4ch0RxNTtO3f1Kna7dZ1dE3fueOhCyNGqE0aEULi3w2PatXPHWL/LndTZNXHnjocuhCQnx8ui&#10;QAIIGPZ5vH0+++yTW6qqqgydXRd3bnjoQsjQgQMbRVE8TIEyhCBsxw7X9R8vWpTe2XVx54aHLoRc&#10;fvnlJ+ISotdRqkoYAzBgSXt37MrnrxBCCw9dCEEIqZddPs4JGGoYYiCI2Fy2t2xIr1697J1dG3f2&#10;eOhCzITLL98fGxe7DmOsCYKAvV7PoNWrV6d2dl3c2eOhCzGHDx9u6d8/z6lpmpdSCpqmJe/YtWt0&#10;RUWFvrNr484OD12ImTx5spaWnLzDZDQdZIxRANBv3lJ6jXPTpszOro07Ozx0IWjSpElVfbKziwVB&#10;bMcYg9frz/7wgw+mlJaWGju7Nu7n8dCFoKysLOmuadOWhIWHbQcgVCfoTZUVVdctX75qKGMMdXZ9&#10;3E/joQtR48ePPzpkyNDFqqK0I4QxQih9yZIvb9q0aVNcZ9fG/TQeuhCFENKGDxmyyhZmL0MC0ohI&#10;xLr6xgmzZr1ZUFp6gt9mXsB46EJY9+7da3r26vWZpqpegjGIIoncvLn09qqqrYmdXRv343joQlhe&#10;Xp5yxVVXlQiieEDTNIYxIkFJ6rt27cp+/NnuwsVDF+IGXX758ezsnI1UVRUMCCFgjkOHDgyorq7m&#10;A6EvUDx0Ia5vbKyvR49u6wCgFSMEoiiQxsbGvKqqKkdn18adGQ/dRWDEkIKd4eFhBwAhKggC6ujw&#10;9C5evLhnYWEh//u9APG/lItARsaYpoSk5OUMWFCn0zGEUNj2Ldtuveqqq6ydUQ9jDG/ZssXmdDr5&#10;Le4Z8NBdBPr0QcrVV05YTynbRyller1eOHa06tK3334/vzNauxMnTsQu+eqrR3fv3j3O6XTydXh+&#10;gIfu4sCGDBlyKC9vwEeyLDfrdTogmCR8883qG3v06BF7PgtxbtmS+MBDD0ydN3/elFmzX79q2bJl&#10;fCD2D/DQXST69evX9vDDD35qNhm3KbKiGo1GoaPDM+ajjz691MWYeL7q2OJ0xm3YsPEWgnEGQbif&#10;TqeznK/PDhU8dBcRTdMahwwdMjcoBZsoZSAIgn3P3j13HV20KOl83WbGxsa26Q2GRk3TaEREuCUt&#10;LS3mfHxuKOGhu4gUFBSoD9zxwLr4uLhllGqywWDAgWAwd+Yrs6ZNmDAh7HzU0L179+ohQwa9zxhr&#10;qq2rizheXT0EAPiLei50/dxIE8YYmjlz5qjU1LSy9IwsKTklQ4mJS3Lf//Cjf1y+fPl5eb7atGlT&#10;St7ggYtS09OCffpmv9fc3Gw7H58bKnjPUghgjKEDBw6EB4Najy3bt4fv3LNHBUZkQJofVLWdENKk&#10;KEprXl6eihBiTqdz2yWXjly6bv1Gi86oS5Y0uduqlSum9O+fuwcAXL93vXa7vRYY2kMZvbq9rW3A&#10;J598MsTpdH5TUFCg/t6fHQp46C5gxcXFpM+gQdEvvPKKbcvGzTknjh+7tbm5qafRZAoIgthhMhvr&#10;DTp9lU6v26Vo2oGrJ03ypqWlwY4dO8io0aO3Hq6sHFJbW5eoE0Whra1t8Afvz53icrkq8vLy2n/P&#10;uvft26chxLySJDFNoz1ee2P2zfM+mLsVAH7Xzw0VPHQXMJvNFv3Ygw8+tmvHrsFMUyMYhTiMkVEK&#10;BDW7wyG1SIFuPq9vCCB0BaXUAwyULZtKCWOAATEdY5AkEEIwxoAQMrn37p244JNPStxut7OxsVHN&#10;z8+XEELst6578uTJ2qjLLuug6lGFUWZorG8Y9PXXX4cDDx0A8NBdsJxOp2H6c89NLHeXX4sJjkOE&#10;CAQDBQBACAkMAOn1BlmvN1KCkY0IYqwsS3pJkoiiKKCqKjDGCGMMKYqCGGMIEMQv/GzRYx6f7/qB&#10;/fMqscn0IQBUAXz3rIhKSkpwfn4+RQjRX1N/bv/+9e49e7wYgRETHAmE9P72s7o6HroLlBweTmpr&#10;6npplKYwAIQZSEQQthkMhhqdTtQ0SluD/kBAkqQAACBRp+vm9XqGIoxjCCEixhhODwlDer0eEEKg&#10;qqqgquqIzxYuGrpgwYLjAhF1aZndqkS9COmZ3VFSUjwePHggbmlpUdxud7Ver9+RlZXVBADn3Br2&#10;ze19dLHJ1CRLciQDMH+5+IuRTqezpKCgwPvbX63QwkN3gdK1tGjxCXFNjY0NCmNMBwjJY8eOdQ4d&#10;OviriIgIf3R0dHVHR4fs9XpZdXU10ZlMuVXHjjVWHz/Rq+ZktUlSFIPf6xObmpqjKKM23SlYr9cj&#10;o9EoUEpTqab9mTIq+f0BYJqGDxzYj/bu3QPvvfe+ZDGby0wW60cTp0wpe+YvfznSt29f37nU37tb&#10;72Mmi6lG02h3VaX62rr6kcePH48HgEO/0yULGTx0F6iSkhK5b07Ozn379teoqpqMENIfOXIk5rbb&#10;bm1IT09vSkpKCsL3WqCKioqdDQ3+I2DUjI11dWZve3ucyljEm7PfGHfixIlcRVbiJFmOIBgTURSR&#10;IAgYE2JGACZCCKgYAwIKVqsVVFVliqKMqD1Z2/PEseqy4cOGPQ0Ae8+l/gEDBnjiYuIqpcCxkaoq&#10;CZIkZ6x2Onsxxip+j+fIUMJfjl+gpk+fTq+cNGlz35zsj80WS1uYI0w4fOTw2EcffexZp9OZWlhY&#10;+B/v67KysqThw/s2DO/f/5jdaDyUm529tWdGv7UP//mRl4YOHfJQZHTkswBwXFFVVZIk5vP5QJEk&#10;JEsylgIBrAQlTCnFXq8XqyolDJBJEPWxRBRMLfVt/nOtHyFEk5OTtweDskSpBpRqtqojVVnl5eXn&#10;bUjahYqH7gI2evDghjumTVsUZrN9TSkN6nX6lBMnqq98/vkZfxo8eHDfHzuuoKBA7dOnj3fw4J7N&#10;N954nfuzTz7ZsOCDD7545OFHX7RaLQs0jXZghIEgjCwmE7JbbUgnCogxhhBCSNE0VVZULzC2efjw&#10;EQtuu+3Gxl9Sf//+gw4zpimMUUAISGtrq72jo6PLb3bCQ3cBQwgxQume66+7dj4gto0xCIqi6Kit&#10;rZ1aWDj95vXr1/c/2x17cnNzT2amJr31zDPPvGaz2TbIihxQFIW1t7eD1+sFRhlomsYkSQoGg9L2&#10;zMyMJY88+sjc11+d+UlWVlbHudRdVVVl+Nvf/zZg3rz3u2saJQRjYAw0Spm3ra3tV/WKctx54XQ6&#10;DU888cQfkpNTdqWkpEmJiclqRERUS//+eZ8sW7YshTF21r88XS6X+NQzz4yOT0reEBUV0xQTE6dE&#10;R8eqkZHRqj3M0RoRFbn9rj//+er9+/dHuFwu0y+p97nnnouJjo39t9Vm2xAfn+hNS0lXIiKiTlx7&#10;7bVX8gWTuJCxYcOGsBtvvPGupKSkypSUNDk5OVUND49sHDJk2L/Xr18fdy4/zG53g2Xma6/179Mn&#10;Z3ZYWESN3e5ottnsDemZmfP+/s9/Dj5y5Miv2nqruLhY9/rrr2fm54++IS4uYUdUVMzJ7Oy+c+bM&#10;mRP5a857seC/dULIli1bEl966aXr1q9ff58o6jMFQcA+n68qNzd38RNPPPPK6NHDTp7tuRhjeOvW&#10;rf0+/3xJ7+3btxEAxO5/6M8V4Tbb1t9qjOTOnTujDh48PEKS/NaMjO4HR4wYsq2r91xyIWj9+vVR&#10;11133dNxcfE7UlPTpeTkVC0yMvpkfn7+E6tXr87mu7Jy3G8POZ1Ox+TJNz6SkJBUlp6e6U9JSVci&#10;o6JbcnJzZiwoLs51/crbQ47jfoAxhlwuV+Qtt9wyOSUlrSwjI8uTkZmpxMbH1aWkpW189H8eneR2&#10;uy280+LCxEekhKDTz0VNLtfBb7KyPvPMmzf39mBQHm+12iL8fp9l/vyPHvQH5LQbJt7+HgA0wy8Y&#10;O8n9fvhvwhDndDqFmpqa0S++OPPKpqbG8UQkyZRS6g/KB9JS0hf+9cknV0qSb9fkyZO1zq6V4y4a&#10;jDG8cuXKtKuu+sOM+IT4HanpaYH0rG5yXEJSY07ugJeXLFnSmzHG72o47rdUXFxMtm7dGjF16tQb&#10;EhMTy9LS0z1Z3Xso8Ukpjf0HDn59zpz3ezjdbr4cHsf91txud/jTTz99eUZGxurU1FRvekamEpOQ&#10;WJ2UmrHioUcfnep2u3WdXWNXx285LjJ9+vRpKS0t3RAZG6l7Y9Ybbq/XN1mHSYwsBcI++fRTPULE&#10;UFZWtuBc58dxHPczGGPoiy++6DV27NgX4+PjtycmJgYTE5OD8fFJ22+77Y8379y5M4W/UuC431hx&#10;cTFxuVz2e+65Z1pKSoorJSWtLTExORAbG191ySX5Dy9ZubKH2+0OB96LfV7xi90FuN3u8Hnz5vVY&#10;suSrJzva24cghMySotQZLaaTY8eMXTD5+us+bm1t9fLXChz3G3I6nYaPP/74kiFDhj8SH59YHheX&#10;4IuKifVHxsRuu6Rg9PPFn3+e29k1ctxFadu2bbFPPPHUQykpae+Eh0fWREbF+MOjok/k5g0qcrlc&#10;fMwmx/0eGGPCZ599ln7ttde/GxkZVWKzO45HRsWuW7Dgs/TOrq0r4K8MuiCEkOp0Oo//4x9Ff50/&#10;f75l7173ve3t7dE2m17q7Nq6Ah66rgM5nU4CAJCfn88QQioA1DHGcFlZ2VuMMVNbW1tzJ9fIcReP&#10;xcuWdRs1atQT8YmJz9xwww13ulz74jq7Jo67qF197bU3ms3mervd4XU4wvdMnDj53k2bXBn8Bfn5&#10;x28vuwbk93giMcY6QRCMlLLua9eu/qvf74l6/PHH3wCAps4usCvh6152DWz06NGbrFbrEcZAMxgM&#10;AkI4prR0y+1vvfXuNRUVFedlh1buFL6ITRfxyiuveCVJ8rrde9MJEaKMRhOilFqPHq2KiI2NOfbH&#10;P/7x2MKFC/kM8/OAt3RdRJ8+fbyTJ09eMnTo0GJJCtZarRaakZFOVVUd8O67799kMpm6dXaNHHcx&#10;QitXrkzKzx/9fkREVE12dl9Pt2495MjI6MbLLrv8ry6Xiy8Gy3G/NcYYWbx4cc9u3Xp+GBkR1ZGV&#10;1V1JSEhSIiOjK2+eOvWPbj67/HfHby+7GISQlpycfPjOO++YYzaZd0qSpFotFmQ0GhOWLf/63llv&#10;vnkNX7D298VD1wXl5eUpAwcO3HHPffe9KyvqFl8goJitNmLQ6/suXrR4auXJk+OWL+c9mr8XHrou&#10;qqCgIDh06KCF19846UNJVVx+KRCw2mwEAEa+9uqse7ds/2jYgQMHrJ1d58WIvxzvwgoKCoIbN278&#10;DDCu+/Sjj/+hKUovnU6nD/j9+XPeeieMGAyFdXV1W2JjY89pPRWXy2WiBoPNBCD37t27lW8a8p94&#10;6Lq4ESNGeFavXl1ac/z4v75xljxlMBh66fV6k6IofV97+dUiVZJmuVyuz/Py8pSzOZ/L5RI3lG4r&#10;2LFr+2SzyXTk1ilTZgKA53f+GhwXerbu3x/xxFN/uyU8OnZFTEKikpKRqUXFxQei4xNWvT5nTsHZ&#10;bDzJGEP/+8IL42wRkUtFo7lBNJp2D7uk4IrzUT/HhSS3262bOHnybY6o6MPJ6RlyerfuWnRCohyX&#10;nPzBu+/OLXA6nYafOn7Lli229Kzub5ptYZLVHqEZLbamS0eNufV81R8qeEcK950+ffrIE6+5ZkV2&#10;nz5LfH7f4WAwGDTodISq2vX/eO4fT27durP/nj17wn7seI/HE+n1eXMJxgLBGMxmS+t1f7hyy/n8&#10;DqGAh477D4IgND3/3LMvjrn88r8SQvYGJckn6nSGoCIPfmnWS7PefveDq8rKysxnOvbo0Vo9pdSO&#10;EEKMMdDrdP64uDg+MfYHeEcK9x9OL8N3srS0dN3IESOCs2a9dnljY+OdFovFLMty73nz593DmKo6&#10;nc7iH26TTAhGgBBGCAGlFBgAtLa28mX9foCHjjujYcOGtTDGVkZFRWmPPvro9X6v12izOwRNpQMX&#10;Lf5iqtcXhI0HDiwd0aPHdz2TgkCZiDHFoggyU4CqmtisKPxn7Af47eVFjDGGDh48GDlnzpz+ffv2&#10;HTQ0Pz/T6XSedQgQQlRj7ITNatkhBaVgW1sbIggTVVbzl3zx5V8+efPNgd+fi2e326kgCLIoCoAQ&#10;AkmWdFJjI3/B/gP8t9BFiDGGysvLzTt27LDOnj177OdffnGvqqp2ofr4GofD8TcAaPuxYwsLC/HY&#10;sWP1FovFoBqNghAISP/8x7Pv3Tr19n6BQCCJihQYY6KsyN0Wf7bowavGj68AgBMAAAkZCQGMSSul&#10;jAmiCAF/wCTLNAkAjp6fbx4aeOhCE3K5XILBYEAAAHq9HgEAVFRUwPjx4+m2bdtsmzZvmrJkyVeX&#10;ut170wGgB8ZY0BuM0YFA4Ix3N4wxoby8HB9vOW4vc5eNPniwYszhQxVR9Q11Qn1Do1mlajgCzFRV&#10;QYwxBIwJUjBo83q9350vxh7TaLKay5ubmkcIooA1qtl27No1AgA2nI+LEip46EIMYwzt3r07c2fZ&#10;zqubGlvsiqIgjWko4PPB7t172DNFz2iNjc0mr88zEiPcGxjogQFBCHf06NlrLyQlBX54znXbtiU9&#10;P2PGNUuXfhlVceiwJRgM5lBGcxBCNkCIIgCNYCRQBpQCJQwBIAH7p9w0ZX1WXlaH0+kU8vPzYeHC&#10;hXJ6ampzQ30D04s6AMb0x6qq0hljBABoUVERKioq+o8hYV1xiBgPXYiZ9c6shLdfe3ti1dGj9yOE&#10;IzBCGAAAYQQYYabT6TRRFJHVYhWDwSBSqMo0lbVSxtb37NlzzbDvhc7tdutqm5u7Fz755KhdO3c8&#10;oGlaAiEEY4IxBowppRQYq7RYrHvDIyIESVF619XVZxGMETCm5I8e3apXzQNSMhymEzU1ePDwkdrR&#10;kyfTN2/ZChqjIOoELKlSRn190/h2b7t2w80340NHjlCjSUcVmRJCgB2qrFQlVa3+bMGCg9OnT6ed&#10;d2XPHx66ELN53eY+x46fuAUBivk2HkajkZ3KBwOTySQwxlgwGPT5ff4mBijYvXuPQ8OHjXjB4TDv&#10;AjjVWh44cCB86YqlSR++P/+eY0errgaEogRBIAghYIwBIQRlZ2erAwcN3Jzbv+9b1SeqhWXLV93V&#10;0NCYAQBEUVXzKzNfuRkTTFrb2qIUWSaqokBAkqwa1XAwGATACFpaWwePGjvmVUWSkCTJFBMUtNls&#10;OOgPGCijzGgyBx3hYV8/85e//B0A2jv36p4ffM3DEDNj1qy012fOfKmxsWEUxtj87YtoAACEECCE&#10;VKPR2BYTG7vBbne8N2LkyJo/XHutX/P7TwwbNiwAAOB0Oi3vzJ3355XLll4RlIIZgFAUPv1+7fvn&#10;EkWREkJqFUU9jhDDDAuJwCBB0zQEAJQQEsAYEYyJCACAEUKUMcQYQ6drAUopZQAaRoglJSY2REZF&#10;VR87fjzJ09ERFQgGkRQMMmDs+OVjL7/t84ULN3fSZT2veOhCjNPpNHT4Oob+5YmnRh0/duwOvUEf&#10;m52drdbU1OCmpib80ksv7RsyZOjcoCzv8Iniju+/R/tW3tCh/dxu95sY4RxCiAgAyGwyqRazkRJC&#10;BEwwUhWVCYIg2+12jVGGjx0/JqoawwwAq6qKAEDT6XQqAIgIIcAYAyEEiaKIEEIgyzIAAMiyzE4H&#10;mdlsNh8muF2RFQchxNTe3o5kWQbKaPmNE2+86d1333Sfz2vZWXjoQpTT6cx8fc6c25YvXz7IZDLl&#10;mYxGi8/nx6qi7J96y+2zbrvt/uIBA9I7ztRRcfPNt2cvX7V8hqZpIyileowxNVssQaCaIisKAAOK&#10;MJJEQWAMQFRVVVAUxUGIgAEAFEUBURQ3i6JYTilLCg9z+D0+n+TzersripKlqqqBEELQ6edNAGAA&#10;QAFAxgRjjLAIp3/2NFX1ZmRmvj//88XTc1JSWs/X9etM/JkuRJWUlFQ++uCD/0xMSMj/bNHih9s6&#10;PLlRkZHhLS2t3T4p/uTulJTko7I8aAcAtPzw2Ece+fOBlMyU92bPfgMrimJLTk5W0tPTZYKJbLVZ&#10;goIgSHq9we/1egyKolh0OoN+5coVwwghBkopVmTZN3TY0A8fePzxzzavXZeT1T2j2Wy1etY7nRMq&#10;Dh4a19beHnaooiI+GAgkC4JAZFlmKcnJdRlZmZXV1dXxx44eS5VlGWuapppMxj23337bouzk5B99&#10;d8hxF5SysjLzzNde698rJ2dBWFR0W++cXDk2Lskbl5i8/X/+8teJLpdLPNNxBw4csE669da0KydO&#10;zNqz52B6VVVV6qZNm1JWb9iQvHLduqSNGzfGO51bEjft3JnyUfHicZGxcSf65Pbzp2ZmyfHJKTuW&#10;rV6dzRhDpaWlxuLiYh1jjGzYsCHM5XYnV1Qcz7h24qRHHRGRbRExsVpYZLR0y213fLTv0KGRN912&#10;2xxHZLRktjs0k81eP+6qq6b92ABqjrtgLV++XP/BggUDElLTPgmPignk9B2gOMIifeGRMWsL//nP&#10;Xj9z+M8+Yjz3r3+Nj4qLr03JyJTDoqKV5LS0uVu2VNh+6pg1azZ0S0xJ2+6IjNLsEZFKYlrathkz&#10;Z86MTUjcabLZFYPF6o9JTJy3YNGilHP6shcBPvbyIjBhwgTptptu2nnv3XfNRxjtrm+o1/R6g0GR&#10;lUGfF382+Wdakp99OV1XX59BMDZjjImmaVLewIHlX3893/tTx8TGhh2Nio7aTSlVAQD7vL7MGS/M&#10;uMbj8/WglAb0Ov3Su6ZNmxcfHn7yXL8vx51vP9oyuVwu0y1Tb3/IFhFxMC4xWQkLj9bMFof7zTff&#10;+7nW7kdVVVUZcgYMeD0hJVXu1qu3ZnGEnXzoscfGns2xN932x2m2sPA2a1i4ZguP0CyOMNVgtbUl&#10;pKQtnTFzZv7pkSpdDu9ICSEVFRW2uro6h8PhYJqmUUEQ2vv06fNdi5OXlxdwOp0LNmzakNDW2n6/&#10;KqsGxlj8kiVLBgHAvl/ymcePH49qa23rodfrcTAYBJ1e15SXm7vnbI4dOGhA6eqVKxp9fp+FnXp/&#10;Ry0Wy+5HHnno73+44oo9CKEuOdeOhy5EMMaEe+6589rFi7+8xWw2o+zcXM+QYcM+m/Hhh18U9Ool&#10;GwwGpNfrUXt7u//6669fO+eNt24GgFhN08ylpRvTGWMYIXTOw6y+XLYsQdO0TL1ej9rbOgAj0miz&#10;2X7y1vJbvXJzm6022x6P1+MAhIwAqGXEJSPezR8xojwrK6vL7m/OQxciVq1apV/y+dJRAb9/hCRJ&#10;eF1JSXDtN9+EUcrywhxhWm5uLuvZqwcymczI5/U7MEEmygAYY1jRNAHO4tnth5xOp/D2ux/kYELC&#10;dToDqLLCMjMyN2dkZJxVYHSy3HHTlBvmfPTJJ2uaGpoSMELNeUOHfpOXl+c/5wtwEeGhCxGlpaVM&#10;kpUaRNlJIuJkirFFwGS4pmlD2jvaYd36dWxj6UZgFAAQUAxIBwAUAHmzunWr/iWj+VNTU4Xak9U5&#10;SKV6JquAEVH79RvgWrhwofrzR59azBYAVjHGyKpVq+IJIf7LLrusy6+ZwnsvQ8T06dP9s16f9Xq/&#10;Af0XMwr7AKDDbDZTs9ksiKIoEkJ0wECHMdJhhHQAqBUhVGm327ZNvflm1y/5zPLyamNra2uWKIoo&#10;GAwCAAvo9ULduc4GQAhppaWlJ0ePHv1fL+q7Ih66EKLT6WpnvvLKzAlXTngoJiZmrc/nrVFV1W80&#10;GhkhBBhjiFKKDAaDkpubs2rQwMHP3Db19sdGjhz2i8Y01tZWxTY0NKTrdDpMKQUikMaEhMxfNBNg&#10;+vTptCvOnTsTfnsZQk6v1FXrcrnaVST++6P58+I++eTjsW3t7TfarFaLTqeDQCCA8vLy4NFHH6uK&#10;Covd2NrarT4vD53V7eC3GGO4pATwunXTBwJABAIMwaDEHGERu0aPvqzx9/l2XQcPXQg63RGxpbCw&#10;EL/2+qy6N998s3Xr1m15CGCwIIrG9evXky1bt2bfccsdY6+7bvIKxljtubQycXFxeYSIAzAmY21W&#10;u0lVNVAU1RcZHrGFEF/H7/jVOO7CV1hYiEtLS41PFxZel9mj15dGi22HxRHWbHWEe+yOyIohwy65&#10;6+OPP8v7uWFb3zdlypTbwsIiDkRERPmSk9K0MEeUGhket/uFF2YN/z2/C8eFlJVlZeZFy5cn3nTr&#10;rRO69+q9xGSzV5qstha90Xw8ITF10333/Xn8kSNH7Iyxnx1ruWzZspRevXoVR0XFNEZFxShWa1j7&#10;JZeMfn7jRr5fHcf9l9WrV9vXrVvX76qrrroyNj7+Y6PJ0qI3WNqMJuumCVdf86TL5Yr8ueC5XC5x&#10;5syZ/bt16/GS1eqoiYmKXVpY+Fzu2QSW+3n8me4iM2bMmHYAzVChhwAAIABJREFU2OV0OvcH5ID/&#10;448+di1bvmpQh9czZvXqVZb6+nrrs8/971LG2JYfe87Ly8tTGGO7BgwYAIcOHa6MjAyvtNvtB3jv&#10;I8f9POR0OoV3Ppg/Ojdv0Ed6s2WfYDA29uidPWvt2rUJZ3MCxhjmLRzHnSO3261bunRpwoSrr3nS&#10;YLEe0putVVdcdc00l8sVdzabPXIc9wswxvDGnTvjJ910061mu2OH3mxxFVx2+UuLFq2I4y3Z+cWf&#10;6bqI0zMMasrKylbGJyQE58/98JoNGzeObW9t1aKiIl8CgNrOrpHjLlpOp1N4+/0PJySmpRXrjOb9&#10;o8eNe3Db3r1JnV0Xx13UXC6X+PyLrw6JT0n5Wm+27L7uxhtvr6qq+sk9xTmO+5WcTqfhxVdeGZaY&#10;mvq1NTyi+I033kjt7Jq6Av5M14UVFBQEXS7Xbrvd/uz8+fPF7VVVXX6uG8edN/zVAcdxHMdxHMdx&#10;HMdxHMdxHMdxHMdxHMdxHMdxHMdxHMdxHAAwxlBxcXGX3IUV4Cw2eee431JFRYV+s8uVrROE2NSk&#10;jMrBg/sd+CWbVXLcxQwBY6f+nOG/McZwcXGxbsuWLTaXa1/c7t27E4rdbt2PneubjRu7x6ekfKw3&#10;m49m9ez1gtPptPyexV+I+CTWLooxhnfs2EEAADweDwEAQRRFFAgEcFhYGHgIQVZNYx6PBzl27wav&#10;14uMLhdtaGhgXq+XejwepFqteMaM2UZBYBHuQ4dy6urqhvm8Xv3g/v1fZozt/+HitMXFxeLz//v8&#10;xLbWtlEY4bCmpuaBR2pqIgDgrLZTvljw0F0gGGOoqKgIFRUVnXEVZYQQwJm3MEaMMfix1ZdPL6+H&#10;SkpKsNVqRR6Ph8iyTEpKStLaPJ5sg15ktbX1yUeqjiTIkqYLBgKksaEBKKVUEAVKAcDb0YE8Ph8+&#10;UlGB/P4AY4xqgiCogDBCBImCIFgJFuL9AV9aMCiR1WvW1BJCZsAPwtTa2iocPnI4mzEWDghhk8mo&#10;j46M7HKTZ3noOpnT6RRAB32KFxX3HDpihLhi1SpEBISCQQXkQIAplNLKygrt9mm30wMHDtCamnqQ&#10;5QDVNA1AAwSEoIjoaBQbG6shhFSEEFMZQ9/2UsTHx2MsYoFRJqgaIwJCOiQgARhk+fyBHJ0gMIZQ&#10;EjAWp6maDhOMMcYAgBghRCOEACEEEYyxTidgUbQwYEAxISpDp/KOCRYUWRGkoEQ0VfVhhs7YV2A0&#10;GpFREG0CQ4gBA6PBAHaH4/xd7AsED10nYoyhNz/4IPHDd96Zun//vmsZMCMwOPUTTylQxijCSBWw&#10;oOiNBlUghGqaxgQsyAIRAQEQjVEQBUJ0ok4SRSGICNE0TRUwYKZRDVFNEzRKRaIjgg7AAAhERhlG&#10;CJnCwwx6jDEQQhA61ZQixhg63ToyQSBAiACqpkIwEARFVkDTNAAAhhDSaRRAUVXEGKOaqvplSWoO&#10;j4ioePyJxxfef//9vh9+3169ejG9ICoITjXZAX/A1NzUJJ7Xi34B4KHrRCUlJeTNl18edbiq8jqE&#10;IJogTBDGCGMMOpMJ9Dodczgcmtls1iRJQu3t7SwoSX4ACCAAigAYAcxUqgmUURFhrNOLItUIESil&#10;oMkaY4wJlDIMoGJGmZUB6CmliGpUpIzi07emAABAKf3unxljSNM0YIwxSimjlCoIoSBjTMYIa0Qg&#10;oDFAjDJstdmltLS0/Rarddnoy0at6ZGRUQlnuBWOiIigok7XxhgDAEBBvz9i86ZNvCOFO39KSkpo&#10;TEzM4aqjRytUqjJAoCcICZRSUZYkQVNVpCgKa2xsZMFgUFU1tc5uczgxwGGNaaqqMYkQ4jMZjAQJ&#10;SNCoin0BaqKaZmKMIUAoCAgTg06gWBCw1+MZKilSpk6nZ36/L0nVND1jDCGE9BhjxBjTAIHEKANK&#10;KWKMUUCgYkB+k8Wy22QylyBKK7BOJ5lNJkhISECDBw/Gl40Zp9ls5jaZsROBlpa6goKCM263nJqa&#10;qjocYeUAQAnGmDEwtje1mc7zZe90PHSdaPr06dTpdO4rKSmZs+jzz+NlOSgSQojRaBSiomIEu92K&#10;dDodioyMZsnJyVpUVERzZEzcblCUWkmSNFmWFVEUg35RRKijg5jNZiIIgkGSJD0hBCGDQRY0DRNC&#10;qKIoqLaxsXzNihXxQSUIBw8cjGpr69AZTYboxobGGxVFCSOEtGVmZMy3WGztgoBZXFwCGzQoT0tL&#10;SQs4IiOP6AnZrdfra/Ly8hQAgPI9e1BRURFyDh8CRaduOX9yK62ioiJKMDqKENIwxgJjVN/Q0mA9&#10;HXy+DRd3/hQWFuLTW1Lh4uJiwhgjc+bMEefMmSO63W5dcXGxzuVyiadHcfziAQ2nn9e++wyXyyW+&#10;//77ufYwx2G90aDZHPZjs9+efUlFRYXe7XbrXC6X6HK5RMYYKSwsPGMvI2MMr1y50ny2m5Bcc801&#10;ox22ME+4I4I6HJHBK66+etKPnftixVu6C8D06dPp9OnTf/ivtd/6c063Jt9vUbTi4mKvKAheCSFQ&#10;VDVs5fLVg++7877NCKEz3iJ+34kTJ4xPFhXF7d6xI37hwoUn5y9apAzs04d5PB6psrKydfLkyf/1&#10;Hcw6cxAhpAEAIKCIKrRLBY4LYYWsEJeWlhqdTqfh12x15Xa7LYOHDf3QZDHLFptVSUpJWbx79+6f&#10;3TCSMYbuuu++y+wRkWtMNvt2i9X+jc3hWN07J/vru+6++/m5xcXJbrdb53a7dYyx78ZZTpkyZWi4&#10;I7Ix3BFB7TZHcPz48dd0ta26eEsXoi5Ze0mfT5ctvKaqqgr7VN+HAFD5S86zcOFCf3pa+tr95fsm&#10;UEbDOjraByxdvnSC2+2e26dPH/knjotZ9tXyabIsDxdFUTTo9CpGjNXX1bHi4k8zP/n007C0tJSG&#10;IUOGKGPHjD2wd+/ekqampuZ58z62akwTGGNAKfWbzfY2/jzHXfD+/e9/R6ZnZv7T6rCfMFtsNaPH&#10;jLvl14zaf+XNV7ISkhO/sdptitVuU5NSk1fNnTt36E+1QLfdffflBou1wWCxatawcK8jMvJkeGS0&#10;LyIyWoqMiZaiYqJ9EdGRzWER4TUR0VErU1NTH8zOzZ2UlZX1gtli9ZssNi0mIXHXSqezxy+tO1Tx&#10;li70oJ07d/ZqbKyfyiiK1TRNa2xs6tmvXz8BfuFz4OgRo48t77P8y21bt+cihOwtLa3D3nrnnalZ&#10;WVkHAaDlTMc01tf3p5RaTr9Tr5048fqNRw4fTt1TtsekSDImhEQSgUSIOtGkqurwlo6O7Ja2Nh/T&#10;qAMQElRN69DrDSUmQaj/FdciJPHQhRin00leeumlvoBwOAOGdTpDIK9/v53z589Xfuk5+/TpIxcX&#10;Fy8r271noizLw0RBMO7bV37F3Pnz17pcri+/fUXwfQiw5XRvKDObzYce/NN9f1dVlVRXN5A5772p&#10;a21qGX3sxPHrfX5/rKZpemAMEANCGQsyxqTI8IjdE/8w8Z0RI0a0/7orEnp46EJMYmIiCchyN8qQ&#10;wAAAAcg6k7l5+vTpv2pOWr9+/U706tVz+Y4dO/uJomhSFCVmydJl0y4dMWo/Y2zfD5+7Whoa7EAZ&#10;xgJhWd2yWnJyco5/2yt5agZDebvP17xnw4YN5l27dpGDBw8irzfAMMZ48pTJbOy4cY2JsbGHu+Jc&#10;Oh66EFNZWWmvq6vrptfrsRSUABAEIuz24K89b1ZWljRjxox1ZXv23kQp7SWKoujxdAx9/t//mhYe&#10;Eza/sLBw9/eDHQgELJhgzE6NE5MWLlz43blOB+n46T/f+fYZESHE/vXcc7+25JDF35GEmAOHD2S2&#10;trRmmkwmhACYTqdrSUvL+E3mow0fPvxgj+491iqK0kIIYYIgWCsrj9x57z333ZI7aFCO0+k0AJya&#10;GREMSmZRFBEhhBkNxrMKPULoZ0etdAU8dCGktLTUuM65IV8QhUi9Xs8YABAinoiKij1jZ8fPKSsr&#10;M5eVlUUfPnw42uVymaqHVrdPu+OOeWHh4ZuDwaBHIISJomhqbmq89bGHHincsGFD78OHD0ebzeZk&#10;v98XIQoi0ul0it6gq5s0aVKXD9PZ4reXoYIBWvb0sn47dromOhwRYiAoUU2lKCIystJmE885dM6q&#10;KsN7L788cc2aNVeFhYVBfn7+xzcabvzKeKnxyOPy/3vx1Zmzgo2NjeMBwIQRhDU11Y949dVZMzZt&#10;2uKLj4+FQCDQi2oaECI0pqSkbC0vLxecTif9scHO3P/pUiMBQpnT6RT+Vlh4z969e/43q1sP1NTY&#10;rK+rrac9u3V/blfZ9mfhzLPKz2jNmjUxa9euvfK99967KRAIDAAAFWO8MS4xcfulI0cGr77yylaz&#10;zRw+69VZfZ3OklGyLMcihBgwpDLK2OkByzpKKU1ISPzioYce3La3vNyemZV1LDe790cFBQW/+hnz&#10;YsZbuhCh1+tFxKAPBqIHjUl+jw9jQFL3nj1adpVtP2PgCgsLcX5+PrZarUiWZUFVVYuqqskvv/xy&#10;/9LS0mmKomZjjI9QSis1TaPHjx/N/nBulXfRooW14eHhRzEWqgwGg0+WZYVSSjBggjEGSqmgaRrC&#10;mGiRkeHqs88+O9Hr9WQzBjvvv/++rwGg9jxfnpDCQxci6uvr9SdPnuxOCCGKougopQghkMPDHf91&#10;a+lyucTm5ubYefM+NW3aNEOn0wFhjJkRQsl1dXXjq6qqhlFKYzUNtVx66ci5Y8dO+LqtrU0EAFAU&#10;nwqiaOpoa+t5cP/BHpIc9CiyfPDY8WOkvdWDVFVljFGEEDEypsXs3eu+EmOsYwwEVVUNoijagYfu&#10;J/HQhYi6ujpzW1tbLGOAZEkmlFJgjGkxMfFqcXEx+f6I/rKy/ekvzHz+6ZqTNSmgaToAQAgQYQyM&#10;GEMUY2DSNNqe3Ttn4UMPPbbE4TAGg8FgUNO0AACAqqrEarUe1zSyE4AZ9XqsAQAcO3YMVqxYQd1u&#10;N6IU9W5sbHiyqampOwAgQkhLz+4912RlZdV0zhUKHTx0IaKjo8OmaZoZYwKBQACdmtkNZo+n40ad&#10;2XyAMeZGCDGn02kp/Mc/rqmpqR3NABwYYcYoDTJGKWMgaAwIxnhn376585577l/b9+3bl71p08YJ&#10;+fn5ZX36DFwgSY0dra2tOCwszC8I0OLxeNnJk41s0qRJbMCAAXDdddcxAIDt27e3b968pebf/36x&#10;R2trq3bllVesKCx85vO9e/f+19oo3H/ioQsRra2tcZRSg15vAMYYOrWgEDbMfv31gvnzP6zafvfd&#10;m7bs3Vv6zapV9n379o+lmhZNVZUyRNYbDbq9GBPF4XCQiPAwNLpg9N4r/3Dlom3btulffvm1x1pa&#10;mq796qsvsx0OGwmLjGzP6zcAXTZ2XLBnt4wyADh4pnlxhYWFbbNnz2mVpKDPYDAqmzZtEh9++LF+&#10;99zzJz8A7D//Vyh08NCFiIMHDyZSSvUYYwgEAkApZYQQRgix+fz+abNeffXSAwfKX0tNTxdlRe7B&#10;KEUEk8CUm6fMHTJw4BcYY8VsNqPExESorq7WhgwZIt9xxx29WltbcjRN0xEi9G33tGe2ezq0o0cr&#10;2dKvl7UlJSR92i0z/et1paVBq8PR0q9nz+pvh3qNGDFCa2xsPlRfX285fLjC0NDQWLB9+7aRHk/H&#10;W3v27HklJyentbOv2YWKhy5EIIQsCCFCCAFNU4AxplKqBRDCJoywRVNpr1WrVj8TFh6hUY1GMAAQ&#10;9Tpvdt++7mnTpnnOdM6cnJzW0tKt7trak3ZKqR4wWACYHgECKeC3V1ZW3HX48KFJpdu2+QcNGrIq&#10;IyVpzpo1Wz06nYgBvDB16i1zzWbz+888M71/Y2PTK4SQqEOHDt06e/acMpfLtTIvL89/ni9TSOCh&#10;CxGiKBJCCAAAwgiDIIj1YeHRK+pqakcBgghCiAkBSupobWOnFv1hwABoc2ur9GPnHDNmTHPPnjkv&#10;fvXVkg83bVofXlNfN8nn9Y5kAAaMkEgpjQKAyObGBu3rZUvsBJMeCxZ8HOzbN5f26NG9JTe337qE&#10;hB5rhg4dVOFybatlTIjWNC3xq2XLHkztlqEyxr7iw77+Gw9diNDr9bJOp2c6nQ4YlQEA6H1337P2&#10;WPXxsm+++cZ24kR1DtVYARaQDU5v7EEZ82p+/49O+Tk9M3wnYwyVl5ebD1dVtW/YuH6bc+1afeWR&#10;ygxZlkchhMMAAcYYJ2OM43x+H928pZRud21te+edt1PCw8N6jx073jh8+Ai70+kEQRBIIOAf+Nac&#10;Obf16datHH7hjPaLGQ9diPD7/XUIQdBkMplVhUIwKFmqKg83Trxh4qKpU29CpaXbhqxd+41n2/at&#10;Ua0d7VYGEJ4cH7c9JyfnjLeW33e6NfIyxlbaLZZvpky6AR85dqTf5tKtmtPpjKg6Ukk0TcuVqRxz&#10;urVlRDDoTRbTZbIiX/rFF59TAGSklAIDAEEQjA119WNfmT37K6fTeZwPDftPPHQhYtSoUXt37tzV&#10;iDEOBwCkKqqx6sTx6Pz8fIoQom63e2uvXt32dXTcRJwbN8bVnqzrOXzIJVsmTZrU8GPnLCwsxFdd&#10;dRU5vWsPlJeXC2az2WIymfTpyen+2JjYpROvn9RRVVVFX37pxacPHjwYTSnFAIACgQAGAMAY6wgW&#10;mEAEJAgCyIoCgBBQxoxHjlRe2dzs2eJyudplWW4bNmxY4PxcrQsbD12IGDt2bPOCBR8fbmpq7A4I&#10;EANGGEP2hQtPjZ89favYDACwfPnyduxwnNBLUse3k0SXL1+uV6OjSXZEBD169Ch4PB7c1NRkdrlc&#10;UYyxMFVVQQOIOHHi+MgDB/b38bR3mFo7PAZFlmVVUbS29raemAgIIcS+WzuFMdAoQxpVkcYYmERB&#10;sVitSNVUgSFATQ2NI//nycfeGj58+PG+OTkfLFmypLRnz56aJEmssbGRlpSU0F87+TYU8dCFCIyx&#10;JIrkOACjoiCc2mREpdaoqJL/GrQ+YcIECQC+60ApLS0N/3DBxzds3LQpDYAiRVGop7UdAgGflTFm&#10;Y4yZKFAqEMFICMkEhOIRQgJgAghhoJoGlCHRaLacGnsmSVhRFMoATs9h1UDRtAAWyH5Foyl6vS5G&#10;p9Nhg8EQoWl08KpVq7svX/61yWK2XN6zVw86bMiw4MAhgyqvuPbaHYMHDz58ut4ug4cuRPh8Pmoy&#10;WeoJIQzpBABAIKmS2Wq1/uxMkbsfeqjHsYojd2CMuiOMMUJIw5RRjLGeECIQQoAIRAWEKGNMpJQS&#10;SimolDFCADEA0DRNU1VVpYwhTVVPAmNuRLCKAEmiILDEpKTAuPETdrvde/pv27b9ClEQIg0GAxYE&#10;QbDb7eEapZdrqjpq+3YXlG7eEkSAKkQB907PyHAWFxevPtML+IsVD12IaGxspIKA2xDCTBAJIAQI&#10;ATIaDIafDB1jDHXPzk4KykGEEW4nghDJKGVAqZcyWocRUgghFCOsAGKYMZYOAHYAAJUCMMYgLi6u&#10;rW/fvscAQEYImUxGQ8klwy79MD45zuxrl44FiOKTgkGEAwFvWHj0htbmVt3BikODgsFgsiiKekEQ&#10;kNFoFAKBgEYpFRCAmTEaLklablXl0YTNmzevA4Au87zHQxciGhsbGQDxI4QBgIEgEsAIG37uOIQQ&#10;W7Fixer35s2rrqutHXPk8JFbASE5PSNze1ZWxpqEhIQjmBCfw2SSKKVh77737t9OVFePAgByeicf&#10;MBpNOx955OEZqqY1NdTVpQeCigchalz02eKrBg0Z9KnQv//JewcM0BBCdPny5Yeyuj/+zOrlKwd9&#10;/sXipymlPWVZxpIss+SkpMqGxgYsBaVUxsCMEcI5vXP29ujRo0v1bvLQhRBBQJRSFURRDwIRUHt7&#10;W5her//Z28tx48a1OJ3OHYLJ5H327/+4dLvLlX3i+LH+WRkZOLdv/49TEmIP2u12T3V7tfXLpUs3&#10;1tXXp1GNhjMGdsaYcPRYVdrqVats4fbeGzZu/KR25+69+a3tbdMY0H6una6IGTNn/q2oqKgG4Lvn&#10;yaNOl8t79FhlzPZtrqcFUYhUFIXExsQeHTd2/McfffTR+I629qvNFsvhu+66c8ONN16v3nPPPb/7&#10;9btQ8DVSQoiiKIQxAEIIYEKQSjWbIAhnNfu/oKAg2FJXV7lrx84ORZYdLS0t3RYtXjTmgQfvv/mm&#10;qbffNfutt+4lku6yxx55ZNvTT//t3aLphR/YbdYqAACq0cQvv/xyWL9+Ueypp55qevzJx6vj4mNb&#10;qapFHDt2bNxjDzxwb6/sfmO+XbgIAKAgL6/p3jvv/Mpmt65UVU1BCOG9+9xRA/L6NTz1xF/mm8zm&#10;1/Q6/dtWq3F/Vxu1wkMXIiZNmgSUUiIIAiCEgAEDxpi+tvbsQgcAYLPZFISxl1LKEEIEACL8Pv81&#10;DfV1f3n77ben33zzlPtef/NNu91hLRs0eGipyaBvAGCAMRZO1tZ2KykpwXl5eUqk3V76wAMPvOEI&#10;C99FNS28uvrkw/c/8Kf79lVUZH9/Kfby8vJj/fr1mw+M1jLGkKe9I3vmzFfGjx596e6nn3r8n089&#10;9T9zr7zySj4wmrswFRcXk/FXjP9jdnZOsH//PBodE6/27Tfw6xMnThjP9hyMMTRs5MinjVZbnclm&#10;V812h2YLj9DsEZGqLSxcNdssPpPVfNQeZt8XlxC/zxEe1mqy2TWDxap069374/ff/7+WbPny5fo/&#10;TJp0k8URXmcNC1etjrD27Nz+768oLQ3//mc6nbscqZlZ71rDwr1mu0M22x1b//Xii31/y2sTanhL&#10;FyImTZrECCESpZTJsgxU00BV5J/8+yssLMRzXC6x+PRWVQgh9vBjj32SmJj4jqqqHsYY0zQNNE1D&#10;RBCYTtTpBCJEUsqSPF5viqqqRsQopZT6s3tnb0xNhe86PCZMmCDd/ac/fRMbF7tK0zQVEDJXHq0a&#10;PePvf7/eWVX1XThLSr7ouHXqre/o9frtVNM6KGUBrGldevYB70gJEUVFRaAX9YqmaYwxDRhjoGna&#10;j+2Oivbs2WOqb27Pq95/cGDg0KHGFaWlS8cNG9ZSvnNn5exXX/n08aeeksrd5fcQQYjBGGNGKerV&#10;q2dbVGT0Z5s3b9ZLUjCdUgaMaWA0Gsv/cN0160pKSihjDBUBICgqAhNA0603T134+uxZg4PBYCZi&#10;LNa13XXDV6+9th4ADgCc2vDS5XKV6UXjq/MXzE2MjY9v7Nev348OTesKeOhCRFFREZs4cSJVVRUw&#10;JsAYA1VVgydOnPi//4kxtLK0NOrfL7/cZ/GiRbHVNTVjmptbCgjGNcOHDW11u90rFi5cqLa2tu57&#10;9oUXGme//ErsmjVrBiOEshVVFfaV7/Pc+6eCxbdMvUn2tfv6mSwmq16ntxmstr0Ou93QLavnoA2b&#10;N9uHybKOjbgUNzQ3o0DAb7RarcFgMMgwxoRqWv+9+/bFM8YOfttBkpeX52eMfdEtIwUDAIwZM6bL&#10;vAg/Ex66EFFUVIQopZgxCowhQAixiPDIhqioKAoAUFxcbBS/+CLmjblzR2zZtu1PUjCYiBB26DA2&#10;KoocU1dTM83v99deffXVXsYY6+joILffftvirIx0T3FxcVZHe7sVBFE8sH9/dE1NzRFKaZWmqumS&#10;HIyRZHmYpmjDFE2Jqq2pS2tvb7MpsiJIskQAkB8BxDBGGQBQQMinMxjkU1to/Z/TAezSYfsWD12I&#10;KCoqgmuuuUaAU3PlgFJKwx1h1e3t7bSwsBA3NLTkfvTRh386ePBgf0ppCmNMB4hhBIBEQdDV19Vd&#10;8te//nWOJElqU1MTCwQCVJIkRghxAKV6QRAYQyhi/Yb1TyCEPMCYDjCyAgMzQghjjBFGSNQoNTDG&#10;BI1q6NSLepAppbKqqo2MghQbH7ti5NChh7/6/PMu9RrgXPDQhYiSkhIsCIKdEILYqR9nhgXS5PF4&#10;mMPhsM2c+eLtzc2NYxBC4RhjYjAYwGg0Uk3TKAAwQojl6NGjvU+3QEwQBEYI0QghCGOMBVFkkiKL&#10;gihmAYBKKdVUTaOIMQoIAcEYACMVUepRKSWaqmHKcBABOqTT6b8xmCxH+/cfIP3pT38+Eh9pb+7E&#10;S3XB46ELHUJHR0eG0WjEkiQzWZaZHAi05efn0+LiYtTe3mYDQGYAzERRpyCEqSTJFGNCCSEUY0Io&#10;pYIsy0hV1VML8gHFp6fqSIqqBhWq+iEodQDC9ZTRaoRxq8lgkHU6PQgEg8FoVoxGvWYwmISkxHgU&#10;HRUnDcjrfyQzrccGWW4/WVBQoK5Y8nlnX6cLHg9d6BCqqqq6m83mU3u8AaZIwJ6ioiKYNm2aNxhU&#10;lqxatcLm9/stjAElmFBCBI0BMIwwJYQQQdDpRCJiQRQoIMxsFgvEJ8RTIoiqXq9rIzpdk9lkqbVY&#10;LQf+f3v38hpXGcZx/HnfM2dumZkkhKSXBKwpReu0JWm6CgVTKJGCC6ElWMVFdiKIf4G09F9QRPDy&#10;B6S2seDChdVWs+hiKL3ES2hSRWo7ExKb21zOmTnv66JVXJmkUk7e5vvZze4HD78zwzvnPCeZTd3q&#10;yuXKBw8eDEVEfhORHfW6FRHZt2+fiIjcuXNHMplMNDw8GG23u0r+D0rniHq9rpVSOWOMRFEknqeM&#10;RKp69uxZq5RqTk1NfTU6+upUufyr5/t5u2tXp/i+b0VEUqmU1Vqrer3uPf4siUTin4dHG42GKKUi&#10;a20rSKWaLc8LukUax44di2QTLybBxlA6R/i+r3zf95vNpgrDUKyINco0//6GOXr06KqIrLsPBfHj&#10;jhRHzM/P63Q6rbXWEkWREhHRWm+7VQfPAkrniPb2dvF9X6XTaauUEmONNcZQOgdROke0tbXZIAiU&#10;iKhkMmk97ZlCoX1bPfz5rKB0DqnVap4xRpLJpHhewnR0dFA6B1E6R8zNzelqtZpUSkkYhmKsNV1d&#10;Xfy8dBClc0Sj0VAiRj86vWyKNZHq6OiIOxaeAKVzRE/eKOIMAAADQ0lEQVRP2mYy6dajRV5GWbHe&#10;3O9zzM9BDM0Rvt9llPJCa414nhYTGb26suLHnQubR+kckcvlrNZe4Pu+pFJJsSKJpYXVnWfOnGGG&#10;jmFgjqjVakZrvfqodCnRSjzPk+dHRkaYoWMYmCN6e3ujfD5fDoLARFEkxkR6ZWV5T19fnxd3NmwO&#10;pXNHs7Ozc6Zer7esVeJ5Cd1sBn1ra2sb3gaGrYHSOWJoaKjV399/OwiaS0op6/u+mp2d23/lylRR&#10;RDa8+xLxo3SOUErZw4cP/6KUmo6iyKaSKRWG4e6LX37xyrVr1/Jx58PGUTqHFIvFci6Xux5FrWY6&#10;kxYRyU3f/nH0m6tXX/r3ZmVsbZTOIcPDw41icf+tWq2+1mg0rFJKGo3gwOTk5Mvnz5/nPztHUDq3&#10;2EOHDt2w1i5Uq1Wx1iprTcpEdnd3dzezdASDcszAwEClUMg/ePwSEFFKqYTnZTfyyixsDZTOMYuL&#10;i2utVvSDiF1WWlsrVsIw5GkDh1A6x4yPjwcnXx+bzGRzU61Wa8EYExobzS8tLVE84GmZnp5Ovn/u&#10;XPHA4OBnPbt7b7526tQJTi/dwaAcVSqV/MrDhy9qkS5fqdvHjx9nqzIAAAAAAAAAAAAAAAAAAAAA&#10;AAAAAAAAAAAAAAAAAAAAAAAAAAAAAAAAAAAAAAAAAAAAAMAmTExMeCKi4s6BjWNYDrt06VJ+ZnZ2&#10;tH/v3nt7+vquHzlypBl3JqwvEXcAPLlbMzM9H33w4Xu5ttxP777z9qqI/CwiNu5c+G867gB4YupB&#10;pbKrWq2+8Mf9eyc//vTz8VKplIk7FNZH6Rw1MT3tLy0sjGit81p7nZVK+cTXly8fiDsX1kfpHNW6&#10;e7fw3bdXhkTE9zxPB0HQd/HChd64c2F9lM5R1UrFC8PgTxNFy9bautLqfjabXRUOx7Y8Sueo9vb2&#10;hTfefOOTHTt3fl8oFG4ODgxceOv06RvCQcqWx1XRYaVSKVsuP3yuqcJUNpdbXK5U7o+NjUVx5wK2&#10;Ay6eAAAAAAAAAAAAAAAAAAAAAAAAAAAAAAAAAAAAAAAAAAAAAAAAAAAAAAAAAAAAAAAAAAAAAAAA&#10;AAAAAAAAAAAAAAAAAAAAAICn4S+ymKQ8aFV1CQAAAABJRU5ErkJgglBLAwQUAAAACACHTuJAQVtA&#10;ZBgKAAATCgAAFAAAAGRycy9tZWRpYS9pbWFnZTIucG5nARMK7PWJUE5HDQoaCgAAAA1JSERSAAAA&#10;QQAAACYIBgAAAJsG9qcAAAABc1JHQgCuzhzpAAAABGdBTUEAALGPC/xhBQAAAAlwSFlzAAAOwwAA&#10;DsMBx2+oZAAACahJREFUaEPtmQWolFsQx68dWNiB3d2FmNiiWNjdLSIodmCCXdhiYGFiYXd3d2J3&#10;t87jNzgfe/fu3bu7d/U94Q0cdr+zJ+b8Z+Y/c74Nkf9FAgLh58+f2v4tsf2DpcNf7Qk/fvwIChB+&#10;gcCGbGybB8sSvgr7ffv2Tfbt2yeNGjWSCRMmyPfv33/9Grj4DAIKfP36VRYvXiwjRoyQmzdvBs0S&#10;EYkBzn47duyQVKlSSZIkSWTu3LlB2d8vELDClClTpGDBgpI7d245ceLEHwMBAJ4/fy758uWTTJky&#10;ya5du9Qo9EdW/A4HNn769KnUqlVL5s2b54DgCkawgTEQBg4cqF6wd+9eDQPr96SDP+I3CLQvX75I&#10;s2bNZPXq1U4fDYVMuWAK6924cUMBmDp1qu5je+GdhMixY8cC3tcvEBA2ev/+vdSvX1/OnTvnKPT5&#10;82c5cuSI9O3bV/uDKazduXNnKVKkiLx+/ToUCIcPH5Y0adLIjBkzfi8ILG6Nzc+ePSt16tSRT58+&#10;KSCbN2+Wxo0bS6lSpWTOnDny5s2bXzMjJ7Yflk6dOrX069dPunTpIjt37pTbt2/Ltm3blJ8KFCgg&#10;9+7d+zMggPz58+ela9eucvDgQdm0aZOULVtWSXLUqFHy+PFjR/HICuvgAWShokWLSseOHRWMVq1a&#10;Sb169dQzsmfPLokTJ9aUyZ5BB8EObu3+/fuaGXLkyKEuX65cOWXqMWPGyKNHj5xx/ihjc9wba8AB&#10;06ZN01oAL8DtbW2MAR/RP378eCdL8FsgEiEIuPvKlSslf/78Ej16dIkZM6ZkzpxZBg8eLFeuXHE2&#10;t+aPMJ4DvHz5Ug9Gu379ugwbNkwPz/eaNWtKvHjx5MCBA7oXY44fPy7p0qWT/v37a0jS/1tAQFgY&#10;l6cwSZQokdSoUUNmzpyp8YcykdkYYf706dOV8AAUr2rSpIkSLOAcOnRIM0KKFCmU+BhPHwZp27at&#10;fPjwQbMDHPTx48dfq/ovEXoC6RAiXLhwobRo0UILFpSh8Rs8ACivXr1y5kQkNu7UqVOSNm1ayZYt&#10;mxLtkCFDlP3fvn0rd+7ckWLFiknv3r21HqEumTVrluTKlUtGjx4tDx48kJMnT+rvECMABio+EyMZ&#10;IHny5OqKPF+9elV69OihpJghQwapVKlSKG7wJvwOgM2bN5coUaJIsmTJ9KD0UYhVrFhRChcuLHnz&#10;5lWAWRdvIQyHDh0qffr00WcAbNiwoRLmu3fvItw3PPEJBKxO3JYsWVI2btyoz3v27FEX3bBhg7bi&#10;xYurZfjNmzIGEsSXMmVKdfctW7Y44cW9JGrUqBI3blxZtWqVujzWjh07tvJRrFixFLg4ceLo4QkD&#10;5kW0rzfx2RNQktQ4cuRI/W6HoeGapDHSmY33JCjK3Lt370rp0qX1YFzI7BAcmKwDCNWqVdPQ6NCh&#10;g8SIEUOJcNCgQQoaHkGt4MpL1gIRn0GgLV26VMqUKaPK2oYosWzZMmnatKkydXjCeJTev3+/xjAH&#10;Ib5xfwOVbIB3kPq4nBEeY8eO1VIZ7oE8EyZMqNnKAIUYaaZjIOIXCMQnbg9RogRxyHWWWx1ZxF0J&#10;m2cNABgLwZICqTAhQdaibd26Vb1j3LhxjpWtMZ+6gQIJgDAIREoFybqMCVR8AsGEjdgYLoCpISdi&#10;k7T24sULVRSxQyN2mGvXrikAZIFnz57pfAiQOsTGU3WWKFFCK0U7PPPxAqxPtoArMmbMqJXq8OHD&#10;Zffu3U6tYHv6K355Albr1auXHpy4pX6YPHmyuqMpgdKMe/jwoVy6dElzPuGC+2fNmlVu3bqlY2fP&#10;ni1Vq1Z1iA3Xx0PIOKxD/9q1a6VKlSqaPQgD9oR7Ll68qOPZy9ofAwFrkrY4PGGxfv16tdKFCxf0&#10;oBMnTpSWLVuqNbFW+vTpNcZhdQ4Ay6Msbf78+ZoGrb5gHYqgNWvW6DOf8ePHV/6goOJdAimajLBi&#10;xQol6Hbt2kmbNm1kwIABcubMGV03EPEZBKoyUiDKU5j07NlTmRwLk6+JVTwkJCREYx33vXz5stb2&#10;sDsgLF++3AEBK2NVA4GLGWtAfjxTG5Ai+SQ8eKcIKNxd+KQ2IRypT/Aw5kKygUgYEFCAhqAs30lj&#10;HDZBggRqDSo8LNS+fXslRtyeT+71VHZYlMqS0pdnACCWqQ0MhAULFjiegBAexDkXNRtjDSBy5syp&#10;h+WqDlCkT7iAPTAMnhdUENgY9yQV8h0mbtCggRZFKMAB8QyLRSyGZaj6uGITMk+ePNG1qDApsgDO&#10;UitzFi1apJYEBJ67desmnTp10pTIGGsQX+3atdX6XJltPo39qTnYD4PwHIiEAYHFcWVi/vTp086G&#10;oG4KmIK4KTyQJUsWZXuswuF40WHZAsVwZQ5o82gciKs4VmYeJAnbd+/ePdQ47hAUVnhThQoVtGI1&#10;MNGJAg7uga/oC0TCgAArly9fXi1nr7JscVOMPtJk69atNTxIkQYSFuUFCAdjHOU24bFkyZJQ86k1&#10;CB8uUXgWXkHJzDXadRzrVq9eXerWraugca3mNkupTd1A1iBEAJs5gYjHcICJITus6QqCCc8okSdP&#10;Hk1fvOBgHMUU8zgwzzQsTn3A6zDm0eiHH7Dg9u3btfgpVKiQvjUiK9gejCPVQnqEFYDCTxgJMMg6&#10;hBohwVhbn2Zr2Hdv4hEEDshrq3Xr1jmLuwv9xD0Eh6XhDW6FWMv1uk29z4sRu++bYrg0xRIvZ6g1&#10;uA1yODjHxjF/0qRJUrlyZS2qeGYeV2mIFnAAgywDL1HBMsb2sBaReOQEXBC3JtYpST0tRB9j4QVe&#10;gCZNmlRrfm6X9JvCcIv7/xM2l/wOEHAIxMv9gyLIxqEHGYR3GYwHSF7tEQJ8cnHDYKRJ+uAVjEJB&#10;ZqRt+3oTj57AZNgf9yQtGRDWbJw1KkZukLiubcwnrk7W4DfXeTYGkuNqHC1aNB1HWJjwOwBDiqRZ&#10;CBiPwOso0uAcxtg4iii4Ao7iTRSAAsjRo0e1wjRP9CRhQDBhccpfrMyLE15vYyUOYLe28MSUowTm&#10;/wmU9CRch7EiKZCXNq7kxifPECgvWckClOyu8e8u7EOBhudA2tw18DKIGj4JT7yCwGYgCGtDYpS9&#10;VHqUyJ6UMOE3LAXZ2fsCT0I/Ls9YDuwOAr/bga259rmL6zjWwohc1gDH03gTryBYw/L8zcVfb9wL&#10;7O83d6HPlOTiZKWsp7GIre/eTDz1uz+7SnjjXPs9SbgguAoLGPreLEE/FqAK5GLDu0Bvm/9XxGcQ&#10;XJs3EKgHAICUB3v/DeITCL4KwBA6kBBcEh5Y/y0R+Qfg7GbM6j1OSgAAAABJRU5ErkJgglBLAwQU&#10;AAAACACHTuJAmShvoCAzAAAbMwAAFAAAAGRycy9tZWRpYS9pbWFnZTM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P5CyvAOBAAA3QwAAA4AAAAAAAAAAQAgAAAAJwEA&#10;AGRycy9lMm9Eb2MueG1sUEsBAhQACgAAAAAAh07iQAAAAAAAAAAAAAAAAAoAAAAAAAAAAAAQAAAA&#10;YQUAAGRycy9tZWRpYS9QSwECFAAUAAAACACHTuJAo7cDba5DAACpQwAAFAAAAAAAAAABACAAAACJ&#10;BQAAZHJzL21lZGlhL2ltYWdlMS5wbmdQSwECFAAUAAAACACHTuJAQVtAZBgKAAATCgAAFAAAAAAA&#10;AAABACAAAABpSQAAZHJzL21lZGlhL2ltYWdlMi5wbmdQSwECFAAUAAAACACHTuJAmShvoCAzAAAb&#10;MwAAFAAAAAAAAAABACAAAACzUw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8"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KFVBgsJBAAA3wwAAA4AAABkcnMvZTJvRG9jLnhtbNVX&#10;247bNhB9L9B/IPTulShLliWsN9h6LwiwbRdt8hzQFHVBJVEgZXuDoG8F2r71vZ9SoH8T5DcyQ0ry&#10;ZTdptt0gqAF7SYoczpw5Z0Z7+uyurshGKF3KZuHQE88houEyLZt84bx8cTWZO0R3rElZJRuxcF4L&#10;7Tw7+/qr022bCF8WskqFImCk0cm2XThF17WJ62peiJrpE9mKBh5mUtWsg6nK3VSxLVivK9f3vJm7&#10;lSptleRCa1i9sA+d3qL6FIMyy0ouLiRf16LprFUlKtZBSLooW+2cGW+zTPDu+yzToiPVwoFIO/ML&#10;l8B4hb/u2SlLcsXaouS9C+xTXDiKqWZlA5eOpi5Yx8halfdM1SVXUsusO+Gydm0gBhGIgnpH2Fwr&#10;uW5NLHmyzdsRdEjUEer/2iz/bnOrSJkunCnkvWE1ZPzdX7+8/eM3AguAzrbNE9h0rdof21vVL+R2&#10;hgHfZarGvxAKuTO4vh5xFXcd4bA4pTTwAoCcwzMaBH7k98jzAtKD52g0n/kOgecBpXFs88KLy95C&#10;EHuBPe7DYXzqDle76OHoUFvyBL49VDC6B9U/ExROdWslAHi01mxuS36r7GQH14jW2z//fvf7r8Sf&#10;old4APfYEwxduZH8J00auSxYk4tz3QInIV4Ae1hSSm4LwVKNyxjaoRUzPfBiVZXtVVlViDuOn1Y7&#10;RCWiXgmghHqeUsNqSOSN7vA6TKnh9Rt/fu55sf/NZBl6y0ngRZeT8ziIJpF3GUG253RJlz/jaRok&#10;ay0ABlZdtOUgMhrcy8yDJO6FZuVhZEY2zIjZkgAcMmQYXAReICToq1b8BwAb9sG4U6LjBQ4zQK5f&#10;h83jAwPzDlnMgQbG44kjjvteEAMbD7mKwCDXgZ/TkamGEyNTgQ5Kd9dC1gQHgC94Z/BlG4DXxjNs&#10;wXsbiVk2/lfNwQLYxBXjs/XSDMFpq1ijh89cL+KjemEV8Mh6sa/7eWDwsiRDLAPfA5lh0ZiFRvQs&#10;ebBgjAf3Csbx0TELX6he+FDdbHntC0YI+KVCc2hGdsVo/1D6Hy0gyJfD7Wb6pSqFb5i8Km/ERlSk&#10;K5TQxcIJPfj09fpIl9iSoeqHpitTGsWRQwCMcIpQQXOmsRcFeHRPpE+g3gPGzfpOM6iXBrOBcX7U&#10;uz2of1DmY8X7oEgxcfD9/H3Kx05j2vrQqHa8e/7t9Ss/nGGch0T6P/FuanjHK2UbLNIFJldKmtcS&#10;rfLVslK2Z1yZj624VVswu0qRogNH+/2mpeyZgeELaZj4GHssYbtrPnADmoXaBBcM/sNsVMpTdi3q&#10;xbO+a40Fc+B9HIEMsdCG0eDnf6U9diiyXThx6IcG8rGbfax57aozwIK9BN57DUD9Ozq+WO/Pza7d&#10;/yVn7wFQSwMECgAAAAAAh07iQAAAAAAAAAAAAAAAAAoAAABkcnMvbWVkaWEvUEsDBBQAAAAIAIdO&#10;4kCZKG+gIDMAABszAAAUAAAAZHJzL21lZGlhL2ltYWdlMS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UAAAACACHTuJAP3L0EDspAAA2KQAAFAAAAGRycy9tZWRpYS9p&#10;bWFnZTIucG5nATYpydaJUE5HDQoaCgAAAA1JSERSAAAA3gAAAHcIBgAAAGx0/pEAAAAJcEhZcwAA&#10;HYcAAB2HAY/l8WUAACAASURBVHic7X15eFXVvfa7E5IACQTCrCBzmIKCWBUQEKVOcNGi9XIrFrQq&#10;alW8oEI1ChX8bMEKDlDR3gIKIrYMEhJAhiAgYBCSQCADEKIQhgAhgQwnOUne74/fWu6dw8k8nAPd&#10;7/PsJ8PZe+2191m/eViADRs2bNiwYcOGDRs2bNiwYcOGDRs2bNiwYcOGDRs2bNiwYcOGDRs2bNiw&#10;YcOGDRs2bNiwYcOGDRs2bNiwYcOGDRs2bNiwYcOGDQ/B8PQEvBkk/QFcD6AIwBnDMJwenpING9c2&#10;SDYiORzA+s6dOy8heYOn52TDxjUNko1PnTp1L4BNAPIA/Eiyh4enZcPGtQ2S3QGshxBdCYC4s2fP&#10;3kTSVs1t1Ap87MXkFj4AWgNoqP4uat26db5hGPTgnGxcQ/Dx9AS8GHT53SY6G7WGq5bwSPrWobR2&#10;JTJbK7BRq2jg6QlUBiQbQ9z6WvVrkJaW1vT666/PJ3kRwM+GYRTU9m2tfxQUFNjEZ6PW4LWEp4it&#10;HYBGGRkZPdq0aTMBQAf1sQHAD+L4OJqfnz+X5J7aID6SPgAC1fjANaZikvSDMLHGAAoAnKwDpmWj&#10;IniDc4WkD8lmJLuS7EkyLCUl5eGGDRtGAYgHcAymh7EAQDqAI+p/OQAiasvdTzJk1apVLwH4Wd2v&#10;BBJO6F4b43sSJP1I9uvcufNXAOIg722oShSwUZ/wJOGphdCF5ICIiIhJALYBSABwGMBxAPkQ4koC&#10;cABChNGLFi2aRPI+AN8CyAVw6NixY3fXdAGRDHA6nSMA7IIQuJXwQmsytjeAZKtRo0bNAHAaQDHk&#10;3UaQ7ObRif0HwiOqJskGEDWym2EYLwHoCqAZxIVvADgHIBPAJQA/k/wIIuUASd86ByCXZIFhGH8H&#10;gIKCggAAvjWYky+AUD8/v0kAboSpagLXjnMlKyIiYp1hGAMBDAEQgNK2s436gickHsnWEyZMmAtg&#10;P0RilaifyQC2L1q0aBrJW0j2IdmNZICbMXxIhgE4CODgiRMnhin7pbpzarl69epJAH6CKen0se9a&#10;kHjAL1rGSAApEKkXR7KfN5gc/1HwEOFd16RJky8gquNBiBq5luQIRWgtlJOjvDE0oZwAEEuyXw3m&#10;4+9wOO4FsAdAFmRRJkGYQTGAfQ6H45ogPAAg2RfADwCcAJL2799/P8mGls+1CdDFHdOzUQvwEOH5&#10;kexMsrc6einHSqVUHpINz507NwrAjxBC+aYmzg+SHQGsg6i2P5B8gOS9EKZQhGvExtMg2WHGjBn/&#10;hLy7QxkZGUOUqg2SDUkOhbyPdSTvtJ0vtQ+P2HiqvOZ4da5VjOKGVq1aPQugF4BjJD+EeCGrM14A&#10;gM4AOgLImzRp0g4IwbWBqJnXJEiWQKR5UatWrXLV/1oUFBQMaNiw4VQAAwE4unTp8nBqauoRmDa2&#10;14FkIMzv65RhGIUenlLFuNp0e5JNt23b9gSEcHMBrFQSqzpj+anSn80AzkI4/M0kWy9YsOAZdY9i&#10;eJGNp+bckWQoyR7q9yrZtkot/wFAIYCk5OTkx0ne+sEHH7wJIBbiTS4BkJyZmTmqsppIfYNkA5LX&#10;HT9+fCzkO/z3VRP2uQoJrxvkJTsAJJIcVh1ViKQ/ydsBbAVwAeJWH6z+33zlypXPQ6RoMbxE1SRp&#10;kOwKQMfhDgBYURXGQ7JxYmLiBJhMJRdAKoBECPMphOnsivCG53aFcqwFkxw0bdq0DyDhJweAeJI3&#10;enh6lYLXZq64g7JDQiChCH/IIjlbTdWiTf/+/V8AcAuAdJIfA/jRMIxCko19fX2LcWWitKcRlJCQ&#10;MABAfwA69uaEhAUqi5BevXr9D4C2kDBJIwCdXM4hgCPZ2dmfoJoqfF1BrYHrv//++1/fcccd4wH0&#10;ARAMyTv2OX/+vD9Jw9srSa4qwgMQ8t57790PoCVEHToJIb4qQUn5ZnFxcWGQd5AG4LgldYq+vr5a&#10;3fImtOvbt+9TkNQ5ralUeoGpRdsSwHUon1jzHnzwwf1NmzY9aBiGo9qzrUWouTcH0Omjjz76zUsv&#10;vfQIxDa3ruHili1bFrgjOmXLt4PELB0A0j3ayuNqUTWVt20EgBgA2QAiSd5WDfsmgGSfmJiY5yAh&#10;g/UXL14c7upO//nnn4cAOART1fSo7aDUq8EQtaoY1ciqIdnqrbfemgUzc8U1XqmP1OTk5Ico+bIe&#10;g3rmliR7OZ3OYR999NH/g3iyMyCS3jpnJ4DtJHu6Gcdf2fKRkMyof5PsVF/P4RZXA+GRbJSVlfVr&#10;ABsAXASwh+Rd1bTtegNYDYnVRSt3ubsAfS9IgN9bCK/522+/PRNihxXDJJxKEZ5yRNwOYC9ES3BA&#10;FrADpRdwPoBNynljKEbVkWS7qjK5mkDd98Yvv/xyGoDvIDaoJrg8SK6uTr4oAXDm/fffn0myjZux&#10;OgFYYzl/Hz3dyoMVBKo9DfXl3whpxZAL4KelS5dOIdmyGmM1UR6wIwCOJicnj1WuaHfn9oBwV28h&#10;vI4AdkKIxkp4FXpcFdH1Hj9+/AJIKl4JgFNr1qxZCkka0AuyAMCekydPjiTZWDkwhgNY8fTTT88h&#10;2b7OHrD0fP1I3gnpeXMWpaWbA8B3JP9bzV07gw4q59gVaYPqu9xnGWOvx51GVwHhNYmKinoRpodx&#10;PyXFqUrzphl03w7xYn5TnjfQDeF57ItSzKcHJL5oVRHzAawn2bmM6/wpiQpDXnzxxQWQLJ8CiNaQ&#10;DmALydchjKgAQMKaNWueJ9mKZGhkZORLAHZDiHV9XUoJJeG6UdIE7wawBWZYIw+STngQwKa0tLTf&#10;kGw/b968dyBSsASyLq7waKpx74aomDbhVRZKTdgI4XQ5EP28Q7kXXTlGQwsHvQjgu5ycnF+Xp6p6&#10;GeE1SkhIuBfAUZiLpxhAclxc3LiybDGSnYOCgpZCFuw5yEI++vTTT38yd+7cjyHq9hHIez35xRdf&#10;TCXZnmT7iRMnzlOfOwCkbd269XmSIXX4jN0A/FvNVafradttL8lRJPtSYpdBJIN27dr1B5RmyO4I&#10;rxuACJRWSz0fHvJmwqO0d+gPiVk5AOxUNlmlbQ0lLcIghvVFADGxsbGPkQyu4Dqtnnhc1SQZsnDh&#10;wlchThG9ePIGDhy4piwppNS1wZB3p1XTM9OnT59Bss/evXv/AInfFUPe7XYlbQJTU1P/CxIj1Gpc&#10;LOs4kVo5RazqoJboe+fNm/e6q+1GsvGOHTt+D0lq14TX1824YZCcYK9Kevf2cELzZcuW/RpACwBn&#10;oqKiVgA4UEU3cNP4+PhbAfQEkPn9999/1q9fvw2QvMyrBf4pKSmhKF2+c+7111/fBJFkpUApu+r7&#10;0EMP/QGAtsuKAKTMmDFjDYCACRMmjIaUYRUBSNm5c+fnEPUzbPTo0c8C6AJzfZQAcNRxbMxK1MWQ&#10;PNI4krMg3uWLrhf4+PiUOx+SAVlZWV0h1fbeBW+VeMo+uReS2nQRYpP1qex8Fcfvnpqa+lsA30Ps&#10;utWUhOwKObeXSbwuEFtLOxkcALa52rr6mZ1O5/BRo0YtAXAKIjVOAdi+YsWKKfn5+UOmT5/+nvpf&#10;HoB9ixcvfo1kJ5K3jho16nMA52Hakk4AO+r6+SkZOSshttjuuXPnTlfP5zbeSDJw69atT6K0qtnX&#10;5ZwOEPMiEyLdc9S58SRvUtqQv7It+5K8Uf3Uv4eWdf/aeGCvIzz1QrpBPJk5EI/ViPJsMjdjtO/d&#10;u/fnEDf0RYgjwW3ooIzrvYnwusJUl4oB/Lxq1ar/dbW5KF7HlTAlhANAyuzZs98h2Z9k2Lhx4xZC&#10;nCx5AH48fvz4/1BCBX07dOiwEsKgimCqZRnh4eF/Idm6jp8xQC30MEr7j1Z046G0nB+0YcOGp9Wz&#10;uLXxFOFFQFLfHof4CvIApK1du/Zlkv0vX758F4C1kPcbDwm3xEFszRpVvZQLLyW8plu2bHkKws1y&#10;IJKqSxWu9yc5DBJszgewXbnIG1VhDG8ivO6QRaFttThKobBhOScgJyfnboj3T5+XPn/+/BmKo+vc&#10;1HgIYaWtXbv2JbXA23/22WevQ6Sg1RYqAvCD0+kcWB4ReAIkg6Kiop6DZC+59WqSDDhz5kwYzRrP&#10;30P69zgganUSxGGVrf7eO3HixA0Q5lMCICknJ6fadZ4VPYA3El5nSP8VB4CEqkg7xTmHQ1SMCwC+&#10;i4uLe7QiZ4qbcVwJzyPGOEn/8+fPj4B4H0sgDo8dtGRokAykeG23QLx3DgjTWqNUqgCSPaZOnToX&#10;okbmQzSAm0jesH79+udR2pmij3PTp0//C8l29fbAlQTJJqopVTrKDycY6ghFae9mMYTgDgPYGhUV&#10;9RzJW48ePToRopY6IbWZverqAbyK8Gh6IQ/D9ED1ruS1Afn5+cMgKsUFSOzpDor7uUoeOUV4OnPF&#10;I14w9S46TpgwYT7E2VAC4OK0adPmK7USJIMSExPHQKosciFEtS8yMnKyIqyGJK+fPn36OzC5fdLa&#10;tWtfJHnj3Llz/wRRq6zNnax25K0UZ41XgWTwV199ZfX0xrqx8QJJds/IyOhH8kGYKYAlAC4PHTp0&#10;pTI/epFsTrKTUsUzAZydNWvWuyTb1tUDeBvhNdmzZ88TEBXCAeHMFQZu1SLtBSAKqjMZqxh6cBlP&#10;S7wiyJcaVp1xagKSTffu3fs4xE7Vdlfapk2bniDZ1DLPLZB3lQcg+uDBg49Schx9SDZMS0u7HyLR&#10;nAAuTpgw4WOSN3/88cdTIaqpa95jCYCUAwcOPEYyqH6funIg2fzjjz/+M8w0st0k+1g+D0pISHgY&#10;QDTkGa0tIksg1Rf3aU2KZIOTJ0/eDVMVP6Ds4rpRsb2Q8LrCrLc7tnHjxmdINqvEdU2OHDnyGERn&#10;17VkbjM6KjmPbhB1twBAcnx8/C9fUn2AZlL4DpTOp0xUrRoaqPN6w3S8JCu1PNAyTlvlxbwA4faJ&#10;WVlZd1OKYaNxpXpZAqCoQ4cOMSQHeJttp0GyxZw5c/4CCaecnTJlyl9JtlUMuKnT6bwb4s3Ogajd&#10;iQDOwHzewyRvsozXctasWe/CzITZx7pse+hNhKdskRGQl5QLYBUlU6FMNVFd04nkPRDOr1XMwTUh&#10;FJLtw8PDP4fE+45t3759LOspW5+mc2gjSmdc6JzEGy3ndgWwCsCBkJCQlXTJule24A6IVHD26dNn&#10;f1FR0ehFixZNRemmvdajODg4OGX37t3PnT17dhClH45X9V0h2WLevHnvQggvieQYSm5pjz179jwJ&#10;eeaLAHZERkY+m5WVNUIxoDNQDIyWBlnqPW6DEGYhJIG+U10+gNdUJygOsw6iEhylVJeXqSoq7ta3&#10;UaNGKyHqxHkAG5RdV6NMeooncQdE4h2PjIx8gmSTmoxZxXuvRWnVSB8HrGovzXzMUMWAgkheR+XB&#10;Vedas1cyR44cuQvihi8EUNKgQQN3xOdQ56RAGGClvcr1AReJlwsgiuRjEAfKCQjDjFZrIZikf15e&#10;3mCY3uFEkreosQxlH8ZCJZCrFpNVcshVBV5jNCsGEAQp8mwI4dAZFWSpBEZHRw/Jz88foK47RHIO&#10;gJjKZrdQ4nrXQfZLKIC5AUoDNR9fAD75+fkBqIfdlUgGpaen3wQgFO6LVUttGaaq74+ra/2LioqG&#10;+Pn5PXr27NnFJPdduHAhUD2LZrDBkZGRt0Cey2jQoAGCg4Nx4cIF1/vo/d8BYQDe1uavwfnz50Mg&#10;jYcbARhmGEYYJMvJB8AukuEA9ukOBSQzId8xAPilpqa2Vgw6cOfOnQMh3Q0AIHPChAnRAC7X1eS9&#10;Rs0EEHDgwIEOkJcIoPzKakrhar+77rprLOSF6bhMamVbQSj16baePXu+axjGYsMwZgG4wXKKXqyG&#10;YRg+qOOO0kpK3da+ffvnALSChBDSYVbZF0JU6bKYSms/P79XANyempraCkCjuLg4zcg0DFgIsaio&#10;yB3RWZEPyYfMU3P0U6pnb0qwuyvrufemMo9aff75531grhcD5r4au8+dOzcXQGw5a8EnMzMzGMJg&#10;Og8ZMuQxSDsMB4SRXTAMo846EHgT4fn//PPPLSEcTDfhKXZ3ouLstxmGMQPSbj01MjLybyT/jEq2&#10;oVNfXhfDMF5PTk4eCeljEgrziyx1ekBAgPYqavWuo1LvbmAtuNtJNsrIyBhqGMbrAG6D9IGZumTJ&#10;krkQu4QATu/atWspxIXuDn6Q9gbGDTfckAnAPyEhoVsZz1QZFEK8hX8DcFoR2ADDMN43DOMrwzC+&#10;NgxjNsxdnOoLIUuWLHng9OnTnWG22k8lOSUuLu7JjIyMyS1btox207aClsP3woULQQCafPfdd7+C&#10;tHf0A5BG6b9Tt71mvMXGI9kkMjLyCYjbN3vSpEnL6Kb8h2asbhOEONNWr149Sdk1lWYkJJutXbtW&#10;B2CLId6vb7QnixKaiIW4lo9v2bLlcSrXurLB/gWxnb52N8+qgFKFcQvEOZSnnmsdye4k+/v4+Ggb&#10;La6goKDMsIayw+IgHrm+JNu/+uqrcyDFpGW1eXDrXIHEsrbk5OSMoHhYdV3bNpS2PePopiqgLkAJ&#10;j4ScOXPmQfWc1jCIfuYyNyylhF5+gHynpz799NNwp9N5R4cOHb5Vz1Rvm7h4k8Qrat++vVajfI8d&#10;O9YUQGOWTovyARDaqFGjqQAGqX/HPvTQQ5sAnKmiatBi9OjRYyAqXTHEW/gBTE5n5Y4l/v7+RTDV&#10;34YAugMIAxB2+vTpzjV05jSbMWPGGAB9IbbUiZMnTy6GpHA5SkpK9HMV+/v7u93LjmTDS5cudVdz&#10;M9RR1KxZs0zIQrMiH+ZuTKWGgRB90uTJk78g+UZgYOD36rNBhmH8CSKNG7pcU+cdvZS0Ddu8efPv&#10;2rZtOw1SbWINdRgQk6C4gioK/W58N2zY0GbevHm3nDhxohvUe7948eJnEOdM3cKLJJ5BiUlpSXYk&#10;Ojr6WUr/fn/FcbtHRkb+L+TFOAHEqYLWKtsYNPMfSwCcDQ8Pn0VLzRfN+jAngNRvv/12gvZqqs+i&#10;IfbAGZXhUOUkYvXMTSgt02Mgqp2WvKGWe1XY+0VJu/Uwe4SGkvS7cOHCQIinOA2SIlUE8ehNg3iC&#10;tcTIBXD4iSeeWHLhwoX7KAWxfuq9D4VsiebOy7qfdZRcoO7fSkn++9TzpUMYRgZM5vFLzWAF4/WA&#10;vOdiiNd8AsnfwtxrMaKs91vr8BbCA8SjFxsb+ztIEDwfQPIjjzzyWXZ29r3p6ekP3n777cshC6gA&#10;wNl33nlnFquZ0qPUCU14B1UicAPL57oC3Qngp1WrVv2RKpBPssXixYtfg+n4iCM5nFWrnjBIhuzZ&#10;s+dxSC+VXJgq5iCaGRWa8PQeDlcsDJodsRMh4YY7Ldc3JNlr8+bNj40dO/ZrCPFdhiy2y+r5c9q3&#10;b7/O6XQOUwQXoK4NoFm5r+enF2mdEZ5itN3Pnz9/99/+9re/QoglFeZ+ifFvv/32nykVBylqHoln&#10;z559SDFqt9qH+k73onQ7iST1eyLJe6ryHdYIXkZ4uhxoFeRlOCG2xhGI7XcZpTdUDGM1MytcCC+W&#10;Lvmg6vOtEKl28h//+MdUqgZLyo7oB7MvSB4kfjikstKXZJOEhISxEJujALKoN1LiTgGW83S3syJI&#10;CwR3hNcR8s4uA4ihS16pJvLt27ePw5XbkOUD2Kzm7me5ppGy6fTmn/kAtpIch9KS8oocyZpCPc9a&#10;yPd+HqYtlwdgS3p6+kMkb9i6detomIR3burUqVEAlrPsHjSambpK7UJIXuoVrQHrCt5k40Hp5j+T&#10;fA9m4WczyMaVnSGxNgPAOZIROTk5BNCGkgxbUwbien1ueHi45oa+ly5dagxlUxiGUQwgNSYm5lMI&#10;BwWAOwzDeAVmxbdbKCIIAnBzWFjY0xCvbBHki38bEoMsUOdqz5svTAdQsct4/pB3Ewr5Pq3hB20X&#10;BwMIGTJkSK7lMyfEO7o9JydnDoC9OvapxhxoGMY0AIPVuAd37NixNDU1NQ1mLEwzQbfe5xpAP1NX&#10;SKioGKJWbiM587rrrtsI4OTw4cNPwQytNPvXv/41GLKRTXl7PbjafyUAjkVFRf0b4oSqH3iTxNNQ&#10;qtOtDRo0KMuuyINwur3jx4//LCYmZlxhYeHNlAyOComQ4h27CVLtrBNse7mc0+bNN9+cA+G4OlO9&#10;neVzg5IlMhxmDdwhkmVuCa3u2yI+Pn4spFdkLoSYNpEc6KoikQzauHGjbkd4YebMme+52pI0m/nk&#10;AEh2Op1WNdOfZK+IiIgXIDZpCkRyFQBI+PrrrydTqvoDXMbsAkk21yGdlKSkpMcoNW09IdUMJQDO&#10;KHW/VotklcRbA1GdExs3brxRbZ7S2fpulaTVc7FKYLeSy0XV1MeZDz74YDrJDvVKC95IeABASfN5&#10;GmYzG92A9SJM1UOroschJR/rDx06NI5SwVxeqllgVFTUYxB7MTM8PHwBXXpGuhBexvTp0+fQTV0a&#10;zS5o+RBVbzUl78/dfZtt3rz5D5B+kPkQYokgebs7YiXZZsGCBe9A4ninv/zyy5fpkjCuFlmsekcJ&#10;VgZCs3OXbuun1aqDCxcufJUSg/RxGS/op59+ehRiZ2spu4bi4DCUqqvLa+Ip3bwr244jQI3TrTxb&#10;iub+iX3U4XbvRJo7Ars6eypLeLnDhg37piYmS3XhNSljVpAMPH78+NAuXbo8BkkByuzateuBV155&#10;ZU9qamrInDlzboGkczWEZBvonLpOffr06QKxhcIhhOUOjU+dOtUTEljO69Kli3YYlILD8Uv81be4&#10;uLgJ3L+vC7GxsUv69+/fHRJI7gagG8lLADINwyhWTKAVgD4jRox4HIDOit9HCU7vKyPFLfj5558f&#10;DNkzIKNdu3bncWVoABD1SbvJrfCHZOJcpz5zAji2ePHiL8aPH/8vyP4Bv4Rg1DwHdOzY8XmIylwA&#10;6dr9AYQB+p06daq15T0UAbhcmTCOGru/YRhvAMgnORlS+nUFqrh/olV1dEK8upXdT+Pchx9+uByy&#10;b0Ztq8vlw9skHk3HxXcQKXf+qaeeWkBpddCKUvoRSjIsISHhEYjHLQFmOVARgORjx46NYdn9JkPV&#10;+AUAEpOTk0cobhycl5fXQTkWWs2cOXM6zK2rvndVR9VYBslOgYGBX8F0BsSo8MSvFIcfNGbMmE8g&#10;NXHaUfHDjh07fs9yEnEpDh9dBX/s1KlTQ1na86r3BDikxl1PSzKzReIlQ9TM7REREc+SvN6Vw6ux&#10;Bqr3qYP4W/Lz8++m6eVsOX/+fP1O8iDbZ7uV7m7GHjBhwoT/gxT0xrIWkq6VxDsAU4Kl7dy581m6&#10;qSGk2e7QKiEP0FOt3L2J8JQNdMP777//Z0jWeQ5kc5IBdJOWRWkz3oVkD4fDMRqyAIsAZLZq1eqf&#10;ruqj5Tqrp3CfUk2D161bNw7AsvT09NEk2y5atOh5mJktZbrNKS3SO6Wnp/8XZOFmQ9TDwzAbtOpA&#10;di6A6N27dz9GKVYtr+TJSnjJvLLCWlcx6IZQg1naM+lPsktWVtYtR48eHUQpsWrmTjVUBBQJk+gi&#10;eaWHNRRm2/REkuU2BVbXaEa6Tr2Dy5Bqh+vLu64yKCgocLXxUlJSUh7mlTarL8l+v/nNb5bArOTX&#10;9mC1azZrAq9RNRUHbr9mzZrRkydPfhiSSbCN5F8BHDQM4woVyzCMPEiOXoOAgIB2wcHBxdnZ2QCQ&#10;uX379s2Ql1zmLdVRXFBQUBwQENAgPT29DYCB119/fRDJoyEhIboA1Xr+FVBzSyN5LicnpyAoKGgS&#10;gN4Qz5w/RM0rhGTFHCL5PoTwL1WhV2Wp+5MMKCoq6gpRbQ019k9WlVUlCKeSPB4cHOxTljql3n0L&#10;SC/NhgCOOBwOvV/gLx7WoqKiFhC11xeijZwuLyFdEXj75cuX3wdRrxtCVNd5EHu9pnBVr4OXL18+&#10;4K233tLajFZxe7z88st/WL169a8BNHG53jPwBomnOHOY6nR1ECIxtlA8feUZ4QbFCXPrmDFj/gnR&#10;73MgKlCZqoxSwXQMLp5S99csKSlpNEQt20tyQFRU1JMw28fto6W1QDljB5DssX///schMbAEdWzd&#10;u3fv40pNrmzjJqvES9T3V8/dByJFcgEcP3jwYJmt3Cu4hw+ly9gbEBVSS7tuLue1WLhw4esQSe6A&#10;xPTKjHupcdutWLHiFYjkzwWwJzMz837W0tbOSgOw7olQCOmI3V197kfy9okTJ34KsSetbQt1nqln&#10;6gw9TXg0N+RYCclNvAxgp9PprLCCnGSTLVu2PA2z2vgSzOrz8ryaLT755JNwyELTnsVulBDDjwBi&#10;s7Oz7/vmm28mwexiVSnCszxTkFKDe6qjGyU9rNLvW91Pp4sdVoQIksE//PDDU5CkghxItku5lfrl&#10;3KP5li1bnoUs4EtqrCsYnlrM0RBJklpRSw7LuAehspBWrVr1UnnXVGPurqpmEUSidlfqZS+Y+2W4&#10;Ep3HCc+jQXSSTRITE38HMxZ2YtmyZa+wfKeDD8mQrKyseyDpVvnq2gPK7ig3e4Rkw2PHjj0AWbi6&#10;T2WYWug/ADi0cePG8e++++6fIMxAS7x6bXjkjvDUs98I6UuTB7PZb4UZMxSbuBtVPExJhIGQioNc&#10;yDO63XdQLWLd/CmO0mm5rCoAP0oLj+8h0vHstGnT3lf3rrX1xivDCZfGjh37JSVM0nHBggXhEAmt&#10;w1E5KE2AHrPxPEp4iiv9CmZa0mUIx72xrHlROTKUpNsFM8irG99W+CJpdiSLUddFKRUwFBKTiyf5&#10;W5LjISEJTxFeb5QmvD4kg5Uk0fOq7MaUgcr5sx6SVtWTZGdL2dDpsnJfSfpmZ2ffBnObsH0sO1nb&#10;n+RtML/TPEgq3C2s5TaBbgjv/OzZsxeSHL5s2bJXIE4tJ4D8Hj16xE2cODEaIv1KIJJ7M8kbyhi+&#10;buEpwlO20E2zZs36K0wVsyw1R2fxd3M6nUOfeeaZjyAvVec4JkE8ZYPKUzFdxmz11ltvTQew4ty5&#10;c3eqdisu1AAACNxJREFU+QSvW7fuOYhNkgwzWVsHZuul7swyRyvhHVTE0hWyM64DZlOecl36JBuf&#10;PHlyJEzt4EBcXNyovXv3ToR4ggsh2sLNdL+xY4ulS5dOgdlycaM7BmdhaBsgBJcD4NtTp07dxyp0&#10;8a4s3BBeQUhIyIkePXrEq7nqRIuL4eHhK998880VEG95MYCjmzdvnsh66qPjbvL1buPRjD9FQGyo&#10;bIixfqcr4ahze+/cufMpyBeaAHl5hTDb+I1gFVsQKGnbhtIgSMepDCWBdUMcV3ugXglPFb3GAnB2&#10;6NDhR2XHhUGyL4oBnJw7d+4brGDfOpr7UOi8yj00y2wcEGKMYhkFvUq6bYUwupNRUVHPuDMFSDbd&#10;tm3b0zDt4kOUjP9aJzp1P+1cKXZzuCZBn1VHAYBLo0eP/lIxslL1nvUliDwVTmhtGMb/AhgG2UIp&#10;defOnV8CiLMk6gYCaO1wODo2atToJQD9IFkqARA9PQPCpd+FuL0rm60A4JdE57Mu/yPJy5AwRDG8&#10;J9xinDhxwj8rK6vNrl27ekFc/04AKS+//PJ6lB82ASTJuTkktAH1sw0ko8UPQFpKSsoXkOB/WdcH&#10;q3Mv33///TGwbHOmFmsTh8Nx85133jlOzS8PYkOnGobhWnBbW3AN8ViFSBHEy30JEsZoAclUKgBw&#10;aPbs2XoXIc14fVNTU5sbsgiyIO/XgFmR72v5+xKA8+5CXJWfeT1LPCVpdIJykTr2X7p0aTAlUbU7&#10;yRtjYmLGQeyERIjKojeaOAggevny5S8pjlWr9VMk27722muzIYvQNfnWU6pmEYAjJF+E2LX5AI5H&#10;RES8UJG0U+O0+eMf/2htapsD0yOqtYYyMzhYeg/xwyzdsdmfZM/o6OiJMBvI6mLccsNBNQFJn7y8&#10;vEGQ9WGVcA4Ax5s2bbpj6dKlUzIzMwdv37593KBBg76BmA8HSE6bPHnyDJJjIVL/EMS80DvkHlb/&#10;OwQgPiwsbDdECzoEYMczzzzzEsnmNX2A+ia8Fn//+9+nQXRwrRYcIPnk0KFD/w/izk+AFD7mQRZZ&#10;GoCtS5cunaKM9O4kQ+pCLaDZ8jwJpd3UP7CS4YRanIv2JFqJRVc0VHq/QIpD6jaYyc16oeo0s1IZ&#10;Km6utxLeITUvPe4AAKshuZwOAOdfeOGFD5W9WGdFpSSbr1mz5hWYam0xRBJtOXny5G/Vu2lBKQQO&#10;W79+/fMk/wRZW8cg68+1rXtZRxHMTU4iKamANdOG6pPwFHccAkk7sm6SkQ1Z6Na92QogBBcdFRX1&#10;AmWTwhbujP86mGcflN4WOHfkyJG/NEKqL1AC1Hofdn3ovNGqVrx3h1nFUAxRpX7Mycm5ryLbmKV3&#10;TkpR925M8qbw8PDZKL291yHFHOvse6J0ZLsPEvrRTqb0oUOHriA5lCqRQK23X82cOfMvkPfourf6&#10;efW/w+pILOM4DCDunnvuWUKJEde8nWE9E15nSJ2VDgG44y4OCMF9t3Xr1icpO7kE15fRq+YZCpfy&#10;kQceeKDMcp86nEcXyPvSBbDFANIXLlz4GlU1fBXG6g5TbS0GkPHyyy//leR1lbhWV27rwtf1JB+G&#10;5InqJHJdJxnBWsjDLGcumnl/B9GGHAAS5s+fP50S5/RXTpKmTqdzMCSAfg6lS8kyAPz46quvvldY&#10;WHi7WmMVHT0oyeU16lBufZD6JDxdD1UEtXMNREU5CGnXFgdgY1xc3Dj1sE3rWxVW89SEp5mDzoio&#10;1HZhtTgPXTGwDsKdj0Fq46pcP0bxWK6EyfQOKBusQpVJMcyvIOq/DkQfhYSACiGV7HoH1XKzhqoL&#10;SoFzaG5u7gMQ2/+yum/0/v37H6f0imlKCdIPiIyM/CPE5tQVKxfVnL+fPXv2W0oVblsfGlRZD1Sf&#10;hNcRwDKIobr7xRdf/HT16tXPFBYW3qYWU5jiLB4hOMs8u0BCFzqGp1PGPLFVlz/J2+66664Pk5KS&#10;HlVcvTpd1fwp3cKiISr9N5WV4JQYZ+/Y2NjxkPQ8HZZwADikAu8D1aKv9a7SJBsdPXr0IUhVfBLE&#10;lktZsGDBnymVK21Ihh45cuQRSIgqDsLQdZw3buLEiQsTExMfpvTebO0xgtOoZ8Lzo3Rg7kFxkLSj&#10;BMa9qvcLyeAdO3Y8CSnG1FLPI4Sn5tNALa5GNfm+FPHd2qdPn5kUB0FVu6IFKgkcBXHUbFu/fv1E&#10;ije6ThayIvqBKN1YKm758uXTlVbU4fDhw/8NkYLWdn9a9Y1S3dPaspaSs2sFnpQs3gqaidtRML/s&#10;dfTgPui1BUo4J6QyKmYZ1/tRkg504ndwXawhijcyNDs7e2S/fv1WQ6RcCYC0rKysN77++utJP/30&#10;06NTp079EOKp1CVc+ZCwQBzEA+m2rYbHYROee5AMio+P/z1EZUk8d+7caNZRBoaN0iAZoBLgoyBE&#10;pPt/WhtdHVWHbv9XAKlJXK/a/4Wxgt4uHoVNeO5Bc8P6NQBW0FNZ7P9hUKrlIEj1hVVtLOvQYadt&#10;mzZtek7ZwN6jUpYFm/DKhkWt6lgXnjobpUGzc/UWXLkTrjWYnQmRegcAbIqJidFe8HoNO9UINuHZ&#10;8BZQYoofo3RfFJ3kfAbi0dwzZcqUeenp6fcoD2Wop73g1cJVN2Eb1ywsIQ+do5sElR/5+eefv3Hx&#10;4sWhSrK1vdo1EIOkUYWGOzZs1CmUM6R9YWFhI6fT6RsYGOiE2bj4Uo0qArwJtsSzYaP+cXUYojZs&#10;XGOwCc+GDQ/AJjwbNjwAm/Bs2PAAbMKzYcMDsAnPhg0PwCY8GzY8AJvwbNjwAGzCs2HDA7AJz4YN&#10;D8AmPBs2PACb8GzY8ABswrNhwwOwCc+GDQ/AJjwbNjwAm/Bs2PAAbMKzYcMDsAnPhg0PwCY8GzY8&#10;AJvwbNjwAGzCs2HDA7AJz4YND8AmPBs2PACb8GzYsGHDxn8G/uO6SKvO2QZE2vsCaODy00cd+jy4&#10;+VmpW5Xzd0W/l/WzOr9XZm5loTbXR3XHcn0uuvzu+ndFv7sb093v1YHh5vdf5mlvlWDDhofx/wHU&#10;0e4j2/8Bvg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IAqmZ2QAAAAoBAAAPAAAAAAAAAAEAIAAA&#10;ACIAAABkcnMvZG93bnJldi54bWxQSwECFAAUAAAACACHTuJAoVUGCwkEAADfDAAADgAAAAAAAAAB&#10;ACAAAAAoAQAAZHJzL2Uyb0RvYy54bWxQSwECFAAKAAAAAACHTuJAAAAAAAAAAAAAAAAACgAAAAAA&#10;AAAAABAAAABdBQAAZHJzL21lZGlhL1BLAQIUABQAAAAIAIdO4kCZKG+gIDMAABszAAAUAAAAAAAA&#10;AAEAIAAAAIUFAABkcnMvbWVkaWEvaW1hZ2UxLnBuZ1BLAQIUABQAAAAIAIdO4kA/cvQQOykAADYp&#10;AAAUAAAAAAAAAAEAIAAAANc4AABkcnMvbWVkaWEvaW1hZ2UyLnBuZ1BLAQIUABQAAAAIAIdO4kBB&#10;W0BkGAoAABMKAAAUAAAAAAAAAAEAIAAAAERi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9" name="组合 9"/>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N6eGlf+AwAA3g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kkd0tIGLvz9nz+/+/1XkiI2u26dwZIb2X3b3cl+YG17GO59&#10;IRv8D4GQe4Pq2xFVfq8Jg8G5H3nBPHIIgzk/DIMk6HFnJVwO7vOTNIkdAvNhkIaRvRVWXvUWwjT2&#10;7fYANuOsOxztooejQ13FMvj2QEHrAVD/TU/YpTeSA+xord3eVexO2s4eLB/4Y9F698df73/7hQTG&#10;adyBi+wWir7cCvaDIq1YlrRd8wvVASUhYNg+DEkpdiWnucJhjG1qxXQnbqzqqruu6hqBx/bLpg6R&#10;GW9WHBghX+e+ITXc5K3SeBzeqaH1j8HpheelwRezZeQtZ6GXXM0u0jCZJd5VEnrhqb/0lz/hbj/M&#10;NooDDLS+7Kohx/zwwdU8yuE+z2x2mCwjW2py2bIAHDJsGFwEYiAk6KuS7BsAG9ZBW0uuWYnNApDr&#10;x2HxOGFg3iOLd6CA8rjjiOSBF8fA5ilZERgkOxB0PlJ1PqEq0EEqfcNFQ7AB+IJ3Bl+6BXhtPMMS&#10;PLcVeMvG/7qdDIDjOGJ8tl6aJjhtU9YkxMeVixApfKgXQYLRfqBgHCT+PPZDtGBJhliGUdSnfRzE&#10;duoxxdhvPFCM462fXDBGuAbBAL3NuWJQi15/efN9EJkIp6n/rwKCfJkuN91PpRSBYTKrpRU6vEfo&#10;XEth6oOS69WyljZ3r83HMr/uSmpHfQ8/fcb0601qH5iB5huBpj/IHs3o/ph/OAHNAkfggMF/6I1K&#10;8oLqMWV8X+oG9UiTvkxGyeDnID6DMDxHO8gOynsEJerJIoLEgu/HL6SQ2NNCGu3zwmaKqYlTov+f&#10;8mJuQF9Vt3zLa6JLyVW5cKIDro8ss/UKX6rJKVYYfCcgXRwCIhHNg8C8Wf3US3qhHIvXS1Q130Po&#10;sartBXXgpR/G8KsA32+xlflRTp9f1B4tXvvnHKQj1hJ49prE7J/o+K4+7JtV+58l538D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N6eGlf+AwAA3g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E9CB34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5" w:name="_Toc1152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4"/>
      <w:bookmarkEnd w:id="25"/>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2382165">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13750"/>
      <w:bookmarkStart w:id="27" w:name="_Toc22132"/>
      <w:bookmarkStart w:id="28" w:name="_Toc2781"/>
      <w:bookmarkStart w:id="29" w:name="_Toc20136_WPSOffice_Level1"/>
      <w:bookmarkStart w:id="30" w:name="_Toc24235"/>
      <w:bookmarkStart w:id="31" w:name="_Toc19898_WPSOffice_Level1"/>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170C7A06">
      <w:pPr>
        <w:rPr>
          <w:rFonts w:ascii="Times New Roman" w:hAnsi="Times New Roman" w:eastAsia="微软雅黑" w:cs="Times New Roman"/>
          <w:sz w:val="24"/>
          <w:szCs w:val="24"/>
          <w:lang w:eastAsia="zh-CN"/>
        </w:rPr>
      </w:pPr>
      <w:bookmarkStart w:id="32" w:name="_Toc106294397"/>
      <w:bookmarkStart w:id="33" w:name="_Toc20571"/>
      <w:bookmarkStart w:id="34" w:name="_Toc19636"/>
      <w:bookmarkStart w:id="35" w:name="_Toc2962"/>
      <w:bookmarkStart w:id="36" w:name="_Toc19159"/>
      <w:bookmarkStart w:id="37" w:name="_Toc15063"/>
      <w:bookmarkStart w:id="38" w:name="_Toc18062_WPSOffice_Level2"/>
      <w:bookmarkStart w:id="39" w:name="_Toc9088"/>
      <w:bookmarkStart w:id="40" w:name="_Toc23375"/>
      <w:bookmarkStart w:id="41" w:name="_Toc11015_WPSOffice_Level2"/>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750AD7E8">
      <w:pPr>
        <w:pStyle w:val="3"/>
        <w:numPr>
          <w:ilvl w:val="255"/>
          <w:numId w:val="0"/>
        </w:numPr>
        <w:jc w:val="left"/>
        <w:rPr>
          <w:color w:val="auto"/>
          <w:sz w:val="30"/>
          <w:lang w:eastAsia="zh-CN"/>
        </w:rPr>
      </w:pPr>
      <w:bookmarkStart w:id="42" w:name="_Toc149837257"/>
      <w:bookmarkStart w:id="43" w:name="_Toc23604"/>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0061701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7BA4C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1761F2B">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13FE31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72B7927">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047522FC">
      <w:pPr>
        <w:widowControl/>
        <w:rPr>
          <w:rFonts w:ascii="Times New Roman" w:hAnsi="Times New Roman" w:eastAsia="微软雅黑" w:cs="Times New Roman"/>
          <w:lang w:eastAsia="zh-CN"/>
        </w:rPr>
      </w:pPr>
    </w:p>
    <w:p w14:paraId="3B3417D0">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57AF400">
      <w:pPr>
        <w:rPr>
          <w:rFonts w:ascii="Times New Roman" w:hAnsi="Times New Roman" w:eastAsia="微软雅黑" w:cs="Times New Roman"/>
          <w:sz w:val="18"/>
          <w:lang w:eastAsia="zh-CN"/>
        </w:rPr>
      </w:pPr>
    </w:p>
    <w:p w14:paraId="2FBB46C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3CB529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9C2AF30">
      <w:pPr>
        <w:rPr>
          <w:rFonts w:ascii="Times New Roman" w:hAnsi="Times New Roman"/>
          <w:sz w:val="30"/>
          <w:lang w:eastAsia="zh-CN"/>
        </w:rPr>
      </w:pPr>
      <w:r>
        <w:rPr>
          <w:rFonts w:hint="eastAsia" w:ascii="Times New Roman" w:hAnsi="Times New Roman"/>
          <w:sz w:val="30"/>
          <w:lang w:eastAsia="zh-CN"/>
        </w:rPr>
        <w:br w:type="page"/>
      </w:r>
    </w:p>
    <w:p w14:paraId="1143BFD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4C29BFAA">
      <w:pPr>
        <w:pStyle w:val="3"/>
        <w:numPr>
          <w:ilvl w:val="255"/>
          <w:numId w:val="0"/>
        </w:numPr>
        <w:jc w:val="left"/>
        <w:rPr>
          <w:color w:val="auto"/>
          <w:sz w:val="30"/>
          <w:lang w:eastAsia="zh-CN"/>
        </w:rPr>
      </w:pPr>
      <w:bookmarkStart w:id="44" w:name="_Toc149837258"/>
      <w:bookmarkStart w:id="45" w:name="_Toc32489"/>
      <w:r>
        <w:rPr>
          <w:rFonts w:hint="eastAsia"/>
          <w:color w:val="auto"/>
          <w:sz w:val="30"/>
          <w:lang w:eastAsia="zh-CN"/>
        </w:rPr>
        <w:t>体细胞变异分级提示</w:t>
      </w:r>
      <w:bookmarkEnd w:id="44"/>
      <w:bookmarkEnd w:id="45"/>
    </w:p>
    <w:p w14:paraId="06144E6A">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CED36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DBDE5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6EA6A3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A93BA3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92CC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12C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FA7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158E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3EB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A11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EF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04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3BB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E506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EBA9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7EBE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4C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FBE9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60D4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460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2F25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5F9CA0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F6E5E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5DA6B5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D72BCFE">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1CC8B5A">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423F28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0A91B91">
      <w:pPr>
        <w:pStyle w:val="3"/>
        <w:numPr>
          <w:ilvl w:val="255"/>
          <w:numId w:val="0"/>
        </w:numPr>
        <w:jc w:val="left"/>
      </w:pPr>
      <w:bookmarkStart w:id="46" w:name="_Toc149837259"/>
      <w:bookmarkStart w:id="47" w:name="_Toc3177"/>
      <w:r>
        <w:rPr>
          <w:rFonts w:hint="eastAsia"/>
          <w:color w:val="auto"/>
          <w:sz w:val="30"/>
          <w:lang w:eastAsia="zh-CN"/>
        </w:rPr>
        <w:t>胚系变异结果提示</w:t>
      </w:r>
      <w:bookmarkEnd w:id="46"/>
      <w:bookmarkEnd w:id="47"/>
    </w:p>
    <w:p w14:paraId="4188AAF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6B3547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7BE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494D5C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293743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F2F9AD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E85E8E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EF2F2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B372FF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371DE5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523773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D14BA3A">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1419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1D1C1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B814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76F26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DE45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70E1A7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C2BC4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427E9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3D9BB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53CCB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A968A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5FA2B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FADAF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C0E3D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B256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4BF05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913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2BFFF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663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77574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12A5B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EE7A1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11CA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F4396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BF254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67F54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242B9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A47C6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9BA82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98959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0A656E9">
      <w:pPr>
        <w:rPr>
          <w:rFonts w:ascii="Times New Roman" w:hAnsi="Times New Roman" w:eastAsia="微软雅黑" w:cs="Times New Roman"/>
          <w:sz w:val="24"/>
          <w:szCs w:val="24"/>
          <w:lang w:eastAsia="zh-CN"/>
        </w:rPr>
      </w:pPr>
    </w:p>
    <w:p w14:paraId="5CB0C55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5024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303814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B6EF6D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F9412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7BB5F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2E3A94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FC9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A784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EFA99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481D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B9BE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1B58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480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5F47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B4D6F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BA9C194">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AE92A0B">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CBAD8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EF976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71BD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E963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F05251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9A8375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2668CA4">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5E74D31">
      <w:pPr>
        <w:rPr>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ascii="Times New Roman" w:hAnsi="Times New Roman" w:eastAsia="微软雅黑" w:cs="Times New Roman"/>
          <w:color w:val="000000" w:themeColor="text1"/>
          <w:sz w:val="24"/>
          <w:szCs w:val="24"/>
          <w:lang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 not in diseaseIdList %}</w:t>
      </w:r>
    </w:p>
    <w:p w14:paraId="77D15504">
      <w:pPr>
        <w:pStyle w:val="3"/>
        <w:numPr>
          <w:ilvl w:val="255"/>
          <w:numId w:val="0"/>
        </w:numPr>
        <w:jc w:val="left"/>
        <w:rPr>
          <w:lang w:eastAsia="zh-CN"/>
        </w:rPr>
      </w:pPr>
      <w:bookmarkStart w:id="48" w:name="_Toc6782"/>
      <w:bookmarkStart w:id="49" w:name="_Toc149837260"/>
      <w:bookmarkStart w:id="50" w:name="_Toc7551_WPSOffice_Level2"/>
      <w:bookmarkStart w:id="51" w:name="_Toc6221_WPSOffice_Level2"/>
      <w:bookmarkStart w:id="52" w:name="_Toc25737"/>
      <w:bookmarkStart w:id="53" w:name="_Toc4339"/>
      <w:bookmarkStart w:id="54" w:name="_Toc17526"/>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33F6AD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66A1B7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A446E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CFCD7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eastAsia"/>
          <w:sz w:val="30"/>
          <w:lang w:eastAsia="zh-CN"/>
        </w:rPr>
        <w:br w:type="page"/>
      </w:r>
      <w:r>
        <w:rPr>
          <w:rFonts w:ascii="Times New Roman" w:hAnsi="Times New Roman" w:eastAsia="微软雅黑" w:cs="Times New Roman"/>
          <w:color w:val="000000" w:themeColor="text1"/>
          <w:sz w:val="24"/>
          <w:szCs w:val="24"/>
          <w:lang w:eastAsia="zh-CN"/>
          <w14:textFill>
            <w14:solidFill>
              <w14:schemeClr w14:val="tx1"/>
            </w14:solidFill>
          </w14:textFill>
        </w:rPr>
        <w:t>{% endif %}</w:t>
      </w:r>
      <w:bookmarkStart w:id="55" w:name="_Toc26758"/>
      <w:bookmarkStart w:id="56" w:name="_Toc20137"/>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5"/>
    <w:bookmarkEnd w:id="56"/>
    <w:p w14:paraId="18769D60">
      <w:pPr>
        <w:pStyle w:val="3"/>
        <w:numPr>
          <w:ilvl w:val="255"/>
          <w:numId w:val="0"/>
        </w:numPr>
        <w:jc w:val="left"/>
        <w:rPr>
          <w:color w:val="auto"/>
          <w:sz w:val="30"/>
          <w:lang w:eastAsia="zh-CN"/>
        </w:rPr>
      </w:pPr>
      <w:bookmarkStart w:id="57" w:name="_Toc17975"/>
      <w:bookmarkStart w:id="58" w:name="_Toc14639"/>
      <w:bookmarkStart w:id="59" w:name="_Toc22042"/>
      <w:r>
        <w:rPr>
          <w:rFonts w:hint="eastAsia"/>
          <w:color w:val="auto"/>
          <w:sz w:val="30"/>
          <w:lang w:eastAsia="zh-CN"/>
        </w:rPr>
        <w:t>内分泌相关</w:t>
      </w:r>
      <w:bookmarkEnd w:id="57"/>
      <w:bookmarkEnd w:id="58"/>
      <w:bookmarkEnd w:id="59"/>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RB1</w:t>
            </w:r>
            <w:r>
              <w:rPr>
                <w:rStyle w:val="4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52AFA0B1">
      <w:pPr>
        <w:rPr>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C5BA11">
      <w:pPr>
        <w:pStyle w:val="3"/>
        <w:numPr>
          <w:ilvl w:val="255"/>
          <w:numId w:val="0"/>
        </w:numPr>
        <w:jc w:val="left"/>
        <w:rPr>
          <w:color w:val="auto"/>
          <w:sz w:val="30"/>
          <w:lang w:eastAsia="zh-CN"/>
        </w:rPr>
      </w:pPr>
      <w:bookmarkStart w:id="60" w:name="_Toc5138"/>
      <w:r>
        <w:rPr>
          <w:rFonts w:hint="eastAsia"/>
          <w:color w:val="auto"/>
          <w:sz w:val="30"/>
          <w:lang w:eastAsia="zh-CN"/>
        </w:rPr>
        <w:t>免疫药物用药提示</w:t>
      </w:r>
      <w:bookmarkEnd w:id="50"/>
      <w:bookmarkEnd w:id="51"/>
      <w:bookmarkEnd w:id="52"/>
      <w:bookmarkEnd w:id="53"/>
      <w:bookmarkEnd w:id="54"/>
      <w:bookmarkEnd w:id="60"/>
    </w:p>
    <w:p w14:paraId="1D3001C7">
      <w:pPr>
        <w:spacing w:before="120" w:beforeLines="50" w:after="192" w:afterLines="80"/>
        <w:rPr>
          <w:rFonts w:ascii="Times New Roman" w:hAnsi="Times New Roman" w:eastAsia="微软雅黑" w:cs="Times New Roman"/>
          <w:b/>
          <w:sz w:val="24"/>
          <w:szCs w:val="24"/>
          <w:lang w:eastAsia="zh-CN"/>
        </w:rPr>
      </w:pPr>
      <w:bookmarkStart w:id="61" w:name="_Hlk516758315"/>
      <w:bookmarkStart w:id="62" w:name="_Toc19898_WPSOffice_Level2"/>
      <w:bookmarkStart w:id="63" w:name="_Toc10743"/>
      <w:bookmarkStart w:id="64" w:name="_Toc13489_WPSOffice_Level2"/>
      <w:bookmarkStart w:id="65" w:name="_Toc24038"/>
      <w:bookmarkStart w:id="66" w:name="_Toc19810"/>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3C3505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78264F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7F62351">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7AD9E1F">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1E15F5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8A41748">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21563173">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AA69186">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716ACC80">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F0E4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D6440A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125644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A6DBF1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F0BC8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8AD08EE">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094E126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281F0EF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057BD6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B6E9A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B4EB95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07613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971C1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C51B8E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57D64A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3C3DD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B85BC5">
            <w:pPr>
              <w:snapToGrid w:val="0"/>
              <w:jc w:val="both"/>
              <w:rPr>
                <w:rFonts w:ascii="Times New Roman" w:hAnsi="Times New Roman" w:eastAsia="微软雅黑" w:cs="Times New Roman"/>
                <w:color w:val="000000"/>
                <w:sz w:val="21"/>
                <w:szCs w:val="21"/>
              </w:rPr>
            </w:pPr>
          </w:p>
        </w:tc>
      </w:tr>
      <w:tr w14:paraId="06ADCD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95575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16BC2E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3E7D51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9482A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70C6F6">
            <w:pPr>
              <w:snapToGrid w:val="0"/>
              <w:jc w:val="both"/>
              <w:rPr>
                <w:rFonts w:ascii="Times New Roman" w:hAnsi="Times New Roman" w:eastAsia="微软雅黑" w:cs="Times New Roman"/>
                <w:color w:val="000000"/>
                <w:sz w:val="21"/>
                <w:szCs w:val="21"/>
              </w:rPr>
            </w:pPr>
          </w:p>
        </w:tc>
      </w:tr>
      <w:tr w14:paraId="017A91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A0F4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28EAB0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34B28B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4B0FA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6145303">
            <w:pPr>
              <w:snapToGrid w:val="0"/>
              <w:jc w:val="both"/>
              <w:rPr>
                <w:rFonts w:ascii="Times New Roman" w:hAnsi="Times New Roman" w:eastAsia="微软雅黑" w:cs="Times New Roman"/>
                <w:color w:val="000000"/>
                <w:sz w:val="21"/>
                <w:szCs w:val="21"/>
              </w:rPr>
            </w:pPr>
          </w:p>
        </w:tc>
      </w:tr>
      <w:tr w14:paraId="1A9DD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34BAD3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3CE2DF21">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05D9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BA076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6F45126">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39D338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106922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40EF9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5EF5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A531F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747CA0">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0277BC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80118A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5F6347E">
            <w:pPr>
              <w:snapToGrid w:val="0"/>
              <w:rPr>
                <w:rFonts w:ascii="Times New Roman" w:hAnsi="Times New Roman" w:eastAsia="微软雅黑" w:cs="Times New Roman"/>
                <w:sz w:val="21"/>
                <w:szCs w:val="21"/>
                <w:lang w:eastAsia="zh-CN"/>
              </w:rPr>
            </w:pPr>
          </w:p>
        </w:tc>
      </w:tr>
      <w:tr w14:paraId="0799EB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97C8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9F7B83">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1E5ED8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31A3C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B99D1A">
            <w:pPr>
              <w:snapToGrid w:val="0"/>
              <w:rPr>
                <w:rFonts w:ascii="Times New Roman" w:hAnsi="Times New Roman" w:eastAsia="微软雅黑" w:cs="Times New Roman"/>
                <w:sz w:val="21"/>
                <w:szCs w:val="21"/>
                <w:lang w:eastAsia="zh-CN"/>
              </w:rPr>
            </w:pPr>
          </w:p>
        </w:tc>
      </w:tr>
      <w:tr w14:paraId="3E08FB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CE77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883B5D">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1630CD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65F090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5F1A2FF">
            <w:pPr>
              <w:snapToGrid w:val="0"/>
              <w:rPr>
                <w:rFonts w:ascii="Times New Roman" w:hAnsi="Times New Roman" w:eastAsia="微软雅黑" w:cs="Times New Roman"/>
                <w:sz w:val="21"/>
                <w:szCs w:val="21"/>
                <w:lang w:eastAsia="zh-CN"/>
              </w:rPr>
            </w:pPr>
          </w:p>
        </w:tc>
      </w:tr>
      <w:tr w14:paraId="0C627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shd w:val="clear" w:color="auto" w:fill="auto"/>
            <w:vAlign w:val="center"/>
          </w:tcPr>
          <w:p w14:paraId="0FB6B3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B39B13">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2DB596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06BAA6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30343D3">
            <w:pPr>
              <w:snapToGrid w:val="0"/>
              <w:rPr>
                <w:rFonts w:ascii="Times New Roman" w:hAnsi="Times New Roman" w:eastAsia="微软雅黑" w:cs="Times New Roman"/>
                <w:sz w:val="21"/>
                <w:szCs w:val="21"/>
                <w:lang w:eastAsia="zh-CN"/>
              </w:rPr>
            </w:pPr>
          </w:p>
        </w:tc>
      </w:tr>
      <w:tr w14:paraId="55472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B68B8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EABCEA">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31103D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E402A3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D0E66B">
            <w:pPr>
              <w:snapToGrid w:val="0"/>
              <w:rPr>
                <w:rFonts w:ascii="Times New Roman" w:hAnsi="Times New Roman" w:eastAsia="微软雅黑" w:cs="Times New Roman"/>
                <w:sz w:val="21"/>
                <w:szCs w:val="21"/>
                <w:lang w:eastAsia="zh-CN"/>
              </w:rPr>
            </w:pPr>
          </w:p>
        </w:tc>
      </w:tr>
      <w:tr w14:paraId="12EE6A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73618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6AC671">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23B07C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AA9C3D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F22A18">
            <w:pPr>
              <w:snapToGrid w:val="0"/>
              <w:rPr>
                <w:rFonts w:ascii="Times New Roman" w:hAnsi="Times New Roman" w:eastAsia="微软雅黑" w:cs="Times New Roman"/>
                <w:sz w:val="21"/>
                <w:szCs w:val="21"/>
                <w:lang w:eastAsia="zh-CN"/>
              </w:rPr>
            </w:pPr>
          </w:p>
        </w:tc>
      </w:tr>
      <w:tr w14:paraId="347BFC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6548B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DCBFA5">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7EAD0F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0D93E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8DBF0A">
            <w:pPr>
              <w:snapToGrid w:val="0"/>
              <w:rPr>
                <w:rFonts w:ascii="Times New Roman" w:hAnsi="Times New Roman" w:eastAsia="微软雅黑" w:cs="Times New Roman"/>
                <w:sz w:val="21"/>
                <w:szCs w:val="21"/>
                <w:lang w:eastAsia="zh-CN"/>
              </w:rPr>
            </w:pPr>
          </w:p>
        </w:tc>
      </w:tr>
      <w:tr w14:paraId="194800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75D1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997EFF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30E589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0C26F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07DE6F">
            <w:pPr>
              <w:snapToGrid w:val="0"/>
              <w:rPr>
                <w:rFonts w:ascii="Times New Roman" w:hAnsi="Times New Roman" w:eastAsia="微软雅黑" w:cs="Times New Roman"/>
                <w:sz w:val="21"/>
                <w:szCs w:val="21"/>
                <w:lang w:eastAsia="zh-CN"/>
              </w:rPr>
            </w:pPr>
          </w:p>
        </w:tc>
      </w:tr>
      <w:tr w14:paraId="04FE31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62F2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85F18F">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1B491F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D1EBF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0811C4">
            <w:pPr>
              <w:snapToGrid w:val="0"/>
              <w:rPr>
                <w:rFonts w:ascii="Times New Roman" w:hAnsi="Times New Roman" w:eastAsia="微软雅黑" w:cs="Times New Roman"/>
                <w:sz w:val="21"/>
                <w:szCs w:val="21"/>
                <w:lang w:eastAsia="zh-CN"/>
              </w:rPr>
            </w:pPr>
          </w:p>
        </w:tc>
      </w:tr>
      <w:tr w14:paraId="0A59D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839D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764F6D">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48501C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793565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13E737">
            <w:pPr>
              <w:snapToGrid w:val="0"/>
              <w:rPr>
                <w:rFonts w:ascii="Times New Roman" w:hAnsi="Times New Roman" w:eastAsia="微软雅黑" w:cs="Times New Roman"/>
                <w:sz w:val="21"/>
                <w:szCs w:val="21"/>
                <w:lang w:eastAsia="zh-CN"/>
              </w:rPr>
            </w:pPr>
          </w:p>
        </w:tc>
      </w:tr>
      <w:tr w14:paraId="4B46B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B4DB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7485C5">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75BF69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4D32A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294F75">
            <w:pPr>
              <w:snapToGrid w:val="0"/>
              <w:rPr>
                <w:rFonts w:ascii="Times New Roman" w:hAnsi="Times New Roman" w:eastAsia="微软雅黑" w:cs="Times New Roman"/>
                <w:sz w:val="21"/>
                <w:szCs w:val="21"/>
                <w:lang w:eastAsia="zh-CN"/>
              </w:rPr>
            </w:pPr>
          </w:p>
        </w:tc>
      </w:tr>
      <w:tr w14:paraId="04E06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F5C34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7C259E">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4CA18F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3FF37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9B8B8B">
            <w:pPr>
              <w:snapToGrid w:val="0"/>
              <w:rPr>
                <w:rFonts w:ascii="Times New Roman" w:hAnsi="Times New Roman" w:eastAsia="微软雅黑" w:cs="Times New Roman"/>
                <w:sz w:val="21"/>
                <w:szCs w:val="21"/>
                <w:lang w:eastAsia="zh-CN"/>
              </w:rPr>
            </w:pPr>
          </w:p>
        </w:tc>
      </w:tr>
      <w:tr w14:paraId="4F7D3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29139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48B45F">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5AB845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6B00E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F67435">
            <w:pPr>
              <w:snapToGrid w:val="0"/>
              <w:rPr>
                <w:rFonts w:ascii="Times New Roman" w:hAnsi="Times New Roman" w:eastAsia="微软雅黑" w:cs="Times New Roman"/>
                <w:sz w:val="21"/>
                <w:szCs w:val="21"/>
                <w:lang w:eastAsia="zh-CN"/>
              </w:rPr>
            </w:pPr>
          </w:p>
        </w:tc>
      </w:tr>
      <w:tr w14:paraId="663AD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602B4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054875">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140EAB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3B16B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11F513">
            <w:pPr>
              <w:snapToGrid w:val="0"/>
              <w:rPr>
                <w:rFonts w:ascii="Times New Roman" w:hAnsi="Times New Roman" w:eastAsia="微软雅黑" w:cs="Times New Roman"/>
                <w:sz w:val="21"/>
                <w:szCs w:val="21"/>
                <w:lang w:eastAsia="zh-CN"/>
              </w:rPr>
            </w:pPr>
          </w:p>
        </w:tc>
      </w:tr>
      <w:tr w14:paraId="4E7B27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FE279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241B47">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shd w:val="clear" w:color="auto" w:fill="auto"/>
            <w:noWrap/>
            <w:vAlign w:val="center"/>
          </w:tcPr>
          <w:p w14:paraId="7C77A9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2E55EE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339DFB">
            <w:pPr>
              <w:snapToGrid w:val="0"/>
              <w:rPr>
                <w:rFonts w:ascii="Times New Roman" w:hAnsi="Times New Roman" w:eastAsia="微软雅黑" w:cs="Times New Roman"/>
                <w:sz w:val="21"/>
                <w:szCs w:val="21"/>
                <w:lang w:eastAsia="zh-CN"/>
              </w:rPr>
            </w:pPr>
          </w:p>
        </w:tc>
      </w:tr>
      <w:tr w14:paraId="5ADADE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73C36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F7574">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6CB0DA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BCB4A9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A0364C">
            <w:pPr>
              <w:snapToGrid w:val="0"/>
              <w:rPr>
                <w:rFonts w:ascii="Times New Roman" w:hAnsi="Times New Roman" w:eastAsia="微软雅黑" w:cs="Times New Roman"/>
                <w:sz w:val="21"/>
                <w:szCs w:val="21"/>
                <w:lang w:eastAsia="zh-CN"/>
              </w:rPr>
            </w:pPr>
          </w:p>
        </w:tc>
      </w:tr>
      <w:tr w14:paraId="5C9D9F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63E42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96ACD9">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5F369FD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366373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7788F4">
            <w:pPr>
              <w:snapToGrid w:val="0"/>
              <w:rPr>
                <w:rFonts w:ascii="Times New Roman" w:hAnsi="Times New Roman" w:eastAsia="微软雅黑" w:cs="Times New Roman"/>
                <w:sz w:val="21"/>
                <w:szCs w:val="21"/>
                <w:lang w:eastAsia="zh-CN"/>
              </w:rPr>
            </w:pPr>
          </w:p>
        </w:tc>
      </w:tr>
      <w:tr w14:paraId="05D15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CA26D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AA7B9A">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1DBE29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42E489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C7AB5E">
            <w:pPr>
              <w:snapToGrid w:val="0"/>
              <w:rPr>
                <w:rFonts w:ascii="Times New Roman" w:hAnsi="Times New Roman" w:eastAsia="微软雅黑" w:cs="Times New Roman"/>
                <w:sz w:val="21"/>
                <w:szCs w:val="21"/>
                <w:lang w:eastAsia="zh-CN"/>
              </w:rPr>
            </w:pPr>
          </w:p>
        </w:tc>
      </w:tr>
      <w:tr w14:paraId="1A74D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9000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6EBC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30DC49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69011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8C288A">
            <w:pPr>
              <w:snapToGrid w:val="0"/>
              <w:rPr>
                <w:rFonts w:ascii="Times New Roman" w:hAnsi="Times New Roman" w:eastAsia="微软雅黑" w:cs="Times New Roman"/>
                <w:sz w:val="21"/>
                <w:szCs w:val="21"/>
                <w:lang w:eastAsia="zh-CN"/>
              </w:rPr>
            </w:pPr>
          </w:p>
        </w:tc>
      </w:tr>
      <w:tr w14:paraId="612AD2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DB6C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FE0D11">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6EFC1F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0655C0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AB0427">
            <w:pPr>
              <w:snapToGrid w:val="0"/>
              <w:rPr>
                <w:rFonts w:ascii="Times New Roman" w:hAnsi="Times New Roman" w:eastAsia="微软雅黑" w:cs="Times New Roman"/>
                <w:sz w:val="21"/>
                <w:szCs w:val="21"/>
                <w:lang w:eastAsia="zh-CN"/>
              </w:rPr>
            </w:pPr>
          </w:p>
        </w:tc>
      </w:tr>
      <w:tr w14:paraId="06748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D63F4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689CCD">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70DEB8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963B0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AB9E1B">
            <w:pPr>
              <w:snapToGrid w:val="0"/>
              <w:rPr>
                <w:rFonts w:ascii="Times New Roman" w:hAnsi="Times New Roman" w:eastAsia="微软雅黑" w:cs="Times New Roman"/>
                <w:sz w:val="21"/>
                <w:szCs w:val="21"/>
                <w:lang w:eastAsia="zh-CN"/>
              </w:rPr>
            </w:pPr>
          </w:p>
        </w:tc>
      </w:tr>
      <w:tr w14:paraId="1EB66F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0A1C65">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B95EDA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2945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E6002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FBA296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6DE865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ED6AA9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60F2C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66B3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288AD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33BC59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E32C65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3155ED1">
            <w:pPr>
              <w:snapToGrid w:val="0"/>
              <w:rPr>
                <w:rFonts w:ascii="Times New Roman" w:hAnsi="Times New Roman" w:eastAsia="微软雅黑" w:cs="Times New Roman"/>
                <w:sz w:val="21"/>
                <w:szCs w:val="21"/>
                <w:lang w:eastAsia="zh-CN"/>
              </w:rPr>
            </w:pPr>
          </w:p>
        </w:tc>
      </w:tr>
      <w:tr w14:paraId="3EE1B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BB421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AA016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D4F73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ECA5EB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BD0EC7">
            <w:pPr>
              <w:snapToGrid w:val="0"/>
              <w:rPr>
                <w:rFonts w:ascii="Times New Roman" w:hAnsi="Times New Roman" w:eastAsia="微软雅黑" w:cs="Times New Roman"/>
                <w:sz w:val="21"/>
                <w:szCs w:val="21"/>
                <w:lang w:eastAsia="zh-CN"/>
              </w:rPr>
            </w:pPr>
          </w:p>
        </w:tc>
      </w:tr>
      <w:tr w14:paraId="545C1C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41FD2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4327A0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C1C4E0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DB850C">
            <w:pPr>
              <w:snapToGrid w:val="0"/>
              <w:rPr>
                <w:rFonts w:ascii="Times New Roman" w:hAnsi="Times New Roman" w:eastAsia="微软雅黑" w:cs="Times New Roman"/>
                <w:sz w:val="21"/>
                <w:szCs w:val="21"/>
                <w:lang w:eastAsia="zh-CN"/>
              </w:rPr>
            </w:pPr>
          </w:p>
        </w:tc>
      </w:tr>
      <w:tr w14:paraId="380F18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699E7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8BEE5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77EF9F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54AC6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A238F5">
            <w:pPr>
              <w:snapToGrid w:val="0"/>
              <w:rPr>
                <w:rFonts w:ascii="Times New Roman" w:hAnsi="Times New Roman" w:eastAsia="微软雅黑" w:cs="Times New Roman"/>
                <w:sz w:val="21"/>
                <w:szCs w:val="21"/>
                <w:lang w:eastAsia="zh-CN"/>
              </w:rPr>
            </w:pPr>
          </w:p>
        </w:tc>
      </w:tr>
      <w:tr w14:paraId="4E5FD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035F3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657DC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7347A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98C55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C579B5">
            <w:pPr>
              <w:snapToGrid w:val="0"/>
              <w:rPr>
                <w:rFonts w:ascii="Times New Roman" w:hAnsi="Times New Roman" w:eastAsia="微软雅黑" w:cs="Times New Roman"/>
                <w:sz w:val="21"/>
                <w:szCs w:val="21"/>
                <w:lang w:eastAsia="zh-CN"/>
              </w:rPr>
            </w:pPr>
          </w:p>
        </w:tc>
      </w:tr>
      <w:tr w14:paraId="407BCE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2E023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0EE7A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41986D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4205E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9F1853">
            <w:pPr>
              <w:snapToGrid w:val="0"/>
              <w:rPr>
                <w:rFonts w:ascii="Times New Roman" w:hAnsi="Times New Roman" w:eastAsia="微软雅黑" w:cs="Times New Roman"/>
                <w:sz w:val="21"/>
                <w:szCs w:val="21"/>
                <w:lang w:eastAsia="zh-CN"/>
              </w:rPr>
            </w:pPr>
          </w:p>
        </w:tc>
      </w:tr>
      <w:tr w14:paraId="5F0517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726FBF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F1492B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465116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13C90C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8EE12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485E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A53C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BB0146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7E82C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8781E8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5A3FA5">
            <w:pPr>
              <w:snapToGrid w:val="0"/>
              <w:rPr>
                <w:rFonts w:ascii="Times New Roman" w:hAnsi="Times New Roman" w:eastAsia="微软雅黑" w:cs="Times New Roman"/>
                <w:sz w:val="21"/>
                <w:szCs w:val="21"/>
                <w:lang w:eastAsia="zh-CN"/>
              </w:rPr>
            </w:pPr>
          </w:p>
        </w:tc>
      </w:tr>
      <w:tr w14:paraId="22DFCC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A23E4B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ABEC52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6BF96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72499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F88BA1">
            <w:pPr>
              <w:snapToGrid w:val="0"/>
              <w:rPr>
                <w:rFonts w:ascii="Times New Roman" w:hAnsi="Times New Roman" w:eastAsia="微软雅黑" w:cs="Times New Roman"/>
                <w:sz w:val="21"/>
                <w:szCs w:val="21"/>
                <w:lang w:eastAsia="zh-CN"/>
              </w:rPr>
            </w:pPr>
          </w:p>
        </w:tc>
      </w:tr>
      <w:tr w14:paraId="061D2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AE0BD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7A3808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9B237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1C879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2D2554">
            <w:pPr>
              <w:snapToGrid w:val="0"/>
              <w:rPr>
                <w:rFonts w:ascii="Times New Roman" w:hAnsi="Times New Roman" w:eastAsia="微软雅黑" w:cs="Times New Roman"/>
                <w:sz w:val="21"/>
                <w:szCs w:val="21"/>
                <w:lang w:eastAsia="zh-CN"/>
              </w:rPr>
            </w:pPr>
          </w:p>
        </w:tc>
      </w:tr>
      <w:tr w14:paraId="0961D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0CC3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B5C26D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9B304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5AB9D29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4D6885F">
            <w:pPr>
              <w:snapToGrid w:val="0"/>
              <w:rPr>
                <w:rFonts w:ascii="Times New Roman" w:hAnsi="Times New Roman" w:eastAsia="微软雅黑" w:cs="Times New Roman"/>
                <w:sz w:val="21"/>
                <w:szCs w:val="21"/>
                <w:lang w:eastAsia="zh-CN"/>
              </w:rPr>
            </w:pPr>
          </w:p>
        </w:tc>
      </w:tr>
      <w:tr w14:paraId="635690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AA93B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3748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6E17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866AEF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E95D21">
            <w:pPr>
              <w:snapToGrid w:val="0"/>
              <w:rPr>
                <w:rFonts w:ascii="Times New Roman" w:hAnsi="Times New Roman" w:eastAsia="微软雅黑" w:cs="Times New Roman"/>
                <w:sz w:val="21"/>
                <w:szCs w:val="21"/>
                <w:lang w:eastAsia="zh-CN"/>
              </w:rPr>
            </w:pPr>
          </w:p>
        </w:tc>
      </w:tr>
      <w:tr w14:paraId="68151E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617B7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9D4FCE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3710DE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7B5561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EB2BB9">
            <w:pPr>
              <w:snapToGrid w:val="0"/>
              <w:rPr>
                <w:rFonts w:ascii="Times New Roman" w:hAnsi="Times New Roman" w:eastAsia="微软雅黑" w:cs="Times New Roman"/>
                <w:sz w:val="21"/>
                <w:szCs w:val="21"/>
                <w:lang w:eastAsia="zh-CN"/>
              </w:rPr>
            </w:pPr>
          </w:p>
        </w:tc>
      </w:tr>
      <w:tr w14:paraId="6BD51A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C21D6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0F07E4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733AF7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F9E1E5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8C8DF">
            <w:pPr>
              <w:snapToGrid w:val="0"/>
              <w:rPr>
                <w:rFonts w:ascii="Times New Roman" w:hAnsi="Times New Roman" w:eastAsia="微软雅黑" w:cs="Times New Roman"/>
                <w:sz w:val="21"/>
                <w:szCs w:val="21"/>
                <w:lang w:eastAsia="zh-CN"/>
              </w:rPr>
            </w:pPr>
          </w:p>
        </w:tc>
      </w:tr>
      <w:tr w14:paraId="00862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25D71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A4AC09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195AC8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B1EA79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B87094">
            <w:pPr>
              <w:snapToGrid w:val="0"/>
              <w:rPr>
                <w:rFonts w:ascii="Times New Roman" w:hAnsi="Times New Roman" w:eastAsia="微软雅黑" w:cs="Times New Roman"/>
                <w:sz w:val="21"/>
                <w:szCs w:val="21"/>
                <w:lang w:eastAsia="zh-CN"/>
              </w:rPr>
            </w:pPr>
          </w:p>
        </w:tc>
      </w:tr>
      <w:tr w14:paraId="69E9E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0EBC30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152220C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5C8E36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F1798C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7A5F5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2C75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688BF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5A9CEF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A5A691D">
            <w:pPr>
              <w:snapToGrid w:val="0"/>
              <w:rPr>
                <w:rFonts w:ascii="Times New Roman" w:hAnsi="Times New Roman" w:eastAsia="微软雅黑" w:cs="Times New Roman"/>
                <w:color w:val="000000"/>
                <w:sz w:val="21"/>
                <w:szCs w:val="21"/>
              </w:rPr>
            </w:pPr>
          </w:p>
        </w:tc>
      </w:tr>
      <w:tr w14:paraId="7DA656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B4383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5B573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1EEE8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355F8E2">
            <w:pPr>
              <w:snapToGrid w:val="0"/>
              <w:rPr>
                <w:rFonts w:ascii="Times New Roman" w:hAnsi="Times New Roman" w:eastAsia="微软雅黑" w:cs="Times New Roman"/>
                <w:color w:val="000000"/>
                <w:sz w:val="21"/>
                <w:szCs w:val="21"/>
              </w:rPr>
            </w:pPr>
          </w:p>
        </w:tc>
      </w:tr>
      <w:tr w14:paraId="32EB0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37F4EA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447BF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D849D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81CC68">
            <w:pPr>
              <w:snapToGrid w:val="0"/>
              <w:rPr>
                <w:rFonts w:ascii="Times New Roman" w:hAnsi="Times New Roman" w:eastAsia="微软雅黑" w:cs="Times New Roman"/>
                <w:color w:val="000000"/>
                <w:sz w:val="21"/>
                <w:szCs w:val="21"/>
              </w:rPr>
            </w:pPr>
          </w:p>
        </w:tc>
      </w:tr>
      <w:tr w14:paraId="54B53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F2E5D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BD04C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0CA4B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4A63C0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814C2A">
            <w:pPr>
              <w:snapToGrid w:val="0"/>
              <w:rPr>
                <w:rFonts w:ascii="Times New Roman" w:hAnsi="Times New Roman" w:eastAsia="微软雅黑" w:cs="Times New Roman"/>
                <w:color w:val="000000"/>
                <w:sz w:val="21"/>
                <w:szCs w:val="21"/>
              </w:rPr>
            </w:pPr>
          </w:p>
        </w:tc>
      </w:tr>
      <w:tr w14:paraId="6885F8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02AE63C">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06A1804">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C2544A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564A081">
            <w:pPr>
              <w:snapToGrid w:val="0"/>
              <w:rPr>
                <w:rFonts w:ascii="Times New Roman" w:hAnsi="Times New Roman" w:eastAsia="微软雅黑" w:cs="Times New Roman"/>
                <w:color w:val="000000"/>
                <w:sz w:val="21"/>
                <w:szCs w:val="21"/>
              </w:rPr>
            </w:pPr>
          </w:p>
        </w:tc>
      </w:tr>
      <w:tr w14:paraId="36E29F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D0703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EFFC98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283738E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BD0FB70">
            <w:pPr>
              <w:snapToGrid w:val="0"/>
              <w:rPr>
                <w:rFonts w:ascii="Times New Roman" w:hAnsi="Times New Roman" w:eastAsia="微软雅黑" w:cs="Times New Roman"/>
                <w:color w:val="000000"/>
                <w:sz w:val="21"/>
                <w:szCs w:val="21"/>
              </w:rPr>
            </w:pPr>
          </w:p>
        </w:tc>
      </w:tr>
      <w:tr w14:paraId="2A9690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21FFE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BD5BE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60A3AD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96D195F">
            <w:pPr>
              <w:snapToGrid w:val="0"/>
              <w:rPr>
                <w:rFonts w:ascii="Times New Roman" w:hAnsi="Times New Roman" w:eastAsia="微软雅黑" w:cs="Times New Roman"/>
                <w:color w:val="000000"/>
                <w:sz w:val="21"/>
                <w:szCs w:val="21"/>
              </w:rPr>
            </w:pPr>
          </w:p>
        </w:tc>
      </w:tr>
    </w:tbl>
    <w:p w14:paraId="20003EF0">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A1D870A">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25CD15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2AEA0C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ED562BF">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5D0F1B6">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7B702B14">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135CE6">
      <w:pPr>
        <w:pStyle w:val="3"/>
        <w:numPr>
          <w:ilvl w:val="255"/>
          <w:numId w:val="0"/>
        </w:numPr>
        <w:jc w:val="left"/>
        <w:rPr>
          <w:color w:val="auto"/>
          <w:sz w:val="30"/>
          <w:lang w:eastAsia="zh-CN"/>
        </w:rPr>
      </w:pPr>
      <w:bookmarkStart w:id="67" w:name="_Toc20034"/>
      <w:bookmarkStart w:id="68" w:name="_Toc32409"/>
      <w:bookmarkStart w:id="69" w:name="_Toc106719764"/>
      <w:bookmarkStart w:id="70" w:name="_Toc149837262"/>
      <w:r>
        <w:rPr>
          <w:rFonts w:hint="eastAsia"/>
          <w:color w:val="auto"/>
          <w:sz w:val="30"/>
          <w:lang w:eastAsia="zh-CN"/>
        </w:rPr>
        <w:t>PD-L1检测结果</w:t>
      </w:r>
      <w:bookmarkEnd w:id="67"/>
      <w:bookmarkEnd w:id="68"/>
      <w:bookmarkEnd w:id="69"/>
      <w:bookmarkEnd w:id="70"/>
    </w:p>
    <w:p w14:paraId="23974D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6"/>
            </w:pPr>
            <w:r>
              <w:rPr>
                <w:rFonts w:hint="eastAsia"/>
              </w:rPr>
              <w:t>{{</w:t>
            </w:r>
            <w:r>
              <w:t xml:space="preserve"> PDInfo</w:t>
            </w:r>
            <w:r>
              <w:rPr>
                <w:rFonts w:hint="eastAsia"/>
              </w:rPr>
              <w:t>.</w:t>
            </w:r>
            <w:r>
              <w:t>Tumor_cell_count</w:t>
            </w:r>
            <w:r>
              <w:rPr>
                <w:rFonts w:hint="eastAsia"/>
              </w:rPr>
              <w:t xml:space="preserve">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4DD676F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5BD6C9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6C86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019B16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D94D49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6E738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03C4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B896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CCC0EA6">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48238AD">
      <w:pPr>
        <w:spacing w:line="276" w:lineRule="auto"/>
        <w:ind w:right="449" w:rightChars="204"/>
        <w:rPr>
          <w:rFonts w:ascii="微软雅黑" w:hAnsi="微软雅黑" w:eastAsia="微软雅黑" w:cs="微软雅黑"/>
          <w:b/>
          <w:color w:val="000000"/>
          <w:sz w:val="18"/>
          <w:szCs w:val="18"/>
        </w:rPr>
      </w:pPr>
    </w:p>
    <w:p w14:paraId="49284D7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B24E3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0F8AB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607F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D85A8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FC5F1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BD924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249FA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9CF2DF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2E75A6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46C4AA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326150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A87D40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72DED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33298B5">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F67ACD2">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BFDC87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336A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6AF1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66755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E4E9B3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64EE07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DF85BF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2D821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7EA4F7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1"/>
    <w:bookmarkEnd w:id="62"/>
    <w:bookmarkEnd w:id="63"/>
    <w:bookmarkEnd w:id="64"/>
    <w:bookmarkEnd w:id="65"/>
    <w:bookmarkEnd w:id="66"/>
    <w:p w14:paraId="5763E8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149837263"/>
      <w:bookmarkStart w:id="72" w:name="_Toc11565"/>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p>
    <w:p w14:paraId="3D54A46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5E01DFC">
      <w:pPr>
        <w:pStyle w:val="3"/>
        <w:numPr>
          <w:ilvl w:val="255"/>
          <w:numId w:val="0"/>
        </w:numPr>
        <w:jc w:val="left"/>
        <w:rPr>
          <w:color w:val="auto"/>
          <w:sz w:val="30"/>
          <w:lang w:eastAsia="zh-CN"/>
        </w:rPr>
      </w:pPr>
      <w:bookmarkStart w:id="73" w:name="_Toc22439"/>
      <w:bookmarkStart w:id="74" w:name="_Toc149837264"/>
      <w:r>
        <w:rPr>
          <w:rFonts w:hint="eastAsia"/>
          <w:color w:val="auto"/>
          <w:sz w:val="30"/>
          <w:lang w:eastAsia="zh-CN"/>
        </w:rPr>
        <w:t>体细胞变异结果解析</w:t>
      </w:r>
      <w:bookmarkEnd w:id="73"/>
    </w:p>
    <w:p w14:paraId="7BFBD4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4"/>
    </w:p>
    <w:p w14:paraId="5575488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B22D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EF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0D7A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B6ED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B5E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1ED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8E2A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5D3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62F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389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9D2A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20D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CEA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BB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C9A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D03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EC64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4EEB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A63A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2AA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7346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85BE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3F08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CF85C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15782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1AF6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C29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02AB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A57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D701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98C62C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6BF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C4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E75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E060A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BABA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5CC9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8E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F6E7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5E9E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1F5A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FB8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6C3F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8EEA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BFE585D">
      <w:pPr>
        <w:pStyle w:val="25"/>
        <w:rPr>
          <w:color w:val="auto"/>
        </w:rPr>
      </w:pPr>
      <w:r>
        <w:rPr>
          <w:rFonts w:hint="eastAsia"/>
          <w:color w:val="auto"/>
        </w:rPr>
        <w:t>{% endif %}{% endfor %}{% for vus in unknownVarAnalysisStr %}</w:t>
      </w:r>
    </w:p>
    <w:p w14:paraId="30575D5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76002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1152F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490BB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895210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4C0E8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ED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EE0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3568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B211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EE3D4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C74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5B0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619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EE4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748F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127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AF92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807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49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805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3A4A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911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A8D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2D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C168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39B1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2DBD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D1D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F1BC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E9C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AA22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4B6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24A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1CB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7048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6D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094F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E0C3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3FE8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81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BDA0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78EA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B333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28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FC4D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C1110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D6B5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E71504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CF56C5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94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0E1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625E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184D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C35D1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76DE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6E7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5960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1BC1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28FC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2599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3AD2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B14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533E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683E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85ED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3EB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379F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CB4F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F013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EE4A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CF4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73857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B85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91DE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B6CD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D3C8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FC3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82C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D8D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71B6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18272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06D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E46A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25A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0A65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3B1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2384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C89B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FD9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EB40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F005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C0462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E1CE6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66A2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B98D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5A189C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24A4D6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2AB9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8C0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AADC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C53FC7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6921CDE">
      <w:pPr>
        <w:pStyle w:val="3"/>
        <w:numPr>
          <w:ilvl w:val="255"/>
          <w:numId w:val="0"/>
        </w:numPr>
        <w:jc w:val="left"/>
        <w:rPr>
          <w:color w:val="auto"/>
          <w:sz w:val="30"/>
          <w:lang w:eastAsia="zh-CN"/>
        </w:rPr>
      </w:pPr>
      <w:bookmarkStart w:id="75" w:name="_Toc29573"/>
      <w:bookmarkStart w:id="76" w:name="_Toc149837265"/>
      <w:r>
        <w:rPr>
          <w:rFonts w:hint="eastAsia"/>
          <w:color w:val="auto"/>
          <w:sz w:val="30"/>
          <w:lang w:eastAsia="zh-CN"/>
        </w:rPr>
        <w:t>胚系变异结果解析</w:t>
      </w:r>
      <w:bookmarkEnd w:id="75"/>
    </w:p>
    <w:p w14:paraId="5470ECC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6"/>
    </w:p>
    <w:p w14:paraId="2CBC46F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B04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AD3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EBF62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9AE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CC27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EE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FB7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567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FCDC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37F8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990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C1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87F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B02B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822B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36E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6296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B9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472C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368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657D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EF6E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7C21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823B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09C79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EF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D1EB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853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1DF7C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5905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A4C97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641A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180D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E0CA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5F56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C5CB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ECF5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718D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E070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343E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4E23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520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AA62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2407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7ED5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99985B9">
      <w:pPr>
        <w:pStyle w:val="3"/>
        <w:numPr>
          <w:ilvl w:val="255"/>
          <w:numId w:val="0"/>
        </w:numPr>
        <w:jc w:val="left"/>
        <w:rPr>
          <w:color w:val="auto"/>
          <w:sz w:val="30"/>
          <w:lang w:eastAsia="zh-CN"/>
        </w:rPr>
      </w:pPr>
      <w:bookmarkStart w:id="77" w:name="_Toc149837266"/>
      <w:bookmarkStart w:id="78" w:name="_Toc21560"/>
      <w:r>
        <w:rPr>
          <w:rFonts w:hint="eastAsia"/>
          <w:color w:val="auto"/>
          <w:sz w:val="30"/>
          <w:lang w:eastAsia="zh-CN"/>
        </w:rPr>
        <w:t>免疫检测结果解析</w:t>
      </w:r>
      <w:bookmarkEnd w:id="77"/>
      <w:bookmarkEnd w:id="78"/>
    </w:p>
    <w:p w14:paraId="0FD2C4C3">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548D26B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C44189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14F5C95">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4EEF59E">
            <w:pPr>
              <w:spacing w:line="276" w:lineRule="auto"/>
              <w:jc w:val="both"/>
              <w:rPr>
                <w:rFonts w:ascii="Times New Roman" w:hAnsi="Times New Roman" w:eastAsia="微软雅黑" w:cs="Times New Roman"/>
                <w:sz w:val="11"/>
                <w:szCs w:val="16"/>
                <w:shd w:val="clear" w:color="auto" w:fill="FFFFFF"/>
                <w:lang w:eastAsia="zh-CN"/>
              </w:rPr>
            </w:pPr>
          </w:p>
          <w:p w14:paraId="28912EA4">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ascii="Times New Roman" w:hAnsi="Times New Roman" w:eastAsia="微软雅黑" w:cs="Times New Roman"/>
                <w:sz w:val="18"/>
                <w:shd w:val="clear" w:color="auto" w:fill="FFFFFF"/>
                <w:lang w:eastAsia="zh-CN"/>
              </w:rPr>
            </w:pPr>
          </w:p>
          <w:p w14:paraId="1B39BDB4">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3AE5E669">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F74F240">
            <w:pPr>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4654D31">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3AAA4E1">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DD1B4CB">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1F6C41D">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E2C164D">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D488A8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1F9D4F8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BAB39A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0C61449">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5A2C974">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383" w:type="dxa"/>
            <w:tcBorders>
              <w:top w:val="nil"/>
              <w:bottom w:val="nil"/>
              <w:right w:val="single" w:color="FFFFFF" w:sz="18" w:space="0"/>
            </w:tcBorders>
            <w:shd w:val="clear" w:color="auto" w:fill="62BC41"/>
            <w:vAlign w:val="center"/>
          </w:tcPr>
          <w:p w14:paraId="309C515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FAF99A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3E0E1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3DDAE1">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1235DDE">
            <w:pPr>
              <w:spacing w:before="13" w:line="252" w:lineRule="auto"/>
              <w:ind w:right="174"/>
              <w:jc w:val="center"/>
              <w:rPr>
                <w:rFonts w:ascii="Times New Roman" w:hAnsi="Times New Roman" w:eastAsia="微软雅黑" w:cs="Times New Roman"/>
                <w:sz w:val="21"/>
                <w:szCs w:val="21"/>
                <w:lang w:eastAsia="zh-CN"/>
              </w:rPr>
            </w:pP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94D34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CF7E6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8878413">
            <w:pPr>
              <w:rPr>
                <w:rFonts w:ascii="Times New Roman" w:hAnsi="Times New Roman" w:eastAsia="微软雅黑" w:cs="Times New Roman"/>
                <w:sz w:val="18"/>
                <w:shd w:val="clear" w:color="auto" w:fill="FFFFFF"/>
                <w:lang w:eastAsia="zh-CN"/>
              </w:rPr>
            </w:pPr>
          </w:p>
          <w:p w14:paraId="260E82B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C19A7A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4DFEC4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6F934C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F6EBC6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5F4CB4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D7316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9FFDCFE">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267B12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FEC0F69">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DF6B914">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2489FA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2042DF4">
            <w:pPr>
              <w:rPr>
                <w:rFonts w:ascii="Times New Roman" w:hAnsi="Times New Roman" w:eastAsia="微软雅黑" w:cs="Times New Roman"/>
                <w:b/>
                <w:sz w:val="18"/>
                <w:shd w:val="clear" w:color="auto" w:fill="FFFFFF"/>
                <w:lang w:eastAsia="zh-CN"/>
              </w:rPr>
            </w:pPr>
          </w:p>
          <w:p w14:paraId="25600EC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2CD780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88A6512">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38675F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E83888A">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105E7F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637096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773EDC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E331C7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03038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C473810">
            <w:pPr>
              <w:ind w:firstLine="360" w:firstLineChars="200"/>
              <w:rPr>
                <w:rFonts w:ascii="Times New Roman" w:hAnsi="Times New Roman" w:eastAsia="微软雅黑" w:cs="Times New Roman"/>
                <w:sz w:val="18"/>
                <w:shd w:val="clear" w:color="auto" w:fill="FFFFFF"/>
                <w:lang w:eastAsia="zh-CN"/>
              </w:rPr>
            </w:pPr>
          </w:p>
          <w:p w14:paraId="7EEF117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DE3313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36C4604">
            <w:pPr>
              <w:ind w:firstLine="360" w:firstLineChars="200"/>
              <w:rPr>
                <w:rFonts w:ascii="Times New Roman" w:hAnsi="Times New Roman" w:eastAsia="微软雅黑" w:cs="Times New Roman"/>
                <w:sz w:val="18"/>
                <w:shd w:val="clear" w:color="auto" w:fill="FFFFFF"/>
                <w:lang w:eastAsia="zh-CN"/>
              </w:rPr>
            </w:pPr>
          </w:p>
          <w:p w14:paraId="6B35455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4C29EF9">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46D4ECC">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81BD2FD">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B3EFA08">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B671E1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58FD98E5">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AFE65DD">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224B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C971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7F17E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F4C245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E980AC">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BB53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51D30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DCDD7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C52A99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5AFC58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4DCA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E307C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13DE6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79" w:name="_Toc25534"/>
      <w:bookmarkStart w:id="80" w:name="_Toc17067"/>
      <w:r>
        <w:rPr>
          <w:rFonts w:hint="eastAsia"/>
          <w:color w:val="auto"/>
          <w:sz w:val="30"/>
          <w:lang w:eastAsia="zh-CN"/>
        </w:rPr>
        <w:t>预后相关基因检测结果及解析</w:t>
      </w:r>
      <w:bookmarkEnd w:id="79"/>
      <w:bookmarkEnd w:id="80"/>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54448912">
      <w:pPr>
        <w:pStyle w:val="25"/>
        <w:rPr>
          <w:color w:val="auto"/>
          <w:sz w:val="20"/>
          <w:szCs w:val="18"/>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5C2A6B18">
      <w:pPr>
        <w:pStyle w:val="3"/>
        <w:numPr>
          <w:ilvl w:val="255"/>
          <w:numId w:val="0"/>
        </w:numPr>
        <w:jc w:val="both"/>
        <w:rPr>
          <w:color w:val="auto"/>
          <w:sz w:val="30"/>
        </w:rPr>
      </w:pPr>
      <w:bookmarkStart w:id="81" w:name="_Toc16347"/>
      <w:bookmarkStart w:id="82" w:name="_Toc26649"/>
      <w:bookmarkStart w:id="83" w:name="_Toc21764_WPSOffice_Level2"/>
      <w:bookmarkStart w:id="84" w:name="_Toc32099"/>
      <w:bookmarkStart w:id="85" w:name="_Toc1707_WPSOffice_Level2"/>
      <w:bookmarkStart w:id="86" w:name="_Toc14132"/>
      <w:r>
        <w:rPr>
          <w:color w:val="auto"/>
          <w:sz w:val="30"/>
        </w:rPr>
        <w:t>化疗药物检测解析</w:t>
      </w:r>
      <w:bookmarkEnd w:id="81"/>
      <w:bookmarkEnd w:id="82"/>
      <w:bookmarkEnd w:id="83"/>
      <w:bookmarkEnd w:id="84"/>
      <w:bookmarkEnd w:id="85"/>
      <w:bookmarkEnd w:id="86"/>
    </w:p>
    <w:p w14:paraId="435C1A13">
      <w:pPr>
        <w:spacing w:before="26" w:after="120" w:afterLines="50"/>
      </w:pPr>
      <w:bookmarkStart w:id="87" w:name="_Toc21764_WPSOffice_Level1"/>
      <w:bookmarkStart w:id="88" w:name="_Toc28240"/>
      <w:bookmarkStart w:id="89" w:name="_Toc13196_WPSOffice_Level1"/>
      <w:bookmarkStart w:id="90" w:name="_Toc1707_WPSOffice_Level1"/>
      <w:bookmarkStart w:id="91" w:name="_Toc13698"/>
      <w:bookmarkStart w:id="92" w:name="_Toc27302"/>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3979E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8788BA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ED2CE0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5E721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BAD1FE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108BD7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0E33235">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EE45C1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AEB48F0">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E635E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23AAEC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3AED0B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B582E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55EB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BA82B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D7265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2450CEE">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3722965">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E881CF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8315FBB">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54C162">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BAAE64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957F11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874668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FF8EAB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AE94EA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56BC7D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D48DD7F">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27DA5B0">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86943B9">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58F07A">
      <w:pPr>
        <w:numPr>
          <w:ilvl w:val="0"/>
          <w:numId w:val="22"/>
        </w:numPr>
        <w:rPr>
          <w:rFonts w:ascii="Times New Roman" w:hAnsi="Times New Roman" w:eastAsia="微软雅黑" w:cs="Times New Roman"/>
          <w:sz w:val="18"/>
          <w:lang w:eastAsia="zh-CN"/>
        </w:rPr>
      </w:pPr>
      <w:r>
        <w:rPr>
          <w:lang w:eastAsia="zh-CN"/>
        </w:rPr>
        <w:br w:type="page"/>
      </w:r>
    </w:p>
    <w:p w14:paraId="18FE5168">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8C4C8D">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3" w:name="_Toc21493"/>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7"/>
      <w:bookmarkEnd w:id="88"/>
      <w:bookmarkEnd w:id="89"/>
      <w:bookmarkEnd w:id="90"/>
      <w:bookmarkEnd w:id="91"/>
      <w:bookmarkEnd w:id="92"/>
    </w:p>
    <w:bookmarkEnd w:id="93"/>
    <w:p w14:paraId="5591AAE5">
      <w:pPr>
        <w:pStyle w:val="3"/>
        <w:numPr>
          <w:ilvl w:val="255"/>
          <w:numId w:val="0"/>
        </w:numPr>
        <w:jc w:val="left"/>
        <w:rPr>
          <w:color w:val="auto"/>
          <w:sz w:val="30"/>
          <w:lang w:eastAsia="zh-CN"/>
        </w:rPr>
      </w:pPr>
      <w:bookmarkStart w:id="94" w:name="_Toc24085_WPSOffice_Level1"/>
      <w:bookmarkStart w:id="95" w:name="_Toc3674"/>
      <w:bookmarkStart w:id="96" w:name="_Toc15840_WPSOffice_Level1"/>
      <w:bookmarkStart w:id="97" w:name="_Toc12604"/>
      <w:bookmarkStart w:id="98" w:name="_Toc14255_WPSOffice_Level1"/>
      <w:r>
        <w:rPr>
          <w:rFonts w:hint="eastAsia"/>
          <w:color w:val="auto"/>
          <w:sz w:val="30"/>
          <w:lang w:eastAsia="zh-CN"/>
        </w:rPr>
        <w:t>样本质控情况</w:t>
      </w:r>
      <w:bookmarkEnd w:id="94"/>
      <w:bookmarkEnd w:id="95"/>
      <w:bookmarkEnd w:id="96"/>
      <w:bookmarkEnd w:id="97"/>
      <w:bookmarkEnd w:id="98"/>
    </w:p>
    <w:p w14:paraId="4EAEFAEF">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54BC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DA5462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DA8F4B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DBBC84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EC75D5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A58CFE8">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7FAF7B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5EE52DD">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F64B63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DCF32D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3088A1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3AC25D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BB452CD">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DFA6586">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3B198C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6C997B9">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BADCD9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642BBD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F6AB3A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8F9B01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3A667388">
      <w:pPr>
        <w:rPr>
          <w:rFonts w:ascii="Times New Roman" w:hAnsi="Times New Roman" w:eastAsia="微软雅黑" w:cs="Times New Roman"/>
          <w:sz w:val="24"/>
          <w:szCs w:val="24"/>
          <w:lang w:eastAsia="zh-CN"/>
        </w:rPr>
      </w:pPr>
      <w:bookmarkStart w:id="99" w:name="_Toc106294407"/>
      <w:bookmarkStart w:id="100" w:name="_Toc12133"/>
      <w:bookmarkStart w:id="101" w:name="_Toc18564"/>
      <w:bookmarkStart w:id="102" w:name="_Toc28810_WPSOffice_Level1"/>
      <w:bookmarkStart w:id="103" w:name="_Toc11896_WPSOffice_Level1"/>
      <w:bookmarkStart w:id="104" w:name="_Toc11193_WPSOffice_Level1"/>
      <w:bookmarkStart w:id="105" w:name="_Toc19099"/>
      <w:bookmarkStart w:id="106" w:name="_Toc7549"/>
      <w:bookmarkStart w:id="107" w:name="_Toc11722"/>
      <w:bookmarkStart w:id="108" w:name="_Toc16368_WPSOffice_Level1"/>
      <w:bookmarkStart w:id="109" w:name="_Toc22484_WPSOffice_Level1"/>
      <w:bookmarkStart w:id="110" w:name="_Toc28910_WPSOffice_Level1"/>
      <w:r>
        <w:rPr>
          <w:rFonts w:hint="eastAsia" w:ascii="Times New Roman" w:hAnsi="Times New Roman" w:eastAsia="微软雅黑" w:cs="Times New Roman"/>
          <w:sz w:val="24"/>
          <w:szCs w:val="24"/>
          <w:lang w:eastAsia="zh-CN"/>
        </w:rPr>
        <w:t>{% if endometrialCarcinoma == True %}</w:t>
      </w:r>
    </w:p>
    <w:bookmarkEnd w:id="99"/>
    <w:bookmarkEnd w:id="100"/>
    <w:bookmarkEnd w:id="101"/>
    <w:p w14:paraId="5142219E">
      <w:pPr>
        <w:pStyle w:val="3"/>
        <w:numPr>
          <w:ilvl w:val="255"/>
          <w:numId w:val="0"/>
        </w:numPr>
        <w:jc w:val="left"/>
        <w:rPr>
          <w:color w:val="auto"/>
          <w:sz w:val="30"/>
        </w:rPr>
      </w:pPr>
      <w:bookmarkStart w:id="111" w:name="_Toc17216"/>
      <w:bookmarkStart w:id="112" w:name="_Toc22239"/>
      <w:bookmarkStart w:id="113" w:name="_Toc3454"/>
      <w:bookmarkStart w:id="114" w:name="_Toc149837270"/>
      <w:bookmarkStart w:id="115" w:name="_Toc106294408"/>
      <w:bookmarkStart w:id="116" w:name="_Toc11446"/>
      <w:r>
        <w:rPr>
          <w:rFonts w:hint="eastAsia"/>
          <w:color w:val="auto"/>
          <w:sz w:val="30"/>
        </w:rPr>
        <w:t>子宫内膜癌分子分型与预后的相关性</w:t>
      </w:r>
      <w:bookmarkEnd w:id="111"/>
      <w:bookmarkEnd w:id="112"/>
      <w:bookmarkEnd w:id="113"/>
      <w:bookmarkEnd w:id="114"/>
      <w:bookmarkEnd w:id="115"/>
      <w:bookmarkEnd w:id="116"/>
    </w:p>
    <w:p w14:paraId="0A86C0D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650EFC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C5AADC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1F2AD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9B19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7C07D6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ACF25C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FC6B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7BB188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66D9559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55B956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07E7A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711B79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3EAF93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0C1841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9133F3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24C05F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BE8E968">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23409E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65781F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8077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13F45D1">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0723D0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8E72224">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50C1B1C">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6A23CF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C4C816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CF38D7B">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A31E72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86FCE5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48995DF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6C9BFD8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A2EF2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3A81EBB">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C278C8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245718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6A8237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13E1CE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A11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B143B4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6F2F38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EE64E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2A935E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A3CAE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739A93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0F7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C03E41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9A2188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533ADA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856386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7FD33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32241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827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6D527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6E019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194798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89C09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8DEE0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4A0CEF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368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BABE3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4ABF9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8AF95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7052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6E09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404EB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312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BE69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83D7B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34DA37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F61840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429F9D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03640BC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26CDE2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CA566B1">
      <w:pPr>
        <w:rPr>
          <w:rFonts w:ascii="Times New Roman" w:hAnsi="Times New Roman" w:eastAsia="微软雅黑" w:cs="Times New Roman"/>
          <w:sz w:val="20"/>
          <w:szCs w:val="20"/>
          <w:lang w:eastAsia="zh-CN"/>
        </w:rPr>
      </w:pPr>
    </w:p>
    <w:p w14:paraId="6E65900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6FBCA3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3AC2603">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391A1F67">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15A49A7">
      <w:pPr>
        <w:rPr>
          <w:rFonts w:ascii="Times New Roman" w:hAnsi="Times New Roman"/>
          <w:sz w:val="30"/>
          <w:lang w:eastAsia="zh-CN"/>
        </w:rPr>
      </w:pPr>
      <w:r>
        <w:rPr>
          <w:rFonts w:hint="eastAsia" w:ascii="Times New Roman" w:hAnsi="Times New Roman"/>
          <w:sz w:val="30"/>
          <w:lang w:eastAsia="zh-CN"/>
        </w:rPr>
        <w:br w:type="page"/>
      </w:r>
    </w:p>
    <w:p w14:paraId="1325ED13">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2989D3D7">
      <w:pPr>
        <w:pStyle w:val="3"/>
        <w:numPr>
          <w:ilvl w:val="255"/>
          <w:numId w:val="0"/>
        </w:numPr>
        <w:jc w:val="left"/>
        <w:rPr>
          <w:color w:val="auto"/>
          <w:sz w:val="30"/>
          <w:lang w:eastAsia="zh-CN"/>
        </w:rPr>
      </w:pPr>
      <w:bookmarkStart w:id="117" w:name="_Toc19520"/>
      <w:bookmarkStart w:id="118" w:name="_Toc11406"/>
      <w:r>
        <w:rPr>
          <w:rFonts w:hint="eastAsia"/>
          <w:color w:val="auto"/>
          <w:sz w:val="30"/>
          <w:lang w:eastAsia="zh-CN"/>
        </w:rPr>
        <w:t>常见靶向药物相关基因检测列表</w:t>
      </w:r>
      <w:bookmarkEnd w:id="102"/>
      <w:bookmarkEnd w:id="103"/>
      <w:bookmarkEnd w:id="104"/>
      <w:bookmarkEnd w:id="117"/>
      <w:bookmarkEnd w:id="11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770670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61DDB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331CCB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4ACD7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6D7E46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C06DB6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7E87850">
      <w:pPr>
        <w:rPr>
          <w:rFonts w:ascii="Times New Roman" w:hAnsi="Times New Roman" w:eastAsia="微软雅黑" w:cs="Times New Roman"/>
          <w:sz w:val="20"/>
          <w:szCs w:val="20"/>
          <w:lang w:eastAsia="zh-CN"/>
        </w:rPr>
      </w:pPr>
    </w:p>
    <w:p w14:paraId="00B1E18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21577C9">
      <w:pPr>
        <w:pStyle w:val="3"/>
        <w:numPr>
          <w:ilvl w:val="255"/>
          <w:numId w:val="0"/>
        </w:numPr>
        <w:jc w:val="left"/>
        <w:rPr>
          <w:color w:val="auto"/>
          <w:sz w:val="30"/>
          <w:lang w:eastAsia="zh-CN"/>
        </w:rPr>
      </w:pPr>
      <w:bookmarkStart w:id="119" w:name="_Toc7474"/>
      <w:r>
        <w:rPr>
          <w:rFonts w:hint="eastAsia"/>
          <w:color w:val="auto"/>
          <w:sz w:val="30"/>
          <w:lang w:eastAsia="zh-CN"/>
        </w:rPr>
        <w:t>检测基因列表</w:t>
      </w:r>
      <w:bookmarkEnd w:id="105"/>
      <w:bookmarkEnd w:id="106"/>
      <w:bookmarkEnd w:id="107"/>
      <w:bookmarkEnd w:id="108"/>
      <w:bookmarkEnd w:id="109"/>
      <w:bookmarkEnd w:id="110"/>
      <w:bookmarkEnd w:id="119"/>
    </w:p>
    <w:p w14:paraId="5BC25525">
      <w:pPr>
        <w:spacing w:line="259" w:lineRule="exact"/>
        <w:ind w:left="3328" w:right="3328"/>
        <w:jc w:val="center"/>
        <w:rPr>
          <w:rFonts w:ascii="Times New Roman" w:hAnsi="Times New Roman" w:eastAsia="微软雅黑" w:cs="Times New Roman"/>
          <w:b/>
          <w:color w:val="62BC41"/>
          <w:sz w:val="24"/>
          <w:lang w:eastAsia="zh-CN"/>
        </w:rPr>
      </w:pPr>
      <w:bookmarkStart w:id="120" w:name="_Toc31515_WPSOffice_Level2"/>
      <w:bookmarkStart w:id="121" w:name="_Toc6931_WPSOffice_Level2"/>
      <w:bookmarkStart w:id="122" w:name="_Toc17111_WPSOffice_Level2"/>
      <w:bookmarkStart w:id="123" w:name="_Toc19280_WPSOffice_Level2"/>
      <w:bookmarkStart w:id="124" w:name="_Toc3488_WPSOffice_Level2"/>
      <w:bookmarkStart w:id="125" w:name="_Toc11193_WPSOffice_Level2"/>
      <w:bookmarkStart w:id="126" w:name="_Toc6304_WPSOffice_Level2"/>
      <w:bookmarkStart w:id="127" w:name="_Toc28454_WPSOffice_Level1"/>
      <w:bookmarkStart w:id="128" w:name="_Toc5476"/>
      <w:bookmarkStart w:id="129" w:name="_Toc26985_WPSOffice_Level1"/>
      <w:bookmarkStart w:id="130"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626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1BAC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3F821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EB1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78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5E0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0D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EB6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09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3D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8AA1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F3B2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5CDF12">
      <w:pPr>
        <w:spacing w:line="259" w:lineRule="exact"/>
        <w:ind w:left="3328" w:right="3328"/>
        <w:jc w:val="center"/>
        <w:rPr>
          <w:rFonts w:ascii="Times New Roman" w:hAnsi="Times New Roman" w:eastAsia="微软雅黑" w:cs="Times New Roman"/>
          <w:color w:val="62BC41"/>
          <w:sz w:val="24"/>
          <w:szCs w:val="24"/>
        </w:rPr>
      </w:pPr>
      <w:bookmarkStart w:id="131" w:name="_Toc2822_WPSOffice_Level2"/>
      <w:bookmarkStart w:id="132" w:name="_Toc25864_WPSOffice_Level2"/>
      <w:bookmarkStart w:id="133" w:name="_Toc12087_WPSOffice_Level2"/>
      <w:bookmarkStart w:id="134" w:name="_Toc26578_WPSOffice_Level2"/>
      <w:bookmarkStart w:id="135" w:name="_Toc29205_WPSOffice_Level2"/>
      <w:bookmarkStart w:id="136" w:name="_Toc14645_WPSOffice_Level2"/>
      <w:bookmarkStart w:id="137"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470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808C9B">
            <w:pPr>
              <w:widowControl/>
              <w:jc w:val="center"/>
              <w:textAlignment w:val="center"/>
              <w:rPr>
                <w:rFonts w:ascii="Times New Roman" w:hAnsi="Times New Roman" w:eastAsia="微软雅黑" w:cs="Times New Roman"/>
                <w:i/>
                <w:iCs/>
                <w:sz w:val="18"/>
                <w:szCs w:val="18"/>
              </w:rPr>
            </w:pPr>
            <w:bookmarkStart w:id="138" w:name="_Toc18696_WPSOffice_Level2"/>
            <w:bookmarkStart w:id="139" w:name="_Toc5660_WPSOffice_Level2"/>
            <w:bookmarkStart w:id="140" w:name="_Toc5261_WPSOffice_Level2"/>
            <w:bookmarkStart w:id="141" w:name="_Toc3819_WPSOffice_Level2"/>
            <w:bookmarkStart w:id="142" w:name="_Toc23221_WPSOffice_Level2"/>
            <w:bookmarkStart w:id="143" w:name="_Toc17905_WPSOffice_Level2"/>
            <w:bookmarkStart w:id="144"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3180E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5DC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BFEA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EA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31D8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0A8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81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D7E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F6EB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DCC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71791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684F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0DBE00">
            <w:pPr>
              <w:widowControl/>
              <w:jc w:val="center"/>
              <w:textAlignment w:val="center"/>
              <w:rPr>
                <w:rFonts w:ascii="Times New Roman" w:hAnsi="Times New Roman" w:eastAsia="微软雅黑" w:cs="Times New Roman"/>
                <w:i/>
                <w:iCs/>
                <w:sz w:val="18"/>
                <w:szCs w:val="18"/>
              </w:rPr>
            </w:pPr>
            <w:bookmarkStart w:id="145" w:name="_Toc20683_WPSOffice_Level2"/>
            <w:bookmarkStart w:id="146" w:name="_Toc24626_WPSOffice_Level2"/>
            <w:bookmarkStart w:id="147" w:name="_Toc28235_WPSOffice_Level2"/>
            <w:bookmarkStart w:id="148" w:name="_Toc11554_WPSOffice_Level2"/>
            <w:bookmarkStart w:id="149" w:name="_Toc15300_WPSOffice_Level2"/>
            <w:bookmarkStart w:id="150" w:name="_Toc23388_WPSOffice_Level2"/>
            <w:bookmarkStart w:id="151"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24845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307E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E8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39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5DB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CEB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B4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DE0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CC71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3D35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37421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1F46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D5F07">
            <w:pPr>
              <w:widowControl/>
              <w:jc w:val="center"/>
              <w:textAlignment w:val="center"/>
              <w:rPr>
                <w:rFonts w:ascii="Times New Roman" w:hAnsi="Times New Roman" w:eastAsia="微软雅黑" w:cs="Times New Roman"/>
                <w:i/>
                <w:iCs/>
                <w:sz w:val="18"/>
                <w:szCs w:val="18"/>
              </w:rPr>
            </w:pPr>
            <w:bookmarkStart w:id="152" w:name="_Toc16027_WPSOffice_Level2"/>
            <w:bookmarkStart w:id="153" w:name="_Toc30071_WPSOffice_Level2"/>
            <w:bookmarkStart w:id="154" w:name="_Toc22590_WPSOffice_Level2"/>
            <w:bookmarkStart w:id="155" w:name="_Toc18182_WPSOffice_Level2"/>
            <w:bookmarkStart w:id="156" w:name="_Toc19892_WPSOffice_Level2"/>
            <w:bookmarkStart w:id="157" w:name="_Toc31650_WPSOffice_Level2"/>
            <w:bookmarkStart w:id="158"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13306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F2B9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AD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28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CF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0F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B4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5A6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692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F177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D238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67A1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9BD64F">
            <w:pPr>
              <w:widowControl/>
              <w:jc w:val="center"/>
              <w:textAlignment w:val="center"/>
              <w:rPr>
                <w:rFonts w:ascii="Times New Roman" w:hAnsi="Times New Roman" w:eastAsia="微软雅黑" w:cs="Times New Roman"/>
                <w:i/>
                <w:iCs/>
                <w:sz w:val="18"/>
                <w:szCs w:val="18"/>
              </w:rPr>
            </w:pPr>
            <w:bookmarkStart w:id="159" w:name="_Toc20571_WPSOffice_Level2"/>
            <w:bookmarkStart w:id="160" w:name="_Toc8398_WPSOffice_Level2"/>
            <w:bookmarkStart w:id="161" w:name="_Toc28312_WPSOffice_Level2"/>
            <w:bookmarkStart w:id="162" w:name="_Toc28534_WPSOffice_Level2"/>
            <w:bookmarkStart w:id="163" w:name="_Toc19289_WPSOffice_Level2"/>
            <w:bookmarkStart w:id="164" w:name="_Toc11689_WPSOffice_Level2"/>
            <w:bookmarkStart w:id="165"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AE9519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A6AB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1D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9D9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EC17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C4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678A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0E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A9D0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A79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3E8C2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3D75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AAE10F">
            <w:pPr>
              <w:widowControl/>
              <w:jc w:val="center"/>
              <w:textAlignment w:val="center"/>
              <w:rPr>
                <w:rFonts w:ascii="Times New Roman" w:hAnsi="Times New Roman" w:eastAsia="微软雅黑" w:cs="Times New Roman"/>
                <w:i/>
                <w:iCs/>
                <w:sz w:val="18"/>
                <w:szCs w:val="18"/>
              </w:rPr>
            </w:pPr>
            <w:bookmarkStart w:id="166" w:name="_Toc5423_WPSOffice_Level2"/>
            <w:bookmarkStart w:id="167" w:name="_Toc2683_WPSOffice_Level2"/>
            <w:bookmarkStart w:id="168" w:name="_Toc6170_WPSOffice_Level2"/>
            <w:bookmarkStart w:id="169" w:name="_Toc6863_WPSOffice_Level2"/>
            <w:bookmarkStart w:id="170" w:name="_Toc13225_WPSOffice_Level2"/>
            <w:bookmarkStart w:id="171" w:name="_Toc6645_WPSOffice_Level2"/>
            <w:bookmarkStart w:id="172"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D2CC7C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98F7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8B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88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7E0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71A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153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E6E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16AE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D67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96481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B14C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731FBF">
            <w:pPr>
              <w:widowControl/>
              <w:jc w:val="center"/>
              <w:textAlignment w:val="center"/>
              <w:rPr>
                <w:rFonts w:ascii="Times New Roman" w:hAnsi="Times New Roman" w:eastAsia="微软雅黑" w:cs="Times New Roman"/>
                <w:i/>
                <w:iCs/>
                <w:sz w:val="18"/>
                <w:szCs w:val="18"/>
              </w:rPr>
            </w:pPr>
            <w:bookmarkStart w:id="173" w:name="_Toc13817_WPSOffice_Level2"/>
            <w:bookmarkStart w:id="174" w:name="_Toc12046_WPSOffice_Level2"/>
            <w:bookmarkStart w:id="175" w:name="_Toc6323_WPSOffice_Level2"/>
            <w:bookmarkStart w:id="176" w:name="_Toc3387_WPSOffice_Level2"/>
            <w:bookmarkStart w:id="177" w:name="_Toc29762_WPSOffice_Level2"/>
            <w:bookmarkStart w:id="178" w:name="_Toc5860_WPSOffice_Level2"/>
            <w:bookmarkStart w:id="179"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228586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2CF3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B97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75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7DE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E9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4D0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00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7C87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4A70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9502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9424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151CFA">
            <w:pPr>
              <w:widowControl/>
              <w:jc w:val="center"/>
              <w:textAlignment w:val="center"/>
              <w:rPr>
                <w:rFonts w:ascii="Times New Roman" w:hAnsi="Times New Roman" w:eastAsia="微软雅黑" w:cs="Times New Roman"/>
                <w:i/>
                <w:iCs/>
                <w:sz w:val="18"/>
                <w:szCs w:val="18"/>
              </w:rPr>
            </w:pPr>
            <w:bookmarkStart w:id="180" w:name="_Toc15619_WPSOffice_Level2"/>
            <w:bookmarkStart w:id="181" w:name="_Toc31905_WPSOffice_Level2"/>
            <w:bookmarkStart w:id="182" w:name="_Toc13244_WPSOffice_Level2"/>
            <w:bookmarkStart w:id="183" w:name="_Toc708_WPSOffice_Level2"/>
            <w:bookmarkStart w:id="184" w:name="_Toc6004_WPSOffice_Level2"/>
            <w:bookmarkStart w:id="185" w:name="_Toc11082_WPSOffice_Level2"/>
            <w:bookmarkStart w:id="186"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F7EB7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955C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704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28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7D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A2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1F8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CDA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FD9E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2601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C34BF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C1DB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2DA86D">
            <w:pPr>
              <w:widowControl/>
              <w:jc w:val="center"/>
              <w:textAlignment w:val="center"/>
              <w:rPr>
                <w:rFonts w:ascii="Times New Roman" w:hAnsi="Times New Roman" w:eastAsia="微软雅黑" w:cs="Times New Roman"/>
                <w:i/>
                <w:iCs/>
                <w:sz w:val="18"/>
                <w:szCs w:val="18"/>
              </w:rPr>
            </w:pPr>
            <w:bookmarkStart w:id="187" w:name="_Toc13664_WPSOffice_Level2"/>
            <w:bookmarkStart w:id="188" w:name="_Toc7586_WPSOffice_Level2"/>
            <w:bookmarkStart w:id="189" w:name="_Toc4042_WPSOffice_Level2"/>
            <w:bookmarkStart w:id="190" w:name="_Toc15479_WPSOffice_Level2"/>
            <w:bookmarkStart w:id="191" w:name="_Toc21560_WPSOffice_Level2"/>
            <w:bookmarkStart w:id="192" w:name="_Toc23443_WPSOffice_Level2"/>
            <w:bookmarkStart w:id="193"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1585E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2F5D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3E3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61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09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D12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30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DD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2492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06B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5FE4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A092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1F6CEB">
            <w:pPr>
              <w:widowControl/>
              <w:jc w:val="center"/>
              <w:textAlignment w:val="center"/>
              <w:rPr>
                <w:rFonts w:ascii="Times New Roman" w:hAnsi="Times New Roman" w:eastAsia="微软雅黑" w:cs="Times New Roman"/>
                <w:i/>
                <w:iCs/>
                <w:sz w:val="18"/>
                <w:szCs w:val="18"/>
              </w:rPr>
            </w:pPr>
            <w:bookmarkStart w:id="194" w:name="_Toc2337_WPSOffice_Level2"/>
            <w:bookmarkStart w:id="195" w:name="_Toc29193_WPSOffice_Level2"/>
            <w:bookmarkStart w:id="196" w:name="_Toc11254_WPSOffice_Level2"/>
            <w:bookmarkStart w:id="197" w:name="_Toc22039_WPSOffice_Level2"/>
            <w:bookmarkStart w:id="198" w:name="_Toc28498_WPSOffice_Level2"/>
            <w:bookmarkStart w:id="199" w:name="_Toc5629_WPSOffice_Level2"/>
            <w:bookmarkStart w:id="200"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72BF6E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EF0A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83DD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4A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4D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0459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A6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55C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E04A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A2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2B8B4A">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2077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E6BA2E">
            <w:pPr>
              <w:widowControl/>
              <w:jc w:val="center"/>
              <w:textAlignment w:val="center"/>
              <w:rPr>
                <w:rFonts w:ascii="Times New Roman" w:hAnsi="Times New Roman" w:eastAsia="微软雅黑" w:cs="Times New Roman"/>
                <w:i/>
                <w:iCs/>
                <w:sz w:val="18"/>
                <w:szCs w:val="18"/>
              </w:rPr>
            </w:pPr>
            <w:bookmarkStart w:id="201" w:name="_Toc2613_WPSOffice_Level2"/>
            <w:bookmarkStart w:id="202" w:name="_Toc17621_WPSOffice_Level2"/>
            <w:bookmarkStart w:id="203" w:name="_Toc8519_WPSOffice_Level2"/>
            <w:bookmarkStart w:id="204" w:name="_Toc17668_WPSOffice_Level2"/>
            <w:bookmarkStart w:id="205" w:name="_Toc18866_WPSOffice_Level2"/>
            <w:bookmarkStart w:id="206" w:name="_Toc13246_WPSOffice_Level2"/>
            <w:bookmarkStart w:id="207"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5C554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3CE7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B8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845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E6F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80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DC3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AF8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6D9A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2B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752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1F68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9B519">
            <w:pPr>
              <w:widowControl/>
              <w:jc w:val="center"/>
              <w:textAlignment w:val="center"/>
              <w:rPr>
                <w:rFonts w:ascii="Times New Roman" w:hAnsi="Times New Roman" w:eastAsia="微软雅黑" w:cs="Times New Roman"/>
                <w:i/>
                <w:iCs/>
                <w:sz w:val="18"/>
                <w:szCs w:val="18"/>
              </w:rPr>
            </w:pPr>
            <w:bookmarkStart w:id="208" w:name="_Toc25338_WPSOffice_Level2"/>
            <w:bookmarkStart w:id="209" w:name="_Toc12027_WPSOffice_Level2"/>
            <w:bookmarkStart w:id="210" w:name="_Toc23413_WPSOffice_Level2"/>
            <w:bookmarkStart w:id="211" w:name="_Toc24337_WPSOffice_Level2"/>
            <w:bookmarkStart w:id="212" w:name="_Toc6654_WPSOffice_Level2"/>
            <w:bookmarkStart w:id="213" w:name="_Toc2334_WPSOffice_Level2"/>
            <w:bookmarkStart w:id="214"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08699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E2F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01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4ED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4CB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9A9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F8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4A9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BC70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60B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F5E5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0BF0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C14901">
            <w:pPr>
              <w:widowControl/>
              <w:jc w:val="center"/>
              <w:textAlignment w:val="center"/>
              <w:rPr>
                <w:rFonts w:ascii="Times New Roman" w:hAnsi="Times New Roman" w:eastAsia="微软雅黑" w:cs="Times New Roman"/>
                <w:i/>
                <w:iCs/>
                <w:sz w:val="18"/>
                <w:szCs w:val="18"/>
              </w:rPr>
            </w:pPr>
            <w:bookmarkStart w:id="215" w:name="_Toc28807_WPSOffice_Level2"/>
            <w:bookmarkStart w:id="216" w:name="_Toc20736_WPSOffice_Level2"/>
            <w:bookmarkStart w:id="217" w:name="_Toc17254_WPSOffice_Level2"/>
            <w:bookmarkStart w:id="218" w:name="_Toc6074_WPSOffice_Level2"/>
            <w:bookmarkStart w:id="219" w:name="_Toc17711_WPSOffice_Level2"/>
            <w:bookmarkStart w:id="220" w:name="_Toc5840_WPSOffice_Level2"/>
            <w:bookmarkStart w:id="221"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261F2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969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384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E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F4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CDF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F8E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C7B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99B9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A096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C66C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AC9A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CEBDAE">
            <w:pPr>
              <w:widowControl/>
              <w:jc w:val="center"/>
              <w:textAlignment w:val="center"/>
              <w:rPr>
                <w:rFonts w:ascii="Times New Roman" w:hAnsi="Times New Roman" w:eastAsia="微软雅黑" w:cs="Times New Roman"/>
                <w:i/>
                <w:iCs/>
                <w:sz w:val="18"/>
                <w:szCs w:val="18"/>
              </w:rPr>
            </w:pPr>
            <w:bookmarkStart w:id="222" w:name="_Toc22623_WPSOffice_Level2"/>
            <w:bookmarkStart w:id="223" w:name="_Toc31683_WPSOffice_Level2"/>
            <w:bookmarkStart w:id="224" w:name="_Toc18295_WPSOffice_Level2"/>
            <w:bookmarkStart w:id="225" w:name="_Toc18784_WPSOffice_Level2"/>
            <w:bookmarkStart w:id="226" w:name="_Toc26031_WPSOffice_Level2"/>
            <w:bookmarkStart w:id="227" w:name="_Toc24586_WPSOffice_Level2"/>
            <w:bookmarkStart w:id="228"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FDCDA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8D05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BC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AE8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079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DAB7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41B6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76EF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57C5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A672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AAB87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FF47E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DE4BF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FC6DC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E919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B5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170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F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318C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942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D3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9B1D9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B78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08B7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ECE46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0FFD3B">
            <w:pPr>
              <w:widowControl/>
              <w:jc w:val="center"/>
              <w:textAlignment w:val="center"/>
              <w:rPr>
                <w:rFonts w:ascii="Times New Roman" w:hAnsi="Times New Roman" w:eastAsia="微软雅黑" w:cs="Times New Roman"/>
                <w:i/>
                <w:iCs/>
                <w:sz w:val="18"/>
                <w:szCs w:val="18"/>
              </w:rPr>
            </w:pPr>
            <w:bookmarkStart w:id="229" w:name="_Toc31152_WPSOffice_Level2"/>
            <w:bookmarkStart w:id="230" w:name="_Toc11576_WPSOffice_Level2"/>
            <w:bookmarkStart w:id="231" w:name="_Toc15930_WPSOffice_Level2"/>
            <w:bookmarkStart w:id="232" w:name="_Toc2455_WPSOffice_Level2"/>
            <w:bookmarkStart w:id="233" w:name="_Toc22167_WPSOffice_Level2"/>
            <w:bookmarkStart w:id="234" w:name="_Toc30144_WPSOffice_Level2"/>
            <w:bookmarkStart w:id="235"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DAC19B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66C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5E2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402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AD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EB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C239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57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1318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E6A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20EF8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19F9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DFB813">
            <w:pPr>
              <w:widowControl/>
              <w:jc w:val="center"/>
              <w:textAlignment w:val="center"/>
              <w:rPr>
                <w:rFonts w:ascii="Times New Roman" w:hAnsi="Times New Roman" w:eastAsia="微软雅黑" w:cs="Times New Roman"/>
                <w:i/>
                <w:iCs/>
                <w:sz w:val="18"/>
                <w:szCs w:val="18"/>
              </w:rPr>
            </w:pPr>
            <w:bookmarkStart w:id="236" w:name="_Toc21844_WPSOffice_Level2"/>
            <w:bookmarkStart w:id="237" w:name="_Toc17817_WPSOffice_Level2"/>
            <w:bookmarkStart w:id="238" w:name="_Toc6105_WPSOffice_Level2"/>
            <w:bookmarkStart w:id="239" w:name="_Toc21218_WPSOffice_Level2"/>
            <w:bookmarkStart w:id="240" w:name="_Toc24581_WPSOffice_Level2"/>
            <w:bookmarkStart w:id="241" w:name="_Toc10927_WPSOffice_Level2"/>
            <w:bookmarkStart w:id="242"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81B7C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A8A5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AA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932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7CA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BA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E04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FD8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352D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7D9F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E49AF7">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4B48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77FF54">
            <w:pPr>
              <w:widowControl/>
              <w:jc w:val="center"/>
              <w:textAlignment w:val="center"/>
              <w:rPr>
                <w:rFonts w:ascii="Times New Roman" w:hAnsi="Times New Roman" w:eastAsia="微软雅黑" w:cs="Times New Roman"/>
                <w:i/>
                <w:iCs/>
                <w:sz w:val="18"/>
                <w:szCs w:val="18"/>
              </w:rPr>
            </w:pPr>
            <w:bookmarkStart w:id="243" w:name="_Toc20673_WPSOffice_Level2"/>
            <w:bookmarkStart w:id="244" w:name="_Toc5805_WPSOffice_Level2"/>
            <w:bookmarkStart w:id="245" w:name="_Toc22953_WPSOffice_Level2"/>
            <w:bookmarkStart w:id="246" w:name="_Toc7518_WPSOffice_Level2"/>
            <w:bookmarkStart w:id="247" w:name="_Toc26632_WPSOffice_Level2"/>
            <w:bookmarkStart w:id="248" w:name="_Toc3881_WPSOffice_Level2"/>
            <w:bookmarkStart w:id="249"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C9825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8835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60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6D8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F9E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1453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4D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C57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21D5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7B74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4772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B00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676826">
            <w:pPr>
              <w:widowControl/>
              <w:jc w:val="center"/>
              <w:textAlignment w:val="center"/>
              <w:rPr>
                <w:rFonts w:ascii="Times New Roman" w:hAnsi="Times New Roman" w:eastAsia="微软雅黑" w:cs="Times New Roman"/>
                <w:i/>
                <w:iCs/>
                <w:sz w:val="18"/>
                <w:szCs w:val="18"/>
              </w:rPr>
            </w:pPr>
            <w:bookmarkStart w:id="250" w:name="_Toc9505_WPSOffice_Level2"/>
            <w:bookmarkStart w:id="251" w:name="_Toc14661_WPSOffice_Level2"/>
            <w:bookmarkStart w:id="252" w:name="_Toc25299_WPSOffice_Level2"/>
            <w:bookmarkStart w:id="253" w:name="_Toc31722_WPSOffice_Level2"/>
            <w:bookmarkStart w:id="254" w:name="_Toc22629_WPSOffice_Level2"/>
            <w:bookmarkStart w:id="255" w:name="_Toc22431_WPSOffice_Level2"/>
            <w:bookmarkStart w:id="256"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347E7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DAAE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400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D84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44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38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224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34A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EC7CF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332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3D658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228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0F09A2">
            <w:pPr>
              <w:widowControl/>
              <w:jc w:val="center"/>
              <w:textAlignment w:val="center"/>
              <w:rPr>
                <w:rFonts w:ascii="Times New Roman" w:hAnsi="Times New Roman" w:eastAsia="微软雅黑" w:cs="Times New Roman"/>
                <w:i/>
                <w:iCs/>
                <w:sz w:val="18"/>
                <w:szCs w:val="18"/>
              </w:rPr>
            </w:pPr>
            <w:bookmarkStart w:id="257" w:name="_Toc20849_WPSOffice_Level2"/>
            <w:bookmarkStart w:id="258" w:name="_Toc27188_WPSOffice_Level2"/>
            <w:bookmarkStart w:id="259" w:name="_Toc4328_WPSOffice_Level2"/>
            <w:bookmarkStart w:id="260" w:name="_Toc7607_WPSOffice_Level2"/>
            <w:bookmarkStart w:id="261" w:name="_Toc27147_WPSOffice_Level2"/>
            <w:bookmarkStart w:id="262" w:name="_Toc24372_WPSOffice_Level2"/>
            <w:bookmarkStart w:id="263"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288BE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928E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81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85B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5321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30CD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898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127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3DD4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8AAD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4DE57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19A6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63056">
            <w:pPr>
              <w:widowControl/>
              <w:jc w:val="center"/>
              <w:textAlignment w:val="center"/>
              <w:rPr>
                <w:rFonts w:ascii="Times New Roman" w:hAnsi="Times New Roman" w:eastAsia="微软雅黑" w:cs="Times New Roman"/>
                <w:i/>
                <w:iCs/>
                <w:sz w:val="18"/>
                <w:szCs w:val="18"/>
              </w:rPr>
            </w:pPr>
            <w:bookmarkStart w:id="264" w:name="_Toc11511_WPSOffice_Level2"/>
            <w:bookmarkStart w:id="265" w:name="_Toc26466_WPSOffice_Level2"/>
            <w:bookmarkStart w:id="266" w:name="_Toc23854_WPSOffice_Level2"/>
            <w:bookmarkStart w:id="267" w:name="_Toc8746_WPSOffice_Level2"/>
            <w:bookmarkStart w:id="268" w:name="_Toc6343_WPSOffice_Level2"/>
            <w:bookmarkStart w:id="269" w:name="_Toc23457_WPSOffice_Level2"/>
            <w:bookmarkStart w:id="270"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4C84D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1386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13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0BF0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99C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A58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B1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9DC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F0CC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0A51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D6FFD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0FB9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35B0C9">
            <w:pPr>
              <w:widowControl/>
              <w:jc w:val="center"/>
              <w:textAlignment w:val="center"/>
              <w:rPr>
                <w:rFonts w:ascii="Times New Roman" w:hAnsi="Times New Roman" w:eastAsia="微软雅黑" w:cs="Times New Roman"/>
                <w:i/>
                <w:iCs/>
                <w:sz w:val="18"/>
                <w:szCs w:val="18"/>
              </w:rPr>
            </w:pPr>
            <w:bookmarkStart w:id="271" w:name="_Toc17440_WPSOffice_Level2"/>
            <w:bookmarkStart w:id="272" w:name="_Toc17938_WPSOffice_Level2"/>
            <w:bookmarkStart w:id="273" w:name="_Toc1557_WPSOffice_Level2"/>
            <w:bookmarkStart w:id="274" w:name="_Toc12685_WPSOffice_Level2"/>
            <w:bookmarkStart w:id="275" w:name="_Toc20319_WPSOffice_Level2"/>
            <w:bookmarkStart w:id="276" w:name="_Toc6069_WPSOffice_Level2"/>
            <w:bookmarkStart w:id="277"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B238C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8548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2F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3E0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C55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16A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5FE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D5D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34A3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6F9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0716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E0BF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1CF87">
            <w:pPr>
              <w:widowControl/>
              <w:jc w:val="center"/>
              <w:textAlignment w:val="center"/>
              <w:rPr>
                <w:rFonts w:ascii="Times New Roman" w:hAnsi="Times New Roman" w:eastAsia="微软雅黑" w:cs="Times New Roman"/>
                <w:i/>
                <w:iCs/>
                <w:sz w:val="18"/>
                <w:szCs w:val="18"/>
              </w:rPr>
            </w:pPr>
            <w:bookmarkStart w:id="278" w:name="_Toc18427_WPSOffice_Level2"/>
            <w:bookmarkStart w:id="279" w:name="_Toc21686_WPSOffice_Level2"/>
            <w:bookmarkStart w:id="280" w:name="_Toc19766_WPSOffice_Level2"/>
            <w:bookmarkStart w:id="281" w:name="_Toc28180_WPSOffice_Level2"/>
            <w:bookmarkStart w:id="282" w:name="_Toc27824_WPSOffice_Level2"/>
            <w:bookmarkStart w:id="283" w:name="_Toc29816_WPSOffice_Level2"/>
            <w:bookmarkStart w:id="284"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BDA67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A09E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30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F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7E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A89C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739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06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5B75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05E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FBBA9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3234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695D1E">
            <w:pPr>
              <w:widowControl/>
              <w:jc w:val="center"/>
              <w:textAlignment w:val="center"/>
              <w:rPr>
                <w:rFonts w:ascii="Times New Roman" w:hAnsi="Times New Roman" w:eastAsia="微软雅黑" w:cs="Times New Roman"/>
                <w:i/>
                <w:iCs/>
                <w:sz w:val="18"/>
                <w:szCs w:val="18"/>
              </w:rPr>
            </w:pPr>
            <w:bookmarkStart w:id="285" w:name="_Toc7268_WPSOffice_Level2"/>
            <w:bookmarkStart w:id="286" w:name="_Toc27941_WPSOffice_Level2"/>
            <w:bookmarkStart w:id="287" w:name="_Toc8959_WPSOffice_Level2"/>
            <w:bookmarkStart w:id="288" w:name="_Toc9870_WPSOffice_Level2"/>
            <w:bookmarkStart w:id="289" w:name="_Toc19658_WPSOffice_Level2"/>
            <w:bookmarkStart w:id="290" w:name="_Toc20570_WPSOffice_Level2"/>
            <w:bookmarkStart w:id="291"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3CE2E2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AE4F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43C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9C3F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7C7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B4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069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EB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DF9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DF0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CB387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7826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F235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6301E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4CEB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7E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A71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FB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1D3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038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791C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E091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37E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0F23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85"/>
      <w:bookmarkEnd w:id="286"/>
      <w:bookmarkEnd w:id="287"/>
      <w:bookmarkEnd w:id="288"/>
      <w:bookmarkEnd w:id="289"/>
      <w:bookmarkEnd w:id="290"/>
      <w:bookmarkEnd w:id="2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7BF93F">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28D86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1C0097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4589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A8C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043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E74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449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60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35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88D1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2A7C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7B64F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4261938A">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81A48CD">
      <w:pPr>
        <w:pStyle w:val="3"/>
        <w:numPr>
          <w:ilvl w:val="255"/>
          <w:numId w:val="0"/>
        </w:numPr>
        <w:jc w:val="left"/>
        <w:rPr>
          <w:color w:val="auto"/>
          <w:sz w:val="30"/>
          <w:lang w:eastAsia="zh-CN"/>
        </w:rPr>
      </w:pPr>
      <w:bookmarkStart w:id="292" w:name="_Toc11079"/>
      <w:bookmarkStart w:id="293" w:name="_Toc15114"/>
      <w:r>
        <w:rPr>
          <w:rFonts w:hint="eastAsia"/>
          <w:color w:val="auto"/>
          <w:sz w:val="30"/>
          <w:lang w:eastAsia="zh-CN"/>
        </w:rPr>
        <w:t>检测方法与局限性</w:t>
      </w:r>
      <w:bookmarkEnd w:id="292"/>
      <w:bookmarkEnd w:id="293"/>
    </w:p>
    <w:p w14:paraId="00917706">
      <w:pPr>
        <w:rPr>
          <w:highlight w:val="yellow"/>
          <w:lang w:eastAsia="zh-CN"/>
        </w:rPr>
      </w:pPr>
    </w:p>
    <w:p w14:paraId="791CA28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91778A7">
      <w:pPr>
        <w:rPr>
          <w:rFonts w:ascii="Times New Roman" w:hAnsi="Times New Roman" w:eastAsia="微软雅黑" w:cs="Times New Roman"/>
          <w:bCs/>
          <w:sz w:val="21"/>
          <w:szCs w:val="21"/>
          <w:lang w:eastAsia="zh-CN"/>
        </w:rPr>
      </w:pPr>
    </w:p>
    <w:p w14:paraId="3E23BF1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1DD40A3">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7"/>
    <w:bookmarkEnd w:id="128"/>
    <w:bookmarkEnd w:id="129"/>
    <w:bookmarkEnd w:id="130"/>
    <w:p w14:paraId="7C84B706">
      <w:pPr>
        <w:pStyle w:val="3"/>
        <w:numPr>
          <w:ilvl w:val="255"/>
          <w:numId w:val="0"/>
        </w:numPr>
        <w:jc w:val="left"/>
        <w:rPr>
          <w:color w:val="auto"/>
          <w:sz w:val="30"/>
          <w:lang w:eastAsia="zh-CN"/>
        </w:rPr>
      </w:pPr>
      <w:bookmarkStart w:id="294" w:name="_Toc21361"/>
      <w:bookmarkStart w:id="295" w:name="_Toc441"/>
      <w:bookmarkStart w:id="296" w:name="_Toc14611_WPSOffice_Level1"/>
      <w:bookmarkStart w:id="297" w:name="_Toc22623"/>
      <w:bookmarkStart w:id="298" w:name="_Toc22162_WPSOffice_Level1"/>
      <w:bookmarkStart w:id="299" w:name="_Toc19584_WPSOffice_Level1"/>
      <w:bookmarkStart w:id="300" w:name="_Toc17792_WPSOffice_Level2"/>
      <w:bookmarkStart w:id="301" w:name="_Toc13275"/>
      <w:r>
        <w:rPr>
          <w:rFonts w:hint="eastAsia"/>
          <w:color w:val="auto"/>
          <w:sz w:val="30"/>
          <w:lang w:eastAsia="zh-CN"/>
        </w:rPr>
        <w:t>参考文献</w:t>
      </w:r>
      <w:bookmarkEnd w:id="294"/>
      <w:bookmarkEnd w:id="295"/>
    </w:p>
    <w:bookmarkEnd w:id="296"/>
    <w:bookmarkEnd w:id="297"/>
    <w:bookmarkEnd w:id="298"/>
    <w:bookmarkEnd w:id="299"/>
    <w:bookmarkEnd w:id="300"/>
    <w:bookmarkEnd w:id="301"/>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3A55F151">
      <w:pPr>
        <w:widowControl/>
        <w:adjustRightInd w:val="0"/>
        <w:snapToGrid w:val="0"/>
        <w:spacing w:after="120" w:afterLines="50"/>
        <w:jc w:val="both"/>
        <w:rPr>
          <w:rFonts w:hint="default" w:ascii="Times New Roman" w:hAnsi="Times New Roman" w:cs="Times New Roman"/>
          <w:sz w:val="15"/>
          <w:szCs w:val="15"/>
          <w:lang w:val="en-US"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413FB009">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43401FAD">
      <w:pPr>
        <w:widowControl/>
        <w:adjustRightInd w:val="0"/>
        <w:snapToGrid w:val="0"/>
        <w:spacing w:after="120" w:afterLines="50"/>
        <w:jc w:val="both"/>
        <w:rPr>
          <w:rFonts w:hint="eastAsia" w:ascii="Times New Roman" w:hAnsi="Times New Roman" w:cs="Times New Roman"/>
          <w:sz w:val="15"/>
          <w:szCs w:val="15"/>
          <w:lang w:eastAsia="zh-CN"/>
        </w:rPr>
      </w:pPr>
    </w:p>
    <w:p w14:paraId="461F4AB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63D71B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48AEF856">
      <w:pPr>
        <w:pStyle w:val="13"/>
        <w:widowControl/>
        <w:rPr>
          <w:rFonts w:ascii="Times New Roman" w:hAnsi="Times New Roman" w:eastAsia="微软雅黑" w:cs="Times New Roman"/>
          <w:b/>
          <w:bCs/>
          <w:lang w:eastAsia="zh-CN"/>
        </w:rPr>
      </w:pPr>
    </w:p>
    <w:p w14:paraId="4AA4767B">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71D28E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52666DC">
      <w:pPr>
        <w:pStyle w:val="13"/>
        <w:widowControl/>
        <w:rPr>
          <w:rFonts w:ascii="Times New Roman" w:hAnsi="Times New Roman" w:eastAsia="微软雅黑" w:cs="Times New Roman"/>
          <w:b/>
          <w:bCs/>
          <w:lang w:eastAsia="zh-CN"/>
        </w:rPr>
      </w:pPr>
    </w:p>
    <w:p w14:paraId="13BB4A6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A0BB8B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D07B107">
      <w:pPr>
        <w:pStyle w:val="13"/>
        <w:widowControl/>
        <w:rPr>
          <w:rFonts w:ascii="Times New Roman" w:hAnsi="Times New Roman" w:eastAsia="微软雅黑" w:cs="Times New Roman"/>
          <w:b/>
          <w:bCs/>
          <w:lang w:eastAsia="zh-CN"/>
        </w:rPr>
      </w:pPr>
    </w:p>
    <w:p w14:paraId="44FAD94A">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5BD7A91">
      <w:pPr>
        <w:pStyle w:val="13"/>
        <w:widowControl/>
        <w:rPr>
          <w:rFonts w:ascii="Times New Roman" w:hAnsi="Times New Roman" w:eastAsia="等线"/>
        </w:rPr>
      </w:pPr>
    </w:p>
    <w:p w14:paraId="728DBF23">
      <w:pPr>
        <w:pStyle w:val="13"/>
        <w:widowControl/>
        <w:rPr>
          <w:rFonts w:ascii="Times New Roman" w:hAnsi="Times New Roman" w:eastAsia="等线"/>
          <w:b/>
          <w:bCs/>
          <w:color w:val="61964C"/>
          <w:sz w:val="28"/>
          <w:szCs w:val="28"/>
        </w:rPr>
      </w:pPr>
    </w:p>
    <w:p w14:paraId="5D983F4B">
      <w:pPr>
        <w:pStyle w:val="13"/>
        <w:widowControl/>
        <w:rPr>
          <w:rFonts w:ascii="Times New Roman" w:hAnsi="Times New Roman" w:eastAsia="等线"/>
        </w:rPr>
      </w:pPr>
    </w:p>
    <w:p w14:paraId="217ABD6C">
      <w:pPr>
        <w:pStyle w:val="13"/>
        <w:widowControl/>
        <w:rPr>
          <w:rFonts w:ascii="Times New Roman" w:hAnsi="Times New Roman" w:eastAsia="等线"/>
        </w:rPr>
      </w:pPr>
    </w:p>
    <w:p w14:paraId="739C58BE">
      <w:pPr>
        <w:pStyle w:val="13"/>
        <w:widowControl/>
        <w:rPr>
          <w:rFonts w:ascii="Times New Roman" w:hAnsi="Times New Roman" w:eastAsia="等线"/>
        </w:rPr>
      </w:pPr>
    </w:p>
    <w:p w14:paraId="57496439">
      <w:pPr>
        <w:pStyle w:val="13"/>
        <w:widowControl/>
        <w:rPr>
          <w:rFonts w:ascii="Times New Roman" w:hAnsi="Times New Roman" w:eastAsia="等线"/>
        </w:rPr>
      </w:pPr>
    </w:p>
    <w:p w14:paraId="1389BC4B">
      <w:pPr>
        <w:pStyle w:val="13"/>
        <w:widowControl/>
        <w:rPr>
          <w:rFonts w:ascii="Times New Roman" w:hAnsi="Times New Roman" w:eastAsia="等线"/>
        </w:rPr>
      </w:pPr>
    </w:p>
    <w:p w14:paraId="3D6B517B">
      <w:pPr>
        <w:pStyle w:val="13"/>
        <w:widowControl/>
        <w:rPr>
          <w:rFonts w:ascii="Times New Roman" w:hAnsi="Times New Roman" w:eastAsia="等线"/>
        </w:rPr>
      </w:pPr>
    </w:p>
    <w:p w14:paraId="0071568C">
      <w:pPr>
        <w:pStyle w:val="13"/>
        <w:widowControl/>
        <w:rPr>
          <w:rFonts w:ascii="Times New Roman" w:hAnsi="Times New Roman" w:eastAsia="等线"/>
        </w:rPr>
      </w:pPr>
    </w:p>
    <w:p w14:paraId="1602AFFC">
      <w:pPr>
        <w:pStyle w:val="13"/>
        <w:widowControl/>
        <w:rPr>
          <w:rFonts w:ascii="Times New Roman" w:hAnsi="Times New Roman" w:eastAsia="等线"/>
        </w:rPr>
      </w:pPr>
    </w:p>
    <w:p w14:paraId="7112E913">
      <w:pPr>
        <w:pStyle w:val="13"/>
        <w:widowControl/>
        <w:rPr>
          <w:rFonts w:ascii="Times New Roman" w:hAnsi="Times New Roman" w:eastAsia="等线"/>
        </w:rPr>
      </w:pPr>
    </w:p>
    <w:p w14:paraId="5E614280">
      <w:pPr>
        <w:pStyle w:val="13"/>
        <w:widowControl/>
        <w:rPr>
          <w:rFonts w:ascii="Times New Roman" w:hAnsi="Times New Roman" w:eastAsia="等线"/>
        </w:rPr>
      </w:pPr>
    </w:p>
    <w:p w14:paraId="71CD984C">
      <w:pPr>
        <w:pStyle w:val="13"/>
        <w:widowControl/>
        <w:rPr>
          <w:rFonts w:ascii="Times New Roman" w:hAnsi="Times New Roman" w:eastAsia="等线"/>
        </w:rPr>
      </w:pPr>
    </w:p>
    <w:p w14:paraId="5D2BD4FF">
      <w:pPr>
        <w:pStyle w:val="13"/>
        <w:widowControl/>
        <w:rPr>
          <w:rFonts w:ascii="Times New Roman" w:hAnsi="Times New Roman" w:eastAsia="等线"/>
        </w:rPr>
      </w:pPr>
    </w:p>
    <w:p w14:paraId="08D3F022">
      <w:pPr>
        <w:pStyle w:val="13"/>
        <w:widowControl/>
        <w:rPr>
          <w:rFonts w:ascii="Times New Roman" w:hAnsi="Times New Roman" w:eastAsia="等线"/>
        </w:rPr>
      </w:pPr>
    </w:p>
    <w:p w14:paraId="2FD6656A">
      <w:pPr>
        <w:pStyle w:val="13"/>
        <w:widowControl/>
        <w:rPr>
          <w:rFonts w:ascii="Times New Roman" w:hAnsi="Times New Roman" w:eastAsia="等线"/>
        </w:rPr>
      </w:pPr>
    </w:p>
    <w:p w14:paraId="1E0BB39D">
      <w:pPr>
        <w:pStyle w:val="13"/>
        <w:widowControl/>
        <w:rPr>
          <w:rFonts w:ascii="Times New Roman" w:hAnsi="Times New Roman" w:eastAsia="等线"/>
        </w:rPr>
      </w:pPr>
    </w:p>
    <w:p w14:paraId="3736FE32">
      <w:pPr>
        <w:pStyle w:val="13"/>
        <w:widowControl/>
        <w:rPr>
          <w:rFonts w:ascii="Times New Roman" w:hAnsi="Times New Roman" w:eastAsia="等线"/>
        </w:rPr>
      </w:pPr>
    </w:p>
    <w:p w14:paraId="2437F52E">
      <w:pPr>
        <w:pStyle w:val="13"/>
        <w:widowControl/>
        <w:rPr>
          <w:rFonts w:ascii="Times New Roman" w:hAnsi="Times New Roman" w:eastAsia="等线"/>
          <w:lang w:eastAsia="zh-CN"/>
        </w:rPr>
      </w:pPr>
      <w:r>
        <w:rPr>
          <w:szCs w:val="24"/>
          <w:lang w:eastAsia="zh-CN"/>
        </w:rPr>
        <w:drawing>
          <wp:anchor distT="0" distB="0" distL="114935" distR="114935" simplePos="0" relativeHeight="25166131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lang w:eastAsia="zh-CN"/>
        </w:rPr>
        <w:drawing>
          <wp:anchor distT="0" distB="0" distL="114935" distR="114935" simplePos="0" relativeHeight="25166028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8A01AC2">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3D6156A2">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931A30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b/>
          <w:bCs/>
          <w:szCs w:val="24"/>
          <w:lang w:eastAsia="zh-CN"/>
        </w:rPr>
        <w:t>中国 · 美国 · 英国 · 新加坡 · 荷兰 · 日本</w:t>
      </w: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p>
    <w:p w14:paraId="1588AA52">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5408"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5408;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4233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2740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5"/>
  </w:num>
  <w:num w:numId="8">
    <w:abstractNumId w:val="15"/>
  </w:num>
  <w:num w:numId="9">
    <w:abstractNumId w:val="17"/>
  </w:num>
  <w:num w:numId="10">
    <w:abstractNumId w:val="11"/>
  </w:num>
  <w:num w:numId="11">
    <w:abstractNumId w:val="18"/>
  </w:num>
  <w:num w:numId="12">
    <w:abstractNumId w:val="6"/>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7"/>
  </w:num>
  <w:num w:numId="22">
    <w:abstractNumId w:val="3"/>
  </w:num>
  <w:num w:numId="23">
    <w:abstractNumId w:val="8"/>
  </w:num>
  <w:num w:numId="24">
    <w:abstractNumId w:val="22"/>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8726D8"/>
    <w:rsid w:val="03E921F1"/>
    <w:rsid w:val="03FF1C32"/>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F2135"/>
    <w:rsid w:val="0A757891"/>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6F4A7B"/>
    <w:rsid w:val="117310E3"/>
    <w:rsid w:val="12481E95"/>
    <w:rsid w:val="12635C15"/>
    <w:rsid w:val="126971EB"/>
    <w:rsid w:val="12850E64"/>
    <w:rsid w:val="12963DA1"/>
    <w:rsid w:val="12F372F0"/>
    <w:rsid w:val="132612E4"/>
    <w:rsid w:val="13897526"/>
    <w:rsid w:val="13AB527B"/>
    <w:rsid w:val="13AC6242"/>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8BD374D"/>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6D638F"/>
    <w:rsid w:val="27870460"/>
    <w:rsid w:val="27AE58BE"/>
    <w:rsid w:val="280D33AA"/>
    <w:rsid w:val="28113EB0"/>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1E7922"/>
    <w:rsid w:val="315E5833"/>
    <w:rsid w:val="31A029D3"/>
    <w:rsid w:val="32080EDC"/>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AD288F"/>
    <w:rsid w:val="35B3556B"/>
    <w:rsid w:val="35F5325E"/>
    <w:rsid w:val="360630CA"/>
    <w:rsid w:val="360A76FC"/>
    <w:rsid w:val="366A08A1"/>
    <w:rsid w:val="37095940"/>
    <w:rsid w:val="371E73E3"/>
    <w:rsid w:val="376B45FB"/>
    <w:rsid w:val="376D57DD"/>
    <w:rsid w:val="37E81DE8"/>
    <w:rsid w:val="38275D59"/>
    <w:rsid w:val="3848012E"/>
    <w:rsid w:val="386B5E5A"/>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F92A28"/>
    <w:rsid w:val="3E0063C6"/>
    <w:rsid w:val="3E3924A4"/>
    <w:rsid w:val="3E6B3DB3"/>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7E0A90"/>
    <w:rsid w:val="46B72EB2"/>
    <w:rsid w:val="46E84813"/>
    <w:rsid w:val="47B56EA9"/>
    <w:rsid w:val="48732DFA"/>
    <w:rsid w:val="48F33103"/>
    <w:rsid w:val="494527BF"/>
    <w:rsid w:val="499E6F1D"/>
    <w:rsid w:val="49C56F37"/>
    <w:rsid w:val="4A1A1AFC"/>
    <w:rsid w:val="4A1C7F69"/>
    <w:rsid w:val="4A4A7BE5"/>
    <w:rsid w:val="4A693618"/>
    <w:rsid w:val="4A83553B"/>
    <w:rsid w:val="4B315A79"/>
    <w:rsid w:val="4B3E01D9"/>
    <w:rsid w:val="4B44512E"/>
    <w:rsid w:val="4B670988"/>
    <w:rsid w:val="4BC14EAA"/>
    <w:rsid w:val="4BE12DF8"/>
    <w:rsid w:val="4C050246"/>
    <w:rsid w:val="4C0F23A4"/>
    <w:rsid w:val="4C120763"/>
    <w:rsid w:val="4C6263AC"/>
    <w:rsid w:val="4D6A309D"/>
    <w:rsid w:val="4D9E31C3"/>
    <w:rsid w:val="4DB32039"/>
    <w:rsid w:val="4DB6655A"/>
    <w:rsid w:val="4DC108F4"/>
    <w:rsid w:val="4DCE3456"/>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0FA697E"/>
    <w:rsid w:val="510D07DF"/>
    <w:rsid w:val="512D6C02"/>
    <w:rsid w:val="519B28E7"/>
    <w:rsid w:val="52761FB3"/>
    <w:rsid w:val="52832C8D"/>
    <w:rsid w:val="52DB3A4A"/>
    <w:rsid w:val="52E57CC3"/>
    <w:rsid w:val="5312550A"/>
    <w:rsid w:val="53DE69BF"/>
    <w:rsid w:val="541E45C6"/>
    <w:rsid w:val="542A552E"/>
    <w:rsid w:val="54BF0B57"/>
    <w:rsid w:val="54D723E8"/>
    <w:rsid w:val="550721D5"/>
    <w:rsid w:val="551D0BF2"/>
    <w:rsid w:val="55A47060"/>
    <w:rsid w:val="55AC636A"/>
    <w:rsid w:val="55C15CC7"/>
    <w:rsid w:val="55D553DE"/>
    <w:rsid w:val="563648E8"/>
    <w:rsid w:val="566B73D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051166"/>
    <w:rsid w:val="5B117EC0"/>
    <w:rsid w:val="5B2616E5"/>
    <w:rsid w:val="5B3A4C3E"/>
    <w:rsid w:val="5B884B96"/>
    <w:rsid w:val="5B8B2F47"/>
    <w:rsid w:val="5BF93517"/>
    <w:rsid w:val="5D090FC9"/>
    <w:rsid w:val="5D480F4A"/>
    <w:rsid w:val="5D720DAB"/>
    <w:rsid w:val="5D7217AC"/>
    <w:rsid w:val="5D893FBE"/>
    <w:rsid w:val="5E354417"/>
    <w:rsid w:val="5EA36590"/>
    <w:rsid w:val="5F663BE7"/>
    <w:rsid w:val="5F9A366E"/>
    <w:rsid w:val="5FA2526B"/>
    <w:rsid w:val="5FAA3C47"/>
    <w:rsid w:val="5FB867FE"/>
    <w:rsid w:val="5FC11647"/>
    <w:rsid w:val="5FF61953"/>
    <w:rsid w:val="60001698"/>
    <w:rsid w:val="60085E78"/>
    <w:rsid w:val="600E54F4"/>
    <w:rsid w:val="604157B4"/>
    <w:rsid w:val="607B75C7"/>
    <w:rsid w:val="60A827A3"/>
    <w:rsid w:val="60AF3511"/>
    <w:rsid w:val="60CE34D7"/>
    <w:rsid w:val="60D51A59"/>
    <w:rsid w:val="60E82224"/>
    <w:rsid w:val="60F575C1"/>
    <w:rsid w:val="61147D5F"/>
    <w:rsid w:val="61B17DFE"/>
    <w:rsid w:val="61DC3982"/>
    <w:rsid w:val="624F0E95"/>
    <w:rsid w:val="626A0523"/>
    <w:rsid w:val="62847EA7"/>
    <w:rsid w:val="62DB637F"/>
    <w:rsid w:val="62FA10BA"/>
    <w:rsid w:val="62FD5017"/>
    <w:rsid w:val="6311599C"/>
    <w:rsid w:val="63296CF6"/>
    <w:rsid w:val="63532130"/>
    <w:rsid w:val="63D615FE"/>
    <w:rsid w:val="63FE23D2"/>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673A4D"/>
    <w:rsid w:val="67745B77"/>
    <w:rsid w:val="67985461"/>
    <w:rsid w:val="67D77C44"/>
    <w:rsid w:val="68372387"/>
    <w:rsid w:val="68645048"/>
    <w:rsid w:val="687A1DDA"/>
    <w:rsid w:val="68816D21"/>
    <w:rsid w:val="690459DC"/>
    <w:rsid w:val="690B7AFD"/>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9303C1"/>
    <w:rsid w:val="6EB40345"/>
    <w:rsid w:val="6EC55FDD"/>
    <w:rsid w:val="6ECF03D4"/>
    <w:rsid w:val="6EE13652"/>
    <w:rsid w:val="6EEA4B30"/>
    <w:rsid w:val="6EEB1850"/>
    <w:rsid w:val="6EEB4762"/>
    <w:rsid w:val="6EF872E1"/>
    <w:rsid w:val="6F1D62F1"/>
    <w:rsid w:val="6F7A3C37"/>
    <w:rsid w:val="6FB841C5"/>
    <w:rsid w:val="6FC02C16"/>
    <w:rsid w:val="6FE041CA"/>
    <w:rsid w:val="6FEC219A"/>
    <w:rsid w:val="6FF6475E"/>
    <w:rsid w:val="70184EA3"/>
    <w:rsid w:val="705644E9"/>
    <w:rsid w:val="705F7A92"/>
    <w:rsid w:val="70CB53E1"/>
    <w:rsid w:val="70E45041"/>
    <w:rsid w:val="70EE0CC9"/>
    <w:rsid w:val="714B29BC"/>
    <w:rsid w:val="714E12CF"/>
    <w:rsid w:val="71FA003B"/>
    <w:rsid w:val="7209016D"/>
    <w:rsid w:val="7259341C"/>
    <w:rsid w:val="728B00C1"/>
    <w:rsid w:val="72CC4FA3"/>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77072C"/>
    <w:rsid w:val="767E14FE"/>
    <w:rsid w:val="768D42D2"/>
    <w:rsid w:val="76A00464"/>
    <w:rsid w:val="76A021B3"/>
    <w:rsid w:val="76A80894"/>
    <w:rsid w:val="76B664D7"/>
    <w:rsid w:val="76E33575"/>
    <w:rsid w:val="76EB2B73"/>
    <w:rsid w:val="76F275C9"/>
    <w:rsid w:val="770B0914"/>
    <w:rsid w:val="77440BD8"/>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EFE2E15"/>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3932</Words>
  <Characters>9140</Characters>
  <Lines>474</Lines>
  <Paragraphs>133</Paragraphs>
  <TotalTime>0</TotalTime>
  <ScaleCrop>false</ScaleCrop>
  <LinksUpToDate>false</LinksUpToDate>
  <CharactersWithSpaces>9879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2025-04-23T02:35:53Z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