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A7FF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w:t>
      </w:r>
      <w:bookmarkStart w:id="151" w:name="_GoBack"/>
      <w:bookmarkEnd w:id="151"/>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0709E4BC">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13044"/>
      <w:bookmarkStart w:id="1" w:name="_Toc21253"/>
      <w:bookmarkStart w:id="2" w:name="_Toc8662"/>
      <w:bookmarkStart w:id="3" w:name="_Toc15567"/>
      <w:bookmarkStart w:id="4" w:name="_Toc15112"/>
      <w:bookmarkStart w:id="5" w:name="_Toc23010"/>
      <w:bookmarkStart w:id="6" w:name="_Toc10575"/>
      <w:bookmarkStart w:id="7" w:name="_Toc30629"/>
      <w:bookmarkStart w:id="8" w:name="_Toc24686"/>
      <w:bookmarkStart w:id="9" w:name="_Toc28946"/>
      <w:bookmarkStart w:id="10" w:name="_Toc20532"/>
      <w:bookmarkStart w:id="11" w:name="_Toc619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11015_WPSOffice_Level1"/>
      <w:bookmarkStart w:id="13" w:name="_Toc11465"/>
      <w:bookmarkStart w:id="14" w:name="_Toc17451"/>
      <w:bookmarkStart w:id="15" w:name="_Toc18062_WPSOffice_Level1"/>
      <w:bookmarkStart w:id="16" w:name="_Toc10518"/>
      <w:bookmarkStart w:id="17" w:name="_Toc19594"/>
      <w:bookmarkStart w:id="18" w:name="_Toc835"/>
      <w:bookmarkStart w:id="19" w:name="_Toc7021_WPSOffice_Level1"/>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8058"/>
      <w:bookmarkStart w:id="22" w:name="_Toc1410"/>
      <w:bookmarkStart w:id="23" w:name="_Toc23369_WPSOffice_Level1"/>
      <w:bookmarkStart w:id="24" w:name="_Toc4088"/>
      <w:bookmarkStart w:id="25" w:name="_Toc3871"/>
      <w:bookmarkStart w:id="26" w:name="_Toc25920"/>
      <w:bookmarkStart w:id="27" w:name="_Toc6221_WPSOffice_Level1"/>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11859"/>
      <w:bookmarkStart w:id="33" w:name="_Toc1413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3260"/>
      <w:bookmarkStart w:id="36" w:name="_Toc149826003"/>
      <w:bookmarkStart w:id="37" w:name="_Toc149832728"/>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63AC5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7D6BB12">
      <w:pPr>
        <w:rPr>
          <w:lang w:eastAsia="zh-CN"/>
        </w:rPr>
      </w:pPr>
    </w:p>
    <w:p w14:paraId="48DECD79">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1D4C04">
        <w:tblPrEx>
          <w:tblCellMar>
            <w:top w:w="0" w:type="dxa"/>
            <w:left w:w="0" w:type="dxa"/>
            <w:bottom w:w="0" w:type="dxa"/>
            <w:right w:w="0" w:type="dxa"/>
          </w:tblCellMar>
        </w:tblPrEx>
        <w:trPr>
          <w:trHeight w:val="441" w:hRule="exact"/>
          <w:jc w:val="right"/>
        </w:trPr>
        <w:tc>
          <w:tcPr>
            <w:tcW w:w="1272" w:type="dxa"/>
            <w:vAlign w:val="center"/>
          </w:tcPr>
          <w:p w14:paraId="699FB03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B72D39">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Bh1QadTwsAAEoLAAAVAAAAZHJzL21lZGlhL2ltYWdlMS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D0OAAA&#10;ZHJzL21lZGlhL2ltYWdlMS5qcGVnUEsBAhQAFAAAAAgAh07iQOkNb4EPGQAAChkAABUAAAAAAAAA&#10;AQAgAAAAdkQAAGRycy9tZWRpYS9pbWFnZTIuanBlZ1BLAQIUABQAAAAIAIdO4kCZKG+gIDMAABsz&#10;AAAUAAAAAAAAAAEAIAAAAKIF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3C3D4F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DCE249">
            <w:pPr>
              <w:pStyle w:val="22"/>
              <w:spacing w:before="13"/>
              <w:ind w:right="15"/>
              <w:jc w:val="both"/>
              <w:rPr>
                <w:rFonts w:ascii="Times New Roman" w:hAnsi="Times New Roman" w:cs="Times New Roman"/>
                <w:b/>
                <w:sz w:val="24"/>
                <w:szCs w:val="24"/>
              </w:rPr>
            </w:pPr>
          </w:p>
        </w:tc>
      </w:tr>
      <w:tr w14:paraId="4C3B4AB3">
        <w:tblPrEx>
          <w:tblCellMar>
            <w:top w:w="0" w:type="dxa"/>
            <w:left w:w="0" w:type="dxa"/>
            <w:bottom w:w="0" w:type="dxa"/>
            <w:right w:w="0" w:type="dxa"/>
          </w:tblCellMar>
        </w:tblPrEx>
        <w:trPr>
          <w:trHeight w:val="457" w:hRule="exact"/>
          <w:jc w:val="right"/>
        </w:trPr>
        <w:tc>
          <w:tcPr>
            <w:tcW w:w="1272" w:type="dxa"/>
            <w:vAlign w:val="center"/>
          </w:tcPr>
          <w:p w14:paraId="16708DE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5EF45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F35596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96E960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8154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8B73C8">
      <w:pPr>
        <w:rPr>
          <w:sz w:val="24"/>
          <w:lang w:eastAsia="zh-CN"/>
        </w:rPr>
      </w:pPr>
    </w:p>
    <w:p w14:paraId="75507E18">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855B9A">
        <w:tblPrEx>
          <w:tblCellMar>
            <w:top w:w="0" w:type="dxa"/>
            <w:left w:w="0" w:type="dxa"/>
            <w:bottom w:w="0" w:type="dxa"/>
            <w:right w:w="0" w:type="dxa"/>
          </w:tblCellMar>
        </w:tblPrEx>
        <w:trPr>
          <w:trHeight w:val="441" w:hRule="exact"/>
          <w:jc w:val="right"/>
        </w:trPr>
        <w:tc>
          <w:tcPr>
            <w:tcW w:w="1272" w:type="dxa"/>
            <w:vAlign w:val="center"/>
          </w:tcPr>
          <w:p w14:paraId="238E8EE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55AD348">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DdSAABkcnMvbWVkaWEvaW1hZ2UyLmpwZWdQSwECFAAUAAAACACHTuJAmShvoCAzAAAb&#10;MwAAFAAAAAAAAAABACAAAADlH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5957DD5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937F47">
            <w:pPr>
              <w:pStyle w:val="22"/>
              <w:spacing w:before="13"/>
              <w:ind w:right="15"/>
              <w:jc w:val="both"/>
              <w:rPr>
                <w:rFonts w:ascii="Times New Roman" w:hAnsi="Times New Roman" w:cs="Times New Roman"/>
                <w:b/>
                <w:sz w:val="24"/>
                <w:szCs w:val="24"/>
              </w:rPr>
            </w:pPr>
          </w:p>
        </w:tc>
      </w:tr>
      <w:tr w14:paraId="4B3DF8B1">
        <w:tblPrEx>
          <w:tblCellMar>
            <w:top w:w="0" w:type="dxa"/>
            <w:left w:w="0" w:type="dxa"/>
            <w:bottom w:w="0" w:type="dxa"/>
            <w:right w:w="0" w:type="dxa"/>
          </w:tblCellMar>
        </w:tblPrEx>
        <w:trPr>
          <w:trHeight w:val="457" w:hRule="exact"/>
          <w:jc w:val="right"/>
        </w:trPr>
        <w:tc>
          <w:tcPr>
            <w:tcW w:w="1272" w:type="dxa"/>
            <w:vAlign w:val="center"/>
          </w:tcPr>
          <w:p w14:paraId="61C9B63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92CA5D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AF9EC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F3A93F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CBDA7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235158">
      <w:pPr>
        <w:rPr>
          <w:rFonts w:ascii="Times New Roman" w:hAnsi="Times New Roman" w:eastAsia="微软雅黑" w:cs="Times New Roman"/>
          <w:sz w:val="24"/>
          <w:szCs w:val="24"/>
          <w:lang w:eastAsia="zh-CN"/>
        </w:rPr>
      </w:pPr>
    </w:p>
    <w:p w14:paraId="212DA2C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9D196B9">
        <w:tblPrEx>
          <w:tblCellMar>
            <w:top w:w="0" w:type="dxa"/>
            <w:left w:w="0" w:type="dxa"/>
            <w:bottom w:w="0" w:type="dxa"/>
            <w:right w:w="0" w:type="dxa"/>
          </w:tblCellMar>
        </w:tblPrEx>
        <w:trPr>
          <w:trHeight w:val="441" w:hRule="exact"/>
          <w:jc w:val="right"/>
        </w:trPr>
        <w:tc>
          <w:tcPr>
            <w:tcW w:w="1272" w:type="dxa"/>
            <w:vAlign w:val="center"/>
          </w:tcPr>
          <w:p w14:paraId="6E114A8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3668EB">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D1S4oJBAAA2A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A1C8D1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84D2DFC">
            <w:pPr>
              <w:pStyle w:val="22"/>
              <w:spacing w:before="13"/>
              <w:ind w:right="15"/>
              <w:jc w:val="both"/>
              <w:rPr>
                <w:rFonts w:ascii="Times New Roman" w:hAnsi="Times New Roman" w:cs="Times New Roman"/>
                <w:b/>
                <w:sz w:val="24"/>
                <w:szCs w:val="24"/>
              </w:rPr>
            </w:pPr>
          </w:p>
        </w:tc>
      </w:tr>
      <w:tr w14:paraId="58C17F31">
        <w:tblPrEx>
          <w:tblCellMar>
            <w:top w:w="0" w:type="dxa"/>
            <w:left w:w="0" w:type="dxa"/>
            <w:bottom w:w="0" w:type="dxa"/>
            <w:right w:w="0" w:type="dxa"/>
          </w:tblCellMar>
        </w:tblPrEx>
        <w:trPr>
          <w:trHeight w:val="457" w:hRule="exact"/>
          <w:jc w:val="right"/>
        </w:trPr>
        <w:tc>
          <w:tcPr>
            <w:tcW w:w="1272" w:type="dxa"/>
            <w:vAlign w:val="center"/>
          </w:tcPr>
          <w:p w14:paraId="7F61B25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3D934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E6253B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4495D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59BC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30E8D1">
      <w:pPr>
        <w:rPr>
          <w:rFonts w:ascii="Times New Roman" w:hAnsi="Times New Roman" w:eastAsia="微软雅黑" w:cs="Times New Roman"/>
          <w:sz w:val="24"/>
          <w:szCs w:val="24"/>
          <w:lang w:eastAsia="zh-CN"/>
        </w:rPr>
      </w:pPr>
    </w:p>
    <w:p w14:paraId="6D34122E">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0B1D203">
        <w:tblPrEx>
          <w:tblCellMar>
            <w:top w:w="0" w:type="dxa"/>
            <w:left w:w="0" w:type="dxa"/>
            <w:bottom w:w="0" w:type="dxa"/>
            <w:right w:w="0" w:type="dxa"/>
          </w:tblCellMar>
        </w:tblPrEx>
        <w:trPr>
          <w:trHeight w:val="441" w:hRule="exact"/>
          <w:jc w:val="right"/>
        </w:trPr>
        <w:tc>
          <w:tcPr>
            <w:tcW w:w="1272" w:type="dxa"/>
            <w:vAlign w:val="center"/>
          </w:tcPr>
          <w:p w14:paraId="33713A0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44BF31">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hgUAAGRycy9tZWRpYS9pbWFnZTEucG5nUEsBAhQAFAAAAAgAh07iQGHVBp1P&#10;CwAASgsAABUAAAAAAAAAAQAgAAAAIkMAAGRycy9tZWRpYS9pbWFnZTIuanBlZ1BLAQIUABQAAAAI&#10;AIdO4kCZKG+gIDMAABszAAAUAAAAAAAAAAEAIAAAANAP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5BCDD98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C952925">
            <w:pPr>
              <w:pStyle w:val="22"/>
              <w:spacing w:before="13"/>
              <w:ind w:right="15"/>
              <w:jc w:val="both"/>
              <w:rPr>
                <w:rFonts w:ascii="Times New Roman" w:hAnsi="Times New Roman" w:cs="Times New Roman"/>
                <w:b/>
                <w:sz w:val="24"/>
                <w:szCs w:val="24"/>
              </w:rPr>
            </w:pPr>
          </w:p>
        </w:tc>
      </w:tr>
      <w:tr w14:paraId="54F78764">
        <w:tblPrEx>
          <w:tblCellMar>
            <w:top w:w="0" w:type="dxa"/>
            <w:left w:w="0" w:type="dxa"/>
            <w:bottom w:w="0" w:type="dxa"/>
            <w:right w:w="0" w:type="dxa"/>
          </w:tblCellMar>
        </w:tblPrEx>
        <w:trPr>
          <w:trHeight w:val="457" w:hRule="exact"/>
          <w:jc w:val="right"/>
        </w:trPr>
        <w:tc>
          <w:tcPr>
            <w:tcW w:w="1272" w:type="dxa"/>
            <w:vAlign w:val="center"/>
          </w:tcPr>
          <w:p w14:paraId="2E9AB47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EC89C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47D83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46CEB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D34DA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1379AF">
      <w:pPr>
        <w:rPr>
          <w:lang w:eastAsia="zh-CN"/>
        </w:rPr>
      </w:pPr>
    </w:p>
    <w:p w14:paraId="6BD6A1F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969B8A">
        <w:tblPrEx>
          <w:tblCellMar>
            <w:top w:w="0" w:type="dxa"/>
            <w:left w:w="0" w:type="dxa"/>
            <w:bottom w:w="0" w:type="dxa"/>
            <w:right w:w="0" w:type="dxa"/>
          </w:tblCellMar>
        </w:tblPrEx>
        <w:trPr>
          <w:trHeight w:val="441" w:hRule="exact"/>
          <w:jc w:val="right"/>
        </w:trPr>
        <w:tc>
          <w:tcPr>
            <w:tcW w:w="1272" w:type="dxa"/>
            <w:vAlign w:val="center"/>
          </w:tcPr>
          <w:p w14:paraId="661AA2F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F3E3D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j3sAAGRycy9tZWRp&#10;YS9pbWFnZTIuanBlZ1BLAQIUABQAAAAIAIdO4kCZKG+gIDMAABszAAAUAAAAAAAAAAEAIAAAAD1I&#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3D155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6F2BAA">
            <w:pPr>
              <w:pStyle w:val="22"/>
              <w:spacing w:before="13"/>
              <w:ind w:right="15"/>
              <w:jc w:val="both"/>
              <w:rPr>
                <w:rFonts w:ascii="Times New Roman" w:hAnsi="Times New Roman" w:cs="Times New Roman"/>
                <w:b/>
                <w:sz w:val="24"/>
                <w:szCs w:val="24"/>
              </w:rPr>
            </w:pPr>
          </w:p>
        </w:tc>
      </w:tr>
      <w:tr w14:paraId="169253ED">
        <w:tblPrEx>
          <w:tblCellMar>
            <w:top w:w="0" w:type="dxa"/>
            <w:left w:w="0" w:type="dxa"/>
            <w:bottom w:w="0" w:type="dxa"/>
            <w:right w:w="0" w:type="dxa"/>
          </w:tblCellMar>
        </w:tblPrEx>
        <w:trPr>
          <w:trHeight w:val="457" w:hRule="exact"/>
          <w:jc w:val="right"/>
        </w:trPr>
        <w:tc>
          <w:tcPr>
            <w:tcW w:w="1272" w:type="dxa"/>
            <w:vAlign w:val="center"/>
          </w:tcPr>
          <w:p w14:paraId="13CB1C6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B2C2E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CC3A1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71C14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1640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4F987F">
      <w:pPr>
        <w:rPr>
          <w:rFonts w:ascii="Times New Roman" w:hAnsi="Times New Roman" w:eastAsia="微软雅黑" w:cs="Times New Roman"/>
          <w:sz w:val="24"/>
          <w:szCs w:val="24"/>
          <w:lang w:eastAsia="zh-CN"/>
        </w:rPr>
      </w:pPr>
    </w:p>
    <w:p w14:paraId="6E89D79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55AD6F">
        <w:tblPrEx>
          <w:tblCellMar>
            <w:top w:w="0" w:type="dxa"/>
            <w:left w:w="0" w:type="dxa"/>
            <w:bottom w:w="0" w:type="dxa"/>
            <w:right w:w="0" w:type="dxa"/>
          </w:tblCellMar>
        </w:tblPrEx>
        <w:trPr>
          <w:trHeight w:val="441" w:hRule="exact"/>
          <w:jc w:val="right"/>
        </w:trPr>
        <w:tc>
          <w:tcPr>
            <w:tcW w:w="1272" w:type="dxa"/>
            <w:vAlign w:val="center"/>
          </w:tcPr>
          <w:p w14:paraId="5916A6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AE9E47">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28D70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B3F29A">
            <w:pPr>
              <w:pStyle w:val="22"/>
              <w:spacing w:before="13"/>
              <w:ind w:right="15"/>
              <w:jc w:val="both"/>
              <w:rPr>
                <w:rFonts w:ascii="Times New Roman" w:hAnsi="Times New Roman" w:cs="Times New Roman"/>
                <w:b/>
                <w:sz w:val="24"/>
                <w:szCs w:val="24"/>
              </w:rPr>
            </w:pPr>
          </w:p>
        </w:tc>
      </w:tr>
      <w:tr w14:paraId="7909DC77">
        <w:tblPrEx>
          <w:tblCellMar>
            <w:top w:w="0" w:type="dxa"/>
            <w:left w:w="0" w:type="dxa"/>
            <w:bottom w:w="0" w:type="dxa"/>
            <w:right w:w="0" w:type="dxa"/>
          </w:tblCellMar>
        </w:tblPrEx>
        <w:trPr>
          <w:trHeight w:val="457" w:hRule="exact"/>
          <w:jc w:val="right"/>
        </w:trPr>
        <w:tc>
          <w:tcPr>
            <w:tcW w:w="1272" w:type="dxa"/>
            <w:vAlign w:val="center"/>
          </w:tcPr>
          <w:p w14:paraId="7CFBB22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A9459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D4C4F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60C11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CAE5F0">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DD321FD">
      <w:pPr>
        <w:pStyle w:val="3"/>
        <w:numPr>
          <w:ilvl w:val="255"/>
          <w:numId w:val="0"/>
        </w:numPr>
        <w:jc w:val="left"/>
        <w:rPr>
          <w:color w:val="auto"/>
          <w:lang w:eastAsia="zh-CN"/>
        </w:rPr>
      </w:pPr>
      <w:bookmarkStart w:id="38" w:name="_Toc31425"/>
      <w:bookmarkStart w:id="39" w:name="_Toc149832729"/>
      <w:bookmarkStart w:id="40" w:name="_Toc30347"/>
      <w:bookmarkStart w:id="41" w:name="_Toc20487"/>
      <w:bookmarkStart w:id="42" w:name="_Toc24235"/>
      <w:bookmarkStart w:id="43" w:name="_Toc6237"/>
      <w:bookmarkStart w:id="44" w:name="_Toc107825550"/>
      <w:bookmarkStart w:id="45" w:name="_Toc19898_WPSOffice_Level1"/>
      <w:bookmarkStart w:id="46" w:name="_Toc20136_WPSOffice_Level1"/>
      <w:bookmarkStart w:id="47" w:name="_Toc2866"/>
      <w:bookmarkStart w:id="48" w:name="_Toc22132"/>
      <w:bookmarkStart w:id="49" w:name="_Toc2781"/>
      <w:bookmarkStart w:id="50" w:name="_Toc23375"/>
      <w:bookmarkStart w:id="51" w:name="_Toc5728"/>
      <w:bookmarkStart w:id="52" w:name="_Toc107825552"/>
      <w:bookmarkStart w:id="53" w:name="_Toc27379"/>
      <w:bookmarkStart w:id="54" w:name="_Toc9088"/>
      <w:bookmarkStart w:id="55" w:name="_Toc15063"/>
      <w:bookmarkStart w:id="56" w:name="_Toc11015_WPSOffice_Level2"/>
      <w:bookmarkStart w:id="57" w:name="_Toc18062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BFA8E">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149832733"/>
      <w:bookmarkStart w:id="61" w:name="_Toc149826009"/>
      <w:bookmarkStart w:id="62" w:name="_Toc8588"/>
      <w:bookmarkStart w:id="63" w:name="_Toc14420"/>
      <w:bookmarkStart w:id="64" w:name="_Toc22117"/>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3903"/>
      <w:bookmarkStart w:id="66" w:name="_Toc23846_WPSOffice_Level1"/>
      <w:bookmarkStart w:id="67" w:name="_Toc32443_WPSOffice_Level1"/>
      <w:bookmarkStart w:id="68" w:name="_Toc4331_WPSOffice_Level1"/>
      <w:bookmarkStart w:id="69" w:name="_Toc107825555"/>
      <w:bookmarkStart w:id="70" w:name="_Toc25727"/>
      <w:bookmarkStart w:id="71" w:name="_Toc180"/>
      <w:bookmarkStart w:id="72" w:name="_Toc24960"/>
      <w:bookmarkStart w:id="73" w:name="_Toc29372"/>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20034"/>
      <w:bookmarkStart w:id="76" w:name="_Toc10223"/>
      <w:bookmarkStart w:id="77" w:name="_Toc378"/>
      <w:bookmarkStart w:id="78" w:name="_Toc106719764"/>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26760"/>
      <w:bookmarkStart w:id="80" w:name="_Toc18466"/>
      <w:bookmarkStart w:id="81" w:name="_Toc1318"/>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32302"/>
      <w:bookmarkStart w:id="84" w:name="_Toc23147"/>
      <w:bookmarkStart w:id="85" w:name="_Toc8516"/>
      <w:bookmarkStart w:id="86" w:name="_Toc149826013"/>
      <w:bookmarkStart w:id="87" w:name="_Toc8434"/>
      <w:bookmarkStart w:id="88" w:name="_Toc149832737"/>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21764_WPSOffice_Level1"/>
      <w:bookmarkStart w:id="90" w:name="_Toc13196_WPSOffice_Level1"/>
      <w:bookmarkStart w:id="91" w:name="_Toc1707_WPSOffice_Level1"/>
      <w:bookmarkStart w:id="92" w:name="_Toc107825561"/>
      <w:bookmarkStart w:id="93" w:name="_Toc27302"/>
      <w:bookmarkStart w:id="94" w:name="_Toc25215"/>
      <w:bookmarkStart w:id="95" w:name="_Toc13698"/>
      <w:bookmarkStart w:id="96" w:name="_Toc28240"/>
      <w:bookmarkStart w:id="97" w:name="_Toc11294"/>
      <w:bookmarkStart w:id="98" w:name="_Toc16835"/>
      <w:bookmarkStart w:id="99" w:name="_Toc28810_WPSOffice_Level1"/>
      <w:bookmarkStart w:id="100" w:name="_Toc11896_WPSOffice_Level1"/>
      <w:bookmarkStart w:id="101" w:name="_Toc20303"/>
      <w:bookmarkStart w:id="102" w:name="_Toc11193_WPSOffice_Level1"/>
      <w:bookmarkStart w:id="103" w:name="_Toc11812"/>
      <w:bookmarkStart w:id="104" w:name="_Toc1779"/>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27230"/>
      <w:bookmarkStart w:id="106" w:name="_Toc28605"/>
      <w:bookmarkStart w:id="107" w:name="_Toc32150"/>
      <w:bookmarkStart w:id="108" w:name="_Toc9066"/>
      <w:bookmarkStart w:id="109" w:name="_Toc3674"/>
      <w:bookmarkStart w:id="110" w:name="_Toc14255_WPSOffice_Level1"/>
      <w:bookmarkStart w:id="111" w:name="_Toc15840_WPSOffice_Level1"/>
      <w:bookmarkStart w:id="112" w:name="_Toc23414"/>
      <w:bookmarkStart w:id="113" w:name="_Toc24085_WPSOffice_Level1"/>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30346"/>
      <w:bookmarkStart w:id="115" w:name="_Toc11406"/>
      <w:bookmarkStart w:id="116" w:name="_Toc619"/>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8355"/>
      <w:bookmarkStart w:id="118" w:name="_Toc13456"/>
      <w:bookmarkStart w:id="119" w:name="_Toc21917"/>
      <w:bookmarkStart w:id="120" w:name="_Toc19279"/>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14932"/>
      <w:bookmarkStart w:id="122" w:name="_Toc15114"/>
      <w:bookmarkStart w:id="123" w:name="_Toc3409"/>
      <w:bookmarkStart w:id="124" w:name="_Toc32447"/>
      <w:bookmarkStart w:id="125" w:name="_Toc18198"/>
      <w:bookmarkStart w:id="126" w:name="_Toc10759"/>
      <w:bookmarkStart w:id="127" w:name="_Toc16663"/>
      <w:bookmarkStart w:id="128" w:name="_Toc28557"/>
      <w:bookmarkStart w:id="129" w:name="_Toc2699"/>
      <w:bookmarkStart w:id="130" w:name="_Toc5457"/>
      <w:bookmarkStart w:id="131" w:name="_Toc11925"/>
      <w:bookmarkStart w:id="132" w:name="_Toc13498"/>
      <w:bookmarkStart w:id="133" w:name="_Toc18811"/>
      <w:bookmarkStart w:id="134" w:name="_Toc29105"/>
      <w:bookmarkStart w:id="135" w:name="_Toc8550"/>
      <w:bookmarkStart w:id="136" w:name="_Toc11535"/>
      <w:bookmarkStart w:id="137" w:name="_Toc24462"/>
      <w:bookmarkStart w:id="138" w:name="_Toc2482"/>
      <w:bookmarkStart w:id="139" w:name="_Toc30512"/>
      <w:bookmarkStart w:id="140" w:name="_Toc699"/>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11901"/>
      <w:bookmarkStart w:id="142" w:name="_Toc27809"/>
      <w:bookmarkStart w:id="143" w:name="_Toc2101"/>
      <w:bookmarkStart w:id="144" w:name="_Toc4503"/>
      <w:bookmarkStart w:id="145" w:name="_Toc17792_WPSOffice_Level2"/>
      <w:bookmarkStart w:id="146" w:name="_Toc22623"/>
      <w:bookmarkStart w:id="147" w:name="_Toc13275"/>
      <w:bookmarkStart w:id="148" w:name="_Toc19584_WPSOffice_Level1"/>
      <w:bookmarkStart w:id="149" w:name="_Toc22162_WPSOffice_Level1"/>
      <w:bookmarkStart w:id="150" w:name="_Toc14611_WPSOffice_Level1"/>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50FF69C1">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microsoft.com/office/2011/relationships/people" Target="people.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C78445-FC31-4F99-BEE0-6D06AB542208}">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2970</Words>
  <Characters>7656</Characters>
  <Lines>239</Lines>
  <Paragraphs>67</Paragraphs>
  <TotalTime>0</TotalTime>
  <ScaleCrop>false</ScaleCrop>
  <LinksUpToDate>false</LinksUpToDate>
  <CharactersWithSpaces>8373</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2024-09-27T08:28:28Z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62483191EAF14FA9971D55A8C917EB07</vt:lpwstr>
  </property>
</Properties>
</file>