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7456" behindDoc="0" locked="0" layoutInCell="1" allowOverlap="1">
                <wp:simplePos x="0" y="0"/>
                <wp:positionH relativeFrom="column">
                  <wp:posOffset>396240</wp:posOffset>
                </wp:positionH>
                <wp:positionV relativeFrom="paragraph">
                  <wp:posOffset>8089900</wp:posOffset>
                </wp:positionV>
                <wp:extent cx="6962140" cy="173609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962140" cy="1736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pt;margin-top:637pt;height:136.7pt;width:548.2pt;z-index:251667456;mso-width-relative:page;mso-height-relative:page;" filled="f" stroked="f" coordsize="21600,21600" o:gfxdata="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9OnivcAAAADQEAAA8AAAAAAAAAAQAgAAAAIgAA&#10;AGRycy9kb3ducmV2LnhtbFBLAQIUABQAAAAIAIdO4kDXdHsiPQIAAGcEAAAOAAAAAAAAAAEAIAAA&#10;ACsBAABkcnMvZTJvRG9jLnhtbFBLBQYAAAAABgAGAFkBAADaBQ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71552"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Start w:id="0" w:name="_Toc26189"/>
      <w:bookmarkStart w:id="1" w:name="_Toc12869"/>
    </w:p>
    <w:bookmarkEnd w:id="0"/>
    <w:bookmarkEnd w:id="1"/>
    <w:p>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_Toc6131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_Toc6131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_Toc9506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_Toc9506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_Toc18576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_Toc18576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_Toc26628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_Toc26628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_Toc27740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4</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_Toc3420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_Toc3420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_Toc26580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_Toc26580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_Toc32405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_Toc32405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12</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_Toc17557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_Toc17557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_Toc16398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_Toc16398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15</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_Toc23209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_Toc23209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_Toc31027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_Toc31027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_Toc21043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_Toc21043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_Toc27216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_Toc27216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_Toc13776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_Toc13776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13806"/>
      <w:bookmarkStart w:id="3" w:name="_Toc14123"/>
      <w:bookmarkStart w:id="4" w:name="_Toc6131"/>
      <w:bookmarkStart w:id="5" w:name="_Toc24178_WPSOffice_Level1"/>
      <w:bookmarkStart w:id="6" w:name="_Toc107825547"/>
      <w:bookmarkStart w:id="7" w:name="_Toc21669"/>
      <w:bookmarkStart w:id="8" w:name="_Toc21009_WPSOffice_Level1"/>
      <w:bookmarkStart w:id="9" w:name="_Toc30143_WPSOffice_Level1"/>
      <w:bookmarkStart w:id="10" w:name="_Toc3619"/>
      <w:bookmarkStart w:id="11" w:name="_Toc2593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29272"/>
      <w:bookmarkStart w:id="13" w:name="_Toc17451"/>
      <w:bookmarkStart w:id="14" w:name="_Toc16895"/>
      <w:bookmarkStart w:id="15" w:name="_Toc26731"/>
      <w:bookmarkStart w:id="16" w:name="_Toc107825548"/>
      <w:bookmarkStart w:id="17" w:name="_Toc7021_WPSOffice_Level1"/>
      <w:bookmarkStart w:id="18" w:name="_Toc11015_WPSOffice_Level1"/>
      <w:bookmarkStart w:id="19" w:name="_Toc9506"/>
      <w:bookmarkStart w:id="20" w:name="_Toc18062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18058"/>
      <w:bookmarkStart w:id="24" w:name="_Toc6221_WPSOffice_Level1"/>
      <w:bookmarkStart w:id="25" w:name="_Toc23369_WPSOffice_Level1"/>
      <w:bookmarkStart w:id="26" w:name="_Toc107825549"/>
      <w:bookmarkStart w:id="27" w:name="_Toc12582"/>
      <w:bookmarkStart w:id="28" w:name="_Toc16576"/>
      <w:bookmarkStart w:id="29" w:name="_Toc25920"/>
      <w:bookmarkStart w:id="30" w:name="_Toc11126"/>
      <w:bookmarkStart w:id="31" w:name="_Toc18576"/>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pPr>
        <w:pStyle w:val="3"/>
        <w:keepNext w:val="0"/>
        <w:keepLines w:val="0"/>
        <w:pageBreakBefore w:val="0"/>
        <w:widowControl w:val="0"/>
        <w:numPr>
          <w:ilvl w:val="255"/>
          <w:numId w:val="0"/>
        </w:numPr>
        <w:kinsoku/>
        <w:wordWrap/>
        <w:overflowPunct/>
        <w:topLinePunct w:val="0"/>
        <w:autoSpaceDE/>
        <w:autoSpaceDN/>
        <w:bidi w:val="0"/>
        <w:adjustRightInd/>
        <w:snapToGrid/>
        <w:spacing w:after="0" w:afterAutospacing="0"/>
        <w:jc w:val="left"/>
        <w:textAlignment w:val="auto"/>
        <w:rPr>
          <w:color w:val="auto"/>
          <w:sz w:val="30"/>
          <w:szCs w:val="30"/>
          <w:lang w:eastAsia="zh-CN"/>
        </w:rPr>
      </w:pPr>
      <w:bookmarkStart w:id="32" w:name="_Toc11674"/>
      <w:bookmarkStart w:id="33" w:name="_Toc149826003"/>
      <w:bookmarkStart w:id="34" w:name="_Toc26628"/>
      <w:bookmarkStart w:id="35" w:name="_Toc14784"/>
      <w:bookmarkStart w:id="36" w:name="_Toc149832728"/>
      <w:r>
        <w:rPr>
          <w:rFonts w:hint="eastAsia"/>
          <w:color w:val="auto"/>
          <w:sz w:val="30"/>
          <w:szCs w:val="30"/>
          <w:lang w:eastAsia="zh-CN"/>
        </w:rPr>
        <w:t>检测结果小结</w:t>
      </w:r>
      <w:bookmarkEnd w:id="32"/>
      <w:bookmarkEnd w:id="33"/>
      <w:bookmarkEnd w:id="34"/>
      <w:bookmarkEnd w:id="35"/>
      <w:bookmarkEnd w:id="36"/>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131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6Q1vgQ8ZAAAKGQAAFQAAAGRycy9tZWRpYS9p&#10;bWFnZTIuanBlZwEKGfXm/9j/4AAQSkZJRgABAQEA3ADcAAD/2wBDAAgGBgcGBQgHBwcJCQgKDBQN&#10;DAsLDBkSEw8UHRofHh0aHBwgJC4nICIsIxwcKDcpLDAxNDQ0Hyc5PTgyPC4zNDL/2wBDAQkJCQwL&#10;DBgNDRgyIRwhMjIyMjIyMjIyMjIyMjIyMjIyMjIyMjIyMjIyMjIyMjIyMjIyMjIyMjIyMjIyMjIy&#10;MjL/wAARCAFfAQ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OMeAABk&#10;cnMvbWVkaWEvaW1hZ2UxLmpwZWdQSwECFAAUAAAACACHTuJA6Q1vgQ8ZAAAKGQAAFQAAAAAAAAAB&#10;ACAAAAChB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2336;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S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JREA&#10;AGRycy9tZWRpYS9pbWFnZTEuanBlZ1BLAQIUABQAAAAIAIdO4kBh1QadTwsAAEoLAAAVAAAAAAAA&#10;AAEAIAAAAKMF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336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NNf5IcSBAAA5AwAAA4AAABkcnMvZTJvRG9jLnhtbNVX&#10;zW7jNhC+F+g7ELo7EmX9WEKcRWonQYGgDdrtuaBpyhIqiQKp2FkUeyvQ9rb3PfUF+gIFti/Txb5G&#10;Z0j92E7TZhfp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438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5408;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Q0g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6432;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szCs w:val="30"/>
          <w:lang w:eastAsia="zh-CN"/>
        </w:rPr>
      </w:pPr>
      <w:bookmarkStart w:id="37" w:name="_Toc27740"/>
      <w:bookmarkStart w:id="38" w:name="_Toc149832729"/>
      <w:bookmarkStart w:id="39" w:name="_Toc31425"/>
      <w:bookmarkStart w:id="40" w:name="_Toc4934"/>
      <w:bookmarkStart w:id="41" w:name="_Toc19898_WPSOffice_Level1"/>
      <w:bookmarkStart w:id="42" w:name="_Toc20136_WPSOffice_Level1"/>
      <w:bookmarkStart w:id="43" w:name="_Toc2866"/>
      <w:bookmarkStart w:id="44" w:name="_Toc2781"/>
      <w:bookmarkStart w:id="45" w:name="_Toc24235"/>
      <w:bookmarkStart w:id="46" w:name="_Toc22132"/>
      <w:bookmarkStart w:id="47" w:name="_Toc107825550"/>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7"/>
      <w:bookmarkEnd w:id="38"/>
      <w:bookmarkEnd w:id="39"/>
      <w:bookmarkEnd w:id="40"/>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pPr>
        <w:pStyle w:val="2"/>
        <w:numPr>
          <w:ilvl w:val="0"/>
          <w:numId w:val="0"/>
        </w:numPr>
        <w:jc w:val="both"/>
        <w:rPr>
          <w:lang w:eastAsia="zh-CN"/>
        </w:rPr>
      </w:pPr>
      <w:bookmarkStart w:id="48" w:name="_Toc3124"/>
      <w:bookmarkStart w:id="49" w:name="_Toc3057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6360"/>
      <w:bookmarkStart w:id="51" w:name="_Toc5728"/>
      <w:bookmarkStart w:id="52" w:name="_Toc18062_WPSOffice_Level2"/>
      <w:bookmarkStart w:id="53" w:name="_Toc3420"/>
      <w:bookmarkStart w:id="54" w:name="_Toc23375"/>
      <w:bookmarkStart w:id="55" w:name="_Toc27379"/>
      <w:bookmarkStart w:id="56" w:name="_Toc11015_WPSOffice_Level2"/>
      <w:bookmarkStart w:id="57" w:name="_Toc15063"/>
      <w:bookmarkStart w:id="58" w:name="_Toc9088"/>
      <w:bookmarkStart w:id="59" w:name="_Toc107825552"/>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0"/>
        </w:numPr>
        <w:ind w:leftChars="0"/>
        <w:rPr>
          <w:rFonts w:hint="eastAsia"/>
          <w:color w:val="auto"/>
          <w:sz w:val="30"/>
          <w:szCs w:val="30"/>
          <w:lang w:eastAsia="zh-CN"/>
        </w:rPr>
      </w:pPr>
      <w:r>
        <w:rPr>
          <w:rFonts w:ascii="Times New Roman" w:hAnsi="Times New Roman" w:eastAsia="微软雅黑" w:cs="Times New Roman"/>
          <w:b/>
          <w:color w:val="00B050"/>
          <w:sz w:val="24"/>
          <w:szCs w:val="24"/>
          <w:lang w:eastAsia="zh-CN"/>
        </w:rPr>
        <w:br w:type="page"/>
      </w:r>
      <w:bookmarkStart w:id="60" w:name="_Toc22117"/>
      <w:bookmarkStart w:id="61" w:name="_Toc149826009"/>
      <w:bookmarkStart w:id="62" w:name="_Toc13527"/>
      <w:bookmarkStart w:id="63" w:name="_Toc149832733"/>
      <w:bookmarkStart w:id="64" w:name="_Toc180"/>
      <w:bookmarkStart w:id="65" w:name="_Toc107825555"/>
      <w:bookmarkStart w:id="66" w:name="_Toc25727"/>
      <w:bookmarkStart w:id="67" w:name="_Toc4331_WPSOffice_Level1"/>
      <w:bookmarkStart w:id="68" w:name="_Toc23846_WPSOffice_Level1"/>
      <w:bookmarkStart w:id="69" w:name="_Toc29372"/>
      <w:bookmarkStart w:id="70" w:name="_Toc23903"/>
      <w:bookmarkStart w:id="71" w:name="_Toc32443_WPSOffice_Level1"/>
      <w:bookmarkStart w:id="72" w:name="_Toc249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sz w:val="30"/>
          <w:szCs w:val="30"/>
          <w:lang w:eastAsia="zh-CN"/>
        </w:rPr>
      </w:pPr>
      <w:bookmarkStart w:id="73" w:name="_Toc26580"/>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szCs w:val="30"/>
          <w:lang w:eastAsia="zh-CN"/>
        </w:rPr>
      </w:pPr>
      <w:bookmarkStart w:id="74" w:name="_Toc149826011"/>
      <w:bookmarkStart w:id="75" w:name="_Toc149832735"/>
      <w:bookmarkStart w:id="76" w:name="_Toc25224"/>
      <w:bookmarkStart w:id="77" w:name="_Toc16158"/>
      <w:bookmarkStart w:id="78" w:name="_Toc32405"/>
      <w:r>
        <w:rPr>
          <w:rFonts w:hint="eastAsia"/>
          <w:color w:val="auto"/>
          <w:sz w:val="30"/>
          <w:szCs w:val="30"/>
          <w:lang w:eastAsia="zh-CN"/>
        </w:rPr>
        <w:t>PD-L1检测结果</w:t>
      </w:r>
      <w:bookmarkEnd w:id="74"/>
      <w:bookmarkEnd w:id="75"/>
      <w:bookmarkEnd w:id="76"/>
      <w:bookmarkEnd w:id="77"/>
      <w:bookmarkEnd w:id="78"/>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pPr>
        <w:pStyle w:val="3"/>
        <w:numPr>
          <w:ilvl w:val="255"/>
          <w:numId w:val="0"/>
        </w:numPr>
        <w:jc w:val="left"/>
        <w:rPr>
          <w:rFonts w:hint="eastAsia"/>
          <w:color w:val="auto"/>
          <w:sz w:val="30"/>
          <w:highlight w:val="none"/>
          <w:lang w:eastAsia="zh-CN"/>
        </w:rPr>
      </w:pPr>
      <w:bookmarkStart w:id="79" w:name="_Toc5893"/>
      <w:bookmarkStart w:id="80" w:name="_Toc26760"/>
      <w:r>
        <w:rPr>
          <w:rFonts w:hint="eastAsia"/>
          <w:color w:val="auto"/>
          <w:sz w:val="30"/>
          <w:highlight w:val="none"/>
          <w:lang w:eastAsia="zh-CN"/>
        </w:rPr>
        <w:t>目前肺癌已批准的免疫治疗药物</w:t>
      </w:r>
      <w:bookmarkEnd w:id="79"/>
      <w:bookmarkEnd w:id="80"/>
    </w:p>
    <w:p>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bookmarkStart w:id="166" w:name="_GoBack"/>
      <w:bookmarkEnd w:id="166"/>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5898"/>
      <w:bookmarkStart w:id="82" w:name="_Toc2574"/>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pPr>
        <w:pStyle w:val="3"/>
        <w:numPr>
          <w:ilvl w:val="255"/>
          <w:numId w:val="0"/>
        </w:numPr>
        <w:jc w:val="left"/>
        <w:rPr>
          <w:rFonts w:hint="eastAsia"/>
          <w:color w:val="auto"/>
          <w:sz w:val="30"/>
          <w:szCs w:val="30"/>
          <w:lang w:eastAsia="zh-CN"/>
        </w:rPr>
      </w:pPr>
      <w:bookmarkStart w:id="83" w:name="_Toc32302"/>
      <w:bookmarkStart w:id="84" w:name="_Toc17557"/>
      <w:bookmarkStart w:id="85" w:name="_Toc103"/>
      <w:bookmarkStart w:id="86" w:name="_Toc149832737"/>
      <w:bookmarkStart w:id="87" w:name="_Toc8516"/>
      <w:bookmarkStart w:id="88" w:name="_Toc149826013"/>
      <w:bookmarkStart w:id="89" w:name="_Toc28240"/>
      <w:bookmarkStart w:id="90" w:name="_Toc21764_WPSOffice_Level1"/>
      <w:bookmarkStart w:id="91" w:name="_Toc107825561"/>
      <w:bookmarkStart w:id="92" w:name="_Toc1707_WPSOffice_Level1"/>
      <w:bookmarkStart w:id="93" w:name="_Toc13196_WPSOffice_Level1"/>
      <w:bookmarkStart w:id="94" w:name="_Toc11294"/>
      <w:bookmarkStart w:id="95" w:name="_Toc27302"/>
      <w:bookmarkStart w:id="96" w:name="_Toc13698"/>
      <w:bookmarkStart w:id="97" w:name="_Toc16835"/>
      <w:r>
        <w:rPr>
          <w:rFonts w:hint="eastAsia"/>
          <w:color w:val="auto"/>
          <w:sz w:val="30"/>
          <w:szCs w:val="30"/>
          <w:lang w:eastAsia="zh-CN"/>
        </w:rPr>
        <w:t>变异位点结果解析</w:t>
      </w:r>
      <w:bookmarkEnd w:id="83"/>
      <w:bookmarkEnd w:id="84"/>
    </w:p>
    <w:p>
      <w:pPr>
        <w:numPr>
          <w:ilvl w:val="255"/>
          <w:numId w:val="0"/>
        </w:numPr>
        <w:jc w:val="left"/>
        <w:outlineLvl w:val="9"/>
        <w:rPr>
          <w:rFonts w:hint="eastAsia"/>
          <w:color w:val="auto"/>
          <w:lang w:val="en-US"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6398"/>
      <w:bookmarkStart w:id="99" w:name="_Toc29093"/>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p>
    <w:bookmarkEnd w:id="97"/>
    <w:bookmarkEnd w:id="99"/>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3674"/>
      <w:bookmarkStart w:id="101" w:name="_Toc15840_WPSOffice_Level1"/>
      <w:bookmarkStart w:id="102" w:name="_Toc9066"/>
      <w:bookmarkStart w:id="103" w:name="_Toc14255_WPSOffice_Level1"/>
      <w:bookmarkStart w:id="104" w:name="_Toc32150"/>
      <w:bookmarkStart w:id="105" w:name="_Toc24085_WPSOffice_Level1"/>
      <w:bookmarkStart w:id="106" w:name="_Toc4079"/>
      <w:bookmarkStart w:id="107" w:name="_Toc28605"/>
      <w:bookmarkStart w:id="108" w:name="_Toc27230"/>
      <w:bookmarkStart w:id="109" w:name="_Toc23209"/>
      <w:bookmarkStart w:id="110" w:name="_Toc11896_WPSOffice_Level1"/>
      <w:bookmarkStart w:id="111" w:name="_Toc11193_WPSOffice_Level1"/>
      <w:bookmarkStart w:id="112" w:name="_Toc23688"/>
      <w:bookmarkStart w:id="113" w:name="_Toc28810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hint="eastAsia" w:ascii="Times New Roman" w:hAnsi="Times New Roman" w:eastAsia="微软雅黑" w:cs="Times New Roman"/>
          <w:b/>
          <w:sz w:val="18"/>
          <w:lang w:eastAsia="zh-CN"/>
        </w:rPr>
      </w:pPr>
      <w:bookmarkStart w:id="114" w:name="_Toc4303"/>
      <w:bookmarkStart w:id="115" w:name="_Toc31843"/>
      <w:bookmarkStart w:id="116" w:name="_Hlk33190413"/>
      <w:bookmarkStart w:id="117" w:name="_Toc107330130"/>
      <w:bookmarkStart w:id="118" w:name="_Toc24780"/>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pPr>
        <w:jc w:val="center"/>
        <w:rPr>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28435"/>
      <w:bookmarkStart w:id="120" w:name="_Toc20403"/>
      <w:bookmarkStart w:id="121" w:name="_Toc31498"/>
      <w:bookmarkStart w:id="122" w:name="_Toc107825567"/>
      <w:bookmarkStart w:id="123" w:name="_Toc31027"/>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11823"/>
            <w:bookmarkStart w:id="125" w:name="_Toc14645_WPSOffice_Level1"/>
            <w:bookmarkStart w:id="126" w:name="_Toc25415_WPSOffice_Level1"/>
            <w:bookmarkStart w:id="127" w:name="_Toc13557_WPSOffice_Level1"/>
            <w:bookmarkStart w:id="128" w:name="_Toc15690"/>
            <w:bookmarkStart w:id="129" w:name="_Toc32730"/>
            <w:bookmarkStart w:id="130" w:name="_Toc107825568"/>
            <w:bookmarkStart w:id="131" w:name="_Toc22381"/>
            <w:bookmarkStart w:id="132" w:name="_Toc5476"/>
            <w:bookmarkStart w:id="133" w:name="_Toc26985_WPSOffice_Level1"/>
            <w:bookmarkStart w:id="134" w:name="_Toc28454_WPSOffice_Level1"/>
            <w:bookmarkStart w:id="135" w:name="_Toc20170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22484_WPSOffice_Level1"/>
      <w:bookmarkStart w:id="137" w:name="_Toc11722"/>
      <w:bookmarkStart w:id="138" w:name="_Toc107825569"/>
      <w:bookmarkStart w:id="139" w:name="_Toc28910_WPSOffice_Level1"/>
      <w:bookmarkStart w:id="140" w:name="_Toc16368_WPSOffice_Level1"/>
      <w:bookmarkStart w:id="141" w:name="_Toc10119"/>
      <w:bookmarkStart w:id="142" w:name="_Toc29696"/>
      <w:bookmarkStart w:id="143" w:name="_Toc7549"/>
      <w:bookmarkStart w:id="144" w:name="_Toc11888"/>
      <w:bookmarkStart w:id="145" w:name="_Toc21043"/>
      <w:bookmarkStart w:id="146" w:name="_Toc19099"/>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hint="eastAsia" w:ascii="Times New Roman" w:hAnsi="Times New Roman"/>
          <w:color w:val="auto"/>
          <w:sz w:val="30"/>
          <w:lang w:eastAsia="zh-CN"/>
        </w:rPr>
      </w:pPr>
      <w:bookmarkStart w:id="147" w:name="_Toc107825570"/>
      <w:bookmarkStart w:id="148" w:name="_Toc27034"/>
      <w:bookmarkStart w:id="149" w:name="_Toc8911"/>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pPr>
        <w:pStyle w:val="3"/>
        <w:numPr>
          <w:ilvl w:val="255"/>
          <w:numId w:val="0"/>
        </w:numPr>
        <w:jc w:val="left"/>
        <w:rPr>
          <w:color w:val="auto"/>
          <w:sz w:val="30"/>
          <w:highlight w:val="none"/>
          <w:lang w:eastAsia="zh-CN"/>
        </w:rPr>
      </w:pPr>
      <w:bookmarkStart w:id="150" w:name="_Toc3409"/>
      <w:bookmarkStart w:id="151" w:name="_Toc11856"/>
      <w:bookmarkStart w:id="152" w:name="_Toc15114"/>
      <w:bookmarkStart w:id="153" w:name="_Toc27216"/>
      <w:r>
        <w:rPr>
          <w:rFonts w:hint="eastAsia"/>
          <w:color w:val="auto"/>
          <w:sz w:val="30"/>
          <w:highlight w:val="none"/>
          <w:lang w:eastAsia="zh-CN"/>
        </w:rPr>
        <w:t>检测方法与局限性</w:t>
      </w:r>
      <w:bookmarkEnd w:id="150"/>
      <w:bookmarkEnd w:id="151"/>
      <w:bookmarkEnd w:id="152"/>
      <w:bookmarkEnd w:id="153"/>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10112"/>
      <w:bookmarkStart w:id="155" w:name="_Toc9662"/>
      <w:bookmarkStart w:id="156" w:name="_Toc21361"/>
      <w:bookmarkStart w:id="157" w:name="_Toc107825571"/>
      <w:bookmarkStart w:id="158" w:name="_Toc13776"/>
      <w:bookmarkStart w:id="159" w:name="_Toc16927"/>
      <w:bookmarkStart w:id="160" w:name="_Toc14611_WPSOffice_Level1"/>
      <w:bookmarkStart w:id="161" w:name="_Toc19584_WPSOffice_Level1"/>
      <w:bookmarkStart w:id="162" w:name="_Toc22623"/>
      <w:bookmarkStart w:id="163" w:name="_Toc17792_WPSOffice_Level2"/>
      <w:bookmarkStart w:id="164" w:name="_Toc13275"/>
      <w:bookmarkStart w:id="165" w:name="_Toc22162_WPSOffice_Level1"/>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fmt="decimal" w:start="1"/>
          <w:cols w:space="720" w:num="1"/>
        </w:sect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pPr>
        <w:pStyle w:val="13"/>
        <w:widowControl/>
        <w:rPr>
          <w:rFonts w:hint="eastAsia" w:ascii="Times New Roman" w:hAnsi="Times New Roman" w:eastAsia="微软雅黑" w:cs="Times New Roman"/>
          <w:b/>
          <w:bCs/>
          <w:lang w:eastAsia="zh-CN"/>
        </w:r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pPr>
        <w:pStyle w:val="13"/>
        <w:widowControl/>
        <w:rPr>
          <w:rFonts w:hint="eastAsia" w:ascii="Times New Roman" w:hAnsi="Times New Roman" w:eastAsia="微软雅黑" w:cs="Times New Roman"/>
          <w:b/>
          <w:bCs/>
          <w:lang w:eastAsia="zh-CN"/>
        </w:r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pPr>
        <w:pStyle w:val="13"/>
        <w:widowControl/>
        <w:rPr>
          <w:rFonts w:hint="eastAsia" w:ascii="Times New Roman" w:hAnsi="Times New Roman" w:eastAsia="微软雅黑" w:cs="Times New Roman"/>
          <w:b/>
          <w:bCs/>
          <w:lang w:eastAsia="zh-CN"/>
        </w:rPr>
      </w:pPr>
    </w:p>
    <w:p>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2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15CD2"/>
    <w:rsid w:val="0171268E"/>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6318BC"/>
    <w:rsid w:val="07AB34E7"/>
    <w:rsid w:val="07D36A00"/>
    <w:rsid w:val="07DB59EB"/>
    <w:rsid w:val="083F50A2"/>
    <w:rsid w:val="08521695"/>
    <w:rsid w:val="088D7FF0"/>
    <w:rsid w:val="08C413EB"/>
    <w:rsid w:val="091D7616"/>
    <w:rsid w:val="095D1C96"/>
    <w:rsid w:val="09705B33"/>
    <w:rsid w:val="09A9662A"/>
    <w:rsid w:val="09AC1BC1"/>
    <w:rsid w:val="09BC6232"/>
    <w:rsid w:val="0A043ABA"/>
    <w:rsid w:val="0A1977EC"/>
    <w:rsid w:val="0A2A10F7"/>
    <w:rsid w:val="0A4F2135"/>
    <w:rsid w:val="0A757891"/>
    <w:rsid w:val="0A7F7B3D"/>
    <w:rsid w:val="0ADA7F11"/>
    <w:rsid w:val="0AEC09F3"/>
    <w:rsid w:val="0AF224C0"/>
    <w:rsid w:val="0B3C2E84"/>
    <w:rsid w:val="0B9E14CB"/>
    <w:rsid w:val="0B9E4213"/>
    <w:rsid w:val="0C1768CC"/>
    <w:rsid w:val="0C2310C3"/>
    <w:rsid w:val="0C306A9F"/>
    <w:rsid w:val="0C3A0C95"/>
    <w:rsid w:val="0C3E5385"/>
    <w:rsid w:val="0C6640C2"/>
    <w:rsid w:val="0C96240B"/>
    <w:rsid w:val="0CC26BD0"/>
    <w:rsid w:val="0CEA0CA3"/>
    <w:rsid w:val="0CFC3F9F"/>
    <w:rsid w:val="0D055CE8"/>
    <w:rsid w:val="0D075586"/>
    <w:rsid w:val="0D9819F1"/>
    <w:rsid w:val="0DC3698E"/>
    <w:rsid w:val="0DE0692F"/>
    <w:rsid w:val="0DFF7ADF"/>
    <w:rsid w:val="0E082052"/>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7B0EEB"/>
    <w:rsid w:val="11C71088"/>
    <w:rsid w:val="126971EB"/>
    <w:rsid w:val="12850E64"/>
    <w:rsid w:val="12963DA1"/>
    <w:rsid w:val="12984F1A"/>
    <w:rsid w:val="12AC6FD4"/>
    <w:rsid w:val="12EB0FA8"/>
    <w:rsid w:val="12F372F0"/>
    <w:rsid w:val="12F72695"/>
    <w:rsid w:val="132612E4"/>
    <w:rsid w:val="135250D0"/>
    <w:rsid w:val="13743DC0"/>
    <w:rsid w:val="13897526"/>
    <w:rsid w:val="13AB527B"/>
    <w:rsid w:val="13EC27A3"/>
    <w:rsid w:val="14195B3E"/>
    <w:rsid w:val="145A7916"/>
    <w:rsid w:val="14872247"/>
    <w:rsid w:val="148972D9"/>
    <w:rsid w:val="149B7751"/>
    <w:rsid w:val="149C1251"/>
    <w:rsid w:val="14A4287F"/>
    <w:rsid w:val="14C82A00"/>
    <w:rsid w:val="14E50274"/>
    <w:rsid w:val="150E31A1"/>
    <w:rsid w:val="15196B67"/>
    <w:rsid w:val="15237799"/>
    <w:rsid w:val="1524470F"/>
    <w:rsid w:val="152E3223"/>
    <w:rsid w:val="153F7D0D"/>
    <w:rsid w:val="15512530"/>
    <w:rsid w:val="155B77B8"/>
    <w:rsid w:val="15B515AF"/>
    <w:rsid w:val="15D73C77"/>
    <w:rsid w:val="15ED2DC2"/>
    <w:rsid w:val="165063E4"/>
    <w:rsid w:val="16A76961"/>
    <w:rsid w:val="16BD5BE8"/>
    <w:rsid w:val="16D03ECB"/>
    <w:rsid w:val="16E67B0D"/>
    <w:rsid w:val="17086957"/>
    <w:rsid w:val="17547636"/>
    <w:rsid w:val="179E5A16"/>
    <w:rsid w:val="17EF172D"/>
    <w:rsid w:val="184F5A03"/>
    <w:rsid w:val="18553367"/>
    <w:rsid w:val="188B1EE6"/>
    <w:rsid w:val="188E10A8"/>
    <w:rsid w:val="190E72BC"/>
    <w:rsid w:val="19437087"/>
    <w:rsid w:val="194A49B8"/>
    <w:rsid w:val="19897784"/>
    <w:rsid w:val="198E1BE8"/>
    <w:rsid w:val="199369D8"/>
    <w:rsid w:val="1A03103B"/>
    <w:rsid w:val="1A2017DD"/>
    <w:rsid w:val="1AC27555"/>
    <w:rsid w:val="1AFB664C"/>
    <w:rsid w:val="1B1C0795"/>
    <w:rsid w:val="1B28649B"/>
    <w:rsid w:val="1BA36B7F"/>
    <w:rsid w:val="1BAD3E87"/>
    <w:rsid w:val="1C7A05D0"/>
    <w:rsid w:val="1C896BF7"/>
    <w:rsid w:val="1C98707F"/>
    <w:rsid w:val="1CCD19AC"/>
    <w:rsid w:val="1CEA16AE"/>
    <w:rsid w:val="1CFB3D7D"/>
    <w:rsid w:val="1D0B7646"/>
    <w:rsid w:val="1D103BE7"/>
    <w:rsid w:val="1D1B5C48"/>
    <w:rsid w:val="1E4E1501"/>
    <w:rsid w:val="1EAB0C6A"/>
    <w:rsid w:val="1EAF2912"/>
    <w:rsid w:val="1EEB2832"/>
    <w:rsid w:val="1F2B7CAE"/>
    <w:rsid w:val="1F681DE2"/>
    <w:rsid w:val="1FD62422"/>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2B2798"/>
    <w:rsid w:val="253036C5"/>
    <w:rsid w:val="256C4478"/>
    <w:rsid w:val="25726076"/>
    <w:rsid w:val="258869DA"/>
    <w:rsid w:val="260A75A6"/>
    <w:rsid w:val="260C7C1F"/>
    <w:rsid w:val="26112A1D"/>
    <w:rsid w:val="26137398"/>
    <w:rsid w:val="268C673B"/>
    <w:rsid w:val="26976104"/>
    <w:rsid w:val="270107D7"/>
    <w:rsid w:val="271A3FF4"/>
    <w:rsid w:val="271C165B"/>
    <w:rsid w:val="272730F1"/>
    <w:rsid w:val="27870460"/>
    <w:rsid w:val="279A7D67"/>
    <w:rsid w:val="27BD5328"/>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B243DEB"/>
    <w:rsid w:val="2B302D87"/>
    <w:rsid w:val="2B480FF1"/>
    <w:rsid w:val="2B485DBB"/>
    <w:rsid w:val="2B692B05"/>
    <w:rsid w:val="2B7E34FB"/>
    <w:rsid w:val="2B8C0A94"/>
    <w:rsid w:val="2BDE1876"/>
    <w:rsid w:val="2BF64087"/>
    <w:rsid w:val="2C165FD1"/>
    <w:rsid w:val="2C427C83"/>
    <w:rsid w:val="2C754F89"/>
    <w:rsid w:val="2D0D0130"/>
    <w:rsid w:val="2D2A3BDD"/>
    <w:rsid w:val="2D532F56"/>
    <w:rsid w:val="2D6F4BEE"/>
    <w:rsid w:val="2DAD2E9F"/>
    <w:rsid w:val="2DB046D4"/>
    <w:rsid w:val="2E0C0EE9"/>
    <w:rsid w:val="2E3D6CA4"/>
    <w:rsid w:val="2E50390C"/>
    <w:rsid w:val="2E7C271A"/>
    <w:rsid w:val="2E7C3545"/>
    <w:rsid w:val="2E8A6368"/>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8527AA"/>
    <w:rsid w:val="33AE0711"/>
    <w:rsid w:val="33FC084D"/>
    <w:rsid w:val="343B507D"/>
    <w:rsid w:val="343F3919"/>
    <w:rsid w:val="34476E90"/>
    <w:rsid w:val="34777EA9"/>
    <w:rsid w:val="348573AD"/>
    <w:rsid w:val="34AC4555"/>
    <w:rsid w:val="34C44CDB"/>
    <w:rsid w:val="34F36D08"/>
    <w:rsid w:val="34FF56AD"/>
    <w:rsid w:val="357E5409"/>
    <w:rsid w:val="35945D5F"/>
    <w:rsid w:val="35B3556B"/>
    <w:rsid w:val="35D267AB"/>
    <w:rsid w:val="35F5325E"/>
    <w:rsid w:val="360630CA"/>
    <w:rsid w:val="360A76FC"/>
    <w:rsid w:val="361231BE"/>
    <w:rsid w:val="36685AB1"/>
    <w:rsid w:val="366A08A1"/>
    <w:rsid w:val="36EF163D"/>
    <w:rsid w:val="371E73E3"/>
    <w:rsid w:val="37334B21"/>
    <w:rsid w:val="37D40E1D"/>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773E48"/>
    <w:rsid w:val="3CA93488"/>
    <w:rsid w:val="3D1C54C3"/>
    <w:rsid w:val="3D23046C"/>
    <w:rsid w:val="3D6C60E9"/>
    <w:rsid w:val="3D855C98"/>
    <w:rsid w:val="3DC41242"/>
    <w:rsid w:val="3DC72F9A"/>
    <w:rsid w:val="3DF248D4"/>
    <w:rsid w:val="3EA86ADD"/>
    <w:rsid w:val="3EC949BD"/>
    <w:rsid w:val="3ED012F5"/>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657ECE"/>
    <w:rsid w:val="42967F6B"/>
    <w:rsid w:val="429E55D4"/>
    <w:rsid w:val="42D665BD"/>
    <w:rsid w:val="43821027"/>
    <w:rsid w:val="43F80311"/>
    <w:rsid w:val="44165A49"/>
    <w:rsid w:val="44190360"/>
    <w:rsid w:val="4489635E"/>
    <w:rsid w:val="44E01002"/>
    <w:rsid w:val="452112A4"/>
    <w:rsid w:val="454A2BAB"/>
    <w:rsid w:val="459308E1"/>
    <w:rsid w:val="45A93012"/>
    <w:rsid w:val="45D4644E"/>
    <w:rsid w:val="45DB483E"/>
    <w:rsid w:val="46647CCF"/>
    <w:rsid w:val="46B72EB2"/>
    <w:rsid w:val="46C54E74"/>
    <w:rsid w:val="46F92781"/>
    <w:rsid w:val="47523EC7"/>
    <w:rsid w:val="47B21BD1"/>
    <w:rsid w:val="481C2D4F"/>
    <w:rsid w:val="48AB7248"/>
    <w:rsid w:val="48F33103"/>
    <w:rsid w:val="499E6F1D"/>
    <w:rsid w:val="49C56F37"/>
    <w:rsid w:val="49E2373B"/>
    <w:rsid w:val="4A1A1AFC"/>
    <w:rsid w:val="4A1A6A4D"/>
    <w:rsid w:val="4A1C7F69"/>
    <w:rsid w:val="4A33654B"/>
    <w:rsid w:val="4A3D2296"/>
    <w:rsid w:val="4A4A7BE5"/>
    <w:rsid w:val="4A693618"/>
    <w:rsid w:val="4A83553B"/>
    <w:rsid w:val="4B315A79"/>
    <w:rsid w:val="4B636811"/>
    <w:rsid w:val="4B657449"/>
    <w:rsid w:val="4BC14EAA"/>
    <w:rsid w:val="4C050246"/>
    <w:rsid w:val="4C0664BF"/>
    <w:rsid w:val="4C0F23A4"/>
    <w:rsid w:val="4C120763"/>
    <w:rsid w:val="4C150E22"/>
    <w:rsid w:val="4C312198"/>
    <w:rsid w:val="4C4C20D1"/>
    <w:rsid w:val="4C6263AC"/>
    <w:rsid w:val="4C7C718B"/>
    <w:rsid w:val="4C815C22"/>
    <w:rsid w:val="4CBB7CB4"/>
    <w:rsid w:val="4CBF0CAE"/>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312550A"/>
    <w:rsid w:val="5394125E"/>
    <w:rsid w:val="53DE69BF"/>
    <w:rsid w:val="53F7012F"/>
    <w:rsid w:val="541E45C6"/>
    <w:rsid w:val="546451E2"/>
    <w:rsid w:val="54814F3D"/>
    <w:rsid w:val="54D723E8"/>
    <w:rsid w:val="550721D5"/>
    <w:rsid w:val="554B10D3"/>
    <w:rsid w:val="557347D9"/>
    <w:rsid w:val="558D4CD1"/>
    <w:rsid w:val="55A31786"/>
    <w:rsid w:val="55A47060"/>
    <w:rsid w:val="55AC636A"/>
    <w:rsid w:val="55AE0CFD"/>
    <w:rsid w:val="55C15CC7"/>
    <w:rsid w:val="55DF4A13"/>
    <w:rsid w:val="56084A61"/>
    <w:rsid w:val="563648E8"/>
    <w:rsid w:val="56A650A5"/>
    <w:rsid w:val="56B967C0"/>
    <w:rsid w:val="56BE67A9"/>
    <w:rsid w:val="56EE7782"/>
    <w:rsid w:val="57550496"/>
    <w:rsid w:val="576B0D91"/>
    <w:rsid w:val="57830686"/>
    <w:rsid w:val="57C96345"/>
    <w:rsid w:val="57D17697"/>
    <w:rsid w:val="57D92384"/>
    <w:rsid w:val="57E04F41"/>
    <w:rsid w:val="58020827"/>
    <w:rsid w:val="581808D2"/>
    <w:rsid w:val="588E3A11"/>
    <w:rsid w:val="58941028"/>
    <w:rsid w:val="58A44110"/>
    <w:rsid w:val="58BD6980"/>
    <w:rsid w:val="58DE21CC"/>
    <w:rsid w:val="5927169E"/>
    <w:rsid w:val="596E5EAE"/>
    <w:rsid w:val="59770630"/>
    <w:rsid w:val="5A782B46"/>
    <w:rsid w:val="5AFE3B8D"/>
    <w:rsid w:val="5B2616E5"/>
    <w:rsid w:val="5B3A4C3E"/>
    <w:rsid w:val="5B3F3F5F"/>
    <w:rsid w:val="5B884B96"/>
    <w:rsid w:val="5BF93517"/>
    <w:rsid w:val="5D090FC9"/>
    <w:rsid w:val="5D7217AC"/>
    <w:rsid w:val="5DA862DC"/>
    <w:rsid w:val="5DAD34DD"/>
    <w:rsid w:val="5E0B0A29"/>
    <w:rsid w:val="5E323B4E"/>
    <w:rsid w:val="5F5D6E5A"/>
    <w:rsid w:val="5F776354"/>
    <w:rsid w:val="5FA2526B"/>
    <w:rsid w:val="5FA40847"/>
    <w:rsid w:val="5FAA3C47"/>
    <w:rsid w:val="5FCB432F"/>
    <w:rsid w:val="5FF61953"/>
    <w:rsid w:val="600E54F4"/>
    <w:rsid w:val="60186F94"/>
    <w:rsid w:val="60355C9A"/>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96CF6"/>
    <w:rsid w:val="63532130"/>
    <w:rsid w:val="63972103"/>
    <w:rsid w:val="63D615FE"/>
    <w:rsid w:val="640B7333"/>
    <w:rsid w:val="64544953"/>
    <w:rsid w:val="6469117D"/>
    <w:rsid w:val="64871562"/>
    <w:rsid w:val="649E3CEB"/>
    <w:rsid w:val="64D52890"/>
    <w:rsid w:val="64EA7FB1"/>
    <w:rsid w:val="64EC6C5A"/>
    <w:rsid w:val="653D7AF3"/>
    <w:rsid w:val="6570487D"/>
    <w:rsid w:val="659F7D1B"/>
    <w:rsid w:val="65B119A5"/>
    <w:rsid w:val="65E83D85"/>
    <w:rsid w:val="65F916BF"/>
    <w:rsid w:val="661C2A65"/>
    <w:rsid w:val="6622535F"/>
    <w:rsid w:val="66346CA6"/>
    <w:rsid w:val="66565CBE"/>
    <w:rsid w:val="66602909"/>
    <w:rsid w:val="66742E7A"/>
    <w:rsid w:val="670E76D1"/>
    <w:rsid w:val="67574E33"/>
    <w:rsid w:val="67697ED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CE30E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A247A1"/>
    <w:rsid w:val="6DC02322"/>
    <w:rsid w:val="6DC62B1D"/>
    <w:rsid w:val="6DE5023A"/>
    <w:rsid w:val="6E9303C1"/>
    <w:rsid w:val="6EC4074F"/>
    <w:rsid w:val="6ECF03D4"/>
    <w:rsid w:val="6EEA4B30"/>
    <w:rsid w:val="6EEB1850"/>
    <w:rsid w:val="6F1D62F1"/>
    <w:rsid w:val="6F617B7A"/>
    <w:rsid w:val="6F7A3C37"/>
    <w:rsid w:val="6F8B5254"/>
    <w:rsid w:val="6FC02C16"/>
    <w:rsid w:val="6FF6475E"/>
    <w:rsid w:val="70184EA3"/>
    <w:rsid w:val="70592651"/>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7F5A98"/>
    <w:rsid w:val="73AA3A2F"/>
    <w:rsid w:val="73BA58EC"/>
    <w:rsid w:val="73BF11DB"/>
    <w:rsid w:val="73C0318F"/>
    <w:rsid w:val="73CA7D44"/>
    <w:rsid w:val="741F0C23"/>
    <w:rsid w:val="743439CA"/>
    <w:rsid w:val="744760F7"/>
    <w:rsid w:val="745B39A7"/>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A4232"/>
    <w:rsid w:val="782C2784"/>
    <w:rsid w:val="78326601"/>
    <w:rsid w:val="783976E2"/>
    <w:rsid w:val="78DE0702"/>
    <w:rsid w:val="78FB211C"/>
    <w:rsid w:val="790147C9"/>
    <w:rsid w:val="792A6F66"/>
    <w:rsid w:val="795269EF"/>
    <w:rsid w:val="795F7A95"/>
    <w:rsid w:val="796D7AA9"/>
    <w:rsid w:val="797F7147"/>
    <w:rsid w:val="79BE2A91"/>
    <w:rsid w:val="79F85847"/>
    <w:rsid w:val="7A992CC0"/>
    <w:rsid w:val="7ADC6EC3"/>
    <w:rsid w:val="7AFC6793"/>
    <w:rsid w:val="7B041FA2"/>
    <w:rsid w:val="7B3A50B0"/>
    <w:rsid w:val="7B6475E5"/>
    <w:rsid w:val="7B7315D6"/>
    <w:rsid w:val="7B867A45"/>
    <w:rsid w:val="7B8B2C1D"/>
    <w:rsid w:val="7BCA3B47"/>
    <w:rsid w:val="7BD020E4"/>
    <w:rsid w:val="7C01614C"/>
    <w:rsid w:val="7C142D60"/>
    <w:rsid w:val="7C3403C9"/>
    <w:rsid w:val="7C423C8F"/>
    <w:rsid w:val="7D4E0A33"/>
    <w:rsid w:val="7D4E0C16"/>
    <w:rsid w:val="7D793C28"/>
    <w:rsid w:val="7D8C0F6F"/>
    <w:rsid w:val="7DA32B71"/>
    <w:rsid w:val="7DBC1642"/>
    <w:rsid w:val="7E115ED4"/>
    <w:rsid w:val="7E997AE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22</Pages>
  <Words>6329</Words>
  <Characters>20382</Characters>
  <Lines>1004</Lines>
  <Paragraphs>282</Paragraphs>
  <TotalTime>0</TotalTime>
  <ScaleCrop>false</ScaleCrop>
  <LinksUpToDate>false</LinksUpToDate>
  <CharactersWithSpaces>22609</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2024-06-21T02:08:00Z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C5676F4824AE4ECE99FCF41ADA11F2C2</vt:lpwstr>
  </property>
</Properties>
</file>