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8480"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8480;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v:textbox>
              </v:shape>
            </w:pict>
          </mc:Fallback>
        </mc:AlternateContent>
      </w:r>
      <w:r>
        <w:drawing>
          <wp:anchor distT="0" distB="0" distL="0" distR="0" simplePos="0" relativeHeight="251671552"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jc w:val="center"/>
      </w:pPr>
    </w:p>
    <w:p>
      <w:pPr>
        <w:jc w:val="center"/>
      </w:pPr>
    </w:p>
    <w:p>
      <w:pPr>
        <w:jc w:val="center"/>
      </w:pPr>
    </w:p>
    <w:p>
      <w:pPr>
        <w:pStyle w:val="11"/>
        <w:tabs>
          <w:tab w:val="right" w:leader="dot" w:pos="9870"/>
        </w:tabs>
        <w:rPr>
          <w:rStyle w:val="18"/>
          <w:rFonts w:ascii="Times New Roman" w:hAnsi="Times New Roman" w:eastAsia="微软雅黑" w:cs="微软雅黑"/>
          <w:b/>
          <w:bCs/>
          <w:color w:val="62B541"/>
          <w:sz w:val="32"/>
          <w:szCs w:val="32"/>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"_Toc22688"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_Toc22688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"_Toc5270"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_Toc5270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"_Toc546"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pPr>
      <w:r>
        <w:fldChar w:fldCharType="begin"/>
      </w:r>
      <w:r>
        <w:instrText xml:space="preserve"> HYPERLINK \l "_Toc20072"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_Toc20072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"_Toc32583"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_Toc32583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12"/>
        <w:tabs>
          <w:tab w:val="right" w:leader="dot" w:pos="9870"/>
        </w:tabs>
        <w:ind w:left="440"/>
      </w:pPr>
      <w:r>
        <w:fldChar w:fldCharType="begin"/>
      </w:r>
      <w:r>
        <w:instrText xml:space="preserve"> HYPERLINK \l "_Toc28231"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_Toc28231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"_Toc5214"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_Toc5214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"_Toc8448"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_Toc8448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"_Toc13780"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_Toc13780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"_Toc24792"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_Toc24792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"_Toc5693" </w:instrText>
      </w:r>
      <w:r>
        <w:fldChar w:fldCharType="separate"/>
      </w:r>
      <w:r>
        <w:rPr>
          <w:rFonts w:hint="eastAsia" w:ascii="Times New Roman" w:hAnsi="Times New Roman" w:eastAsia="微软雅黑" w:cs="Times New Roman"/>
          <w:sz w:val="28"/>
          <w:szCs w:val="28"/>
          <w:lang w:eastAsia="zh-CN"/>
        </w:rPr>
        <w:t>检测基因列表（596个基因）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_Toc5693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"_Toc14831"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_Toc14831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"_Toc30398"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_Toc30398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pPr>
        <w:spacing w:line="520" w:lineRule="atLeast"/>
        <w:rPr>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21669"/>
      <w:bookmarkStart w:id="4" w:name="_Toc21009_WPSOffice_Level1"/>
      <w:bookmarkStart w:id="5" w:name="_Toc107825547"/>
      <w:bookmarkStart w:id="6" w:name="_Toc14123"/>
      <w:bookmarkStart w:id="7" w:name="_Toc30143_WPSOffice_Level1"/>
      <w:bookmarkStart w:id="8" w:name="_Toc22688"/>
      <w:bookmarkStart w:id="9" w:name="_Toc3619"/>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5270"/>
      <w:bookmarkStart w:id="12" w:name="_Toc7021_WPSOffice_Level1"/>
      <w:bookmarkStart w:id="13" w:name="_Toc29272"/>
      <w:bookmarkStart w:id="14" w:name="_Toc18062_WPSOffice_Level1"/>
      <w:bookmarkStart w:id="15" w:name="_Toc11015_WPSOffice_Level1"/>
      <w:bookmarkStart w:id="16" w:name="_Toc107825548"/>
      <w:bookmarkStart w:id="17" w:name="_Toc17451"/>
      <w:bookmarkStart w:id="18" w:name="_Toc2673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numPr>
          <w:ilvl w:val="255"/>
          <w:numId w:val="0"/>
        </w:numPr>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15357585"/>
      <w:bookmarkStart w:id="22" w:name="_Toc27650"/>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546"/>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pPr>
        <w:pStyle w:val="3"/>
        <w:numPr>
          <w:ilvl w:val="255"/>
          <w:numId w:val="0"/>
        </w:numPr>
        <w:spacing w:before="120" w:beforeLines="50" w:after="100" w:afterAutospacing="1"/>
        <w:jc w:val="left"/>
        <w:rPr>
          <w:lang w:eastAsia="zh-CN"/>
        </w:rPr>
      </w:pPr>
      <w:bookmarkStart w:id="24" w:name="_Toc20072"/>
      <w:bookmarkStart w:id="25" w:name="_Toc149837254"/>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pPr>
        <w:rPr>
          <w:rStyle w:val="37"/>
          <w:color w:val="62B541"/>
          <w:sz w:val="32"/>
          <w:szCs w:val="40"/>
          <w14:shadow w14:blurRad="50800" w14:dist="38100" w14:dir="10800000" w14:sx="100000" w14:sy="100000" w14:kx="0" w14:ky="0" w14:algn="r">
            <w14:srgbClr w14:val="62B541">
              <w14:alpha w14:val="60000"/>
            </w14:srgbClr>
          </w14:shadow>
        </w:rPr>
      </w:pPr>
      <w:bookmarkStart w:id="101" w:name="_GoBack"/>
      <w:bookmarkEnd w:id="101"/>
      <w:r>
        <w:rPr>
          <w:rFonts w:ascii="Times New Roman" w:hAnsi="Times New Roman" w:cs="Times New Roman"/>
          <w:b/>
          <w:bCs/>
          <w:color w:val="00B050"/>
          <w:sz w:val="28"/>
          <w:szCs w:val="36"/>
          <w:lang w:eastAsia="zh-CN"/>
        </w:rPr>
        <w:br w:type="page"/>
      </w:r>
      <w:bookmarkStart w:id="26" w:name="_Toc24235"/>
      <w:bookmarkStart w:id="27" w:name="_Toc107825550"/>
      <w:bookmarkStart w:id="28" w:name="_Toc22132"/>
      <w:bookmarkStart w:id="29" w:name="_Toc19898_WPSOffice_Level1"/>
      <w:bookmarkStart w:id="30" w:name="_Toc2781"/>
      <w:bookmarkStart w:id="31" w:name="_Toc20136_WPSOffice_Level1"/>
      <w:bookmarkStart w:id="32" w:name="_Toc2866"/>
      <w:bookmarkStart w:id="33" w:name="_Toc32583"/>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A9WZQEpBAAAeg0AAA4AAABkcnMvZTJvRG9jLnhtbNVX&#10;zW4jRRC+I/EOrbk782uPZxRnZewkQooggt3zqt3u8YyYmR51j+2s0N6QgBNIiAPixAvwAivtvgzZ&#10;fQ2qunv8y0LWsAiixOnf6qqv6qsqnz+6q0qy4lIVoh45/pnnEF4zMS/qxch58viqN3SIamk9p6Wo&#10;+ch5xpXz6OLDD87XTcoDkYtyziUBIbVK183Iydu2SV1XsZxXVJ2JhtewmQlZ0RamcuHOJV2D9Kp0&#10;A88buGsh540UjCsFq1Oz6ViJ8iECRZYVjE8FW1a8bo1UyUvagkkqLxrlXGhts4yz9tMsU7wl5cgB&#10;S1v9CY/AeIaf7sU5TReSNnnBrAr0ISoc2FTRooZHN6KmtKVkKYsjUVXBpFAia8+YqFxjiEYErPC9&#10;A2yupVg22pZFul40G9DBUQeonyyWfbK6laSYj5x+4JCaVuDxNy++uv/+GwILgM66WaRw6Fo2nze3&#10;0i4szAwNvstkhf/BFHKncX22wZXftYTBYugPvDDpO4TBnh9FftS3yLMc3IP3fC8ZRA6B/XDoJcYt&#10;LL+0AqIkjs3tIIj1Vbd72UUFN/psJu8Zq/AAq8EJUG1NjqJwaEzuEIv6ncFxGHVoHEG1vbcD1eHN&#10;tyDVFCyFP4sTjI5i6q+ZDLfapeQQoSitXt0W7FaayTauNlDd//zyzbdfkxCoN+eKAQnvX/7626tf&#10;zPrTwAvg1+/7vucHPtqMQlGOkUpR3RvBvlCkFpOc1gs+Vg0QHIIHT7v7x/V0T6VZWTRXRVlitOLY&#10;mv4PZRwiU17NOBBJfjz3dS5gpTR64oswuZJCU0XJxWxSSrKikJTGXjJNhvo8LZucmlXfwx9tFk3t&#10;eTBxTwxIfCxQ9DvJo+nOM295AcWat7b6z4obvuIlaXPJVQ7pYkdBRFMr0kreshyHGQD9GTgHHQMa&#10;dhvaK1tHoMsUpBW8cZBIdtnRP2CHHwApdDKJ/b4FqbveSNVec1ERHIAzQAcD7upGWW26IzZmjAJa&#10;M9DHhB0M3j8zIMptxu2oAVZZarz+6YfXP373/2ZB8HAWJFFyNTY0fkCM29MYNacEMwTkJmIlwyjF&#10;7iCMvAGUQIiZYBBFUKwgMcBaAoUHOoUkDHSk7cTyqUFOpMCcNYBmCDmOVtjiCXUxsEUwGWo0aNpV&#10;hP4A8qapn/Hfinma1gLTIDCTpmWNn5sFQAZXNBcOabEttP8iRQAN05NYhuhEsJ/o/7QubEuFlGKd&#10;czpX/8FyEeogAE9DikJ/oM918/hlMBx7XhJ81Jv0vUkv8uLL3jiJ4l7sXcaRFw39iT95jrf9KF0q&#10;DuWRltOmsLkLVo+q+h92irabNT2o7mVNGerqAyik83in4jGDdDRt0vyp1EDjOy6Egxjy415DiLhg&#10;PwlNIGwhGfTI1JiTCsBO7L87GaAl16jYrw/Y8+/OYbz7lenid1BLAwQKAAAAAACHTuJAAAAAAAAA&#10;AAAAAAAACgAAAGRycy9tZWRpYS9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FAAAAAgAh07iQJkob6AgMwAAGzMAABQAAABkcnMvbWVkaWEvaW1hZ2Uz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DpDW+BDxkAAAoZAAAV&#10;AAAAZHJzL21lZGlhL2ltYWdlMi5qcGVnAQoZ9eb/2P/gABBKRklGAAEBAQDcANwAAP/bAEMACAYG&#10;BwYFCAcHBwkJCAoMFA0MCwsMGRITDxQdGh8eHRocHCAkLicgIiwjHBwoNyksMDE0NDQfJzk9ODI8&#10;LjM0Mv/bAEMBCQkJDAsMGA0NGDIhHCEyMjIyMjIyMjIyMjIyMjIyMjIyMjIyMjIyMjIyMjIyMjIy&#10;MjIyMjIyMjIyMjIyMjIyMv/AABEIAV8BDQ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OkzRSdqBWhkLRRRQAUUUtACd6MUCigAooo7UAGcUuaa&#10;KWgAzS0lL2oAKMUAUUAJS0UYoAKKKKAFopM0tACUUUUALRigdKKAENFLSUALS9qbS0AFFFJQAtJS&#10;0YoENoxRmjNAB3oooxQMKM0YpCKAFoxRR2oAKKM80E8UAJQBzRRQA6ikFLQAUtNzS0AFFFFACdTR&#10;Sig0AJS0lKKAClpKDQAopKM0daACkJpaKBBRSgUlAxaSlpKAFFLTc0uaAI6KKUCgAFGaKOtAB1pa&#10;TFHegAzTu1NpaAExSmkzRQAUUGkoAdRmm0poAKcKbS9qACjHNJnmnCgA70HpRRQAUCmk0o6UALRR&#10;QKAA0Cg0maAF70UUCgBaRqKQ0AApTSCg0AAp1NpaAENJR2pM0ALS4pM0Z4oAM80HrkU00oNAC0Zp&#10;BzSmgApKQmlHNABS0UmKAFzRSUtABmlxkUmM0ZoAXpRmkooAUUpNMpaAENOFJijpQA7NJmjtRQAd&#10;TRR3pCaAHA0U3GKUUALnim5pTSUAKKWkxS4oAKKKM0ANzSdaM0ZoAXHFJnmikoAUmkPNHakzQA4E&#10;Up6U2lB4oAaBzThwaTqaM0AONJSZzxR2pMBe9L0oUUdaEAmaXijFFMAzxSDNKQKKACk6UtBGaAE5&#10;ozzRSkZoAXNFJSgUABFJS0goAO1ApTQKACkzTjSUAKKWm0uaAA0maWk4oAZR2pKKAFzR3pKDQAZp&#10;QBSUYyaAHUAcU36UvagBcUEUgbNLmgBMYNGDTs5pKTAM0oPNNAoJxzQA/vRimZpc8GmAvFHeqr6h&#10;axX0di0yi5kUusfcqO9WBSQDiOKSl5pKbAQU4UgpRQAClzSUgoAdQKM0maAFoxSZp2eKACkNHWko&#10;AWlFIBS9KADIpcA03FFAER9KBSHrS9qAHZpp60hOKXtzQAlKOaSl6CgBcYNGaM0uBigBKAKXvQeF&#10;oAAMUuabmlB4pMCDUbo2WnXF0Iy5ijZwo74FZHhe8u9R0oX13eLO8xP7tIwqw4JG31P41unDAqcF&#10;T2NcXe2GoeErmTUdIU3GnSNuntD1T3X/AB/OkB2gFBIBAJGT0FZ2ma7YapZfa7eddqrukVjgx+u4&#10;dq5nSHn8T+MH1kb0sLIGKA5xuOMf1JP4CgLD/GkbabrGk69HwIpBFN/un/6xau0R8gEd6yvEtiNR&#10;8O3tuRlvLLp/vLyP5Uzwtff2h4cspi25xGEc99y8H+VMDazzSUtct428QHSNOS2t3YXl0dibPvKv&#10;cj37D6+1AHTb1f7hBxwcetOGetZ+h6cNK0iC1ByyjLn1Y8n9a0KEA7NIDSCjPNMB3WikzRmgA70v&#10;ejtRQAUtIKUCgApc0neikwFyKKMcU3NNAQ5ozQBRigAoHWiigB3QUmc0maKAHAZzRkikyDwOtHPr&#10;QAZpQfxoNIeBx3oAdjFAFNBpT04oAWgc9aTPSkaRUjZ3IVVBJJ6AUmB5342020TVbS10uIxajeZE&#10;gibapU8cgepz+RzV/TNVuPCFsmnavpzR2qEhLu3G5Gyerf5/Cl8Kodb8Q6h4ilU+XuMVsG7Dpn8s&#10;fma7R0WRCjqGVhgqRkGkNvoQWd/aajb+daXEc0Z7oc/n6VzXhI/2frmtaMcgRzefEP8AZb/622pL&#10;/wAFQea13olzJpl51HlMfLb2I7D9PasXRIdftvHcc+r2rs0sTQtcRp8jgDIJI47D0oA9Au5ZYbSW&#10;SGEzSqpKxggbj6ZPSuK8PaHeaxq7+INeQrKH/wBHgOQEweDj0Hb1613RppU56UxDwMDrxSZo5Hak&#10;HWgB1JQe1LxTASnCikoAWk60gJpRQgDFAOKU0lAC5pQabSg4pMB1NIpc5o4oAgzxSZ4pCaUYxTAW&#10;kFKaSgB3GKb7UZNByaAFXgml+lN6UoNAC0Zo6CkNAC5FKDTRTXdY1LuwVQMkk4AFAEmazfEENzP4&#10;fv4rRS08kLKqjqcjkD8M1mP4p+23D2+h2T6g6cNNu2Qqf949fw/CtKxi1Uy+bf3cAXH+ot4+B9Wb&#10;JP4AUgOO8PX3iaHRIINL0S3MMZZGeeUBi+TuyMgjmtNr7x31GlWBHoGH/wAXXX07NIdzim8Q+Loc&#10;CTw4r+pjyf5E1a0/xH4gur6GCbw5LFGzgPIxZQo7nkdq6wECjI3UCHGgHmkzRu+amA7nOKTvTJZo&#10;4I3kldURAWZmOAB6mkhmiuIllhdZI3GVZTkEUAPJ6UUUlAC59KAaSlBoAXvRSUtCACM0oGKSl60w&#10;E70opCKBQAvegGg/SipArZ/OlBpQKQjmqATvS0fhR3oAAOfelpO9HegBaKBxRQAd6PWlFFADBXO+&#10;LdF1TW4IYLC7WKHOJo2JAb0JIHI9q6XFKBQBwdj4T8TWNuIIdahhiGSEjBIH/jtWf+Ee8UHr4jP4&#10;Ka7MiqqX1pJeyWSzxm5Qbmiz8wFIdzlv+EZ8SEZ/4SWXP1b/ABpw8NeJT18Syfka6qe9tLNQbm5h&#10;hB6GRwufzqFNZ0t+E1Gzb/dnU/1pBc50+FdekBDeKbof7oYfyageD9X4z4rvuP8Af/8Ai66Y6vpu&#10;c/b7T/v8v+NA1TTzz9vtf+/y/wCNAXZy58Ia7n/ka7zHbl//AIumt4R1/HHiq7z7l/8A4qu0jkSW&#10;MPG6uh6MpyDS0xXOFbwFqNycXviO5lQ8MpDNkfi1dhpthDpenw2duWMcS7QWOSfrVmigLi9KQnmn&#10;ZpD9KAClpBRQAtFKKKAAUppOlHWgBaSlpKAFzRmkpcUAQZpM0U3ApgOopBQTQAUUDpRQAc0oNJRQ&#10;A8GgmmHjpS5zQA6lJNMBpc0AOHNef+ONLksdUt9ftXkiXcqzvEfmU9Aw/Dj8Peu/FcX4t8W2MKXG&#10;jpEJ5nHlymQEJHnucckjrxSY0JLcadeTW8Hie1t2cputr/pFOnXr/Cec4PHPuKgl8P6XreE0fS1i&#10;hzhr5y6qP9xc/MffpXP6Ld6JLDJZ6/d3EscOVtiC/lheeQAMg/X1qx/wkVxo6GDS9diurQfLGtzB&#10;JvjHbnb2+v4Uh2LHg/w3p2rNqcd5G8n2eYIjq5GR82f5CumHgDQQ4PlTY9PNOKxPCWvaFoOkGG41&#10;DdcSyGSQrDIQD0A+7zwP51vr488OFsfbyPrBJ/8AE0CdybSdTtbXUpfDwtmtWtlzAGfd5qddw/w/&#10;wNb4NeceKvEGk3E2m6tpl6sl1azYICsrFOp6gccY/wCBGvQ0YOqspypGQfamDH5p1NpccUCA0lJ7&#10;UvbmgBc4pc0ynCgBwpDxSD60GgBaWkxRQA7OKM0hoxQAtLSUtICoaKBS9KoQUcUZpDQMWgUnWigA&#10;peTSUo4oAOaADS8HpSEUAFLmgDjrQOlACg1z3ibwrb67AZIhHFerysu3hvZv8e1dAeBnByK5vSvG&#10;+lalObeRms584Cz4Ab6Hpn2NJgYGkT6dDq0On+IdKtra/g+WKbywqSAjHzAcH2PT6Gu2Oi6Uww2m&#10;WRH/AFwX/CoNc0Gz1+z8i5XbIv8Aq5V+8h/qPauOs/EOp+EdQGj60DPagfupl5YL2Iz1HseR+lIe&#10;53P9haQRj+y7HA7fZ0/wpsmh6OY2D6ZZBcYP7hRgfXFcTJ8QpdNL2iCPUto/c3hbZkHkB1x1HfGO&#10;lXE8Max4j23GuaoFhYbkgtiCoH8vx5oCxl+HofDdtcanaauLY+RcEQySnllyRwR16frXTy+PdAgO&#10;yOaWQDgeXCcfriufufDGnaJ4r0uB4jcWN4pjImOTv/DHcr+tdxHoekxD5NNs14xxAv8AhQDI9I8Q&#10;6drW9bOYs6DLIylSB+NauapW2k2FndPc21pFDK67WaNduR9BxV00xAKSlpCeKAFxRjmgHNLQAYpK&#10;WjGaAFFFIBTqQBmjNFIaYDs0hamjrQQc9aAIKM0maKYhaKTpQKAFpO9LRigYZpabS0AKMA0vtim5&#10;zTgOKADoaWkNANAC1jax4W0rWgWuIAkx/wCW0Xyv+Pr+Oa2Mjk1wEd94h8X3Vy2mXosdOik2Kw4Z&#10;vxHOcc9QOaTAcy+JfBw/dMNT0tOxB3Iv81/UVY1C70jx1ojRWzrHqUSl4opMBwwHIHqD7e1DeGfF&#10;MZ3QeJXc4/5alv8A69c1qXhLxQ9z9pe1imkHJltyikn1wMc++M0ikUdJ0rWJdMuLq0tVubPOyeHI&#10;JYj/AGc5yM5BHIq34a8Vy+Hb82s3nNpjNgxvy0J9R/Ud/TNd34N0O50TTJRduDNO4kZAc7OBwT3N&#10;XNY8NaXrYzd2+JccSxnaw/Hv+OaAuZni4pqfhaLVtOlWU2ki3MUi9wOD/iR7Vv6TqMWraXb30IIS&#10;ZcgMOQehH5g1X0XRLfRNMOnxPJNEWZj5uD17fStCGGK2hWGGJIolGFRFAA+gFAiXNBzQDRmmIM0U&#10;uKSgBeM07rTfeloAMUUA0tAAKWkooAU0nNLRmgBuOadRnmigCr2oo7UUxB9aOlApaAE6UtGKKBi0&#10;ho60YoAKXOKSlFAATQAaKKAEYblK5IyMZFcX8On8i31PTX4lgudzA+42/wDstdrnNcNqzHwt4yj1&#10;bBFhfjy7jA4Vu5/kf++qTGjus0GqOoanbafZG5mf5DgIq8mRj0CjuTWN4O1e51SC/N0zGVLk/IT9&#10;wEcKPYYNAjqBSZ5pM0gZWzhgcHB56UAO70tJS0IBRS0gFLTAKKMUtIBO1LRQRQAClpop1AC0Ugpa&#10;AClpKKYBS5opKQFalptLTAOlAoFFAATxRmg4NGKADJNOz60z6Uc0AOzzRnmkzzilAoAKWkzQDmgC&#10;O5uEtbWa4lOI4kLsfQAZNeY63r+seINP2rYxJY3Mm23UjMkhB/h55PrgY7V1/izVUWxm0i3jkuL+&#10;7iZVii6qpHLN6Cs34fWFq+kJqB3S3QLRZc58oA9F9OufxqWNdzldN1jWbHWLe0nsxeXVqDDDBICT&#10;HjrtwcZx354FXdC8RSaNrurtdabcBrh/MaGMZaPknkH/AHutdHrF14d0bxLHqVy0p1EJykXzcEbQ&#10;SOgOPeuft/FNhH45m1YLMtrNF5bAqN2do7A+qige5ZutR8JaxctdNNe6bdyfeljBUk++Mis+zu9S&#10;0jXvsmjapBfpefMrSEEM3PDZOQ3485FdRJ4n8I6jkXccZz3mtif1ANc54hi8PW8VrqegXES3EM6s&#10;Y45DnHXIU8jkD86BHQr40vdNkEWvaNNbAnHnRDKn8+v4E1v2PiLSNRA+zX8DE/wM21vyPNXI3gvr&#10;VXGyWGRQexBBFY174J0K9O42YhbOcwtt/Tp+lAjoQwIyDkUua8+sPCljcT3A0bXL2Ge2cxurdVIP&#10;tjjg13lrHLFaRRzy+bKqAPJjG445OKYE2eKWkooAWg9KSigApaKKAAUtJ3pRTAXFAoziigAoJopM&#10;0AVyaTmg9aAeaADpTscUlFABiiikoAXNHWjrR1HFACkDrRmkWlHWgAx7VleItSutK0eS5s7Vp5s7&#10;QAMhOvzHHYVq/jR3oA810DxRp2kCWW/tbx7+diZrgqpLewyRgUnhjxNpmk6nqcTvJHYzyebBmM5X&#10;npgexH5V6TLBFOu2WJHXGCGUEVwvizSbHSdX0rU47OFbVpRFcxiMbCPXHTON35CpHuZsOs6J/wAJ&#10;3d3l20dzZ3EY8uaSMkRtgcEEexH5VLrmpaC/iHR7u0e3aBH2zhIsADI5Ixz1P5Vv2+kaHr41CIaX&#10;BHDBObdZYVCMzADcRj3NcZ4m8MXHh2FSAlxZNKNk2MSIcH5T/j7dulAztZNT8GzKTIdOYe8Iz/Ku&#10;Z1668FPYzJYwM1ztPltArKobtnOAR+Fafhm28Na3C7SWloly0h2229tyKOnU/N68cc111tommWjB&#10;rfT7aNh0ZYhn86BGF8P9O+y6CLlo5I5LhskOeoBOCB2611wpp4FGcUxHJ36jS/iFp9zH8keoRNFK&#10;B0Zh0/8AZa64VxXjaYx634dIjbcLoFXHQ/MuR/Ku1FAC9qKKQ0wFoopaACkpaO9AAKdTadnigAoo&#10;ooACKQ0tJ1oAr4pAOaWigAoopaAGnOaXGDQaWgBBRnmjiloAKMUtGKACjFFLmgA5rh9SMutz65ot&#10;3L/pisHsoSQqlRyMerEdc+v1ruDWD4j8OrrMSTQOIL+HmKYcfgSO3v2pMaMnT7o+D/BMb3sYW7Z3&#10;Kwk8sxJxn8MZrQ0KxvtSsJp/EAWUXRV0tnXiMDOOOx5rj9K1E+IvE1nHrdymy1GI1IAWRweh7c/r&#10;jFeqDjpSBmDrui6GdOnu72zjUQoXMkQ2SDHoR3rjdHuPGt1atLpTStZFj5RuWR2x9W5P8q6X4iSt&#10;H4VZVJAkmRWx3HJ/oK6HSoEttJs4YwNiQoox9BTA4GbxD400nLahZq8a9WaEFR/wJOK3tD8cafqb&#10;LDcj7JcHgBz8jH2b/GurKhgQQCD61jah4S0bUTvks1jkzkvD8hP1xwaBGtJBFLs8yNH2NuXcM7T6&#10;j3qTFNjQRoqDooAFPpgFJ0paKAAUtIKWgBKXNFHegBaM0CjFABRS0tACUnWlooArUgOaKAOaYhaX&#10;IxTTSdKQx4xSGm5NGSaAHUE4pBR3oAcDkUopoPpS0ALS5puaKAHGuc8Z6u+maN5Nsx+13beVEB1x&#10;3I/l+Iros81xd2P7W+JNvAfmh0+HzCOwbr/Mr+VIET2/gXT/AOwIbO4TF0BvadPvBz1+o7YrPi1D&#10;xB4QbytQhfUNNHCzJyUH17fQ/ga74Ad6CAeMcUAedeJvEVn4nsLDTNO8xpZ7hSyshBQdP69vSvRY&#10;1WONUUYCgAVTg0jT7e5NzDZW8cx6ukYB/OruRQgFozSZpaYADmlpAKWgBaTpSZpe1AAKdTQaXpQA&#10;tFNzS5oAKUUmcUZoAUGlpnGaXNADqKQHNOxQBTJxRupnWkzTESZpDTN2KN1Ax/Sgmm5ozmgB+aaT&#10;z1pMnNGaAHg4pwNRbqUNSAlFLUYal3UAONcf4Lze6lrWrMOZp/LQ/wCyMnH5Fa6qebyraWTuilvy&#10;Fc78P4yvhdXJ/wBbM7/0/pSA6sUZ5poPNOpgLSY5ozRmgAxTqQGloAMUuKBS0AJijGaWloAbjFBG&#10;aU0nFAABS4oFLmgBuKXFFLQAm2jFLR2oAQDFLRQaAM/NJuqPdR70xDyaSmbu1GaBj99GcdaYKM0A&#10;P3Z6UbqZmkDUASA807NRA06gCQNS7qjBpc0AJOvm28sefvoV/MVieB3/AOKSsx0KmQEf8DatvNYv&#10;heE2sGoWpziG+kC5/unDD9GpAdEDzmnhuKhBpQaAJgc0d6jDYp26gCSlB5pgOacKAHZpabQMUALn&#10;mnUlJQA6jFIKXORQAlKKSjpQA6jFJTs0ANOaUUUUAHSjOaQ0YNAGRmgtUW40bjTAlzSZqLfzigNy&#10;KAJQSKC1R7iaA1AD93NH41GWozmgRKD3pd3NQ7ucUBqBljcKN1Q7qQPQBY3U1QFZiAAWOSR3PSmb&#10;qduoAnBpc1CGp26gCUNzTwag3c05WJpAThqeGqDJp2aAJgaWogeKdmgCTNKCKizTgaAJBS5pimlo&#10;AXvRjNJS5NAC0UlFAC0tNpQaAFNANBpKAMDNFMo5pgP4FJkU3NFMQ8GjPNMzilzSAcaTdxSZNJQA&#10;6gUlFAxwoNJnijNADwaXdUeaM0ASq3rT91Qq1PBoAmBpynmog1KDSAnDE04NUIbFPU0AS7s0oNRg&#10;4NOzQBIGpd1RA4p4NADwacDUeacDQA8GlzUdLmgCQUtRg4FLmgB9FN3U7NABnmlpvWjNAH//2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uxLWz&#10;yQAAACsCAAAZAAAAZHJzL19yZWxzL2Uyb0RvYy54bWwucmVsc72RwWoCMRCG7wXfIczdze4KIsWs&#10;Fyl4LfYBhmQ2G91MQpKW+vYNFEoFxZvHmeH//g9mu/v2s/iilF1gBV3TgiDWwTi2Cj6Ob8sNiFyQ&#10;Dc6BScGFMuyGxcv2nWYsNZQnF7OoFM4KplLiq5RZT+QxNyES18sYksdSx2RlRH1GS7Jv27VM/xkw&#10;XDHFwShIB7MCcbzE2vyYHcbRadoH/emJy40K6XztrkBMlooCT8bh73LVRLYgbzv0z3Hom1OkuxLd&#10;cyS6Pwl59eLhB1BLAwQUAAAACACHTuJAZpwUHBoBAAB6AgAAEwAAAFtDb250ZW50X1R5cGVzXS54&#10;bWyVkstOwzAQRfdI/IPlLUocukAINemCFCQWUKHyAZY9SVzihzwmtH+PnbYSVGkllp6Zc+88PF9s&#10;dU8G8KisKeltXlACRlipTFvSj/VTdk8JBm4k762Bku4A6aK6vpqvdw6QRNpgSbsQ3ANjKDrQHHPr&#10;wMRMY73mIT59yxwXn7wFNiuKOyasCWBCFpIGreY1NPyrD2S5jeF9JxsHLSWP+8LkVVKlk8CYYJPM&#10;y+p5Esk3rqXTiDPTLik+TXjo8cSFO9crwUNcIRuMPBk/O4yeR3KswU45vIn7OeOQMn8n/21w4N7i&#10;zbySQFbch1eu436Y9Mik/TYehvyySOpSY2abRgnIa491xN5hOHZ1Th1mtrbiv+LLkTpqs/HnVD9Q&#10;SwECFAAUAAAACACHTuJAZpwUHBoBAAB6AgAAEwAAAAAAAAABACAAAAABYAAAW0NvbnRlbnRfVHlw&#10;ZXNdLnhtbFBLAQIUAAoAAAAAAIdO4kAAAAAAAAAAAAAAAAAGAAAAAAAAAAAAEAAAALtdAABfcmVs&#10;cy9QSwECFAAUAAAACACHTuJAihRmPNEAAACUAQAACwAAAAAAAAABACAAAADfXQAAX3JlbHMvLnJl&#10;bHNQSwECFAAKAAAAAACHTuJAAAAAAAAAAAAAAAAABAAAAAAAAAAAABAAAAAAAAAAZHJzL1BLAQIU&#10;AAoAAAAAAIdO4kAAAAAAAAAAAAAAAAAKAAAAAAAAAAAAEAAAANleAABkcnMvX3JlbHMvUEsBAhQA&#10;FAAAAAgAh07iQK7EtbPJAAAAKwIAABkAAAAAAAAAAQAgAAAAAV8AAGRycy9fcmVscy9lMm9Eb2Mu&#10;eG1sLnJlbHNQSwECFAAUAAAACACHTuJARNx2ptkAAAAJAQAADwAAAAAAAAABACAAAAAiAAAAZHJz&#10;L2Rvd25yZXYueG1sUEsBAhQAFAAAAAgAh07iQA9WZQEpBAAAeg0AAA4AAAAAAAAAAQAgAAAAKAEA&#10;AGRycy9lMm9Eb2MueG1sUEsBAhQACgAAAAAAh07iQAAAAAAAAAAAAAAAAAoAAAAAAAAAAAAQAAAA&#10;fQUAAGRycy9tZWRpYS9QSwECFAAUAAAACACHTuJAYdUGnU8LAABKCwAAFQAAAAAAAAABACAAAACl&#10;BQAAZHJzL21lZGlhL2ltYWdlMS5qcGVnUEsBAhQAFAAAAAgAh07iQOkNb4EPGQAAChkAABUAAAAA&#10;AAAAAQAgAAAAeUQAAGRycy9tZWRpYS9pbWFnZTIuanBlZ1BLAQIUABQAAAAIAIdO4kCZKG+gIDMA&#10;ABszAAAUAAAAAAAAAAEAIAAAACcRAABkcnMvbWVkaWEvaW1hZ2UzLnBuZ1BLBQYAAAAADAAMANgC&#10;AABM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TxmTmr0AAADa&#10;AAAADwAAAGRycy9kb3ducmV2LnhtbEWPQWvCQBSE74L/YXmCN921gZJGVw9Cob2UNrEHb4/sM4lm&#10;34bsNon99d1CocdhZr5hdofJtmKg3jeONWzWCgRx6UzDlYZT8bxKQfiAbLB1TBru5OGwn892mBk3&#10;8gcNeahEhLDPUEMdQpdJ6cuaLPq164ijd3G9xRBlX0nT4xjhtpUPSj1Kiw3HhRo7OtZU3vIvq6FM&#10;vk+fE6Zvr1d8ctVZFem7LbReLjZqCyLQFP7Df+0XoyGB3yvxBsj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GZOa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MYgwEgLBAAA3AwAAA4AAABkcnMvZTJvRG9jLnhtbNVX&#10;zW7kRBC+I/EOLd8ndnv8M7YyWYWZJEKKIILljHp62mML2211OzNZob0hATfunHgBXgBpeRlW+xpU&#10;dftnZkIgG4UVRMmk/6q66qv6qmtOX9xVJdkKpQtZzx164jlE1Fyui3ozd756eTmZOUS3rF6zUtZi&#10;7rwS2nlx9vFHp7smFb7MZbkWioCSWqe7Zu7kbdukrqt5LiqmT2QjatjMpKpYC1O1cdeK7UB7Vbq+&#10;50XuTqp1oyQXWsPq0m46nUb1GIUyywoulpLfVqJurVYlStaCSzovGu2cGWuzTPD28yzToiXl3AFP&#10;W/MJl8B4hZ/u2SlLN4o1ecE7E9hjTDjyqWJFDZcOqpasZeRWFfdUVQVXUsusPeGycq0jBhHwgnpH&#10;2FwpedsYXzbpbtMMoEOgjlB/slr+2fZGkWI9d6LIITWrIOLvfvvu7U8/EFgAdHbNJoVDV6r5srlR&#10;3cLGztDhu0xV+B9cIXcG11cDruKuJRwWpzSJwgQg57BHg8CP/Q55nkN4UI4m3ix2COwn0bB30cmH&#10;3jSwwj6IolVuf7GL9g3mDJN/GSqw9AAqGj4BqtFlGoQJKmBpj1gQ+lPrcUwDuzVC5U9DC1Uc2Rix&#10;lOc9VvckH4CqKXgKfx1QMLqXU//MZJBqb5WADEVt9fam4DfKTsa88v0erLc/v3n34/cEfCVroTmw&#10;0K5QdBA1oJBVwdC2a8m/0aSWi5zVG3GuG2AzZAqedg+Pm+nB/auyaC6LskRQcdz5+UzlhahUVCsB&#10;rFGfrqkh/qq4FltRkjZXQudzJ/Tgx5hqDUBDtOJfgA9Yi+JZFJpyRGmcQDTBsHCKUEFVgsSIu6Dr&#10;VomW5yicgTcobbN/2DCuj94iLhqIihJH1KRj3sTTmU2qPt9oEEHZR3pGftxZ3Ys3SrdXQlYEB+Ax&#10;2GA8Zttr3VnTH8Fba4m49zGythgjwTQbZhh8gLQD/liOdmkHPBrS7s2vf/z+i13/2vd8+KUhpR71&#10;/+ep6JvA8FJZymA4YHKppCnRWm1Wi1KRLYMEPPeSZTKzgSybnNlVilnbp2133lTbPTUwfClR9Xvp&#10;Yykbr3ngBlQL5QouGO1/FK+ekyVhFMBLCEwYq+vAEr9/h2Jb8YfaCvXqfVhi+HBMjfEp+5A0AVYc&#10;0ATeHeDuYXn922o8Fmil5C4XbK3/g0V6ajIdAgk1C3MXQ2r6s2/92bnnJf4nk0XoLSaBF19MzpMg&#10;nsTeRRx4wYwu6OI1StMgvdUCHiVWLpuiq2Cweu/h/MtmrGsYbZtn2kXLuJ4KYJBJ/t5ESC2s6pZn&#10;5tmAsADnnjHVfToL4C3e77kQFuzYoM/q+g8zgqufmup7DwJLyxp9GF8Iu/IwG6DpNTd3DTp21ftz&#10;GO9/KTn7E1BLAwQKAAAAAACHTuJAAAAAAAAAAAAAAAAACgAAAGRycy9tZWRpYS9QSwMEFAAAAAgA&#10;h07iQJkob6AgMwAAGzMAABQAAABkcnMvbWVkaWEvaW1hZ2Uz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S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AeFdd/KAAAAKgIAABkAAABkcnMvX3JlbHMvZTJvRG9jLnhtbC5yZWxzvZHBasMwDIbvg76D0b1x&#10;kkIpo04vZdDr6B5A2IrjNpaN7Y317WcYgxVaeutREvr+D2m7+/az+KKUXWAFXdOCINbBOLYKPo5v&#10;yw2IXJANzoFJwYUy7IbFy/adZix1KU8uZlEpnBVMpcRXKbOeyGNuQiSukzEkj6WWycqI+oyWZN+2&#10;a5n+M2C4YoqDUZAOZgXieIk1+TE7jKPTtA/60xOXGxHS+ZpdgZgsFQWejMPf5qqJbEHeduif49A3&#10;p0h3JbrnSHR/h5BXHx5+AFBLAwQUAAAACACHTuJAs118NxkBAAB6AgAAEwAAAFtDb250ZW50X1R5&#10;cGVzXS54bWyVkk1OwzAQhfdI3MHyFiUOXSCEknRBChILqFA5gGVPEpf4Rx4T2tvjpK0EVVKJpT3z&#10;vTdv7Hy50x3pwaOypqC3aUYJGGGlMk1BPzZPyT0lGLiRvLMGCroHpMvy+irf7B0gibTBgrYhuAfG&#10;ULSgOabWgYmV2nrNQzz6hjkuPnkDbJFld0xYE8CEJAwatMwrqPlXF8hqF68PkzjTUPJ46BusCqr0&#10;wA/3bJLYOphGxsI087J+nnRJt27OxkOHZwx3rlOCh7hC1ht5Fj85Rk8jOfZgqxzexP3MBBkqf6P/&#10;Njhyb/HNvJJA1tyHV67jgpj0yKT9Nh769LLIMKXGxNa1EpBWHquIvUN/mmpOHRa2suK/4quROmmz&#10;8eeUP1BLAQIUABQAAAAIAIdO4kCzXXw3GQEAAHoCAAATAAAAAAAAAAEAIAAAAA9wAABbQ29udGVu&#10;dF9UeXBlc10ueG1sUEsBAhQACgAAAAAAh07iQAAAAAAAAAAAAAAAAAYAAAAAAAAAAAAQAAAAyG0A&#10;AF9yZWxzL1BLAQIUABQAAAAIAIdO4kCKFGY80QAAAJQBAAALAAAAAAAAAAEAIAAAAOxtAABfcmVs&#10;cy8ucmVsc1BLAQIUAAoAAAAAAIdO4kAAAAAAAAAAAAAAAAAEAAAAAAAAAAAAEAAAAAAAAABkcnMv&#10;UEsBAhQACgAAAAAAh07iQAAAAAAAAAAAAAAAAAoAAAAAAAAAAAAQAAAA5m4AAGRycy9fcmVscy9Q&#10;SwECFAAUAAAACACHTuJAB4V138oAAAAqAgAAGQAAAAAAAAABACAAAAAObwAAZHJzL19yZWxzL2Uy&#10;b0RvYy54bWwucmVsc1BLAQIUABQAAAAIAIdO4kD3h0482QAAAAoBAAAPAAAAAAAAAAEAIAAAACIA&#10;AABkcnMvZG93bnJldi54bWxQSwECFAAUAAAACACHTuJAxiDASAsEAADcDAAADgAAAAAAAAABACAA&#10;AAAoAQAAZHJzL2Uyb0RvYy54bWxQSwECFAAKAAAAAACHTuJAAAAAAAAAAAAAAAAACgAAAAAAAAAA&#10;ABAAAABfBQAAZHJzL21lZGlhL1BLAQIUABQAAAAIAIdO4kA/cvQQOykAADYpAAAUAAAAAAAAAAEA&#10;IAAAANk4AABkcnMvbWVkaWEvaW1hZ2UxLnBuZ1BLAQIUABQAAAAIAIdO4kBh1QadTwsAAEoLAAAV&#10;AAAAAAAAAAEAIAAAAEZiAABkcnMvbWVkaWEvaW1hZ2UyLmpwZWdQSwECFAAUAAAACACHTuJAmShv&#10;oCAzAAAbMwAAFAAAAAAAAAABACAAAACHBQAAZHJzL21lZGlhL2ltYWdlMy5wbmdQSwUGAAAAAAwA&#10;DADXAgAAWX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1"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5"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GED4dgLBAAAfQ0AAA4AAABkcnMvZTJvRG9jLnhtbNVX&#10;y27jNhTdF+g/ENo7EmnJioQ4g9ROggHSNmin6wFDUw9UEgVStjMYdFeg7a77rvoD/YEC059pML/R&#10;eynJ8mOCSYJJ0Rp+8CHex7n38F6fvLgtC7KS2uSqmjr0yHOIrIRa5FU6db57dTE6dohpeLXghark&#10;1HkjjfPi9PPPTtZ1LJnKVLGQmoCQysTreupkTVPHrmtEJktujlQtK9hMlC55A1OdugvN1yC9LFzm&#10;eRN3rfSi1kpIY2B13m46nUT9EIEqSXIh50osS1k1rVQtC96ASybLa+OcWmuTRIrm6yQxsiHF1AFP&#10;G/sNSmB8g9/u6QmPU83rLBedCfwhJuz5VPK8AqUbUXPecLLU+YGoMhdaGZU0R0KVbuuIRQS8oN4e&#10;NpdaLWvrSxqv03oDOgRqD/UnixVfra41yRdTZwJxr3gJEX//5493v/5MYAHQWddpDA9d6vrb+lp3&#10;C2k7Q4dvE13iL7hCbi2ubza4ytuGCFgcU3/MAoBcwB71fRayDnmRQXjwHI3GNHAI7LOJv9k87wT4&#10;UX+awVk0y+01u2jgxp7N5HmxCsd7WDFr1COxGnwe09BvU7GHzPcRDsQrpN3WgBULWItVFEysYh6L&#10;bIPV/sl7oKpzEcOnAwpGB0n1cSrDqWapJaQoSqtW17m41u1kSCy0tU2su9/evf/lJ8IihyykEUDD&#10;l19evmbBBH1HCXioFcHRtislvjekUrOMV6k8MzXQGVLFxn/3cRenO/pviry+yIsCcxPHnZ+f6H4h&#10;OpbljQTa6JcLapkvCt3aiRphcqGVJYbR6c2s0GTF4Qq6sC/7PC/qjLer1MNXl9bd8zbFt8TA8JVC&#10;0Y+Sx+MtNfdoQLGQI6Cgtx9mCJnV1mjZiAyHCaD5DUSgZZ/pNyz0A9oYCAM3BZ7YuxvokLeTyF4u&#10;PO7zPQq7dA/C3sz+dK1NcylVSXAAgIMJLYCrK9MZ0z+CSiuFYQcjeVxUZD11ImTLzg74V1Tg9GCr&#10;HcK0TUMYPD8tDlgB92PHirt3f/z91+8tW14zj8GbBpR6lNncR7P/n0xhNg5bmXY/U868aA5JgnHb&#10;SuGnM+Vj8nbU9Cm4x8VDpgBR8iu5kgVpMi1NNnWCLSo/C4mAIBNbKIfLvycRZWO/LxpBd508iUUf&#10;ZMZQaf9Flow3lbYvHtaxR1BgqB9aq3Um+cL8B2vI2GY6BBLuNMx5DKntH9+y4zPPi9gXo1ngzUa+&#10;F56PziI/HIXeeeh7/jGd0dkPeJr68dJIqJm8mNd5d4HB6kFd/2Cz2DW0bRtq29m2NvVUAINsmehN&#10;3K4RWnR1AapTXxY+Qb1gNIog/Ds9IeKCLSX0gbCF/ZEdtTXpSbm+VzEeXCgsHaArt6h0/yCw7d+e&#10;w3j7X9PpP1BLAwQKAAAAAACHTuJAAAAAAAAAAAAAAAAACgAAAGRycy9tZWRpYS9QSwMEFAAAAAgA&#10;h07iQEFbQGQYCgAAEwoAABQAAABkcnMvbWVkaWEvaW1hZ2UxLnBuZwETCuz1iVBORw0KGgoAAAAN&#10;SUhEUgAAAEEAAAAmCAYAAACbBvanAAAAAXNSR0IArs4c6QAAAARnQU1BAACxjwv8YQUAAAAJcEhZ&#10;cwAADsMAAA7DAcdvqGQAAAmoSURBVGhD7ZkFqJRbEMevHVjYgd3dhZjYoljY3S0iKHZggl3YYmBh&#10;YmF3d3did7fO4zc4H3v37t27u3f1PeENHHa/syfm/GfmP3O+DZH/RQIC4efPn9r+LbH9g6XDX+0J&#10;P378CAoQfoHAhmxsmwfLEr4K+3379k327dsnjRo1kgkTJsj3799//Rq4+AwCCnz9+lUWL14sI0aM&#10;kJs3bwbNEhGJAc5+O3bskFSpUkmSJElk7ty5QdnfLxCwwpQpU6RgwYKSO3duOXHixB8DAQCeP38u&#10;+fLlk0yZMsmuXbvUKPRHVvwOBzZ++vSp1KpVS+bNm+eA4ApGsIExEAYOHKhesHfvXg0D6/ekgz/i&#10;Nwi0L1++SLNmzWT16tVOHw2FTLlgCuvduHFDAZg6daruY3vhnYTIsWPHAt7XLxAQNnr//r3Ur19f&#10;zp075yj0+fNnOXLkiPTt21f7gyms3blzZylSpIi8fv06FAiHDx+WNGnSyIwZM34vCCxujc3Pnj0r&#10;derUkU+fPikgmzdvlsaNG0upUqVkzpw58ubNm18zIye2H5ZOnTq19OvXT7p06SI7d+6U27dvy7Zt&#10;25SfChQoIPfu3fszIID8+fPnpWvXrnLw4EHZtGmTlC1bVkly1KhR8vjxY0fxyArr4AFkoaJFi0rH&#10;jh0VjFatWkm9evXUM7Jnzy6JEyfWlMmeQQfBDm7t/v37mhly5MihLl+uXDll6jFjxsijR4+ccf4o&#10;Y3PcG2vAAdOmTdNaAC/A7W1tjAEf0T9+/HgnS/BbIBIhCLj7ypUrJX/+/BI9enSJGTOmZM6cWQYP&#10;HixXrlxxNrfmjzCeA7x8+VIPRrt+/boMGzZMD8/3mjVrSrx48eTAgQO6F2OOHz8u6dKlk/79+2tI&#10;0v9bQEBYGJenMEmUKJHUqFFDZs6cqfGHMpHZGGH+9OnTlfAAFK9q0qSJEizgHDp0SDNCihQplPgY&#10;Tx8Gadu2rXz48EGzAxz08ePHX6v6LxF6AukQIly4cKG0aNFCCxaUofEbPAAor169cuZEJDbu1KlT&#10;kjZtWsmWLZsS7ZAhQ5T93759K3fu3JFixYpJ7969tR6hLpk1a5bkypVLRo8eLQ8ePJCTJ0/q7xAj&#10;AAYqPhMjGSB58uTqijxfvXpVevTooaSYIUMGqVSpUihu8Cb8DoDNmzeXKFGiSLJkyfSg9FGIVaxY&#10;UQoXLix58+ZVgFkXbyEMhw4dKn369NFnAGzYsKES5rt37yLcNzzxCQSsTtyWLFlSNm7cqM979uxR&#10;F92wYYO24sWLq2X4zZsyBhLElzJlSnX3LVu2OOHFvSRq1KgSN25cWbVqlbo81o4dO7byUaxYsRS4&#10;OHHi6OEJA+ZFtK838dkTUJLUOHLkSP1uh6HhmqQx0pmN9yQoyty7d+9K6dKl9WBcyOwQHJisAwjV&#10;qlXT0OjQoYPEiBFDiXDQoEEKGh5BreDKS9YCEZ9BoC1dulTKlCmjytqGKLFs2TJp2rSpMnV4wniU&#10;3r9/v8YwByG+cX8DlWyAd5D6uJwRHmPHjtVSGe6BPBMmTKjZygCFGGmmYyDiFwjEJ24PUaIEcch1&#10;llsdWcRdCZtnDQAYC8GSAqkwIUHWom3dulW9Y9y4cY6VrTGfuoECCYAwCERKBcm6jAlUfALBhI3Y&#10;GC6AqSEnYpO09uLFC1UUsUMjdphr164pAGSBZ8+e6XwIkDrExlN1lihRQitFOzzz8QKsT7aAKzJm&#10;zKiV6vDhw2X37t1OrWB7+it+eQJW69Wrlx6cuKV+mDx5srqjKYHSjHv48KFcunRJcz7hgvtnzZpV&#10;bt26pWNnz54tVatWdYgN18dDyDisQ//atWulSpUqmj0IA/aEey5evKjj2cvaHwMBa5K2ODxhsX79&#10;erXShQsX9KATJ06Uli1bqjWxVvr06TXGYXUOAMujLG3+/PmaBq2+YB2KoDVr1ugzn/Hjx1f+oKDi&#10;XQIpmoywYsUKJeh27dpJmzZtZMCAAXLmzBldNxDxGQSqMlIgylOY9OzZU5kcC5OviVU8JCQkRGMd&#10;9718+bLW9rA7ICxfvtwBAStjVQOBixlrQH48UxuQIvkkPHinCCjcXfikNiEcqU/wMOZCsoFIGBBQ&#10;gIagLN9JYxw2QYIEag0qPCzUvn17JUbcnk/u9VR2WJTKktKXZwAglqkNDIQFCxY4noAQHsQ5FzUb&#10;Yw0gcubMqYflqg5QpE+4gD0wDJ4XVBDYGPckFfIdJm7QoIEWRSjAAfEMi0UshmWo+rhiEzJPnjzR&#10;tagwKbIAzlIrcxYtWqSWBASeu3XrJp06ddKUyBhrEF/t2rXV+lyZbT6N/ak52A+D8ByIhAGBxXFl&#10;Yv706dPOhqBuCpiCuCk8kCVLFmV7rMLheNFh2QLFcGUOaPNoHIirOFZmHiQJ23fv3j3UOO4QFFZ4&#10;U4UKFbRiNTDRiQIO7oGv6AtEwoAAK5cvX14tZ6+ybHFTjD7SZOvWrTU8SJEGEhblBQgHYxzlNuGx&#10;ZMmSUPOpNQgfLlF4Fl5Bycw12nUc61avXl3q1q2roHGt5jZLqU3dQNYgRACbOYGIx3CAiSE7rOkK&#10;ggnPKJEnTx5NX7zgYBzFFPM4MM80LE59wOsw5tHohx+w4Pbt27X4KVSokL41IivYHowj1UJ6hBWA&#10;wk8YCTDIOoQaIcFYW59ma9h3b+IRBA7Ia6t169Y5i7sL/cQ9BIel4Q1uhVjL9bpNvc+LEbvvm2K4&#10;NMUSL2eoNbgNcjg4x8Yxf9KkSVK5cmUtqnhmHldpiBZwAIMsAy9RwTLG9rAWkXjkBFwQtybWKUk9&#10;LUQfY+EFXoAmTZpUa35ul/SbwnCL+/8TNpf8DhBwCMTL/YMiyMahBxmEdxmMB0he7RECfHJxw2Ck&#10;SfrgFYxCQWakbft6E4+ewGTYH/ckLRkQ1mycNSpGbpC4rm3MJ65O1uA313k2BpLjahwtWjQdR1iY&#10;8DsAQ4qkWQgYj8DrKNLgHMbYOIoouAKO4k0UgALI0aNHtcI0T/QkYUAwYXHKX6zMixNeb2MlDmC3&#10;tvDElKME5v8JlPQkXIexIimQlzau5MYnzxAoL1nJApTsrvHvLuxDgYbnQNrcNfAyiBo+CU+8gsBm&#10;IAhrQ2KUvVR6lMielDDhNywF2dn7Ak9CPy7PWA7sDgK/24Gtufa5i+s41sKIXNYAx9N4E68gWMPy&#10;/M3FX2/cC+zvN3ehz5Tk4mSlrKexiK3v3kw89bs/u0p441z7PUm4ILgKCxj63ixBPxagCuRiw7tA&#10;b5v/V8RnEFybNxCoBwCAlAd7/w3iEwi+CsAQOpAQXBIeWP8tEfkH4OxmzOo9TkoAAAAASUVORK5C&#10;YIJQSwMEFAAAAAgAh07iQGHVBp1PCwAASgsAABUAAABkcnMvbWVkaWEvaW1hZ2UyLmpwZWcBSgu1&#10;9P/Y/+AAEEpGSUYAAQEBANwA3AAA/9sAQwAIBgYHBgUIBwcHCQkICgwUDQwLCwwZEhMPFB0aHx4d&#10;GhwcICQuJyAiLCMcHCg3KSwwMTQ0NB8nOT04MjwuMzQy/9sAQwEJCQkMCwwYDQ0YMiEcITIyMjIy&#10;MjIyMjIyMjIyMjIyMjIyMjIyMjIyMjIyMjIyMjIyMjIyMjIyMjIyMjIyMjIy/8AAEQgAbQC9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6Cii&#10;ioKCmO6xgliABySe1DEjpXO+LbiaLRZhGSC3BPtSA3Yru3mXdDKki5xlTmpQwIzXIeFBFp2grJcS&#10;LHvJYljgV0FpqNndnbb3MUh9FcGmBoUU1adTAKUUlKKAFooopALRmkopgLmikpOKAHUUlFAC0UlF&#10;AC5ozSUUAB6U0U49KbQA6iiipAaRXHeNbkvFb6fGAXnkGfoK7BzgEnpXDWv/ABO/GMk/WG1+VcdM&#10;0wGWWgSareEXgdbOABI484DY71H4n0O20a0jv7DNvNG4+6etd2saxJgAD6Vxfied9Z1i00aDkBw0&#10;h9KAOq0e4kutMt55PvOgJrQqvaxLbwpEgACgAVY3UwClFJupKAH5ozTKWgB2aM02igBSeKSiigA3&#10;UoNZesarFpNhJcSdhhR6msTwjrWo6u9xLc7fJB+TC4x7UAdhRmowxozQA/Ipc1HS0AOJpKSigBx6&#10;U2gmms2AT6VIGbr16LDSp5c4O3C/U1meD7P7PpfnsPnmYuTXN+LfES3t8ljHzBFJ87DufSuwk1C1&#10;0zR1ndgsaoCB68dKYB4g1pdK09nUZnb5Y165NZ3hXSZYlk1G9ybuc5JPUD0rlw+r+ItTN5DHsjU/&#10;Iz/dQetaXhabUJPEUsZvJLi3iBDk9CaAO/RTT8UkfJqXApgR4oxUuOKaQM0ANop+0dqNlADKxfEl&#10;9c6dpxurdgDGQSCM7h6Vu7K53xngeHrj6CgDR0y9+36fDdbdvmKDirh6VleHY3j0G0DnBEY4q1qF&#10;7HYWUtxIwAQZ+tAHH+Mrj7TcRafGd8shGFH8NdJoOmrpunxw/wAWBu9zXNeG4Gv9Ul1W9xukP7oE&#10;111xexWaje2WbhUHU/SgC70ozXP2nimKXVBYXFvJbzN9zf8AxV0I6UAKKKBRigAooxRQAVkeIb8W&#10;GlSsD+8cbUA9TWsTivPvGGom5v8A7NE2Vh4wO7mkBzB06STTri+ZifLkAz6knmuzh0A65BY3M87+&#10;SsYzF2pmo6X9g8ENFj58B3+prW0CWY+FYZIEDyiP5V9TQBS8R38el2K6bZKBPKNqhf4R603Q7vR9&#10;BslikvIvPbmQg55rOi8LX2o3sl/rDtEgJYqDzj+grAvnhLuLCNY4yfLjQLuZ/U5pget2V5BeQCa3&#10;kWRD3FWQ1cp4QZLGzXTplaO5A3lX759K6gsAuSaAJd3Fcfe6xfXHi2CwtJSkSY8wda1NU8T6dpgK&#10;STq0uPuLya4LSrvVZ9YurzT4BI8hOWYcLk5oA9YBCryaA6nvXDmw8WXWDLqKQg9l/wD1U2TSfE9n&#10;G0qasHwMkGgDvK5vxapuLWCxUZa4lUY9u9QeEdeu9WinjvMGSE4DqMA10hSNyHZQWHQkdKAGQRLb&#10;2yRDGFUCuM1u5fXtS+wQNttIDmaTPGa1PEeqOx/suwO65lHzEHhB6msS18J6tGjW/wBtRbaRsyYH&#10;JoAyNRu2h1O2uYUkNlAQsbLwGx1rqtEia4RtZ1Bv3jAmMN0Ra2o7GztrFYHRBFGvORxx3rktZ1ht&#10;WnOm6a6x2w4lnJwoHtQBVsDJr/jI3aZMFu3B9h0r0heRXP8Ah/TrHTLUR2s0crtyzhgSa30NAD6K&#10;TNBYCgBaSkLgdTS0AVr+dbSwmnJ+4hNcD4U086zq0moTf6pHLc92Ndrr2nzappclrBII2bqT6U7R&#10;dKj0nTo7ZOoGWb1NAFbxPFv8P3ij/nnmqngpy3h6HnoSP1rY1VN+mXAIyPLb+VcHoniSDRtBkRyG&#10;m3nYlIDpvF2pR2OizJvAllGxQDzXO+HNGtrC3TVdRkAIGUVjwtcvfajcaveLJIWeZ24XsPYV0sGj&#10;QgRya7qAzj5Yd+ABTQF2G9l1zxFBNZoVtLYnMhH3qk1LWL7VtQfTdJyoTiSb0+lX49U0S2tDBbXU&#10;EYC8BTVXwg9olpL5cqGVpGL880AZWq6Lb6PpeWJuLuZgu9uua1fBlubeC4VgMh8HH0p2sRm/8Q2V&#10;qoBSMGRs0ujzCz1q9s3wrM3mL7igDqQOK5nxXrotbc2Nsd11MNoC9qfrfiZLMfZLIedePwFXnbUO&#10;geHWjk/tDUT5l2/PPO2gDQ8L6T/ZeloG/wBa/wAz/WpPEupXGmaYZrcLncFJb+H3rYGAMCs3XYBd&#10;aPcxEA5jNAHNzRw6fpccouQ095IpedjzjqfwrY/4SjS44tsczTuOAqKSTXF+HFOrXaWF388MEbBR&#10;6ZrUGl6r4anaWwQXVoxyUYZYUAR+Jb/Ubm13Sg21s5wkIPzv9aNE8GCe0E2oO6hhlY1OMCmPqsWt&#10;a/p6mB18snfGw4Brd8R389lFbwWzCJp22eaeiigDD1bQ9K0xGe21J7e5UZVS+eaTTPHN6kAtntnu&#10;pl4DL3HvTLqHSNMOZt1/qDc4J3c1oeE9HnimlvrmIRmT7qY6CgBDrvie8Ym108Rr/tj/ABpHu/GU&#10;gx9njQ+wFdoqbemKcODk0AecX974sCxwzq4UuDlF6+3Feg2YlNrH5pxJtG761OVVu1OxQBNRRRQB&#10;Vvl3WkoPQqa858K+H7HU5rmS6DN5bkBc4FelTjdGy+orh/CH+j63qdq397P60gMrxFbxWHiC2Syh&#10;VdqYVVHfoK3rHwfBNGs+ou887DLbjwKs6p4amvtct9QjnVVjILKR6HtXSIgVcCmgOf8A+EO0Zj/x&#10;64/4Ea53xB4Pks3W50mOQp0aNTyPcV6JikK5oA878MQ6tDq4a5gm8tlwXlU8D611Gq6Bb6sVdmeK&#10;ZRgSRnBrc2L6DNAUCgDF0nw3ZaX86LvlPWR+TW0ABTqKAEpkiK6FGGVYYIqSigDH07w7ZaXcyzWy&#10;kGT1OcVrFcjGKdRQBXWzgWcyiFPM/vY5oubK3u4jFPEsiHqGFWKKAMu20HTrF98FrGj+uMmtBR7V&#10;JjNNxQAUYpcUuKAEApaKKAHUZoooAa3NcJpUctv48vF2MFcE9OMcV3bdaiCIHLbRuPfHNAElLSUt&#10;ABRRRQAUUUUAFFFFABRRRQAUUUUAFFFFABRRRQAoooFFABRRRQB//9lQSwMEFAAAAAgAh07iQJko&#10;b6AgMwAAGzMAABQAAABkcnMvbWVkaWEvaW1hZ2Uz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AeFdd/KAAAAKgIAABkAAABkcnMvX3JlbHMvZTJvRG9jLnhtbC5yZWxzvZHBasMw&#10;DIbvg76D0b1xkkIpo04vZdDr6B5A2IrjNpaN7Y317WcYgxVaeutREvr+D2m7+/az+KKUXWAFXdOC&#10;INbBOLYKPo5vyw2IXJANzoFJwYUy7IbFy/adZix1KU8uZlEpnBVMpcRXKbOeyGNuQiSukzEkj6WW&#10;ycqI+oyWZN+2a5n+M2C4YoqDUZAOZgXieIk1+TE7jKPTtA/60xOXGxHS+ZpdgZgsFQWejMPf5qqJ&#10;bEHeduif49A3p0h3JbrnSHR/h5BXHx5+AF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OxQ&#10;AABbQ29udGVudF9UeXBlc10ueG1sUEsBAhQACgAAAAAAh07iQAAAAAAAAAAAAAAAAAYAAAAAAAAA&#10;AAAQAAAApU4AAF9yZWxzL1BLAQIUABQAAAAIAIdO4kCKFGY80QAAAJQBAAALAAAAAAAAAAEAIAAA&#10;AMlOAABfcmVscy8ucmVsc1BLAQIUAAoAAAAAAIdO4kAAAAAAAAAAAAAAAAAEAAAAAAAAAAAAEAAA&#10;AAAAAABkcnMvUEsBAhQACgAAAAAAh07iQAAAAAAAAAAAAAAAAAoAAAAAAAAAAAAQAAAAw08AAGRy&#10;cy9fcmVscy9QSwECFAAUAAAACACHTuJAB4V138oAAAAqAgAAGQAAAAAAAAABACAAAADrTwAAZHJz&#10;L19yZWxzL2Uyb0RvYy54bWwucmVsc1BLAQIUABQAAAAIAIdO4kD1yAsQ2QAAAAkBAAAPAAAAAAAA&#10;AAEAIAAAACIAAABkcnMvZG93bnJldi54bWxQSwECFAAUAAAACACHTuJAYQPh2AsEAAB9DQAADgAA&#10;AAAAAAABACAAAAAoAQAAZHJzL2Uyb0RvYy54bWxQSwECFAAKAAAAAACHTuJAAAAAAAAAAAAAAAAA&#10;CgAAAAAAAAAAABAAAABfBQAAZHJzL21lZGlhL1BLAQIUABQAAAAIAIdO4kBBW0BkGAoAABMKAAAU&#10;AAAAAAAAAAEAIAAAAIcFAABkcnMvbWVkaWEvaW1hZ2UxLnBuZ1BLAQIUABQAAAAIAIdO4kBh1Qad&#10;TwsAAEoLAAAVAAAAAAAAAAEAIAAAANEPAABkcnMvbWVkaWEvaW1hZ2UyLmpwZWdQSwECFAAUAAAA&#10;CACHTuJAmShvoCAzAAAbMwAAFAAAAAAAAAABACAAAABTGwAAZHJzL21lZGlhL2ltYWdlMy5wbmdQ&#10;SwUGAAAAAAwADADXAgAANl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5"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1"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6">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WVPpZLw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r+NrPvf3r57/YsVgPYZ&#10;Vwx4mI05zcmCBdz3syxIWBhSlixIHObjPFwgKCgZhRnRFHW+EewHZTViWtBmyS9VCzyHGNKBcfi4&#10;g9MDvRZV2c7LqsKgxXFv/zMlHkumvF5w4JP8MiM6JbBKGj3xRpjMpdCMUXK5mFbSWlPITfP5fDaf&#10;6+dp1RbUrBIXP32898/r2N8TA8OXAkU/Sh5N9675wA0oFmIHLhj0hxlCZm5j3wDqmFfDwAc+oAN8&#10;PwKeApRjLyI6w5KYEJ1HQL9O8o4VeDgH/PG0IfJ2Qztr5x90nYKkgyeO0gzZo0AQJofcIWMf0jvm&#10;mogcJgsIHqm6ay5qCwfgJFDCgL6+Ub06wyNg/E4DPYSpCUcYfHraBMmQZAbaAKQ9be7f/vH3X7+b&#10;9e8914M/EhLiEk+TAPX+f1LGezhlLt1kBjUDo2Mvlp9OmY/JO7jmwZQBxpQ3fM0rqyskVwXQZY/T&#10;WzY9JzfCMYH4x1K7Kw9DXSEeZmPDjbBPLAO3hsB/Ojd2xfjf5AlUE1OMe554umA+ggO7SiKl2BSc&#10;Zuo/WE18HergSMhUGPToUt1i/ujFl66beF+MpqE7HQVudDW6TIJoFLlXUeAGMZmS6U94mgTpSnGo&#10;nrSatWWfwmD1pPK/t5/se17TqeqO11SpgQugkC4Yg4qn1QLy/fPWAY/EkX/UNiIu2HVCqwhbGOp6&#10;ZGrNk2Kdpo3AlkGrXzVoxHYBjMSV95YKTQdo3DUq/UsGvhnsz2G8/2J18Q9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WVPpZ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6"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34" w:name="_Toc10223"/>
      <w:bookmarkStart w:id="35" w:name="_Toc28231"/>
      <w:bookmarkStart w:id="36" w:name="_Toc20034"/>
      <w:bookmarkStart w:id="37" w:name="_Toc106719764"/>
      <w:r>
        <w:rPr>
          <w:rFonts w:hint="eastAsia"/>
          <w:color w:val="auto"/>
          <w:sz w:val="30"/>
          <w:lang w:eastAsia="zh-CN"/>
        </w:rPr>
        <w:t>PD-L1检测结果</w:t>
      </w:r>
      <w:bookmarkEnd w:id="34"/>
      <w:bookmarkEnd w:id="35"/>
      <w:bookmarkEnd w:id="36"/>
      <w:bookmarkEnd w:id="37"/>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4331_WPSOffice_Level1"/>
      <w:bookmarkStart w:id="39" w:name="_Toc29372"/>
      <w:bookmarkStart w:id="40" w:name="_Toc32443_WPSOffice_Level1"/>
      <w:bookmarkStart w:id="41" w:name="_Toc25727"/>
      <w:bookmarkStart w:id="42" w:name="_Toc23846_WPSOffice_Level1"/>
      <w:bookmarkStart w:id="43" w:name="_Toc24960"/>
      <w:bookmarkStart w:id="44" w:name="_Toc180"/>
      <w:bookmarkStart w:id="45" w:name="_Toc5214"/>
      <w:bookmarkStart w:id="46" w:name="_Toc23903"/>
      <w:bookmarkStart w:id="47" w:name="_Toc107825555"/>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rPr>
          <w:rFonts w:ascii="Times New Roman" w:hAnsi="Times New Roman"/>
          <w:color w:val="62B541"/>
          <w:sz w:val="32"/>
          <w14:shadow w14:blurRad="50800" w14:dist="38100" w14:dir="10800000" w14:sx="100000" w14:sy="100000" w14:kx="0" w14:ky="0" w14:algn="r">
            <w14:srgbClr w14:val="62B541">
              <w14:alpha w14:val="60000"/>
            </w14:srgbClr>
          </w14:shadow>
        </w:rPr>
      </w:pPr>
    </w:p>
    <w:p>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3196_WPSOffice_Level1"/>
      <w:bookmarkStart w:id="49" w:name="_Toc11294"/>
      <w:bookmarkStart w:id="50" w:name="_Toc28240"/>
      <w:bookmarkStart w:id="51" w:name="_Toc27302"/>
      <w:bookmarkStart w:id="52" w:name="_Toc107825561"/>
      <w:bookmarkStart w:id="53" w:name="_Toc13698"/>
      <w:bookmarkStart w:id="54" w:name="_Toc1707_WPSOffice_Level1"/>
      <w:bookmarkStart w:id="55" w:name="_Toc21764_WPSOffice_Level1"/>
      <w:bookmarkStart w:id="56" w:name="_Toc16835"/>
      <w:bookmarkStart w:id="57" w:name="_Toc844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pPr>
        <w:pStyle w:val="3"/>
        <w:numPr>
          <w:ilvl w:val="255"/>
          <w:numId w:val="0"/>
        </w:numPr>
        <w:jc w:val="left"/>
        <w:rPr>
          <w:color w:val="auto"/>
          <w:sz w:val="30"/>
          <w:lang w:eastAsia="zh-CN"/>
        </w:rPr>
      </w:pPr>
      <w:bookmarkStart w:id="58" w:name="_Toc15840_WPSOffice_Level1"/>
      <w:bookmarkStart w:id="59" w:name="_Toc27230"/>
      <w:bookmarkStart w:id="60" w:name="_Toc14255_WPSOffice_Level1"/>
      <w:bookmarkStart w:id="61" w:name="_Toc24085_WPSOffice_Level1"/>
      <w:bookmarkStart w:id="62" w:name="_Toc32150"/>
      <w:bookmarkStart w:id="63" w:name="_Toc9066"/>
      <w:bookmarkStart w:id="64" w:name="_Toc3674"/>
      <w:bookmarkStart w:id="65" w:name="_Toc28605"/>
      <w:bookmarkStart w:id="66" w:name="_Toc13780"/>
      <w:bookmarkStart w:id="67" w:name="_Toc23688"/>
      <w:bookmarkStart w:id="68" w:name="_Toc11193_WPSOffice_Level1"/>
      <w:bookmarkStart w:id="69" w:name="_Toc28810_WPSOffice_Level1"/>
      <w:bookmarkStart w:id="70" w:name="_Toc11896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pPr>
              <w:ind w:left="119"/>
              <w:jc w:val="center"/>
              <w:rPr>
                <w:rFonts w:ascii="Times New Roman" w:hAnsi="Times New Roman" w:eastAsia="微软雅黑" w:cs="Times New Roman"/>
                <w:b/>
                <w:sz w:val="21"/>
              </w:rPr>
            </w:pPr>
          </w:p>
        </w:tc>
        <w:tc>
          <w:tcPr>
            <w:tcW w:w="272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Toc24780"/>
      <w:bookmarkStart w:id="72" w:name="_Toc31843"/>
      <w:bookmarkStart w:id="73" w:name="_Toc4303"/>
      <w:bookmarkStart w:id="74" w:name="_Toc107330130"/>
      <w:bookmarkStart w:id="75" w:name="_Hlk3319041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pPr>
        <w:pStyle w:val="27"/>
        <w:rPr>
          <w:rFonts w:eastAsia="宋体"/>
        </w:rPr>
      </w:pPr>
      <w:r>
        <w:br w:type="page"/>
      </w:r>
      <w:bookmarkStart w:id="76" w:name="_Toc24792"/>
      <w:bookmarkStart w:id="77" w:name="_Toc2337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pPr>
        <w:numPr>
          <w:ilvl w:val="0"/>
          <w:numId w:val="8"/>
        </w:numPr>
        <w:rPr>
          <w:rFonts w:ascii="Times New Roman" w:hAnsi="Times New Roman" w:eastAsia="微软雅黑" w:cs="Times New Roman"/>
          <w:color w:val="000000"/>
          <w:sz w:val="21"/>
          <w:szCs w:val="21"/>
          <w:lang w:eastAsia="zh-Hans" w:bidi="ar"/>
        </w:rPr>
      </w:pPr>
      <w:bookmarkStart w:id="78" w:name="_Toc8911"/>
      <w:bookmarkStart w:id="79" w:name="_Toc5476"/>
      <w:bookmarkStart w:id="80" w:name="_Toc107825570"/>
      <w:bookmarkStart w:id="81" w:name="_Toc28454_WPSOffice_Level1"/>
      <w:bookmarkStart w:id="82" w:name="_Toc27034"/>
      <w:bookmarkStart w:id="83" w:name="_Toc26985_WPSOffice_Level1"/>
      <w:bookmarkStart w:id="84" w:name="_Toc20170_WPSOffice_Level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pPr>
        <w:rPr>
          <w:rFonts w:ascii="Times New Roman" w:hAnsi="Times New Roman" w:cs="Times New Roman"/>
          <w:sz w:val="24"/>
          <w:szCs w:val="24"/>
          <w:lang w:eastAsia="zh-CN"/>
        </w:rPr>
      </w:pPr>
    </w:p>
    <w:p>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pPr>
        <w:rPr>
          <w:rFonts w:ascii="Times New Roman" w:hAnsi="Times New Roman"/>
          <w:sz w:val="30"/>
          <w:lang w:eastAsia="zh-CN"/>
        </w:rPr>
      </w:pPr>
      <w:r>
        <w:rPr>
          <w:rFonts w:hint="eastAsia" w:ascii="Times New Roman" w:hAnsi="Times New Roman"/>
          <w:sz w:val="30"/>
          <w:lang w:eastAsia="zh-CN"/>
        </w:rPr>
        <w:br w:type="page"/>
      </w:r>
    </w:p>
    <w:p>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569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hint="eastAsia" w:cs="Times New Roman"/>
          <w:b/>
          <w:bCs/>
          <w:color w:val="62B541"/>
          <w:sz w:val="32"/>
          <w:szCs w:val="32"/>
          <w14:shadow w14:blurRad="50800" w14:dist="38100" w14:dir="10800000" w14:sx="100000" w14:sy="100000" w14:kx="0" w14:ky="0" w14:algn="r">
            <w14:srgbClr w14:val="62B541">
              <w14:alpha w14:val="60000"/>
            </w14:srgbClr>
          </w14:shadow>
        </w:rPr>
        <w:t>596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sz w:val="30"/>
          <w:lang w:eastAsia="zh-CN"/>
        </w:rPr>
      </w:pPr>
    </w:p>
    <w:p>
      <w:pPr>
        <w:rPr>
          <w:rFonts w:ascii="Times New Roman" w:hAnsi="Times New Roman"/>
          <w:sz w:val="30"/>
          <w:lang w:eastAsia="zh-CN"/>
        </w:rPr>
      </w:pPr>
      <w:r>
        <w:rPr>
          <w:rFonts w:hint="eastAsia" w:ascii="Times New Roman" w:hAnsi="Times New Roman"/>
          <w:sz w:val="30"/>
          <w:lang w:eastAsia="zh-CN"/>
        </w:rPr>
        <w:br w:type="page"/>
      </w:r>
    </w:p>
    <w:p>
      <w:pPr>
        <w:pStyle w:val="3"/>
        <w:numPr>
          <w:ilvl w:val="255"/>
          <w:numId w:val="0"/>
        </w:numPr>
        <w:jc w:val="left"/>
        <w:rPr>
          <w:color w:val="auto"/>
          <w:sz w:val="30"/>
          <w:lang w:eastAsia="zh-CN"/>
        </w:rPr>
      </w:pPr>
      <w:bookmarkStart w:id="87" w:name="_Toc14831"/>
      <w:bookmarkStart w:id="88" w:name="_Toc3409"/>
      <w:bookmarkStart w:id="89" w:name="_Toc15114"/>
      <w:r>
        <w:rPr>
          <w:rFonts w:hint="eastAsia"/>
          <w:color w:val="auto"/>
          <w:sz w:val="30"/>
          <w:lang w:eastAsia="zh-CN"/>
        </w:rPr>
        <w:t>检测方法与局限性</w:t>
      </w:r>
      <w:bookmarkEnd w:id="87"/>
      <w:bookmarkEnd w:id="88"/>
      <w:bookmarkEnd w:id="89"/>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pPr>
        <w:pStyle w:val="3"/>
        <w:numPr>
          <w:ilvl w:val="255"/>
          <w:numId w:val="0"/>
        </w:numPr>
        <w:jc w:val="left"/>
        <w:rPr>
          <w:color w:val="auto"/>
          <w:sz w:val="30"/>
          <w:lang w:eastAsia="zh-CN"/>
        </w:rPr>
      </w:pPr>
      <w:bookmarkStart w:id="90" w:name="_Toc21361"/>
      <w:bookmarkStart w:id="91" w:name="_Toc9662"/>
      <w:bookmarkStart w:id="92" w:name="_Toc30398"/>
      <w:bookmarkStart w:id="93" w:name="_Toc107825571"/>
      <w:bookmarkStart w:id="94" w:name="_Toc16927"/>
      <w:bookmarkStart w:id="95" w:name="_Toc19584_WPSOffice_Level1"/>
      <w:bookmarkStart w:id="96" w:name="_Toc13275"/>
      <w:bookmarkStart w:id="97" w:name="_Toc17792_WPSOffice_Level2"/>
      <w:bookmarkStart w:id="98" w:name="_Toc22623"/>
      <w:bookmarkStart w:id="99" w:name="_Toc22162_WPSOffice_Level1"/>
      <w:bookmarkStart w:id="100" w:name="_Toc14611_WPSOffice_Level1"/>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pPr>
        <w:pStyle w:val="13"/>
        <w:widowControl/>
        <w:rPr>
          <w:rFonts w:ascii="Times New Roman" w:hAnsi="Times New Roman" w:eastAsia="微软雅黑" w:cs="Times New Roman"/>
          <w:b/>
          <w:bCs/>
          <w:lang w:eastAsia="zh-CN"/>
        </w:rPr>
      </w:pPr>
    </w:p>
    <w:p>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pPr>
        <w:pStyle w:val="13"/>
        <w:widowControl/>
        <w:rPr>
          <w:rFonts w:ascii="Times New Roman" w:hAnsi="Times New Roman" w:eastAsia="等线"/>
        </w:rPr>
      </w:pPr>
    </w:p>
    <w:p>
      <w:pPr>
        <w:pStyle w:val="13"/>
        <w:widowControl/>
        <w:rPr>
          <w:rFonts w:ascii="Times New Roman" w:hAnsi="Times New Roman" w:eastAsia="等线"/>
          <w:b/>
          <w:bCs/>
          <w:color w:val="61964C"/>
          <w:sz w:val="28"/>
          <w:szCs w:val="28"/>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rPr>
      </w:pPr>
    </w:p>
    <w:p>
      <w:pPr>
        <w:pStyle w:val="13"/>
        <w:widowControl/>
        <w:rPr>
          <w:rFonts w:ascii="Times New Roman" w:hAnsi="Times New Roman" w:eastAsia="等线"/>
          <w:lang w:eastAsia="zh-CN"/>
        </w:rPr>
      </w:pPr>
      <w:r>
        <w:rPr>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ragraph">
                <wp:posOffset>0</wp:posOffset>
              </wp:positionV>
              <wp:extent cx="636270" cy="19558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5.4pt;width:50.1pt;mso-position-horizontal:center;mso-position-horizontal-relative:page;z-index:251660288;mso-width-relative:page;mso-height-relative:page;" filled="f" stroked="f" coordsize="21600,21600" o:gfxdata="UEsDBAoAAAAAAIdO4kAAAAAAAAAAAAAAAAAEAAAAZHJzL1BLAwQUAAAACACHTuJAWWsI9dMAAAAE&#10;AQAADwAAAGRycy9kb3ducmV2LnhtbE2PS0/DMBCE70j8B2uRuFE7RUJViNMDjxvPAlJ7c+IlibDX&#10;kb1Jy7/H5QKXlUYzmvm2Wh+8EzPGNATSUCwUCKQ22IE6De9v9xcrEIkNWeMCoYZvTLCuT08qU9qw&#10;p1ecN9yJXEKpNBp65rGUMrU9epMWYUTK3meI3nCWsZM2mn0u904ulbqS3gyUF3oz4k2P7ddm8hrc&#10;NsWHRvFuvu0e+eVZTh93xZPW52eFugbBeOC/MBzxMzrUmakJE9kknIb8CP/eo6fUEkSj4VKtQNaV&#10;/A9f/wBQSwMEFAAAAAgAh07iQC4aG10wAgAAVwQAAA4AAABkcnMvZTJvRG9jLnhtbK1UzW4TMRC+&#10;I/EOlu90k6CGEnVThVZFSBWtFBBnx+vNrmR7jO10tzwAvAEnLtx5rj4Hn73ZFBUOPXBxZuf/+2Ym&#10;p2e90exW+dCSLfn0aMKZspKq1m5L/vHD5YsTzkIUthKarCr5nQr8bPn82WnnFmpGDelKeYYkNiw6&#10;V/ImRrcoiiAbZUQ4IqcsjDV5IyI+/baovOiQ3ehiNpnMi4585TxJFQK0F4OR7zP6pySkum6luiC5&#10;M8rGIatXWkRACk3rAl/mbutayXhd10FFpksOpDG/KAJ5k95ieSoWWy9c08p9C+IpLTzCZERrUfSQ&#10;6kJEwXa+/SuVaaWnQHU8kmSKAUhmBCimk0fcrBvhVMYCqoM7kB7+X1r5/vbGs7Yq+WzOmRUGE7//&#10;/u3+x6/7n18ZdCCoc2EBv7WDZ+zfUI+1GfUByoS7r71Jv0DEYAe9dwd6VR+ZhHL+cj57BYuEafr6&#10;+Pgk0188BDsf4ltFhiWh5B7Ty6SK26sQ0QhcR5dUy9Jlq3WeoLasSwWOJzngYEGEtghMEIZWkxT7&#10;Tb/HtaHqDrA8DZsRnLxsUfxKhHgjPFYB/eJY4jWeWhOK0F7irCH/5V/65I8JwcpZh9Uqefi8E15x&#10;pt9ZzA4p4yj4UdiMgt2Zc8K2TnGGTmYRAT7qUaw9mU+4oVWqApOwErVKHkfxPA4LjhuUarXKTtg2&#10;J+KVXTuZUg/0rXaR6jYzm2gZuNizhX3LhO9vIy30n9/Z6+H/YP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WWsI9dMAAAAEAQAADwAAAAAAAAABACAAAAAiAAAAZHJzL2Rvd25yZXYueG1sUEsBAhQA&#10;FAAAAAgAh07iQC4aG10wAgAAVwQAAA4AAAAAAAAAAQAgAAAAIgEAAGRycy9lMm9Eb2MueG1sUEsF&#10;BgAAAAAGAAYAWQEAAMQFAAAAAA==&#10;">
              <v:fill on="f" focussize="0,0"/>
              <v:stroke on="f" weight="0.5pt"/>
              <v:imagedata o:title=""/>
              <o:lock v:ext="edit" aspectratio="f"/>
              <v:textbox inset="0mm,0mm,0mm,0mm">
                <w:txbxContent>
                  <w:p>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287D36"/>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160A2B"/>
    <w:rsid w:val="20205A20"/>
    <w:rsid w:val="20635A0A"/>
    <w:rsid w:val="20740297"/>
    <w:rsid w:val="20855B55"/>
    <w:rsid w:val="208C320E"/>
    <w:rsid w:val="209432E5"/>
    <w:rsid w:val="20C205EB"/>
    <w:rsid w:val="20E701EC"/>
    <w:rsid w:val="213D29A6"/>
    <w:rsid w:val="216F18A9"/>
    <w:rsid w:val="21D55A39"/>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jpe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1</Pages>
  <Words>2439</Words>
  <Characters>13904</Characters>
  <Lines>115</Lines>
  <Paragraphs>32</Paragraphs>
  <TotalTime>0</TotalTime>
  <ScaleCrop>false</ScaleCrop>
  <LinksUpToDate>false</LinksUpToDate>
  <CharactersWithSpaces>16311</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2024-01-05T03:42:23Z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F0AE2385136F45DF8F41CF5EC9AC3A14_13</vt:lpwstr>
  </property>
</Properties>
</file>